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34" w:rsidRPr="00823B4E" w:rsidRDefault="00A86C64" w:rsidP="00A86C64">
      <w:pPr>
        <w:jc w:val="center"/>
        <w:rPr>
          <w:sz w:val="24"/>
          <w:szCs w:val="24"/>
        </w:rPr>
      </w:pPr>
      <w:r w:rsidRPr="00823B4E">
        <w:rPr>
          <w:sz w:val="24"/>
          <w:szCs w:val="24"/>
        </w:rPr>
        <w:t>Parent Permission for “R” Rated Films</w:t>
      </w:r>
    </w:p>
    <w:p w:rsidR="00A86C64" w:rsidRPr="00823B4E" w:rsidRDefault="00A86C64" w:rsidP="00A86C64">
      <w:pPr>
        <w:jc w:val="center"/>
        <w:rPr>
          <w:sz w:val="24"/>
          <w:szCs w:val="24"/>
        </w:rPr>
      </w:pPr>
      <w:r w:rsidRPr="00823B4E">
        <w:rPr>
          <w:sz w:val="24"/>
          <w:szCs w:val="24"/>
        </w:rPr>
        <w:t>Film 201</w:t>
      </w:r>
      <w:r w:rsidR="002D1E4A">
        <w:rPr>
          <w:sz w:val="24"/>
          <w:szCs w:val="24"/>
        </w:rPr>
        <w:t>7</w:t>
      </w:r>
      <w:r w:rsidRPr="00823B4E">
        <w:rPr>
          <w:sz w:val="24"/>
          <w:szCs w:val="24"/>
        </w:rPr>
        <w:t>-201</w:t>
      </w:r>
      <w:r w:rsidR="002D1E4A">
        <w:rPr>
          <w:sz w:val="24"/>
          <w:szCs w:val="24"/>
        </w:rPr>
        <w:t>8</w:t>
      </w:r>
    </w:p>
    <w:p w:rsidR="00A86C64" w:rsidRPr="00823B4E" w:rsidRDefault="00A86C64" w:rsidP="00A86C64">
      <w:pPr>
        <w:rPr>
          <w:sz w:val="24"/>
          <w:szCs w:val="24"/>
        </w:rPr>
      </w:pPr>
      <w:r w:rsidRPr="00823B4E">
        <w:rPr>
          <w:sz w:val="24"/>
          <w:szCs w:val="24"/>
        </w:rPr>
        <w:t>Dear parents,</w:t>
      </w:r>
    </w:p>
    <w:p w:rsidR="00A86C64" w:rsidRPr="00823B4E" w:rsidRDefault="00A86C64" w:rsidP="00A86C64">
      <w:pPr>
        <w:rPr>
          <w:sz w:val="24"/>
          <w:szCs w:val="24"/>
        </w:rPr>
      </w:pPr>
      <w:r w:rsidRPr="00823B4E">
        <w:rPr>
          <w:sz w:val="24"/>
          <w:szCs w:val="24"/>
        </w:rPr>
        <w:t>Your child has enrolled in my film analysis course.  The class will cover the same skills and objectives when studying and analyzing a novel, such as plot and character development, theme, allusions, conflict, determining audience, archetypes, point of view, rhetorical shift, setting, styles, tone, and mood.  By analyzing the director’s use of color, lighting, camera direction, costume, soundtrack, and other elements, students will have the chance to approach concepts studied only in literature in a new visual format.  Essentially, the students will learn how to deconstruct the film to help critical and independent thinking.</w:t>
      </w:r>
    </w:p>
    <w:p w:rsidR="00A86C64" w:rsidRPr="00823B4E" w:rsidRDefault="00A86C64" w:rsidP="00A86C64">
      <w:pPr>
        <w:rPr>
          <w:sz w:val="24"/>
          <w:szCs w:val="24"/>
        </w:rPr>
      </w:pPr>
      <w:r w:rsidRPr="00823B4E">
        <w:rPr>
          <w:sz w:val="24"/>
          <w:szCs w:val="24"/>
        </w:rPr>
        <w:t>The fundamental objective of this course is that students learn to perceive, understand, and evaluate films more effectively, with greater assurance, validity, and pleasure. To achieve this objective, we will study the basic principles and techniques of film art, with emphasis upon the complementary contributions of the director, the cinematographer, the editor, and the screenwriter.</w:t>
      </w:r>
    </w:p>
    <w:p w:rsidR="00A86C64" w:rsidRPr="00823B4E" w:rsidRDefault="00A86C64" w:rsidP="00A86C64">
      <w:pPr>
        <w:rPr>
          <w:sz w:val="24"/>
          <w:szCs w:val="24"/>
        </w:rPr>
      </w:pPr>
      <w:r w:rsidRPr="00823B4E">
        <w:rPr>
          <w:sz w:val="24"/>
          <w:szCs w:val="24"/>
        </w:rPr>
        <w:t xml:space="preserve">Throughout the </w:t>
      </w:r>
      <w:r w:rsidR="00953E34" w:rsidRPr="00823B4E">
        <w:rPr>
          <w:sz w:val="24"/>
          <w:szCs w:val="24"/>
        </w:rPr>
        <w:t>course,</w:t>
      </w:r>
      <w:r w:rsidRPr="00823B4E">
        <w:rPr>
          <w:sz w:val="24"/>
          <w:szCs w:val="24"/>
        </w:rPr>
        <w:t xml:space="preserve"> we will be watching a wide array of films, some of which may include an “R” rating.  By signing this permission slip, you are giving me your initial consent for your child to watch the films I bring into the classroom. Should you or your child ever be uncomfortable with a selection I bring in, they always have the option to opt out of the film and receive an alternate assignment.  All films watched in class are award winning and critically acclaimed films.  </w:t>
      </w:r>
    </w:p>
    <w:p w:rsidR="004A7383" w:rsidRDefault="00A86C64" w:rsidP="00046A61">
      <w:pPr>
        <w:rPr>
          <w:sz w:val="24"/>
          <w:szCs w:val="24"/>
        </w:rPr>
        <w:sectPr w:rsidR="004A7383" w:rsidSect="00046A61">
          <w:type w:val="continuous"/>
          <w:pgSz w:w="12240" w:h="15840"/>
          <w:pgMar w:top="1440" w:right="1440" w:bottom="1440" w:left="1440" w:header="720" w:footer="720" w:gutter="0"/>
          <w:cols w:space="720"/>
          <w:docGrid w:linePitch="360"/>
        </w:sectPr>
      </w:pPr>
      <w:r w:rsidRPr="00823B4E">
        <w:rPr>
          <w:sz w:val="24"/>
          <w:szCs w:val="24"/>
        </w:rPr>
        <w:t xml:space="preserve">Please email me at any time if you have any questions or concerns.  </w:t>
      </w:r>
      <w:r w:rsidR="00823B4E" w:rsidRPr="00823B4E">
        <w:rPr>
          <w:sz w:val="24"/>
          <w:szCs w:val="24"/>
        </w:rPr>
        <w:t xml:space="preserve">On the back of this page is the list of films I have in my library that I pull from for class.  They </w:t>
      </w:r>
      <w:r w:rsidR="00D95C3E">
        <w:rPr>
          <w:sz w:val="24"/>
          <w:szCs w:val="24"/>
        </w:rPr>
        <w:t xml:space="preserve">are </w:t>
      </w:r>
      <w:r w:rsidR="00823B4E" w:rsidRPr="00823B4E">
        <w:rPr>
          <w:sz w:val="24"/>
          <w:szCs w:val="24"/>
        </w:rPr>
        <w:t>all</w:t>
      </w:r>
      <w:r w:rsidR="00D95C3E">
        <w:rPr>
          <w:sz w:val="24"/>
          <w:szCs w:val="24"/>
        </w:rPr>
        <w:t xml:space="preserve"> rated R</w:t>
      </w:r>
      <w:r w:rsidR="00823B4E" w:rsidRPr="00823B4E">
        <w:rPr>
          <w:sz w:val="24"/>
          <w:szCs w:val="24"/>
        </w:rPr>
        <w:t>.  IMDB.com has a great parental guide for each of these films, breaking down what you as a parent may take issue with.</w:t>
      </w:r>
      <w:r w:rsidR="004A7383">
        <w:rPr>
          <w:sz w:val="24"/>
          <w:szCs w:val="24"/>
        </w:rPr>
        <w:t xml:space="preserve">  </w:t>
      </w:r>
      <w:r w:rsidR="004A7383" w:rsidRPr="002D1E4A">
        <w:rPr>
          <w:b/>
          <w:sz w:val="24"/>
          <w:szCs w:val="24"/>
          <w:u w:val="single"/>
        </w:rPr>
        <w:t xml:space="preserve">Please highlight a film on the list specifically that you </w:t>
      </w:r>
      <w:r w:rsidR="002D1E4A" w:rsidRPr="002D1E4A">
        <w:rPr>
          <w:b/>
          <w:sz w:val="24"/>
          <w:szCs w:val="24"/>
          <w:u w:val="single"/>
        </w:rPr>
        <w:t>do not want your child to watch</w:t>
      </w:r>
      <w:r w:rsidR="004A7383" w:rsidRPr="002D1E4A">
        <w:rPr>
          <w:b/>
          <w:sz w:val="24"/>
          <w:szCs w:val="24"/>
          <w:u w:val="single"/>
        </w:rPr>
        <w:t xml:space="preserve">, </w:t>
      </w:r>
      <w:r w:rsidR="002D1E4A" w:rsidRPr="002D1E4A">
        <w:rPr>
          <w:b/>
          <w:sz w:val="24"/>
          <w:szCs w:val="24"/>
          <w:u w:val="single"/>
        </w:rPr>
        <w:t>and</w:t>
      </w:r>
      <w:r w:rsidR="004A7383" w:rsidRPr="002D1E4A">
        <w:rPr>
          <w:b/>
          <w:sz w:val="24"/>
          <w:szCs w:val="24"/>
          <w:u w:val="single"/>
        </w:rPr>
        <w:t xml:space="preserve"> I will make sure your child has an alternate activity when I show that specific film.</w:t>
      </w:r>
    </w:p>
    <w:p w:rsidR="00046A61" w:rsidRPr="00823B4E" w:rsidRDefault="00046A61" w:rsidP="00046A61">
      <w:pPr>
        <w:rPr>
          <w:sz w:val="24"/>
          <w:szCs w:val="24"/>
        </w:rPr>
      </w:pPr>
      <w:r w:rsidRPr="00823B4E">
        <w:rPr>
          <w:sz w:val="24"/>
          <w:szCs w:val="24"/>
        </w:rPr>
        <w:t>Thank you for your support!</w:t>
      </w:r>
    </w:p>
    <w:p w:rsidR="00046A61" w:rsidRDefault="00046A61" w:rsidP="00046A61">
      <w:pPr>
        <w:rPr>
          <w:sz w:val="24"/>
          <w:szCs w:val="24"/>
        </w:rPr>
      </w:pPr>
      <w:r w:rsidRPr="00823B4E">
        <w:rPr>
          <w:sz w:val="24"/>
          <w:szCs w:val="24"/>
        </w:rPr>
        <w:t xml:space="preserve">Heather </w:t>
      </w:r>
      <w:r w:rsidR="002D1E4A">
        <w:rPr>
          <w:sz w:val="24"/>
          <w:szCs w:val="24"/>
        </w:rPr>
        <w:t>Hill</w:t>
      </w:r>
    </w:p>
    <w:p w:rsidR="004A7383" w:rsidRPr="004A7383" w:rsidRDefault="004A7383" w:rsidP="004A7383">
      <w:pPr>
        <w:pStyle w:val="Footer"/>
        <w:rPr>
          <w:sz w:val="20"/>
          <w:szCs w:val="20"/>
        </w:rPr>
      </w:pPr>
      <w:r w:rsidRPr="004A7383">
        <w:rPr>
          <w:sz w:val="20"/>
          <w:szCs w:val="20"/>
        </w:rPr>
        <w:t>I give my child permission to view any film shown in class unless I choose to withdraw permission for an individual film at a later date.</w:t>
      </w:r>
    </w:p>
    <w:p w:rsidR="004A7383" w:rsidRDefault="004A7383" w:rsidP="004A7383">
      <w:pPr>
        <w:pStyle w:val="Footer"/>
        <w:rPr>
          <w:sz w:val="16"/>
          <w:szCs w:val="16"/>
        </w:rPr>
      </w:pPr>
    </w:p>
    <w:p w:rsidR="004A7383" w:rsidRDefault="004A7383" w:rsidP="004A7383">
      <w:pPr>
        <w:pStyle w:val="Footer"/>
        <w:rPr>
          <w:sz w:val="16"/>
          <w:szCs w:val="16"/>
        </w:rPr>
      </w:pPr>
    </w:p>
    <w:p w:rsidR="004A7383" w:rsidRPr="0098115C" w:rsidRDefault="004A7383" w:rsidP="004A7383">
      <w:pPr>
        <w:pStyle w:val="Footer"/>
        <w:rPr>
          <w:sz w:val="16"/>
          <w:szCs w:val="16"/>
        </w:rPr>
      </w:pPr>
    </w:p>
    <w:p w:rsidR="004A7383" w:rsidRDefault="004A7383" w:rsidP="004A7383">
      <w:pPr>
        <w:pStyle w:val="Footer"/>
      </w:pPr>
      <w:r>
        <w:t>Student Name: __________________________   Parent Signature:____________________________</w:t>
      </w:r>
    </w:p>
    <w:p w:rsidR="004A7383" w:rsidRDefault="004A7383" w:rsidP="00046A61">
      <w:pPr>
        <w:rPr>
          <w:sz w:val="24"/>
          <w:szCs w:val="24"/>
        </w:rPr>
      </w:pPr>
    </w:p>
    <w:p w:rsidR="00823B4E" w:rsidRDefault="00823B4E" w:rsidP="00046A61">
      <w:pPr>
        <w:rPr>
          <w:sz w:val="24"/>
          <w:szCs w:val="24"/>
        </w:rPr>
      </w:pPr>
    </w:p>
    <w:p w:rsidR="00823B4E" w:rsidRDefault="00823B4E" w:rsidP="00823B4E">
      <w:pPr>
        <w:pStyle w:val="NoSpacing"/>
        <w:rPr>
          <w:rFonts w:ascii="Times New Roman" w:hAnsi="Times New Roman" w:cs="Times New Roman"/>
          <w:sz w:val="18"/>
          <w:szCs w:val="18"/>
        </w:rPr>
        <w:sectPr w:rsidR="00823B4E" w:rsidSect="00046A61">
          <w:type w:val="continuous"/>
          <w:pgSz w:w="12240" w:h="15840"/>
          <w:pgMar w:top="1440" w:right="1440" w:bottom="1440" w:left="1440" w:header="720" w:footer="720" w:gutter="0"/>
          <w:cols w:space="720"/>
          <w:docGrid w:linePitch="360"/>
        </w:sectPr>
      </w:pP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300</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10 Things I Hate About You</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12 Years a Slave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28 Days Later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28 Weeks Later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3:10 to Yuma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8 Mile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A.I.: Artificial Intelligence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Abyss,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Airplane!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Akira Jimbo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Ali</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All Of Me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All The Kings Men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Amelie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Beauty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History X</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Hustle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Psycho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Sniper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American,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Amistad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Amores Perros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An Officer and a Gentleman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And the Band Played 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Anna And The King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Apocalypse Now</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Apocalypto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Apollo 13</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Argo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Around The World In 80 Days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As Good As It Gets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Assassination Of Jesse James,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Atonement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August: Osage County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Babel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Barbarella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Battle Royale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Beasts Of The Southern Wild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Before Midnight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Before Sunrise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Before Sunset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Bend It Like Beckham</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Best In Show</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Beverly Hills Cop</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Big Chill,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Big Heat,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Big Lebowski</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Big Short,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Birdman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Black Dynamite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Black Hawk Down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Black Swan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Bladerunner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Blazing Saddles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Blind Side,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Blood Diamond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Blood Simple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Blood Work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Blow Out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Blowout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Bonnie and Clyde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Borat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Bowling for Columbine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Boyhood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Boys Don't Cry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Brave Heart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Breakfast At Tiffany’s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Bride And Prejudice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Bridge On The River Kwai</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Brokeback Mountain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Brooklyn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Bull Durham</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Cabin in the Woods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Captain Phillips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Carrie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Casino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Casino Royale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Cast Away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Catch Me If You Can (2003)</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Catch-22</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Catching Fire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Cell,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Charlie And The Chocolate Factory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Charlie Willson's War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Children Of Men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Chinatown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Citizen Kane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City of God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Class,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Clockwork Orange,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Close Encounters of the Third Kind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Cloud Atlas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Cold Mountain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Collateral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Colombiana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Coming To America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Constant Gardener,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Coraline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Crash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Creed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Crocodile Dundee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Curious Case Of Benjamin Button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Dances with Wolves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Dawn Of The Dead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Dazed And Confused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Dead Man Walking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Dead Poets Society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Death Proof</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Deathtrap</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Deer Hunter,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Defying Genocide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Deliverance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Departed,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Dial M For Murder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Diner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Dirty Harry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District 9</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Diving Bell and the Butterfly,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Django Unchained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Do the Right Thing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Dogma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Donnie Darko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Double Indemnity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Dreamgirls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Dressed to Kill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Drive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Eastern Promises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Easy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Easy Rider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Edward Scissorhands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Election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Elizabeth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Enter the Dragon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Eternal Sunshine of the Spotless Mind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Exorcist,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Fall,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Farewell to Arms,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Fargo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Fast Food Nation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Fast Times At Ridgemont High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Femme Fatale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Fever Pitch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Few Good Men,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Fifth Element,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Fight Club</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Film Noir: Bringing Darkness to Light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Finding Forrester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Fish Called Wanda,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Flashdance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Flight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For Love Of The Game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Forrest Gump</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Four Months, Three Weeks, and Two Days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Frailty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Man With The Golden Arm</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Frankenstein (Mary Shelley’s)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French Connection,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Frenzy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Frequency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Fried Green Tomatoes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Frost Nixon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Full Metal Jacket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Fury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Galaxy Quest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Game,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Gangs Of New York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Gasland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Gattaca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Ghost And The Darkness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Girl Who Kicked The Hornets Nest (Swedish)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Girl Who Played With Fire (Swedish)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Girl With The Dragon Tattoo (Daniel Craig)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Girl With The Dragon Tattoo (Swedish)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Gods and Goddesses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Gone Girl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Good Night, And Good Luck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Goodwill Hunting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Gran Torino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Grand Budapest Hotel,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Gravity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Grey,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Guardians of the Galaxy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Hanna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Hard Candy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Harlan County USA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lastRenderedPageBreak/>
        <w:t>Harry Potter and the Sorceror's Stone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Help,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High Tension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History Of Violence, 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Hurt Locker,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 Saw the Devil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 Robot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Ida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Idiocracy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Inception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Inglorious Bastards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Interstellar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Into the Woods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Intouchables,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Jarhead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JFK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Juno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Kill Bill Volume 1</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Kill Bill: Volume 2</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Killing,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Kingdom of Heaven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Kings Speech,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Kiss Kiss, Bang Bang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L.A. Confidential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Last Of The Mohicans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Last Temptaion of Christ,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Layer Cake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Let the Right One In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Lethal Weapon 2</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Lethal Weapon 3</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Lethal Weapon 4</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Life Of Pi</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Lincoln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Little Miss Sunshine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Little Shop of Horrors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Live Die Repeat: Edge Of Tomorrow</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Lives of Others,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Lock, Stock, and Two Smoking Barrels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Looking at Movies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Lord Of The Rings: Fellowship Of The Ring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Lord Of The Rings: Return Of The King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Lord Of The Rings: Two Towers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Mack,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Mad Max: Fury Road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Magnificent Seven,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Malcolm X</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Man On Fire (2004)</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Man on Wire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Manhattan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Maria Full of Grace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Mars Attacks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Midnight Cowboy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Midnight in Paris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Milk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Miller's Crossing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Million Dollar Baby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Minority Report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Monsters Ball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Monty Python And The Holy Grail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Moulin Rouge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Mr. Brooks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Mulholland Dr.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Murmur of the Heart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My Big Fat Greek Wedding</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Mystic River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Nanook of the North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Napoleon Dynamite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Nebraska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Night of the Living Dead,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Nightcrawler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No Country For Old Men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One Day in September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One Flew over the Cuckoo's Nest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Othello (Fishburn)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Outbreak</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Pan's Labyrinth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Persepolis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Philadelphia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Philomena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Platoon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Play Misty for Me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Pleasantville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Postman Always Rings Twice,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Precious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Prestige,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Pride And Prejudice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Professional,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Prometheus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Promises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Pulp Fiction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Pump Up The Volume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Pursuit Of Happyness,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Quiet American,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Quiz Show</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Rachel Getting Married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Raging Bull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Rain Man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Raising Cain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Ray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Reader,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Requiem for A Dream</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Reservoir Dogs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Restrepo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Revenant,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Ring,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Road,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Room</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Rosemary’s Baby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Roxanne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Royal Tenenbaums,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Run Lola Run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Saving Private Ryan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Saw</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Schindler's List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Scott Pilgrim Vs The World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Searching For Debra Winger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Selma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Sex, Lies, And Videotape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Shallow Grave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Shawshank Redemption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Shining,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Silence of the Lambs,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Silkwood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Sin City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Sixteen Candles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Sliding Doors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Slumdog Millionaire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Snatch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Sophie's Choice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Spaceballs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Spirited Away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Spotlight</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Starship Troopers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Still Alice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Straight Outta Compton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Talk to Her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Taxi Driver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Taxi to the Dark Side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Terminator 2</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Terminator,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The Alien Collection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There Will Be Blood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Tightrope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Tinker Tailor Soldier Spy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Trading Places</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Training Day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Tree Of Life,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Tsotsi</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Unbreakable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Unfaithful</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Unforgiven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Usual Suspects,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V for Vendetta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Vertigo</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Vicky Cristina Barcelona</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Village,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Wedding Singer,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Whale Rider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When Harry Met Sally…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Whiplash</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Wicker Man,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Wild</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Winters Bone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Witches Of Eastwick,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Witnessing Darfur</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Wrestler, The</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Y Tu Mama Tambien</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Yesterday</w:t>
      </w:r>
    </w:p>
    <w:p w:rsidR="00F36188" w:rsidRPr="00F92626" w:rsidRDefault="00F36188" w:rsidP="00F36188">
      <w:pPr>
        <w:spacing w:after="0" w:line="240" w:lineRule="auto"/>
        <w:rPr>
          <w:rFonts w:eastAsia="Times New Roman" w:cs="Times New Roman"/>
          <w:color w:val="000000"/>
          <w:sz w:val="16"/>
          <w:szCs w:val="16"/>
        </w:rPr>
      </w:pPr>
      <w:r w:rsidRPr="00F92626">
        <w:rPr>
          <w:rFonts w:eastAsia="Times New Roman" w:cs="Times New Roman"/>
          <w:color w:val="000000"/>
          <w:sz w:val="16"/>
          <w:szCs w:val="16"/>
        </w:rPr>
        <w:t>Zero Dark Thirty</w:t>
      </w:r>
    </w:p>
    <w:p w:rsidR="00F36188" w:rsidRDefault="00F36188" w:rsidP="00F36188">
      <w:pPr>
        <w:pStyle w:val="NoSpacing"/>
        <w:sectPr w:rsidR="00F36188" w:rsidSect="00F36188">
          <w:type w:val="continuous"/>
          <w:pgSz w:w="12240" w:h="15840"/>
          <w:pgMar w:top="1440" w:right="1440" w:bottom="1440" w:left="1440" w:header="720" w:footer="720" w:gutter="0"/>
          <w:cols w:num="3" w:space="720"/>
          <w:docGrid w:linePitch="360"/>
        </w:sectPr>
      </w:pPr>
    </w:p>
    <w:p w:rsidR="00F36188" w:rsidRDefault="00F36188" w:rsidP="00F36188">
      <w:pPr>
        <w:pStyle w:val="NoSpacing"/>
      </w:pPr>
    </w:p>
    <w:p w:rsidR="000B3B62" w:rsidRDefault="000B3B62" w:rsidP="000B3B62">
      <w:pPr>
        <w:pStyle w:val="NoSpacing"/>
        <w:rPr>
          <w:rFonts w:ascii="Times New Roman" w:hAnsi="Times New Roman" w:cs="Times New Roman"/>
          <w:sz w:val="18"/>
          <w:szCs w:val="18"/>
        </w:rPr>
      </w:pPr>
      <w:bookmarkStart w:id="0" w:name="_GoBack"/>
      <w:bookmarkEnd w:id="0"/>
    </w:p>
    <w:p w:rsidR="000B3B62" w:rsidRPr="000B3B62" w:rsidRDefault="000B3B62" w:rsidP="000B3B62">
      <w:pPr>
        <w:pStyle w:val="NoSpacing"/>
        <w:rPr>
          <w:rFonts w:ascii="Times New Roman" w:hAnsi="Times New Roman" w:cs="Times New Roman"/>
          <w:sz w:val="18"/>
          <w:szCs w:val="18"/>
        </w:rPr>
      </w:pPr>
    </w:p>
    <w:sectPr w:rsidR="000B3B62" w:rsidRPr="000B3B62" w:rsidSect="00823B4E">
      <w:type w:val="continuous"/>
      <w:pgSz w:w="12240" w:h="15840"/>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FE" w:rsidRDefault="00296EFE" w:rsidP="00046A61">
      <w:pPr>
        <w:spacing w:after="0" w:line="240" w:lineRule="auto"/>
      </w:pPr>
      <w:r>
        <w:separator/>
      </w:r>
    </w:p>
  </w:endnote>
  <w:endnote w:type="continuationSeparator" w:id="0">
    <w:p w:rsidR="00296EFE" w:rsidRDefault="00296EFE" w:rsidP="0004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FE" w:rsidRDefault="00296EFE" w:rsidP="00046A61">
      <w:pPr>
        <w:spacing w:after="0" w:line="240" w:lineRule="auto"/>
      </w:pPr>
      <w:r>
        <w:separator/>
      </w:r>
    </w:p>
  </w:footnote>
  <w:footnote w:type="continuationSeparator" w:id="0">
    <w:p w:rsidR="00296EFE" w:rsidRDefault="00296EFE" w:rsidP="0004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39C2"/>
    <w:multiLevelType w:val="hybridMultilevel"/>
    <w:tmpl w:val="042C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6C64"/>
    <w:rsid w:val="00046A61"/>
    <w:rsid w:val="000B3B62"/>
    <w:rsid w:val="00296EFE"/>
    <w:rsid w:val="002D1E4A"/>
    <w:rsid w:val="003B5A3A"/>
    <w:rsid w:val="00451F02"/>
    <w:rsid w:val="004A7383"/>
    <w:rsid w:val="00505131"/>
    <w:rsid w:val="00581705"/>
    <w:rsid w:val="00777F9D"/>
    <w:rsid w:val="007A5834"/>
    <w:rsid w:val="00823B4E"/>
    <w:rsid w:val="0085602E"/>
    <w:rsid w:val="00856B5B"/>
    <w:rsid w:val="00953E34"/>
    <w:rsid w:val="00977240"/>
    <w:rsid w:val="0098115C"/>
    <w:rsid w:val="00A86C64"/>
    <w:rsid w:val="00AF629C"/>
    <w:rsid w:val="00C909B2"/>
    <w:rsid w:val="00D95C3E"/>
    <w:rsid w:val="00E560C8"/>
    <w:rsid w:val="00E6015E"/>
    <w:rsid w:val="00EC6884"/>
    <w:rsid w:val="00F21C79"/>
    <w:rsid w:val="00F3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70D7B"/>
  <w15:docId w15:val="{D0E64646-FCA9-4809-9FF5-4D83A5B9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7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240"/>
    <w:pPr>
      <w:spacing w:after="0" w:line="240" w:lineRule="auto"/>
    </w:pPr>
  </w:style>
  <w:style w:type="character" w:styleId="Hyperlink">
    <w:name w:val="Hyperlink"/>
    <w:basedOn w:val="DefaultParagraphFont"/>
    <w:uiPriority w:val="99"/>
    <w:unhideWhenUsed/>
    <w:rsid w:val="00A86C64"/>
    <w:rPr>
      <w:color w:val="0000FF" w:themeColor="hyperlink"/>
      <w:u w:val="single"/>
    </w:rPr>
  </w:style>
  <w:style w:type="paragraph" w:styleId="ListParagraph">
    <w:name w:val="List Paragraph"/>
    <w:basedOn w:val="Normal"/>
    <w:uiPriority w:val="34"/>
    <w:qFormat/>
    <w:rsid w:val="00A86C64"/>
    <w:pPr>
      <w:ind w:left="720"/>
      <w:contextualSpacing/>
    </w:pPr>
  </w:style>
  <w:style w:type="paragraph" w:styleId="Header">
    <w:name w:val="header"/>
    <w:basedOn w:val="Normal"/>
    <w:link w:val="HeaderChar"/>
    <w:uiPriority w:val="99"/>
    <w:unhideWhenUsed/>
    <w:rsid w:val="0004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61"/>
  </w:style>
  <w:style w:type="paragraph" w:styleId="Footer">
    <w:name w:val="footer"/>
    <w:basedOn w:val="Normal"/>
    <w:link w:val="FooterChar"/>
    <w:uiPriority w:val="99"/>
    <w:unhideWhenUsed/>
    <w:rsid w:val="0004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61"/>
  </w:style>
  <w:style w:type="paragraph" w:styleId="BalloonText">
    <w:name w:val="Balloon Text"/>
    <w:basedOn w:val="Normal"/>
    <w:link w:val="BalloonTextChar"/>
    <w:uiPriority w:val="99"/>
    <w:semiHidden/>
    <w:unhideWhenUsed/>
    <w:rsid w:val="00046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Hill, Heather G</cp:lastModifiedBy>
  <cp:revision>9</cp:revision>
  <cp:lastPrinted>2012-08-27T15:03:00Z</cp:lastPrinted>
  <dcterms:created xsi:type="dcterms:W3CDTF">2011-08-19T16:07:00Z</dcterms:created>
  <dcterms:modified xsi:type="dcterms:W3CDTF">2017-05-22T14:36:00Z</dcterms:modified>
</cp:coreProperties>
</file>