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86" w:rsidRPr="00680A06" w:rsidRDefault="00EA03D3" w:rsidP="00EF1F86">
      <w:pPr>
        <w:spacing w:after="0" w:line="240" w:lineRule="auto"/>
        <w:jc w:val="center"/>
        <w:rPr>
          <w:b/>
          <w:sz w:val="40"/>
          <w:szCs w:val="40"/>
        </w:rPr>
      </w:pPr>
      <w:r w:rsidRPr="00680A06">
        <w:rPr>
          <w:b/>
          <w:sz w:val="40"/>
          <w:szCs w:val="40"/>
        </w:rPr>
        <w:t xml:space="preserve">SECHS </w:t>
      </w:r>
      <w:r w:rsidR="00EF1F86">
        <w:rPr>
          <w:b/>
          <w:sz w:val="40"/>
          <w:szCs w:val="40"/>
        </w:rPr>
        <w:t xml:space="preserve">2014-2015 </w:t>
      </w:r>
      <w:r w:rsidRPr="00680A06">
        <w:rPr>
          <w:b/>
          <w:sz w:val="40"/>
          <w:szCs w:val="40"/>
        </w:rPr>
        <w:t xml:space="preserve">Dress Code </w:t>
      </w:r>
    </w:p>
    <w:p w:rsidR="00EA03D3" w:rsidRDefault="00EA03D3" w:rsidP="00680A06">
      <w:pPr>
        <w:spacing w:after="0" w:line="240" w:lineRule="auto"/>
      </w:pPr>
      <w:r>
        <w:t xml:space="preserve">PLEASE </w:t>
      </w:r>
      <w:r w:rsidR="00837044">
        <w:t>NO</w:t>
      </w:r>
      <w:r>
        <w:t>TE:</w:t>
      </w:r>
      <w:r w:rsidR="00680A06">
        <w:t xml:space="preserve"> </w:t>
      </w:r>
      <w:r>
        <w:t xml:space="preserve">Dress policy is subject to change at the discretion of the </w:t>
      </w:r>
      <w:r w:rsidR="006C72FC">
        <w:t xml:space="preserve">SDMC </w:t>
      </w:r>
      <w:r>
        <w:t>committee.</w:t>
      </w:r>
      <w:r w:rsidR="00680A06">
        <w:t xml:space="preserve"> SECHS Dress code policy was developed to ensure safety on and off campus. </w:t>
      </w:r>
    </w:p>
    <w:p w:rsidR="00680A06" w:rsidRDefault="00680A06" w:rsidP="00680A06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A03D3" w:rsidTr="00EA03D3">
        <w:tc>
          <w:tcPr>
            <w:tcW w:w="11016" w:type="dxa"/>
            <w:gridSpan w:val="2"/>
          </w:tcPr>
          <w:p w:rsidR="00EA03D3" w:rsidRPr="006C72FC" w:rsidRDefault="00EA03D3" w:rsidP="00EA03D3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 xml:space="preserve">Appropriate Bottoms </w:t>
            </w:r>
          </w:p>
        </w:tc>
      </w:tr>
      <w:tr w:rsidR="00EA03D3" w:rsidTr="007B4E2E">
        <w:tc>
          <w:tcPr>
            <w:tcW w:w="5508" w:type="dxa"/>
          </w:tcPr>
          <w:p w:rsidR="00EA03D3" w:rsidRDefault="007B4E2E" w:rsidP="00EA03D3">
            <w:pPr>
              <w:pStyle w:val="ListParagraph"/>
              <w:numPr>
                <w:ilvl w:val="0"/>
                <w:numId w:val="1"/>
              </w:numPr>
            </w:pPr>
            <w:r>
              <w:t>Solid colored k</w:t>
            </w:r>
            <w:r w:rsidR="00EA03D3">
              <w:t>haki, black, or navy slacks</w:t>
            </w:r>
          </w:p>
          <w:p w:rsidR="00EA03D3" w:rsidRDefault="007B4E2E" w:rsidP="00EA03D3">
            <w:pPr>
              <w:pStyle w:val="ListParagraph"/>
              <w:numPr>
                <w:ilvl w:val="0"/>
                <w:numId w:val="1"/>
              </w:numPr>
            </w:pPr>
            <w:r>
              <w:t>Solid colored k</w:t>
            </w:r>
            <w:r w:rsidR="005F744F">
              <w:t>haki, black, or n</w:t>
            </w:r>
            <w:r>
              <w:t>avy k</w:t>
            </w:r>
            <w:r w:rsidR="00EA03D3">
              <w:t>nee-length shorts</w:t>
            </w:r>
          </w:p>
          <w:p w:rsidR="00EA03D3" w:rsidRDefault="007B4E2E" w:rsidP="007B4E2E">
            <w:pPr>
              <w:pStyle w:val="ListParagraph"/>
              <w:numPr>
                <w:ilvl w:val="0"/>
                <w:numId w:val="1"/>
              </w:numPr>
            </w:pPr>
            <w:r>
              <w:t>Solid color b</w:t>
            </w:r>
            <w:r w:rsidR="005F744F">
              <w:t>lue or b</w:t>
            </w:r>
            <w:r w:rsidR="00EA03D3">
              <w:t>lack jeans</w:t>
            </w:r>
          </w:p>
        </w:tc>
        <w:tc>
          <w:tcPr>
            <w:tcW w:w="5508" w:type="dxa"/>
          </w:tcPr>
          <w:p w:rsidR="00EA03D3" w:rsidRDefault="00837044" w:rsidP="00EA03D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A03D3">
              <w:t xml:space="preserve"> holes, frays, rips, or distressed material</w:t>
            </w:r>
          </w:p>
          <w:p w:rsidR="00EA03D3" w:rsidRDefault="00837044" w:rsidP="00EA03D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A03D3">
              <w:t xml:space="preserve"> writing or designs</w:t>
            </w:r>
          </w:p>
          <w:p w:rsidR="007B4E2E" w:rsidRDefault="007B4E2E" w:rsidP="00EA03D3">
            <w:pPr>
              <w:pStyle w:val="ListParagraph"/>
              <w:numPr>
                <w:ilvl w:val="0"/>
                <w:numId w:val="1"/>
              </w:numPr>
            </w:pPr>
            <w:r>
              <w:t>NO acid wash/bleached jeans</w:t>
            </w:r>
          </w:p>
          <w:p w:rsidR="00EA03D3" w:rsidRDefault="00837044" w:rsidP="00EA03D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A03D3">
              <w:t xml:space="preserve"> tight-fitting bottoms </w:t>
            </w:r>
          </w:p>
          <w:p w:rsidR="00EA03D3" w:rsidRDefault="00837044" w:rsidP="00EA03D3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A03D3">
              <w:t xml:space="preserve"> undergarments should be visible at any time</w:t>
            </w:r>
          </w:p>
          <w:p w:rsidR="00EA03D3" w:rsidRDefault="00EA03D3" w:rsidP="00EA03D3">
            <w:pPr>
              <w:pStyle w:val="ListParagraph"/>
              <w:numPr>
                <w:ilvl w:val="0"/>
                <w:numId w:val="1"/>
              </w:numPr>
            </w:pPr>
            <w:r>
              <w:t xml:space="preserve">ALL pants must be worn on natural waistline </w:t>
            </w:r>
          </w:p>
        </w:tc>
      </w:tr>
    </w:tbl>
    <w:p w:rsidR="00EA03D3" w:rsidRDefault="00EA03D3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753AF" w:rsidTr="007B4E2E">
        <w:tc>
          <w:tcPr>
            <w:tcW w:w="11016" w:type="dxa"/>
            <w:gridSpan w:val="2"/>
          </w:tcPr>
          <w:p w:rsidR="00E753AF" w:rsidRPr="006C72FC" w:rsidRDefault="00E753AF" w:rsidP="00E753AF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 xml:space="preserve">Appropriate Skirts </w:t>
            </w:r>
          </w:p>
        </w:tc>
      </w:tr>
      <w:tr w:rsidR="00E753AF" w:rsidTr="007B4E2E">
        <w:tc>
          <w:tcPr>
            <w:tcW w:w="5508" w:type="dxa"/>
          </w:tcPr>
          <w:p w:rsidR="00E753AF" w:rsidRDefault="007B4E2E" w:rsidP="007B4E2E">
            <w:pPr>
              <w:pStyle w:val="ListParagraph"/>
              <w:numPr>
                <w:ilvl w:val="0"/>
                <w:numId w:val="1"/>
              </w:numPr>
            </w:pPr>
            <w:r>
              <w:t>Solid colored k</w:t>
            </w:r>
            <w:r w:rsidR="00E753AF">
              <w:t>haki, black, or navy knee-length skirts</w:t>
            </w:r>
          </w:p>
          <w:p w:rsidR="00E753AF" w:rsidRDefault="00E753AF" w:rsidP="00E753AF">
            <w:pPr>
              <w:pStyle w:val="ListParagraph"/>
            </w:pPr>
          </w:p>
        </w:tc>
        <w:tc>
          <w:tcPr>
            <w:tcW w:w="5508" w:type="dxa"/>
          </w:tcPr>
          <w:p w:rsidR="00E753AF" w:rsidRDefault="00837044" w:rsidP="007B4E2E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holes, frays, rips, or distressed material</w:t>
            </w:r>
          </w:p>
          <w:p w:rsidR="00E753AF" w:rsidRDefault="00837044" w:rsidP="007B4E2E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jean skirts </w:t>
            </w:r>
          </w:p>
          <w:p w:rsidR="00E753AF" w:rsidRDefault="00837044" w:rsidP="007B4E2E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writing or designs</w:t>
            </w:r>
          </w:p>
          <w:p w:rsidR="00E753AF" w:rsidRDefault="00837044" w:rsidP="007B4E2E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tight-fitting skirts</w:t>
            </w:r>
          </w:p>
          <w:p w:rsidR="00E753AF" w:rsidRDefault="00E753AF" w:rsidP="00E753AF">
            <w:pPr>
              <w:pStyle w:val="ListParagraph"/>
              <w:numPr>
                <w:ilvl w:val="0"/>
                <w:numId w:val="1"/>
              </w:numPr>
            </w:pPr>
            <w:r>
              <w:t xml:space="preserve">Skirts must be knee-length or longer </w:t>
            </w:r>
          </w:p>
        </w:tc>
      </w:tr>
    </w:tbl>
    <w:p w:rsidR="00E753AF" w:rsidRDefault="00E753AF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753AF" w:rsidTr="007B4E2E">
        <w:tc>
          <w:tcPr>
            <w:tcW w:w="11016" w:type="dxa"/>
            <w:gridSpan w:val="2"/>
          </w:tcPr>
          <w:p w:rsidR="00E753AF" w:rsidRPr="006C72FC" w:rsidRDefault="00E753AF" w:rsidP="00E753AF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>Appropriate Tops and Outerwear</w:t>
            </w:r>
          </w:p>
          <w:p w:rsidR="00E753AF" w:rsidRDefault="00E753AF" w:rsidP="006C72FC">
            <w:r w:rsidRPr="006C72FC">
              <w:rPr>
                <w:sz w:val="20"/>
              </w:rPr>
              <w:t>Students must wear an approved school</w:t>
            </w:r>
            <w:r w:rsidR="006C72FC" w:rsidRPr="006C72FC">
              <w:rPr>
                <w:sz w:val="20"/>
              </w:rPr>
              <w:t xml:space="preserve"> shirt with</w:t>
            </w:r>
            <w:r w:rsidRPr="006C72FC">
              <w:rPr>
                <w:sz w:val="20"/>
              </w:rPr>
              <w:t xml:space="preserve"> logo</w:t>
            </w:r>
            <w:r w:rsidR="006C72FC" w:rsidRPr="006C72FC">
              <w:rPr>
                <w:sz w:val="20"/>
              </w:rPr>
              <w:t xml:space="preserve"> or school name</w:t>
            </w:r>
            <w:r w:rsidRPr="006C72FC">
              <w:rPr>
                <w:sz w:val="20"/>
              </w:rPr>
              <w:t xml:space="preserve"> every</w:t>
            </w:r>
            <w:r w:rsidR="000300E1" w:rsidRPr="006C72FC">
              <w:rPr>
                <w:sz w:val="20"/>
              </w:rPr>
              <w:t xml:space="preserve"> </w:t>
            </w:r>
            <w:r w:rsidRPr="006C72FC">
              <w:rPr>
                <w:sz w:val="20"/>
              </w:rPr>
              <w:t>day. Tops are available for purchase in the main office.</w:t>
            </w:r>
          </w:p>
        </w:tc>
      </w:tr>
      <w:tr w:rsidR="00E753AF" w:rsidTr="007B4E2E">
        <w:tc>
          <w:tcPr>
            <w:tcW w:w="5508" w:type="dxa"/>
          </w:tcPr>
          <w:p w:rsidR="00E753AF" w:rsidRDefault="00E753AF" w:rsidP="007B4E2E">
            <w:pPr>
              <w:pStyle w:val="ListParagraph"/>
              <w:numPr>
                <w:ilvl w:val="0"/>
                <w:numId w:val="1"/>
              </w:numPr>
            </w:pPr>
            <w:r>
              <w:t>T-shirt or Po</w:t>
            </w:r>
            <w:r w:rsidR="005F744F">
              <w:t>lo-style shirt with school logo</w:t>
            </w:r>
          </w:p>
          <w:p w:rsidR="00E753AF" w:rsidRDefault="00E753AF" w:rsidP="007B4E2E">
            <w:pPr>
              <w:pStyle w:val="ListParagraph"/>
              <w:numPr>
                <w:ilvl w:val="0"/>
                <w:numId w:val="1"/>
              </w:numPr>
            </w:pPr>
            <w:r>
              <w:t>Hoodie with school logo</w:t>
            </w:r>
          </w:p>
          <w:p w:rsidR="00E753AF" w:rsidRDefault="00E753AF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Solid </w:t>
            </w:r>
            <w:r w:rsidR="000300E1">
              <w:t xml:space="preserve">navy, gray </w:t>
            </w:r>
            <w:r>
              <w:t xml:space="preserve">or black sweaters with school patch  </w:t>
            </w:r>
          </w:p>
          <w:p w:rsidR="000300E1" w:rsidRDefault="000300E1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College tops may be worn on </w:t>
            </w:r>
            <w:r w:rsidRPr="006C72FC">
              <w:rPr>
                <w:b/>
              </w:rPr>
              <w:t>MONDAYS</w:t>
            </w:r>
          </w:p>
        </w:tc>
        <w:tc>
          <w:tcPr>
            <w:tcW w:w="5508" w:type="dxa"/>
          </w:tcPr>
          <w:p w:rsidR="00E753AF" w:rsidRDefault="00E753AF" w:rsidP="007B4E2E">
            <w:pPr>
              <w:pStyle w:val="ListParagraph"/>
              <w:numPr>
                <w:ilvl w:val="0"/>
                <w:numId w:val="1"/>
              </w:numPr>
            </w:pPr>
            <w:r>
              <w:t>SECHS school logo must be visible at all times</w:t>
            </w:r>
          </w:p>
          <w:p w:rsidR="00E753AF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0300E1">
              <w:t xml:space="preserve"> non-SECHS coats, sweaters, jackets, hoodi</w:t>
            </w:r>
            <w:r w:rsidR="005F744F">
              <w:t>es, t-shirts, polo style shirts</w:t>
            </w:r>
            <w:r w:rsidR="000300E1">
              <w:t xml:space="preserve"> </w:t>
            </w:r>
          </w:p>
          <w:p w:rsidR="000300E1" w:rsidRDefault="000300E1" w:rsidP="007B4E2E">
            <w:pPr>
              <w:pStyle w:val="ListParagraph"/>
              <w:numPr>
                <w:ilvl w:val="0"/>
                <w:numId w:val="1"/>
              </w:numPr>
            </w:pPr>
            <w:r>
              <w:t>Non-SECHS coats an</w:t>
            </w:r>
            <w:r w:rsidR="007B4E2E">
              <w:t xml:space="preserve">d jackets must be secured </w:t>
            </w:r>
            <w:r>
              <w:t>upon arr</w:t>
            </w:r>
            <w:r w:rsidR="005F744F">
              <w:t>ival to school</w:t>
            </w:r>
            <w:r w:rsidR="007B4E2E">
              <w:t xml:space="preserve">. </w:t>
            </w:r>
          </w:p>
        </w:tc>
      </w:tr>
    </w:tbl>
    <w:p w:rsidR="00E753AF" w:rsidRDefault="00E753AF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753AF" w:rsidTr="007B4E2E">
        <w:tc>
          <w:tcPr>
            <w:tcW w:w="11016" w:type="dxa"/>
            <w:gridSpan w:val="2"/>
          </w:tcPr>
          <w:p w:rsidR="00E753AF" w:rsidRPr="006C72FC" w:rsidRDefault="00E753AF" w:rsidP="00E753AF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>Appropriate Footwear</w:t>
            </w:r>
          </w:p>
        </w:tc>
      </w:tr>
      <w:tr w:rsidR="00E753AF" w:rsidTr="007B4E2E">
        <w:tc>
          <w:tcPr>
            <w:tcW w:w="5508" w:type="dxa"/>
          </w:tcPr>
          <w:p w:rsidR="00E753AF" w:rsidRDefault="005F744F" w:rsidP="007B4E2E">
            <w:pPr>
              <w:pStyle w:val="ListParagraph"/>
              <w:numPr>
                <w:ilvl w:val="0"/>
                <w:numId w:val="1"/>
              </w:numPr>
            </w:pPr>
            <w:r>
              <w:t>Rubber soled shoes</w:t>
            </w:r>
          </w:p>
          <w:p w:rsidR="00E753AF" w:rsidRDefault="005F744F" w:rsidP="007B4E2E">
            <w:pPr>
              <w:pStyle w:val="ListParagraph"/>
              <w:numPr>
                <w:ilvl w:val="0"/>
                <w:numId w:val="1"/>
              </w:numPr>
            </w:pPr>
            <w:r>
              <w:t>Heels must be closed in</w:t>
            </w:r>
          </w:p>
        </w:tc>
        <w:tc>
          <w:tcPr>
            <w:tcW w:w="5508" w:type="dxa"/>
          </w:tcPr>
          <w:p w:rsidR="00E753AF" w:rsidRDefault="00837044" w:rsidP="00E753AF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open toe or peek-a-boo shoes</w:t>
            </w:r>
          </w:p>
          <w:p w:rsidR="00E753AF" w:rsidRDefault="00837044" w:rsidP="00E753AF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E753AF">
              <w:t xml:space="preserve"> flip-flops, house shoes, jellies, </w:t>
            </w:r>
            <w:r w:rsidR="00C4769A">
              <w:t xml:space="preserve">or </w:t>
            </w:r>
            <w:r w:rsidR="00E753AF">
              <w:t>sandals</w:t>
            </w:r>
          </w:p>
        </w:tc>
      </w:tr>
    </w:tbl>
    <w:p w:rsidR="00E753AF" w:rsidRDefault="00E753AF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753AF" w:rsidTr="007B4E2E">
        <w:tc>
          <w:tcPr>
            <w:tcW w:w="11016" w:type="dxa"/>
            <w:gridSpan w:val="2"/>
          </w:tcPr>
          <w:p w:rsidR="00E753AF" w:rsidRPr="006C72FC" w:rsidRDefault="006C72FC" w:rsidP="007B4E2E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 xml:space="preserve">Service Learning </w:t>
            </w:r>
            <w:r w:rsidR="00E753AF" w:rsidRPr="006C72FC">
              <w:rPr>
                <w:b/>
                <w:sz w:val="24"/>
                <w:szCs w:val="24"/>
              </w:rPr>
              <w:t xml:space="preserve"> Attire  </w:t>
            </w:r>
          </w:p>
        </w:tc>
      </w:tr>
      <w:tr w:rsidR="00837044" w:rsidTr="007B4E2E">
        <w:tc>
          <w:tcPr>
            <w:tcW w:w="5508" w:type="dxa"/>
          </w:tcPr>
          <w:p w:rsidR="00837044" w:rsidRDefault="00837044" w:rsidP="00837044">
            <w:pPr>
              <w:pStyle w:val="ListParagraph"/>
              <w:numPr>
                <w:ilvl w:val="0"/>
                <w:numId w:val="1"/>
              </w:numPr>
            </w:pPr>
            <w:r>
              <w:t xml:space="preserve"> MANDATO</w:t>
            </w:r>
            <w:r w:rsidR="005F744F">
              <w:t>RY SECHS polo style GRAY shirt</w:t>
            </w:r>
          </w:p>
          <w:p w:rsidR="00837044" w:rsidRDefault="00837044" w:rsidP="007B4E2E">
            <w:pPr>
              <w:pStyle w:val="ListParagraph"/>
              <w:numPr>
                <w:ilvl w:val="0"/>
                <w:numId w:val="1"/>
              </w:numPr>
            </w:pPr>
            <w:r>
              <w:t>Khaki pants with belt</w:t>
            </w:r>
          </w:p>
          <w:p w:rsidR="00837044" w:rsidRDefault="00837044" w:rsidP="00837044">
            <w:pPr>
              <w:pStyle w:val="ListParagraph"/>
              <w:numPr>
                <w:ilvl w:val="0"/>
                <w:numId w:val="1"/>
              </w:numPr>
            </w:pPr>
            <w:r>
              <w:t>Solid colored belts</w:t>
            </w:r>
          </w:p>
          <w:p w:rsidR="00837044" w:rsidRDefault="00837044" w:rsidP="00837044">
            <w:pPr>
              <w:pStyle w:val="ListParagraph"/>
              <w:numPr>
                <w:ilvl w:val="0"/>
                <w:numId w:val="1"/>
              </w:numPr>
            </w:pPr>
            <w:r>
              <w:t xml:space="preserve">SOLID BLACK, WHITE, BROWN, or GRAY rubber soled shoes </w:t>
            </w:r>
          </w:p>
          <w:p w:rsidR="00837044" w:rsidRDefault="00837044" w:rsidP="00837044">
            <w:pPr>
              <w:pStyle w:val="ListParagraph"/>
            </w:pPr>
          </w:p>
        </w:tc>
        <w:tc>
          <w:tcPr>
            <w:tcW w:w="5508" w:type="dxa"/>
          </w:tcPr>
          <w:p w:rsidR="00837044" w:rsidRPr="00195ACF" w:rsidRDefault="00837044" w:rsidP="0083704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195ACF">
              <w:rPr>
                <w:b/>
                <w:sz w:val="28"/>
              </w:rPr>
              <w:t xml:space="preserve">Shirt must be tucked in </w:t>
            </w:r>
          </w:p>
          <w:p w:rsidR="00837044" w:rsidRDefault="00837044" w:rsidP="00837044">
            <w:pPr>
              <w:pStyle w:val="ListParagraph"/>
              <w:numPr>
                <w:ilvl w:val="0"/>
                <w:numId w:val="1"/>
              </w:numPr>
            </w:pPr>
            <w:r>
              <w:t xml:space="preserve">NO cargo, skinny, </w:t>
            </w:r>
            <w:r w:rsidR="00195ACF">
              <w:t>capri, or tight-fitting bottoms</w:t>
            </w:r>
          </w:p>
          <w:p w:rsidR="00837044" w:rsidRDefault="00837044" w:rsidP="00837044">
            <w:pPr>
              <w:pStyle w:val="ListParagraph"/>
              <w:numPr>
                <w:ilvl w:val="0"/>
                <w:numId w:val="1"/>
              </w:numPr>
            </w:pPr>
            <w:r>
              <w:t>NO writing or designs</w:t>
            </w:r>
          </w:p>
          <w:p w:rsidR="004271BE" w:rsidRDefault="00195ACF" w:rsidP="00837044">
            <w:pPr>
              <w:pStyle w:val="ListParagraph"/>
              <w:numPr>
                <w:ilvl w:val="0"/>
                <w:numId w:val="1"/>
              </w:numPr>
            </w:pPr>
            <w:r>
              <w:t>NO multi-colored belts</w:t>
            </w:r>
          </w:p>
          <w:p w:rsidR="004271BE" w:rsidRDefault="004271BE" w:rsidP="00837044">
            <w:pPr>
              <w:pStyle w:val="ListParagraph"/>
              <w:numPr>
                <w:ilvl w:val="0"/>
                <w:numId w:val="1"/>
              </w:numPr>
            </w:pPr>
            <w:r>
              <w:t>NO multi-colored shoes. Shoes must be so</w:t>
            </w:r>
            <w:r w:rsidR="00195ACF">
              <w:t>lid black, white, brown or gray</w:t>
            </w:r>
            <w:r>
              <w:t xml:space="preserve"> </w:t>
            </w:r>
          </w:p>
        </w:tc>
      </w:tr>
      <w:tr w:rsidR="00C4769A" w:rsidTr="007B4E2E">
        <w:tc>
          <w:tcPr>
            <w:tcW w:w="11016" w:type="dxa"/>
            <w:gridSpan w:val="2"/>
          </w:tcPr>
          <w:p w:rsidR="00C4769A" w:rsidRPr="006C72FC" w:rsidRDefault="00C4769A" w:rsidP="006C72FC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>Jewelry/Accessories @ Sites</w:t>
            </w:r>
          </w:p>
        </w:tc>
      </w:tr>
      <w:tr w:rsidR="00C4769A" w:rsidTr="007B4E2E">
        <w:tc>
          <w:tcPr>
            <w:tcW w:w="5508" w:type="dxa"/>
          </w:tcPr>
          <w:p w:rsidR="00C4769A" w:rsidRDefault="00C4769A" w:rsidP="00C4769A">
            <w:pPr>
              <w:pStyle w:val="ListParagraph"/>
              <w:numPr>
                <w:ilvl w:val="0"/>
                <w:numId w:val="1"/>
              </w:numPr>
            </w:pPr>
            <w:r>
              <w:t xml:space="preserve">Young ladies may wear studs or small earrings </w:t>
            </w:r>
          </w:p>
          <w:p w:rsidR="00C4769A" w:rsidRDefault="00C4769A" w:rsidP="00C4769A">
            <w:pPr>
              <w:pStyle w:val="ListParagraph"/>
            </w:pPr>
          </w:p>
        </w:tc>
        <w:tc>
          <w:tcPr>
            <w:tcW w:w="5508" w:type="dxa"/>
          </w:tcPr>
          <w:p w:rsidR="00C4769A" w:rsidRDefault="00C4769A" w:rsidP="00C4769A">
            <w:pPr>
              <w:pStyle w:val="ListParagraph"/>
              <w:numPr>
                <w:ilvl w:val="0"/>
                <w:numId w:val="1"/>
              </w:numPr>
            </w:pPr>
            <w:r>
              <w:t>No body jewelry or piercings</w:t>
            </w:r>
          </w:p>
          <w:p w:rsidR="00C4769A" w:rsidRDefault="00C4769A" w:rsidP="00C4769A">
            <w:pPr>
              <w:pStyle w:val="ListParagraph"/>
              <w:numPr>
                <w:ilvl w:val="0"/>
                <w:numId w:val="1"/>
              </w:numPr>
            </w:pPr>
            <w:r>
              <w:t xml:space="preserve">No earrings for males </w:t>
            </w:r>
          </w:p>
          <w:p w:rsidR="00680A06" w:rsidRDefault="007B4E2E" w:rsidP="00C4769A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  <w:r w:rsidR="00680A06">
              <w:t xml:space="preserve"> large bang</w:t>
            </w:r>
            <w:r w:rsidR="00195ACF">
              <w:t>les, bracelets and/or necklaces</w:t>
            </w:r>
            <w:r w:rsidR="00680A06">
              <w:t xml:space="preserve"> </w:t>
            </w:r>
          </w:p>
          <w:p w:rsidR="00680A06" w:rsidRDefault="00680A06" w:rsidP="00C4769A">
            <w:pPr>
              <w:pStyle w:val="ListParagraph"/>
              <w:numPr>
                <w:ilvl w:val="0"/>
                <w:numId w:val="1"/>
              </w:numPr>
            </w:pPr>
            <w:r>
              <w:t xml:space="preserve">Necklaces should be small enough </w:t>
            </w:r>
            <w:r w:rsidR="00195ACF">
              <w:t>to conceal under top</w:t>
            </w:r>
            <w:r>
              <w:t xml:space="preserve"> </w:t>
            </w:r>
          </w:p>
        </w:tc>
      </w:tr>
    </w:tbl>
    <w:p w:rsidR="00E753AF" w:rsidRDefault="00E753AF" w:rsidP="00EA03D3">
      <w:pPr>
        <w:jc w:val="center"/>
      </w:pPr>
    </w:p>
    <w:p w:rsidR="00704FE6" w:rsidRDefault="00704FE6" w:rsidP="00EA03D3">
      <w:pPr>
        <w:jc w:val="center"/>
      </w:pPr>
    </w:p>
    <w:p w:rsidR="00704FE6" w:rsidRDefault="00704FE6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04FE6" w:rsidTr="007B4E2E">
        <w:tc>
          <w:tcPr>
            <w:tcW w:w="11016" w:type="dxa"/>
            <w:gridSpan w:val="2"/>
          </w:tcPr>
          <w:p w:rsidR="006C72FC" w:rsidRDefault="00704FE6" w:rsidP="006C72FC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 xml:space="preserve">Headwear </w:t>
            </w:r>
          </w:p>
          <w:p w:rsidR="006C72FC" w:rsidRPr="006C72FC" w:rsidRDefault="006C72FC" w:rsidP="006C72FC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szCs w:val="24"/>
              </w:rPr>
              <w:t xml:space="preserve">Headwear necessary for religious or medical reasons must be approved by administration. </w:t>
            </w:r>
          </w:p>
        </w:tc>
      </w:tr>
      <w:tr w:rsidR="00704FE6" w:rsidTr="007B4E2E">
        <w:tc>
          <w:tcPr>
            <w:tcW w:w="5508" w:type="dxa"/>
          </w:tcPr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All hair must be neat, </w:t>
            </w:r>
            <w:r w:rsidR="00195ACF">
              <w:t>clean, combed and well groomed</w:t>
            </w:r>
          </w:p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Length of hair must meet </w:t>
            </w:r>
            <w:r w:rsidR="00195ACF">
              <w:t>laboratory safety requirements</w:t>
            </w:r>
          </w:p>
        </w:tc>
        <w:tc>
          <w:tcPr>
            <w:tcW w:w="5508" w:type="dxa"/>
          </w:tcPr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>NO hats, hoods, sweatbands, do-rags, bandanas, scarve</w:t>
            </w:r>
            <w:r w:rsidR="00195ACF">
              <w:t>s, beanies, baseball caps, etc</w:t>
            </w:r>
          </w:p>
        </w:tc>
      </w:tr>
    </w:tbl>
    <w:p w:rsidR="00704FE6" w:rsidRDefault="00704FE6" w:rsidP="00EA03D3">
      <w:pPr>
        <w:jc w:val="center"/>
      </w:pPr>
    </w:p>
    <w:p w:rsidR="00704FE6" w:rsidRDefault="00704FE6" w:rsidP="006C72FC"/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80A06" w:rsidTr="007B4E2E">
        <w:tc>
          <w:tcPr>
            <w:tcW w:w="11016" w:type="dxa"/>
            <w:gridSpan w:val="2"/>
          </w:tcPr>
          <w:p w:rsidR="00680A06" w:rsidRPr="006C72FC" w:rsidRDefault="00704FE6" w:rsidP="007B4E2E">
            <w:pPr>
              <w:jc w:val="center"/>
              <w:rPr>
                <w:b/>
                <w:sz w:val="24"/>
                <w:szCs w:val="24"/>
              </w:rPr>
            </w:pPr>
            <w:r w:rsidRPr="006C72FC">
              <w:rPr>
                <w:b/>
                <w:sz w:val="24"/>
                <w:szCs w:val="24"/>
              </w:rPr>
              <w:t xml:space="preserve">Exhibition/Presentation Attire  </w:t>
            </w:r>
          </w:p>
        </w:tc>
      </w:tr>
      <w:tr w:rsidR="00704FE6" w:rsidTr="007B4E2E">
        <w:tc>
          <w:tcPr>
            <w:tcW w:w="5508" w:type="dxa"/>
          </w:tcPr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>Exhibition dates</w:t>
            </w:r>
            <w:r w:rsidR="00195ACF">
              <w:t xml:space="preserve"> require business casual attire</w:t>
            </w:r>
          </w:p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>Navy, blue, black, gray, or brown suits, dresses, jackets, and</w:t>
            </w:r>
            <w:r w:rsidR="00195ACF">
              <w:t xml:space="preserve"> bottoms</w:t>
            </w:r>
          </w:p>
          <w:p w:rsidR="00704FE6" w:rsidRDefault="00195ACF" w:rsidP="007B4E2E">
            <w:pPr>
              <w:pStyle w:val="ListParagraph"/>
              <w:numPr>
                <w:ilvl w:val="0"/>
                <w:numId w:val="1"/>
              </w:numPr>
            </w:pPr>
            <w:r>
              <w:t>White dress shirts</w:t>
            </w:r>
          </w:p>
          <w:p w:rsidR="00704FE6" w:rsidRDefault="00195ACF" w:rsidP="00704FE6">
            <w:pPr>
              <w:pStyle w:val="ListParagraph"/>
              <w:numPr>
                <w:ilvl w:val="0"/>
                <w:numId w:val="1"/>
              </w:numPr>
            </w:pPr>
            <w:r>
              <w:t>Dark, dress shoes</w:t>
            </w:r>
          </w:p>
          <w:p w:rsidR="00704FE6" w:rsidRDefault="00704FE6" w:rsidP="00704FE6">
            <w:pPr>
              <w:pStyle w:val="ListParagraph"/>
              <w:numPr>
                <w:ilvl w:val="0"/>
                <w:numId w:val="1"/>
              </w:numPr>
            </w:pPr>
            <w:r>
              <w:t xml:space="preserve">Hair must be neat, </w:t>
            </w:r>
            <w:r w:rsidR="00195ACF">
              <w:t>clean, combed and well groomed</w:t>
            </w:r>
            <w:r>
              <w:t xml:space="preserve"> </w:t>
            </w:r>
          </w:p>
          <w:p w:rsidR="00704FE6" w:rsidRDefault="00704FE6" w:rsidP="000300E1">
            <w:pPr>
              <w:pStyle w:val="ListParagraph"/>
            </w:pPr>
          </w:p>
        </w:tc>
        <w:tc>
          <w:tcPr>
            <w:tcW w:w="5508" w:type="dxa"/>
          </w:tcPr>
          <w:p w:rsidR="00704FE6" w:rsidRDefault="00704FE6" w:rsidP="00704FE6">
            <w:pPr>
              <w:pStyle w:val="ListParagraph"/>
              <w:numPr>
                <w:ilvl w:val="0"/>
                <w:numId w:val="1"/>
              </w:numPr>
            </w:pPr>
            <w:r>
              <w:t>NO jeans</w:t>
            </w:r>
          </w:p>
          <w:p w:rsidR="00704FE6" w:rsidRDefault="00704FE6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NO heels </w:t>
            </w:r>
            <w:r w:rsidR="000300E1">
              <w:t>over 4 inches</w:t>
            </w:r>
          </w:p>
          <w:p w:rsidR="006C72FC" w:rsidRDefault="00195ACF" w:rsidP="007B4E2E">
            <w:pPr>
              <w:pStyle w:val="ListParagraph"/>
              <w:numPr>
                <w:ilvl w:val="0"/>
                <w:numId w:val="1"/>
              </w:numPr>
            </w:pPr>
            <w:r>
              <w:t>NO tight-fitting clothing</w:t>
            </w:r>
          </w:p>
          <w:p w:rsidR="006C72FC" w:rsidRDefault="00195ACF" w:rsidP="007B4E2E">
            <w:pPr>
              <w:pStyle w:val="ListParagraph"/>
              <w:numPr>
                <w:ilvl w:val="0"/>
                <w:numId w:val="1"/>
              </w:numPr>
            </w:pPr>
            <w:r>
              <w:t>NO revealing clothing</w:t>
            </w:r>
            <w:r w:rsidR="006C72FC">
              <w:t xml:space="preserve"> </w:t>
            </w:r>
          </w:p>
        </w:tc>
      </w:tr>
    </w:tbl>
    <w:p w:rsidR="004271BE" w:rsidRDefault="004271BE" w:rsidP="00EA03D3">
      <w:pPr>
        <w:jc w:val="center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C72FC" w:rsidTr="007B4E2E">
        <w:tc>
          <w:tcPr>
            <w:tcW w:w="11016" w:type="dxa"/>
            <w:gridSpan w:val="2"/>
          </w:tcPr>
          <w:p w:rsidR="006C72FC" w:rsidRDefault="006C72FC" w:rsidP="007B4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  <w:r w:rsidRPr="006C72FC">
              <w:rPr>
                <w:b/>
                <w:sz w:val="24"/>
                <w:szCs w:val="24"/>
              </w:rPr>
              <w:t xml:space="preserve"> Attire  </w:t>
            </w:r>
          </w:p>
          <w:p w:rsidR="00195ACF" w:rsidRPr="00195ACF" w:rsidRDefault="00195ACF" w:rsidP="007B4E2E">
            <w:pPr>
              <w:jc w:val="center"/>
              <w:rPr>
                <w:sz w:val="24"/>
                <w:szCs w:val="24"/>
              </w:rPr>
            </w:pPr>
            <w:r w:rsidRPr="00195ACF">
              <w:rPr>
                <w:szCs w:val="24"/>
              </w:rPr>
              <w:t>Failure to comply to PE dress code can effect a student’s grade in PE</w:t>
            </w:r>
          </w:p>
        </w:tc>
      </w:tr>
      <w:tr w:rsidR="006C72FC" w:rsidTr="007B4E2E">
        <w:tc>
          <w:tcPr>
            <w:tcW w:w="5508" w:type="dxa"/>
          </w:tcPr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Blue or black </w:t>
            </w:r>
            <w:r w:rsidR="005F744F">
              <w:t xml:space="preserve">knee-length </w:t>
            </w:r>
            <w:r>
              <w:t xml:space="preserve">shorts </w:t>
            </w:r>
            <w:r w:rsidR="005F744F">
              <w:t>or warm ups</w:t>
            </w:r>
          </w:p>
          <w:p w:rsidR="005F744F" w:rsidRDefault="005F744F" w:rsidP="005F744F">
            <w:pPr>
              <w:pStyle w:val="ListParagraph"/>
              <w:numPr>
                <w:ilvl w:val="0"/>
                <w:numId w:val="1"/>
              </w:numPr>
            </w:pPr>
            <w:r>
              <w:t>Blue or black warm ups</w:t>
            </w:r>
          </w:p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Official SECHS PE shirt </w:t>
            </w:r>
          </w:p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>Socks</w:t>
            </w:r>
          </w:p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Tennis shoes </w:t>
            </w:r>
          </w:p>
          <w:p w:rsidR="005F744F" w:rsidRDefault="005F744F" w:rsidP="005F744F">
            <w:pPr>
              <w:pStyle w:val="ListParagraph"/>
            </w:pPr>
          </w:p>
          <w:p w:rsidR="006C72FC" w:rsidRDefault="006C72FC" w:rsidP="007B4E2E">
            <w:pPr>
              <w:pStyle w:val="ListParagraph"/>
            </w:pPr>
          </w:p>
        </w:tc>
        <w:tc>
          <w:tcPr>
            <w:tcW w:w="5508" w:type="dxa"/>
          </w:tcPr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>NO jeans</w:t>
            </w:r>
            <w:r w:rsidR="005F744F">
              <w:t xml:space="preserve"> shorts.</w:t>
            </w:r>
          </w:p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F744F">
              <w:t>pajama pants</w:t>
            </w:r>
          </w:p>
          <w:p w:rsidR="006C72FC" w:rsidRDefault="006C72FC" w:rsidP="007B4E2E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F744F">
              <w:t xml:space="preserve">non-athletic </w:t>
            </w:r>
            <w:r w:rsidR="00195ACF">
              <w:t>shoes Exs</w:t>
            </w:r>
            <w:r w:rsidR="005F744F">
              <w:t>: flats, sandals, flip-flops, ballet flats, boots, etc.</w:t>
            </w:r>
          </w:p>
          <w:p w:rsidR="005F744F" w:rsidRDefault="006C72FC" w:rsidP="005F744F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  <w:r w:rsidR="005F744F">
              <w:t xml:space="preserve">cut-offs </w:t>
            </w:r>
          </w:p>
          <w:p w:rsidR="005F744F" w:rsidRDefault="005F744F" w:rsidP="005F744F">
            <w:pPr>
              <w:pStyle w:val="ListParagraph"/>
              <w:numPr>
                <w:ilvl w:val="0"/>
                <w:numId w:val="1"/>
              </w:numPr>
            </w:pPr>
            <w:r>
              <w:t xml:space="preserve">If tights are worn they must be worn under PE shorts. </w:t>
            </w:r>
          </w:p>
          <w:p w:rsidR="006C72FC" w:rsidRDefault="006C72FC" w:rsidP="005F744F">
            <w:pPr>
              <w:ind w:left="360"/>
            </w:pPr>
          </w:p>
        </w:tc>
      </w:tr>
    </w:tbl>
    <w:p w:rsidR="006C72FC" w:rsidRDefault="006C72FC" w:rsidP="00EA03D3">
      <w:pPr>
        <w:jc w:val="center"/>
      </w:pPr>
    </w:p>
    <w:p w:rsidR="00602CAF" w:rsidRDefault="00602CAF" w:rsidP="00602CAF">
      <w:pPr>
        <w:jc w:val="right"/>
      </w:pPr>
      <w:r>
        <w:t>Approved by SDMC</w:t>
      </w:r>
    </w:p>
    <w:sectPr w:rsidR="00602CAF" w:rsidSect="00EA0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48E"/>
    <w:multiLevelType w:val="hybridMultilevel"/>
    <w:tmpl w:val="0F9E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3D3"/>
    <w:rsid w:val="000300E1"/>
    <w:rsid w:val="00195ACF"/>
    <w:rsid w:val="001C773E"/>
    <w:rsid w:val="00262A80"/>
    <w:rsid w:val="004271BE"/>
    <w:rsid w:val="0049608F"/>
    <w:rsid w:val="005F744F"/>
    <w:rsid w:val="00602CAF"/>
    <w:rsid w:val="00680A06"/>
    <w:rsid w:val="006C72FC"/>
    <w:rsid w:val="00704FE6"/>
    <w:rsid w:val="007B4E2E"/>
    <w:rsid w:val="00837044"/>
    <w:rsid w:val="00BB2733"/>
    <w:rsid w:val="00C4769A"/>
    <w:rsid w:val="00E753AF"/>
    <w:rsid w:val="00EA03D3"/>
    <w:rsid w:val="00EF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2014-05-22T16:29:00Z</cp:lastPrinted>
  <dcterms:created xsi:type="dcterms:W3CDTF">2014-08-13T20:51:00Z</dcterms:created>
  <dcterms:modified xsi:type="dcterms:W3CDTF">2014-08-13T20:51:00Z</dcterms:modified>
</cp:coreProperties>
</file>