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26AA" w14:textId="416EF718" w:rsidR="0009773F" w:rsidRDefault="00BE6401">
      <w:r>
        <w:rPr>
          <w:noProof/>
        </w:rPr>
        <w:drawing>
          <wp:anchor distT="0" distB="0" distL="114300" distR="114300" simplePos="0" relativeHeight="251658240" behindDoc="0" locked="0" layoutInCell="1" allowOverlap="1" wp14:anchorId="0EF5C0CA" wp14:editId="59A0584F">
            <wp:simplePos x="0" y="0"/>
            <wp:positionH relativeFrom="column">
              <wp:posOffset>-820271</wp:posOffset>
            </wp:positionH>
            <wp:positionV relativeFrom="page">
              <wp:posOffset>134471</wp:posOffset>
            </wp:positionV>
            <wp:extent cx="7569540" cy="9749117"/>
            <wp:effectExtent l="0" t="0" r="0" b="0"/>
            <wp:wrapNone/>
            <wp:docPr id="234329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956" cy="97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401"/>
    <w:rsid w:val="0009773F"/>
    <w:rsid w:val="00BE6401"/>
    <w:rsid w:val="00F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187B"/>
  <w15:chartTrackingRefBased/>
  <w15:docId w15:val="{EF31EC3C-8A9E-47A4-9191-51B9DD17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Griselda</dc:creator>
  <cp:keywords/>
  <dc:description/>
  <cp:lastModifiedBy>Jimenez, Griselda</cp:lastModifiedBy>
  <cp:revision>1</cp:revision>
  <dcterms:created xsi:type="dcterms:W3CDTF">2024-02-17T19:01:00Z</dcterms:created>
  <dcterms:modified xsi:type="dcterms:W3CDTF">2024-02-17T19:01:00Z</dcterms:modified>
</cp:coreProperties>
</file>