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1F14" w14:textId="0D222669" w:rsidR="000829DE" w:rsidRDefault="00FC738C">
      <w:r>
        <w:rPr>
          <w:noProof/>
        </w:rPr>
        <w:drawing>
          <wp:inline distT="0" distB="0" distL="0" distR="0" wp14:anchorId="624E2DCB" wp14:editId="2A68AF84">
            <wp:extent cx="879037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77" cy="93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83A3F" w14:textId="0C4F7442" w:rsidR="00FC738C" w:rsidRDefault="00FC738C"/>
    <w:p w14:paraId="11DC8EEC" w14:textId="605B08DC" w:rsidR="00FC738C" w:rsidRPr="00FC738C" w:rsidRDefault="00FC738C" w:rsidP="00FC738C">
      <w:pPr>
        <w:jc w:val="center"/>
        <w:rPr>
          <w:b/>
          <w:bCs/>
        </w:rPr>
      </w:pPr>
      <w:r w:rsidRPr="00FC738C">
        <w:rPr>
          <w:b/>
          <w:bCs/>
        </w:rPr>
        <w:t xml:space="preserve">SDMC: </w:t>
      </w:r>
      <w:r w:rsidR="00492A19">
        <w:rPr>
          <w:b/>
          <w:bCs/>
        </w:rPr>
        <w:t>November 15, 2023</w:t>
      </w:r>
    </w:p>
    <w:p w14:paraId="5F8829A9" w14:textId="5DCE2E53" w:rsidR="00FC738C" w:rsidRPr="00FC738C" w:rsidRDefault="00FC738C" w:rsidP="00FC738C">
      <w:pPr>
        <w:jc w:val="center"/>
        <w:rPr>
          <w:b/>
          <w:bCs/>
        </w:rPr>
      </w:pPr>
      <w:r w:rsidRPr="00FC738C">
        <w:rPr>
          <w:b/>
          <w:bCs/>
        </w:rPr>
        <w:t>Agenda</w:t>
      </w:r>
      <w:r w:rsidR="00860A19">
        <w:rPr>
          <w:b/>
          <w:bCs/>
        </w:rPr>
        <w:t xml:space="preserve"> and Minutes </w:t>
      </w:r>
    </w:p>
    <w:p w14:paraId="6C71C5A9" w14:textId="63B8D203" w:rsidR="00FC738C" w:rsidRDefault="00FC738C" w:rsidP="00FC738C">
      <w:pPr>
        <w:jc w:val="center"/>
      </w:pPr>
    </w:p>
    <w:p w14:paraId="7637FA9C" w14:textId="77777777" w:rsidR="001B2B94" w:rsidRDefault="001B2B94" w:rsidP="00860A19">
      <w:pPr>
        <w:pStyle w:val="ListParagraph"/>
        <w:ind w:left="1440"/>
      </w:pPr>
      <w:r>
        <w:t>1. School Priorities a. Curriculum and Instruction</w:t>
      </w:r>
    </w:p>
    <w:p w14:paraId="0A05034C" w14:textId="77777777" w:rsidR="001B2B94" w:rsidRDefault="001B2B94" w:rsidP="00860A19">
      <w:pPr>
        <w:pStyle w:val="ListParagraph"/>
        <w:ind w:left="1440"/>
      </w:pPr>
      <w:r>
        <w:t xml:space="preserve"> i. Unified Reading Instruction </w:t>
      </w:r>
    </w:p>
    <w:p w14:paraId="5B052282" w14:textId="70D66EAE" w:rsidR="001B2B94" w:rsidRDefault="001B2B94" w:rsidP="00860A19">
      <w:pPr>
        <w:pStyle w:val="ListParagraph"/>
        <w:ind w:left="1440"/>
      </w:pPr>
      <w:r>
        <w:t xml:space="preserve">1. </w:t>
      </w:r>
      <w:r>
        <w:t>High-leverage</w:t>
      </w:r>
      <w:r>
        <w:t xml:space="preserve"> priorities</w:t>
      </w:r>
    </w:p>
    <w:p w14:paraId="4CE4C4C5" w14:textId="77777777" w:rsidR="001B2B94" w:rsidRDefault="001B2B94" w:rsidP="001B2B94">
      <w:pPr>
        <w:pStyle w:val="ListParagraph"/>
        <w:ind w:left="2160"/>
      </w:pPr>
      <w:r>
        <w:t xml:space="preserve"> ii. Conceptually Based Mathematics Program</w:t>
      </w:r>
    </w:p>
    <w:p w14:paraId="45513E6B" w14:textId="77777777" w:rsidR="001B2B94" w:rsidRDefault="001B2B94" w:rsidP="001B2B94">
      <w:pPr>
        <w:pStyle w:val="ListParagraph"/>
        <w:ind w:left="2160"/>
      </w:pPr>
      <w:r>
        <w:t xml:space="preserve"> b. Professional Development</w:t>
      </w:r>
    </w:p>
    <w:p w14:paraId="65DEF584" w14:textId="475B5CB5" w:rsidR="001B2B94" w:rsidRDefault="001B2B94" w:rsidP="001B2B94">
      <w:pPr>
        <w:pStyle w:val="ListParagraph"/>
        <w:ind w:left="1440"/>
      </w:pPr>
      <w:r>
        <w:t xml:space="preserve"> c. Facilities </w:t>
      </w:r>
      <w:r>
        <w:t xml:space="preserve">Upgrades </w:t>
      </w:r>
    </w:p>
    <w:p w14:paraId="300ED517" w14:textId="5717AE95" w:rsidR="001B2B94" w:rsidRDefault="001B2B94" w:rsidP="001B2B94">
      <w:pPr>
        <w:pStyle w:val="ListParagraph"/>
        <w:ind w:left="1440"/>
      </w:pPr>
      <w:r>
        <w:t>d. Future Positions</w:t>
      </w:r>
    </w:p>
    <w:p w14:paraId="757EA536" w14:textId="4670CB07" w:rsidR="001B2B94" w:rsidRDefault="001B2B94" w:rsidP="001B2B94">
      <w:pPr>
        <w:pStyle w:val="ListParagraph"/>
        <w:ind w:left="1440"/>
      </w:pPr>
      <w:r>
        <w:t xml:space="preserve"> i. </w:t>
      </w:r>
      <w:r>
        <w:t xml:space="preserve">Laboratory Science Teacher </w:t>
      </w:r>
    </w:p>
    <w:p w14:paraId="1034AF61" w14:textId="7029A06F" w:rsidR="00860A19" w:rsidRDefault="001B2B94" w:rsidP="001B2B94">
      <w:pPr>
        <w:pStyle w:val="ListParagraph"/>
        <w:ind w:left="1440"/>
      </w:pPr>
      <w:r>
        <w:t xml:space="preserve"> iii. Additional Specialists. Family Friendly Survey Result</w:t>
      </w:r>
    </w:p>
    <w:p w14:paraId="07FCBAD0" w14:textId="0597740A" w:rsidR="001B2B94" w:rsidRDefault="001B2B94" w:rsidP="001B2B94">
      <w:pPr>
        <w:pStyle w:val="ListParagraph"/>
        <w:ind w:left="1440"/>
      </w:pPr>
    </w:p>
    <w:p w14:paraId="1E4B5922" w14:textId="4BA73B5A" w:rsidR="001B2B94" w:rsidRDefault="001B2B94" w:rsidP="001B2B94">
      <w:pPr>
        <w:pStyle w:val="ListParagraph"/>
        <w:ind w:left="1440"/>
      </w:pPr>
    </w:p>
    <w:p w14:paraId="01F4B82D" w14:textId="77777777" w:rsidR="001B2B94" w:rsidRPr="001B2B94" w:rsidRDefault="001B2B94" w:rsidP="001B2B94">
      <w:r w:rsidRPr="001B2B94">
        <w:t xml:space="preserve">Agenda: </w:t>
      </w:r>
    </w:p>
    <w:p w14:paraId="244A48DA" w14:textId="77777777" w:rsidR="001B2B94" w:rsidRPr="001B2B94" w:rsidRDefault="001B2B94" w:rsidP="001B2B94">
      <w:r w:rsidRPr="001B2B94">
        <w:t>Kathryn Sellers, Teacher</w:t>
      </w:r>
    </w:p>
    <w:p w14:paraId="50D99702" w14:textId="77777777" w:rsidR="001B2B94" w:rsidRPr="001B2B94" w:rsidRDefault="001B2B94" w:rsidP="001B2B94">
      <w:r w:rsidRPr="001B2B94">
        <w:t>Loghan Abila, Teacher</w:t>
      </w:r>
    </w:p>
    <w:p w14:paraId="468300F7" w14:textId="77777777" w:rsidR="001B2B94" w:rsidRPr="001B2B94" w:rsidRDefault="001B2B94" w:rsidP="001B2B94">
      <w:r w:rsidRPr="001B2B94">
        <w:t>Nicole Heitke, Teacher</w:t>
      </w:r>
    </w:p>
    <w:p w14:paraId="2AC8EA62" w14:textId="77777777" w:rsidR="001B2B94" w:rsidRPr="001B2B94" w:rsidRDefault="001B2B94" w:rsidP="001B2B94">
      <w:r w:rsidRPr="001B2B94">
        <w:t>Erika Hale, Teacher</w:t>
      </w:r>
    </w:p>
    <w:p w14:paraId="78D48598" w14:textId="77777777" w:rsidR="001B2B94" w:rsidRPr="001B2B94" w:rsidRDefault="001B2B94" w:rsidP="001B2B94">
      <w:r w:rsidRPr="001B2B94">
        <w:t xml:space="preserve">Brett Gallini, Principal </w:t>
      </w:r>
    </w:p>
    <w:p w14:paraId="0C1609D0" w14:textId="77777777" w:rsidR="001B2B94" w:rsidRPr="001B2B94" w:rsidRDefault="001B2B94" w:rsidP="001B2B94">
      <w:r w:rsidRPr="001B2B94">
        <w:t xml:space="preserve">Alma Smith, Principal </w:t>
      </w:r>
    </w:p>
    <w:p w14:paraId="44833220" w14:textId="77777777" w:rsidR="001B2B94" w:rsidRPr="001B2B94" w:rsidRDefault="001B2B94" w:rsidP="001B2B94">
      <w:proofErr w:type="spellStart"/>
      <w:r w:rsidRPr="001B2B94">
        <w:t>Nadina</w:t>
      </w:r>
      <w:proofErr w:type="spellEnd"/>
      <w:r w:rsidRPr="001B2B94">
        <w:t xml:space="preserve"> D’Souza, Admin. Assistant</w:t>
      </w:r>
    </w:p>
    <w:p w14:paraId="7826CCFD" w14:textId="77777777" w:rsidR="001B2B94" w:rsidRPr="001B2B94" w:rsidRDefault="001B2B94" w:rsidP="001B2B94">
      <w:r w:rsidRPr="001B2B94">
        <w:t>Anna Goldberg, Parent</w:t>
      </w:r>
    </w:p>
    <w:p w14:paraId="0392FE2D" w14:textId="77777777" w:rsidR="001B2B94" w:rsidRPr="001B2B94" w:rsidRDefault="001B2B94" w:rsidP="001B2B94">
      <w:r w:rsidRPr="001B2B94">
        <w:t>Wei Mao, Parent</w:t>
      </w:r>
    </w:p>
    <w:p w14:paraId="392DA5FE" w14:textId="77777777" w:rsidR="001B2B94" w:rsidRPr="001B2B94" w:rsidRDefault="001B2B94" w:rsidP="001B2B94">
      <w:r w:rsidRPr="001B2B94">
        <w:t xml:space="preserve">Mekiva Callahan, Parent </w:t>
      </w:r>
    </w:p>
    <w:p w14:paraId="699CC8E7" w14:textId="77777777" w:rsidR="001B2B94" w:rsidRPr="001B2B94" w:rsidRDefault="001B2B94" w:rsidP="001B2B94">
      <w:pPr>
        <w:pStyle w:val="ListParagraph"/>
        <w:ind w:left="1440"/>
      </w:pPr>
    </w:p>
    <w:p w14:paraId="3FF26415" w14:textId="252B8092" w:rsidR="00FC738C" w:rsidRPr="00FC738C" w:rsidRDefault="00FC738C" w:rsidP="00FC738C">
      <w:pPr>
        <w:rPr>
          <w:b/>
          <w:bCs/>
        </w:rPr>
      </w:pPr>
    </w:p>
    <w:p w14:paraId="1204AC98" w14:textId="2A51BF5E" w:rsidR="00FC738C" w:rsidRPr="00FC738C" w:rsidRDefault="00FC738C" w:rsidP="00FC738C">
      <w:pPr>
        <w:pStyle w:val="ListParagraph"/>
        <w:ind w:left="2160"/>
        <w:rPr>
          <w:b/>
          <w:bCs/>
        </w:rPr>
      </w:pPr>
    </w:p>
    <w:p w14:paraId="6221B856" w14:textId="77777777" w:rsidR="00FC738C" w:rsidRDefault="00FC738C" w:rsidP="00FC738C"/>
    <w:p w14:paraId="11524162" w14:textId="276D29A9" w:rsidR="00FC738C" w:rsidRDefault="00FC738C" w:rsidP="00FC738C">
      <w:pPr>
        <w:pStyle w:val="ListParagraph"/>
        <w:ind w:left="1440"/>
      </w:pPr>
    </w:p>
    <w:sectPr w:rsidR="00FC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B4572"/>
    <w:multiLevelType w:val="hybridMultilevel"/>
    <w:tmpl w:val="E5208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58E1"/>
    <w:multiLevelType w:val="hybridMultilevel"/>
    <w:tmpl w:val="53D0D638"/>
    <w:lvl w:ilvl="0" w:tplc="37E4A61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80575">
    <w:abstractNumId w:val="1"/>
  </w:num>
  <w:num w:numId="2" w16cid:durableId="84289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8C"/>
    <w:rsid w:val="000829DE"/>
    <w:rsid w:val="001B2B94"/>
    <w:rsid w:val="00492A19"/>
    <w:rsid w:val="004E2C19"/>
    <w:rsid w:val="007954AE"/>
    <w:rsid w:val="00860A19"/>
    <w:rsid w:val="00AE1F96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1E78"/>
  <w15:chartTrackingRefBased/>
  <w15:docId w15:val="{80E87B7C-F73A-4609-B09A-BECD7E89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519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Gallini, Brett D</dc:creator>
  <cp:keywords/>
  <dc:description/>
  <cp:lastModifiedBy>Gallini, Brett D</cp:lastModifiedBy>
  <cp:revision>2</cp:revision>
  <cp:lastPrinted>2022-11-15T21:07:00Z</cp:lastPrinted>
  <dcterms:created xsi:type="dcterms:W3CDTF">2023-05-09T14:40:00Z</dcterms:created>
  <dcterms:modified xsi:type="dcterms:W3CDTF">2023-05-09T14:40:00Z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66f12f1af3360f08575ab3d1a4d99093e4477cfce08a65e367937d63bdde08aa</vt:lpwstr>
  </property>
</Properties>
</file>