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3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4140"/>
      </w:tblGrid>
      <w:tr w:rsidR="00074946" w:rsidRPr="00ED0F75" w14:paraId="353F9B0A" w14:textId="77777777" w:rsidTr="00555F77">
        <w:trPr>
          <w:trHeight w:val="2150"/>
        </w:trPr>
        <w:tc>
          <w:tcPr>
            <w:tcW w:w="7290" w:type="dxa"/>
          </w:tcPr>
          <w:p w14:paraId="2344A12C" w14:textId="77777777" w:rsidR="00074946" w:rsidRPr="00C2331C" w:rsidRDefault="00074946" w:rsidP="00555F77">
            <w:pPr>
              <w:ind w:right="-600"/>
              <w:rPr>
                <w:rFonts w:ascii="Comic Sans MS" w:hAnsi="Comic Sans MS" w:cs="Aharoni"/>
                <w:color w:val="FF0000"/>
                <w:sz w:val="28"/>
                <w:szCs w:val="28"/>
              </w:rPr>
            </w:pPr>
            <w:r w:rsidRPr="00C2331C">
              <w:rPr>
                <w:rFonts w:ascii="Comic Sans MS" w:hAnsi="Comic Sans MS" w:cs="Aharoni"/>
                <w:color w:val="FF0000"/>
                <w:sz w:val="28"/>
                <w:szCs w:val="28"/>
              </w:rPr>
              <w:t>KINDER TEACHERS:</w:t>
            </w:r>
          </w:p>
          <w:p w14:paraId="1AE7C850" w14:textId="77777777" w:rsidR="00074946" w:rsidRPr="00C2331C" w:rsidRDefault="00074946" w:rsidP="00555F77">
            <w:pPr>
              <w:ind w:right="-600"/>
              <w:rPr>
                <w:rFonts w:ascii="Comic Sans MS" w:hAnsi="Comic Sans MS" w:cs="Aharoni"/>
                <w:sz w:val="36"/>
                <w:szCs w:val="36"/>
              </w:rPr>
            </w:pPr>
            <w:r w:rsidRPr="00C2331C">
              <w:rPr>
                <w:rFonts w:ascii="Comic Sans MS" w:hAnsi="Comic Sans MS" w:cs="Aharoni"/>
                <w:color w:val="0070C0"/>
                <w:sz w:val="36"/>
                <w:szCs w:val="36"/>
              </w:rPr>
              <w:t>Ms. Barcenas</w:t>
            </w:r>
            <w:r w:rsidRPr="00C2331C">
              <w:rPr>
                <w:rFonts w:ascii="Comic Sans MS" w:hAnsi="Comic Sans MS" w:cs="Aharoni"/>
                <w:sz w:val="36"/>
                <w:szCs w:val="36"/>
              </w:rPr>
              <w:t>- (Classroom #28)</w:t>
            </w:r>
          </w:p>
          <w:p w14:paraId="48FC68CC" w14:textId="77777777" w:rsidR="00074946" w:rsidRPr="006550AE" w:rsidRDefault="00074946" w:rsidP="00555F77">
            <w:pPr>
              <w:ind w:right="-600"/>
              <w:rPr>
                <w:rFonts w:ascii="Comic Sans MS" w:hAnsi="Comic Sans MS" w:cs="Aharoni"/>
                <w:sz w:val="36"/>
                <w:szCs w:val="36"/>
                <w:lang w:val="es-MX"/>
              </w:rPr>
            </w:pPr>
            <w:r w:rsidRPr="003611F4">
              <w:rPr>
                <w:rFonts w:ascii="Comic Sans MS" w:hAnsi="Comic Sans MS" w:cs="Aharoni"/>
                <w:color w:val="00B050"/>
                <w:sz w:val="36"/>
                <w:szCs w:val="36"/>
                <w:lang w:val="es-MX"/>
              </w:rPr>
              <w:t xml:space="preserve">Ms. Cortes </w:t>
            </w:r>
            <w:r w:rsidRPr="003611F4">
              <w:rPr>
                <w:rFonts w:ascii="Comic Sans MS" w:hAnsi="Comic Sans MS" w:cs="Aharoni"/>
                <w:sz w:val="36"/>
                <w:szCs w:val="36"/>
                <w:lang w:val="es-MX"/>
              </w:rPr>
              <w:t>-(</w:t>
            </w:r>
            <w:r>
              <w:rPr>
                <w:rFonts w:ascii="Comic Sans MS" w:hAnsi="Comic Sans MS" w:cs="Aharoni"/>
                <w:sz w:val="36"/>
                <w:szCs w:val="36"/>
                <w:lang w:val="es-MX"/>
              </w:rPr>
              <w:t>Classroom</w:t>
            </w:r>
            <w:r w:rsidRPr="003611F4">
              <w:rPr>
                <w:rFonts w:ascii="Comic Sans MS" w:hAnsi="Comic Sans MS" w:cs="Aharoni"/>
                <w:sz w:val="36"/>
                <w:szCs w:val="36"/>
                <w:lang w:val="es-MX"/>
              </w:rPr>
              <w:t xml:space="preserve"> #30)</w:t>
            </w:r>
          </w:p>
          <w:p w14:paraId="164D3BBE" w14:textId="77777777" w:rsidR="00074946" w:rsidRPr="004D4CC5" w:rsidRDefault="00074946" w:rsidP="00555F77">
            <w:pPr>
              <w:ind w:right="-600"/>
              <w:rPr>
                <w:rFonts w:ascii="Comic Sans MS" w:hAnsi="Comic Sans MS" w:cs="Aharoni"/>
                <w:sz w:val="28"/>
                <w:szCs w:val="28"/>
                <w:lang w:val="es-MX"/>
              </w:rPr>
            </w:pPr>
            <w:r w:rsidRPr="003611F4">
              <w:rPr>
                <w:rFonts w:ascii="Comic Sans MS" w:hAnsi="Comic Sans MS" w:cs="Aharoni"/>
                <w:color w:val="7030A0"/>
                <w:sz w:val="36"/>
                <w:szCs w:val="36"/>
                <w:lang w:val="es-MX"/>
              </w:rPr>
              <w:t>Ms. Johnson</w:t>
            </w:r>
            <w:r w:rsidRPr="003611F4">
              <w:rPr>
                <w:rFonts w:ascii="Comic Sans MS" w:hAnsi="Comic Sans MS" w:cs="Aharoni"/>
                <w:sz w:val="36"/>
                <w:szCs w:val="36"/>
                <w:lang w:val="es-MX"/>
              </w:rPr>
              <w:t>- (</w:t>
            </w:r>
            <w:r>
              <w:rPr>
                <w:rFonts w:ascii="Comic Sans MS" w:hAnsi="Comic Sans MS" w:cs="Aharoni"/>
                <w:sz w:val="36"/>
                <w:szCs w:val="36"/>
                <w:lang w:val="es-MX"/>
              </w:rPr>
              <w:t xml:space="preserve">Classroom </w:t>
            </w:r>
            <w:r w:rsidRPr="003611F4">
              <w:rPr>
                <w:rFonts w:ascii="Comic Sans MS" w:hAnsi="Comic Sans MS" w:cs="Aharoni"/>
                <w:sz w:val="36"/>
                <w:szCs w:val="36"/>
                <w:lang w:val="es-MX"/>
              </w:rPr>
              <w:t xml:space="preserve"> #</w:t>
            </w:r>
            <w:r>
              <w:rPr>
                <w:rFonts w:ascii="Comic Sans MS" w:hAnsi="Comic Sans MS" w:cs="Aharoni"/>
                <w:sz w:val="36"/>
                <w:szCs w:val="36"/>
                <w:lang w:val="es-MX"/>
              </w:rPr>
              <w:t>31</w:t>
            </w:r>
            <w:r w:rsidRPr="003611F4">
              <w:rPr>
                <w:rFonts w:ascii="Comic Sans MS" w:hAnsi="Comic Sans MS" w:cs="Aharoni"/>
                <w:sz w:val="36"/>
                <w:szCs w:val="36"/>
                <w:lang w:val="es-MX"/>
              </w:rPr>
              <w:t>)</w:t>
            </w:r>
            <w:r w:rsidRPr="00692B20">
              <w:rPr>
                <w:rFonts w:ascii="Broadway" w:hAnsi="Broadway"/>
                <w:sz w:val="52"/>
                <w:szCs w:val="52"/>
                <w:lang w:val="es-MX"/>
              </w:rPr>
              <w:t xml:space="preserve">   </w:t>
            </w:r>
          </w:p>
        </w:tc>
        <w:tc>
          <w:tcPr>
            <w:tcW w:w="4140" w:type="dxa"/>
          </w:tcPr>
          <w:p w14:paraId="2BF9B580" w14:textId="0C303B0B" w:rsidR="00074946" w:rsidRPr="004D4CC5" w:rsidRDefault="00074946" w:rsidP="00555F77">
            <w:pPr>
              <w:ind w:right="-600"/>
              <w:rPr>
                <w:rFonts w:ascii="Broadway" w:hAnsi="Broadway"/>
                <w:sz w:val="28"/>
                <w:szCs w:val="28"/>
                <w:lang w:val="es-MX"/>
              </w:rPr>
            </w:pPr>
            <w:r>
              <w:rPr>
                <w:rFonts w:ascii="Broadway" w:hAnsi="Broadway"/>
                <w:color w:val="FF0000"/>
                <w:lang w:val="es-MX"/>
              </w:rPr>
              <w:t>NEWSLETTER</w:t>
            </w:r>
            <w:r w:rsidRPr="007C17C7">
              <w:rPr>
                <w:rFonts w:ascii="Broadway" w:hAnsi="Broadway"/>
                <w:color w:val="FF0000"/>
                <w:lang w:val="es-MX"/>
              </w:rPr>
              <w:t xml:space="preserve"> #  </w:t>
            </w:r>
            <w:r>
              <w:rPr>
                <w:rFonts w:ascii="Broadway" w:hAnsi="Broadway"/>
                <w:color w:val="FF0000"/>
                <w:lang w:val="es-MX"/>
              </w:rPr>
              <w:t>6</w:t>
            </w:r>
          </w:p>
          <w:p w14:paraId="25B4C24C" w14:textId="5E5FCF82" w:rsidR="00074946" w:rsidRPr="006550AE" w:rsidRDefault="00074946" w:rsidP="00555F77">
            <w:pPr>
              <w:ind w:right="-600"/>
              <w:rPr>
                <w:rFonts w:ascii="Broadway" w:hAnsi="Broadway"/>
                <w:lang w:val="es-MX"/>
              </w:rPr>
            </w:pPr>
            <w:r>
              <w:rPr>
                <w:rFonts w:ascii="Broadway" w:hAnsi="Broadway"/>
                <w:lang w:val="es-MX"/>
              </w:rPr>
              <w:t>February 2023</w:t>
            </w:r>
          </w:p>
          <w:p w14:paraId="228EAC70" w14:textId="77777777" w:rsidR="00074946" w:rsidRPr="007C17C7" w:rsidRDefault="00074946" w:rsidP="00555F77">
            <w:pPr>
              <w:ind w:right="-600"/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</w:pPr>
            <w:r w:rsidRPr="007C17C7"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  <w:t>¡</w:t>
            </w:r>
            <w:r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  <w:t>Welcome to Kinder!</w:t>
            </w:r>
            <w:r w:rsidRPr="007C17C7"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  <w:t xml:space="preserve"> </w:t>
            </w:r>
          </w:p>
          <w:p w14:paraId="5679FB76" w14:textId="77777777" w:rsidR="00074946" w:rsidRDefault="00074946" w:rsidP="00555F77">
            <w:pPr>
              <w:ind w:right="-600"/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</w:pPr>
            <w:r w:rsidRPr="007C17C7"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  <w:t>202</w:t>
            </w:r>
            <w:r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  <w:t>2</w:t>
            </w:r>
            <w:r w:rsidRPr="007C17C7"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  <w:t>-202</w:t>
            </w:r>
            <w:r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  <w:t>3</w:t>
            </w:r>
          </w:p>
          <w:p w14:paraId="20B0AF3E" w14:textId="77777777" w:rsidR="00074946" w:rsidRPr="00692B20" w:rsidRDefault="00074946" w:rsidP="00555F77">
            <w:pPr>
              <w:ind w:right="-600"/>
              <w:rPr>
                <w:rFonts w:ascii="Broadway" w:hAnsi="Broadway"/>
                <w:sz w:val="28"/>
                <w:szCs w:val="28"/>
                <w:lang w:val="es-MX"/>
              </w:rPr>
            </w:pPr>
            <w:r>
              <w:rPr>
                <w:rFonts w:ascii="Broadway" w:hAnsi="Broadway"/>
                <w:sz w:val="28"/>
                <w:szCs w:val="28"/>
                <w:lang w:val="es-MX"/>
              </w:rPr>
              <w:t xml:space="preserve">                         </w:t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7F66187" wp14:editId="32082EF7">
                  <wp:extent cx="775335" cy="577850"/>
                  <wp:effectExtent l="0" t="0" r="5715" b="0"/>
                  <wp:docPr id="3" name="Picture 3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2BAD57" w14:textId="42D5A9D9" w:rsidR="00074946" w:rsidRPr="00C00045" w:rsidRDefault="00074946" w:rsidP="00074946">
      <w:pPr>
        <w:widowControl w:val="0"/>
        <w:jc w:val="center"/>
        <w:rPr>
          <w:rFonts w:ascii="Comic Sans MS" w:hAnsi="Comic Sans MS" w:cs="Arial"/>
          <w:b/>
          <w:color w:val="FF0000"/>
          <w:lang w:val="es-MX"/>
        </w:rPr>
      </w:pPr>
      <w:r>
        <w:rPr>
          <w:rFonts w:ascii="Comic Sans MS" w:hAnsi="Comic Sans MS"/>
          <w:b/>
          <w:color w:val="FF0000"/>
          <w:lang w:val="es-ES"/>
        </w:rPr>
        <w:t>February 20</w:t>
      </w:r>
      <w:r w:rsidRPr="00C00045">
        <w:rPr>
          <w:rFonts w:ascii="Comic Sans MS" w:hAnsi="Comic Sans MS"/>
          <w:b/>
          <w:color w:val="FF0000"/>
          <w:lang w:val="es-ES"/>
        </w:rPr>
        <w:t xml:space="preserve">, 2023 </w:t>
      </w:r>
      <w:r>
        <w:rPr>
          <w:rFonts w:ascii="Comic Sans MS" w:hAnsi="Comic Sans MS"/>
          <w:b/>
          <w:color w:val="FF0000"/>
          <w:lang w:val="es-ES"/>
        </w:rPr>
        <w:t>–</w:t>
      </w:r>
      <w:r w:rsidRPr="00C00045">
        <w:rPr>
          <w:rFonts w:ascii="Comic Sans MS" w:hAnsi="Comic Sans MS"/>
          <w:b/>
          <w:color w:val="FF0000"/>
          <w:lang w:val="es-ES"/>
        </w:rPr>
        <w:t xml:space="preserve"> </w:t>
      </w:r>
      <w:r>
        <w:rPr>
          <w:rFonts w:ascii="Comic Sans MS" w:hAnsi="Comic Sans MS"/>
          <w:b/>
          <w:color w:val="FF0000"/>
          <w:lang w:val="es-ES"/>
        </w:rPr>
        <w:t xml:space="preserve">Teacher Service Day </w:t>
      </w:r>
      <w:r w:rsidRPr="00C00045">
        <w:rPr>
          <w:rFonts w:ascii="Comic Sans MS" w:hAnsi="Comic Sans MS" w:cs="Arial"/>
          <w:b/>
          <w:color w:val="FF0000"/>
          <w:lang w:val="es-MX"/>
        </w:rPr>
        <w:t>(No school!)</w:t>
      </w:r>
    </w:p>
    <w:p w14:paraId="44C16B4B" w14:textId="4BB0EB95" w:rsidR="00074946" w:rsidRPr="00074946" w:rsidRDefault="00074946" w:rsidP="00074946">
      <w:pPr>
        <w:widowControl w:val="0"/>
        <w:jc w:val="center"/>
        <w:rPr>
          <w:rFonts w:ascii="Comic Sans MS" w:hAnsi="Comic Sans MS" w:cs="Arial"/>
          <w:b/>
          <w:color w:val="FF0000"/>
          <w:lang w:val="es-MX"/>
        </w:rPr>
      </w:pPr>
    </w:p>
    <w:tbl>
      <w:tblPr>
        <w:tblW w:w="11517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6"/>
        <w:gridCol w:w="6221"/>
      </w:tblGrid>
      <w:tr w:rsidR="00074946" w:rsidRPr="00ED0F75" w14:paraId="181F6346" w14:textId="77777777" w:rsidTr="00555F77">
        <w:trPr>
          <w:trHeight w:val="3465"/>
        </w:trPr>
        <w:tc>
          <w:tcPr>
            <w:tcW w:w="5296" w:type="dxa"/>
          </w:tcPr>
          <w:p w14:paraId="4B3DF735" w14:textId="77777777" w:rsidR="00074946" w:rsidRPr="00E15A76" w:rsidRDefault="00074946" w:rsidP="00555F77">
            <w:pPr>
              <w:pStyle w:val="Heading5"/>
              <w:rPr>
                <w:rFonts w:ascii="Comic Sans MS" w:hAnsi="Comic Sans MS"/>
                <w:b/>
                <w:sz w:val="40"/>
                <w:szCs w:val="40"/>
              </w:rPr>
            </w:pPr>
            <w:r w:rsidRPr="00692B20">
              <w:rPr>
                <w:sz w:val="18"/>
                <w:szCs w:val="18"/>
                <w:lang w:val="es-MX"/>
              </w:rPr>
              <w:t>.</w:t>
            </w:r>
            <w:r w:rsidRPr="00E15A76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Pr="001A1AC4">
              <w:rPr>
                <w:rFonts w:ascii="Comic Sans MS" w:hAnsi="Comic Sans MS"/>
                <w:b/>
                <w:color w:val="FF0000"/>
                <w:sz w:val="32"/>
                <w:szCs w:val="32"/>
                <w:u w:val="single"/>
              </w:rPr>
              <w:t>Objectives:</w:t>
            </w:r>
          </w:p>
          <w:p w14:paraId="234199BA" w14:textId="4CC20A20" w:rsidR="00074946" w:rsidRPr="00F441EC" w:rsidRDefault="00074946" w:rsidP="00555F77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0F15EA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Reading:</w:t>
            </w:r>
            <w:r>
              <w:rPr>
                <w:rFonts w:ascii="Comic Sans MS" w:hAnsi="Comic Sans MS"/>
                <w:sz w:val="22"/>
                <w:szCs w:val="22"/>
              </w:rPr>
              <w:t xml:space="preserve"> Traditional Tales, Literary Non-Fiction, </w:t>
            </w:r>
          </w:p>
          <w:p w14:paraId="26B33682" w14:textId="7CBAE275" w:rsidR="00074946" w:rsidRDefault="00074946" w:rsidP="00555F77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F441EC">
              <w:rPr>
                <w:rFonts w:ascii="Comic Sans MS" w:hAnsi="Comic Sans MS"/>
                <w:b/>
                <w:sz w:val="22"/>
                <w:szCs w:val="22"/>
                <w:u w:val="single"/>
              </w:rPr>
              <w:t>L</w:t>
            </w:r>
            <w:r>
              <w:rPr>
                <w:rFonts w:ascii="Comic Sans MS" w:hAnsi="Comic Sans MS"/>
                <w:b/>
                <w:sz w:val="22"/>
                <w:szCs w:val="22"/>
                <w:u w:val="single"/>
              </w:rPr>
              <w:t>anguage Arts</w:t>
            </w:r>
            <w:r>
              <w:rPr>
                <w:rFonts w:ascii="Comic Sans MS" w:hAnsi="Comic Sans MS"/>
                <w:sz w:val="22"/>
                <w:szCs w:val="22"/>
              </w:rPr>
              <w:t>: review of cvc words and long vowels</w:t>
            </w:r>
          </w:p>
          <w:p w14:paraId="443EED12" w14:textId="630EB3DA" w:rsidR="00074946" w:rsidRPr="00F441EC" w:rsidRDefault="00074946" w:rsidP="00555F77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0F15EA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Writing:</w:t>
            </w:r>
            <w:r>
              <w:rPr>
                <w:rFonts w:ascii="Comic Sans MS" w:hAnsi="Comic Sans MS"/>
                <w:sz w:val="22"/>
                <w:szCs w:val="22"/>
              </w:rPr>
              <w:t xml:space="preserve"> pronouns</w:t>
            </w:r>
          </w:p>
          <w:p w14:paraId="3D19AF32" w14:textId="3C17EBB9" w:rsidR="00074946" w:rsidRPr="00F441EC" w:rsidRDefault="00074946" w:rsidP="00555F77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F441EC">
              <w:rPr>
                <w:rFonts w:ascii="Comic Sans MS" w:hAnsi="Comic Sans MS"/>
                <w:b/>
                <w:sz w:val="22"/>
                <w:szCs w:val="22"/>
                <w:u w:val="single"/>
              </w:rPr>
              <w:t>Mat</w:t>
            </w:r>
            <w:r>
              <w:rPr>
                <w:rFonts w:ascii="Comic Sans MS" w:hAnsi="Comic Sans MS"/>
                <w:b/>
                <w:sz w:val="22"/>
                <w:szCs w:val="22"/>
                <w:u w:val="single"/>
              </w:rPr>
              <w:t>h</w:t>
            </w:r>
            <w:r w:rsidRPr="00F441EC">
              <w:rPr>
                <w:rFonts w:ascii="Comic Sans MS" w:hAnsi="Comic Sans MS"/>
                <w:sz w:val="22"/>
                <w:szCs w:val="22"/>
              </w:rPr>
              <w:t>:</w:t>
            </w:r>
            <w:r>
              <w:rPr>
                <w:rFonts w:ascii="Comic Sans MS" w:hAnsi="Comic Sans MS"/>
                <w:sz w:val="22"/>
                <w:szCs w:val="22"/>
              </w:rPr>
              <w:t xml:space="preserve"> Comparing numbers to 20, Addition and Subtraction word problems to 10</w:t>
            </w:r>
          </w:p>
          <w:p w14:paraId="1D62DAF9" w14:textId="7575ACF0" w:rsidR="00074946" w:rsidRPr="00F441EC" w:rsidRDefault="00074946" w:rsidP="00555F77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696D81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Social Studies:</w:t>
            </w:r>
            <w:r>
              <w:rPr>
                <w:rFonts w:ascii="Comic Sans MS" w:hAnsi="Comic Sans MS"/>
                <w:sz w:val="22"/>
                <w:szCs w:val="22"/>
              </w:rPr>
              <w:t xml:space="preserve"> Going to work, The Earth and Us</w:t>
            </w:r>
          </w:p>
          <w:p w14:paraId="747732B5" w14:textId="518A29AB" w:rsidR="00074946" w:rsidRPr="007C17C7" w:rsidRDefault="00074946" w:rsidP="00555F77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696D81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Science:</w:t>
            </w:r>
            <w:r>
              <w:rPr>
                <w:rFonts w:ascii="Comic Sans MS" w:hAnsi="Comic Sans MS"/>
                <w:sz w:val="22"/>
                <w:szCs w:val="22"/>
              </w:rPr>
              <w:t xml:space="preserve"> Usefulness of resources, Conservation of resources</w:t>
            </w:r>
          </w:p>
          <w:p w14:paraId="1BE1490F" w14:textId="29703ABD" w:rsidR="00074946" w:rsidRPr="007501AD" w:rsidRDefault="00074946" w:rsidP="00555F77">
            <w:pPr>
              <w:widowControl w:val="0"/>
              <w:rPr>
                <w:sz w:val="28"/>
                <w:szCs w:val="28"/>
                <w:lang w:val="es-MX"/>
              </w:rPr>
            </w:pPr>
            <w:r w:rsidRPr="007501AD">
              <w:rPr>
                <w:sz w:val="28"/>
                <w:szCs w:val="28"/>
                <w:lang w:val="es-MX"/>
              </w:rPr>
              <w:t>** HFW</w:t>
            </w:r>
            <w:r w:rsidRPr="007501AD">
              <w:rPr>
                <w:b/>
                <w:sz w:val="28"/>
                <w:szCs w:val="28"/>
                <w:lang w:val="es-MX"/>
              </w:rPr>
              <w:t xml:space="preserve">: </w:t>
            </w:r>
            <w:r w:rsidR="00200F05">
              <w:rPr>
                <w:b/>
                <w:sz w:val="28"/>
                <w:szCs w:val="28"/>
                <w:lang w:val="es-MX"/>
              </w:rPr>
              <w:t>be, me, little, in, if, as, for, to, but, of</w:t>
            </w:r>
          </w:p>
          <w:p w14:paraId="2CBC8F4E" w14:textId="77777777" w:rsidR="00074946" w:rsidRPr="007501AD" w:rsidRDefault="00074946" w:rsidP="00555F77">
            <w:pPr>
              <w:widowControl w:val="0"/>
              <w:rPr>
                <w:sz w:val="28"/>
                <w:szCs w:val="28"/>
                <w:lang w:val="es-MX"/>
              </w:rPr>
            </w:pPr>
            <w:r w:rsidRPr="007501AD">
              <w:rPr>
                <w:sz w:val="28"/>
                <w:szCs w:val="28"/>
                <w:lang w:val="es-MX"/>
              </w:rPr>
              <w:t>Please help your child to read, spell, write and use the high frequency words in a complete sentence. **</w:t>
            </w:r>
          </w:p>
          <w:p w14:paraId="58D2686B" w14:textId="77777777" w:rsidR="00074946" w:rsidRPr="00692B20" w:rsidRDefault="00074946" w:rsidP="00555F77">
            <w:pPr>
              <w:widowControl w:val="0"/>
              <w:rPr>
                <w:sz w:val="18"/>
                <w:szCs w:val="18"/>
                <w:lang w:val="es-MX"/>
              </w:rPr>
            </w:pPr>
          </w:p>
        </w:tc>
        <w:tc>
          <w:tcPr>
            <w:tcW w:w="6221" w:type="dxa"/>
          </w:tcPr>
          <w:p w14:paraId="1AFCBCD8" w14:textId="77777777" w:rsidR="00074946" w:rsidRPr="007222E6" w:rsidRDefault="00074946" w:rsidP="00555F77">
            <w:pPr>
              <w:ind w:right="-600"/>
              <w:rPr>
                <w:rFonts w:ascii="Comic Sans MS" w:hAnsi="Comic Sans MS"/>
                <w:color w:val="FF0000"/>
                <w:sz w:val="16"/>
                <w:szCs w:val="16"/>
                <w:u w:val="single"/>
                <w:lang w:val="es-MX"/>
              </w:rPr>
            </w:pPr>
            <w:r w:rsidRPr="007222E6">
              <w:rPr>
                <w:rFonts w:ascii="Comic Sans MS" w:hAnsi="Comic Sans MS"/>
                <w:color w:val="FF0000"/>
                <w:sz w:val="16"/>
                <w:szCs w:val="16"/>
                <w:u w:val="single"/>
                <w:lang w:val="es-MX"/>
              </w:rPr>
              <w:t>Classroom Rules</w:t>
            </w:r>
          </w:p>
          <w:p w14:paraId="6CE57A7D" w14:textId="77777777" w:rsidR="00074946" w:rsidRPr="007222E6" w:rsidRDefault="00074946" w:rsidP="00555F77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1-Work silently.</w:t>
            </w:r>
          </w:p>
          <w:p w14:paraId="3A990D50" w14:textId="77777777" w:rsidR="00074946" w:rsidRPr="007222E6" w:rsidRDefault="00074946" w:rsidP="00555F77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2-Respect your peers.</w:t>
            </w:r>
          </w:p>
          <w:p w14:paraId="1CA0924D" w14:textId="77777777" w:rsidR="00074946" w:rsidRPr="007222E6" w:rsidRDefault="00074946" w:rsidP="00555F77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3-Follow directions.</w:t>
            </w:r>
          </w:p>
          <w:p w14:paraId="57195E73" w14:textId="77777777" w:rsidR="00074946" w:rsidRPr="007222E6" w:rsidRDefault="00074946" w:rsidP="00555F77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4-Raise your hand to speak or stand from seat.</w:t>
            </w:r>
          </w:p>
          <w:p w14:paraId="034950C0" w14:textId="77777777" w:rsidR="00074946" w:rsidRPr="007222E6" w:rsidRDefault="00074946" w:rsidP="00555F77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*** Parents please review our classroom rules with your child. Thank you. *****</w:t>
            </w:r>
          </w:p>
          <w:p w14:paraId="2EAB899A" w14:textId="77777777" w:rsidR="00074946" w:rsidRPr="007222E6" w:rsidRDefault="00074946" w:rsidP="00555F7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5CAA71A" w14:textId="77777777" w:rsidR="00074946" w:rsidRPr="007222E6" w:rsidRDefault="00074946" w:rsidP="00555F77">
            <w:pPr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</w:pPr>
            <w:r w:rsidRPr="007222E6"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  <w:t>Uniforms</w:t>
            </w:r>
          </w:p>
          <w:p w14:paraId="4A7945DE" w14:textId="77777777" w:rsidR="00074946" w:rsidRPr="007222E6" w:rsidRDefault="00074946" w:rsidP="00555F77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Parents this year students need to wear red or white polo shirt or the Golfcrest t-shirt.  Pants can be blue or khaki pants.  On Fridays, they may wear jeans along with the red Golfcrest spirit shirt or a college shirt.   Jeans with holes are not allowed.  Boys are not allowed to wear earrings.</w:t>
            </w:r>
          </w:p>
          <w:p w14:paraId="297A430C" w14:textId="77777777" w:rsidR="00074946" w:rsidRPr="007222E6" w:rsidRDefault="00074946" w:rsidP="00555F7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26ADE54" w14:textId="77777777" w:rsidR="00074946" w:rsidRPr="007222E6" w:rsidRDefault="00074946" w:rsidP="00555F77">
            <w:pPr>
              <w:widowControl w:val="0"/>
              <w:rPr>
                <w:b/>
                <w:bCs/>
                <w:sz w:val="16"/>
                <w:szCs w:val="16"/>
                <w:u w:val="single"/>
                <w:lang w:val="es-MX"/>
              </w:rPr>
            </w:pPr>
            <w:r w:rsidRPr="007222E6">
              <w:rPr>
                <w:b/>
                <w:bCs/>
                <w:sz w:val="16"/>
                <w:szCs w:val="16"/>
                <w:u w:val="single"/>
                <w:lang w:val="es-MX"/>
              </w:rPr>
              <w:t>School Hours:</w:t>
            </w:r>
          </w:p>
          <w:p w14:paraId="68E0147B" w14:textId="77777777" w:rsidR="00074946" w:rsidRPr="007222E6" w:rsidRDefault="00074946" w:rsidP="00555F77">
            <w:pPr>
              <w:widowControl w:val="0"/>
              <w:rPr>
                <w:rFonts w:ascii="Comic Sans MS" w:hAnsi="Comic Sans MS"/>
                <w:sz w:val="16"/>
                <w:szCs w:val="16"/>
                <w:lang w:val="es-MX"/>
              </w:rPr>
            </w:pPr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Breakfast is served at 7:30 a.m. Please send your child to school on time. </w:t>
            </w:r>
          </w:p>
          <w:p w14:paraId="777E95F6" w14:textId="77777777" w:rsidR="00074946" w:rsidRPr="007222E6" w:rsidRDefault="00074946" w:rsidP="00555F77">
            <w:pPr>
              <w:widowControl w:val="0"/>
              <w:rPr>
                <w:rFonts w:ascii="Comic Sans MS" w:hAnsi="Comic Sans MS"/>
                <w:sz w:val="16"/>
                <w:szCs w:val="16"/>
                <w:lang w:val="es-MX"/>
              </w:rPr>
            </w:pPr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School hours: 7:30-3-:15 p.m.</w:t>
            </w:r>
          </w:p>
          <w:p w14:paraId="4E4BF20E" w14:textId="77777777" w:rsidR="00074946" w:rsidRPr="007222E6" w:rsidRDefault="00074946" w:rsidP="00555F77">
            <w:pPr>
              <w:widowControl w:val="0"/>
              <w:rPr>
                <w:rFonts w:ascii="Comic Sans MS" w:hAnsi="Comic Sans MS"/>
                <w:sz w:val="16"/>
                <w:szCs w:val="16"/>
                <w:lang w:val="es-MX"/>
              </w:rPr>
            </w:pPr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This school year our principal will be tracking tardies.  Please send your child to school on time every day.</w:t>
            </w:r>
          </w:p>
          <w:p w14:paraId="5291EE4F" w14:textId="77777777" w:rsidR="00074946" w:rsidRPr="007222E6" w:rsidRDefault="00074946" w:rsidP="00555F77">
            <w:pPr>
              <w:widowControl w:val="0"/>
              <w:rPr>
                <w:rFonts w:ascii="Comic Sans MS" w:hAnsi="Comic Sans MS"/>
                <w:sz w:val="16"/>
                <w:szCs w:val="16"/>
                <w:lang w:val="es-MX"/>
              </w:rPr>
            </w:pPr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Dismissal is from  2:50-3:15p.m. . Please arrive on time due to heavy traffic around the school.</w:t>
            </w:r>
          </w:p>
          <w:p w14:paraId="437023C4" w14:textId="77777777" w:rsidR="00074946" w:rsidRPr="007222E6" w:rsidRDefault="00074946" w:rsidP="00555F77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If you wish to change your child’s method of dismissal, you will need to make the change in the school office.</w:t>
            </w:r>
          </w:p>
          <w:p w14:paraId="4018F297" w14:textId="77777777" w:rsidR="00074946" w:rsidRPr="00C3655C" w:rsidRDefault="00074946" w:rsidP="00555F77">
            <w:pPr>
              <w:widowControl w:val="0"/>
              <w:tabs>
                <w:tab w:val="left" w:pos="180"/>
                <w:tab w:val="left" w:leader="dot" w:pos="1709"/>
              </w:tabs>
              <w:ind w:left="-5148"/>
              <w:rPr>
                <w:rFonts w:ascii="Broadway" w:hAnsi="Broadway" w:cs="Arial"/>
                <w:sz w:val="18"/>
                <w:szCs w:val="18"/>
                <w:lang w:val="es-ES_tradnl"/>
              </w:rPr>
            </w:pPr>
            <w:r>
              <w:rPr>
                <w:rFonts w:ascii="Broadway" w:hAnsi="Broadway" w:cs="Arial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14:paraId="073034CC" w14:textId="77777777" w:rsidR="00074946" w:rsidRPr="0066395A" w:rsidRDefault="00074946" w:rsidP="00074946">
      <w:pPr>
        <w:ind w:right="-600"/>
        <w:rPr>
          <w:rFonts w:ascii="Broadway" w:hAnsi="Broadway"/>
          <w:sz w:val="32"/>
          <w:szCs w:val="32"/>
          <w:lang w:val="es-MX"/>
        </w:rPr>
      </w:pPr>
    </w:p>
    <w:tbl>
      <w:tblPr>
        <w:tblW w:w="112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898"/>
      </w:tblGrid>
      <w:tr w:rsidR="00074946" w:rsidRPr="00E15A76" w14:paraId="0BB21CEE" w14:textId="77777777" w:rsidTr="00555F77">
        <w:trPr>
          <w:trHeight w:val="5183"/>
        </w:trPr>
        <w:tc>
          <w:tcPr>
            <w:tcW w:w="5352" w:type="dxa"/>
          </w:tcPr>
          <w:p w14:paraId="5F662AB5" w14:textId="77777777" w:rsidR="00074946" w:rsidRPr="00696D81" w:rsidRDefault="00074946" w:rsidP="00555F77">
            <w:pPr>
              <w:widowControl w:val="0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lang w:val="es-MX"/>
              </w:rPr>
              <w:t xml:space="preserve">    </w:t>
            </w:r>
            <w:r w:rsidRPr="00E15A76"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 </w:t>
            </w:r>
            <w:r w:rsidRPr="00696D81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Notes to remember:</w:t>
            </w:r>
          </w:p>
          <w:p w14:paraId="6D814F39" w14:textId="77777777" w:rsidR="00074946" w:rsidRPr="00696D81" w:rsidRDefault="00074946" w:rsidP="00555F77">
            <w:pPr>
              <w:widowControl w:val="0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696D81">
              <w:rPr>
                <w:rFonts w:ascii="Comic Sans MS" w:hAnsi="Comic Sans MS"/>
                <w:sz w:val="20"/>
                <w:szCs w:val="20"/>
              </w:rPr>
              <w:t>Please check your child’s backpack daily for flyers and homework.</w:t>
            </w:r>
          </w:p>
          <w:p w14:paraId="14C92603" w14:textId="77777777" w:rsidR="00074946" w:rsidRPr="00696D81" w:rsidRDefault="00074946" w:rsidP="00555F77">
            <w:pPr>
              <w:widowControl w:val="0"/>
              <w:ind w:left="360"/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696D81">
              <w:rPr>
                <w:rFonts w:ascii="Comic Sans MS" w:hAnsi="Comic Sans MS"/>
                <w:b/>
                <w:sz w:val="20"/>
                <w:szCs w:val="20"/>
                <w:lang w:val="es-MX"/>
              </w:rPr>
              <w:t>Homework is turned in every Friday.</w:t>
            </w:r>
          </w:p>
          <w:p w14:paraId="03C3EE93" w14:textId="77777777" w:rsidR="00074946" w:rsidRPr="00696D81" w:rsidRDefault="00074946" w:rsidP="00555F77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omic Sans MS" w:hAnsi="Comic Sans MS"/>
                <w:bCs/>
                <w:sz w:val="20"/>
                <w:szCs w:val="20"/>
                <w:lang w:val="es-MX"/>
              </w:rPr>
            </w:pPr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>If you wish please send a snack and a bottle of water for your child to have in the afternoon after lunch between the hours of 1:00-2:00.</w:t>
            </w:r>
          </w:p>
          <w:p w14:paraId="0EA43AB2" w14:textId="77777777" w:rsidR="00074946" w:rsidRPr="00696D81" w:rsidRDefault="00074946" w:rsidP="00555F77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96D81">
              <w:rPr>
                <w:rFonts w:ascii="Comic Sans MS" w:hAnsi="Comic Sans MS"/>
                <w:sz w:val="20"/>
                <w:szCs w:val="20"/>
              </w:rPr>
              <w:t>*If you have any questions or concerns please send me a note in your child’s homework folder.  This is a valuable tool to communicate! You can also send a message through Class Dojo.</w:t>
            </w:r>
          </w:p>
          <w:p w14:paraId="4D6C8878" w14:textId="77777777" w:rsidR="00074946" w:rsidRPr="00696D81" w:rsidRDefault="00074946" w:rsidP="00555F77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696D81">
              <w:rPr>
                <w:rFonts w:ascii="Comic Sans MS" w:hAnsi="Comic Sans MS"/>
                <w:sz w:val="20"/>
                <w:szCs w:val="20"/>
              </w:rPr>
              <w:t>*Please send an extra pair of clothing in a bag labeled with your child’s name. This is in case your child needs a pair of extra clothing in case  of an accident or spilled milk etc, . . .</w:t>
            </w:r>
          </w:p>
          <w:p w14:paraId="57BC3A36" w14:textId="77777777" w:rsidR="00074946" w:rsidRPr="00696D81" w:rsidRDefault="00074946" w:rsidP="00555F77">
            <w:pPr>
              <w:widowControl w:val="0"/>
              <w:rPr>
                <w:b/>
                <w:sz w:val="20"/>
                <w:szCs w:val="20"/>
                <w:lang w:val="es-MX"/>
              </w:rPr>
            </w:pPr>
            <w:r w:rsidRPr="00696D81">
              <w:rPr>
                <w:rFonts w:ascii="Comic Sans MS" w:hAnsi="Comic Sans MS"/>
                <w:sz w:val="20"/>
                <w:szCs w:val="20"/>
              </w:rPr>
              <w:t>*Some school areas are very cold.  Please send your child with a light jacket or sweater daily.*</w:t>
            </w:r>
          </w:p>
          <w:p w14:paraId="6B12028E" w14:textId="77777777" w:rsidR="00074946" w:rsidRPr="0066395A" w:rsidRDefault="00074946" w:rsidP="00555F77">
            <w:pPr>
              <w:widowControl w:val="0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5898" w:type="dxa"/>
          </w:tcPr>
          <w:p w14:paraId="2CF8F2BB" w14:textId="77777777" w:rsidR="00074946" w:rsidRDefault="00074946" w:rsidP="00555F77">
            <w:pPr>
              <w:widowControl w:val="0"/>
              <w:tabs>
                <w:tab w:val="left" w:pos="180"/>
                <w:tab w:val="left" w:leader="dot" w:pos="1709"/>
              </w:tabs>
              <w:rPr>
                <w:b/>
                <w:lang w:val="es-MX"/>
              </w:rPr>
            </w:pPr>
            <w:r w:rsidRPr="007C17C7">
              <w:rPr>
                <w:rFonts w:ascii="Broadway" w:hAnsi="Broadway" w:cs="Arial"/>
                <w:color w:val="FF0000"/>
                <w:sz w:val="18"/>
                <w:szCs w:val="18"/>
                <w:lang w:val="es-ES_tradnl"/>
              </w:rPr>
              <w:t xml:space="preserve"> </w:t>
            </w:r>
            <w:r w:rsidRPr="003117FA">
              <w:rPr>
                <w:rFonts w:ascii="Comic Sans MS" w:hAnsi="Comic Sans MS" w:cs="Arial"/>
                <w:color w:val="FF0000"/>
                <w:sz w:val="32"/>
                <w:szCs w:val="32"/>
                <w:lang w:val="es-ES_tradnl"/>
              </w:rPr>
              <w:t>Com</w:t>
            </w:r>
            <w:r>
              <w:rPr>
                <w:rFonts w:ascii="Comic Sans MS" w:hAnsi="Comic Sans MS" w:cs="Arial"/>
                <w:color w:val="FF0000"/>
                <w:sz w:val="32"/>
                <w:szCs w:val="32"/>
                <w:lang w:val="es-ES_tradnl"/>
              </w:rPr>
              <w:t>m</w:t>
            </w:r>
            <w:r w:rsidRPr="003117FA">
              <w:rPr>
                <w:rFonts w:ascii="Comic Sans MS" w:hAnsi="Comic Sans MS" w:cs="Arial"/>
                <w:color w:val="FF0000"/>
                <w:sz w:val="32"/>
                <w:szCs w:val="32"/>
                <w:lang w:val="es-ES_tradnl"/>
              </w:rPr>
              <w:t xml:space="preserve">unication  Method                                                                  </w:t>
            </w:r>
            <w:r>
              <w:rPr>
                <w:rFonts w:ascii="Comic Sans MS" w:hAnsi="Comic Sans MS" w:cs="Arial"/>
                <w:b/>
                <w:noProof/>
                <w:sz w:val="20"/>
                <w:szCs w:val="20"/>
              </w:rPr>
              <w:drawing>
                <wp:inline distT="0" distB="0" distL="0" distR="0" wp14:anchorId="7EFE9909" wp14:editId="0841F046">
                  <wp:extent cx="867580" cy="581023"/>
                  <wp:effectExtent l="0" t="0" r="0" b="0"/>
                  <wp:docPr id="23" name="Picture 2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picture containing text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155" cy="595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49">
              <w:rPr>
                <w:rFonts w:ascii="Broadway" w:hAnsi="Broadway" w:cs="Arial"/>
                <w:sz w:val="18"/>
                <w:szCs w:val="18"/>
                <w:lang w:val="es-ES_tradnl"/>
              </w:rPr>
              <w:t xml:space="preserve">                                          </w:t>
            </w:r>
            <w:r>
              <w:rPr>
                <w:rFonts w:ascii="Broadway" w:hAnsi="Broadway" w:cs="Arial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Comic Sans MS" w:hAnsi="Comic Sans MS" w:cs="Arial"/>
                <w:b/>
                <w:sz w:val="20"/>
                <w:szCs w:val="20"/>
                <w:lang w:val="es-MX"/>
              </w:rPr>
              <w:t xml:space="preserve">      </w:t>
            </w:r>
            <w:r>
              <w:rPr>
                <w:b/>
                <w:lang w:val="es-MX"/>
              </w:rPr>
              <w:t xml:space="preserve">                </w:t>
            </w:r>
          </w:p>
          <w:p w14:paraId="6584AE32" w14:textId="77777777" w:rsidR="00074946" w:rsidRPr="007C17C7" w:rsidRDefault="00074946" w:rsidP="00555F77">
            <w:pPr>
              <w:widowControl w:val="0"/>
              <w:tabs>
                <w:tab w:val="left" w:pos="180"/>
                <w:tab w:val="left" w:leader="dot" w:pos="1709"/>
              </w:tabs>
              <w:rPr>
                <w:rFonts w:ascii="Arial Black" w:hAnsi="Arial Black" w:cs="Arial"/>
                <w:sz w:val="18"/>
                <w:szCs w:val="18"/>
                <w:lang w:val="es-ES_tradnl"/>
              </w:rPr>
            </w:pPr>
            <w:r>
              <w:rPr>
                <w:b/>
                <w:lang w:val="es-MX"/>
              </w:rPr>
              <w:t>Home Resources</w:t>
            </w:r>
            <w:r>
              <w:rPr>
                <w:rFonts w:ascii="Comic Sans MS" w:hAnsi="Comic Sans MS" w:cs="Arial"/>
                <w:b/>
                <w:sz w:val="20"/>
                <w:szCs w:val="20"/>
                <w:lang w:val="es-MX"/>
              </w:rPr>
              <w:t xml:space="preserve">   </w:t>
            </w:r>
          </w:p>
          <w:p w14:paraId="2E1BB232" w14:textId="77777777" w:rsidR="00074946" w:rsidRPr="00E15A76" w:rsidRDefault="00074946" w:rsidP="00555F77">
            <w:pPr>
              <w:widowControl w:val="0"/>
              <w:tabs>
                <w:tab w:val="left" w:pos="1755"/>
              </w:tabs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>School Telephone Number</w:t>
            </w:r>
            <w:r w:rsidRPr="00E15A76"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 xml:space="preserve">: </w:t>
            </w:r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>(713)845-7425</w:t>
            </w:r>
          </w:p>
          <w:p w14:paraId="778FEF91" w14:textId="77777777" w:rsidR="00074946" w:rsidRDefault="00074946" w:rsidP="00555F77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>Email</w:t>
            </w:r>
            <w:r w:rsidRPr="007222E6"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 xml:space="preserve">: </w:t>
            </w:r>
          </w:p>
          <w:p w14:paraId="67E691D9" w14:textId="77777777" w:rsidR="00074946" w:rsidRPr="00263E3C" w:rsidRDefault="00000000" w:rsidP="00555F77">
            <w:pPr>
              <w:widowControl w:val="0"/>
              <w:rPr>
                <w:rFonts w:ascii="Comic Sans MS" w:hAnsi="Comic Sans MS" w:cs="Arial"/>
                <w:bCs/>
                <w:color w:val="0070C0"/>
                <w:sz w:val="20"/>
                <w:szCs w:val="20"/>
                <w:lang w:val="es-ES_tradnl"/>
              </w:rPr>
            </w:pPr>
            <w:hyperlink r:id="rId7" w:history="1">
              <w:r w:rsidR="00074946" w:rsidRPr="00263E3C">
                <w:rPr>
                  <w:rStyle w:val="Hyperlink"/>
                  <w:rFonts w:ascii="Comic Sans MS" w:hAnsi="Comic Sans MS" w:cs="Arial"/>
                  <w:bCs/>
                  <w:color w:val="0070C0"/>
                  <w:sz w:val="20"/>
                  <w:szCs w:val="20"/>
                  <w:u w:val="none"/>
                  <w:lang w:val="es-ES_tradnl"/>
                </w:rPr>
                <w:t>mbarcena@houstonisd.org</w:t>
              </w:r>
            </w:hyperlink>
            <w:r w:rsidR="00074946" w:rsidRPr="00263E3C">
              <w:rPr>
                <w:rFonts w:ascii="Comic Sans MS" w:hAnsi="Comic Sans MS" w:cs="Arial"/>
                <w:bCs/>
                <w:color w:val="0070C0"/>
                <w:sz w:val="20"/>
                <w:szCs w:val="20"/>
                <w:lang w:val="es-ES_tradnl"/>
              </w:rPr>
              <w:t xml:space="preserve"> </w:t>
            </w:r>
            <w:r w:rsidR="00074946" w:rsidRPr="00263E3C">
              <w:rPr>
                <w:rFonts w:ascii="Comic Sans MS" w:hAnsi="Comic Sans MS"/>
                <w:bCs/>
                <w:color w:val="0070C0"/>
                <w:sz w:val="20"/>
                <w:szCs w:val="20"/>
              </w:rPr>
              <w:t xml:space="preserve">  (Ms. Barcenas)</w:t>
            </w:r>
          </w:p>
          <w:p w14:paraId="13761B8F" w14:textId="77777777" w:rsidR="00074946" w:rsidRPr="00263E3C" w:rsidRDefault="00000000" w:rsidP="00555F77">
            <w:pPr>
              <w:widowControl w:val="0"/>
              <w:rPr>
                <w:rStyle w:val="Hyperlink"/>
                <w:rFonts w:ascii="Comic Sans MS" w:hAnsi="Comic Sans MS" w:cs="Arial"/>
                <w:bCs/>
                <w:color w:val="0070C0"/>
                <w:sz w:val="20"/>
                <w:szCs w:val="20"/>
                <w:u w:val="none"/>
                <w:lang w:val="es-ES_tradnl"/>
              </w:rPr>
            </w:pPr>
            <w:hyperlink r:id="rId8" w:history="1">
              <w:r w:rsidR="00074946" w:rsidRPr="00263E3C">
                <w:rPr>
                  <w:rStyle w:val="Hyperlink"/>
                  <w:rFonts w:ascii="Comic Sans MS" w:hAnsi="Comic Sans MS" w:cs="Arial"/>
                  <w:bCs/>
                  <w:color w:val="0070C0"/>
                  <w:sz w:val="20"/>
                  <w:szCs w:val="20"/>
                  <w:u w:val="none"/>
                  <w:lang w:val="es-ES_tradnl"/>
                </w:rPr>
                <w:t>P</w:t>
              </w:r>
              <w:r w:rsidR="00074946" w:rsidRPr="00263E3C">
                <w:rPr>
                  <w:rStyle w:val="Hyperlink"/>
                  <w:rFonts w:ascii="Comic Sans MS" w:hAnsi="Comic Sans MS"/>
                  <w:bCs/>
                  <w:color w:val="0070C0"/>
                  <w:sz w:val="20"/>
                  <w:szCs w:val="20"/>
                  <w:u w:val="none"/>
                </w:rPr>
                <w:t>00173318@houstonisd.org</w:t>
              </w:r>
            </w:hyperlink>
            <w:r w:rsidR="00074946" w:rsidRPr="00263E3C">
              <w:rPr>
                <w:rStyle w:val="Hyperlink"/>
                <w:rFonts w:ascii="Comic Sans MS" w:hAnsi="Comic Sans MS"/>
                <w:bCs/>
                <w:color w:val="0070C0"/>
                <w:sz w:val="20"/>
                <w:szCs w:val="20"/>
                <w:u w:val="none"/>
              </w:rPr>
              <w:t xml:space="preserve">   (Ms. Cortes)</w:t>
            </w:r>
          </w:p>
          <w:p w14:paraId="350BFBBD" w14:textId="77777777" w:rsidR="00074946" w:rsidRPr="00263E3C" w:rsidRDefault="00000000" w:rsidP="00555F77">
            <w:pPr>
              <w:widowControl w:val="0"/>
              <w:rPr>
                <w:rFonts w:ascii="Comic Sans MS" w:hAnsi="Comic Sans MS" w:cs="Arial"/>
                <w:bCs/>
                <w:color w:val="0070C0"/>
                <w:sz w:val="20"/>
                <w:szCs w:val="20"/>
                <w:lang w:val="es-ES_tradnl"/>
              </w:rPr>
            </w:pPr>
            <w:hyperlink r:id="rId9" w:history="1">
              <w:r w:rsidR="00074946" w:rsidRPr="00263E3C">
                <w:rPr>
                  <w:rStyle w:val="Hyperlink"/>
                  <w:rFonts w:ascii="Comic Sans MS" w:hAnsi="Comic Sans MS" w:cs="Arial"/>
                  <w:bCs/>
                  <w:color w:val="0070C0"/>
                  <w:sz w:val="20"/>
                  <w:szCs w:val="20"/>
                  <w:u w:val="none"/>
                  <w:lang w:val="es-ES_tradnl"/>
                </w:rPr>
                <w:t>Eboni.johnson@houstonisd.org</w:t>
              </w:r>
            </w:hyperlink>
            <w:r w:rsidR="00074946" w:rsidRPr="00263E3C">
              <w:rPr>
                <w:rFonts w:ascii="Comic Sans MS" w:hAnsi="Comic Sans MS" w:cs="Arial"/>
                <w:bCs/>
                <w:color w:val="0070C0"/>
                <w:sz w:val="20"/>
                <w:szCs w:val="20"/>
                <w:lang w:val="es-ES_tradnl"/>
              </w:rPr>
              <w:t xml:space="preserve">      (Ms. Johnson</w:t>
            </w:r>
          </w:p>
          <w:p w14:paraId="27C563BE" w14:textId="77777777" w:rsidR="00074946" w:rsidRDefault="00074946" w:rsidP="00555F77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>Class Dojo</w:t>
            </w:r>
          </w:p>
          <w:p w14:paraId="5A9040F2" w14:textId="77777777" w:rsidR="00074946" w:rsidRDefault="00074946" w:rsidP="00555F77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64AB6699" wp14:editId="1E8BEC20">
                  <wp:extent cx="967551" cy="508000"/>
                  <wp:effectExtent l="0" t="0" r="4445" b="6350"/>
                  <wp:docPr id="2" name="Picture 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03" cy="518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186458" w14:textId="77777777" w:rsidR="00074946" w:rsidRPr="00E15A76" w:rsidRDefault="00074946" w:rsidP="00555F77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</w:p>
          <w:p w14:paraId="21CE7B68" w14:textId="77777777" w:rsidR="00074946" w:rsidRDefault="00074946" w:rsidP="00555F77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Lunch Hour: 10:42-11:12 (Ms. Barcenas)</w:t>
            </w:r>
          </w:p>
          <w:p w14:paraId="09610CF1" w14:textId="77777777" w:rsidR="00074946" w:rsidRDefault="00074946" w:rsidP="00555F77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Lunch Hour: 10:45-11:15 (Ms. Cortes)</w:t>
            </w:r>
          </w:p>
          <w:p w14:paraId="6B3A29F4" w14:textId="77777777" w:rsidR="00074946" w:rsidRPr="00696D81" w:rsidRDefault="00074946" w:rsidP="00555F77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Lunch Hour</w:t>
            </w:r>
            <w:r w:rsidRPr="00566AEE">
              <w:rPr>
                <w:rFonts w:ascii="Comic Sans MS" w:hAnsi="Comic Sans MS"/>
                <w:b/>
                <w:sz w:val="20"/>
                <w:szCs w:val="20"/>
                <w:lang w:val="es-MX"/>
              </w:rPr>
              <w:t>: 10:39-11:09 (Ms. Johnson)</w:t>
            </w:r>
            <w:r>
              <w:rPr>
                <w:rFonts w:ascii="Comic Sans MS" w:hAnsi="Comic Sans MS" w:cs="Arial"/>
                <w:b/>
                <w:sz w:val="20"/>
                <w:szCs w:val="20"/>
                <w:lang w:val="es-MX"/>
              </w:rPr>
              <w:t xml:space="preserve">                    </w:t>
            </w:r>
          </w:p>
          <w:p w14:paraId="31685C85" w14:textId="77777777" w:rsidR="00074946" w:rsidRPr="0064615A" w:rsidRDefault="00074946" w:rsidP="00555F77">
            <w:pPr>
              <w:widowControl w:val="0"/>
              <w:tabs>
                <w:tab w:val="left" w:pos="180"/>
                <w:tab w:val="left" w:leader="dot" w:pos="1709"/>
              </w:tabs>
              <w:ind w:left="-5148"/>
              <w:rPr>
                <w:rFonts w:ascii="Broadway" w:hAnsi="Broadway"/>
                <w:sz w:val="18"/>
                <w:szCs w:val="18"/>
                <w:lang w:val="es-ES_tradnl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lang w:val="es-MX"/>
              </w:rPr>
              <w:t xml:space="preserve">                                                    </w:t>
            </w:r>
          </w:p>
        </w:tc>
      </w:tr>
    </w:tbl>
    <w:p w14:paraId="47441167" w14:textId="41B48E51" w:rsidR="00B63F5F" w:rsidRDefault="00074946" w:rsidP="00C2331C">
      <w:pPr>
        <w:jc w:val="center"/>
      </w:pPr>
      <w:r w:rsidRPr="00C00045">
        <w:rPr>
          <w:b/>
          <w:bCs/>
          <w:sz w:val="28"/>
          <w:szCs w:val="28"/>
          <w:highlight w:val="yellow"/>
        </w:rPr>
        <w:t>****</w:t>
      </w:r>
      <w:r w:rsidR="00141E41">
        <w:rPr>
          <w:b/>
          <w:bCs/>
          <w:sz w:val="28"/>
          <w:szCs w:val="28"/>
          <w:highlight w:val="yellow"/>
        </w:rPr>
        <w:t xml:space="preserve">Running records MOY </w:t>
      </w:r>
      <w:r>
        <w:rPr>
          <w:b/>
          <w:bCs/>
          <w:sz w:val="28"/>
          <w:szCs w:val="28"/>
          <w:highlight w:val="yellow"/>
        </w:rPr>
        <w:t xml:space="preserve">January 17-Feb </w:t>
      </w:r>
      <w:r w:rsidR="00141E41">
        <w:rPr>
          <w:b/>
          <w:bCs/>
          <w:sz w:val="28"/>
          <w:szCs w:val="28"/>
          <w:highlight w:val="yellow"/>
        </w:rPr>
        <w:t>17</w:t>
      </w:r>
      <w:r>
        <w:rPr>
          <w:b/>
          <w:bCs/>
          <w:sz w:val="28"/>
          <w:szCs w:val="28"/>
          <w:highlight w:val="yellow"/>
        </w:rPr>
        <w:t>, 2023</w:t>
      </w:r>
      <w:r w:rsidRPr="00C00045">
        <w:rPr>
          <w:b/>
          <w:bCs/>
          <w:sz w:val="28"/>
          <w:szCs w:val="28"/>
          <w:highlight w:val="yellow"/>
        </w:rPr>
        <w:t>***</w:t>
      </w:r>
    </w:p>
    <w:sectPr w:rsidR="00B63F5F" w:rsidSect="00270FC2">
      <w:pgSz w:w="12240" w:h="15840"/>
      <w:pgMar w:top="432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774B"/>
    <w:multiLevelType w:val="hybridMultilevel"/>
    <w:tmpl w:val="97C619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F945F6"/>
    <w:multiLevelType w:val="hybridMultilevel"/>
    <w:tmpl w:val="772A2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8825370">
    <w:abstractNumId w:val="1"/>
  </w:num>
  <w:num w:numId="2" w16cid:durableId="21778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46"/>
    <w:rsid w:val="00074946"/>
    <w:rsid w:val="00141E41"/>
    <w:rsid w:val="00200F05"/>
    <w:rsid w:val="00B63F5F"/>
    <w:rsid w:val="00C2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3D9C"/>
  <w15:chartTrackingRefBased/>
  <w15:docId w15:val="{01AF88AC-9D57-4A22-995B-51C476A9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74946"/>
    <w:pPr>
      <w:keepNext/>
      <w:autoSpaceDE w:val="0"/>
      <w:autoSpaceDN w:val="0"/>
      <w:outlineLvl w:val="4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74946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49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4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00173318@houstoni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arcena@houstonis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Eboni.johnson@houston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Barcenas, Maria L</dc:creator>
  <cp:keywords/>
  <dc:description/>
  <cp:lastModifiedBy>RonquilloBolagay, Jefferson R</cp:lastModifiedBy>
  <cp:revision>2</cp:revision>
  <dcterms:created xsi:type="dcterms:W3CDTF">2023-01-22T22:16:00Z</dcterms:created>
  <dcterms:modified xsi:type="dcterms:W3CDTF">2023-02-01T14:31:00Z</dcterms:modified>
</cp:coreProperties>
</file>