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3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4140"/>
      </w:tblGrid>
      <w:tr w:rsidR="002D7104" w:rsidRPr="00ED0F75" w14:paraId="69CB8AA8" w14:textId="77777777" w:rsidTr="002D7104">
        <w:trPr>
          <w:trHeight w:val="2690"/>
        </w:trPr>
        <w:tc>
          <w:tcPr>
            <w:tcW w:w="7290" w:type="dxa"/>
          </w:tcPr>
          <w:p w14:paraId="671C890C" w14:textId="77777777" w:rsidR="002D7104" w:rsidRPr="00F452F7" w:rsidRDefault="002D7104" w:rsidP="004E5722">
            <w:pPr>
              <w:ind w:right="-600"/>
              <w:rPr>
                <w:rFonts w:ascii="Comic Sans MS" w:hAnsi="Comic Sans MS" w:cs="Aharoni"/>
                <w:color w:val="FF0000"/>
                <w:sz w:val="28"/>
                <w:szCs w:val="28"/>
              </w:rPr>
            </w:pPr>
            <w:r w:rsidRPr="00F452F7">
              <w:rPr>
                <w:rFonts w:ascii="Comic Sans MS" w:hAnsi="Comic Sans MS" w:cs="Aharoni"/>
                <w:color w:val="FF0000"/>
                <w:sz w:val="28"/>
                <w:szCs w:val="28"/>
              </w:rPr>
              <w:t>KINDER TEACHERS:</w:t>
            </w:r>
          </w:p>
          <w:p w14:paraId="4CC27A55" w14:textId="77777777" w:rsidR="002D7104" w:rsidRPr="00F452F7" w:rsidRDefault="002D7104" w:rsidP="004E5722">
            <w:pPr>
              <w:ind w:right="-600"/>
              <w:rPr>
                <w:rFonts w:ascii="Comic Sans MS" w:hAnsi="Comic Sans MS" w:cs="Aharoni"/>
                <w:color w:val="000000" w:themeColor="text1"/>
                <w:sz w:val="28"/>
                <w:szCs w:val="28"/>
              </w:rPr>
            </w:pPr>
            <w:r w:rsidRPr="00F452F7">
              <w:rPr>
                <w:rFonts w:ascii="Comic Sans MS" w:hAnsi="Comic Sans MS" w:cs="Aharoni"/>
                <w:color w:val="000000" w:themeColor="text1"/>
                <w:sz w:val="28"/>
                <w:szCs w:val="28"/>
              </w:rPr>
              <w:t>Ms. Barcenas- (Classroom #28)</w:t>
            </w:r>
          </w:p>
          <w:p w14:paraId="5175DD29" w14:textId="77777777" w:rsidR="002D7104" w:rsidRPr="00F452F7" w:rsidRDefault="002D7104" w:rsidP="004E5722">
            <w:pPr>
              <w:ind w:right="-600"/>
              <w:rPr>
                <w:rFonts w:ascii="Comic Sans MS" w:hAnsi="Comic Sans MS" w:cs="Aharoni"/>
                <w:color w:val="000000" w:themeColor="text1"/>
                <w:sz w:val="28"/>
                <w:szCs w:val="28"/>
              </w:rPr>
            </w:pPr>
          </w:p>
          <w:p w14:paraId="5BDBFB13" w14:textId="650E9AE3" w:rsidR="002D7104" w:rsidRPr="00F452F7" w:rsidRDefault="002D7104" w:rsidP="004E5722">
            <w:pPr>
              <w:ind w:right="-600"/>
              <w:rPr>
                <w:rFonts w:ascii="Comic Sans MS" w:hAnsi="Comic Sans MS" w:cs="Aharoni"/>
                <w:color w:val="000000" w:themeColor="text1"/>
                <w:sz w:val="28"/>
                <w:szCs w:val="28"/>
              </w:rPr>
            </w:pPr>
            <w:r w:rsidRPr="00F452F7">
              <w:rPr>
                <w:rFonts w:ascii="Comic Sans MS" w:hAnsi="Comic Sans MS" w:cs="Aharoni"/>
                <w:color w:val="000000" w:themeColor="text1"/>
                <w:sz w:val="28"/>
                <w:szCs w:val="28"/>
              </w:rPr>
              <w:t>Ms. Cortes -(Classroom #</w:t>
            </w:r>
            <w:r w:rsidR="00DC4C09" w:rsidRPr="00F452F7">
              <w:rPr>
                <w:rFonts w:ascii="Comic Sans MS" w:hAnsi="Comic Sans MS" w:cs="Aharoni"/>
                <w:color w:val="000000" w:themeColor="text1"/>
                <w:sz w:val="28"/>
                <w:szCs w:val="28"/>
              </w:rPr>
              <w:t>13</w:t>
            </w:r>
            <w:r w:rsidRPr="00F452F7">
              <w:rPr>
                <w:rFonts w:ascii="Comic Sans MS" w:hAnsi="Comic Sans MS" w:cs="Aharoni"/>
                <w:color w:val="000000" w:themeColor="text1"/>
                <w:sz w:val="28"/>
                <w:szCs w:val="28"/>
              </w:rPr>
              <w:t>)</w:t>
            </w:r>
          </w:p>
          <w:p w14:paraId="1DD31BDA" w14:textId="77777777" w:rsidR="002D7104" w:rsidRPr="00F452F7" w:rsidRDefault="002D7104" w:rsidP="004E5722">
            <w:pPr>
              <w:ind w:right="-600"/>
              <w:rPr>
                <w:rFonts w:ascii="Comic Sans MS" w:hAnsi="Comic Sans MS" w:cs="Aharoni"/>
                <w:color w:val="000000" w:themeColor="text1"/>
                <w:sz w:val="28"/>
                <w:szCs w:val="28"/>
              </w:rPr>
            </w:pPr>
          </w:p>
          <w:p w14:paraId="213BECD5" w14:textId="77777777" w:rsidR="002D7104" w:rsidRPr="00F452F7" w:rsidRDefault="002D7104" w:rsidP="004E5722">
            <w:pPr>
              <w:ind w:right="-600"/>
              <w:rPr>
                <w:rFonts w:ascii="Comic Sans MS" w:hAnsi="Comic Sans MS" w:cs="Aharoni"/>
                <w:sz w:val="28"/>
                <w:szCs w:val="28"/>
              </w:rPr>
            </w:pPr>
            <w:r w:rsidRPr="00F452F7">
              <w:rPr>
                <w:rFonts w:ascii="Comic Sans MS" w:hAnsi="Comic Sans MS" w:cs="Aharoni"/>
                <w:color w:val="000000" w:themeColor="text1"/>
                <w:sz w:val="28"/>
                <w:szCs w:val="28"/>
              </w:rPr>
              <w:t>Ms. Johnson</w:t>
            </w:r>
            <w:r w:rsidRPr="00F452F7">
              <w:rPr>
                <w:rFonts w:ascii="Comic Sans MS" w:hAnsi="Comic Sans MS" w:cs="Aharoni"/>
                <w:sz w:val="28"/>
                <w:szCs w:val="28"/>
              </w:rPr>
              <w:t>- (Classroom  #31)</w:t>
            </w:r>
            <w:r w:rsidRPr="00F452F7">
              <w:rPr>
                <w:rFonts w:ascii="Broadway" w:hAnsi="Broadway"/>
                <w:sz w:val="52"/>
                <w:szCs w:val="52"/>
              </w:rPr>
              <w:t xml:space="preserve">   </w:t>
            </w:r>
          </w:p>
        </w:tc>
        <w:tc>
          <w:tcPr>
            <w:tcW w:w="4140" w:type="dxa"/>
          </w:tcPr>
          <w:p w14:paraId="12F9748F" w14:textId="77777777" w:rsidR="002D7104" w:rsidRPr="00F452F7" w:rsidRDefault="002D7104" w:rsidP="004E5722">
            <w:pPr>
              <w:ind w:right="-600"/>
              <w:rPr>
                <w:rFonts w:ascii="Broadway" w:hAnsi="Broadway"/>
                <w:sz w:val="28"/>
                <w:szCs w:val="28"/>
              </w:rPr>
            </w:pPr>
            <w:r w:rsidRPr="00F452F7">
              <w:rPr>
                <w:rFonts w:ascii="Broadway" w:hAnsi="Broadway"/>
                <w:color w:val="FF0000"/>
              </w:rPr>
              <w:t>NEWSLETTER #  8</w:t>
            </w:r>
          </w:p>
          <w:p w14:paraId="06F948E0" w14:textId="3E5A49C1" w:rsidR="002D7104" w:rsidRPr="00F452F7" w:rsidRDefault="002D7104" w:rsidP="004E5722">
            <w:pPr>
              <w:ind w:right="-600"/>
              <w:rPr>
                <w:rFonts w:ascii="Broadway" w:hAnsi="Broadway"/>
              </w:rPr>
            </w:pPr>
            <w:r w:rsidRPr="00F452F7">
              <w:rPr>
                <w:rFonts w:ascii="Broadway" w:hAnsi="Broadway"/>
              </w:rPr>
              <w:t>April  2024</w:t>
            </w:r>
          </w:p>
          <w:p w14:paraId="246D7253" w14:textId="77777777" w:rsidR="002D7104" w:rsidRPr="00F452F7" w:rsidRDefault="002D7104" w:rsidP="004E5722">
            <w:pPr>
              <w:ind w:right="-600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F452F7">
              <w:rPr>
                <w:rFonts w:ascii="Comic Sans MS" w:hAnsi="Comic Sans MS"/>
                <w:color w:val="002060"/>
                <w:sz w:val="28"/>
                <w:szCs w:val="28"/>
              </w:rPr>
              <w:t xml:space="preserve">¡Welcome to Kinder! </w:t>
            </w:r>
          </w:p>
          <w:p w14:paraId="15C78F6E" w14:textId="10E3EC49" w:rsidR="002D7104" w:rsidRPr="002D7104" w:rsidRDefault="002D7104" w:rsidP="004E5722">
            <w:pPr>
              <w:ind w:right="-600"/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</w:pPr>
            <w:r w:rsidRPr="002D7104"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  <w:t>2023-2024</w:t>
            </w:r>
          </w:p>
          <w:p w14:paraId="23D6280F" w14:textId="3616599D" w:rsidR="002D7104" w:rsidRPr="00692B20" w:rsidRDefault="002D7104" w:rsidP="004E5722">
            <w:pPr>
              <w:ind w:right="-600"/>
              <w:rPr>
                <w:rFonts w:ascii="Broadway" w:hAnsi="Broadway"/>
                <w:sz w:val="28"/>
                <w:szCs w:val="28"/>
                <w:lang w:val="es-MX"/>
              </w:rPr>
            </w:pPr>
            <w:r>
              <w:rPr>
                <w:rFonts w:ascii="Broadway" w:hAnsi="Broadway"/>
                <w:sz w:val="28"/>
                <w:szCs w:val="28"/>
                <w:lang w:val="es-MX"/>
              </w:rPr>
              <w:t xml:space="preserve">                         </w:t>
            </w:r>
            <w:r>
              <w:rPr>
                <w:noProof/>
              </w:rPr>
              <w:drawing>
                <wp:inline distT="0" distB="0" distL="0" distR="0" wp14:anchorId="7F8C45B5" wp14:editId="5F56B452">
                  <wp:extent cx="1162050" cy="76794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688" cy="776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934C9D" w14:textId="04BC598C" w:rsidR="002D7104" w:rsidRPr="00F452F7" w:rsidRDefault="002D7104" w:rsidP="002D7104">
      <w:pPr>
        <w:widowControl w:val="0"/>
        <w:jc w:val="center"/>
        <w:rPr>
          <w:rFonts w:ascii="Comic Sans MS" w:hAnsi="Comic Sans MS" w:cs="Arial"/>
          <w:b/>
          <w:color w:val="FF0000"/>
          <w:sz w:val="28"/>
          <w:szCs w:val="28"/>
        </w:rPr>
      </w:pPr>
      <w:r w:rsidRPr="00F452F7">
        <w:rPr>
          <w:rFonts w:ascii="Comic Sans MS" w:hAnsi="Comic Sans MS"/>
          <w:b/>
          <w:color w:val="FF0000"/>
          <w:sz w:val="28"/>
          <w:szCs w:val="28"/>
        </w:rPr>
        <w:t xml:space="preserve">April 10, 2024 – Spring Holiday! </w:t>
      </w:r>
      <w:r w:rsidRPr="00F452F7">
        <w:rPr>
          <w:rFonts w:ascii="Comic Sans MS" w:hAnsi="Comic Sans MS" w:cs="Arial"/>
          <w:b/>
          <w:color w:val="FF0000"/>
          <w:sz w:val="28"/>
          <w:szCs w:val="28"/>
        </w:rPr>
        <w:t>(No school!)</w:t>
      </w:r>
    </w:p>
    <w:p w14:paraId="6DEEE6FE" w14:textId="4CD5BC61" w:rsidR="002D7104" w:rsidRPr="00F452F7" w:rsidRDefault="002D7104" w:rsidP="002D7104">
      <w:pPr>
        <w:widowControl w:val="0"/>
        <w:jc w:val="center"/>
        <w:rPr>
          <w:rFonts w:ascii="Comic Sans MS" w:hAnsi="Comic Sans MS" w:cs="Arial"/>
          <w:b/>
          <w:color w:val="FF0000"/>
        </w:rPr>
      </w:pPr>
    </w:p>
    <w:tbl>
      <w:tblPr>
        <w:tblW w:w="11517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6"/>
        <w:gridCol w:w="6221"/>
      </w:tblGrid>
      <w:tr w:rsidR="002D7104" w:rsidRPr="00ED0F75" w14:paraId="506E23FA" w14:textId="77777777" w:rsidTr="004E5722">
        <w:trPr>
          <w:trHeight w:val="3465"/>
        </w:trPr>
        <w:tc>
          <w:tcPr>
            <w:tcW w:w="5296" w:type="dxa"/>
          </w:tcPr>
          <w:p w14:paraId="012094D0" w14:textId="77777777" w:rsidR="002D7104" w:rsidRPr="00E15A76" w:rsidRDefault="002D7104" w:rsidP="004E5722">
            <w:pPr>
              <w:pStyle w:val="Heading5"/>
              <w:rPr>
                <w:rFonts w:ascii="Comic Sans MS" w:hAnsi="Comic Sans MS"/>
                <w:b/>
                <w:sz w:val="40"/>
                <w:szCs w:val="40"/>
              </w:rPr>
            </w:pPr>
            <w:r w:rsidRPr="00692B20">
              <w:rPr>
                <w:sz w:val="18"/>
                <w:szCs w:val="18"/>
                <w:lang w:val="es-MX"/>
              </w:rPr>
              <w:t>.</w:t>
            </w:r>
            <w:r w:rsidRPr="00E15A76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1A1AC4">
              <w:rPr>
                <w:rFonts w:ascii="Comic Sans MS" w:hAnsi="Comic Sans MS"/>
                <w:b/>
                <w:color w:val="FF0000"/>
                <w:sz w:val="32"/>
                <w:szCs w:val="32"/>
                <w:u w:val="single"/>
              </w:rPr>
              <w:t>Objectives:</w:t>
            </w:r>
          </w:p>
          <w:p w14:paraId="59F9B0D3" w14:textId="41C38ECD" w:rsidR="002D7104" w:rsidRPr="00F441EC" w:rsidRDefault="002D7104" w:rsidP="004E5722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0F15EA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Reading:</w:t>
            </w:r>
            <w:r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="00991CAE">
              <w:rPr>
                <w:rFonts w:ascii="Comic Sans MS" w:hAnsi="Comic Sans MS"/>
                <w:sz w:val="22"/>
                <w:szCs w:val="22"/>
              </w:rPr>
              <w:t xml:space="preserve">Drama, </w:t>
            </w:r>
            <w:r>
              <w:rPr>
                <w:rFonts w:ascii="Comic Sans MS" w:hAnsi="Comic Sans MS"/>
                <w:sz w:val="22"/>
                <w:szCs w:val="22"/>
              </w:rPr>
              <w:t>Poetry</w:t>
            </w:r>
          </w:p>
          <w:p w14:paraId="5B017082" w14:textId="643FD85B" w:rsidR="002D7104" w:rsidRDefault="002D7104" w:rsidP="004E5722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F441EC">
              <w:rPr>
                <w:rFonts w:ascii="Comic Sans MS" w:hAnsi="Comic Sans MS"/>
                <w:b/>
                <w:sz w:val="22"/>
                <w:szCs w:val="22"/>
                <w:u w:val="single"/>
              </w:rPr>
              <w:t>L</w:t>
            </w:r>
            <w:r>
              <w:rPr>
                <w:rFonts w:ascii="Comic Sans MS" w:hAnsi="Comic Sans MS"/>
                <w:b/>
                <w:sz w:val="22"/>
                <w:szCs w:val="22"/>
                <w:u w:val="single"/>
              </w:rPr>
              <w:t>anguage Arts</w:t>
            </w:r>
            <w:r>
              <w:rPr>
                <w:rFonts w:ascii="Comic Sans MS" w:hAnsi="Comic Sans MS"/>
                <w:sz w:val="22"/>
                <w:szCs w:val="22"/>
              </w:rPr>
              <w:t xml:space="preserve">: review of </w:t>
            </w:r>
            <w:r w:rsidR="00991CAE">
              <w:rPr>
                <w:rFonts w:ascii="Comic Sans MS" w:hAnsi="Comic Sans MS"/>
                <w:sz w:val="22"/>
                <w:szCs w:val="22"/>
              </w:rPr>
              <w:t xml:space="preserve">short </w:t>
            </w:r>
            <w:r>
              <w:rPr>
                <w:rFonts w:ascii="Comic Sans MS" w:hAnsi="Comic Sans MS"/>
                <w:sz w:val="22"/>
                <w:szCs w:val="22"/>
              </w:rPr>
              <w:t>vowels</w:t>
            </w:r>
            <w:r w:rsidR="00DD4542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 w:rsidR="00056F14">
              <w:rPr>
                <w:rFonts w:ascii="Comic Sans MS" w:hAnsi="Comic Sans MS"/>
                <w:sz w:val="22"/>
                <w:szCs w:val="22"/>
              </w:rPr>
              <w:t xml:space="preserve">blending segmenting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cvc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,  an</w:t>
            </w:r>
            <w:r w:rsidR="00056F14">
              <w:rPr>
                <w:rFonts w:ascii="Comic Sans MS" w:hAnsi="Comic Sans MS"/>
                <w:sz w:val="22"/>
                <w:szCs w:val="22"/>
              </w:rPr>
              <w:t xml:space="preserve">d </w:t>
            </w:r>
            <w:proofErr w:type="spellStart"/>
            <w:r w:rsidR="00195FA8">
              <w:rPr>
                <w:rFonts w:ascii="Comic Sans MS" w:hAnsi="Comic Sans MS"/>
                <w:sz w:val="22"/>
                <w:szCs w:val="22"/>
              </w:rPr>
              <w:t>ccvc</w:t>
            </w:r>
            <w:proofErr w:type="spellEnd"/>
          </w:p>
          <w:p w14:paraId="61461912" w14:textId="78931F95" w:rsidR="002D7104" w:rsidRPr="00F441EC" w:rsidRDefault="002D7104" w:rsidP="004E5722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0F15EA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Writing: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1F1A49">
              <w:rPr>
                <w:rFonts w:ascii="Comic Sans MS" w:hAnsi="Comic Sans MS"/>
                <w:sz w:val="22"/>
                <w:szCs w:val="22"/>
              </w:rPr>
              <w:t xml:space="preserve">review of </w:t>
            </w:r>
            <w:r w:rsidR="00DE31E9">
              <w:rPr>
                <w:rFonts w:ascii="Comic Sans MS" w:hAnsi="Comic Sans MS"/>
                <w:sz w:val="22"/>
                <w:szCs w:val="22"/>
              </w:rPr>
              <w:t>capitalization</w:t>
            </w:r>
          </w:p>
          <w:p w14:paraId="593CAC51" w14:textId="77777777" w:rsidR="002D7104" w:rsidRPr="00F441EC" w:rsidRDefault="002D7104" w:rsidP="004E5722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F441EC">
              <w:rPr>
                <w:rFonts w:ascii="Comic Sans MS" w:hAnsi="Comic Sans MS"/>
                <w:b/>
                <w:sz w:val="22"/>
                <w:szCs w:val="22"/>
                <w:u w:val="single"/>
              </w:rPr>
              <w:t>Mat</w:t>
            </w:r>
            <w:r>
              <w:rPr>
                <w:rFonts w:ascii="Comic Sans MS" w:hAnsi="Comic Sans MS"/>
                <w:b/>
                <w:sz w:val="22"/>
                <w:szCs w:val="22"/>
                <w:u w:val="single"/>
              </w:rPr>
              <w:t>h</w:t>
            </w:r>
            <w:r w:rsidRPr="00F441EC">
              <w:rPr>
                <w:rFonts w:ascii="Comic Sans MS" w:hAnsi="Comic Sans MS"/>
                <w:sz w:val="22"/>
                <w:szCs w:val="22"/>
              </w:rPr>
              <w:t>:</w:t>
            </w:r>
            <w:r>
              <w:rPr>
                <w:rFonts w:ascii="Comic Sans MS" w:hAnsi="Comic Sans MS"/>
                <w:sz w:val="22"/>
                <w:szCs w:val="22"/>
              </w:rPr>
              <w:t xml:space="preserve"> Counting up  to 20 and reciting numbers to 100</w:t>
            </w:r>
          </w:p>
          <w:p w14:paraId="07AB8508" w14:textId="77777777" w:rsidR="002D7104" w:rsidRPr="00264D9A" w:rsidRDefault="002D7104" w:rsidP="004E5722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696D81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Social Studies:</w:t>
            </w:r>
            <w:r w:rsidRPr="00264D9A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Pr="00264D9A">
              <w:rPr>
                <w:rFonts w:ascii="Comic Sans MS" w:hAnsi="Comic Sans MS"/>
                <w:sz w:val="22"/>
                <w:szCs w:val="22"/>
              </w:rPr>
              <w:t>Decisions and Solving Problems</w:t>
            </w:r>
          </w:p>
          <w:p w14:paraId="5A1B4312" w14:textId="19D38819" w:rsidR="002D7104" w:rsidRPr="007C17C7" w:rsidRDefault="002D7104" w:rsidP="004E5722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r w:rsidRPr="00696D81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Science: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5F102E">
              <w:rPr>
                <w:rFonts w:ascii="Comic Sans MS" w:hAnsi="Comic Sans MS"/>
                <w:sz w:val="22"/>
                <w:szCs w:val="22"/>
              </w:rPr>
              <w:t>Seasons, Weather</w:t>
            </w:r>
          </w:p>
          <w:p w14:paraId="62E8E819" w14:textId="77777777" w:rsidR="002D7104" w:rsidRPr="00F452F7" w:rsidRDefault="002D7104" w:rsidP="004E5722">
            <w:pPr>
              <w:widowControl w:val="0"/>
              <w:rPr>
                <w:sz w:val="28"/>
                <w:szCs w:val="28"/>
              </w:rPr>
            </w:pPr>
            <w:r w:rsidRPr="00F452F7">
              <w:rPr>
                <w:sz w:val="28"/>
                <w:szCs w:val="28"/>
              </w:rPr>
              <w:t>** HFW</w:t>
            </w:r>
            <w:r w:rsidRPr="00F452F7">
              <w:rPr>
                <w:b/>
                <w:sz w:val="28"/>
                <w:szCs w:val="28"/>
              </w:rPr>
              <w:t>: on, me, who, went, where, as, my, she, then, little</w:t>
            </w:r>
          </w:p>
          <w:p w14:paraId="1C1CE9C4" w14:textId="77777777" w:rsidR="002D7104" w:rsidRPr="007501AD" w:rsidRDefault="002D7104" w:rsidP="004E5722">
            <w:pPr>
              <w:widowControl w:val="0"/>
              <w:rPr>
                <w:sz w:val="28"/>
                <w:szCs w:val="28"/>
                <w:lang w:val="es-MX"/>
              </w:rPr>
            </w:pPr>
            <w:r w:rsidRPr="00F452F7">
              <w:rPr>
                <w:sz w:val="28"/>
                <w:szCs w:val="28"/>
              </w:rPr>
              <w:t xml:space="preserve">Please help your child to read, spell, write and use the high frequency words in a complete sentence. </w:t>
            </w:r>
            <w:r w:rsidRPr="007501AD">
              <w:rPr>
                <w:sz w:val="28"/>
                <w:szCs w:val="28"/>
                <w:lang w:val="es-MX"/>
              </w:rPr>
              <w:t>**</w:t>
            </w:r>
          </w:p>
          <w:p w14:paraId="1C40C026" w14:textId="77777777" w:rsidR="002D7104" w:rsidRPr="00692B20" w:rsidRDefault="002D7104" w:rsidP="004E5722">
            <w:pPr>
              <w:widowControl w:val="0"/>
              <w:rPr>
                <w:sz w:val="18"/>
                <w:szCs w:val="18"/>
                <w:lang w:val="es-MX"/>
              </w:rPr>
            </w:pPr>
          </w:p>
        </w:tc>
        <w:tc>
          <w:tcPr>
            <w:tcW w:w="6221" w:type="dxa"/>
          </w:tcPr>
          <w:p w14:paraId="7B183144" w14:textId="77777777" w:rsidR="002D7104" w:rsidRPr="00F452F7" w:rsidRDefault="002D7104" w:rsidP="004E5722">
            <w:pPr>
              <w:ind w:right="-600"/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</w:pPr>
            <w:r w:rsidRPr="00F452F7"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  <w:t>Classroom Rules</w:t>
            </w:r>
          </w:p>
          <w:p w14:paraId="6A26F822" w14:textId="77777777" w:rsidR="002D7104" w:rsidRPr="007222E6" w:rsidRDefault="002D7104" w:rsidP="004E5722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1-Work silently.</w:t>
            </w:r>
          </w:p>
          <w:p w14:paraId="740A290F" w14:textId="77777777" w:rsidR="002D7104" w:rsidRPr="007222E6" w:rsidRDefault="002D7104" w:rsidP="004E5722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2-Respect your peers.</w:t>
            </w:r>
          </w:p>
          <w:p w14:paraId="44D61631" w14:textId="77777777" w:rsidR="002D7104" w:rsidRPr="007222E6" w:rsidRDefault="002D7104" w:rsidP="004E5722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3-Follow directions.</w:t>
            </w:r>
          </w:p>
          <w:p w14:paraId="641E2573" w14:textId="77777777" w:rsidR="002D7104" w:rsidRPr="007222E6" w:rsidRDefault="002D7104" w:rsidP="004E5722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4-Raise your hand to speak or stand from seat.</w:t>
            </w:r>
          </w:p>
          <w:p w14:paraId="738F89D6" w14:textId="77777777" w:rsidR="002D7104" w:rsidRPr="007222E6" w:rsidRDefault="002D7104" w:rsidP="004E5722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*** Parents please review our classroom rules with your child. Thank you. *****</w:t>
            </w:r>
          </w:p>
          <w:p w14:paraId="64A7C782" w14:textId="77777777" w:rsidR="002D7104" w:rsidRPr="007222E6" w:rsidRDefault="002D7104" w:rsidP="004E572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39DAE4E" w14:textId="77777777" w:rsidR="002D7104" w:rsidRPr="007222E6" w:rsidRDefault="002D7104" w:rsidP="004E5722">
            <w:pPr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</w:pPr>
            <w:r w:rsidRPr="007222E6"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  <w:t>Uniforms</w:t>
            </w:r>
          </w:p>
          <w:p w14:paraId="2334A547" w14:textId="77777777" w:rsidR="002D7104" w:rsidRPr="007222E6" w:rsidRDefault="002D7104" w:rsidP="004E5722">
            <w:pPr>
              <w:rPr>
                <w:rFonts w:ascii="Comic Sans MS" w:hAnsi="Comic Sans MS"/>
                <w:sz w:val="16"/>
                <w:szCs w:val="16"/>
              </w:rPr>
            </w:pPr>
            <w:r w:rsidRPr="007222E6">
              <w:rPr>
                <w:rFonts w:ascii="Comic Sans MS" w:hAnsi="Comic Sans MS"/>
                <w:sz w:val="16"/>
                <w:szCs w:val="16"/>
              </w:rPr>
              <w:t>Parents this year students need to wear red or white polo shirt or the Golfcrest t-shirt.  Pants can be blue or khaki pants.  On Fridays, they may wear jeans along with the red Golfcrest spirit shirt or a college shirt.   Jeans with holes are not allowed.  Boys are not allowed to wear earrings.</w:t>
            </w:r>
          </w:p>
          <w:p w14:paraId="35B55E73" w14:textId="77777777" w:rsidR="002D7104" w:rsidRPr="007222E6" w:rsidRDefault="002D7104" w:rsidP="004E572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9F52A76" w14:textId="77777777" w:rsidR="002D7104" w:rsidRPr="00F452F7" w:rsidRDefault="002D7104" w:rsidP="004E5722">
            <w:pPr>
              <w:widowControl w:val="0"/>
              <w:rPr>
                <w:b/>
                <w:bCs/>
                <w:sz w:val="16"/>
                <w:szCs w:val="16"/>
                <w:u w:val="single"/>
              </w:rPr>
            </w:pPr>
            <w:r w:rsidRPr="00F452F7">
              <w:rPr>
                <w:b/>
                <w:bCs/>
                <w:sz w:val="16"/>
                <w:szCs w:val="16"/>
                <w:u w:val="single"/>
              </w:rPr>
              <w:t>School Hours:</w:t>
            </w:r>
          </w:p>
          <w:p w14:paraId="1D6AABB0" w14:textId="77777777" w:rsidR="002D7104" w:rsidRPr="00F452F7" w:rsidRDefault="002D7104" w:rsidP="004E5722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  <w:r w:rsidRPr="00F452F7">
              <w:rPr>
                <w:rFonts w:ascii="Comic Sans MS" w:hAnsi="Comic Sans MS"/>
                <w:sz w:val="16"/>
                <w:szCs w:val="16"/>
              </w:rPr>
              <w:t xml:space="preserve">Breakfast is served at 7:30 a.m. Please send your child to school on time. </w:t>
            </w:r>
          </w:p>
          <w:p w14:paraId="204948F8" w14:textId="22732801" w:rsidR="002D7104" w:rsidRPr="00F452F7" w:rsidRDefault="002D7104" w:rsidP="004E5722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  <w:r w:rsidRPr="00F452F7">
              <w:rPr>
                <w:rFonts w:ascii="Comic Sans MS" w:hAnsi="Comic Sans MS"/>
                <w:sz w:val="16"/>
                <w:szCs w:val="16"/>
              </w:rPr>
              <w:t>School hours: 7:30-3-:00 p.m.</w:t>
            </w:r>
          </w:p>
          <w:p w14:paraId="36811741" w14:textId="77777777" w:rsidR="002D7104" w:rsidRPr="00F452F7" w:rsidRDefault="002D7104" w:rsidP="004E5722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  <w:r w:rsidRPr="00F452F7">
              <w:rPr>
                <w:rFonts w:ascii="Comic Sans MS" w:hAnsi="Comic Sans MS"/>
                <w:sz w:val="16"/>
                <w:szCs w:val="16"/>
              </w:rPr>
              <w:t>This school year our principal will be tracking tardies.  Please send your child to school on time every day.</w:t>
            </w:r>
          </w:p>
          <w:p w14:paraId="1165E531" w14:textId="62B8A494" w:rsidR="002D7104" w:rsidRPr="00F452F7" w:rsidRDefault="002D7104" w:rsidP="004E5722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  <w:r w:rsidRPr="00F452F7">
              <w:rPr>
                <w:rFonts w:ascii="Comic Sans MS" w:hAnsi="Comic Sans MS"/>
                <w:sz w:val="16"/>
                <w:szCs w:val="16"/>
              </w:rPr>
              <w:t>Dismissal is from  2:50-3:</w:t>
            </w:r>
            <w:r w:rsidR="000E0385" w:rsidRPr="00F452F7">
              <w:rPr>
                <w:rFonts w:ascii="Comic Sans MS" w:hAnsi="Comic Sans MS"/>
                <w:sz w:val="16"/>
                <w:szCs w:val="16"/>
              </w:rPr>
              <w:t>15</w:t>
            </w:r>
            <w:r w:rsidRPr="00F452F7">
              <w:rPr>
                <w:rFonts w:ascii="Comic Sans MS" w:hAnsi="Comic Sans MS"/>
                <w:sz w:val="16"/>
                <w:szCs w:val="16"/>
              </w:rPr>
              <w:t>p.m. . Please arrive on time due to heavy traffic around the school.</w:t>
            </w:r>
          </w:p>
          <w:p w14:paraId="0D1654B5" w14:textId="77777777" w:rsidR="002D7104" w:rsidRPr="007222E6" w:rsidRDefault="002D7104" w:rsidP="004E5722">
            <w:pPr>
              <w:rPr>
                <w:rFonts w:ascii="Comic Sans MS" w:hAnsi="Comic Sans MS"/>
                <w:sz w:val="16"/>
                <w:szCs w:val="16"/>
              </w:rPr>
            </w:pPr>
            <w:r w:rsidRPr="00F452F7">
              <w:rPr>
                <w:rFonts w:ascii="Comic Sans MS" w:hAnsi="Comic Sans MS"/>
                <w:sz w:val="16"/>
                <w:szCs w:val="16"/>
              </w:rPr>
              <w:t>If you wish to change your child’s method of dismissal, you will need to make the change in the school office.</w:t>
            </w:r>
          </w:p>
          <w:p w14:paraId="2CBC574E" w14:textId="77777777" w:rsidR="002D7104" w:rsidRPr="00F452F7" w:rsidRDefault="002D7104" w:rsidP="004E5722">
            <w:pPr>
              <w:widowControl w:val="0"/>
              <w:tabs>
                <w:tab w:val="left" w:pos="180"/>
                <w:tab w:val="left" w:leader="dot" w:pos="1709"/>
              </w:tabs>
              <w:ind w:left="-5148"/>
              <w:rPr>
                <w:rFonts w:ascii="Broadway" w:hAnsi="Broadway" w:cs="Arial"/>
                <w:sz w:val="18"/>
                <w:szCs w:val="18"/>
              </w:rPr>
            </w:pPr>
            <w:r w:rsidRPr="00F452F7">
              <w:rPr>
                <w:rFonts w:ascii="Broadway" w:hAnsi="Broadway" w:cs="Arial"/>
                <w:sz w:val="18"/>
                <w:szCs w:val="18"/>
              </w:rPr>
              <w:t xml:space="preserve"> </w:t>
            </w:r>
          </w:p>
        </w:tc>
      </w:tr>
    </w:tbl>
    <w:p w14:paraId="2C670317" w14:textId="77777777" w:rsidR="002D7104" w:rsidRPr="00F452F7" w:rsidRDefault="002D7104" w:rsidP="002D7104">
      <w:pPr>
        <w:ind w:right="-600"/>
        <w:rPr>
          <w:rFonts w:ascii="Broadway" w:hAnsi="Broadway"/>
          <w:sz w:val="32"/>
          <w:szCs w:val="32"/>
        </w:rPr>
      </w:pPr>
    </w:p>
    <w:tbl>
      <w:tblPr>
        <w:tblW w:w="112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898"/>
      </w:tblGrid>
      <w:tr w:rsidR="002D7104" w:rsidRPr="00E15A76" w14:paraId="5A2AAF45" w14:textId="77777777" w:rsidTr="004E5722">
        <w:trPr>
          <w:trHeight w:val="5183"/>
        </w:trPr>
        <w:tc>
          <w:tcPr>
            <w:tcW w:w="5352" w:type="dxa"/>
          </w:tcPr>
          <w:p w14:paraId="06EE57F6" w14:textId="77777777" w:rsidR="002D7104" w:rsidRPr="00696D81" w:rsidRDefault="002D7104" w:rsidP="004E5722">
            <w:pPr>
              <w:widowControl w:val="0"/>
              <w:rPr>
                <w:b/>
                <w:sz w:val="20"/>
                <w:szCs w:val="20"/>
                <w:lang w:val="es-MX"/>
              </w:rPr>
            </w:pPr>
            <w:r w:rsidRPr="00F452F7">
              <w:rPr>
                <w:b/>
              </w:rPr>
              <w:t xml:space="preserve">    </w:t>
            </w:r>
            <w:r w:rsidRPr="00F452F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696D81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Notes to remember:</w:t>
            </w:r>
          </w:p>
          <w:p w14:paraId="00B11A3D" w14:textId="77777777" w:rsidR="002D7104" w:rsidRPr="00F452F7" w:rsidRDefault="002D7104" w:rsidP="004E5722">
            <w:pPr>
              <w:widowControl w:val="0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696D81">
              <w:rPr>
                <w:rFonts w:ascii="Comic Sans MS" w:hAnsi="Comic Sans MS"/>
                <w:sz w:val="20"/>
                <w:szCs w:val="20"/>
              </w:rPr>
              <w:t>Please check your child’s backpack daily for flyers and homework.</w:t>
            </w:r>
          </w:p>
          <w:p w14:paraId="25484D89" w14:textId="77777777" w:rsidR="002D7104" w:rsidRPr="00F452F7" w:rsidRDefault="002D7104" w:rsidP="004E5722">
            <w:pPr>
              <w:widowControl w:val="0"/>
              <w:ind w:left="360"/>
              <w:rPr>
                <w:rFonts w:ascii="Comic Sans MS" w:hAnsi="Comic Sans MS"/>
                <w:b/>
                <w:sz w:val="20"/>
                <w:szCs w:val="20"/>
              </w:rPr>
            </w:pPr>
            <w:r w:rsidRPr="00F452F7">
              <w:rPr>
                <w:rFonts w:ascii="Comic Sans MS" w:hAnsi="Comic Sans MS"/>
                <w:b/>
                <w:sz w:val="20"/>
                <w:szCs w:val="20"/>
              </w:rPr>
              <w:t>Homework is turned in every Friday.</w:t>
            </w:r>
          </w:p>
          <w:p w14:paraId="61D33D29" w14:textId="77777777" w:rsidR="002D7104" w:rsidRPr="00F452F7" w:rsidRDefault="002D7104" w:rsidP="004E572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omic Sans MS" w:hAnsi="Comic Sans MS"/>
                <w:bCs/>
                <w:sz w:val="20"/>
                <w:szCs w:val="20"/>
              </w:rPr>
            </w:pPr>
            <w:r w:rsidRPr="00F452F7">
              <w:rPr>
                <w:rFonts w:ascii="Comic Sans MS" w:hAnsi="Comic Sans MS"/>
                <w:bCs/>
                <w:sz w:val="20"/>
                <w:szCs w:val="20"/>
              </w:rPr>
              <w:t>If you wish please send a snack and a bottle of water for your child to have in the afternoon after lunch between the hours of 1:00-2:00.</w:t>
            </w:r>
          </w:p>
          <w:p w14:paraId="7FDE42AB" w14:textId="77777777" w:rsidR="002D7104" w:rsidRPr="00696D81" w:rsidRDefault="002D7104" w:rsidP="004E572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96D81">
              <w:rPr>
                <w:rFonts w:ascii="Comic Sans MS" w:hAnsi="Comic Sans MS"/>
                <w:sz w:val="20"/>
                <w:szCs w:val="20"/>
              </w:rPr>
              <w:t>*If you have any questions or concerns please send me a note in your child’s homework folder.  This is a valuable tool to communicate! You can also send a message through Class Dojo.</w:t>
            </w:r>
          </w:p>
          <w:p w14:paraId="0CB08A84" w14:textId="77777777" w:rsidR="002D7104" w:rsidRPr="00F452F7" w:rsidRDefault="002D7104" w:rsidP="004E572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696D81">
              <w:rPr>
                <w:rFonts w:ascii="Comic Sans MS" w:hAnsi="Comic Sans MS"/>
                <w:sz w:val="20"/>
                <w:szCs w:val="20"/>
              </w:rPr>
              <w:t xml:space="preserve">*Please send an extra pair of clothing in a bag labeled with your child’s name. This is in case your child needs a pair of extra clothing in case  of an accident or spilled milk </w:t>
            </w:r>
            <w:proofErr w:type="spellStart"/>
            <w:r w:rsidRPr="00696D81">
              <w:rPr>
                <w:rFonts w:ascii="Comic Sans MS" w:hAnsi="Comic Sans MS"/>
                <w:sz w:val="20"/>
                <w:szCs w:val="20"/>
              </w:rPr>
              <w:t>etc</w:t>
            </w:r>
            <w:proofErr w:type="spellEnd"/>
            <w:r w:rsidRPr="00696D81">
              <w:rPr>
                <w:rFonts w:ascii="Comic Sans MS" w:hAnsi="Comic Sans MS"/>
                <w:sz w:val="20"/>
                <w:szCs w:val="20"/>
              </w:rPr>
              <w:t>, . . .</w:t>
            </w:r>
          </w:p>
          <w:p w14:paraId="6BBEAF1C" w14:textId="77777777" w:rsidR="002D7104" w:rsidRPr="00F452F7" w:rsidRDefault="002D7104" w:rsidP="004E5722">
            <w:pPr>
              <w:widowControl w:val="0"/>
              <w:rPr>
                <w:b/>
                <w:sz w:val="20"/>
                <w:szCs w:val="20"/>
              </w:rPr>
            </w:pPr>
            <w:r w:rsidRPr="00696D81">
              <w:rPr>
                <w:rFonts w:ascii="Comic Sans MS" w:hAnsi="Comic Sans MS"/>
                <w:sz w:val="20"/>
                <w:szCs w:val="20"/>
              </w:rPr>
              <w:t>*Some school areas are very cold.  Please send your child with a light jacket or sweater daily.*</w:t>
            </w:r>
          </w:p>
          <w:p w14:paraId="0D50B81E" w14:textId="77777777" w:rsidR="002D7104" w:rsidRPr="00F452F7" w:rsidRDefault="002D7104" w:rsidP="004E572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898" w:type="dxa"/>
          </w:tcPr>
          <w:p w14:paraId="6CB3FC96" w14:textId="77777777" w:rsidR="002D7104" w:rsidRPr="00F452F7" w:rsidRDefault="002D7104" w:rsidP="004E5722">
            <w:pPr>
              <w:widowControl w:val="0"/>
              <w:tabs>
                <w:tab w:val="left" w:pos="180"/>
                <w:tab w:val="left" w:leader="dot" w:pos="1709"/>
              </w:tabs>
              <w:rPr>
                <w:b/>
              </w:rPr>
            </w:pPr>
            <w:r w:rsidRPr="00F452F7">
              <w:rPr>
                <w:rFonts w:ascii="Broadway" w:hAnsi="Broadway" w:cs="Arial"/>
                <w:color w:val="FF0000"/>
                <w:sz w:val="18"/>
                <w:szCs w:val="18"/>
              </w:rPr>
              <w:t xml:space="preserve"> </w:t>
            </w:r>
            <w:r w:rsidRPr="00F452F7">
              <w:rPr>
                <w:rFonts w:ascii="Comic Sans MS" w:hAnsi="Comic Sans MS" w:cs="Arial"/>
                <w:color w:val="FF0000"/>
                <w:sz w:val="32"/>
                <w:szCs w:val="32"/>
              </w:rPr>
              <w:t xml:space="preserve">Communication  Method                                                                  </w:t>
            </w:r>
            <w:r>
              <w:rPr>
                <w:rFonts w:ascii="Comic Sans MS" w:hAnsi="Comic Sans MS" w:cs="Arial"/>
                <w:b/>
                <w:noProof/>
                <w:sz w:val="20"/>
                <w:szCs w:val="20"/>
              </w:rPr>
              <w:drawing>
                <wp:inline distT="0" distB="0" distL="0" distR="0" wp14:anchorId="4AC1097F" wp14:editId="6A962417">
                  <wp:extent cx="867580" cy="581023"/>
                  <wp:effectExtent l="0" t="0" r="0" b="0"/>
                  <wp:docPr id="23" name="Picture 2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picture containing tex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155" cy="595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52F7">
              <w:rPr>
                <w:rFonts w:ascii="Broadway" w:hAnsi="Broadway" w:cs="Arial"/>
                <w:sz w:val="18"/>
                <w:szCs w:val="18"/>
              </w:rPr>
              <w:t xml:space="preserve">                                            </w:t>
            </w:r>
            <w:r w:rsidRPr="00F452F7">
              <w:rPr>
                <w:rFonts w:ascii="Comic Sans MS" w:hAnsi="Comic Sans MS" w:cs="Arial"/>
                <w:b/>
                <w:sz w:val="20"/>
                <w:szCs w:val="20"/>
              </w:rPr>
              <w:t xml:space="preserve">      </w:t>
            </w:r>
            <w:r w:rsidRPr="00F452F7">
              <w:rPr>
                <w:b/>
              </w:rPr>
              <w:t xml:space="preserve">                </w:t>
            </w:r>
          </w:p>
          <w:p w14:paraId="4FEDEE58" w14:textId="77777777" w:rsidR="002D7104" w:rsidRPr="00F452F7" w:rsidRDefault="002D7104" w:rsidP="004E5722">
            <w:pPr>
              <w:widowControl w:val="0"/>
              <w:tabs>
                <w:tab w:val="left" w:pos="180"/>
                <w:tab w:val="left" w:leader="dot" w:pos="1709"/>
              </w:tabs>
              <w:rPr>
                <w:rFonts w:ascii="Arial Black" w:hAnsi="Arial Black" w:cs="Arial"/>
                <w:sz w:val="18"/>
                <w:szCs w:val="18"/>
              </w:rPr>
            </w:pPr>
            <w:r w:rsidRPr="00F452F7">
              <w:rPr>
                <w:b/>
              </w:rPr>
              <w:t>Home Resources</w:t>
            </w:r>
            <w:r w:rsidRPr="00F452F7">
              <w:rPr>
                <w:rFonts w:ascii="Comic Sans MS" w:hAnsi="Comic Sans MS" w:cs="Arial"/>
                <w:b/>
                <w:sz w:val="20"/>
                <w:szCs w:val="20"/>
              </w:rPr>
              <w:t xml:space="preserve">   </w:t>
            </w:r>
          </w:p>
          <w:p w14:paraId="75DD7684" w14:textId="77777777" w:rsidR="002D7104" w:rsidRPr="00F452F7" w:rsidRDefault="002D7104" w:rsidP="004E5722">
            <w:pPr>
              <w:widowControl w:val="0"/>
              <w:tabs>
                <w:tab w:val="left" w:pos="1755"/>
              </w:tabs>
              <w:rPr>
                <w:rFonts w:ascii="Comic Sans MS" w:hAnsi="Comic Sans MS" w:cs="Arial"/>
                <w:b/>
                <w:color w:val="17365D"/>
                <w:sz w:val="20"/>
                <w:szCs w:val="20"/>
              </w:rPr>
            </w:pPr>
            <w:r w:rsidRPr="00F452F7">
              <w:rPr>
                <w:rFonts w:ascii="Comic Sans MS" w:hAnsi="Comic Sans MS" w:cs="Arial"/>
                <w:b/>
                <w:color w:val="17365D"/>
                <w:sz w:val="20"/>
                <w:szCs w:val="20"/>
              </w:rPr>
              <w:t>School Telephone Number: (713)845-7425</w:t>
            </w:r>
          </w:p>
          <w:p w14:paraId="4C1889E8" w14:textId="77777777" w:rsidR="002D7104" w:rsidRDefault="002D7104" w:rsidP="004E5722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Email</w:t>
            </w:r>
            <w:r w:rsidRPr="007222E6"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 xml:space="preserve">: </w:t>
            </w:r>
          </w:p>
          <w:p w14:paraId="646F6F1B" w14:textId="77777777" w:rsidR="002D7104" w:rsidRPr="00263E3C" w:rsidRDefault="00000000" w:rsidP="004E5722">
            <w:pPr>
              <w:widowControl w:val="0"/>
              <w:rPr>
                <w:rFonts w:ascii="Comic Sans MS" w:hAnsi="Comic Sans MS" w:cs="Arial"/>
                <w:bCs/>
                <w:color w:val="0070C0"/>
                <w:sz w:val="20"/>
                <w:szCs w:val="20"/>
                <w:lang w:val="es-ES_tradnl"/>
              </w:rPr>
            </w:pPr>
            <w:r>
              <w:fldChar w:fldCharType="begin"/>
            </w:r>
            <w:r w:rsidRPr="00F452F7">
              <w:rPr>
                <w:lang w:val="es-ES"/>
              </w:rPr>
              <w:instrText>HYPERLINK "mailto:mbarcena@houstonisd.org"</w:instrText>
            </w:r>
            <w:r>
              <w:fldChar w:fldCharType="separate"/>
            </w:r>
            <w:r w:rsidR="002D7104" w:rsidRPr="00263E3C">
              <w:rPr>
                <w:rStyle w:val="Hyperlink"/>
                <w:rFonts w:ascii="Comic Sans MS" w:hAnsi="Comic Sans MS" w:cs="Arial"/>
                <w:bCs/>
                <w:color w:val="0070C0"/>
                <w:sz w:val="20"/>
                <w:szCs w:val="20"/>
                <w:u w:val="none"/>
                <w:lang w:val="es-ES_tradnl"/>
              </w:rPr>
              <w:t>mbarcena@houstonisd.org</w:t>
            </w:r>
            <w:r>
              <w:rPr>
                <w:rStyle w:val="Hyperlink"/>
                <w:rFonts w:ascii="Comic Sans MS" w:hAnsi="Comic Sans MS" w:cs="Arial"/>
                <w:bCs/>
                <w:color w:val="0070C0"/>
                <w:sz w:val="20"/>
                <w:szCs w:val="20"/>
                <w:u w:val="none"/>
                <w:lang w:val="es-ES_tradnl"/>
              </w:rPr>
              <w:fldChar w:fldCharType="end"/>
            </w:r>
            <w:r w:rsidR="002D7104" w:rsidRPr="00263E3C">
              <w:rPr>
                <w:rFonts w:ascii="Comic Sans MS" w:hAnsi="Comic Sans MS" w:cs="Arial"/>
                <w:bCs/>
                <w:color w:val="0070C0"/>
                <w:sz w:val="20"/>
                <w:szCs w:val="20"/>
                <w:lang w:val="es-ES_tradnl"/>
              </w:rPr>
              <w:t xml:space="preserve"> </w:t>
            </w:r>
            <w:r w:rsidR="002D7104" w:rsidRPr="00F452F7">
              <w:rPr>
                <w:rFonts w:ascii="Comic Sans MS" w:hAnsi="Comic Sans MS"/>
                <w:bCs/>
                <w:color w:val="0070C0"/>
                <w:sz w:val="20"/>
                <w:szCs w:val="20"/>
                <w:lang w:val="es-ES"/>
              </w:rPr>
              <w:t xml:space="preserve">  (Ms. Barcenas)</w:t>
            </w:r>
          </w:p>
          <w:p w14:paraId="2206593E" w14:textId="77777777" w:rsidR="002D7104" w:rsidRPr="00263E3C" w:rsidRDefault="00000000" w:rsidP="004E5722">
            <w:pPr>
              <w:widowControl w:val="0"/>
              <w:rPr>
                <w:rStyle w:val="Hyperlink"/>
                <w:rFonts w:ascii="Comic Sans MS" w:hAnsi="Comic Sans MS" w:cs="Arial"/>
                <w:bCs/>
                <w:color w:val="0070C0"/>
                <w:sz w:val="20"/>
                <w:szCs w:val="20"/>
                <w:u w:val="none"/>
                <w:lang w:val="es-ES_tradnl"/>
              </w:rPr>
            </w:pPr>
            <w:r>
              <w:fldChar w:fldCharType="begin"/>
            </w:r>
            <w:r w:rsidRPr="00F452F7">
              <w:rPr>
                <w:lang w:val="es-ES"/>
              </w:rPr>
              <w:instrText>HYPERLINK "mailto:P00173318@houstonisd.org"</w:instrText>
            </w:r>
            <w:r>
              <w:fldChar w:fldCharType="separate"/>
            </w:r>
            <w:r w:rsidR="002D7104" w:rsidRPr="00263E3C">
              <w:rPr>
                <w:rStyle w:val="Hyperlink"/>
                <w:rFonts w:ascii="Comic Sans MS" w:hAnsi="Comic Sans MS" w:cs="Arial"/>
                <w:bCs/>
                <w:color w:val="0070C0"/>
                <w:sz w:val="20"/>
                <w:szCs w:val="20"/>
                <w:u w:val="none"/>
                <w:lang w:val="es-ES_tradnl"/>
              </w:rPr>
              <w:t>P</w:t>
            </w:r>
            <w:r w:rsidR="002D7104" w:rsidRPr="00F452F7">
              <w:rPr>
                <w:rStyle w:val="Hyperlink"/>
                <w:rFonts w:ascii="Comic Sans MS" w:hAnsi="Comic Sans MS"/>
                <w:bCs/>
                <w:color w:val="0070C0"/>
                <w:sz w:val="20"/>
                <w:szCs w:val="20"/>
                <w:u w:val="none"/>
                <w:lang w:val="es-ES"/>
              </w:rPr>
              <w:t>00173318@houstonisd.org</w:t>
            </w:r>
            <w:r>
              <w:rPr>
                <w:rStyle w:val="Hyperlink"/>
                <w:rFonts w:ascii="Comic Sans MS" w:hAnsi="Comic Sans MS"/>
                <w:bCs/>
                <w:color w:val="0070C0"/>
                <w:sz w:val="20"/>
                <w:szCs w:val="20"/>
                <w:u w:val="none"/>
              </w:rPr>
              <w:fldChar w:fldCharType="end"/>
            </w:r>
            <w:r w:rsidR="002D7104" w:rsidRPr="00F452F7">
              <w:rPr>
                <w:rStyle w:val="Hyperlink"/>
                <w:rFonts w:ascii="Comic Sans MS" w:hAnsi="Comic Sans MS"/>
                <w:bCs/>
                <w:color w:val="0070C0"/>
                <w:sz w:val="20"/>
                <w:szCs w:val="20"/>
                <w:u w:val="none"/>
                <w:lang w:val="es-ES"/>
              </w:rPr>
              <w:t xml:space="preserve">   (Ms. Cortes)</w:t>
            </w:r>
          </w:p>
          <w:p w14:paraId="689A71B8" w14:textId="77777777" w:rsidR="002D7104" w:rsidRPr="00F452F7" w:rsidRDefault="00000000" w:rsidP="004E5722">
            <w:pPr>
              <w:widowControl w:val="0"/>
              <w:rPr>
                <w:rFonts w:ascii="Comic Sans MS" w:hAnsi="Comic Sans MS" w:cs="Arial"/>
                <w:bCs/>
                <w:color w:val="0070C0"/>
                <w:sz w:val="20"/>
                <w:szCs w:val="20"/>
              </w:rPr>
            </w:pPr>
            <w:hyperlink r:id="rId7" w:history="1">
              <w:r w:rsidR="002D7104" w:rsidRPr="00F452F7">
                <w:rPr>
                  <w:rStyle w:val="Hyperlink"/>
                  <w:rFonts w:ascii="Comic Sans MS" w:hAnsi="Comic Sans MS" w:cs="Arial"/>
                  <w:bCs/>
                  <w:color w:val="0070C0"/>
                  <w:sz w:val="20"/>
                  <w:szCs w:val="20"/>
                  <w:u w:val="none"/>
                </w:rPr>
                <w:t>Eboni.johnson@houstonisd.org</w:t>
              </w:r>
            </w:hyperlink>
            <w:r w:rsidR="002D7104" w:rsidRPr="00F452F7">
              <w:rPr>
                <w:rFonts w:ascii="Comic Sans MS" w:hAnsi="Comic Sans MS" w:cs="Arial"/>
                <w:bCs/>
                <w:color w:val="0070C0"/>
                <w:sz w:val="20"/>
                <w:szCs w:val="20"/>
              </w:rPr>
              <w:t xml:space="preserve">      (Ms. Johnson</w:t>
            </w:r>
          </w:p>
          <w:p w14:paraId="080983A7" w14:textId="77777777" w:rsidR="002D7104" w:rsidRDefault="002D7104" w:rsidP="004E5722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Class</w:t>
            </w:r>
            <w:proofErr w:type="spellEnd"/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 xml:space="preserve"> Dojo</w:t>
            </w:r>
          </w:p>
          <w:p w14:paraId="700C4F0B" w14:textId="77777777" w:rsidR="002D7104" w:rsidRDefault="002D7104" w:rsidP="004E5722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1CF36B83" wp14:editId="41703C4F">
                  <wp:extent cx="967551" cy="508000"/>
                  <wp:effectExtent l="0" t="0" r="4445" b="6350"/>
                  <wp:docPr id="2" name="Picture 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03" cy="518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956BF" w14:textId="77777777" w:rsidR="000E0385" w:rsidRPr="00F452F7" w:rsidRDefault="000E0385" w:rsidP="000E038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52F7">
              <w:rPr>
                <w:rFonts w:ascii="Comic Sans MS" w:hAnsi="Comic Sans MS"/>
                <w:b/>
                <w:sz w:val="20"/>
                <w:szCs w:val="20"/>
              </w:rPr>
              <w:t>Lunch Hour: 10:39-11:09 (Ms. Barcenas)</w:t>
            </w:r>
          </w:p>
          <w:p w14:paraId="0A81A014" w14:textId="77777777" w:rsidR="000E0385" w:rsidRPr="00F452F7" w:rsidRDefault="000E0385" w:rsidP="000E0385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452F7">
              <w:rPr>
                <w:rFonts w:ascii="Comic Sans MS" w:hAnsi="Comic Sans MS"/>
                <w:b/>
                <w:sz w:val="20"/>
                <w:szCs w:val="20"/>
              </w:rPr>
              <w:t>Lunch Hour: 10:42-11:12 (Ms. Johnson)</w:t>
            </w:r>
            <w:r w:rsidRPr="00F452F7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</w:p>
          <w:p w14:paraId="23414DBD" w14:textId="29E6C5B5" w:rsidR="002D7104" w:rsidRPr="00E15A76" w:rsidRDefault="000E0385" w:rsidP="000E0385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Lunch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Hour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: 10:48-11:18 (Ms. Cortes)</w:t>
            </w:r>
          </w:p>
          <w:p w14:paraId="4BE98F49" w14:textId="3C4B9754" w:rsidR="002D7104" w:rsidRPr="0064615A" w:rsidRDefault="002D7104" w:rsidP="004E5722">
            <w:pPr>
              <w:widowControl w:val="0"/>
              <w:tabs>
                <w:tab w:val="left" w:pos="180"/>
                <w:tab w:val="left" w:leader="dot" w:pos="1709"/>
              </w:tabs>
              <w:ind w:left="-5148"/>
              <w:rPr>
                <w:rFonts w:ascii="Broadway" w:hAnsi="Broadway"/>
                <w:sz w:val="18"/>
                <w:szCs w:val="18"/>
                <w:lang w:val="es-ES_tradnl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0ACAC171" w14:textId="77777777" w:rsidR="002D7104" w:rsidRDefault="002D7104" w:rsidP="002D7104"/>
    <w:p w14:paraId="1F6BB0D8" w14:textId="77777777" w:rsidR="002D7104" w:rsidRDefault="002D7104" w:rsidP="002D7104"/>
    <w:p w14:paraId="782F2953" w14:textId="77777777" w:rsidR="00DC1239" w:rsidRDefault="00DC1239"/>
    <w:sectPr w:rsidR="00DC1239" w:rsidSect="0014528D">
      <w:pgSz w:w="12240" w:h="15840"/>
      <w:pgMar w:top="432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774B"/>
    <w:multiLevelType w:val="hybridMultilevel"/>
    <w:tmpl w:val="97C619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F945F6"/>
    <w:multiLevelType w:val="hybridMultilevel"/>
    <w:tmpl w:val="772A2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978574">
    <w:abstractNumId w:val="1"/>
  </w:num>
  <w:num w:numId="2" w16cid:durableId="172544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04"/>
    <w:rsid w:val="00056F14"/>
    <w:rsid w:val="000E0385"/>
    <w:rsid w:val="0014528D"/>
    <w:rsid w:val="00195FA8"/>
    <w:rsid w:val="001F1A49"/>
    <w:rsid w:val="002D7104"/>
    <w:rsid w:val="005F102E"/>
    <w:rsid w:val="00991CAE"/>
    <w:rsid w:val="00DC1239"/>
    <w:rsid w:val="00DC4C09"/>
    <w:rsid w:val="00DD4542"/>
    <w:rsid w:val="00DE31E9"/>
    <w:rsid w:val="00DE6793"/>
    <w:rsid w:val="00F4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8353"/>
  <w15:chartTrackingRefBased/>
  <w15:docId w15:val="{D09E3F76-1418-45FE-9FF3-8CBC4A58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D7104"/>
    <w:pPr>
      <w:keepNext/>
      <w:autoSpaceDE w:val="0"/>
      <w:autoSpaceDN w:val="0"/>
      <w:outlineLvl w:val="4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D7104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71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Eboni.johnson@houstoni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Barcenas, Maria L</dc:creator>
  <cp:keywords/>
  <dc:description/>
  <cp:lastModifiedBy>RonquilloBolagay, Jefferson R</cp:lastModifiedBy>
  <cp:revision>3</cp:revision>
  <dcterms:created xsi:type="dcterms:W3CDTF">2024-03-19T03:24:00Z</dcterms:created>
  <dcterms:modified xsi:type="dcterms:W3CDTF">2024-04-04T15:40:00Z</dcterms:modified>
</cp:coreProperties>
</file>