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2398"/>
        <w:gridCol w:w="2310"/>
        <w:gridCol w:w="2309"/>
      </w:tblGrid>
      <w:tr w:rsidR="008E408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12915E6" w:rsidR="00F2419B" w:rsidRPr="00E77078" w:rsidRDefault="008E408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Barrow, Bowyer, Strickland, Tubbs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33DDA" w14:textId="77777777" w:rsidR="008E4087" w:rsidRDefault="008E408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Unit 1 </w:t>
            </w:r>
          </w:p>
          <w:p w14:paraId="316DBE60" w14:textId="5DC6DBBC" w:rsidR="00F2419B" w:rsidRPr="00E77078" w:rsidRDefault="008E408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The Gilded Age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E408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BD38344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8E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USH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47AEE66A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8E40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9/12-9/16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5E6C404D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="008C500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I can analyze how and why political machines gained power during The Gilded Age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79EBAA54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6F7DE8C" w14:textId="76011B75" w:rsidR="00F2419B" w:rsidRPr="00E77078" w:rsidRDefault="00ED5CF4" w:rsidP="00AF41B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Do Now: </w:t>
            </w:r>
            <w:r w:rsidR="008C5007">
              <w:rPr>
                <w:rFonts w:eastAsia="Times New Roman" w:cstheme="minorHAnsi"/>
                <w:color w:val="000000"/>
                <w:sz w:val="24"/>
                <w:szCs w:val="24"/>
              </w:rPr>
              <w:t>Politician QSSSA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</w:t>
            </w:r>
            <w:r w:rsidR="008C500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minutes) </w:t>
            </w:r>
          </w:p>
          <w:p w14:paraId="3E215250" w14:textId="1D1D463B" w:rsidR="00F2419B" w:rsidRPr="00E77078" w:rsidRDefault="008C5007" w:rsidP="00AF41B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Analyze Tammany Ring Political Cartoon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minutes) </w:t>
            </w:r>
          </w:p>
          <w:p w14:paraId="1F5F9C68" w14:textId="06D721E1" w:rsidR="00F2419B" w:rsidRPr="00E77078" w:rsidRDefault="002A39D4" w:rsidP="00AF41B2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Political Machine Notes/Primary Sources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3200175A" w14:textId="6EE9C562" w:rsidR="00F2419B" w:rsidRDefault="00ED5CF4" w:rsidP="00AF41B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Exit Ticket: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More Good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or Harm QSSSA 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 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minutes) 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3B50DFA" w14:textId="5D8624B8" w:rsidR="00785AA5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ED5CF4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ED5CF4">
              <w:rPr>
                <w:rFonts w:eastAsia="Times New Roman" w:cstheme="minorHAnsi"/>
                <w:color w:val="000000"/>
                <w:sz w:val="24"/>
                <w:szCs w:val="24"/>
              </w:rPr>
              <w:t>Peardeck</w:t>
            </w:r>
            <w:proofErr w:type="spellEnd"/>
            <w:r w:rsidR="009E13F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political cartoons multiple choice, annotating text. </w:t>
            </w:r>
          </w:p>
          <w:p w14:paraId="6A5E11F4" w14:textId="4BA742A7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D5CF4">
              <w:rPr>
                <w:rFonts w:eastAsia="Times New Roman" w:cstheme="minorHAnsi"/>
                <w:color w:val="000000"/>
                <w:sz w:val="24"/>
                <w:szCs w:val="24"/>
              </w:rPr>
              <w:t>Sentence stems, speaking stems</w:t>
            </w:r>
          </w:p>
          <w:p w14:paraId="420B6589" w14:textId="0DD8B94D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ED5CF4">
              <w:rPr>
                <w:rFonts w:eastAsia="Times New Roman" w:cstheme="minorHAnsi"/>
                <w:color w:val="000000"/>
                <w:sz w:val="24"/>
                <w:szCs w:val="24"/>
              </w:rPr>
              <w:t>Tammany Hall videos</w:t>
            </w:r>
          </w:p>
          <w:p w14:paraId="4A4321F8" w14:textId="119D3F77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2A39D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Thomas Nast and Boss Tweed </w:t>
            </w:r>
            <w:r w:rsidR="00ED5CF4">
              <w:rPr>
                <w:rFonts w:eastAsia="Times New Roman" w:cstheme="minorHAnsi"/>
                <w:color w:val="000000"/>
                <w:sz w:val="24"/>
                <w:szCs w:val="24"/>
              </w:rPr>
              <w:t>Dialogue</w:t>
            </w:r>
          </w:p>
          <w:p w14:paraId="0C7B01D6" w14:textId="3830EC56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386F8B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UNIT 1 TEST FRIDAY, 9/16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F5B09" w14:textId="77777777" w:rsidR="00724BCF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88D1D2B" w14:textId="7F35B8B4" w:rsidR="00F2419B" w:rsidRPr="00E77078" w:rsidRDefault="009C6C0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analyze why civil service reform was an important political issue during the Gilded Age.</w:t>
            </w:r>
            <w:r w:rsidRPr="009C6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I can describe how attempts to regulate big business represented a change in the relationship between private </w:t>
            </w:r>
            <w:r w:rsidRPr="009C6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>business and the government</w:t>
            </w:r>
            <w:r w:rsidR="00724B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8A4A82D" w14:textId="6564AFA9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2B3C82D" w14:textId="3760B516" w:rsidR="009C6C0E" w:rsidRDefault="009C6C0E" w:rsidP="009C6C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6C0E"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 What makes a law a success? (8 minutes)</w:t>
            </w:r>
          </w:p>
          <w:p w14:paraId="140FD90C" w14:textId="60545DBF" w:rsidR="009C6C0E" w:rsidRDefault="009C6C0E" w:rsidP="009C6C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Attempts at Reform (1</w:t>
            </w:r>
            <w:r w:rsidR="00386F8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minutes)</w:t>
            </w:r>
          </w:p>
          <w:p w14:paraId="0BB9BB29" w14:textId="66B63AAF" w:rsidR="009C6C0E" w:rsidRDefault="009C6C0E" w:rsidP="009C6C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Silent Discussing (5 minutes)</w:t>
            </w:r>
          </w:p>
          <w:p w14:paraId="77F62BA1" w14:textId="4512F818" w:rsidR="009C6C0E" w:rsidRPr="009C6C0E" w:rsidRDefault="009C6C0E" w:rsidP="009C6C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Thrash Out (10 minutes)</w:t>
            </w:r>
          </w:p>
          <w:p w14:paraId="5FD4B0F8" w14:textId="5612C670" w:rsidR="00F2419B" w:rsidRPr="00386F8B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386F8B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386F8B" w:rsidRPr="00386F8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annotating text</w:t>
            </w:r>
            <w:r w:rsidR="00386F8B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r w:rsidR="00386F8B" w:rsidRPr="00386F8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collaborative groups</w:t>
            </w:r>
            <w:r w:rsidR="00386F8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open debate</w:t>
            </w:r>
          </w:p>
          <w:p w14:paraId="7D960636" w14:textId="596A1B34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9C6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6C0E" w:rsidRPr="009C6C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guided notes, small group</w:t>
            </w:r>
            <w:r w:rsidR="00724B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speaking stems</w:t>
            </w:r>
          </w:p>
          <w:p w14:paraId="7F7949F0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B1673FF" w14:textId="1167712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86F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ACES Writing</w:t>
            </w:r>
          </w:p>
          <w:p w14:paraId="576CE88F" w14:textId="7F54099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386F8B" w:rsidRPr="00386F8B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TEST FRIDAY, 9/16</w:t>
            </w:r>
          </w:p>
          <w:p w14:paraId="08229796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4B336" w14:textId="77777777" w:rsidR="004A131F" w:rsidRDefault="00F2419B" w:rsidP="004A13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77078">
              <w:rPr>
                <w:rFonts w:ascii="Calibri" w:hAnsi="Calibri" w:cs="Calibri"/>
                <w:b/>
                <w:bCs/>
                <w:color w:val="0D0D0D"/>
              </w:rPr>
              <w:t>Daily Objective:</w:t>
            </w:r>
            <w:r w:rsidRPr="00E77078">
              <w:rPr>
                <w:rFonts w:ascii="Calibri" w:hAnsi="Calibri" w:cs="Calibri"/>
                <w:color w:val="000000"/>
              </w:rPr>
              <w:t> </w:t>
            </w:r>
          </w:p>
          <w:p w14:paraId="16950CFE" w14:textId="60073AB9" w:rsidR="004A131F" w:rsidRPr="004A131F" w:rsidRDefault="004A131F" w:rsidP="004A131F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4A131F">
              <w:rPr>
                <w:rFonts w:ascii="Calibri" w:hAnsi="Calibri" w:cs="Calibri"/>
                <w:b/>
                <w:bCs/>
                <w:color w:val="000000"/>
              </w:rPr>
              <w:t>I can tell who the Populists were and what they wanted to change.</w:t>
            </w:r>
          </w:p>
          <w:p w14:paraId="38674309" w14:textId="1988414E" w:rsidR="00F2419B" w:rsidRPr="004A131F" w:rsidRDefault="004A131F" w:rsidP="004A131F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4A131F">
              <w:rPr>
                <w:rFonts w:ascii="Calibri" w:hAnsi="Calibri" w:cs="Calibri"/>
                <w:b/>
                <w:bCs/>
                <w:color w:val="000000"/>
              </w:rPr>
              <w:t>I can describe the effect the Populist Party had on the United States political and economic policies.</w:t>
            </w:r>
          </w:p>
          <w:p w14:paraId="6C838EFA" w14:textId="4F183A11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F7873AB" w14:textId="3F338B3B" w:rsidR="004A131F" w:rsidRPr="00A62DDE" w:rsidRDefault="004A131F" w:rsidP="004A13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2DDE">
              <w:rPr>
                <w:rFonts w:eastAsia="Times New Roman" w:cstheme="minorHAnsi"/>
                <w:color w:val="000000"/>
                <w:sz w:val="24"/>
                <w:szCs w:val="24"/>
              </w:rPr>
              <w:t>Do Now: Does History Repeat Itself?</w:t>
            </w:r>
            <w:r w:rsidR="00A62DDE" w:rsidRPr="00A62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</w:t>
            </w:r>
          </w:p>
          <w:p w14:paraId="37713033" w14:textId="53B111DE" w:rsidR="00A62DDE" w:rsidRPr="00A62DDE" w:rsidRDefault="00A62DDE" w:rsidP="004A13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2DDE">
              <w:rPr>
                <w:rFonts w:eastAsia="Times New Roman" w:cstheme="minorHAnsi"/>
                <w:color w:val="000000"/>
                <w:sz w:val="24"/>
                <w:szCs w:val="24"/>
              </w:rPr>
              <w:t>Agrarian Revolt (15 minutes)</w:t>
            </w:r>
          </w:p>
          <w:p w14:paraId="4B07645D" w14:textId="4B1F58D8" w:rsidR="00A62DDE" w:rsidRPr="00A62DDE" w:rsidRDefault="00A62DDE" w:rsidP="004A13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2DDE">
              <w:rPr>
                <w:rFonts w:eastAsia="Times New Roman" w:cstheme="minorHAnsi"/>
                <w:color w:val="000000"/>
                <w:sz w:val="24"/>
                <w:szCs w:val="24"/>
              </w:rPr>
              <w:t>Political Party Platforms (10 minutes)</w:t>
            </w:r>
          </w:p>
          <w:p w14:paraId="0CA027B2" w14:textId="55740D6A" w:rsidR="00A62DDE" w:rsidRPr="00A62DDE" w:rsidRDefault="00A62DDE" w:rsidP="004A13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2DDE">
              <w:rPr>
                <w:rFonts w:eastAsia="Times New Roman" w:cstheme="minorHAnsi"/>
                <w:color w:val="000000"/>
                <w:sz w:val="24"/>
                <w:szCs w:val="24"/>
              </w:rPr>
              <w:t>Letter to Mrs. Orcutt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  <w:r w:rsidRPr="00A62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</w:p>
          <w:p w14:paraId="6D853925" w14:textId="603373C6" w:rsidR="00A62DDE" w:rsidRPr="00A62DDE" w:rsidRDefault="00A62DDE" w:rsidP="004A13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2DDE">
              <w:rPr>
                <w:rFonts w:eastAsia="Times New Roman" w:cstheme="minorHAnsi"/>
                <w:color w:val="000000"/>
                <w:sz w:val="24"/>
                <w:szCs w:val="24"/>
              </w:rPr>
              <w:t>Gilded Age Review Quizizz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(10 minutes)</w:t>
            </w:r>
          </w:p>
          <w:p w14:paraId="0E10FD71" w14:textId="260AEF93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EE552F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EE552F" w:rsidRPr="00EE552F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outline, t chart</w:t>
            </w:r>
            <w:r w:rsidR="00EE552F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letter writing</w:t>
            </w:r>
          </w:p>
          <w:p w14:paraId="322AEC75" w14:textId="1A18933A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A62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2DDE" w:rsidRPr="00A62D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guided notes, sentence stems</w:t>
            </w:r>
          </w:p>
          <w:p w14:paraId="341C0B33" w14:textId="63095475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EE5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of 1896 video</w:t>
            </w:r>
          </w:p>
          <w:p w14:paraId="32E66C6F" w14:textId="3105C571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A62D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Gilded Age Study Guide </w:t>
            </w:r>
          </w:p>
          <w:p w14:paraId="4CDAAE0C" w14:textId="036729E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724BCF" w:rsidRPr="00386F8B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TEST FRIDAY, 9/16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16EF7C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724BCF" w:rsidRPr="00724B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show mastery of all Unit 1 concepts and objectives</w:t>
            </w:r>
          </w:p>
          <w:p w14:paraId="23655DF2" w14:textId="6FEE4135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248944E" w14:textId="303DB889" w:rsidR="00724BCF" w:rsidRPr="004A131F" w:rsidRDefault="00724BCF" w:rsidP="00724B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131F">
              <w:rPr>
                <w:rFonts w:eastAsia="Times New Roman" w:cstheme="minorHAnsi"/>
                <w:color w:val="000000"/>
                <w:sz w:val="24"/>
                <w:szCs w:val="24"/>
              </w:rPr>
              <w:t>Turn in study guide and vocabulary</w:t>
            </w:r>
            <w:r w:rsidR="004A131F" w:rsidRPr="004A131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</w:t>
            </w:r>
          </w:p>
          <w:p w14:paraId="0FA68786" w14:textId="20A45AC5" w:rsidR="004A131F" w:rsidRPr="004A131F" w:rsidRDefault="004A131F" w:rsidP="00724B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131F">
              <w:rPr>
                <w:rFonts w:eastAsia="Times New Roman" w:cstheme="minorHAnsi"/>
                <w:color w:val="000000"/>
                <w:sz w:val="24"/>
                <w:szCs w:val="24"/>
              </w:rPr>
              <w:t>Complete Unit 1 Test (30 minutes)</w:t>
            </w:r>
          </w:p>
          <w:p w14:paraId="146407A2" w14:textId="6E2F39AB" w:rsidR="004A131F" w:rsidRPr="004A131F" w:rsidRDefault="004A131F" w:rsidP="00724B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131F">
              <w:rPr>
                <w:rFonts w:eastAsia="Times New Roman" w:cstheme="minorHAnsi"/>
                <w:color w:val="000000"/>
                <w:sz w:val="24"/>
                <w:szCs w:val="24"/>
              </w:rPr>
              <w:t>Muckrakers Quizizz (10 minutes)</w:t>
            </w:r>
          </w:p>
          <w:p w14:paraId="02D1DD77" w14:textId="6E1EA6A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4A13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OnTrack</w:t>
            </w:r>
          </w:p>
          <w:p w14:paraId="33BE25B0" w14:textId="5FBA3A3D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4A13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31F" w:rsidRPr="004A13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group/co teacher</w:t>
            </w:r>
          </w:p>
          <w:p w14:paraId="08E2ECF9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4A9C33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FB37FCD" w14:textId="578A555D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4A131F" w:rsidRPr="004A131F">
              <w:rPr>
                <w:rFonts w:eastAsia="Times New Roman" w:cstheme="minorHAnsi"/>
                <w:color w:val="000000"/>
                <w:sz w:val="24"/>
                <w:szCs w:val="24"/>
              </w:rPr>
              <w:t>Muckrakers Quizizz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CA34" w14:textId="77777777" w:rsidR="003E7D9A" w:rsidRDefault="003E7D9A" w:rsidP="00F2419B">
      <w:pPr>
        <w:spacing w:after="0" w:line="240" w:lineRule="auto"/>
      </w:pPr>
      <w:r>
        <w:separator/>
      </w:r>
    </w:p>
  </w:endnote>
  <w:endnote w:type="continuationSeparator" w:id="0">
    <w:p w14:paraId="2FCA5036" w14:textId="77777777" w:rsidR="003E7D9A" w:rsidRDefault="003E7D9A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9F86" w14:textId="77777777" w:rsidR="003E7D9A" w:rsidRDefault="003E7D9A" w:rsidP="00F2419B">
      <w:pPr>
        <w:spacing w:after="0" w:line="240" w:lineRule="auto"/>
      </w:pPr>
      <w:r>
        <w:separator/>
      </w:r>
    </w:p>
  </w:footnote>
  <w:footnote w:type="continuationSeparator" w:id="0">
    <w:p w14:paraId="2842C36B" w14:textId="77777777" w:rsidR="003E7D9A" w:rsidRDefault="003E7D9A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51B4E"/>
    <w:multiLevelType w:val="hybridMultilevel"/>
    <w:tmpl w:val="EAE4A9DC"/>
    <w:lvl w:ilvl="0" w:tplc="EE46A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F50F0B"/>
    <w:multiLevelType w:val="hybridMultilevel"/>
    <w:tmpl w:val="8E1099BA"/>
    <w:lvl w:ilvl="0" w:tplc="EE46A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63FCF"/>
    <w:multiLevelType w:val="hybridMultilevel"/>
    <w:tmpl w:val="ABA44858"/>
    <w:lvl w:ilvl="0" w:tplc="EE46A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15006">
    <w:abstractNumId w:val="4"/>
  </w:num>
  <w:num w:numId="2" w16cid:durableId="572660705">
    <w:abstractNumId w:val="0"/>
  </w:num>
  <w:num w:numId="3" w16cid:durableId="220480356">
    <w:abstractNumId w:val="2"/>
  </w:num>
  <w:num w:numId="4" w16cid:durableId="325981167">
    <w:abstractNumId w:val="5"/>
  </w:num>
  <w:num w:numId="5" w16cid:durableId="533663082">
    <w:abstractNumId w:val="3"/>
  </w:num>
  <w:num w:numId="6" w16cid:durableId="1628468941">
    <w:abstractNumId w:val="6"/>
  </w:num>
  <w:num w:numId="7" w16cid:durableId="178318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2A39D4"/>
    <w:rsid w:val="00386F8B"/>
    <w:rsid w:val="003E7D9A"/>
    <w:rsid w:val="003F4273"/>
    <w:rsid w:val="004A131F"/>
    <w:rsid w:val="005B3670"/>
    <w:rsid w:val="00696FC8"/>
    <w:rsid w:val="00697767"/>
    <w:rsid w:val="00724BCF"/>
    <w:rsid w:val="00785AA5"/>
    <w:rsid w:val="008B70B3"/>
    <w:rsid w:val="008C5007"/>
    <w:rsid w:val="008E4087"/>
    <w:rsid w:val="009C6C0E"/>
    <w:rsid w:val="009E13F0"/>
    <w:rsid w:val="00A62DDE"/>
    <w:rsid w:val="00D36036"/>
    <w:rsid w:val="00ED5CF4"/>
    <w:rsid w:val="00EE552F"/>
    <w:rsid w:val="00EE71A9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9C6C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Strickland, Ashley S</cp:lastModifiedBy>
  <cp:revision>2</cp:revision>
  <dcterms:created xsi:type="dcterms:W3CDTF">2022-09-08T18:27:00Z</dcterms:created>
  <dcterms:modified xsi:type="dcterms:W3CDTF">2022-09-08T18:27:00Z</dcterms:modified>
</cp:coreProperties>
</file>