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3E" w:rsidRPr="00A95EF1" w:rsidRDefault="00A2523E" w:rsidP="00A2523E">
      <w:pPr>
        <w:ind w:left="720"/>
        <w:rPr>
          <w:rFonts w:ascii="Calibri" w:hAnsi="Calibri"/>
        </w:rPr>
      </w:pPr>
    </w:p>
    <w:p w:rsidR="00A2523E" w:rsidRPr="009C5003" w:rsidRDefault="00A2523E" w:rsidP="00A2523E">
      <w:pPr>
        <w:jc w:val="center"/>
        <w:rPr>
          <w:rFonts w:ascii="Georgia" w:hAnsi="Georgia"/>
          <w:b/>
          <w:sz w:val="28"/>
          <w:szCs w:val="28"/>
        </w:rPr>
      </w:pPr>
      <w:r w:rsidRPr="009C5003">
        <w:rPr>
          <w:rFonts w:ascii="Georgia" w:hAnsi="Georgia"/>
          <w:b/>
          <w:sz w:val="28"/>
          <w:szCs w:val="28"/>
        </w:rPr>
        <w:t xml:space="preserve">Westside High School </w:t>
      </w:r>
      <w:r>
        <w:rPr>
          <w:rFonts w:ascii="Georgia" w:hAnsi="Georgia"/>
          <w:b/>
          <w:sz w:val="28"/>
          <w:szCs w:val="28"/>
        </w:rPr>
        <w:t xml:space="preserve">Weekly </w:t>
      </w:r>
      <w:r w:rsidRPr="009C5003">
        <w:rPr>
          <w:rFonts w:ascii="Georgia" w:hAnsi="Georgia"/>
          <w:b/>
          <w:sz w:val="28"/>
          <w:szCs w:val="28"/>
        </w:rPr>
        <w:t>Lesson Plan</w:t>
      </w:r>
    </w:p>
    <w:p w:rsidR="00A2523E" w:rsidRPr="009C5003" w:rsidRDefault="00A2523E" w:rsidP="00A2523E">
      <w:pPr>
        <w:rPr>
          <w:rFonts w:ascii="Georgia" w:hAnsi="Georgi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2"/>
      </w:tblGrid>
      <w:tr w:rsidR="00A2523E" w:rsidRPr="009C5003" w:rsidTr="00EC4268">
        <w:trPr>
          <w:trHeight w:val="291"/>
        </w:trPr>
        <w:tc>
          <w:tcPr>
            <w:tcW w:w="2622" w:type="dxa"/>
            <w:shd w:val="clear" w:color="auto" w:fill="D9D9D9"/>
          </w:tcPr>
          <w:p w:rsidR="00A2523E" w:rsidRPr="00F8733D" w:rsidRDefault="00A2523E" w:rsidP="00EC4268">
            <w:pPr>
              <w:rPr>
                <w:rFonts w:ascii="Georgia" w:hAnsi="Georgia"/>
                <w:b/>
              </w:rPr>
            </w:pPr>
            <w:r w:rsidRPr="00F8733D">
              <w:rPr>
                <w:rFonts w:ascii="Georgia" w:hAnsi="Georgia"/>
                <w:b/>
              </w:rPr>
              <w:t>Teacher Name: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A2523E" w:rsidRPr="009C5003" w:rsidRDefault="00CB0745" w:rsidP="00EC426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Barrow, Bowyer, Tubbs</w:t>
            </w:r>
          </w:p>
        </w:tc>
        <w:tc>
          <w:tcPr>
            <w:tcW w:w="2622" w:type="dxa"/>
            <w:shd w:val="clear" w:color="auto" w:fill="D9D9D9"/>
          </w:tcPr>
          <w:p w:rsidR="00A2523E" w:rsidRPr="00F8733D" w:rsidRDefault="00A2523E" w:rsidP="00EC4268">
            <w:pPr>
              <w:rPr>
                <w:rFonts w:ascii="Georgia" w:hAnsi="Georgia"/>
                <w:b/>
              </w:rPr>
            </w:pPr>
            <w:r w:rsidRPr="00F8733D">
              <w:rPr>
                <w:rFonts w:ascii="Georgia" w:hAnsi="Georgia"/>
                <w:b/>
              </w:rPr>
              <w:t>Unit Name and #: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A2523E" w:rsidRPr="00F8733D" w:rsidRDefault="00EC4268" w:rsidP="008376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Unit 2.2 Expansion</w:t>
            </w:r>
          </w:p>
        </w:tc>
      </w:tr>
      <w:tr w:rsidR="00A2523E" w:rsidRPr="009C5003" w:rsidTr="00EC4268">
        <w:trPr>
          <w:trHeight w:val="291"/>
        </w:trPr>
        <w:tc>
          <w:tcPr>
            <w:tcW w:w="2622" w:type="dxa"/>
            <w:shd w:val="clear" w:color="auto" w:fill="D9D9D9"/>
          </w:tcPr>
          <w:p w:rsidR="00A2523E" w:rsidRPr="00F8733D" w:rsidRDefault="00A2523E" w:rsidP="00EC4268">
            <w:pPr>
              <w:rPr>
                <w:rFonts w:ascii="Georgia" w:hAnsi="Georgia"/>
                <w:b/>
              </w:rPr>
            </w:pPr>
            <w:r w:rsidRPr="00F8733D">
              <w:rPr>
                <w:rFonts w:ascii="Georgia" w:hAnsi="Georgia"/>
                <w:b/>
              </w:rPr>
              <w:t>Course: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A2523E" w:rsidRPr="009C5003" w:rsidRDefault="00CB0745" w:rsidP="00EC426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USH</w:t>
            </w:r>
          </w:p>
        </w:tc>
        <w:tc>
          <w:tcPr>
            <w:tcW w:w="2622" w:type="dxa"/>
            <w:shd w:val="clear" w:color="auto" w:fill="D9D9D9"/>
          </w:tcPr>
          <w:p w:rsidR="00A2523E" w:rsidRPr="00F8733D" w:rsidRDefault="00A2523E" w:rsidP="00FC6E44">
            <w:pPr>
              <w:rPr>
                <w:rFonts w:ascii="Georgia" w:hAnsi="Georgia"/>
                <w:b/>
              </w:rPr>
            </w:pPr>
            <w:r w:rsidRPr="00F8733D">
              <w:rPr>
                <w:rFonts w:ascii="Georgia" w:hAnsi="Georgia"/>
                <w:b/>
              </w:rPr>
              <w:t>Dates:</w:t>
            </w:r>
            <w:r w:rsidR="00FC6E44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A2523E" w:rsidRPr="009C5003" w:rsidRDefault="00EC4268" w:rsidP="00EC426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10/8-12</w:t>
            </w:r>
          </w:p>
        </w:tc>
      </w:tr>
    </w:tbl>
    <w:p w:rsidR="00A2523E" w:rsidRPr="009C5003" w:rsidRDefault="00A2523E" w:rsidP="00A2523E">
      <w:pPr>
        <w:rPr>
          <w:rFonts w:ascii="Georgia" w:hAnsi="Georgi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630"/>
      </w:tblGrid>
      <w:tr w:rsidR="00A2523E" w:rsidRPr="00B066EC" w:rsidTr="00EC4268">
        <w:trPr>
          <w:cantSplit/>
          <w:trHeight w:val="113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Monday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E" w:rsidRDefault="00A2523E" w:rsidP="00EC4268">
            <w:pPr>
              <w:rPr>
                <w:rFonts w:ascii="Georgia" w:hAnsi="Georgia"/>
                <w:b/>
                <w:color w:val="0D0D0D"/>
              </w:rPr>
            </w:pPr>
            <w:r>
              <w:rPr>
                <w:rFonts w:ascii="Georgia" w:hAnsi="Georgia"/>
                <w:b/>
                <w:color w:val="0D0D0D"/>
              </w:rPr>
              <w:t>Daily Objective:</w:t>
            </w:r>
          </w:p>
          <w:p w:rsidR="00EC4268" w:rsidRPr="00EC4268" w:rsidRDefault="00EC4268" w:rsidP="00EC4268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333333"/>
              </w:rPr>
            </w:pPr>
            <w:r w:rsidRPr="00EC4268">
              <w:rPr>
                <w:rFonts w:ascii="Helvetica" w:hAnsi="Helvetica"/>
                <w:color w:val="333333"/>
                <w:sz w:val="27"/>
                <w:szCs w:val="27"/>
              </w:rPr>
              <w:t xml:space="preserve">I can explain how humans changed the environment </w:t>
            </w:r>
            <w:proofErr w:type="gramStart"/>
            <w:r w:rsidRPr="00EC4268">
              <w:rPr>
                <w:rFonts w:ascii="Helvetica" w:hAnsi="Helvetica"/>
                <w:color w:val="333333"/>
                <w:sz w:val="27"/>
                <w:szCs w:val="27"/>
              </w:rPr>
              <w:t>in order to</w:t>
            </w:r>
            <w:proofErr w:type="gramEnd"/>
            <w:r w:rsidRPr="00EC4268">
              <w:rPr>
                <w:rFonts w:ascii="Helvetica" w:hAnsi="Helvetica"/>
                <w:color w:val="333333"/>
                <w:sz w:val="27"/>
                <w:szCs w:val="27"/>
              </w:rPr>
              <w:t xml:space="preserve"> build the Panama Canal.</w:t>
            </w:r>
          </w:p>
          <w:p w:rsidR="00EC4268" w:rsidRPr="00EC4268" w:rsidRDefault="00EC4268" w:rsidP="00EC4268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333333"/>
              </w:rPr>
            </w:pPr>
            <w:r w:rsidRPr="00EC4268">
              <w:rPr>
                <w:rFonts w:ascii="Helvetica" w:hAnsi="Helvetica"/>
                <w:color w:val="333333"/>
                <w:sz w:val="27"/>
                <w:szCs w:val="27"/>
              </w:rPr>
              <w:t>I can explain how Teddy Roosevelt helped move the United States to a position of world power</w:t>
            </w:r>
            <w:r w:rsidRPr="00EC4268">
              <w:rPr>
                <w:rFonts w:ascii="Helvetica" w:hAnsi="Helvetica"/>
                <w:color w:val="333333"/>
              </w:rPr>
              <w:t>.</w:t>
            </w:r>
          </w:p>
          <w:p w:rsidR="00A2523E" w:rsidRPr="00C323F0" w:rsidRDefault="00A2523E" w:rsidP="008D7CF1">
            <w:pPr>
              <w:shd w:val="clear" w:color="auto" w:fill="FFFFFF"/>
              <w:spacing w:after="120" w:line="360" w:lineRule="atLeast"/>
              <w:rPr>
                <w:rFonts w:ascii="Helvetica" w:hAnsi="Helvetica" w:cs="Helvetica"/>
                <w:color w:val="333333"/>
              </w:rPr>
            </w:pPr>
          </w:p>
        </w:tc>
      </w:tr>
      <w:tr w:rsidR="00A2523E" w:rsidRPr="009C5003" w:rsidTr="00EC4268">
        <w:trPr>
          <w:cantSplit/>
          <w:trHeight w:val="78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5" w:rsidRDefault="00A2523E" w:rsidP="00EC4268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Learning Activities </w:t>
            </w:r>
          </w:p>
          <w:p w:rsidR="00EC4268" w:rsidRDefault="00EC4268" w:rsidP="00EC42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Mt. Rushmore of Engineering</w:t>
            </w:r>
          </w:p>
          <w:p w:rsidR="00EC4268" w:rsidRDefault="00EC4268" w:rsidP="00EC42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Building the Panama Canal</w:t>
            </w:r>
          </w:p>
          <w:p w:rsidR="00EC4268" w:rsidRPr="00EC4268" w:rsidRDefault="00EC4268" w:rsidP="00EC42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Tic Tac Toe Reading</w:t>
            </w:r>
          </w:p>
          <w:p w:rsidR="00C323F0" w:rsidRDefault="00C323F0" w:rsidP="008376CE">
            <w:pPr>
              <w:contextualSpacing/>
              <w:rPr>
                <w:rFonts w:ascii="Georgia" w:hAnsi="Georgia"/>
                <w:b/>
              </w:rPr>
            </w:pPr>
          </w:p>
          <w:p w:rsidR="00FD5805" w:rsidRDefault="00FD5805" w:rsidP="00EC4268">
            <w:pPr>
              <w:contextualSpacing/>
              <w:rPr>
                <w:rFonts w:ascii="Georgia" w:hAnsi="Georgia"/>
                <w:b/>
              </w:rPr>
            </w:pPr>
          </w:p>
          <w:p w:rsidR="00324BC5" w:rsidRPr="000A78D4" w:rsidRDefault="00A2523E" w:rsidP="00C323F0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Power Zone Notes</w:t>
            </w:r>
            <w:r w:rsidRPr="00FD5805">
              <w:rPr>
                <w:rFonts w:ascii="Georgia" w:hAnsi="Georgia"/>
              </w:rPr>
              <w:t xml:space="preserve">: </w:t>
            </w:r>
          </w:p>
        </w:tc>
      </w:tr>
      <w:tr w:rsidR="00A2523E" w:rsidRPr="001E5E67" w:rsidTr="00EC4268">
        <w:trPr>
          <w:cantSplit/>
          <w:trHeight w:val="28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5" w:rsidRDefault="00FD5805" w:rsidP="00EC4268">
            <w:pPr>
              <w:contextualSpacing/>
              <w:rPr>
                <w:rFonts w:ascii="Georgia" w:hAnsi="Georgia"/>
                <w:b/>
              </w:rPr>
            </w:pPr>
          </w:p>
          <w:p w:rsidR="00A2523E" w:rsidRPr="000C01B1" w:rsidRDefault="00786757" w:rsidP="00786757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Short Answer Response</w:t>
            </w:r>
          </w:p>
        </w:tc>
      </w:tr>
      <w:tr w:rsidR="00A2523E" w:rsidRPr="001E5E67" w:rsidTr="00EC4268">
        <w:trPr>
          <w:cantSplit/>
          <w:trHeight w:val="28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E" w:rsidRPr="001E5E67" w:rsidRDefault="00A2523E" w:rsidP="00786757">
            <w:pPr>
              <w:contextualSpacing/>
              <w:rPr>
                <w:rFonts w:ascii="Georgia" w:hAnsi="Georgia"/>
                <w:b/>
              </w:rPr>
            </w:pPr>
            <w:r w:rsidRPr="000C01B1">
              <w:rPr>
                <w:rFonts w:ascii="Georgia" w:hAnsi="Georgia"/>
                <w:b/>
              </w:rPr>
              <w:t xml:space="preserve">Materials: </w:t>
            </w:r>
          </w:p>
        </w:tc>
      </w:tr>
      <w:tr w:rsidR="00A2523E" w:rsidRPr="009C5003" w:rsidTr="00EC4268">
        <w:trPr>
          <w:cantSplit/>
          <w:trHeight w:val="84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E" w:rsidRDefault="00A2523E" w:rsidP="00EC4268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Follow Up/Homework:</w:t>
            </w:r>
          </w:p>
          <w:p w:rsidR="00E0355F" w:rsidRDefault="00E0355F" w:rsidP="00EC4268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Students will be </w:t>
            </w:r>
          </w:p>
          <w:p w:rsidR="00A2523E" w:rsidRDefault="00A2523E" w:rsidP="00EC4268">
            <w:pPr>
              <w:contextualSpacing/>
              <w:rPr>
                <w:rFonts w:ascii="Georgia" w:hAnsi="Georgia"/>
                <w:color w:val="FF0000"/>
              </w:rPr>
            </w:pPr>
          </w:p>
          <w:p w:rsidR="00E0355F" w:rsidRPr="00742E11" w:rsidRDefault="00E0355F" w:rsidP="00EC4268">
            <w:pPr>
              <w:contextualSpacing/>
              <w:rPr>
                <w:rFonts w:ascii="Georgia" w:hAnsi="Georgia"/>
                <w:color w:val="FF0000"/>
              </w:rPr>
            </w:pPr>
          </w:p>
        </w:tc>
      </w:tr>
      <w:tr w:rsidR="00A2523E" w:rsidRPr="009C5003" w:rsidTr="00EC4268">
        <w:trPr>
          <w:cantSplit/>
          <w:trHeight w:val="86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C5003">
              <w:rPr>
                <w:rFonts w:ascii="Georgia" w:hAnsi="Georgia"/>
                <w:b/>
                <w:sz w:val="28"/>
                <w:szCs w:val="28"/>
              </w:rPr>
              <w:t>Tuesday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E" w:rsidRDefault="00A2523E" w:rsidP="00EC4268">
            <w:pPr>
              <w:rPr>
                <w:rFonts w:ascii="Georgia" w:hAnsi="Georgia"/>
                <w:b/>
                <w:color w:val="0D0D0D"/>
              </w:rPr>
            </w:pPr>
            <w:r>
              <w:rPr>
                <w:rFonts w:ascii="Georgia" w:hAnsi="Georgia"/>
                <w:b/>
                <w:color w:val="0D0D0D"/>
              </w:rPr>
              <w:t>Daily Objective:</w:t>
            </w:r>
          </w:p>
          <w:p w:rsidR="00A2523E" w:rsidRDefault="00A2523E" w:rsidP="00EC4268">
            <w:pPr>
              <w:rPr>
                <w:rFonts w:ascii="Georgia" w:hAnsi="Georgia"/>
                <w:b/>
                <w:color w:val="0D0D0D"/>
              </w:rPr>
            </w:pPr>
            <w:r>
              <w:rPr>
                <w:rFonts w:ascii="Georgia" w:hAnsi="Georgia"/>
                <w:b/>
                <w:color w:val="0D0D0D"/>
              </w:rPr>
              <w:t>TEKS/Standards:</w:t>
            </w:r>
          </w:p>
          <w:p w:rsidR="00EC4268" w:rsidRPr="00EC4268" w:rsidRDefault="00EC4268" w:rsidP="00EC4268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333333"/>
              </w:rPr>
            </w:pPr>
            <w:r w:rsidRPr="00EC4268">
              <w:rPr>
                <w:rFonts w:ascii="Helvetica" w:hAnsi="Helvetica"/>
                <w:color w:val="333333"/>
              </w:rPr>
              <w:t>I can explain how foreign policies impacted economic issues.</w:t>
            </w:r>
          </w:p>
          <w:p w:rsidR="00EC4268" w:rsidRPr="00EC4268" w:rsidRDefault="00EC4268" w:rsidP="00EC4268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333333"/>
              </w:rPr>
            </w:pPr>
            <w:r w:rsidRPr="00EC4268">
              <w:rPr>
                <w:rFonts w:ascii="Helvetica" w:hAnsi="Helvetica"/>
                <w:color w:val="333333"/>
              </w:rPr>
              <w:t>I can explain how U.S. foreign policy moved the U.S. into a position of world power.</w:t>
            </w:r>
          </w:p>
          <w:p w:rsidR="00EC4268" w:rsidRPr="00B066EC" w:rsidRDefault="00EC4268" w:rsidP="00EC4268">
            <w:pPr>
              <w:rPr>
                <w:rFonts w:ascii="Georgia" w:hAnsi="Georgia"/>
                <w:color w:val="0D0D0D"/>
              </w:rPr>
            </w:pPr>
          </w:p>
        </w:tc>
      </w:tr>
      <w:tr w:rsidR="00A2523E" w:rsidRPr="009C5003" w:rsidTr="00EC4268">
        <w:trPr>
          <w:cantSplit/>
          <w:trHeight w:val="84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5" w:rsidRDefault="00A2523E" w:rsidP="00CB0745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Learning Activities </w:t>
            </w:r>
          </w:p>
          <w:p w:rsidR="00CB0745" w:rsidRDefault="0052790E" w:rsidP="0052790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Foreign Policy Graphic </w:t>
            </w:r>
            <w:proofErr w:type="spellStart"/>
            <w:r>
              <w:rPr>
                <w:rFonts w:ascii="Georgia" w:hAnsi="Georgia"/>
                <w:b/>
              </w:rPr>
              <w:t>Organzer</w:t>
            </w:r>
            <w:proofErr w:type="spellEnd"/>
          </w:p>
          <w:p w:rsidR="0052790E" w:rsidRDefault="0052790E" w:rsidP="0052790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Open Door Policy Reading</w:t>
            </w:r>
          </w:p>
          <w:p w:rsidR="0052790E" w:rsidRDefault="0052790E" w:rsidP="0052790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Blendspace</w:t>
            </w:r>
            <w:proofErr w:type="spellEnd"/>
          </w:p>
          <w:p w:rsidR="0052790E" w:rsidRPr="0052790E" w:rsidRDefault="0052790E" w:rsidP="0052790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Evaluate Government Policies</w:t>
            </w:r>
          </w:p>
          <w:p w:rsidR="00A2523E" w:rsidRDefault="00A2523E" w:rsidP="00CB0745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Power Zone Notes</w:t>
            </w:r>
          </w:p>
          <w:p w:rsidR="0052790E" w:rsidRPr="000A78D4" w:rsidRDefault="0052790E" w:rsidP="00CB0745">
            <w:pPr>
              <w:contextualSpacing/>
              <w:rPr>
                <w:rFonts w:ascii="Georgia" w:hAnsi="Georgia"/>
                <w:b/>
              </w:rPr>
            </w:pPr>
          </w:p>
        </w:tc>
      </w:tr>
      <w:tr w:rsidR="00A2523E" w:rsidRPr="009C5003" w:rsidTr="00EC4268">
        <w:trPr>
          <w:cantSplit/>
          <w:trHeight w:val="28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3E" w:rsidRDefault="00A2523E" w:rsidP="00EC4268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CFU/Assessment :</w:t>
            </w:r>
          </w:p>
          <w:p w:rsidR="00A2523E" w:rsidRPr="000C01B1" w:rsidRDefault="00A2523E" w:rsidP="00EC4268">
            <w:pPr>
              <w:contextualSpacing/>
              <w:rPr>
                <w:rFonts w:ascii="Georgia" w:hAnsi="Georgia"/>
                <w:b/>
              </w:rPr>
            </w:pPr>
          </w:p>
        </w:tc>
      </w:tr>
      <w:tr w:rsidR="00A2523E" w:rsidRPr="009C5003" w:rsidTr="00EC4268">
        <w:trPr>
          <w:cantSplit/>
          <w:trHeight w:val="28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E" w:rsidRPr="001E5E67" w:rsidRDefault="00A2523E" w:rsidP="00EC4268">
            <w:pPr>
              <w:contextualSpacing/>
              <w:rPr>
                <w:rFonts w:ascii="Georgia" w:hAnsi="Georgia"/>
                <w:b/>
              </w:rPr>
            </w:pPr>
            <w:r w:rsidRPr="000C01B1">
              <w:rPr>
                <w:rFonts w:ascii="Georgia" w:hAnsi="Georgia"/>
                <w:b/>
              </w:rPr>
              <w:t xml:space="preserve">Materials: </w:t>
            </w:r>
          </w:p>
        </w:tc>
      </w:tr>
      <w:tr w:rsidR="00A2523E" w:rsidRPr="009C5003" w:rsidTr="00EC4268">
        <w:trPr>
          <w:cantSplit/>
          <w:trHeight w:val="75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E" w:rsidRDefault="00A2523E" w:rsidP="00EC4268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Follow Up/Homework:</w:t>
            </w:r>
          </w:p>
          <w:p w:rsidR="00A2523E" w:rsidRPr="00742E11" w:rsidRDefault="0052790E" w:rsidP="00EC4268">
            <w:pPr>
              <w:contextualSpacing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Quiz Tomorrow</w:t>
            </w:r>
          </w:p>
        </w:tc>
      </w:tr>
      <w:tr w:rsidR="00A2523E" w:rsidRPr="009C5003" w:rsidTr="00EC4268">
        <w:trPr>
          <w:cantSplit/>
          <w:trHeight w:val="32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A2523E" w:rsidRPr="009C5003" w:rsidRDefault="0016315E" w:rsidP="0016315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Wednesday, Thursday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11"/>
            </w:tblGrid>
            <w:tr w:rsidR="00A2523E" w:rsidRPr="001158A8" w:rsidTr="00EC4268">
              <w:trPr>
                <w:cantSplit/>
                <w:trHeight w:val="863"/>
              </w:trPr>
              <w:tc>
                <w:tcPr>
                  <w:tcW w:w="10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CF1" w:rsidRDefault="00A2523E" w:rsidP="008D7CF1">
                  <w:pPr>
                    <w:pStyle w:val="NormalWeb"/>
                    <w:shd w:val="clear" w:color="auto" w:fill="FFFFFF"/>
                    <w:spacing w:before="0" w:beforeAutospacing="0" w:after="120" w:afterAutospacing="0" w:line="360" w:lineRule="atLeast"/>
                    <w:rPr>
                      <w:rFonts w:ascii="Georgia" w:hAnsi="Georgia"/>
                      <w:b/>
                      <w:color w:val="0D0D0D"/>
                    </w:rPr>
                  </w:pPr>
                  <w:r>
                    <w:rPr>
                      <w:rFonts w:ascii="Georgia" w:hAnsi="Georgia"/>
                      <w:b/>
                      <w:color w:val="0D0D0D"/>
                    </w:rPr>
                    <w:t>Daily Objective</w:t>
                  </w:r>
                </w:p>
                <w:p w:rsidR="0052790E" w:rsidRPr="0052790E" w:rsidRDefault="0052790E" w:rsidP="0052790E">
                  <w:pPr>
                    <w:shd w:val="clear" w:color="auto" w:fill="FFFFFF"/>
                    <w:spacing w:after="120" w:line="360" w:lineRule="atLeast"/>
                    <w:rPr>
                      <w:rFonts w:ascii="Helvetica" w:hAnsi="Helvetica" w:cs="Helvetica"/>
                      <w:color w:val="333333"/>
                    </w:rPr>
                  </w:pPr>
                  <w:r w:rsidRPr="0052790E">
                    <w:rPr>
                      <w:rFonts w:ascii="Helvetica" w:hAnsi="Helvetica" w:cs="Helvetica"/>
                      <w:color w:val="333333"/>
                    </w:rPr>
                    <w:t>Evaluate the impact of Progressive Era reforms, including initiative, referendum, recall, and the passage of the 16</w:t>
                  </w:r>
                  <w:r w:rsidRPr="0052790E">
                    <w:rPr>
                      <w:rFonts w:ascii="Helvetica" w:hAnsi="Helvetica" w:cs="Helvetica"/>
                      <w:color w:val="333333"/>
                      <w:sz w:val="18"/>
                      <w:szCs w:val="18"/>
                      <w:vertAlign w:val="superscript"/>
                    </w:rPr>
                    <w:t>th</w:t>
                  </w:r>
                  <w:r w:rsidRPr="0052790E">
                    <w:rPr>
                      <w:rFonts w:ascii="Helvetica" w:hAnsi="Helvetica" w:cs="Helvetica"/>
                      <w:color w:val="333333"/>
                    </w:rPr>
                    <w:t>, 17</w:t>
                  </w:r>
                  <w:r w:rsidRPr="0052790E">
                    <w:rPr>
                      <w:rFonts w:ascii="Helvetica" w:hAnsi="Helvetica" w:cs="Helvetica"/>
                      <w:color w:val="333333"/>
                      <w:sz w:val="18"/>
                      <w:szCs w:val="18"/>
                      <w:vertAlign w:val="superscript"/>
                    </w:rPr>
                    <w:t>th</w:t>
                  </w:r>
                  <w:r w:rsidRPr="0052790E">
                    <w:rPr>
                      <w:rFonts w:ascii="Helvetica" w:hAnsi="Helvetica" w:cs="Helvetica"/>
                      <w:color w:val="333333"/>
                    </w:rPr>
                    <w:t>, 18</w:t>
                  </w:r>
                  <w:r w:rsidRPr="0052790E">
                    <w:rPr>
                      <w:rFonts w:ascii="Helvetica" w:hAnsi="Helvetica" w:cs="Helvetica"/>
                      <w:color w:val="333333"/>
                      <w:sz w:val="18"/>
                      <w:szCs w:val="18"/>
                      <w:vertAlign w:val="superscript"/>
                    </w:rPr>
                    <w:t>th</w:t>
                  </w:r>
                  <w:r w:rsidRPr="0052790E">
                    <w:rPr>
                      <w:rFonts w:ascii="Helvetica" w:hAnsi="Helvetica" w:cs="Helvetica"/>
                      <w:color w:val="333333"/>
                    </w:rPr>
                    <w:t>, and 19</w:t>
                  </w:r>
                  <w:r w:rsidRPr="0052790E">
                    <w:rPr>
                      <w:rFonts w:ascii="Helvetica" w:hAnsi="Helvetica" w:cs="Helvetica"/>
                      <w:color w:val="333333"/>
                      <w:sz w:val="18"/>
                      <w:szCs w:val="18"/>
                      <w:vertAlign w:val="superscript"/>
                    </w:rPr>
                    <w:t>th</w:t>
                  </w:r>
                  <w:r w:rsidRPr="0052790E">
                    <w:rPr>
                      <w:rFonts w:ascii="Helvetica" w:hAnsi="Helvetica" w:cs="Helvetica"/>
                      <w:color w:val="333333"/>
                    </w:rPr>
                    <w:t> amendments.</w:t>
                  </w:r>
                </w:p>
                <w:p w:rsidR="0052790E" w:rsidRPr="0052790E" w:rsidRDefault="0052790E" w:rsidP="0052790E">
                  <w:pPr>
                    <w:shd w:val="clear" w:color="auto" w:fill="FFFFFF"/>
                    <w:spacing w:after="120" w:line="360" w:lineRule="atLeast"/>
                    <w:rPr>
                      <w:rFonts w:ascii="Helvetica" w:hAnsi="Helvetica" w:cs="Helvetica"/>
                      <w:color w:val="333333"/>
                    </w:rPr>
                  </w:pPr>
                  <w:r w:rsidRPr="0052790E">
                    <w:rPr>
                      <w:rFonts w:ascii="Helvetica" w:hAnsi="Helvetica" w:cs="Helvetica"/>
                      <w:color w:val="333333"/>
                    </w:rPr>
                    <w:t>Evaluate the impact of muckrakers and reform leaders such as Upton Sinclair, Susan B. Anthony, Ida B. Wells, and W.E.B. DuBois on American society.</w:t>
                  </w:r>
                </w:p>
                <w:p w:rsidR="0052790E" w:rsidRPr="0052790E" w:rsidRDefault="0052790E" w:rsidP="0052790E">
                  <w:pPr>
                    <w:shd w:val="clear" w:color="auto" w:fill="FFFFFF"/>
                    <w:spacing w:after="120" w:line="360" w:lineRule="atLeast"/>
                    <w:rPr>
                      <w:rFonts w:ascii="Helvetica" w:hAnsi="Helvetica" w:cs="Helvetica"/>
                      <w:color w:val="333333"/>
                    </w:rPr>
                  </w:pPr>
                  <w:r w:rsidRPr="0052790E">
                    <w:rPr>
                      <w:rFonts w:ascii="Helvetica" w:hAnsi="Helvetica" w:cs="Helvetica"/>
                      <w:color w:val="333333"/>
                    </w:rPr>
                    <w:t>Evaluate the impact of third parties, including the Progressive Party</w:t>
                  </w:r>
                </w:p>
                <w:p w:rsidR="0052790E" w:rsidRDefault="0052790E" w:rsidP="008D7CF1">
                  <w:pPr>
                    <w:pStyle w:val="NormalWeb"/>
                    <w:shd w:val="clear" w:color="auto" w:fill="FFFFFF"/>
                    <w:spacing w:before="0" w:beforeAutospacing="0" w:after="120" w:afterAutospacing="0" w:line="360" w:lineRule="atLeast"/>
                    <w:rPr>
                      <w:rFonts w:ascii="Georgia" w:hAnsi="Georgia"/>
                      <w:b/>
                      <w:color w:val="0D0D0D"/>
                    </w:rPr>
                  </w:pPr>
                </w:p>
                <w:p w:rsidR="00A2523E" w:rsidRPr="00B066EC" w:rsidRDefault="00A2523E" w:rsidP="00EC4268">
                  <w:pPr>
                    <w:rPr>
                      <w:rFonts w:ascii="Georgia" w:hAnsi="Georgia"/>
                      <w:color w:val="0D0D0D"/>
                    </w:rPr>
                  </w:pPr>
                  <w:r>
                    <w:rPr>
                      <w:rFonts w:ascii="Georgia" w:hAnsi="Georgia"/>
                      <w:b/>
                      <w:color w:val="0D0D0D"/>
                    </w:rPr>
                    <w:t>TEKS/Standards:</w:t>
                  </w:r>
                </w:p>
              </w:tc>
            </w:tr>
            <w:tr w:rsidR="00A2523E" w:rsidRPr="001158A8" w:rsidTr="00EC4268">
              <w:trPr>
                <w:cantSplit/>
                <w:trHeight w:val="665"/>
              </w:trPr>
              <w:tc>
                <w:tcPr>
                  <w:tcW w:w="10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745" w:rsidRDefault="00A2523E" w:rsidP="00CB0745">
                  <w:pPr>
                    <w:contextualSpacing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Learning Activities </w:t>
                  </w:r>
                </w:p>
                <w:p w:rsidR="00E10F62" w:rsidRDefault="0052790E" w:rsidP="00692FFE">
                  <w:pPr>
                    <w:contextualSpacing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Do FIRST – Quiz – Expansionism</w:t>
                  </w:r>
                </w:p>
                <w:p w:rsidR="0052790E" w:rsidRDefault="0052790E" w:rsidP="0052790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Brainstorming for Project </w:t>
                  </w:r>
                </w:p>
                <w:p w:rsidR="0052790E" w:rsidRPr="0052790E" w:rsidRDefault="0052790E" w:rsidP="0052790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Checkpoint Submission</w:t>
                  </w:r>
                </w:p>
                <w:p w:rsidR="00CB0745" w:rsidRDefault="00CB0745" w:rsidP="00CB0745">
                  <w:pPr>
                    <w:contextualSpacing/>
                    <w:rPr>
                      <w:rFonts w:ascii="Georgia" w:hAnsi="Georgia"/>
                      <w:b/>
                    </w:rPr>
                  </w:pPr>
                </w:p>
                <w:p w:rsidR="00A2523E" w:rsidRPr="000A78D4" w:rsidRDefault="00A2523E" w:rsidP="00CB0745">
                  <w:pPr>
                    <w:contextualSpacing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Power Zone Notes: </w:t>
                  </w:r>
                </w:p>
              </w:tc>
            </w:tr>
            <w:tr w:rsidR="00A2523E" w:rsidRPr="001158A8" w:rsidTr="00EC4268">
              <w:trPr>
                <w:cantSplit/>
                <w:trHeight w:val="283"/>
              </w:trPr>
              <w:tc>
                <w:tcPr>
                  <w:tcW w:w="10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23E" w:rsidRDefault="00A2523E" w:rsidP="00EC4268">
                  <w:pPr>
                    <w:contextualSpacing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CFU/Assessment :</w:t>
                  </w:r>
                </w:p>
                <w:p w:rsidR="00A2523E" w:rsidRPr="000C01B1" w:rsidRDefault="00A2523E" w:rsidP="00EC4268">
                  <w:pPr>
                    <w:contextualSpacing/>
                    <w:rPr>
                      <w:rFonts w:ascii="Georgia" w:hAnsi="Georgia"/>
                      <w:b/>
                    </w:rPr>
                  </w:pPr>
                </w:p>
              </w:tc>
            </w:tr>
            <w:tr w:rsidR="00A2523E" w:rsidRPr="001158A8" w:rsidTr="00EC4268">
              <w:trPr>
                <w:cantSplit/>
                <w:trHeight w:val="283"/>
              </w:trPr>
              <w:tc>
                <w:tcPr>
                  <w:tcW w:w="10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23E" w:rsidRPr="001E5E67" w:rsidRDefault="00A2523E" w:rsidP="00EC4268">
                  <w:pPr>
                    <w:contextualSpacing/>
                    <w:rPr>
                      <w:rFonts w:ascii="Georgia" w:hAnsi="Georgia"/>
                      <w:b/>
                    </w:rPr>
                  </w:pPr>
                  <w:r w:rsidRPr="000C01B1">
                    <w:rPr>
                      <w:rFonts w:ascii="Georgia" w:hAnsi="Georgia"/>
                      <w:b/>
                    </w:rPr>
                    <w:t xml:space="preserve">Materials: </w:t>
                  </w:r>
                </w:p>
              </w:tc>
            </w:tr>
            <w:tr w:rsidR="00A2523E" w:rsidRPr="001158A8" w:rsidTr="00EC4268">
              <w:trPr>
                <w:cantSplit/>
                <w:trHeight w:val="1097"/>
              </w:trPr>
              <w:tc>
                <w:tcPr>
                  <w:tcW w:w="10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23E" w:rsidRDefault="00A2523E" w:rsidP="00EC4268">
                  <w:pPr>
                    <w:contextualSpacing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Follow Up/Homework:</w:t>
                  </w:r>
                </w:p>
                <w:p w:rsidR="00A2523E" w:rsidRPr="00742E11" w:rsidRDefault="00A2523E" w:rsidP="00EC4268">
                  <w:pPr>
                    <w:contextualSpacing/>
                    <w:rPr>
                      <w:rFonts w:ascii="Georgia" w:hAnsi="Georgia"/>
                      <w:color w:val="FF0000"/>
                    </w:rPr>
                  </w:pPr>
                </w:p>
              </w:tc>
            </w:tr>
          </w:tbl>
          <w:p w:rsidR="00A2523E" w:rsidRDefault="00A2523E" w:rsidP="00EC4268"/>
        </w:tc>
      </w:tr>
      <w:tr w:rsidR="00A2523E" w:rsidRPr="009C5003" w:rsidTr="00EC4268">
        <w:trPr>
          <w:cantSplit/>
          <w:trHeight w:val="71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A2523E" w:rsidRPr="00C52D7C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52D7C">
              <w:rPr>
                <w:rFonts w:ascii="Georgia" w:hAnsi="Georgia"/>
                <w:b/>
                <w:sz w:val="28"/>
                <w:szCs w:val="28"/>
              </w:rPr>
              <w:t>Friday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E" w:rsidRDefault="00A2523E" w:rsidP="00EC4268">
            <w:pPr>
              <w:rPr>
                <w:rFonts w:ascii="Georgia" w:hAnsi="Georgia"/>
                <w:b/>
                <w:color w:val="0D0D0D"/>
              </w:rPr>
            </w:pPr>
            <w:r>
              <w:rPr>
                <w:rFonts w:ascii="Georgia" w:hAnsi="Georgia"/>
                <w:b/>
                <w:color w:val="0D0D0D"/>
              </w:rPr>
              <w:t>Daily Objective:</w:t>
            </w:r>
          </w:p>
          <w:p w:rsidR="00A2523E" w:rsidRDefault="00A2523E" w:rsidP="00EC4268">
            <w:pPr>
              <w:rPr>
                <w:rFonts w:ascii="Georgia" w:hAnsi="Georgia"/>
                <w:b/>
                <w:color w:val="0D0D0D"/>
              </w:rPr>
            </w:pPr>
            <w:r>
              <w:rPr>
                <w:rFonts w:ascii="Georgia" w:hAnsi="Georgia"/>
                <w:b/>
                <w:color w:val="0D0D0D"/>
              </w:rPr>
              <w:t>TEKS/Standards:</w:t>
            </w:r>
          </w:p>
          <w:p w:rsidR="0052790E" w:rsidRPr="0052790E" w:rsidRDefault="0052790E" w:rsidP="0052790E">
            <w:pPr>
              <w:shd w:val="clear" w:color="auto" w:fill="FFFFFF"/>
              <w:spacing w:after="120" w:line="360" w:lineRule="atLeast"/>
              <w:rPr>
                <w:rFonts w:ascii="Helvetica" w:hAnsi="Helvetica" w:cs="Helvetica"/>
                <w:color w:val="333333"/>
              </w:rPr>
            </w:pPr>
            <w:r w:rsidRPr="0052790E">
              <w:rPr>
                <w:rFonts w:ascii="Helvetica" w:hAnsi="Helvetica" w:cs="Helvetica"/>
                <w:color w:val="333333"/>
              </w:rPr>
              <w:t>Evaluate the impact of Progressive Era reforms, including initiative, referendum, recall, and the passage of the 16</w:t>
            </w:r>
            <w:r w:rsidRPr="0052790E">
              <w:rPr>
                <w:rFonts w:ascii="Helvetica" w:hAnsi="Helvetica" w:cs="Helvetica"/>
                <w:color w:val="333333"/>
                <w:sz w:val="18"/>
                <w:szCs w:val="18"/>
                <w:vertAlign w:val="superscript"/>
              </w:rPr>
              <w:t>th</w:t>
            </w:r>
            <w:r w:rsidRPr="0052790E">
              <w:rPr>
                <w:rFonts w:ascii="Helvetica" w:hAnsi="Helvetica" w:cs="Helvetica"/>
                <w:color w:val="333333"/>
              </w:rPr>
              <w:t>, 17</w:t>
            </w:r>
            <w:r w:rsidRPr="0052790E">
              <w:rPr>
                <w:rFonts w:ascii="Helvetica" w:hAnsi="Helvetica" w:cs="Helvetica"/>
                <w:color w:val="333333"/>
                <w:sz w:val="18"/>
                <w:szCs w:val="18"/>
                <w:vertAlign w:val="superscript"/>
              </w:rPr>
              <w:t>th</w:t>
            </w:r>
            <w:r w:rsidRPr="0052790E">
              <w:rPr>
                <w:rFonts w:ascii="Helvetica" w:hAnsi="Helvetica" w:cs="Helvetica"/>
                <w:color w:val="333333"/>
              </w:rPr>
              <w:t>, 18</w:t>
            </w:r>
            <w:r w:rsidRPr="0052790E">
              <w:rPr>
                <w:rFonts w:ascii="Helvetica" w:hAnsi="Helvetica" w:cs="Helvetica"/>
                <w:color w:val="333333"/>
                <w:sz w:val="18"/>
                <w:szCs w:val="18"/>
                <w:vertAlign w:val="superscript"/>
              </w:rPr>
              <w:t>th</w:t>
            </w:r>
            <w:r w:rsidRPr="0052790E">
              <w:rPr>
                <w:rFonts w:ascii="Helvetica" w:hAnsi="Helvetica" w:cs="Helvetica"/>
                <w:color w:val="333333"/>
              </w:rPr>
              <w:t>, and 19</w:t>
            </w:r>
            <w:r w:rsidRPr="0052790E">
              <w:rPr>
                <w:rFonts w:ascii="Helvetica" w:hAnsi="Helvetica" w:cs="Helvetica"/>
                <w:color w:val="333333"/>
                <w:sz w:val="18"/>
                <w:szCs w:val="18"/>
                <w:vertAlign w:val="superscript"/>
              </w:rPr>
              <w:t>th</w:t>
            </w:r>
            <w:r w:rsidRPr="0052790E">
              <w:rPr>
                <w:rFonts w:ascii="Helvetica" w:hAnsi="Helvetica" w:cs="Helvetica"/>
                <w:color w:val="333333"/>
              </w:rPr>
              <w:t> amendments.</w:t>
            </w:r>
          </w:p>
          <w:p w:rsidR="0052790E" w:rsidRPr="0052790E" w:rsidRDefault="0052790E" w:rsidP="0052790E">
            <w:pPr>
              <w:shd w:val="clear" w:color="auto" w:fill="FFFFFF"/>
              <w:spacing w:after="120" w:line="360" w:lineRule="atLeast"/>
              <w:rPr>
                <w:rFonts w:ascii="Helvetica" w:hAnsi="Helvetica" w:cs="Helvetica"/>
                <w:color w:val="333333"/>
              </w:rPr>
            </w:pPr>
            <w:r w:rsidRPr="0052790E">
              <w:rPr>
                <w:rFonts w:ascii="Helvetica" w:hAnsi="Helvetica" w:cs="Helvetica"/>
                <w:color w:val="333333"/>
              </w:rPr>
              <w:t>Evaluate the impact of muckrakers and reform leaders such as Upton Sinclair, Susan B. Anthony, Ida B. Wells, and W.E.B. DuBois on American society.</w:t>
            </w:r>
          </w:p>
          <w:p w:rsidR="00E10F62" w:rsidRPr="0052790E" w:rsidRDefault="0052790E" w:rsidP="0052790E">
            <w:pPr>
              <w:shd w:val="clear" w:color="auto" w:fill="FFFFFF"/>
              <w:spacing w:after="120" w:line="360" w:lineRule="atLeast"/>
              <w:rPr>
                <w:rFonts w:ascii="Helvetica" w:hAnsi="Helvetica" w:cs="Helvetica"/>
                <w:color w:val="333333"/>
              </w:rPr>
            </w:pPr>
            <w:r w:rsidRPr="0052790E">
              <w:rPr>
                <w:rFonts w:ascii="Helvetica" w:hAnsi="Helvetica" w:cs="Helvetica"/>
                <w:color w:val="333333"/>
              </w:rPr>
              <w:t>Evaluate the impact of third parties, including the Progressive Party</w:t>
            </w:r>
          </w:p>
        </w:tc>
      </w:tr>
      <w:tr w:rsidR="00A2523E" w:rsidRPr="009C5003" w:rsidTr="00EC4268">
        <w:trPr>
          <w:cantSplit/>
          <w:trHeight w:val="68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3E" w:rsidRDefault="00A2523E" w:rsidP="00EC4268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Learning Activities </w:t>
            </w:r>
          </w:p>
          <w:p w:rsidR="00692FFE" w:rsidRDefault="0016315E" w:rsidP="00692FFE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Do FIRST </w:t>
            </w:r>
            <w:r w:rsidR="0052790E">
              <w:rPr>
                <w:rFonts w:ascii="Georgia" w:hAnsi="Georgia"/>
                <w:b/>
              </w:rPr>
              <w:t xml:space="preserve">– </w:t>
            </w:r>
          </w:p>
          <w:p w:rsidR="0052790E" w:rsidRDefault="0052790E" w:rsidP="0052790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Begin Website creation</w:t>
            </w:r>
          </w:p>
          <w:p w:rsidR="0052790E" w:rsidRPr="0052790E" w:rsidRDefault="0052790E" w:rsidP="0052790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Submit </w:t>
            </w:r>
            <w:proofErr w:type="spellStart"/>
            <w:r>
              <w:rPr>
                <w:rFonts w:ascii="Georgia" w:hAnsi="Georgia"/>
                <w:b/>
              </w:rPr>
              <w:t>Self Assessment</w:t>
            </w:r>
            <w:proofErr w:type="spellEnd"/>
          </w:p>
          <w:p w:rsidR="00CB0745" w:rsidRDefault="00CB0745" w:rsidP="00EC4268">
            <w:pPr>
              <w:contextualSpacing/>
              <w:rPr>
                <w:rFonts w:ascii="Georgia" w:hAnsi="Georgia"/>
                <w:b/>
              </w:rPr>
            </w:pPr>
          </w:p>
          <w:p w:rsidR="00A2523E" w:rsidRPr="000A78D4" w:rsidRDefault="00A2523E" w:rsidP="00EC4268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Power Zone Notes: </w:t>
            </w:r>
          </w:p>
        </w:tc>
      </w:tr>
      <w:tr w:rsidR="00A2523E" w:rsidRPr="009C5003" w:rsidTr="00EC4268">
        <w:trPr>
          <w:cantSplit/>
          <w:trHeight w:val="28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3E" w:rsidRDefault="00A2523E" w:rsidP="00EC4268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CFU/Assessment :</w:t>
            </w:r>
          </w:p>
          <w:p w:rsidR="00A2523E" w:rsidRPr="000C01B1" w:rsidRDefault="00A2523E" w:rsidP="00EC4268">
            <w:pPr>
              <w:contextualSpacing/>
              <w:rPr>
                <w:rFonts w:ascii="Georgia" w:hAnsi="Georgia"/>
                <w:b/>
              </w:rPr>
            </w:pPr>
          </w:p>
        </w:tc>
      </w:tr>
      <w:tr w:rsidR="00A2523E" w:rsidRPr="009C5003" w:rsidTr="00EC4268">
        <w:trPr>
          <w:cantSplit/>
          <w:trHeight w:val="28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3E" w:rsidRPr="001E5E67" w:rsidRDefault="00A2523E" w:rsidP="00EC4268">
            <w:pPr>
              <w:contextualSpacing/>
              <w:rPr>
                <w:rFonts w:ascii="Georgia" w:hAnsi="Georgia"/>
                <w:b/>
              </w:rPr>
            </w:pPr>
            <w:r w:rsidRPr="000C01B1">
              <w:rPr>
                <w:rFonts w:ascii="Georgia" w:hAnsi="Georgia"/>
                <w:b/>
              </w:rPr>
              <w:t xml:space="preserve">Materials: </w:t>
            </w:r>
          </w:p>
        </w:tc>
      </w:tr>
      <w:tr w:rsidR="00A2523E" w:rsidRPr="009C5003" w:rsidTr="00EC4268">
        <w:trPr>
          <w:cantSplit/>
          <w:trHeight w:val="28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23E" w:rsidRPr="009C5003" w:rsidRDefault="00A2523E" w:rsidP="00EC426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3E" w:rsidRDefault="00A2523E" w:rsidP="00EC4268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Follow Up/Homework:</w:t>
            </w:r>
          </w:p>
          <w:p w:rsidR="00A2523E" w:rsidRPr="00742E11" w:rsidRDefault="0052790E" w:rsidP="00EC4268">
            <w:pPr>
              <w:contextualSpacing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Websites will be ready to present on Monday at </w:t>
            </w:r>
            <w:proofErr w:type="gramStart"/>
            <w:r>
              <w:rPr>
                <w:rFonts w:ascii="Georgia" w:hAnsi="Georgia"/>
                <w:color w:val="FF0000"/>
              </w:rPr>
              <w:t>8:oo</w:t>
            </w:r>
            <w:proofErr w:type="gramEnd"/>
            <w:r>
              <w:rPr>
                <w:rFonts w:ascii="Georgia" w:hAnsi="Georgia"/>
                <w:color w:val="FF0000"/>
              </w:rPr>
              <w:t xml:space="preserve"> am.</w:t>
            </w:r>
          </w:p>
        </w:tc>
      </w:tr>
    </w:tbl>
    <w:p w:rsidR="00A2523E" w:rsidRPr="009C5003" w:rsidRDefault="00A2523E" w:rsidP="00A2523E">
      <w:pPr>
        <w:rPr>
          <w:rFonts w:ascii="Georgia" w:hAnsi="Georgia"/>
        </w:rPr>
      </w:pPr>
    </w:p>
    <w:p w:rsidR="00466116" w:rsidRDefault="00466116"/>
    <w:sectPr w:rsidR="00466116" w:rsidSect="00EC4268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D78"/>
    <w:multiLevelType w:val="multilevel"/>
    <w:tmpl w:val="84C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D4BDE"/>
    <w:multiLevelType w:val="hybridMultilevel"/>
    <w:tmpl w:val="AF58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6B2"/>
    <w:multiLevelType w:val="multilevel"/>
    <w:tmpl w:val="13EC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6F1EB9"/>
    <w:multiLevelType w:val="hybridMultilevel"/>
    <w:tmpl w:val="4A54C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F7179"/>
    <w:multiLevelType w:val="multilevel"/>
    <w:tmpl w:val="FC2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DA1284"/>
    <w:multiLevelType w:val="multilevel"/>
    <w:tmpl w:val="16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FE706E"/>
    <w:multiLevelType w:val="hybridMultilevel"/>
    <w:tmpl w:val="17A2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400BC"/>
    <w:multiLevelType w:val="multilevel"/>
    <w:tmpl w:val="B40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875F6"/>
    <w:multiLevelType w:val="hybridMultilevel"/>
    <w:tmpl w:val="D1EA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F7548"/>
    <w:multiLevelType w:val="hybridMultilevel"/>
    <w:tmpl w:val="68D2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3E"/>
    <w:rsid w:val="0016315E"/>
    <w:rsid w:val="00324BC5"/>
    <w:rsid w:val="00463117"/>
    <w:rsid w:val="00466116"/>
    <w:rsid w:val="0052790E"/>
    <w:rsid w:val="0067379E"/>
    <w:rsid w:val="00692FFE"/>
    <w:rsid w:val="00732A5E"/>
    <w:rsid w:val="00786757"/>
    <w:rsid w:val="008376CE"/>
    <w:rsid w:val="008D7CF1"/>
    <w:rsid w:val="009E217A"/>
    <w:rsid w:val="00A2523E"/>
    <w:rsid w:val="00B35968"/>
    <w:rsid w:val="00BB2479"/>
    <w:rsid w:val="00BF6273"/>
    <w:rsid w:val="00C323F0"/>
    <w:rsid w:val="00CA1833"/>
    <w:rsid w:val="00CB0745"/>
    <w:rsid w:val="00DF52E5"/>
    <w:rsid w:val="00E0355F"/>
    <w:rsid w:val="00E052B3"/>
    <w:rsid w:val="00E10F62"/>
    <w:rsid w:val="00EC4268"/>
    <w:rsid w:val="00EC5A4C"/>
    <w:rsid w:val="00FC6E44"/>
    <w:rsid w:val="00FD5805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FB16"/>
  <w15:chartTrackingRefBased/>
  <w15:docId w15:val="{99951CEB-B3A8-4818-B9C6-D772B7A8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A5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3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Lena C</dc:creator>
  <cp:keywords/>
  <dc:description/>
  <cp:lastModifiedBy>Barrow, Heather</cp:lastModifiedBy>
  <cp:revision>2</cp:revision>
  <dcterms:created xsi:type="dcterms:W3CDTF">2018-10-05T18:02:00Z</dcterms:created>
  <dcterms:modified xsi:type="dcterms:W3CDTF">2018-10-05T18:02:00Z</dcterms:modified>
</cp:coreProperties>
</file>