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E0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"/>
        </w:rPr>
      </w:pPr>
    </w:p>
    <w:p w:rsidR="005327E0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"/>
        </w:rPr>
      </w:pPr>
    </w:p>
    <w:p w:rsidR="005327E0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  <w:t>Kindergarten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box of Kleenex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handwriting notebook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box of baby wipes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box of Ziploc bags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2 boxes of crayons (24 count)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stick glue package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pkg. of construction paper (11x18)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2 large erasers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pkg. of dry erase markers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3 primary journal composition books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2 Germ-X hand sanitizer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 xml:space="preserve">1 pair of scissors 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3 Large beginner pencils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2C4A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  <w:bookmarkStart w:id="0" w:name="_GoBack"/>
      <w:bookmarkEnd w:id="0"/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  <w:t>1</w:t>
      </w:r>
      <w:r w:rsidRPr="002C4ABF">
        <w:rPr>
          <w:rFonts w:ascii="Calibri" w:eastAsia="Times New Roman" w:hAnsi="Calibri" w:cs="Times New Roman"/>
          <w:b/>
          <w:bCs/>
          <w:color w:val="000000"/>
          <w:sz w:val="32"/>
          <w:szCs w:val="32"/>
          <w:vertAlign w:val="superscript"/>
          <w:lang w:val="en"/>
        </w:rPr>
        <w:t>st</w:t>
      </w:r>
      <w:r w:rsidRPr="002C4AB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  <w:t xml:space="preserve"> Grade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pencil pouch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handwriting notebook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2 large pink erasers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yellow highlighter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pk. of markers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pk. of Lysol disinfectant wipes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2 –square boxes of Kleenex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6 spiral tables (2</w:t>
      </w:r>
      <w:r w:rsidRPr="002C4ABF">
        <w:rPr>
          <w:rFonts w:ascii="Calibri" w:eastAsia="Times New Roman" w:hAnsi="Calibri" w:cs="Times New Roman"/>
          <w:color w:val="000000"/>
          <w:sz w:val="32"/>
          <w:szCs w:val="32"/>
          <w:vertAlign w:val="superscript"/>
          <w:lang w:val="en"/>
        </w:rPr>
        <w:t>nd</w:t>
      </w: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 xml:space="preserve"> Grade)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2 Primary Composition Books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2 – 16 count Crayola crayons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2 –2 4 count pencils (no designs or colors)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– Glue stick package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Fiskar blunt end scissors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pkg. 4 ct. Expo thin Dry erase markers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green pocket folder w/brads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red pocket folder w/brads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yellow pocket folder w/brads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poly folder w/brads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box of gallon size Ziploc bags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box of sandwich size nags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2C4A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</w:pP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"/>
        </w:rPr>
        <w:t>2nd Grade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backpack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lastRenderedPageBreak/>
        <w:t>1 pencil box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pencil bag w/ 3 holes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24 - #2 pencils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2 big erasers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Crayola crayon box (24 colors or more)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pk. of washable markers (8 or more)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packet of Expo markers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pk. of colored pencils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 xml:space="preserve">8 pocket folders 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2 pkgs. of wide-ruled loose-leaf paper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2 primary composition books (half page)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4 full page composition books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glue stick package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1 - 12’ ruler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pair of Fiskar scissors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3 boxes of Kleenex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box of Ziploc bags (girls bring gallon size, boys bring quart size)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pk. 18x12 manila construction paper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yellow highlighter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bottle of hand sanitizer</w:t>
      </w:r>
    </w:p>
    <w:p w:rsidR="005327E0" w:rsidRPr="002C4ABF" w:rsidRDefault="005327E0" w:rsidP="0053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"/>
        </w:rPr>
      </w:pPr>
      <w:r w:rsidRPr="002C4ABF">
        <w:rPr>
          <w:rFonts w:ascii="Calibri" w:eastAsia="Times New Roman" w:hAnsi="Calibri" w:cs="Times New Roman"/>
          <w:color w:val="000000"/>
          <w:sz w:val="32"/>
          <w:szCs w:val="32"/>
          <w:lang w:val="en"/>
        </w:rPr>
        <w:t>1 pack of white index cards (large)</w:t>
      </w:r>
    </w:p>
    <w:p w:rsidR="002A6696" w:rsidRPr="002C4ABF" w:rsidRDefault="002A6696">
      <w:pPr>
        <w:rPr>
          <w:sz w:val="32"/>
          <w:szCs w:val="32"/>
          <w:lang w:val="en"/>
        </w:rPr>
      </w:pPr>
    </w:p>
    <w:sectPr w:rsidR="002A6696" w:rsidRPr="002C4AB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9B" w:rsidRDefault="00D37A9B" w:rsidP="005327E0">
      <w:pPr>
        <w:spacing w:after="0" w:line="240" w:lineRule="auto"/>
      </w:pPr>
      <w:r>
        <w:separator/>
      </w:r>
    </w:p>
  </w:endnote>
  <w:endnote w:type="continuationSeparator" w:id="0">
    <w:p w:rsidR="00D37A9B" w:rsidRDefault="00D37A9B" w:rsidP="0053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9B" w:rsidRDefault="00D37A9B" w:rsidP="005327E0">
      <w:pPr>
        <w:spacing w:after="0" w:line="240" w:lineRule="auto"/>
      </w:pPr>
      <w:r>
        <w:separator/>
      </w:r>
    </w:p>
  </w:footnote>
  <w:footnote w:type="continuationSeparator" w:id="0">
    <w:p w:rsidR="00D37A9B" w:rsidRDefault="00D37A9B" w:rsidP="0053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E0" w:rsidRPr="005327E0" w:rsidRDefault="005327E0">
    <w:pPr>
      <w:pStyle w:val="Header"/>
      <w:rPr>
        <w:b/>
        <w:sz w:val="28"/>
        <w:szCs w:val="28"/>
      </w:rPr>
    </w:pPr>
    <w:r w:rsidRPr="005327E0">
      <w:rPr>
        <w:b/>
        <w:sz w:val="28"/>
        <w:szCs w:val="28"/>
      </w:rPr>
      <w:ptab w:relativeTo="margin" w:alignment="center" w:leader="none"/>
    </w:r>
    <w:r w:rsidRPr="005327E0">
      <w:rPr>
        <w:b/>
        <w:sz w:val="28"/>
        <w:szCs w:val="28"/>
      </w:rPr>
      <w:t>Bastian Elementary School</w:t>
    </w:r>
  </w:p>
  <w:p w:rsidR="005327E0" w:rsidRDefault="005327E0">
    <w:pPr>
      <w:pStyle w:val="Header"/>
    </w:pPr>
    <w:r w:rsidRPr="005327E0">
      <w:rPr>
        <w:b/>
        <w:sz w:val="28"/>
        <w:szCs w:val="28"/>
      </w:rPr>
      <w:tab/>
      <w:t>Supply List</w:t>
    </w:r>
    <w:r w:rsidRPr="005327E0">
      <w:rPr>
        <w:b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E0"/>
    <w:rsid w:val="002A6696"/>
    <w:rsid w:val="002C4ABF"/>
    <w:rsid w:val="005327E0"/>
    <w:rsid w:val="00D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96851-1EDF-4E7C-AEDF-2796149C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E0"/>
  </w:style>
  <w:style w:type="paragraph" w:styleId="Footer">
    <w:name w:val="footer"/>
    <w:basedOn w:val="Normal"/>
    <w:link w:val="FooterChar"/>
    <w:uiPriority w:val="99"/>
    <w:unhideWhenUsed/>
    <w:rsid w:val="0053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E0"/>
  </w:style>
  <w:style w:type="paragraph" w:styleId="BalloonText">
    <w:name w:val="Balloon Text"/>
    <w:basedOn w:val="Normal"/>
    <w:link w:val="BalloonTextChar"/>
    <w:uiPriority w:val="99"/>
    <w:semiHidden/>
    <w:unhideWhenUsed/>
    <w:rsid w:val="002C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9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6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BASTIAN ELEMENTARY SCHOOL</dc:title>
  <dc:subject/>
  <dc:creator>Torrez, Jessie N</dc:creator>
  <cp:keywords/>
  <dc:description/>
  <cp:lastModifiedBy>Roberson, Tonya D</cp:lastModifiedBy>
  <cp:revision>3</cp:revision>
  <cp:lastPrinted>2015-08-06T15:29:00Z</cp:lastPrinted>
  <dcterms:created xsi:type="dcterms:W3CDTF">2015-08-06T15:15:00Z</dcterms:created>
  <dcterms:modified xsi:type="dcterms:W3CDTF">2015-08-06T15:32:00Z</dcterms:modified>
</cp:coreProperties>
</file>