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90BD" w14:textId="16EA8D07" w:rsidR="00A57033" w:rsidRPr="0082567D" w:rsidRDefault="002012EB" w:rsidP="00A57033">
      <w:pPr>
        <w:autoSpaceDE w:val="0"/>
        <w:autoSpaceDN w:val="0"/>
        <w:adjustRightInd w:val="0"/>
        <w:spacing w:after="0"/>
        <w:rPr>
          <w:rFonts w:ascii="BerkeleyStd-Medium" w:hAnsi="BerkeleyStd-Medium" w:cs="BerkeleyStd-Medium"/>
          <w:color w:val="auto"/>
          <w:sz w:val="20"/>
          <w:szCs w:val="20"/>
        </w:rPr>
      </w:pPr>
      <w:r w:rsidRPr="00FB7ADA">
        <w:rPr>
          <w:rFonts w:ascii="BerkeleyStd-Medium" w:hAnsi="BerkeleyStd-Medium" w:cs="BerkeleyStd-Medium"/>
          <w:sz w:val="20"/>
          <w:szCs w:val="20"/>
        </w:rPr>
        <w:t xml:space="preserve"> </w:t>
      </w:r>
    </w:p>
    <w:p w14:paraId="3EAD828A" w14:textId="3D574535" w:rsidR="00031DEB" w:rsidRDefault="00691AE3" w:rsidP="005C0776">
      <w:pPr>
        <w:pStyle w:val="Heading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806D25A" wp14:editId="31CE4853">
            <wp:extent cx="6858000" cy="6089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D_Student-Support-Services-DEPARTMENT-Logo-HOR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8DEE" w14:textId="77777777" w:rsidR="00031DEB" w:rsidRDefault="00031DEB" w:rsidP="00031DEB"/>
    <w:p w14:paraId="7287F29B" w14:textId="078F56A4" w:rsidR="00D309F7" w:rsidRDefault="00FA7245" w:rsidP="00BD4700">
      <w:pPr>
        <w:rPr>
          <w:sz w:val="28"/>
          <w:szCs w:val="28"/>
        </w:rPr>
      </w:pPr>
      <w:r w:rsidRPr="000E588A">
        <w:rPr>
          <w:rStyle w:val="Heading3Char"/>
        </w:rPr>
        <w:t>Social and Emotional Learning.</w:t>
      </w:r>
      <w:r w:rsidRPr="000E588A">
        <w:rPr>
          <w:sz w:val="20"/>
          <w:szCs w:val="20"/>
        </w:rPr>
        <w:t xml:space="preserve"> </w:t>
      </w:r>
      <w:r w:rsidRPr="00D309F7">
        <w:rPr>
          <w:sz w:val="28"/>
          <w:szCs w:val="28"/>
        </w:rPr>
        <w:t xml:space="preserve">Coordinating the growth of culturally-responsive and emotionally safe learning environments. </w:t>
      </w:r>
    </w:p>
    <w:p w14:paraId="2E21C05F" w14:textId="27166DA9" w:rsidR="00D309F7" w:rsidRDefault="00D309F7" w:rsidP="00BD4700">
      <w:pPr>
        <w:rPr>
          <w:sz w:val="28"/>
          <w:szCs w:val="28"/>
        </w:rPr>
      </w:pPr>
    </w:p>
    <w:p w14:paraId="4CA0108E" w14:textId="3C7EF284" w:rsidR="009F282F" w:rsidRDefault="00FA7245" w:rsidP="00BD4700">
      <w:bookmarkStart w:id="0" w:name="_GoBack"/>
      <w:r w:rsidRPr="00FA7245">
        <w:rPr>
          <w:noProof/>
        </w:rPr>
        <w:drawing>
          <wp:inline distT="0" distB="0" distL="0" distR="0" wp14:anchorId="2D7086EF" wp14:editId="13758851">
            <wp:extent cx="6858000" cy="2505075"/>
            <wp:effectExtent l="0" t="0" r="1905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0104062D" w14:textId="5D9B3A3F" w:rsidR="00FA7245" w:rsidRDefault="00FA7245" w:rsidP="00BD4700"/>
    <w:p w14:paraId="3C4B6F6B" w14:textId="77777777" w:rsidR="00D309F7" w:rsidRDefault="00D309F7" w:rsidP="00D309F7">
      <w:pPr>
        <w:pStyle w:val="Heading3"/>
      </w:pPr>
    </w:p>
    <w:p w14:paraId="58EDF7E2" w14:textId="18CF483D" w:rsidR="00D309F7" w:rsidRPr="00263892" w:rsidRDefault="00D309F7" w:rsidP="00D309F7">
      <w:pPr>
        <w:pStyle w:val="Heading3"/>
        <w:rPr>
          <w:sz w:val="36"/>
          <w:szCs w:val="36"/>
        </w:rPr>
      </w:pPr>
      <w:r w:rsidRPr="00263892">
        <w:rPr>
          <w:sz w:val="36"/>
          <w:szCs w:val="36"/>
        </w:rPr>
        <w:t>OBjectives</w:t>
      </w:r>
    </w:p>
    <w:p w14:paraId="1837F3CC" w14:textId="77777777" w:rsidR="00D309F7" w:rsidRPr="00263892" w:rsidRDefault="00D309F7" w:rsidP="00D309F7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263892">
        <w:rPr>
          <w:sz w:val="28"/>
          <w:szCs w:val="28"/>
        </w:rPr>
        <w:t>Why SEL?</w:t>
      </w:r>
    </w:p>
    <w:p w14:paraId="3590A77C" w14:textId="77777777" w:rsidR="00D309F7" w:rsidRPr="00263892" w:rsidRDefault="00D309F7" w:rsidP="00D309F7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263892">
        <w:rPr>
          <w:sz w:val="28"/>
          <w:szCs w:val="28"/>
        </w:rPr>
        <w:t xml:space="preserve">Identify </w:t>
      </w:r>
      <w:r w:rsidRPr="00263892">
        <w:rPr>
          <w:b/>
          <w:sz w:val="28"/>
          <w:szCs w:val="28"/>
          <w:u w:val="single"/>
        </w:rPr>
        <w:t>Four</w:t>
      </w:r>
      <w:r w:rsidRPr="00263892">
        <w:rPr>
          <w:sz w:val="28"/>
          <w:szCs w:val="28"/>
        </w:rPr>
        <w:t xml:space="preserve"> behavior intervention “Look- Fors” </w:t>
      </w:r>
    </w:p>
    <w:p w14:paraId="368A74E4" w14:textId="77777777" w:rsidR="00D309F7" w:rsidRDefault="00D309F7" w:rsidP="00D309F7">
      <w:pPr>
        <w:spacing w:after="0"/>
      </w:pPr>
    </w:p>
    <w:p w14:paraId="6277914B" w14:textId="77777777" w:rsidR="00D309F7" w:rsidRDefault="00D309F7" w:rsidP="00E446F0">
      <w:pPr>
        <w:pStyle w:val="Heading3"/>
      </w:pPr>
    </w:p>
    <w:p w14:paraId="452C1679" w14:textId="65A8D9B0" w:rsidR="00D309F7" w:rsidRPr="00263892" w:rsidRDefault="00D309F7" w:rsidP="00E446F0">
      <w:pPr>
        <w:pStyle w:val="Heading3"/>
        <w:rPr>
          <w:sz w:val="36"/>
          <w:szCs w:val="36"/>
        </w:rPr>
      </w:pPr>
      <w:r w:rsidRPr="00263892">
        <w:rPr>
          <w:sz w:val="36"/>
          <w:szCs w:val="36"/>
        </w:rPr>
        <w:t>intervention venue verus and intervention</w:t>
      </w:r>
    </w:p>
    <w:p w14:paraId="19B428A1" w14:textId="090D68BB" w:rsidR="00D309F7" w:rsidRPr="00D309F7" w:rsidRDefault="00D309F7" w:rsidP="00D309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2FC1E" w14:textId="77777777" w:rsidR="00D309F7" w:rsidRDefault="00D309F7" w:rsidP="00E446F0">
      <w:pPr>
        <w:pStyle w:val="Heading3"/>
      </w:pPr>
    </w:p>
    <w:p w14:paraId="7D7A5F8F" w14:textId="77777777" w:rsidR="00D309F7" w:rsidRDefault="00D309F7" w:rsidP="00D309F7"/>
    <w:p w14:paraId="72B22CBF" w14:textId="77777777" w:rsidR="00263892" w:rsidRDefault="00263892" w:rsidP="00D309F7"/>
    <w:p w14:paraId="386B9572" w14:textId="77777777" w:rsidR="00263892" w:rsidRPr="00D309F7" w:rsidRDefault="00263892" w:rsidP="00D309F7"/>
    <w:p w14:paraId="41810948" w14:textId="0C7ECFE7" w:rsidR="00E446F0" w:rsidRPr="00263892" w:rsidRDefault="00E446F0" w:rsidP="00E446F0">
      <w:pPr>
        <w:pStyle w:val="Heading3"/>
        <w:rPr>
          <w:sz w:val="36"/>
          <w:szCs w:val="36"/>
        </w:rPr>
      </w:pPr>
      <w:r w:rsidRPr="00263892">
        <w:rPr>
          <w:sz w:val="36"/>
          <w:szCs w:val="36"/>
        </w:rPr>
        <w:lastRenderedPageBreak/>
        <w:t>Intervention Planning</w:t>
      </w:r>
    </w:p>
    <w:p w14:paraId="5AB0DB1F" w14:textId="77777777" w:rsidR="00D309F7" w:rsidRPr="00D309F7" w:rsidRDefault="00D309F7" w:rsidP="00D309F7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A7245" w14:paraId="1C26AFB9" w14:textId="77777777" w:rsidTr="00E446F0">
        <w:tc>
          <w:tcPr>
            <w:tcW w:w="2697" w:type="dxa"/>
          </w:tcPr>
          <w:p w14:paraId="1A655EC5" w14:textId="33C82834" w:rsidR="00FA7245" w:rsidRPr="00FA7245" w:rsidRDefault="00E446F0" w:rsidP="00FA7245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7B5F65" wp14:editId="79AA030A">
                      <wp:simplePos x="0" y="0"/>
                      <wp:positionH relativeFrom="column">
                        <wp:posOffset>1490676</wp:posOffset>
                      </wp:positionH>
                      <wp:positionV relativeFrom="paragraph">
                        <wp:posOffset>10352</wp:posOffset>
                      </wp:positionV>
                      <wp:extent cx="31806" cy="1574359"/>
                      <wp:effectExtent l="57150" t="19050" r="63500" b="8318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6" cy="15743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2E31A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.8pt" to="119.9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" strokecolor="#0d0d0d [3069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A7245" w:rsidRPr="00FA7245">
              <w:rPr>
                <w:b/>
              </w:rPr>
              <w:t>Problem Behavior</w:t>
            </w:r>
            <w:r w:rsidR="00263892">
              <w:rPr>
                <w:b/>
              </w:rPr>
              <w:t xml:space="preserve"> (1)</w:t>
            </w:r>
          </w:p>
        </w:tc>
        <w:tc>
          <w:tcPr>
            <w:tcW w:w="2697" w:type="dxa"/>
          </w:tcPr>
          <w:p w14:paraId="30AB8F0E" w14:textId="4722F9F1" w:rsidR="00FA7245" w:rsidRDefault="00FA7245" w:rsidP="00FA7245">
            <w:pPr>
              <w:spacing w:after="0"/>
              <w:jc w:val="center"/>
              <w:rPr>
                <w:b/>
              </w:rPr>
            </w:pPr>
            <w:r w:rsidRPr="00FA7245">
              <w:rPr>
                <w:b/>
              </w:rPr>
              <w:t>Replacement Behavior</w:t>
            </w:r>
            <w:r w:rsidR="00263892">
              <w:rPr>
                <w:b/>
              </w:rPr>
              <w:t xml:space="preserve"> (2)</w:t>
            </w:r>
          </w:p>
          <w:p w14:paraId="3DF17CF0" w14:textId="409BE3FA" w:rsidR="00FA7245" w:rsidRPr="00FA7245" w:rsidRDefault="00FA7245" w:rsidP="00FA72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701F6E3" wp14:editId="2482C3C4">
                  <wp:extent cx="206734" cy="285747"/>
                  <wp:effectExtent l="0" t="0" r="317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ppl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64" cy="329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7452E710" w14:textId="23DB760F" w:rsidR="00FA7245" w:rsidRPr="00FA7245" w:rsidRDefault="00FA7245" w:rsidP="00FA7245">
            <w:pPr>
              <w:jc w:val="center"/>
              <w:rPr>
                <w:b/>
              </w:rPr>
            </w:pPr>
            <w:r w:rsidRPr="00FA7245">
              <w:rPr>
                <w:b/>
              </w:rPr>
              <w:t>Reinforce</w:t>
            </w:r>
            <w:r>
              <w:rPr>
                <w:b/>
              </w:rPr>
              <w:t>r</w:t>
            </w:r>
            <w:r w:rsidR="00263892">
              <w:rPr>
                <w:b/>
              </w:rPr>
              <w:t xml:space="preserve"> (3)</w:t>
            </w:r>
          </w:p>
        </w:tc>
        <w:tc>
          <w:tcPr>
            <w:tcW w:w="2698" w:type="dxa"/>
          </w:tcPr>
          <w:p w14:paraId="2B7755E3" w14:textId="354CD951" w:rsidR="00FA7245" w:rsidRPr="00FA7245" w:rsidRDefault="00E446F0" w:rsidP="00FA72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D41140" wp14:editId="4B873B0E">
                      <wp:simplePos x="0" y="0"/>
                      <wp:positionH relativeFrom="column">
                        <wp:posOffset>-5094882</wp:posOffset>
                      </wp:positionH>
                      <wp:positionV relativeFrom="paragraph">
                        <wp:posOffset>495383</wp:posOffset>
                      </wp:positionV>
                      <wp:extent cx="6551461" cy="0"/>
                      <wp:effectExtent l="57150" t="38100" r="59055" b="952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14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93348" id="Straight Connector 1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1.15pt,39pt" to="114.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" strokecolor="#0d0d0d [3069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/>
              </w:rPr>
              <w:t>Monitoring Method</w:t>
            </w:r>
            <w:r w:rsidR="00263892">
              <w:rPr>
                <w:b/>
              </w:rPr>
              <w:t xml:space="preserve"> (4)</w:t>
            </w:r>
          </w:p>
        </w:tc>
      </w:tr>
      <w:tr w:rsidR="00FA7245" w14:paraId="63A5FBAD" w14:textId="77777777" w:rsidTr="000E588A">
        <w:trPr>
          <w:trHeight w:val="827"/>
        </w:trPr>
        <w:tc>
          <w:tcPr>
            <w:tcW w:w="2697" w:type="dxa"/>
          </w:tcPr>
          <w:p w14:paraId="132FFFE9" w14:textId="77777777" w:rsidR="00FA7245" w:rsidRDefault="00FA7245" w:rsidP="00BD4700"/>
        </w:tc>
        <w:tc>
          <w:tcPr>
            <w:tcW w:w="2697" w:type="dxa"/>
          </w:tcPr>
          <w:p w14:paraId="33794DDC" w14:textId="47EEC1F7" w:rsidR="00FA7245" w:rsidRDefault="00FA7245" w:rsidP="00BD4700"/>
        </w:tc>
        <w:tc>
          <w:tcPr>
            <w:tcW w:w="2698" w:type="dxa"/>
          </w:tcPr>
          <w:p w14:paraId="4FACBDF3" w14:textId="52A6D374" w:rsidR="00FA7245" w:rsidRDefault="00E446F0" w:rsidP="00BD4700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994B19" wp14:editId="13E489A4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-592262</wp:posOffset>
                      </wp:positionV>
                      <wp:extent cx="31806" cy="1574359"/>
                      <wp:effectExtent l="57150" t="19050" r="63500" b="8318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6" cy="15743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45D6A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-46.65pt" to="120.9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" strokecolor="#0d0d0d [3069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DDEA3" wp14:editId="1E36CC76">
                      <wp:simplePos x="0" y="0"/>
                      <wp:positionH relativeFrom="column">
                        <wp:posOffset>49337</wp:posOffset>
                      </wp:positionH>
                      <wp:positionV relativeFrom="paragraph">
                        <wp:posOffset>-607695</wp:posOffset>
                      </wp:positionV>
                      <wp:extent cx="31806" cy="1574359"/>
                      <wp:effectExtent l="57150" t="19050" r="63500" b="8318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6" cy="15743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C5CFE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-47.85pt" to="6.4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" strokecolor="#0d0d0d [3069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698" w:type="dxa"/>
          </w:tcPr>
          <w:p w14:paraId="30FFE2A1" w14:textId="0A3F5790" w:rsidR="00FA7245" w:rsidRDefault="00FA7245" w:rsidP="00BD4700"/>
        </w:tc>
      </w:tr>
      <w:tr w:rsidR="00E446F0" w14:paraId="2FF0ABFD" w14:textId="77777777" w:rsidTr="000E588A">
        <w:trPr>
          <w:trHeight w:val="647"/>
        </w:trPr>
        <w:tc>
          <w:tcPr>
            <w:tcW w:w="2697" w:type="dxa"/>
          </w:tcPr>
          <w:p w14:paraId="40AC4F68" w14:textId="147EB4AA" w:rsidR="00E446F0" w:rsidRDefault="00E446F0" w:rsidP="00BD4700"/>
        </w:tc>
        <w:tc>
          <w:tcPr>
            <w:tcW w:w="2697" w:type="dxa"/>
          </w:tcPr>
          <w:p w14:paraId="1DF16BF8" w14:textId="77777777" w:rsidR="00E446F0" w:rsidRDefault="00E446F0" w:rsidP="00E446F0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2D6F0F24" w14:textId="40DE241C" w:rsidR="00E446F0" w:rsidRPr="00E446F0" w:rsidRDefault="00E446F0" w:rsidP="00E446F0">
            <w:pPr>
              <w:jc w:val="center"/>
              <w:rPr>
                <w:b/>
                <w:i/>
                <w:sz w:val="16"/>
                <w:szCs w:val="16"/>
              </w:rPr>
            </w:pPr>
            <w:r w:rsidRPr="00E446F0">
              <w:rPr>
                <w:b/>
                <w:i/>
                <w:sz w:val="16"/>
                <w:szCs w:val="16"/>
              </w:rPr>
              <w:t>Signature Feature</w:t>
            </w:r>
          </w:p>
        </w:tc>
        <w:tc>
          <w:tcPr>
            <w:tcW w:w="2698" w:type="dxa"/>
          </w:tcPr>
          <w:p w14:paraId="51C7C170" w14:textId="77777777" w:rsidR="00E446F0" w:rsidRDefault="00E446F0" w:rsidP="00E446F0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8A4A110" w14:textId="4F2ED4CE" w:rsidR="00E446F0" w:rsidRPr="00E446F0" w:rsidRDefault="00E446F0" w:rsidP="00E446F0">
            <w:pPr>
              <w:jc w:val="center"/>
              <w:rPr>
                <w:b/>
                <w:i/>
                <w:sz w:val="16"/>
                <w:szCs w:val="16"/>
              </w:rPr>
            </w:pPr>
            <w:r w:rsidRPr="00E446F0">
              <w:rPr>
                <w:b/>
                <w:i/>
                <w:sz w:val="16"/>
                <w:szCs w:val="16"/>
              </w:rPr>
              <w:t>Signature Feature</w:t>
            </w:r>
          </w:p>
        </w:tc>
        <w:tc>
          <w:tcPr>
            <w:tcW w:w="2698" w:type="dxa"/>
          </w:tcPr>
          <w:p w14:paraId="7754D64D" w14:textId="77777777" w:rsidR="00E446F0" w:rsidRDefault="00E446F0" w:rsidP="00E446F0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7EC39323" w14:textId="253E09BA" w:rsidR="00E446F0" w:rsidRPr="00E446F0" w:rsidRDefault="00E446F0" w:rsidP="00E446F0">
            <w:pPr>
              <w:jc w:val="center"/>
              <w:rPr>
                <w:b/>
                <w:i/>
                <w:sz w:val="16"/>
                <w:szCs w:val="16"/>
              </w:rPr>
            </w:pPr>
            <w:r w:rsidRPr="00E446F0">
              <w:rPr>
                <w:b/>
                <w:i/>
                <w:sz w:val="16"/>
                <w:szCs w:val="16"/>
              </w:rPr>
              <w:t>Signature Feature</w:t>
            </w:r>
          </w:p>
        </w:tc>
      </w:tr>
    </w:tbl>
    <w:p w14:paraId="4CDA5E23" w14:textId="77777777" w:rsidR="00D309F7" w:rsidRDefault="00D309F7" w:rsidP="00E446F0">
      <w:pPr>
        <w:pStyle w:val="Heading3"/>
      </w:pPr>
    </w:p>
    <w:p w14:paraId="6B6ECF9B" w14:textId="77777777" w:rsidR="00D309F7" w:rsidRPr="00263892" w:rsidRDefault="00D309F7" w:rsidP="00E446F0">
      <w:pPr>
        <w:pStyle w:val="Heading3"/>
        <w:rPr>
          <w:sz w:val="36"/>
          <w:szCs w:val="36"/>
        </w:rPr>
      </w:pPr>
    </w:p>
    <w:p w14:paraId="3441E893" w14:textId="4F87B54D" w:rsidR="00E446F0" w:rsidRPr="00263892" w:rsidRDefault="00E9399F" w:rsidP="00E446F0">
      <w:pPr>
        <w:pStyle w:val="Heading3"/>
        <w:rPr>
          <w:sz w:val="36"/>
          <w:szCs w:val="36"/>
        </w:rPr>
      </w:pPr>
      <w:r w:rsidRPr="00263892">
        <w:rPr>
          <w:sz w:val="36"/>
          <w:szCs w:val="36"/>
        </w:rPr>
        <w:t>SEL</w:t>
      </w:r>
      <w:r w:rsidR="00E446F0" w:rsidRPr="00263892">
        <w:rPr>
          <w:sz w:val="36"/>
          <w:szCs w:val="36"/>
        </w:rPr>
        <w:t xml:space="preserve"> Support</w:t>
      </w:r>
      <w:r w:rsidR="000E588A" w:rsidRPr="00263892">
        <w:rPr>
          <w:sz w:val="36"/>
          <w:szCs w:val="36"/>
        </w:rPr>
        <w:t>s and resources</w:t>
      </w:r>
    </w:p>
    <w:p w14:paraId="01A444FA" w14:textId="3911D80C" w:rsidR="00FA7245" w:rsidRPr="00263892" w:rsidRDefault="000A317B" w:rsidP="00E446F0">
      <w:pPr>
        <w:spacing w:after="0"/>
        <w:rPr>
          <w:sz w:val="28"/>
          <w:szCs w:val="28"/>
        </w:rPr>
      </w:pPr>
      <w:hyperlink r:id="rId15" w:history="1">
        <w:r w:rsidR="00E446F0" w:rsidRPr="00263892">
          <w:rPr>
            <w:rStyle w:val="Hyperlink"/>
            <w:sz w:val="28"/>
            <w:szCs w:val="28"/>
          </w:rPr>
          <w:t>Alternatives to Suspension and Substance Abuse Community Partners</w:t>
        </w:r>
      </w:hyperlink>
      <w:r w:rsidR="00CE51C6" w:rsidRPr="00263892">
        <w:rPr>
          <w:sz w:val="28"/>
          <w:szCs w:val="28"/>
        </w:rPr>
        <w:t xml:space="preserve"> </w:t>
      </w:r>
    </w:p>
    <w:p w14:paraId="279A559E" w14:textId="2DAAB990" w:rsidR="00E446F0" w:rsidRPr="00263892" w:rsidRDefault="000A317B" w:rsidP="00E446F0">
      <w:pPr>
        <w:spacing w:after="0"/>
        <w:rPr>
          <w:sz w:val="28"/>
          <w:szCs w:val="28"/>
        </w:rPr>
      </w:pPr>
      <w:hyperlink r:id="rId16" w:history="1">
        <w:r w:rsidR="00E446F0" w:rsidRPr="00263892">
          <w:rPr>
            <w:rStyle w:val="Hyperlink"/>
            <w:sz w:val="28"/>
            <w:szCs w:val="28"/>
          </w:rPr>
          <w:t>School-based Alternatives to Suspension</w:t>
        </w:r>
      </w:hyperlink>
      <w:r w:rsidR="00CE51C6" w:rsidRPr="00263892">
        <w:rPr>
          <w:sz w:val="28"/>
          <w:szCs w:val="28"/>
        </w:rPr>
        <w:t xml:space="preserve"> </w:t>
      </w:r>
    </w:p>
    <w:p w14:paraId="151F5CCE" w14:textId="5D266046" w:rsidR="00D309F7" w:rsidRPr="00263892" w:rsidRDefault="000A317B" w:rsidP="00E446F0">
      <w:pPr>
        <w:spacing w:after="0"/>
        <w:rPr>
          <w:sz w:val="28"/>
          <w:szCs w:val="28"/>
        </w:rPr>
      </w:pPr>
      <w:hyperlink r:id="rId17" w:history="1">
        <w:r w:rsidR="00D309F7" w:rsidRPr="00263892">
          <w:rPr>
            <w:rStyle w:val="Hyperlink"/>
            <w:sz w:val="28"/>
            <w:szCs w:val="28"/>
          </w:rPr>
          <w:t>Temporary Emergency Plan</w:t>
        </w:r>
      </w:hyperlink>
    </w:p>
    <w:p w14:paraId="1038CBAB" w14:textId="3A8231E2" w:rsidR="000E588A" w:rsidRPr="00263892" w:rsidRDefault="000A317B" w:rsidP="00E446F0">
      <w:pPr>
        <w:spacing w:after="0"/>
        <w:rPr>
          <w:sz w:val="28"/>
          <w:szCs w:val="28"/>
        </w:rPr>
      </w:pPr>
      <w:hyperlink r:id="rId18" w:history="1">
        <w:r w:rsidR="000E588A" w:rsidRPr="00263892">
          <w:rPr>
            <w:rStyle w:val="Hyperlink"/>
            <w:sz w:val="28"/>
            <w:szCs w:val="28"/>
          </w:rPr>
          <w:t>Tools to Managing Problem Behaviors</w:t>
        </w:r>
      </w:hyperlink>
    </w:p>
    <w:p w14:paraId="50E43E93" w14:textId="77777777" w:rsidR="00E446F0" w:rsidRPr="00263892" w:rsidRDefault="00E446F0" w:rsidP="00E446F0">
      <w:pPr>
        <w:spacing w:after="0"/>
        <w:rPr>
          <w:sz w:val="28"/>
          <w:szCs w:val="28"/>
        </w:rPr>
      </w:pPr>
    </w:p>
    <w:p w14:paraId="340EA0A8" w14:textId="45096C43" w:rsidR="00E446F0" w:rsidRPr="00263892" w:rsidRDefault="00263892" w:rsidP="00E446F0">
      <w:pPr>
        <w:spacing w:after="0"/>
        <w:rPr>
          <w:sz w:val="28"/>
          <w:szCs w:val="28"/>
        </w:rPr>
      </w:pPr>
      <w:hyperlink r:id="rId19" w:history="1">
        <w:r w:rsidRPr="00263892">
          <w:rPr>
            <w:rStyle w:val="Hyperlink"/>
            <w:sz w:val="28"/>
            <w:szCs w:val="28"/>
          </w:rPr>
          <w:t>http://www.houstonisd.org/Page/153364</w:t>
        </w:r>
      </w:hyperlink>
      <w:r w:rsidRPr="00263892">
        <w:rPr>
          <w:sz w:val="28"/>
          <w:szCs w:val="28"/>
        </w:rPr>
        <w:t xml:space="preserve"> </w:t>
      </w:r>
    </w:p>
    <w:p w14:paraId="158B0EE0" w14:textId="77777777" w:rsidR="00263892" w:rsidRPr="00D309F7" w:rsidRDefault="00263892" w:rsidP="00E446F0">
      <w:pPr>
        <w:spacing w:after="0"/>
        <w:rPr>
          <w:sz w:val="24"/>
          <w:szCs w:val="24"/>
        </w:rPr>
      </w:pPr>
    </w:p>
    <w:p w14:paraId="54FC3783" w14:textId="542E66ED" w:rsidR="00E446F0" w:rsidRPr="00263892" w:rsidRDefault="00E446F0" w:rsidP="00263892">
      <w:pPr>
        <w:spacing w:after="0"/>
        <w:ind w:left="1350" w:hanging="1350"/>
        <w:rPr>
          <w:sz w:val="32"/>
          <w:szCs w:val="32"/>
        </w:rPr>
      </w:pPr>
      <w:r w:rsidRPr="00263892">
        <w:rPr>
          <w:b/>
          <w:sz w:val="32"/>
          <w:szCs w:val="32"/>
        </w:rPr>
        <w:t xml:space="preserve">Contact:  Michael Webb.  </w:t>
      </w:r>
      <w:r w:rsidR="000E588A" w:rsidRPr="00263892">
        <w:rPr>
          <w:b/>
          <w:sz w:val="32"/>
          <w:szCs w:val="32"/>
        </w:rPr>
        <w:t xml:space="preserve">Director, </w:t>
      </w:r>
      <w:r w:rsidRPr="00263892">
        <w:rPr>
          <w:b/>
          <w:sz w:val="32"/>
          <w:szCs w:val="32"/>
        </w:rPr>
        <w:t xml:space="preserve">Social </w:t>
      </w:r>
      <w:r w:rsidR="000E588A" w:rsidRPr="00263892">
        <w:rPr>
          <w:b/>
          <w:sz w:val="32"/>
          <w:szCs w:val="32"/>
        </w:rPr>
        <w:t>and Emotional Learning</w:t>
      </w:r>
      <w:r w:rsidRPr="00263892">
        <w:rPr>
          <w:b/>
          <w:sz w:val="32"/>
          <w:szCs w:val="32"/>
        </w:rPr>
        <w:t>. Mwebb3@houstonisd.org.</w:t>
      </w:r>
    </w:p>
    <w:sectPr w:rsidR="00E446F0" w:rsidRPr="00263892" w:rsidSect="00A57033">
      <w:headerReference w:type="default" r:id="rId20"/>
      <w:footerReference w:type="default" r:id="rId21"/>
      <w:pgSz w:w="12240" w:h="15840"/>
      <w:pgMar w:top="1080" w:right="720" w:bottom="1530" w:left="72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0BA99" w14:textId="77777777" w:rsidR="000A317B" w:rsidRDefault="000A317B" w:rsidP="00A91A66">
      <w:pPr>
        <w:spacing w:after="0"/>
      </w:pPr>
      <w:r>
        <w:separator/>
      </w:r>
    </w:p>
  </w:endnote>
  <w:endnote w:type="continuationSeparator" w:id="0">
    <w:p w14:paraId="73190620" w14:textId="77777777" w:rsidR="000A317B" w:rsidRDefault="000A317B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2AFA" w14:textId="77777777" w:rsidR="00520AA9" w:rsidRPr="007C619F" w:rsidRDefault="00520AA9" w:rsidP="00806165">
    <w:pPr>
      <w:pStyle w:val="Footer"/>
      <w:spacing w:line="360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ED47BB" wp14:editId="6E4082EC">
          <wp:simplePos x="0" y="0"/>
          <wp:positionH relativeFrom="page">
            <wp:posOffset>228600</wp:posOffset>
          </wp:positionH>
          <wp:positionV relativeFrom="page">
            <wp:posOffset>9258300</wp:posOffset>
          </wp:positionV>
          <wp:extent cx="7315200" cy="571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713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7779C" w14:textId="77777777" w:rsidR="000A317B" w:rsidRDefault="000A317B" w:rsidP="00A91A66">
      <w:pPr>
        <w:spacing w:after="0"/>
      </w:pPr>
      <w:r>
        <w:separator/>
      </w:r>
    </w:p>
  </w:footnote>
  <w:footnote w:type="continuationSeparator" w:id="0">
    <w:p w14:paraId="0C56ABEB" w14:textId="77777777" w:rsidR="000A317B" w:rsidRDefault="000A317B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9FA9" w14:textId="77777777" w:rsidR="00520AA9" w:rsidRDefault="00520AA9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81DBC" wp14:editId="3E319137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2FA"/>
    <w:multiLevelType w:val="hybridMultilevel"/>
    <w:tmpl w:val="DA4C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5D6"/>
    <w:multiLevelType w:val="hybridMultilevel"/>
    <w:tmpl w:val="E89E7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5FA7"/>
    <w:multiLevelType w:val="hybridMultilevel"/>
    <w:tmpl w:val="97007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A47DB"/>
    <w:multiLevelType w:val="hybridMultilevel"/>
    <w:tmpl w:val="B6903B02"/>
    <w:lvl w:ilvl="0" w:tplc="4F14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9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29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A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E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BE7947"/>
    <w:multiLevelType w:val="hybridMultilevel"/>
    <w:tmpl w:val="20DE5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3150"/>
    <w:multiLevelType w:val="hybridMultilevel"/>
    <w:tmpl w:val="F2E86ED0"/>
    <w:lvl w:ilvl="0" w:tplc="B6E04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B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6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B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6E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D276BE"/>
    <w:multiLevelType w:val="hybridMultilevel"/>
    <w:tmpl w:val="A8F0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041C4"/>
    <w:multiLevelType w:val="hybridMultilevel"/>
    <w:tmpl w:val="70C6F506"/>
    <w:lvl w:ilvl="0" w:tplc="7CB0D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AD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4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0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F80F96"/>
    <w:multiLevelType w:val="hybridMultilevel"/>
    <w:tmpl w:val="33DA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26C43"/>
    <w:multiLevelType w:val="hybridMultilevel"/>
    <w:tmpl w:val="3B4A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03C31"/>
    <w:multiLevelType w:val="hybridMultilevel"/>
    <w:tmpl w:val="50C06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C1CA9"/>
    <w:multiLevelType w:val="hybridMultilevel"/>
    <w:tmpl w:val="8B3E4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E"/>
    <w:rsid w:val="0001169C"/>
    <w:rsid w:val="00015FB9"/>
    <w:rsid w:val="00022231"/>
    <w:rsid w:val="00027800"/>
    <w:rsid w:val="00031DEB"/>
    <w:rsid w:val="00036F07"/>
    <w:rsid w:val="00037CDE"/>
    <w:rsid w:val="00043342"/>
    <w:rsid w:val="00045EDE"/>
    <w:rsid w:val="00047F38"/>
    <w:rsid w:val="00050886"/>
    <w:rsid w:val="00055093"/>
    <w:rsid w:val="00062617"/>
    <w:rsid w:val="00063E82"/>
    <w:rsid w:val="000716A2"/>
    <w:rsid w:val="00080529"/>
    <w:rsid w:val="000822B7"/>
    <w:rsid w:val="000861BF"/>
    <w:rsid w:val="000868E0"/>
    <w:rsid w:val="00086A69"/>
    <w:rsid w:val="000A317B"/>
    <w:rsid w:val="000B6A39"/>
    <w:rsid w:val="000C595F"/>
    <w:rsid w:val="000D0E53"/>
    <w:rsid w:val="000D6CC6"/>
    <w:rsid w:val="000E08C9"/>
    <w:rsid w:val="000E588A"/>
    <w:rsid w:val="000F0F7D"/>
    <w:rsid w:val="000F30E1"/>
    <w:rsid w:val="000F5C62"/>
    <w:rsid w:val="0010071C"/>
    <w:rsid w:val="0010611D"/>
    <w:rsid w:val="00124601"/>
    <w:rsid w:val="00126F23"/>
    <w:rsid w:val="00134EDA"/>
    <w:rsid w:val="0014257F"/>
    <w:rsid w:val="001505C1"/>
    <w:rsid w:val="00151E2F"/>
    <w:rsid w:val="00154932"/>
    <w:rsid w:val="00155CED"/>
    <w:rsid w:val="0016001A"/>
    <w:rsid w:val="00160D80"/>
    <w:rsid w:val="00161261"/>
    <w:rsid w:val="00164359"/>
    <w:rsid w:val="0016767A"/>
    <w:rsid w:val="00173835"/>
    <w:rsid w:val="00174844"/>
    <w:rsid w:val="0018165D"/>
    <w:rsid w:val="00184539"/>
    <w:rsid w:val="00186CE2"/>
    <w:rsid w:val="00190603"/>
    <w:rsid w:val="00195260"/>
    <w:rsid w:val="001A10DD"/>
    <w:rsid w:val="001A2094"/>
    <w:rsid w:val="001A3A49"/>
    <w:rsid w:val="001A758C"/>
    <w:rsid w:val="001A7F45"/>
    <w:rsid w:val="001B0396"/>
    <w:rsid w:val="001F0F69"/>
    <w:rsid w:val="001F731E"/>
    <w:rsid w:val="002012EB"/>
    <w:rsid w:val="00201C0A"/>
    <w:rsid w:val="00211505"/>
    <w:rsid w:val="00216FF0"/>
    <w:rsid w:val="00220D22"/>
    <w:rsid w:val="00221436"/>
    <w:rsid w:val="00222D07"/>
    <w:rsid w:val="00236B39"/>
    <w:rsid w:val="0024006C"/>
    <w:rsid w:val="00244996"/>
    <w:rsid w:val="002531F9"/>
    <w:rsid w:val="00263892"/>
    <w:rsid w:val="00263B39"/>
    <w:rsid w:val="00267DB8"/>
    <w:rsid w:val="00274795"/>
    <w:rsid w:val="0027728C"/>
    <w:rsid w:val="002821D0"/>
    <w:rsid w:val="00295517"/>
    <w:rsid w:val="002A580B"/>
    <w:rsid w:val="002B5D2E"/>
    <w:rsid w:val="002C1992"/>
    <w:rsid w:val="002C53B7"/>
    <w:rsid w:val="002C6E6C"/>
    <w:rsid w:val="002D1060"/>
    <w:rsid w:val="002E2C28"/>
    <w:rsid w:val="002E5108"/>
    <w:rsid w:val="002F4249"/>
    <w:rsid w:val="00303A3F"/>
    <w:rsid w:val="003061CB"/>
    <w:rsid w:val="003140F3"/>
    <w:rsid w:val="00316D5E"/>
    <w:rsid w:val="003205EC"/>
    <w:rsid w:val="003228FC"/>
    <w:rsid w:val="003347C4"/>
    <w:rsid w:val="00334D2C"/>
    <w:rsid w:val="00363F9F"/>
    <w:rsid w:val="00375C93"/>
    <w:rsid w:val="003A6B5D"/>
    <w:rsid w:val="003A70E0"/>
    <w:rsid w:val="003C0819"/>
    <w:rsid w:val="003C7A43"/>
    <w:rsid w:val="003D1E70"/>
    <w:rsid w:val="003D57DD"/>
    <w:rsid w:val="004018D4"/>
    <w:rsid w:val="00421CC1"/>
    <w:rsid w:val="00425823"/>
    <w:rsid w:val="00425D69"/>
    <w:rsid w:val="00427A19"/>
    <w:rsid w:val="004505A9"/>
    <w:rsid w:val="0045080F"/>
    <w:rsid w:val="00460253"/>
    <w:rsid w:val="00463167"/>
    <w:rsid w:val="00483BCE"/>
    <w:rsid w:val="004929D2"/>
    <w:rsid w:val="00493A90"/>
    <w:rsid w:val="004D3250"/>
    <w:rsid w:val="004D67BD"/>
    <w:rsid w:val="004E02CE"/>
    <w:rsid w:val="004E18CA"/>
    <w:rsid w:val="004E4110"/>
    <w:rsid w:val="004F448B"/>
    <w:rsid w:val="00502D20"/>
    <w:rsid w:val="005123AB"/>
    <w:rsid w:val="00512BF7"/>
    <w:rsid w:val="00520AA9"/>
    <w:rsid w:val="00526AF3"/>
    <w:rsid w:val="005312B3"/>
    <w:rsid w:val="00535D86"/>
    <w:rsid w:val="0054785A"/>
    <w:rsid w:val="00552793"/>
    <w:rsid w:val="00554B0E"/>
    <w:rsid w:val="00555C19"/>
    <w:rsid w:val="00564C02"/>
    <w:rsid w:val="00564F63"/>
    <w:rsid w:val="00576153"/>
    <w:rsid w:val="00585664"/>
    <w:rsid w:val="005936C3"/>
    <w:rsid w:val="005943D5"/>
    <w:rsid w:val="005A0F79"/>
    <w:rsid w:val="005B0CB6"/>
    <w:rsid w:val="005C0776"/>
    <w:rsid w:val="005C3F96"/>
    <w:rsid w:val="005C56FE"/>
    <w:rsid w:val="005C595B"/>
    <w:rsid w:val="005E30A7"/>
    <w:rsid w:val="00600945"/>
    <w:rsid w:val="006013E3"/>
    <w:rsid w:val="00610802"/>
    <w:rsid w:val="00615525"/>
    <w:rsid w:val="00620961"/>
    <w:rsid w:val="00626977"/>
    <w:rsid w:val="0063528A"/>
    <w:rsid w:val="00647212"/>
    <w:rsid w:val="00653305"/>
    <w:rsid w:val="00660789"/>
    <w:rsid w:val="00663106"/>
    <w:rsid w:val="006674AF"/>
    <w:rsid w:val="00681A4A"/>
    <w:rsid w:val="0068356E"/>
    <w:rsid w:val="006840C8"/>
    <w:rsid w:val="00691AE3"/>
    <w:rsid w:val="006A1508"/>
    <w:rsid w:val="006A2AD2"/>
    <w:rsid w:val="006A3065"/>
    <w:rsid w:val="006B2FD3"/>
    <w:rsid w:val="006B52AB"/>
    <w:rsid w:val="006B590B"/>
    <w:rsid w:val="006D16F1"/>
    <w:rsid w:val="006D2E0D"/>
    <w:rsid w:val="006D63E7"/>
    <w:rsid w:val="006E2A83"/>
    <w:rsid w:val="006F3B53"/>
    <w:rsid w:val="00721787"/>
    <w:rsid w:val="00724320"/>
    <w:rsid w:val="007306A4"/>
    <w:rsid w:val="00736714"/>
    <w:rsid w:val="007369CC"/>
    <w:rsid w:val="00740AC7"/>
    <w:rsid w:val="00742AA5"/>
    <w:rsid w:val="007433BC"/>
    <w:rsid w:val="00745342"/>
    <w:rsid w:val="00752689"/>
    <w:rsid w:val="00757C70"/>
    <w:rsid w:val="00771481"/>
    <w:rsid w:val="00775514"/>
    <w:rsid w:val="00782A03"/>
    <w:rsid w:val="00791793"/>
    <w:rsid w:val="00796C2D"/>
    <w:rsid w:val="00796E26"/>
    <w:rsid w:val="00797ADF"/>
    <w:rsid w:val="007B274A"/>
    <w:rsid w:val="007C619F"/>
    <w:rsid w:val="007C6485"/>
    <w:rsid w:val="007D1868"/>
    <w:rsid w:val="007F6D59"/>
    <w:rsid w:val="00803125"/>
    <w:rsid w:val="00806165"/>
    <w:rsid w:val="0082567D"/>
    <w:rsid w:val="0083142A"/>
    <w:rsid w:val="00860A3B"/>
    <w:rsid w:val="00872723"/>
    <w:rsid w:val="008952C7"/>
    <w:rsid w:val="008C53DF"/>
    <w:rsid w:val="008D3998"/>
    <w:rsid w:val="00900821"/>
    <w:rsid w:val="00900E6D"/>
    <w:rsid w:val="009155A7"/>
    <w:rsid w:val="00916CA8"/>
    <w:rsid w:val="00917942"/>
    <w:rsid w:val="0092286B"/>
    <w:rsid w:val="0093629C"/>
    <w:rsid w:val="00954C10"/>
    <w:rsid w:val="009556CD"/>
    <w:rsid w:val="0096524D"/>
    <w:rsid w:val="00974D11"/>
    <w:rsid w:val="00976650"/>
    <w:rsid w:val="009C193B"/>
    <w:rsid w:val="009C7618"/>
    <w:rsid w:val="009E4B4B"/>
    <w:rsid w:val="009E7261"/>
    <w:rsid w:val="009E790F"/>
    <w:rsid w:val="009F061C"/>
    <w:rsid w:val="009F282F"/>
    <w:rsid w:val="009F3E67"/>
    <w:rsid w:val="00A00533"/>
    <w:rsid w:val="00A03D77"/>
    <w:rsid w:val="00A03F51"/>
    <w:rsid w:val="00A052AD"/>
    <w:rsid w:val="00A07822"/>
    <w:rsid w:val="00A24DBB"/>
    <w:rsid w:val="00A35A8D"/>
    <w:rsid w:val="00A378EB"/>
    <w:rsid w:val="00A51841"/>
    <w:rsid w:val="00A562BD"/>
    <w:rsid w:val="00A57033"/>
    <w:rsid w:val="00A71BF1"/>
    <w:rsid w:val="00A76D10"/>
    <w:rsid w:val="00A841A0"/>
    <w:rsid w:val="00A91A66"/>
    <w:rsid w:val="00AA4278"/>
    <w:rsid w:val="00AA5275"/>
    <w:rsid w:val="00AC2EBE"/>
    <w:rsid w:val="00AC4186"/>
    <w:rsid w:val="00AD665A"/>
    <w:rsid w:val="00AE5812"/>
    <w:rsid w:val="00B02E5C"/>
    <w:rsid w:val="00B14B99"/>
    <w:rsid w:val="00B32098"/>
    <w:rsid w:val="00B32FCE"/>
    <w:rsid w:val="00B33BD7"/>
    <w:rsid w:val="00B35558"/>
    <w:rsid w:val="00B52BF9"/>
    <w:rsid w:val="00B651A1"/>
    <w:rsid w:val="00B67E61"/>
    <w:rsid w:val="00B820FA"/>
    <w:rsid w:val="00B84B26"/>
    <w:rsid w:val="00B850AA"/>
    <w:rsid w:val="00B949C9"/>
    <w:rsid w:val="00B972DA"/>
    <w:rsid w:val="00BA3568"/>
    <w:rsid w:val="00BB289A"/>
    <w:rsid w:val="00BB4421"/>
    <w:rsid w:val="00BD4700"/>
    <w:rsid w:val="00BF3E46"/>
    <w:rsid w:val="00C0224A"/>
    <w:rsid w:val="00C02F19"/>
    <w:rsid w:val="00C0346D"/>
    <w:rsid w:val="00C03E46"/>
    <w:rsid w:val="00C0445C"/>
    <w:rsid w:val="00C15A35"/>
    <w:rsid w:val="00C222ED"/>
    <w:rsid w:val="00C23B17"/>
    <w:rsid w:val="00C337C2"/>
    <w:rsid w:val="00C768BD"/>
    <w:rsid w:val="00C86F6C"/>
    <w:rsid w:val="00C9684C"/>
    <w:rsid w:val="00C96DD4"/>
    <w:rsid w:val="00C96E60"/>
    <w:rsid w:val="00CA1463"/>
    <w:rsid w:val="00CB4739"/>
    <w:rsid w:val="00CB7773"/>
    <w:rsid w:val="00CD159E"/>
    <w:rsid w:val="00CE51C6"/>
    <w:rsid w:val="00CF6E7F"/>
    <w:rsid w:val="00D026BB"/>
    <w:rsid w:val="00D11A57"/>
    <w:rsid w:val="00D23538"/>
    <w:rsid w:val="00D26F1B"/>
    <w:rsid w:val="00D309F7"/>
    <w:rsid w:val="00D3533C"/>
    <w:rsid w:val="00D43EA0"/>
    <w:rsid w:val="00D46282"/>
    <w:rsid w:val="00D70B08"/>
    <w:rsid w:val="00D9117A"/>
    <w:rsid w:val="00D9458C"/>
    <w:rsid w:val="00D948D4"/>
    <w:rsid w:val="00DB0C81"/>
    <w:rsid w:val="00DB3009"/>
    <w:rsid w:val="00DB4195"/>
    <w:rsid w:val="00DC52C6"/>
    <w:rsid w:val="00DC644F"/>
    <w:rsid w:val="00DC72AF"/>
    <w:rsid w:val="00DC7CEE"/>
    <w:rsid w:val="00DD0D5A"/>
    <w:rsid w:val="00DD5387"/>
    <w:rsid w:val="00DD60B5"/>
    <w:rsid w:val="00DF3C76"/>
    <w:rsid w:val="00DF66AA"/>
    <w:rsid w:val="00E0230F"/>
    <w:rsid w:val="00E2351A"/>
    <w:rsid w:val="00E25E8C"/>
    <w:rsid w:val="00E324D3"/>
    <w:rsid w:val="00E343B9"/>
    <w:rsid w:val="00E36877"/>
    <w:rsid w:val="00E446F0"/>
    <w:rsid w:val="00E63831"/>
    <w:rsid w:val="00E66729"/>
    <w:rsid w:val="00E72B49"/>
    <w:rsid w:val="00E7382F"/>
    <w:rsid w:val="00E82FB6"/>
    <w:rsid w:val="00E8519C"/>
    <w:rsid w:val="00E9399F"/>
    <w:rsid w:val="00EA13E1"/>
    <w:rsid w:val="00EA2029"/>
    <w:rsid w:val="00EA74E7"/>
    <w:rsid w:val="00EB7C53"/>
    <w:rsid w:val="00EC2220"/>
    <w:rsid w:val="00ED2232"/>
    <w:rsid w:val="00EF303B"/>
    <w:rsid w:val="00F00052"/>
    <w:rsid w:val="00F124FB"/>
    <w:rsid w:val="00F16E28"/>
    <w:rsid w:val="00F20366"/>
    <w:rsid w:val="00F25DC4"/>
    <w:rsid w:val="00F328E4"/>
    <w:rsid w:val="00F6131B"/>
    <w:rsid w:val="00F626E0"/>
    <w:rsid w:val="00F641F5"/>
    <w:rsid w:val="00F91475"/>
    <w:rsid w:val="00F97ECC"/>
    <w:rsid w:val="00FA580A"/>
    <w:rsid w:val="00FA7245"/>
    <w:rsid w:val="00FB7286"/>
    <w:rsid w:val="00FB7ADA"/>
    <w:rsid w:val="00FC24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33BD1"/>
  <w15:docId w15:val="{9BE4743D-CE94-459A-852B-F27B4F4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60"/>
    <w:pPr>
      <w:spacing w:after="240" w:line="240" w:lineRule="auto"/>
    </w:pPr>
    <w:rPr>
      <w:rFonts w:ascii="Times New Roman" w:hAnsi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775514"/>
    <w:pPr>
      <w:spacing w:after="0" w:line="240" w:lineRule="auto"/>
    </w:pPr>
    <w:rPr>
      <w:rFonts w:ascii="Times New Roman" w:hAnsi="Times New Roman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character" w:styleId="CommentReference">
    <w:name w:val="annotation reference"/>
    <w:basedOn w:val="DefaultParagraphFont"/>
    <w:uiPriority w:val="99"/>
    <w:semiHidden/>
    <w:unhideWhenUsed/>
    <w:rsid w:val="006D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6F1"/>
    <w:rPr>
      <w:rFonts w:ascii="Times New Roman" w:hAnsi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6F1"/>
    <w:rPr>
      <w:rFonts w:ascii="Times New Roman" w:hAnsi="Times New Roman"/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00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2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691AE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0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9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6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8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5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6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53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0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4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5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0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9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openxmlformats.org/officeDocument/2006/relationships/hyperlink" Target="http://hisdoses.wikispaces.com/file/view/Tools%20for%20Managing%20Problem%20Behaviors%20%28final%29%208-5-15f.pdf/565286939/Tools%20for%20Managing%20Problem%20Behaviors%20%28final%29%208-5-15f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houstonisd.org/Page/1533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ustonisd.org/Page/15336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houstonisd.org/Page/153364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://www.houstonisd.org/Page/153364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9746F7-2E48-4931-824E-711C8C93BB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38D5408-AF40-4B40-A940-4F029CB748A5}">
      <dgm:prSet phldrT="[Text]"/>
      <dgm:spPr>
        <a:solidFill>
          <a:srgbClr val="00B050"/>
        </a:solidFill>
      </dgm:spPr>
      <dgm:t>
        <a:bodyPr/>
        <a:lstStyle/>
        <a:p>
          <a:r>
            <a:rPr lang="en-US" dirty="0"/>
            <a:t>TIER I PBIS</a:t>
          </a:r>
        </a:p>
      </dgm:t>
    </dgm:pt>
    <dgm:pt modelId="{B312896B-C4D7-4747-83B3-02FA5133892E}" type="parTrans" cxnId="{469160B0-15CA-4AED-92F2-5022EB15C09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B01C845-7739-472B-B315-E5EB65D57A05}" type="sibTrans" cxnId="{469160B0-15CA-4AED-92F2-5022EB15C094}">
      <dgm:prSet/>
      <dgm:spPr/>
      <dgm:t>
        <a:bodyPr/>
        <a:lstStyle/>
        <a:p>
          <a:endParaRPr lang="en-US"/>
        </a:p>
      </dgm:t>
    </dgm:pt>
    <dgm:pt modelId="{9B5BDAF9-5102-48B0-B1DD-2C58398FDDFA}">
      <dgm:prSet phldrT="[Text]"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TIER II Student Intervention</a:t>
          </a:r>
        </a:p>
      </dgm:t>
    </dgm:pt>
    <dgm:pt modelId="{2BFABF99-5CCC-4B77-93AE-F63056A90A6D}" type="parTrans" cxnId="{4C7102FC-E5A8-4371-A022-FC78EF214F2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42EB4F5-964A-40A3-997D-1947BA9AC381}" type="sibTrans" cxnId="{4C7102FC-E5A8-4371-A022-FC78EF214F20}">
      <dgm:prSet/>
      <dgm:spPr/>
      <dgm:t>
        <a:bodyPr/>
        <a:lstStyle/>
        <a:p>
          <a:endParaRPr lang="en-US"/>
        </a:p>
      </dgm:t>
    </dgm:pt>
    <dgm:pt modelId="{C7DA02C5-6D1C-4FD5-8F0E-B3FFCCB1CE2D}">
      <dgm:prSet phldrT="[Text]"/>
      <dgm:spPr>
        <a:solidFill>
          <a:srgbClr val="FF6600"/>
        </a:solidFill>
      </dgm:spPr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TIER III</a:t>
          </a:r>
        </a:p>
        <a:p>
          <a:r>
            <a:rPr lang="en-US" dirty="0" smtClean="0">
              <a:solidFill>
                <a:sysClr val="windowText" lastClr="000000"/>
              </a:solidFill>
            </a:rPr>
            <a:t>Crisis Intervention</a:t>
          </a:r>
          <a:endParaRPr lang="en-US" dirty="0">
            <a:solidFill>
              <a:sysClr val="windowText" lastClr="000000"/>
            </a:solidFill>
          </a:endParaRPr>
        </a:p>
      </dgm:t>
    </dgm:pt>
    <dgm:pt modelId="{1E59B242-DCC9-4110-B744-47E9808142A9}" type="parTrans" cxnId="{5B063F27-4091-4814-884D-9848BEF3E0A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96BCC8C-EADA-45C6-95A7-CA021E40DCEB}" type="sibTrans" cxnId="{5B063F27-4091-4814-884D-9848BEF3E0A0}">
      <dgm:prSet/>
      <dgm:spPr/>
      <dgm:t>
        <a:bodyPr/>
        <a:lstStyle/>
        <a:p>
          <a:endParaRPr lang="en-US"/>
        </a:p>
      </dgm:t>
    </dgm:pt>
    <dgm:pt modelId="{6980939C-66B3-4E09-929D-9F6C5D22CEDE}">
      <dgm:prSet/>
      <dgm:spPr>
        <a:solidFill>
          <a:srgbClr val="FF0000"/>
        </a:solidFill>
      </dgm:spPr>
      <dgm:t>
        <a:bodyPr/>
        <a:lstStyle/>
        <a:p>
          <a:r>
            <a:rPr lang="en-US" dirty="0"/>
            <a:t>School Discipline</a:t>
          </a:r>
        </a:p>
      </dgm:t>
    </dgm:pt>
    <dgm:pt modelId="{8DDAA408-5144-43BB-A9D6-7FD8B5881C22}" type="parTrans" cxnId="{633C3BE8-5861-41E9-83BE-46D62A6AE07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40B63C7-B296-4180-8B91-F1606A037231}" type="sibTrans" cxnId="{633C3BE8-5861-41E9-83BE-46D62A6AE071}">
      <dgm:prSet/>
      <dgm:spPr/>
      <dgm:t>
        <a:bodyPr/>
        <a:lstStyle/>
        <a:p>
          <a:endParaRPr lang="en-US"/>
        </a:p>
      </dgm:t>
    </dgm:pt>
    <dgm:pt modelId="{FE418B4E-4A23-41A9-8083-41943F3CDB74}" type="asst">
      <dgm:prSet/>
      <dgm:spPr>
        <a:solidFill>
          <a:srgbClr val="FF0000"/>
        </a:solidFill>
        <a:ln>
          <a:solidFill>
            <a:srgbClr val="FF0000"/>
          </a:solidFill>
        </a:ln>
      </dgm:spPr>
      <dgm:t>
        <a:bodyPr/>
        <a:lstStyle/>
        <a:p>
          <a:r>
            <a:rPr lang="en-US" dirty="0" smtClean="0"/>
            <a:t>Elementary DAEP </a:t>
          </a:r>
          <a:endParaRPr lang="en-US" dirty="0"/>
        </a:p>
      </dgm:t>
    </dgm:pt>
    <dgm:pt modelId="{72F2F31E-7409-4EFE-93F3-31D8DE140825}" type="parTrans" cxnId="{58799DF9-DEBA-44D0-A1E3-8B1972A5363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DD0BA0A-FFB1-4ACA-8F07-9FA4DE30EF15}" type="sibTrans" cxnId="{58799DF9-DEBA-44D0-A1E3-8B1972A53638}">
      <dgm:prSet/>
      <dgm:spPr/>
      <dgm:t>
        <a:bodyPr/>
        <a:lstStyle/>
        <a:p>
          <a:endParaRPr lang="en-US"/>
        </a:p>
      </dgm:t>
    </dgm:pt>
    <dgm:pt modelId="{D95734D2-AD17-4EC0-A4AE-69647079D2BE}">
      <dgm:prSet/>
      <dgm:spPr>
        <a:solidFill>
          <a:srgbClr val="00B050"/>
        </a:solidFill>
      </dgm:spPr>
      <dgm:t>
        <a:bodyPr/>
        <a:lstStyle/>
        <a:p>
          <a:r>
            <a:rPr lang="en-US" dirty="0" smtClean="0"/>
            <a:t>Community Partners</a:t>
          </a:r>
          <a:endParaRPr lang="en-US" dirty="0"/>
        </a:p>
      </dgm:t>
    </dgm:pt>
    <dgm:pt modelId="{329AC87B-285A-4BD2-A548-81ADA2785679}" type="parTrans" cxnId="{B6B45CE2-5C76-46D2-BCFB-CBF8AF1D5A2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ACBC613-C073-414D-8F34-3F162A835D4E}" type="sibTrans" cxnId="{B6B45CE2-5C76-46D2-BCFB-CBF8AF1D5A2B}">
      <dgm:prSet/>
      <dgm:spPr/>
      <dgm:t>
        <a:bodyPr/>
        <a:lstStyle/>
        <a:p>
          <a:endParaRPr lang="en-US"/>
        </a:p>
      </dgm:t>
    </dgm:pt>
    <dgm:pt modelId="{75CB9428-E1D8-4C27-ACBB-4C42038D70A4}" type="asst">
      <dgm:prSet/>
      <dgm:spPr>
        <a:solidFill>
          <a:srgbClr val="00B050"/>
        </a:solidFill>
      </dgm:spPr>
      <dgm:t>
        <a:bodyPr/>
        <a:lstStyle/>
        <a:p>
          <a:r>
            <a:rPr lang="en-US" dirty="0" smtClean="0"/>
            <a:t>Campus Service Providers (CSP)</a:t>
          </a:r>
          <a:endParaRPr lang="en-US" dirty="0"/>
        </a:p>
      </dgm:t>
    </dgm:pt>
    <dgm:pt modelId="{FADC5EEF-FAEE-4D18-837D-2E386F913F0D}" type="parTrans" cxnId="{325795DD-D888-4E61-96D8-1C992368E37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26C9DB5-4B33-4B1B-B3A1-678117959DA7}" type="sibTrans" cxnId="{325795DD-D888-4E61-96D8-1C992368E37D}">
      <dgm:prSet/>
      <dgm:spPr/>
      <dgm:t>
        <a:bodyPr/>
        <a:lstStyle/>
        <a:p>
          <a:endParaRPr lang="en-US"/>
        </a:p>
      </dgm:t>
    </dgm:pt>
    <dgm:pt modelId="{A44F0C68-0C2C-48A2-881C-06BEEB92CEEF}">
      <dgm:prSet/>
      <dgm:spPr>
        <a:solidFill>
          <a:srgbClr val="FFFF00"/>
        </a:solidFill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Behavior Specialists </a:t>
          </a:r>
        </a:p>
      </dgm:t>
    </dgm:pt>
    <dgm:pt modelId="{5809D153-74ED-42CE-AD61-CF5C4F47A76A}" type="parTrans" cxnId="{92310C75-6AB1-4C2A-91B2-6845F1BF92A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A3769A6-7744-4FD6-92CE-E9667BE4AD0B}" type="sibTrans" cxnId="{92310C75-6AB1-4C2A-91B2-6845F1BF92AA}">
      <dgm:prSet/>
      <dgm:spPr/>
      <dgm:t>
        <a:bodyPr/>
        <a:lstStyle/>
        <a:p>
          <a:endParaRPr lang="en-US"/>
        </a:p>
      </dgm:t>
    </dgm:pt>
    <dgm:pt modelId="{4D908101-DC66-4CBB-8325-B8DF04F54501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Psychologists</a:t>
          </a:r>
        </a:p>
      </dgm:t>
    </dgm:pt>
    <dgm:pt modelId="{D6E2055F-EC7F-46A9-9464-57B0D425A241}" type="parTrans" cxnId="{B4BF56A2-35AA-462F-892E-9EF3E0C9C76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7215955-12D8-4D9A-9E72-844F65AD9A73}" type="sibTrans" cxnId="{B4BF56A2-35AA-462F-892E-9EF3E0C9C768}">
      <dgm:prSet/>
      <dgm:spPr/>
      <dgm:t>
        <a:bodyPr/>
        <a:lstStyle/>
        <a:p>
          <a:endParaRPr lang="en-US"/>
        </a:p>
      </dgm:t>
    </dgm:pt>
    <dgm:pt modelId="{2366F6A8-4851-4113-9B8E-2202A7235327}">
      <dgm:prSet phldrT="[Text]"/>
      <dgm:spPr>
        <a:solidFill>
          <a:srgbClr val="0070C0"/>
        </a:solidFill>
      </dgm:spPr>
      <dgm:t>
        <a:bodyPr/>
        <a:lstStyle/>
        <a:p>
          <a:r>
            <a:rPr lang="en-US" dirty="0"/>
            <a:t>SEL</a:t>
          </a:r>
        </a:p>
      </dgm:t>
    </dgm:pt>
    <dgm:pt modelId="{C6801E88-4853-4339-95FA-840AADFB6F4A}" type="sibTrans" cxnId="{6B2D389F-9C95-4799-B2B6-9428C8E694AE}">
      <dgm:prSet/>
      <dgm:spPr/>
      <dgm:t>
        <a:bodyPr/>
        <a:lstStyle/>
        <a:p>
          <a:endParaRPr lang="en-US"/>
        </a:p>
      </dgm:t>
    </dgm:pt>
    <dgm:pt modelId="{976D324F-D422-4CF3-9011-E9E9BFA7C8E2}" type="parTrans" cxnId="{6B2D389F-9C95-4799-B2B6-9428C8E694AE}">
      <dgm:prSet/>
      <dgm:spPr/>
      <dgm:t>
        <a:bodyPr/>
        <a:lstStyle/>
        <a:p>
          <a:endParaRPr lang="en-US"/>
        </a:p>
      </dgm:t>
    </dgm:pt>
    <dgm:pt modelId="{F2CC4873-3305-4230-BE8C-6F89028495E6}" type="pres">
      <dgm:prSet presAssocID="{CF9746F7-2E48-4931-824E-711C8C93BB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D943F76-80AD-4D05-AF12-886C0C80FCAC}" type="pres">
      <dgm:prSet presAssocID="{2366F6A8-4851-4113-9B8E-2202A7235327}" presName="hierRoot1" presStyleCnt="0">
        <dgm:presLayoutVars>
          <dgm:hierBranch val="init"/>
        </dgm:presLayoutVars>
      </dgm:prSet>
      <dgm:spPr/>
    </dgm:pt>
    <dgm:pt modelId="{2E947844-A932-425C-8EF7-436667A82021}" type="pres">
      <dgm:prSet presAssocID="{2366F6A8-4851-4113-9B8E-2202A7235327}" presName="rootComposite1" presStyleCnt="0"/>
      <dgm:spPr/>
    </dgm:pt>
    <dgm:pt modelId="{205D0E07-B0B1-4674-97AD-E47E2FEB480F}" type="pres">
      <dgm:prSet presAssocID="{2366F6A8-4851-4113-9B8E-2202A723532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960DB9-E6AF-40E5-B810-232E6DAE5653}" type="pres">
      <dgm:prSet presAssocID="{2366F6A8-4851-4113-9B8E-2202A723532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037E7A6-853C-48D4-AE8F-D1704641A1E8}" type="pres">
      <dgm:prSet presAssocID="{2366F6A8-4851-4113-9B8E-2202A7235327}" presName="hierChild2" presStyleCnt="0"/>
      <dgm:spPr/>
    </dgm:pt>
    <dgm:pt modelId="{BBACFEE3-BDBE-450D-A21D-82FC6FE1CB0A}" type="pres">
      <dgm:prSet presAssocID="{B312896B-C4D7-4747-83B3-02FA5133892E}" presName="Name37" presStyleLbl="parChTrans1D2" presStyleIdx="0" presStyleCnt="5"/>
      <dgm:spPr/>
      <dgm:t>
        <a:bodyPr/>
        <a:lstStyle/>
        <a:p>
          <a:endParaRPr lang="en-US"/>
        </a:p>
      </dgm:t>
    </dgm:pt>
    <dgm:pt modelId="{A657924C-790E-4798-8473-FE16FA2102E9}" type="pres">
      <dgm:prSet presAssocID="{738D5408-AF40-4B40-A940-4F029CB748A5}" presName="hierRoot2" presStyleCnt="0">
        <dgm:presLayoutVars>
          <dgm:hierBranch val="init"/>
        </dgm:presLayoutVars>
      </dgm:prSet>
      <dgm:spPr/>
    </dgm:pt>
    <dgm:pt modelId="{075907E7-E6DE-4005-A2FD-7FC70AA694BD}" type="pres">
      <dgm:prSet presAssocID="{738D5408-AF40-4B40-A940-4F029CB748A5}" presName="rootComposite" presStyleCnt="0"/>
      <dgm:spPr/>
    </dgm:pt>
    <dgm:pt modelId="{6941F4C5-C51D-486B-B9D9-E9C9833358AD}" type="pres">
      <dgm:prSet presAssocID="{738D5408-AF40-4B40-A940-4F029CB748A5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E59806-AA2B-4284-9437-E6A274C89E02}" type="pres">
      <dgm:prSet presAssocID="{738D5408-AF40-4B40-A940-4F029CB748A5}" presName="rootConnector" presStyleLbl="node2" presStyleIdx="0" presStyleCnt="5"/>
      <dgm:spPr/>
      <dgm:t>
        <a:bodyPr/>
        <a:lstStyle/>
        <a:p>
          <a:endParaRPr lang="en-US"/>
        </a:p>
      </dgm:t>
    </dgm:pt>
    <dgm:pt modelId="{00D4389C-F27C-49B3-95F1-7943D0851F59}" type="pres">
      <dgm:prSet presAssocID="{738D5408-AF40-4B40-A940-4F029CB748A5}" presName="hierChild4" presStyleCnt="0"/>
      <dgm:spPr/>
    </dgm:pt>
    <dgm:pt modelId="{54CF6E21-BF86-49CE-9AE2-EC81F4C0C781}" type="pres">
      <dgm:prSet presAssocID="{738D5408-AF40-4B40-A940-4F029CB748A5}" presName="hierChild5" presStyleCnt="0"/>
      <dgm:spPr/>
    </dgm:pt>
    <dgm:pt modelId="{C6BBEC40-6068-43F8-ABB6-654CCB8B53DD}" type="pres">
      <dgm:prSet presAssocID="{72F2F31E-7409-4EFE-93F3-31D8DE140825}" presName="Name111" presStyleLbl="parChTrans1D3" presStyleIdx="0" presStyleCnt="4"/>
      <dgm:spPr/>
      <dgm:t>
        <a:bodyPr/>
        <a:lstStyle/>
        <a:p>
          <a:endParaRPr lang="en-US"/>
        </a:p>
      </dgm:t>
    </dgm:pt>
    <dgm:pt modelId="{5C4CB2D3-6142-4634-B035-E48666FF2651}" type="pres">
      <dgm:prSet presAssocID="{FE418B4E-4A23-41A9-8083-41943F3CDB74}" presName="hierRoot3" presStyleCnt="0">
        <dgm:presLayoutVars>
          <dgm:hierBranch val="init"/>
        </dgm:presLayoutVars>
      </dgm:prSet>
      <dgm:spPr/>
    </dgm:pt>
    <dgm:pt modelId="{E7101148-60AB-427A-BBCB-37AA4C4A3C33}" type="pres">
      <dgm:prSet presAssocID="{FE418B4E-4A23-41A9-8083-41943F3CDB74}" presName="rootComposite3" presStyleCnt="0"/>
      <dgm:spPr/>
    </dgm:pt>
    <dgm:pt modelId="{3C15C3EC-20D5-4DF1-89E0-530AD880A93F}" type="pres">
      <dgm:prSet presAssocID="{FE418B4E-4A23-41A9-8083-41943F3CDB74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2EDA8B-068C-4669-9C4D-EBD80C335D0F}" type="pres">
      <dgm:prSet presAssocID="{FE418B4E-4A23-41A9-8083-41943F3CDB74}" presName="rootConnector3" presStyleLbl="asst2" presStyleIdx="0" presStyleCnt="2"/>
      <dgm:spPr/>
      <dgm:t>
        <a:bodyPr/>
        <a:lstStyle/>
        <a:p>
          <a:endParaRPr lang="en-US"/>
        </a:p>
      </dgm:t>
    </dgm:pt>
    <dgm:pt modelId="{97207D7C-06D5-4B28-A528-B7592450081C}" type="pres">
      <dgm:prSet presAssocID="{FE418B4E-4A23-41A9-8083-41943F3CDB74}" presName="hierChild6" presStyleCnt="0"/>
      <dgm:spPr/>
    </dgm:pt>
    <dgm:pt modelId="{08B9173A-D4DA-4B79-A464-09F8385ACEEE}" type="pres">
      <dgm:prSet presAssocID="{FE418B4E-4A23-41A9-8083-41943F3CDB74}" presName="hierChild7" presStyleCnt="0"/>
      <dgm:spPr/>
    </dgm:pt>
    <dgm:pt modelId="{6408EA27-84B9-4845-A5D6-B9C22DF00EBD}" type="pres">
      <dgm:prSet presAssocID="{2BFABF99-5CCC-4B77-93AE-F63056A90A6D}" presName="Name37" presStyleLbl="parChTrans1D2" presStyleIdx="1" presStyleCnt="5"/>
      <dgm:spPr/>
      <dgm:t>
        <a:bodyPr/>
        <a:lstStyle/>
        <a:p>
          <a:endParaRPr lang="en-US"/>
        </a:p>
      </dgm:t>
    </dgm:pt>
    <dgm:pt modelId="{F0F56094-200F-447F-9A77-7A65D2C2581F}" type="pres">
      <dgm:prSet presAssocID="{9B5BDAF9-5102-48B0-B1DD-2C58398FDDFA}" presName="hierRoot2" presStyleCnt="0">
        <dgm:presLayoutVars>
          <dgm:hierBranch val="init"/>
        </dgm:presLayoutVars>
      </dgm:prSet>
      <dgm:spPr/>
    </dgm:pt>
    <dgm:pt modelId="{FBEF7209-EBE3-45D4-9901-C1405EDA6386}" type="pres">
      <dgm:prSet presAssocID="{9B5BDAF9-5102-48B0-B1DD-2C58398FDDFA}" presName="rootComposite" presStyleCnt="0"/>
      <dgm:spPr/>
    </dgm:pt>
    <dgm:pt modelId="{4110CA99-0650-435A-A689-53F01796F74B}" type="pres">
      <dgm:prSet presAssocID="{9B5BDAF9-5102-48B0-B1DD-2C58398FDDFA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18D2EF-C3D4-4875-9D52-D13AB46E8ADC}" type="pres">
      <dgm:prSet presAssocID="{9B5BDAF9-5102-48B0-B1DD-2C58398FDDFA}" presName="rootConnector" presStyleLbl="node2" presStyleIdx="1" presStyleCnt="5"/>
      <dgm:spPr/>
      <dgm:t>
        <a:bodyPr/>
        <a:lstStyle/>
        <a:p>
          <a:endParaRPr lang="en-US"/>
        </a:p>
      </dgm:t>
    </dgm:pt>
    <dgm:pt modelId="{9132E8C7-8717-440C-A5CB-CAC4FBE2F652}" type="pres">
      <dgm:prSet presAssocID="{9B5BDAF9-5102-48B0-B1DD-2C58398FDDFA}" presName="hierChild4" presStyleCnt="0"/>
      <dgm:spPr/>
    </dgm:pt>
    <dgm:pt modelId="{EB3C2A5D-1913-4B29-BD31-3A5D9CE8492C}" type="pres">
      <dgm:prSet presAssocID="{5809D153-74ED-42CE-AD61-CF5C4F47A76A}" presName="Name37" presStyleLbl="parChTrans1D3" presStyleIdx="1" presStyleCnt="4"/>
      <dgm:spPr/>
      <dgm:t>
        <a:bodyPr/>
        <a:lstStyle/>
        <a:p>
          <a:endParaRPr lang="en-US"/>
        </a:p>
      </dgm:t>
    </dgm:pt>
    <dgm:pt modelId="{7805CD45-35CA-4338-8EBA-570BF82C4660}" type="pres">
      <dgm:prSet presAssocID="{A44F0C68-0C2C-48A2-881C-06BEEB92CEEF}" presName="hierRoot2" presStyleCnt="0">
        <dgm:presLayoutVars>
          <dgm:hierBranch val="init"/>
        </dgm:presLayoutVars>
      </dgm:prSet>
      <dgm:spPr/>
    </dgm:pt>
    <dgm:pt modelId="{02D9E259-BDB3-4D8A-B364-05A8276A6542}" type="pres">
      <dgm:prSet presAssocID="{A44F0C68-0C2C-48A2-881C-06BEEB92CEEF}" presName="rootComposite" presStyleCnt="0"/>
      <dgm:spPr/>
    </dgm:pt>
    <dgm:pt modelId="{E2A32676-9D63-4BB8-B76A-DCC87660C6DD}" type="pres">
      <dgm:prSet presAssocID="{A44F0C68-0C2C-48A2-881C-06BEEB92CEEF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A4407A-F709-4FB7-8BB0-3087DAB2016C}" type="pres">
      <dgm:prSet presAssocID="{A44F0C68-0C2C-48A2-881C-06BEEB92CEEF}" presName="rootConnector" presStyleLbl="node3" presStyleIdx="0" presStyleCnt="2"/>
      <dgm:spPr/>
      <dgm:t>
        <a:bodyPr/>
        <a:lstStyle/>
        <a:p>
          <a:endParaRPr lang="en-US"/>
        </a:p>
      </dgm:t>
    </dgm:pt>
    <dgm:pt modelId="{1FA9CA5A-7A9B-4FF4-85E9-A0EE1AFC3BDA}" type="pres">
      <dgm:prSet presAssocID="{A44F0C68-0C2C-48A2-881C-06BEEB92CEEF}" presName="hierChild4" presStyleCnt="0"/>
      <dgm:spPr/>
    </dgm:pt>
    <dgm:pt modelId="{8883FFEC-34EF-4FE2-BFB9-F3D5F106C3A9}" type="pres">
      <dgm:prSet presAssocID="{A44F0C68-0C2C-48A2-881C-06BEEB92CEEF}" presName="hierChild5" presStyleCnt="0"/>
      <dgm:spPr/>
    </dgm:pt>
    <dgm:pt modelId="{D060857E-75E3-42ED-8131-4CA19C3EC046}" type="pres">
      <dgm:prSet presAssocID="{9B5BDAF9-5102-48B0-B1DD-2C58398FDDFA}" presName="hierChild5" presStyleCnt="0"/>
      <dgm:spPr/>
    </dgm:pt>
    <dgm:pt modelId="{EAAF553D-1C45-42E7-B504-886066870944}" type="pres">
      <dgm:prSet presAssocID="{1E59B242-DCC9-4110-B744-47E9808142A9}" presName="Name37" presStyleLbl="parChTrans1D2" presStyleIdx="2" presStyleCnt="5"/>
      <dgm:spPr/>
      <dgm:t>
        <a:bodyPr/>
        <a:lstStyle/>
        <a:p>
          <a:endParaRPr lang="en-US"/>
        </a:p>
      </dgm:t>
    </dgm:pt>
    <dgm:pt modelId="{411D0505-0343-4103-B3F6-420B04782233}" type="pres">
      <dgm:prSet presAssocID="{C7DA02C5-6D1C-4FD5-8F0E-B3FFCCB1CE2D}" presName="hierRoot2" presStyleCnt="0">
        <dgm:presLayoutVars>
          <dgm:hierBranch val="init"/>
        </dgm:presLayoutVars>
      </dgm:prSet>
      <dgm:spPr/>
    </dgm:pt>
    <dgm:pt modelId="{A4D171B3-4A01-4274-8DBD-E7C63271A97C}" type="pres">
      <dgm:prSet presAssocID="{C7DA02C5-6D1C-4FD5-8F0E-B3FFCCB1CE2D}" presName="rootComposite" presStyleCnt="0"/>
      <dgm:spPr/>
    </dgm:pt>
    <dgm:pt modelId="{AA100135-B970-47FE-B7FD-B025A972FB8C}" type="pres">
      <dgm:prSet presAssocID="{C7DA02C5-6D1C-4FD5-8F0E-B3FFCCB1CE2D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345594-CA6C-42E7-BFAF-9438C772D553}" type="pres">
      <dgm:prSet presAssocID="{C7DA02C5-6D1C-4FD5-8F0E-B3FFCCB1CE2D}" presName="rootConnector" presStyleLbl="node2" presStyleIdx="2" presStyleCnt="5"/>
      <dgm:spPr/>
      <dgm:t>
        <a:bodyPr/>
        <a:lstStyle/>
        <a:p>
          <a:endParaRPr lang="en-US"/>
        </a:p>
      </dgm:t>
    </dgm:pt>
    <dgm:pt modelId="{C1BCCC2F-A1D2-40C0-BD75-CFB7891BD30F}" type="pres">
      <dgm:prSet presAssocID="{C7DA02C5-6D1C-4FD5-8F0E-B3FFCCB1CE2D}" presName="hierChild4" presStyleCnt="0"/>
      <dgm:spPr/>
    </dgm:pt>
    <dgm:pt modelId="{2B3485DB-1C47-4869-B814-BA88DB284F75}" type="pres">
      <dgm:prSet presAssocID="{D6E2055F-EC7F-46A9-9464-57B0D425A241}" presName="Name37" presStyleLbl="parChTrans1D3" presStyleIdx="2" presStyleCnt="4"/>
      <dgm:spPr/>
      <dgm:t>
        <a:bodyPr/>
        <a:lstStyle/>
        <a:p>
          <a:endParaRPr lang="en-US"/>
        </a:p>
      </dgm:t>
    </dgm:pt>
    <dgm:pt modelId="{09351268-FECC-4336-83D5-07ECC91C906F}" type="pres">
      <dgm:prSet presAssocID="{4D908101-DC66-4CBB-8325-B8DF04F54501}" presName="hierRoot2" presStyleCnt="0">
        <dgm:presLayoutVars>
          <dgm:hierBranch val="init"/>
        </dgm:presLayoutVars>
      </dgm:prSet>
      <dgm:spPr/>
    </dgm:pt>
    <dgm:pt modelId="{53A426D1-6BF4-40CF-959E-E0328DD7DC29}" type="pres">
      <dgm:prSet presAssocID="{4D908101-DC66-4CBB-8325-B8DF04F54501}" presName="rootComposite" presStyleCnt="0"/>
      <dgm:spPr/>
    </dgm:pt>
    <dgm:pt modelId="{E03CD669-B2EE-40F0-BA55-2668313A8BD5}" type="pres">
      <dgm:prSet presAssocID="{4D908101-DC66-4CBB-8325-B8DF04F54501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43DA4A-45C9-4151-A264-5749FD860521}" type="pres">
      <dgm:prSet presAssocID="{4D908101-DC66-4CBB-8325-B8DF04F54501}" presName="rootConnector" presStyleLbl="node3" presStyleIdx="1" presStyleCnt="2"/>
      <dgm:spPr/>
      <dgm:t>
        <a:bodyPr/>
        <a:lstStyle/>
        <a:p>
          <a:endParaRPr lang="en-US"/>
        </a:p>
      </dgm:t>
    </dgm:pt>
    <dgm:pt modelId="{FBD8D18A-7165-4110-929D-C7FE7CC79095}" type="pres">
      <dgm:prSet presAssocID="{4D908101-DC66-4CBB-8325-B8DF04F54501}" presName="hierChild4" presStyleCnt="0"/>
      <dgm:spPr/>
    </dgm:pt>
    <dgm:pt modelId="{BA5E7E17-6B4F-4410-9514-AF7AFA2CEB65}" type="pres">
      <dgm:prSet presAssocID="{4D908101-DC66-4CBB-8325-B8DF04F54501}" presName="hierChild5" presStyleCnt="0"/>
      <dgm:spPr/>
    </dgm:pt>
    <dgm:pt modelId="{B09DB133-2E74-4D0C-ADEB-CF2E33D467B3}" type="pres">
      <dgm:prSet presAssocID="{C7DA02C5-6D1C-4FD5-8F0E-B3FFCCB1CE2D}" presName="hierChild5" presStyleCnt="0"/>
      <dgm:spPr/>
    </dgm:pt>
    <dgm:pt modelId="{47B45C50-AEAC-435D-BE49-0C27D03FBBB6}" type="pres">
      <dgm:prSet presAssocID="{FADC5EEF-FAEE-4D18-837D-2E386F913F0D}" presName="Name111" presStyleLbl="parChTrans1D3" presStyleIdx="3" presStyleCnt="4"/>
      <dgm:spPr/>
      <dgm:t>
        <a:bodyPr/>
        <a:lstStyle/>
        <a:p>
          <a:endParaRPr lang="en-US"/>
        </a:p>
      </dgm:t>
    </dgm:pt>
    <dgm:pt modelId="{6EDC5D04-FA05-43B7-8FF3-3FA42EB996E7}" type="pres">
      <dgm:prSet presAssocID="{75CB9428-E1D8-4C27-ACBB-4C42038D70A4}" presName="hierRoot3" presStyleCnt="0">
        <dgm:presLayoutVars>
          <dgm:hierBranch val="init"/>
        </dgm:presLayoutVars>
      </dgm:prSet>
      <dgm:spPr/>
    </dgm:pt>
    <dgm:pt modelId="{F918EACD-9769-449F-A715-D35848DE7DD4}" type="pres">
      <dgm:prSet presAssocID="{75CB9428-E1D8-4C27-ACBB-4C42038D70A4}" presName="rootComposite3" presStyleCnt="0"/>
      <dgm:spPr/>
    </dgm:pt>
    <dgm:pt modelId="{5707A1B5-516D-4A95-95EA-66CE26E0EC77}" type="pres">
      <dgm:prSet presAssocID="{75CB9428-E1D8-4C27-ACBB-4C42038D70A4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DC10E0-880A-40C8-9F9E-6E1E8FCED107}" type="pres">
      <dgm:prSet presAssocID="{75CB9428-E1D8-4C27-ACBB-4C42038D70A4}" presName="rootConnector3" presStyleLbl="asst2" presStyleIdx="1" presStyleCnt="2"/>
      <dgm:spPr/>
      <dgm:t>
        <a:bodyPr/>
        <a:lstStyle/>
        <a:p>
          <a:endParaRPr lang="en-US"/>
        </a:p>
      </dgm:t>
    </dgm:pt>
    <dgm:pt modelId="{C8C0D12D-9093-4F84-958E-FD60A74498AC}" type="pres">
      <dgm:prSet presAssocID="{75CB9428-E1D8-4C27-ACBB-4C42038D70A4}" presName="hierChild6" presStyleCnt="0"/>
      <dgm:spPr/>
    </dgm:pt>
    <dgm:pt modelId="{EB853885-B94D-4FAF-997C-6A2CE8FF34D3}" type="pres">
      <dgm:prSet presAssocID="{75CB9428-E1D8-4C27-ACBB-4C42038D70A4}" presName="hierChild7" presStyleCnt="0"/>
      <dgm:spPr/>
    </dgm:pt>
    <dgm:pt modelId="{1C240E8F-BDE8-49F7-8D80-FA7F665EAC44}" type="pres">
      <dgm:prSet presAssocID="{8DDAA408-5144-43BB-A9D6-7FD8B5881C22}" presName="Name37" presStyleLbl="parChTrans1D2" presStyleIdx="3" presStyleCnt="5"/>
      <dgm:spPr/>
      <dgm:t>
        <a:bodyPr/>
        <a:lstStyle/>
        <a:p>
          <a:endParaRPr lang="en-US"/>
        </a:p>
      </dgm:t>
    </dgm:pt>
    <dgm:pt modelId="{D971E1B6-8F8B-40CE-A56D-1F1497E2371F}" type="pres">
      <dgm:prSet presAssocID="{6980939C-66B3-4E09-929D-9F6C5D22CEDE}" presName="hierRoot2" presStyleCnt="0">
        <dgm:presLayoutVars>
          <dgm:hierBranch val="init"/>
        </dgm:presLayoutVars>
      </dgm:prSet>
      <dgm:spPr/>
    </dgm:pt>
    <dgm:pt modelId="{58C6E86D-92A1-455D-B670-34568BFD6A48}" type="pres">
      <dgm:prSet presAssocID="{6980939C-66B3-4E09-929D-9F6C5D22CEDE}" presName="rootComposite" presStyleCnt="0"/>
      <dgm:spPr/>
    </dgm:pt>
    <dgm:pt modelId="{004B2B67-9970-4BD5-A44F-E54A9EC4864B}" type="pres">
      <dgm:prSet presAssocID="{6980939C-66B3-4E09-929D-9F6C5D22CEDE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33EC6C-73D3-4191-B6CD-8D418F84F814}" type="pres">
      <dgm:prSet presAssocID="{6980939C-66B3-4E09-929D-9F6C5D22CEDE}" presName="rootConnector" presStyleLbl="node2" presStyleIdx="3" presStyleCnt="5"/>
      <dgm:spPr/>
      <dgm:t>
        <a:bodyPr/>
        <a:lstStyle/>
        <a:p>
          <a:endParaRPr lang="en-US"/>
        </a:p>
      </dgm:t>
    </dgm:pt>
    <dgm:pt modelId="{CB020C0B-B23C-4D52-BDF7-63672346B97B}" type="pres">
      <dgm:prSet presAssocID="{6980939C-66B3-4E09-929D-9F6C5D22CEDE}" presName="hierChild4" presStyleCnt="0"/>
      <dgm:spPr/>
    </dgm:pt>
    <dgm:pt modelId="{16A8601F-AA56-4988-B239-02E7ECB3B0A1}" type="pres">
      <dgm:prSet presAssocID="{6980939C-66B3-4E09-929D-9F6C5D22CEDE}" presName="hierChild5" presStyleCnt="0"/>
      <dgm:spPr/>
    </dgm:pt>
    <dgm:pt modelId="{E1D62B3E-15E6-4BD9-9CEF-B0E8DF1F7988}" type="pres">
      <dgm:prSet presAssocID="{329AC87B-285A-4BD2-A548-81ADA2785679}" presName="Name37" presStyleLbl="parChTrans1D2" presStyleIdx="4" presStyleCnt="5"/>
      <dgm:spPr/>
      <dgm:t>
        <a:bodyPr/>
        <a:lstStyle/>
        <a:p>
          <a:endParaRPr lang="en-US"/>
        </a:p>
      </dgm:t>
    </dgm:pt>
    <dgm:pt modelId="{0D9A02D2-60A8-4AF7-9C94-F72395AA3270}" type="pres">
      <dgm:prSet presAssocID="{D95734D2-AD17-4EC0-A4AE-69647079D2BE}" presName="hierRoot2" presStyleCnt="0">
        <dgm:presLayoutVars>
          <dgm:hierBranch val="init"/>
        </dgm:presLayoutVars>
      </dgm:prSet>
      <dgm:spPr/>
    </dgm:pt>
    <dgm:pt modelId="{A0BDD294-334D-4541-89D5-1AF82C96A755}" type="pres">
      <dgm:prSet presAssocID="{D95734D2-AD17-4EC0-A4AE-69647079D2BE}" presName="rootComposite" presStyleCnt="0"/>
      <dgm:spPr/>
    </dgm:pt>
    <dgm:pt modelId="{F03C2794-65C1-46CD-86C9-ECC417C92583}" type="pres">
      <dgm:prSet presAssocID="{D95734D2-AD17-4EC0-A4AE-69647079D2BE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38152C-7CC3-409D-8A2D-E11C2B281ADB}" type="pres">
      <dgm:prSet presAssocID="{D95734D2-AD17-4EC0-A4AE-69647079D2BE}" presName="rootConnector" presStyleLbl="node2" presStyleIdx="4" presStyleCnt="5"/>
      <dgm:spPr/>
      <dgm:t>
        <a:bodyPr/>
        <a:lstStyle/>
        <a:p>
          <a:endParaRPr lang="en-US"/>
        </a:p>
      </dgm:t>
    </dgm:pt>
    <dgm:pt modelId="{15A2BFB6-8BA8-4271-84BD-4B6111ADB31E}" type="pres">
      <dgm:prSet presAssocID="{D95734D2-AD17-4EC0-A4AE-69647079D2BE}" presName="hierChild4" presStyleCnt="0"/>
      <dgm:spPr/>
    </dgm:pt>
    <dgm:pt modelId="{33E0B479-655A-417C-9B32-A181678415AB}" type="pres">
      <dgm:prSet presAssocID="{D95734D2-AD17-4EC0-A4AE-69647079D2BE}" presName="hierChild5" presStyleCnt="0"/>
      <dgm:spPr/>
    </dgm:pt>
    <dgm:pt modelId="{B30E7B90-EE0C-438D-A059-01A4DFAAE601}" type="pres">
      <dgm:prSet presAssocID="{2366F6A8-4851-4113-9B8E-2202A7235327}" presName="hierChild3" presStyleCnt="0"/>
      <dgm:spPr/>
    </dgm:pt>
  </dgm:ptLst>
  <dgm:cxnLst>
    <dgm:cxn modelId="{1EC67AA9-DCA7-4AA6-AA38-61776BE9B0FB}" type="presOf" srcId="{5809D153-74ED-42CE-AD61-CF5C4F47A76A}" destId="{EB3C2A5D-1913-4B29-BD31-3A5D9CE8492C}" srcOrd="0" destOrd="0" presId="urn:microsoft.com/office/officeart/2005/8/layout/orgChart1"/>
    <dgm:cxn modelId="{F3378B0F-CCE2-4793-8D11-112B559B5D7F}" type="presOf" srcId="{A44F0C68-0C2C-48A2-881C-06BEEB92CEEF}" destId="{72A4407A-F709-4FB7-8BB0-3087DAB2016C}" srcOrd="1" destOrd="0" presId="urn:microsoft.com/office/officeart/2005/8/layout/orgChart1"/>
    <dgm:cxn modelId="{6B2D389F-9C95-4799-B2B6-9428C8E694AE}" srcId="{CF9746F7-2E48-4931-824E-711C8C93BB07}" destId="{2366F6A8-4851-4113-9B8E-2202A7235327}" srcOrd="0" destOrd="0" parTransId="{976D324F-D422-4CF3-9011-E9E9BFA7C8E2}" sibTransId="{C6801E88-4853-4339-95FA-840AADFB6F4A}"/>
    <dgm:cxn modelId="{4C7102FC-E5A8-4371-A022-FC78EF214F20}" srcId="{2366F6A8-4851-4113-9B8E-2202A7235327}" destId="{9B5BDAF9-5102-48B0-B1DD-2C58398FDDFA}" srcOrd="1" destOrd="0" parTransId="{2BFABF99-5CCC-4B77-93AE-F63056A90A6D}" sibTransId="{D42EB4F5-964A-40A3-997D-1947BA9AC381}"/>
    <dgm:cxn modelId="{58799DF9-DEBA-44D0-A1E3-8B1972A53638}" srcId="{738D5408-AF40-4B40-A940-4F029CB748A5}" destId="{FE418B4E-4A23-41A9-8083-41943F3CDB74}" srcOrd="0" destOrd="0" parTransId="{72F2F31E-7409-4EFE-93F3-31D8DE140825}" sibTransId="{9DD0BA0A-FFB1-4ACA-8F07-9FA4DE30EF15}"/>
    <dgm:cxn modelId="{C4B3EB8D-503A-426A-851D-254EF49D737B}" type="presOf" srcId="{C7DA02C5-6D1C-4FD5-8F0E-B3FFCCB1CE2D}" destId="{AA100135-B970-47FE-B7FD-B025A972FB8C}" srcOrd="0" destOrd="0" presId="urn:microsoft.com/office/officeart/2005/8/layout/orgChart1"/>
    <dgm:cxn modelId="{AC91A42F-ADE1-4433-8097-F4F9337D1A78}" type="presOf" srcId="{2BFABF99-5CCC-4B77-93AE-F63056A90A6D}" destId="{6408EA27-84B9-4845-A5D6-B9C22DF00EBD}" srcOrd="0" destOrd="0" presId="urn:microsoft.com/office/officeart/2005/8/layout/orgChart1"/>
    <dgm:cxn modelId="{743EFD2C-03CB-40B3-B97E-CE76348E6E3C}" type="presOf" srcId="{75CB9428-E1D8-4C27-ACBB-4C42038D70A4}" destId="{5707A1B5-516D-4A95-95EA-66CE26E0EC77}" srcOrd="0" destOrd="0" presId="urn:microsoft.com/office/officeart/2005/8/layout/orgChart1"/>
    <dgm:cxn modelId="{5B063F27-4091-4814-884D-9848BEF3E0A0}" srcId="{2366F6A8-4851-4113-9B8E-2202A7235327}" destId="{C7DA02C5-6D1C-4FD5-8F0E-B3FFCCB1CE2D}" srcOrd="2" destOrd="0" parTransId="{1E59B242-DCC9-4110-B744-47E9808142A9}" sibTransId="{A96BCC8C-EADA-45C6-95A7-CA021E40DCEB}"/>
    <dgm:cxn modelId="{3F5759B3-A2C8-4EDA-B156-8528C7880E51}" type="presOf" srcId="{C7DA02C5-6D1C-4FD5-8F0E-B3FFCCB1CE2D}" destId="{CD345594-CA6C-42E7-BFAF-9438C772D553}" srcOrd="1" destOrd="0" presId="urn:microsoft.com/office/officeart/2005/8/layout/orgChart1"/>
    <dgm:cxn modelId="{796E7EF7-F52F-47BB-9A56-B9BFD9E306D0}" type="presOf" srcId="{CF9746F7-2E48-4931-824E-711C8C93BB07}" destId="{F2CC4873-3305-4230-BE8C-6F89028495E6}" srcOrd="0" destOrd="0" presId="urn:microsoft.com/office/officeart/2005/8/layout/orgChart1"/>
    <dgm:cxn modelId="{D0E2930F-107F-4550-9909-CF12442C2F9A}" type="presOf" srcId="{738D5408-AF40-4B40-A940-4F029CB748A5}" destId="{E4E59806-AA2B-4284-9437-E6A274C89E02}" srcOrd="1" destOrd="0" presId="urn:microsoft.com/office/officeart/2005/8/layout/orgChart1"/>
    <dgm:cxn modelId="{F5BA1303-4A4B-4233-9D52-386E0044B5CF}" type="presOf" srcId="{329AC87B-285A-4BD2-A548-81ADA2785679}" destId="{E1D62B3E-15E6-4BD9-9CEF-B0E8DF1F7988}" srcOrd="0" destOrd="0" presId="urn:microsoft.com/office/officeart/2005/8/layout/orgChart1"/>
    <dgm:cxn modelId="{7FC329F9-9377-49E3-B6DD-642FD9872A9C}" type="presOf" srcId="{6980939C-66B3-4E09-929D-9F6C5D22CEDE}" destId="{004B2B67-9970-4BD5-A44F-E54A9EC4864B}" srcOrd="0" destOrd="0" presId="urn:microsoft.com/office/officeart/2005/8/layout/orgChart1"/>
    <dgm:cxn modelId="{325795DD-D888-4E61-96D8-1C992368E37D}" srcId="{C7DA02C5-6D1C-4FD5-8F0E-B3FFCCB1CE2D}" destId="{75CB9428-E1D8-4C27-ACBB-4C42038D70A4}" srcOrd="0" destOrd="0" parTransId="{FADC5EEF-FAEE-4D18-837D-2E386F913F0D}" sibTransId="{A26C9DB5-4B33-4B1B-B3A1-678117959DA7}"/>
    <dgm:cxn modelId="{BD261010-CC12-4247-97EE-CEDE8DAB89CC}" type="presOf" srcId="{D6E2055F-EC7F-46A9-9464-57B0D425A241}" destId="{2B3485DB-1C47-4869-B814-BA88DB284F75}" srcOrd="0" destOrd="0" presId="urn:microsoft.com/office/officeart/2005/8/layout/orgChart1"/>
    <dgm:cxn modelId="{BDE01F54-8E8A-43A7-83A1-C566E5C4211B}" type="presOf" srcId="{738D5408-AF40-4B40-A940-4F029CB748A5}" destId="{6941F4C5-C51D-486B-B9D9-E9C9833358AD}" srcOrd="0" destOrd="0" presId="urn:microsoft.com/office/officeart/2005/8/layout/orgChart1"/>
    <dgm:cxn modelId="{B4BF56A2-35AA-462F-892E-9EF3E0C9C768}" srcId="{C7DA02C5-6D1C-4FD5-8F0E-B3FFCCB1CE2D}" destId="{4D908101-DC66-4CBB-8325-B8DF04F54501}" srcOrd="1" destOrd="0" parTransId="{D6E2055F-EC7F-46A9-9464-57B0D425A241}" sibTransId="{07215955-12D8-4D9A-9E72-844F65AD9A73}"/>
    <dgm:cxn modelId="{4EAFC744-1E7D-4568-BD0F-C88B19138FA7}" type="presOf" srcId="{FADC5EEF-FAEE-4D18-837D-2E386F913F0D}" destId="{47B45C50-AEAC-435D-BE49-0C27D03FBBB6}" srcOrd="0" destOrd="0" presId="urn:microsoft.com/office/officeart/2005/8/layout/orgChart1"/>
    <dgm:cxn modelId="{0EE38D66-2A17-484F-A544-BD63F5241E38}" type="presOf" srcId="{B312896B-C4D7-4747-83B3-02FA5133892E}" destId="{BBACFEE3-BDBE-450D-A21D-82FC6FE1CB0A}" srcOrd="0" destOrd="0" presId="urn:microsoft.com/office/officeart/2005/8/layout/orgChart1"/>
    <dgm:cxn modelId="{4BDCF328-EACB-4DFD-B556-42A99CAE53A3}" type="presOf" srcId="{4D908101-DC66-4CBB-8325-B8DF04F54501}" destId="{C143DA4A-45C9-4151-A264-5749FD860521}" srcOrd="1" destOrd="0" presId="urn:microsoft.com/office/officeart/2005/8/layout/orgChart1"/>
    <dgm:cxn modelId="{92310C75-6AB1-4C2A-91B2-6845F1BF92AA}" srcId="{9B5BDAF9-5102-48B0-B1DD-2C58398FDDFA}" destId="{A44F0C68-0C2C-48A2-881C-06BEEB92CEEF}" srcOrd="0" destOrd="0" parTransId="{5809D153-74ED-42CE-AD61-CF5C4F47A76A}" sibTransId="{AA3769A6-7744-4FD6-92CE-E9667BE4AD0B}"/>
    <dgm:cxn modelId="{5A4D4E04-6336-46D3-A911-D8D443AB47DE}" type="presOf" srcId="{9B5BDAF9-5102-48B0-B1DD-2C58398FDDFA}" destId="{5918D2EF-C3D4-4875-9D52-D13AB46E8ADC}" srcOrd="1" destOrd="0" presId="urn:microsoft.com/office/officeart/2005/8/layout/orgChart1"/>
    <dgm:cxn modelId="{633C3BE8-5861-41E9-83BE-46D62A6AE071}" srcId="{2366F6A8-4851-4113-9B8E-2202A7235327}" destId="{6980939C-66B3-4E09-929D-9F6C5D22CEDE}" srcOrd="3" destOrd="0" parTransId="{8DDAA408-5144-43BB-A9D6-7FD8B5881C22}" sibTransId="{740B63C7-B296-4180-8B91-F1606A037231}"/>
    <dgm:cxn modelId="{677172B4-2DA6-43C2-ABAD-1F5C37D82CEA}" type="presOf" srcId="{9B5BDAF9-5102-48B0-B1DD-2C58398FDDFA}" destId="{4110CA99-0650-435A-A689-53F01796F74B}" srcOrd="0" destOrd="0" presId="urn:microsoft.com/office/officeart/2005/8/layout/orgChart1"/>
    <dgm:cxn modelId="{1459EAC5-8E7E-48E2-80C5-A1A8CA87615D}" type="presOf" srcId="{FE418B4E-4A23-41A9-8083-41943F3CDB74}" destId="{3C15C3EC-20D5-4DF1-89E0-530AD880A93F}" srcOrd="0" destOrd="0" presId="urn:microsoft.com/office/officeart/2005/8/layout/orgChart1"/>
    <dgm:cxn modelId="{469160B0-15CA-4AED-92F2-5022EB15C094}" srcId="{2366F6A8-4851-4113-9B8E-2202A7235327}" destId="{738D5408-AF40-4B40-A940-4F029CB748A5}" srcOrd="0" destOrd="0" parTransId="{B312896B-C4D7-4747-83B3-02FA5133892E}" sibTransId="{4B01C845-7739-472B-B315-E5EB65D57A05}"/>
    <dgm:cxn modelId="{4B7DC997-5B48-45AF-BFB1-5F8B9523A674}" type="presOf" srcId="{2366F6A8-4851-4113-9B8E-2202A7235327}" destId="{5E960DB9-E6AF-40E5-B810-232E6DAE5653}" srcOrd="1" destOrd="0" presId="urn:microsoft.com/office/officeart/2005/8/layout/orgChart1"/>
    <dgm:cxn modelId="{FCE7924E-9257-4E9B-81D6-157F7D8DCD13}" type="presOf" srcId="{8DDAA408-5144-43BB-A9D6-7FD8B5881C22}" destId="{1C240E8F-BDE8-49F7-8D80-FA7F665EAC44}" srcOrd="0" destOrd="0" presId="urn:microsoft.com/office/officeart/2005/8/layout/orgChart1"/>
    <dgm:cxn modelId="{2ECA4D1D-61EC-42B6-A71D-443217CE2599}" type="presOf" srcId="{FE418B4E-4A23-41A9-8083-41943F3CDB74}" destId="{F82EDA8B-068C-4669-9C4D-EBD80C335D0F}" srcOrd="1" destOrd="0" presId="urn:microsoft.com/office/officeart/2005/8/layout/orgChart1"/>
    <dgm:cxn modelId="{B95A68C4-4F2E-428F-8890-C8B719B773FE}" type="presOf" srcId="{72F2F31E-7409-4EFE-93F3-31D8DE140825}" destId="{C6BBEC40-6068-43F8-ABB6-654CCB8B53DD}" srcOrd="0" destOrd="0" presId="urn:microsoft.com/office/officeart/2005/8/layout/orgChart1"/>
    <dgm:cxn modelId="{574FDE6C-957D-4E4B-AD22-53CDD1BB9222}" type="presOf" srcId="{75CB9428-E1D8-4C27-ACBB-4C42038D70A4}" destId="{07DC10E0-880A-40C8-9F9E-6E1E8FCED107}" srcOrd="1" destOrd="0" presId="urn:microsoft.com/office/officeart/2005/8/layout/orgChart1"/>
    <dgm:cxn modelId="{B6B45CE2-5C76-46D2-BCFB-CBF8AF1D5A2B}" srcId="{2366F6A8-4851-4113-9B8E-2202A7235327}" destId="{D95734D2-AD17-4EC0-A4AE-69647079D2BE}" srcOrd="4" destOrd="0" parTransId="{329AC87B-285A-4BD2-A548-81ADA2785679}" sibTransId="{FACBC613-C073-414D-8F34-3F162A835D4E}"/>
    <dgm:cxn modelId="{39251505-0E95-43FC-95DE-449CC59DF15B}" type="presOf" srcId="{6980939C-66B3-4E09-929D-9F6C5D22CEDE}" destId="{EE33EC6C-73D3-4191-B6CD-8D418F84F814}" srcOrd="1" destOrd="0" presId="urn:microsoft.com/office/officeart/2005/8/layout/orgChart1"/>
    <dgm:cxn modelId="{00FAA4EC-B0C3-4CF6-924C-95B3610B013F}" type="presOf" srcId="{2366F6A8-4851-4113-9B8E-2202A7235327}" destId="{205D0E07-B0B1-4674-97AD-E47E2FEB480F}" srcOrd="0" destOrd="0" presId="urn:microsoft.com/office/officeart/2005/8/layout/orgChart1"/>
    <dgm:cxn modelId="{E127AFBD-4223-4FA0-8CE0-459123217ED8}" type="presOf" srcId="{A44F0C68-0C2C-48A2-881C-06BEEB92CEEF}" destId="{E2A32676-9D63-4BB8-B76A-DCC87660C6DD}" srcOrd="0" destOrd="0" presId="urn:microsoft.com/office/officeart/2005/8/layout/orgChart1"/>
    <dgm:cxn modelId="{9E78519A-D2B0-4316-A452-E4A441FDDF2A}" type="presOf" srcId="{4D908101-DC66-4CBB-8325-B8DF04F54501}" destId="{E03CD669-B2EE-40F0-BA55-2668313A8BD5}" srcOrd="0" destOrd="0" presId="urn:microsoft.com/office/officeart/2005/8/layout/orgChart1"/>
    <dgm:cxn modelId="{A91B221A-103C-4A92-9271-1431197614F7}" type="presOf" srcId="{D95734D2-AD17-4EC0-A4AE-69647079D2BE}" destId="{E538152C-7CC3-409D-8A2D-E11C2B281ADB}" srcOrd="1" destOrd="0" presId="urn:microsoft.com/office/officeart/2005/8/layout/orgChart1"/>
    <dgm:cxn modelId="{C7F1428D-ABD0-4124-A580-A3772C568DE4}" type="presOf" srcId="{D95734D2-AD17-4EC0-A4AE-69647079D2BE}" destId="{F03C2794-65C1-46CD-86C9-ECC417C92583}" srcOrd="0" destOrd="0" presId="urn:microsoft.com/office/officeart/2005/8/layout/orgChart1"/>
    <dgm:cxn modelId="{2B56F4D9-EDC3-427B-B1EF-E6963774113C}" type="presOf" srcId="{1E59B242-DCC9-4110-B744-47E9808142A9}" destId="{EAAF553D-1C45-42E7-B504-886066870944}" srcOrd="0" destOrd="0" presId="urn:microsoft.com/office/officeart/2005/8/layout/orgChart1"/>
    <dgm:cxn modelId="{B57A9069-07A2-480F-9AC1-BA65167FFB0C}" type="presParOf" srcId="{F2CC4873-3305-4230-BE8C-6F89028495E6}" destId="{0D943F76-80AD-4D05-AF12-886C0C80FCAC}" srcOrd="0" destOrd="0" presId="urn:microsoft.com/office/officeart/2005/8/layout/orgChart1"/>
    <dgm:cxn modelId="{D9790300-D31E-49BD-B6F1-12EF6C842F22}" type="presParOf" srcId="{0D943F76-80AD-4D05-AF12-886C0C80FCAC}" destId="{2E947844-A932-425C-8EF7-436667A82021}" srcOrd="0" destOrd="0" presId="urn:microsoft.com/office/officeart/2005/8/layout/orgChart1"/>
    <dgm:cxn modelId="{AE8957F1-5E04-4B80-9F8C-F23229A4F29D}" type="presParOf" srcId="{2E947844-A932-425C-8EF7-436667A82021}" destId="{205D0E07-B0B1-4674-97AD-E47E2FEB480F}" srcOrd="0" destOrd="0" presId="urn:microsoft.com/office/officeart/2005/8/layout/orgChart1"/>
    <dgm:cxn modelId="{BBF6F424-F308-4E98-9099-8D03BEE790D3}" type="presParOf" srcId="{2E947844-A932-425C-8EF7-436667A82021}" destId="{5E960DB9-E6AF-40E5-B810-232E6DAE5653}" srcOrd="1" destOrd="0" presId="urn:microsoft.com/office/officeart/2005/8/layout/orgChart1"/>
    <dgm:cxn modelId="{9C638D4C-F880-448F-A823-FF66B828DDAA}" type="presParOf" srcId="{0D943F76-80AD-4D05-AF12-886C0C80FCAC}" destId="{3037E7A6-853C-48D4-AE8F-D1704641A1E8}" srcOrd="1" destOrd="0" presId="urn:microsoft.com/office/officeart/2005/8/layout/orgChart1"/>
    <dgm:cxn modelId="{38962533-FBE8-469B-A2A6-332979EF05A6}" type="presParOf" srcId="{3037E7A6-853C-48D4-AE8F-D1704641A1E8}" destId="{BBACFEE3-BDBE-450D-A21D-82FC6FE1CB0A}" srcOrd="0" destOrd="0" presId="urn:microsoft.com/office/officeart/2005/8/layout/orgChart1"/>
    <dgm:cxn modelId="{8BF45BE3-52FF-44F1-8F1F-35C306604B5A}" type="presParOf" srcId="{3037E7A6-853C-48D4-AE8F-D1704641A1E8}" destId="{A657924C-790E-4798-8473-FE16FA2102E9}" srcOrd="1" destOrd="0" presId="urn:microsoft.com/office/officeart/2005/8/layout/orgChart1"/>
    <dgm:cxn modelId="{1031FA4D-626A-4858-A8A6-F84661E11ADA}" type="presParOf" srcId="{A657924C-790E-4798-8473-FE16FA2102E9}" destId="{075907E7-E6DE-4005-A2FD-7FC70AA694BD}" srcOrd="0" destOrd="0" presId="urn:microsoft.com/office/officeart/2005/8/layout/orgChart1"/>
    <dgm:cxn modelId="{50A545DE-40F1-4FAA-A923-442A23EEDC1A}" type="presParOf" srcId="{075907E7-E6DE-4005-A2FD-7FC70AA694BD}" destId="{6941F4C5-C51D-486B-B9D9-E9C9833358AD}" srcOrd="0" destOrd="0" presId="urn:microsoft.com/office/officeart/2005/8/layout/orgChart1"/>
    <dgm:cxn modelId="{DBDDE714-3A73-4808-A9D0-C6DB8EFA597A}" type="presParOf" srcId="{075907E7-E6DE-4005-A2FD-7FC70AA694BD}" destId="{E4E59806-AA2B-4284-9437-E6A274C89E02}" srcOrd="1" destOrd="0" presId="urn:microsoft.com/office/officeart/2005/8/layout/orgChart1"/>
    <dgm:cxn modelId="{8D1BDD84-6ABF-49EF-9485-97E9BCFFE72A}" type="presParOf" srcId="{A657924C-790E-4798-8473-FE16FA2102E9}" destId="{00D4389C-F27C-49B3-95F1-7943D0851F59}" srcOrd="1" destOrd="0" presId="urn:microsoft.com/office/officeart/2005/8/layout/orgChart1"/>
    <dgm:cxn modelId="{BDAB1A01-0D9D-443A-AF05-752C05E87209}" type="presParOf" srcId="{A657924C-790E-4798-8473-FE16FA2102E9}" destId="{54CF6E21-BF86-49CE-9AE2-EC81F4C0C781}" srcOrd="2" destOrd="0" presId="urn:microsoft.com/office/officeart/2005/8/layout/orgChart1"/>
    <dgm:cxn modelId="{933C1117-EF8F-4E5E-8691-40FEF6BA1099}" type="presParOf" srcId="{54CF6E21-BF86-49CE-9AE2-EC81F4C0C781}" destId="{C6BBEC40-6068-43F8-ABB6-654CCB8B53DD}" srcOrd="0" destOrd="0" presId="urn:microsoft.com/office/officeart/2005/8/layout/orgChart1"/>
    <dgm:cxn modelId="{A01B2E1F-935B-499F-93CD-889EE26CE7B0}" type="presParOf" srcId="{54CF6E21-BF86-49CE-9AE2-EC81F4C0C781}" destId="{5C4CB2D3-6142-4634-B035-E48666FF2651}" srcOrd="1" destOrd="0" presId="urn:microsoft.com/office/officeart/2005/8/layout/orgChart1"/>
    <dgm:cxn modelId="{B895D7AE-8AD9-4445-84E1-93DE52517EFF}" type="presParOf" srcId="{5C4CB2D3-6142-4634-B035-E48666FF2651}" destId="{E7101148-60AB-427A-BBCB-37AA4C4A3C33}" srcOrd="0" destOrd="0" presId="urn:microsoft.com/office/officeart/2005/8/layout/orgChart1"/>
    <dgm:cxn modelId="{F70AC33F-E658-4BB6-BDD3-5001F9EDD2E6}" type="presParOf" srcId="{E7101148-60AB-427A-BBCB-37AA4C4A3C33}" destId="{3C15C3EC-20D5-4DF1-89E0-530AD880A93F}" srcOrd="0" destOrd="0" presId="urn:microsoft.com/office/officeart/2005/8/layout/orgChart1"/>
    <dgm:cxn modelId="{BC00F167-637E-4141-9C45-2A85B49DF10A}" type="presParOf" srcId="{E7101148-60AB-427A-BBCB-37AA4C4A3C33}" destId="{F82EDA8B-068C-4669-9C4D-EBD80C335D0F}" srcOrd="1" destOrd="0" presId="urn:microsoft.com/office/officeart/2005/8/layout/orgChart1"/>
    <dgm:cxn modelId="{95A413B2-E96C-4116-B5E0-3A217CED1713}" type="presParOf" srcId="{5C4CB2D3-6142-4634-B035-E48666FF2651}" destId="{97207D7C-06D5-4B28-A528-B7592450081C}" srcOrd="1" destOrd="0" presId="urn:microsoft.com/office/officeart/2005/8/layout/orgChart1"/>
    <dgm:cxn modelId="{D4975837-C754-4297-8E29-2F4752DA9F6F}" type="presParOf" srcId="{5C4CB2D3-6142-4634-B035-E48666FF2651}" destId="{08B9173A-D4DA-4B79-A464-09F8385ACEEE}" srcOrd="2" destOrd="0" presId="urn:microsoft.com/office/officeart/2005/8/layout/orgChart1"/>
    <dgm:cxn modelId="{BE51AE11-1E46-43D8-A2DF-98652CB1A086}" type="presParOf" srcId="{3037E7A6-853C-48D4-AE8F-D1704641A1E8}" destId="{6408EA27-84B9-4845-A5D6-B9C22DF00EBD}" srcOrd="2" destOrd="0" presId="urn:microsoft.com/office/officeart/2005/8/layout/orgChart1"/>
    <dgm:cxn modelId="{ACFB84E5-A980-45C4-8A90-64F7C78B15CE}" type="presParOf" srcId="{3037E7A6-853C-48D4-AE8F-D1704641A1E8}" destId="{F0F56094-200F-447F-9A77-7A65D2C2581F}" srcOrd="3" destOrd="0" presId="urn:microsoft.com/office/officeart/2005/8/layout/orgChart1"/>
    <dgm:cxn modelId="{8F6B76BC-089B-4483-9EB9-D78365B813F7}" type="presParOf" srcId="{F0F56094-200F-447F-9A77-7A65D2C2581F}" destId="{FBEF7209-EBE3-45D4-9901-C1405EDA6386}" srcOrd="0" destOrd="0" presId="urn:microsoft.com/office/officeart/2005/8/layout/orgChart1"/>
    <dgm:cxn modelId="{3941FB42-C3F0-4F07-9325-E74161D3510F}" type="presParOf" srcId="{FBEF7209-EBE3-45D4-9901-C1405EDA6386}" destId="{4110CA99-0650-435A-A689-53F01796F74B}" srcOrd="0" destOrd="0" presId="urn:microsoft.com/office/officeart/2005/8/layout/orgChart1"/>
    <dgm:cxn modelId="{A92FE012-FC9D-4BCD-9191-12DB9C0B4E5D}" type="presParOf" srcId="{FBEF7209-EBE3-45D4-9901-C1405EDA6386}" destId="{5918D2EF-C3D4-4875-9D52-D13AB46E8ADC}" srcOrd="1" destOrd="0" presId="urn:microsoft.com/office/officeart/2005/8/layout/orgChart1"/>
    <dgm:cxn modelId="{ADA213C2-94B6-4D3B-AEB9-A0A45BC51C73}" type="presParOf" srcId="{F0F56094-200F-447F-9A77-7A65D2C2581F}" destId="{9132E8C7-8717-440C-A5CB-CAC4FBE2F652}" srcOrd="1" destOrd="0" presId="urn:microsoft.com/office/officeart/2005/8/layout/orgChart1"/>
    <dgm:cxn modelId="{987956AB-8C03-4017-94E7-6A7E9DB00B19}" type="presParOf" srcId="{9132E8C7-8717-440C-A5CB-CAC4FBE2F652}" destId="{EB3C2A5D-1913-4B29-BD31-3A5D9CE8492C}" srcOrd="0" destOrd="0" presId="urn:microsoft.com/office/officeart/2005/8/layout/orgChart1"/>
    <dgm:cxn modelId="{E54F4B73-DAA7-4920-B981-6A28C8111918}" type="presParOf" srcId="{9132E8C7-8717-440C-A5CB-CAC4FBE2F652}" destId="{7805CD45-35CA-4338-8EBA-570BF82C4660}" srcOrd="1" destOrd="0" presId="urn:microsoft.com/office/officeart/2005/8/layout/orgChart1"/>
    <dgm:cxn modelId="{E24F632F-BD1F-463E-B815-03D84E894676}" type="presParOf" srcId="{7805CD45-35CA-4338-8EBA-570BF82C4660}" destId="{02D9E259-BDB3-4D8A-B364-05A8276A6542}" srcOrd="0" destOrd="0" presId="urn:microsoft.com/office/officeart/2005/8/layout/orgChart1"/>
    <dgm:cxn modelId="{DEED15AE-F9E1-49F0-B617-B4CCA89A6FFD}" type="presParOf" srcId="{02D9E259-BDB3-4D8A-B364-05A8276A6542}" destId="{E2A32676-9D63-4BB8-B76A-DCC87660C6DD}" srcOrd="0" destOrd="0" presId="urn:microsoft.com/office/officeart/2005/8/layout/orgChart1"/>
    <dgm:cxn modelId="{9A47B2E2-DFC5-4807-B7F8-640952F2E371}" type="presParOf" srcId="{02D9E259-BDB3-4D8A-B364-05A8276A6542}" destId="{72A4407A-F709-4FB7-8BB0-3087DAB2016C}" srcOrd="1" destOrd="0" presId="urn:microsoft.com/office/officeart/2005/8/layout/orgChart1"/>
    <dgm:cxn modelId="{3952FC34-F635-4D96-A942-C13D1D729795}" type="presParOf" srcId="{7805CD45-35CA-4338-8EBA-570BF82C4660}" destId="{1FA9CA5A-7A9B-4FF4-85E9-A0EE1AFC3BDA}" srcOrd="1" destOrd="0" presId="urn:microsoft.com/office/officeart/2005/8/layout/orgChart1"/>
    <dgm:cxn modelId="{F51E081B-6153-4C1D-95BB-4533B0F98EA2}" type="presParOf" srcId="{7805CD45-35CA-4338-8EBA-570BF82C4660}" destId="{8883FFEC-34EF-4FE2-BFB9-F3D5F106C3A9}" srcOrd="2" destOrd="0" presId="urn:microsoft.com/office/officeart/2005/8/layout/orgChart1"/>
    <dgm:cxn modelId="{4E7C4453-5D03-4E22-BE9A-2C04DC24E96A}" type="presParOf" srcId="{F0F56094-200F-447F-9A77-7A65D2C2581F}" destId="{D060857E-75E3-42ED-8131-4CA19C3EC046}" srcOrd="2" destOrd="0" presId="urn:microsoft.com/office/officeart/2005/8/layout/orgChart1"/>
    <dgm:cxn modelId="{FB6BE72F-84E6-4036-856D-EA6F098E7287}" type="presParOf" srcId="{3037E7A6-853C-48D4-AE8F-D1704641A1E8}" destId="{EAAF553D-1C45-42E7-B504-886066870944}" srcOrd="4" destOrd="0" presId="urn:microsoft.com/office/officeart/2005/8/layout/orgChart1"/>
    <dgm:cxn modelId="{5DEB6DD1-A035-417B-8261-71933B5CA14D}" type="presParOf" srcId="{3037E7A6-853C-48D4-AE8F-D1704641A1E8}" destId="{411D0505-0343-4103-B3F6-420B04782233}" srcOrd="5" destOrd="0" presId="urn:microsoft.com/office/officeart/2005/8/layout/orgChart1"/>
    <dgm:cxn modelId="{EBBCD79A-FB70-4D2A-B7DE-EF7C04B21D2B}" type="presParOf" srcId="{411D0505-0343-4103-B3F6-420B04782233}" destId="{A4D171B3-4A01-4274-8DBD-E7C63271A97C}" srcOrd="0" destOrd="0" presId="urn:microsoft.com/office/officeart/2005/8/layout/orgChart1"/>
    <dgm:cxn modelId="{E219C14A-DFAE-4759-8866-D02B188BA313}" type="presParOf" srcId="{A4D171B3-4A01-4274-8DBD-E7C63271A97C}" destId="{AA100135-B970-47FE-B7FD-B025A972FB8C}" srcOrd="0" destOrd="0" presId="urn:microsoft.com/office/officeart/2005/8/layout/orgChart1"/>
    <dgm:cxn modelId="{01AD7A99-D0E9-43DE-BFED-BCC79F760F53}" type="presParOf" srcId="{A4D171B3-4A01-4274-8DBD-E7C63271A97C}" destId="{CD345594-CA6C-42E7-BFAF-9438C772D553}" srcOrd="1" destOrd="0" presId="urn:microsoft.com/office/officeart/2005/8/layout/orgChart1"/>
    <dgm:cxn modelId="{F96E0A06-5F65-4203-8B63-D10C1A420284}" type="presParOf" srcId="{411D0505-0343-4103-B3F6-420B04782233}" destId="{C1BCCC2F-A1D2-40C0-BD75-CFB7891BD30F}" srcOrd="1" destOrd="0" presId="urn:microsoft.com/office/officeart/2005/8/layout/orgChart1"/>
    <dgm:cxn modelId="{0E4DC343-9DE6-425C-9F4C-269B2486C743}" type="presParOf" srcId="{C1BCCC2F-A1D2-40C0-BD75-CFB7891BD30F}" destId="{2B3485DB-1C47-4869-B814-BA88DB284F75}" srcOrd="0" destOrd="0" presId="urn:microsoft.com/office/officeart/2005/8/layout/orgChart1"/>
    <dgm:cxn modelId="{8870914F-1F74-4BDB-A060-0F75F4848946}" type="presParOf" srcId="{C1BCCC2F-A1D2-40C0-BD75-CFB7891BD30F}" destId="{09351268-FECC-4336-83D5-07ECC91C906F}" srcOrd="1" destOrd="0" presId="urn:microsoft.com/office/officeart/2005/8/layout/orgChart1"/>
    <dgm:cxn modelId="{C390673A-7737-4E39-80E7-07185225A297}" type="presParOf" srcId="{09351268-FECC-4336-83D5-07ECC91C906F}" destId="{53A426D1-6BF4-40CF-959E-E0328DD7DC29}" srcOrd="0" destOrd="0" presId="urn:microsoft.com/office/officeart/2005/8/layout/orgChart1"/>
    <dgm:cxn modelId="{1F6CB78F-0C9C-423A-852F-5FE022F04E31}" type="presParOf" srcId="{53A426D1-6BF4-40CF-959E-E0328DD7DC29}" destId="{E03CD669-B2EE-40F0-BA55-2668313A8BD5}" srcOrd="0" destOrd="0" presId="urn:microsoft.com/office/officeart/2005/8/layout/orgChart1"/>
    <dgm:cxn modelId="{14ADF9FD-5E42-4091-A3DC-CEA50237B400}" type="presParOf" srcId="{53A426D1-6BF4-40CF-959E-E0328DD7DC29}" destId="{C143DA4A-45C9-4151-A264-5749FD860521}" srcOrd="1" destOrd="0" presId="urn:microsoft.com/office/officeart/2005/8/layout/orgChart1"/>
    <dgm:cxn modelId="{24E0F6C9-CF7C-4E13-BDED-F3674C122956}" type="presParOf" srcId="{09351268-FECC-4336-83D5-07ECC91C906F}" destId="{FBD8D18A-7165-4110-929D-C7FE7CC79095}" srcOrd="1" destOrd="0" presId="urn:microsoft.com/office/officeart/2005/8/layout/orgChart1"/>
    <dgm:cxn modelId="{B738F3DA-F307-4C89-86F2-1774A9E89A65}" type="presParOf" srcId="{09351268-FECC-4336-83D5-07ECC91C906F}" destId="{BA5E7E17-6B4F-4410-9514-AF7AFA2CEB65}" srcOrd="2" destOrd="0" presId="urn:microsoft.com/office/officeart/2005/8/layout/orgChart1"/>
    <dgm:cxn modelId="{571D9FD2-483A-446D-AB7A-1B04F6DA45C8}" type="presParOf" srcId="{411D0505-0343-4103-B3F6-420B04782233}" destId="{B09DB133-2E74-4D0C-ADEB-CF2E33D467B3}" srcOrd="2" destOrd="0" presId="urn:microsoft.com/office/officeart/2005/8/layout/orgChart1"/>
    <dgm:cxn modelId="{21658586-2533-4EC8-B599-195F5059BF22}" type="presParOf" srcId="{B09DB133-2E74-4D0C-ADEB-CF2E33D467B3}" destId="{47B45C50-AEAC-435D-BE49-0C27D03FBBB6}" srcOrd="0" destOrd="0" presId="urn:microsoft.com/office/officeart/2005/8/layout/orgChart1"/>
    <dgm:cxn modelId="{51A704C6-C3F9-476C-99EA-AA52095D9E5F}" type="presParOf" srcId="{B09DB133-2E74-4D0C-ADEB-CF2E33D467B3}" destId="{6EDC5D04-FA05-43B7-8FF3-3FA42EB996E7}" srcOrd="1" destOrd="0" presId="urn:microsoft.com/office/officeart/2005/8/layout/orgChart1"/>
    <dgm:cxn modelId="{D33D4622-9C0B-43C0-9F4A-E4D75553C94F}" type="presParOf" srcId="{6EDC5D04-FA05-43B7-8FF3-3FA42EB996E7}" destId="{F918EACD-9769-449F-A715-D35848DE7DD4}" srcOrd="0" destOrd="0" presId="urn:microsoft.com/office/officeart/2005/8/layout/orgChart1"/>
    <dgm:cxn modelId="{3565DEC2-6752-411B-A16D-FF43E266324F}" type="presParOf" srcId="{F918EACD-9769-449F-A715-D35848DE7DD4}" destId="{5707A1B5-516D-4A95-95EA-66CE26E0EC77}" srcOrd="0" destOrd="0" presId="urn:microsoft.com/office/officeart/2005/8/layout/orgChart1"/>
    <dgm:cxn modelId="{A354E014-58E1-4F41-B2E1-7A6E915F529D}" type="presParOf" srcId="{F918EACD-9769-449F-A715-D35848DE7DD4}" destId="{07DC10E0-880A-40C8-9F9E-6E1E8FCED107}" srcOrd="1" destOrd="0" presId="urn:microsoft.com/office/officeart/2005/8/layout/orgChart1"/>
    <dgm:cxn modelId="{ABE25EEC-7824-486B-966C-55BB3C01AAC5}" type="presParOf" srcId="{6EDC5D04-FA05-43B7-8FF3-3FA42EB996E7}" destId="{C8C0D12D-9093-4F84-958E-FD60A74498AC}" srcOrd="1" destOrd="0" presId="urn:microsoft.com/office/officeart/2005/8/layout/orgChart1"/>
    <dgm:cxn modelId="{36C84DB2-EB81-4FCC-98B1-0BEC0C73BD6A}" type="presParOf" srcId="{6EDC5D04-FA05-43B7-8FF3-3FA42EB996E7}" destId="{EB853885-B94D-4FAF-997C-6A2CE8FF34D3}" srcOrd="2" destOrd="0" presId="urn:microsoft.com/office/officeart/2005/8/layout/orgChart1"/>
    <dgm:cxn modelId="{F87225E7-4C4E-4D17-8FA8-6FFB584C7EE1}" type="presParOf" srcId="{3037E7A6-853C-48D4-AE8F-D1704641A1E8}" destId="{1C240E8F-BDE8-49F7-8D80-FA7F665EAC44}" srcOrd="6" destOrd="0" presId="urn:microsoft.com/office/officeart/2005/8/layout/orgChart1"/>
    <dgm:cxn modelId="{C6BC26CF-8100-4471-9CCB-8822ED9CD607}" type="presParOf" srcId="{3037E7A6-853C-48D4-AE8F-D1704641A1E8}" destId="{D971E1B6-8F8B-40CE-A56D-1F1497E2371F}" srcOrd="7" destOrd="0" presId="urn:microsoft.com/office/officeart/2005/8/layout/orgChart1"/>
    <dgm:cxn modelId="{FA7E9C1C-CECF-4D26-A215-7BCD4D962CE1}" type="presParOf" srcId="{D971E1B6-8F8B-40CE-A56D-1F1497E2371F}" destId="{58C6E86D-92A1-455D-B670-34568BFD6A48}" srcOrd="0" destOrd="0" presId="urn:microsoft.com/office/officeart/2005/8/layout/orgChart1"/>
    <dgm:cxn modelId="{B7B11C5C-B1EA-4635-B754-C54B9F21AFB0}" type="presParOf" srcId="{58C6E86D-92A1-455D-B670-34568BFD6A48}" destId="{004B2B67-9970-4BD5-A44F-E54A9EC4864B}" srcOrd="0" destOrd="0" presId="urn:microsoft.com/office/officeart/2005/8/layout/orgChart1"/>
    <dgm:cxn modelId="{459DC3F4-1E54-4EFD-8D90-C76397687DDC}" type="presParOf" srcId="{58C6E86D-92A1-455D-B670-34568BFD6A48}" destId="{EE33EC6C-73D3-4191-B6CD-8D418F84F814}" srcOrd="1" destOrd="0" presId="urn:microsoft.com/office/officeart/2005/8/layout/orgChart1"/>
    <dgm:cxn modelId="{AC70B193-2426-423C-ABE8-6B672DB2262A}" type="presParOf" srcId="{D971E1B6-8F8B-40CE-A56D-1F1497E2371F}" destId="{CB020C0B-B23C-4D52-BDF7-63672346B97B}" srcOrd="1" destOrd="0" presId="urn:microsoft.com/office/officeart/2005/8/layout/orgChart1"/>
    <dgm:cxn modelId="{3CE11099-A067-42FA-A3AB-FDC81AC15965}" type="presParOf" srcId="{D971E1B6-8F8B-40CE-A56D-1F1497E2371F}" destId="{16A8601F-AA56-4988-B239-02E7ECB3B0A1}" srcOrd="2" destOrd="0" presId="urn:microsoft.com/office/officeart/2005/8/layout/orgChart1"/>
    <dgm:cxn modelId="{7268A4A5-4325-4DC9-A450-647F59FAD86B}" type="presParOf" srcId="{3037E7A6-853C-48D4-AE8F-D1704641A1E8}" destId="{E1D62B3E-15E6-4BD9-9CEF-B0E8DF1F7988}" srcOrd="8" destOrd="0" presId="urn:microsoft.com/office/officeart/2005/8/layout/orgChart1"/>
    <dgm:cxn modelId="{22077850-DD61-4D1B-9F23-490340BCDADF}" type="presParOf" srcId="{3037E7A6-853C-48D4-AE8F-D1704641A1E8}" destId="{0D9A02D2-60A8-4AF7-9C94-F72395AA3270}" srcOrd="9" destOrd="0" presId="urn:microsoft.com/office/officeart/2005/8/layout/orgChart1"/>
    <dgm:cxn modelId="{A0E6CC12-D37B-4E37-9EC8-DB68CC993B23}" type="presParOf" srcId="{0D9A02D2-60A8-4AF7-9C94-F72395AA3270}" destId="{A0BDD294-334D-4541-89D5-1AF82C96A755}" srcOrd="0" destOrd="0" presId="urn:microsoft.com/office/officeart/2005/8/layout/orgChart1"/>
    <dgm:cxn modelId="{205EAC02-5AF6-4E82-9EED-AEA6CCF1F2FD}" type="presParOf" srcId="{A0BDD294-334D-4541-89D5-1AF82C96A755}" destId="{F03C2794-65C1-46CD-86C9-ECC417C92583}" srcOrd="0" destOrd="0" presId="urn:microsoft.com/office/officeart/2005/8/layout/orgChart1"/>
    <dgm:cxn modelId="{48977C69-5A66-44B8-A669-1430E21D383C}" type="presParOf" srcId="{A0BDD294-334D-4541-89D5-1AF82C96A755}" destId="{E538152C-7CC3-409D-8A2D-E11C2B281ADB}" srcOrd="1" destOrd="0" presId="urn:microsoft.com/office/officeart/2005/8/layout/orgChart1"/>
    <dgm:cxn modelId="{A72121DC-5DF3-47A3-B531-DC1F3257D017}" type="presParOf" srcId="{0D9A02D2-60A8-4AF7-9C94-F72395AA3270}" destId="{15A2BFB6-8BA8-4271-84BD-4B6111ADB31E}" srcOrd="1" destOrd="0" presId="urn:microsoft.com/office/officeart/2005/8/layout/orgChart1"/>
    <dgm:cxn modelId="{F8D274D8-9069-4EEF-A861-1C3B05448287}" type="presParOf" srcId="{0D9A02D2-60A8-4AF7-9C94-F72395AA3270}" destId="{33E0B479-655A-417C-9B32-A181678415AB}" srcOrd="2" destOrd="0" presId="urn:microsoft.com/office/officeart/2005/8/layout/orgChart1"/>
    <dgm:cxn modelId="{F9D0CA9C-2722-4569-88DC-36A8D2021991}" type="presParOf" srcId="{0D943F76-80AD-4D05-AF12-886C0C80FCAC}" destId="{B30E7B90-EE0C-438D-A059-01A4DFAAE60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D62B3E-15E6-4BD9-9CEF-B0E8DF1F7988}">
      <dsp:nvSpPr>
        <dsp:cNvPr id="0" name=""/>
        <dsp:cNvSpPr/>
      </dsp:nvSpPr>
      <dsp:spPr>
        <a:xfrm>
          <a:off x="3712945" y="487526"/>
          <a:ext cx="2672844" cy="197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59"/>
              </a:lnTo>
              <a:lnTo>
                <a:pt x="2672844" y="98559"/>
              </a:lnTo>
              <a:lnTo>
                <a:pt x="2672844" y="19711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40E8F-BDE8-49F7-8D80-FA7F665EAC44}">
      <dsp:nvSpPr>
        <dsp:cNvPr id="0" name=""/>
        <dsp:cNvSpPr/>
      </dsp:nvSpPr>
      <dsp:spPr>
        <a:xfrm>
          <a:off x="3712945" y="487526"/>
          <a:ext cx="1537061" cy="197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59"/>
              </a:lnTo>
              <a:lnTo>
                <a:pt x="1537061" y="98559"/>
              </a:lnTo>
              <a:lnTo>
                <a:pt x="1537061" y="19711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45C50-AEAC-435D-BE49-0C27D03FBBB6}">
      <dsp:nvSpPr>
        <dsp:cNvPr id="0" name=""/>
        <dsp:cNvSpPr/>
      </dsp:nvSpPr>
      <dsp:spPr>
        <a:xfrm>
          <a:off x="4015664" y="1153977"/>
          <a:ext cx="98559" cy="431785"/>
        </a:xfrm>
        <a:custGeom>
          <a:avLst/>
          <a:gdLst/>
          <a:ahLst/>
          <a:cxnLst/>
          <a:rect l="0" t="0" r="0" b="0"/>
          <a:pathLst>
            <a:path>
              <a:moveTo>
                <a:pt x="98559" y="0"/>
              </a:moveTo>
              <a:lnTo>
                <a:pt x="98559" y="431785"/>
              </a:lnTo>
              <a:lnTo>
                <a:pt x="0" y="4317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485DB-1C47-4869-B814-BA88DB284F75}">
      <dsp:nvSpPr>
        <dsp:cNvPr id="0" name=""/>
        <dsp:cNvSpPr/>
      </dsp:nvSpPr>
      <dsp:spPr>
        <a:xfrm>
          <a:off x="4114224" y="1153977"/>
          <a:ext cx="140799" cy="1098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236"/>
              </a:lnTo>
              <a:lnTo>
                <a:pt x="140799" y="109823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AF553D-1C45-42E7-B504-886066870944}">
      <dsp:nvSpPr>
        <dsp:cNvPr id="0" name=""/>
        <dsp:cNvSpPr/>
      </dsp:nvSpPr>
      <dsp:spPr>
        <a:xfrm>
          <a:off x="3712945" y="487526"/>
          <a:ext cx="401278" cy="197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59"/>
              </a:lnTo>
              <a:lnTo>
                <a:pt x="401278" y="98559"/>
              </a:lnTo>
              <a:lnTo>
                <a:pt x="401278" y="19711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2A5D-1913-4B29-BD31-3A5D9CE8492C}">
      <dsp:nvSpPr>
        <dsp:cNvPr id="0" name=""/>
        <dsp:cNvSpPr/>
      </dsp:nvSpPr>
      <dsp:spPr>
        <a:xfrm>
          <a:off x="1800418" y="1153977"/>
          <a:ext cx="140799" cy="431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785"/>
              </a:lnTo>
              <a:lnTo>
                <a:pt x="140799" y="4317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08EA27-84B9-4845-A5D6-B9C22DF00EBD}">
      <dsp:nvSpPr>
        <dsp:cNvPr id="0" name=""/>
        <dsp:cNvSpPr/>
      </dsp:nvSpPr>
      <dsp:spPr>
        <a:xfrm>
          <a:off x="2175884" y="487526"/>
          <a:ext cx="1537061" cy="197119"/>
        </a:xfrm>
        <a:custGeom>
          <a:avLst/>
          <a:gdLst/>
          <a:ahLst/>
          <a:cxnLst/>
          <a:rect l="0" t="0" r="0" b="0"/>
          <a:pathLst>
            <a:path>
              <a:moveTo>
                <a:pt x="1537061" y="0"/>
              </a:moveTo>
              <a:lnTo>
                <a:pt x="1537061" y="98559"/>
              </a:lnTo>
              <a:lnTo>
                <a:pt x="0" y="98559"/>
              </a:lnTo>
              <a:lnTo>
                <a:pt x="0" y="19711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BEC40-6068-43F8-ABB6-654CCB8B53DD}">
      <dsp:nvSpPr>
        <dsp:cNvPr id="0" name=""/>
        <dsp:cNvSpPr/>
      </dsp:nvSpPr>
      <dsp:spPr>
        <a:xfrm>
          <a:off x="941541" y="1153977"/>
          <a:ext cx="98559" cy="431785"/>
        </a:xfrm>
        <a:custGeom>
          <a:avLst/>
          <a:gdLst/>
          <a:ahLst/>
          <a:cxnLst/>
          <a:rect l="0" t="0" r="0" b="0"/>
          <a:pathLst>
            <a:path>
              <a:moveTo>
                <a:pt x="98559" y="0"/>
              </a:moveTo>
              <a:lnTo>
                <a:pt x="98559" y="431785"/>
              </a:lnTo>
              <a:lnTo>
                <a:pt x="0" y="4317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CFEE3-BDBE-450D-A21D-82FC6FE1CB0A}">
      <dsp:nvSpPr>
        <dsp:cNvPr id="0" name=""/>
        <dsp:cNvSpPr/>
      </dsp:nvSpPr>
      <dsp:spPr>
        <a:xfrm>
          <a:off x="1040101" y="487526"/>
          <a:ext cx="2672844" cy="197119"/>
        </a:xfrm>
        <a:custGeom>
          <a:avLst/>
          <a:gdLst/>
          <a:ahLst/>
          <a:cxnLst/>
          <a:rect l="0" t="0" r="0" b="0"/>
          <a:pathLst>
            <a:path>
              <a:moveTo>
                <a:pt x="2672844" y="0"/>
              </a:moveTo>
              <a:lnTo>
                <a:pt x="2672844" y="98559"/>
              </a:lnTo>
              <a:lnTo>
                <a:pt x="0" y="98559"/>
              </a:lnTo>
              <a:lnTo>
                <a:pt x="0" y="19711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5D0E07-B0B1-4674-97AD-E47E2FEB480F}">
      <dsp:nvSpPr>
        <dsp:cNvPr id="0" name=""/>
        <dsp:cNvSpPr/>
      </dsp:nvSpPr>
      <dsp:spPr>
        <a:xfrm>
          <a:off x="3243613" y="18194"/>
          <a:ext cx="938663" cy="469331"/>
        </a:xfrm>
        <a:prstGeom prst="rect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SEL</a:t>
          </a:r>
        </a:p>
      </dsp:txBody>
      <dsp:txXfrm>
        <a:off x="3243613" y="18194"/>
        <a:ext cx="938663" cy="469331"/>
      </dsp:txXfrm>
    </dsp:sp>
    <dsp:sp modelId="{6941F4C5-C51D-486B-B9D9-E9C9833358AD}">
      <dsp:nvSpPr>
        <dsp:cNvPr id="0" name=""/>
        <dsp:cNvSpPr/>
      </dsp:nvSpPr>
      <dsp:spPr>
        <a:xfrm>
          <a:off x="570769" y="684646"/>
          <a:ext cx="938663" cy="469331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TIER I PBIS</a:t>
          </a:r>
        </a:p>
      </dsp:txBody>
      <dsp:txXfrm>
        <a:off x="570769" y="684646"/>
        <a:ext cx="938663" cy="469331"/>
      </dsp:txXfrm>
    </dsp:sp>
    <dsp:sp modelId="{3C15C3EC-20D5-4DF1-89E0-530AD880A93F}">
      <dsp:nvSpPr>
        <dsp:cNvPr id="0" name=""/>
        <dsp:cNvSpPr/>
      </dsp:nvSpPr>
      <dsp:spPr>
        <a:xfrm>
          <a:off x="2877" y="1351097"/>
          <a:ext cx="938663" cy="469331"/>
        </a:xfrm>
        <a:prstGeom prst="rect">
          <a:avLst/>
        </a:prstGeom>
        <a:solidFill>
          <a:srgbClr val="FF0000"/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Elementary DAEP </a:t>
          </a:r>
          <a:endParaRPr lang="en-US" sz="1000" kern="1200" dirty="0"/>
        </a:p>
      </dsp:txBody>
      <dsp:txXfrm>
        <a:off x="2877" y="1351097"/>
        <a:ext cx="938663" cy="469331"/>
      </dsp:txXfrm>
    </dsp:sp>
    <dsp:sp modelId="{4110CA99-0650-435A-A689-53F01796F74B}">
      <dsp:nvSpPr>
        <dsp:cNvPr id="0" name=""/>
        <dsp:cNvSpPr/>
      </dsp:nvSpPr>
      <dsp:spPr>
        <a:xfrm>
          <a:off x="1706552" y="684646"/>
          <a:ext cx="938663" cy="469331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TIER II Student Intervention</a:t>
          </a:r>
        </a:p>
      </dsp:txBody>
      <dsp:txXfrm>
        <a:off x="1706552" y="684646"/>
        <a:ext cx="938663" cy="469331"/>
      </dsp:txXfrm>
    </dsp:sp>
    <dsp:sp modelId="{E2A32676-9D63-4BB8-B76A-DCC87660C6DD}">
      <dsp:nvSpPr>
        <dsp:cNvPr id="0" name=""/>
        <dsp:cNvSpPr/>
      </dsp:nvSpPr>
      <dsp:spPr>
        <a:xfrm>
          <a:off x="1941218" y="1351097"/>
          <a:ext cx="938663" cy="469331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Behavior Specialists </a:t>
          </a:r>
        </a:p>
      </dsp:txBody>
      <dsp:txXfrm>
        <a:off x="1941218" y="1351097"/>
        <a:ext cx="938663" cy="469331"/>
      </dsp:txXfrm>
    </dsp:sp>
    <dsp:sp modelId="{AA100135-B970-47FE-B7FD-B025A972FB8C}">
      <dsp:nvSpPr>
        <dsp:cNvPr id="0" name=""/>
        <dsp:cNvSpPr/>
      </dsp:nvSpPr>
      <dsp:spPr>
        <a:xfrm>
          <a:off x="3644892" y="684646"/>
          <a:ext cx="938663" cy="469331"/>
        </a:xfrm>
        <a:prstGeom prst="rect">
          <a:avLst/>
        </a:prstGeom>
        <a:solidFill>
          <a:srgbClr val="FF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ysClr val="windowText" lastClr="000000"/>
              </a:solidFill>
            </a:rPr>
            <a:t>TIER III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solidFill>
                <a:sysClr val="windowText" lastClr="000000"/>
              </a:solidFill>
            </a:rPr>
            <a:t>Crisis Intervention</a:t>
          </a:r>
          <a:endParaRPr lang="en-US" sz="1000" kern="1200" dirty="0">
            <a:solidFill>
              <a:sysClr val="windowText" lastClr="000000"/>
            </a:solidFill>
          </a:endParaRPr>
        </a:p>
      </dsp:txBody>
      <dsp:txXfrm>
        <a:off x="3644892" y="684646"/>
        <a:ext cx="938663" cy="469331"/>
      </dsp:txXfrm>
    </dsp:sp>
    <dsp:sp modelId="{E03CD669-B2EE-40F0-BA55-2668313A8BD5}">
      <dsp:nvSpPr>
        <dsp:cNvPr id="0" name=""/>
        <dsp:cNvSpPr/>
      </dsp:nvSpPr>
      <dsp:spPr>
        <a:xfrm>
          <a:off x="4255023" y="2017548"/>
          <a:ext cx="938663" cy="4693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Psychologists</a:t>
          </a:r>
        </a:p>
      </dsp:txBody>
      <dsp:txXfrm>
        <a:off x="4255023" y="2017548"/>
        <a:ext cx="938663" cy="469331"/>
      </dsp:txXfrm>
    </dsp:sp>
    <dsp:sp modelId="{5707A1B5-516D-4A95-95EA-66CE26E0EC77}">
      <dsp:nvSpPr>
        <dsp:cNvPr id="0" name=""/>
        <dsp:cNvSpPr/>
      </dsp:nvSpPr>
      <dsp:spPr>
        <a:xfrm>
          <a:off x="3077001" y="1351097"/>
          <a:ext cx="938663" cy="469331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Campus Service Providers (CSP)</a:t>
          </a:r>
          <a:endParaRPr lang="en-US" sz="1000" kern="1200" dirty="0"/>
        </a:p>
      </dsp:txBody>
      <dsp:txXfrm>
        <a:off x="3077001" y="1351097"/>
        <a:ext cx="938663" cy="469331"/>
      </dsp:txXfrm>
    </dsp:sp>
    <dsp:sp modelId="{004B2B67-9970-4BD5-A44F-E54A9EC4864B}">
      <dsp:nvSpPr>
        <dsp:cNvPr id="0" name=""/>
        <dsp:cNvSpPr/>
      </dsp:nvSpPr>
      <dsp:spPr>
        <a:xfrm>
          <a:off x="4780675" y="684646"/>
          <a:ext cx="938663" cy="46933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School Discipline</a:t>
          </a:r>
        </a:p>
      </dsp:txBody>
      <dsp:txXfrm>
        <a:off x="4780675" y="684646"/>
        <a:ext cx="938663" cy="469331"/>
      </dsp:txXfrm>
    </dsp:sp>
    <dsp:sp modelId="{F03C2794-65C1-46CD-86C9-ECC417C92583}">
      <dsp:nvSpPr>
        <dsp:cNvPr id="0" name=""/>
        <dsp:cNvSpPr/>
      </dsp:nvSpPr>
      <dsp:spPr>
        <a:xfrm>
          <a:off x="5916458" y="684646"/>
          <a:ext cx="938663" cy="469331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Community Partners</a:t>
          </a:r>
          <a:endParaRPr lang="en-US" sz="1000" kern="1200" dirty="0"/>
        </a:p>
      </dsp:txBody>
      <dsp:txXfrm>
        <a:off x="5916458" y="684646"/>
        <a:ext cx="938663" cy="469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756C6C-9F37-4787-8BEE-B8E7D9BC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Raziuddin, Jasmine</dc:creator>
  <cp:lastModifiedBy>Webb, Michael A</cp:lastModifiedBy>
  <cp:revision>10</cp:revision>
  <cp:lastPrinted>2016-08-10T01:44:00Z</cp:lastPrinted>
  <dcterms:created xsi:type="dcterms:W3CDTF">2016-09-22T00:26:00Z</dcterms:created>
  <dcterms:modified xsi:type="dcterms:W3CDTF">2016-09-26T23:58:00Z</dcterms:modified>
</cp:coreProperties>
</file>