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711D" w14:textId="65ACBE9E" w:rsidR="00780E93" w:rsidRPr="005E39DD" w:rsidRDefault="00780E93" w:rsidP="00780E93">
      <w:pPr>
        <w:shd w:val="clear" w:color="auto" w:fill="0A2245"/>
        <w:rPr>
          <w:rFonts w:ascii="Arial" w:eastAsia="Times New Roman" w:hAnsi="Arial" w:cs="Arial"/>
          <w:color w:val="000000"/>
          <w:sz w:val="20"/>
          <w:szCs w:val="20"/>
        </w:rPr>
      </w:pPr>
      <w:r w:rsidRPr="005E39DD">
        <w:rPr>
          <w:rFonts w:ascii="Arial" w:eastAsia="Times New Roman" w:hAnsi="Arial" w:cs="Arial"/>
          <w:noProof/>
          <w:color w:val="0A2245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DF766A9" wp14:editId="3CD51F5A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17600"/>
            <wp:effectExtent l="0" t="0" r="0" b="6350"/>
            <wp:wrapSquare wrapText="bothSides"/>
            <wp:docPr id="1" name="Picture 1" descr="Kelso Elementary School - Kelso La Escuela Primaria">
              <a:hlinkClick xmlns:a="http://schemas.openxmlformats.org/drawingml/2006/main" r:id="rId8" tooltip="&quot;Kelso Elementary School - Kelso La Escuela Primar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lso Elementary School - Kelso La Escuela Primaria">
                      <a:hlinkClick r:id="rId8" tooltip="&quot;Kelso Elementary School - Kelso La Escuela Primar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C672ED" w14:textId="77777777" w:rsidR="00780E93" w:rsidRPr="005E39DD" w:rsidRDefault="00780E93" w:rsidP="00780E93">
      <w:pPr>
        <w:shd w:val="clear" w:color="auto" w:fill="0A2245"/>
        <w:outlineLvl w:val="0"/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</w:rPr>
      </w:pPr>
      <w:r w:rsidRPr="005E39DD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</w:rPr>
        <w:t>Kelso Elementary School</w:t>
      </w:r>
    </w:p>
    <w:p w14:paraId="4833BEA5" w14:textId="77777777" w:rsidR="00780E93" w:rsidRPr="005E39DD" w:rsidRDefault="00780E93" w:rsidP="00780E93">
      <w:pPr>
        <w:shd w:val="clear" w:color="auto" w:fill="0A2245"/>
        <w:outlineLvl w:val="1"/>
        <w:rPr>
          <w:rFonts w:ascii="Arial" w:eastAsia="Times New Roman" w:hAnsi="Arial" w:cs="Arial"/>
          <w:color w:val="CC0017"/>
          <w:sz w:val="27"/>
          <w:szCs w:val="27"/>
        </w:rPr>
      </w:pPr>
      <w:r w:rsidRPr="005E39DD">
        <w:rPr>
          <w:rFonts w:ascii="Arial" w:eastAsia="Times New Roman" w:hAnsi="Arial" w:cs="Arial"/>
          <w:color w:val="CC0017"/>
          <w:sz w:val="27"/>
          <w:szCs w:val="27"/>
        </w:rPr>
        <w:t>Kelso La Escuela Primaria</w:t>
      </w:r>
    </w:p>
    <w:p w14:paraId="29042746" w14:textId="77777777" w:rsidR="007A73A8" w:rsidRDefault="0017356E" w:rsidP="007A73A8">
      <w:pPr>
        <w:shd w:val="clear" w:color="auto" w:fill="0A2245"/>
        <w:rPr>
          <w:rFonts w:ascii="Arial" w:eastAsia="Times New Roman" w:hAnsi="Arial" w:cs="Arial"/>
          <w:color w:val="FCD427"/>
          <w:sz w:val="21"/>
          <w:szCs w:val="21"/>
        </w:rPr>
      </w:pPr>
      <w:hyperlink r:id="rId10" w:history="1"/>
    </w:p>
    <w:p w14:paraId="5625CEAA" w14:textId="54E9D102" w:rsidR="000722A0" w:rsidRPr="007A73A8" w:rsidRDefault="00CF7A93" w:rsidP="007A73A8">
      <w:pPr>
        <w:shd w:val="clear" w:color="auto" w:fill="0A2245"/>
        <w:rPr>
          <w:rFonts w:ascii="Arial" w:eastAsia="Times New Roman" w:hAnsi="Arial" w:cs="Arial"/>
          <w:color w:val="000000"/>
          <w:sz w:val="20"/>
          <w:szCs w:val="20"/>
        </w:rPr>
      </w:pPr>
      <w:r w:rsidRPr="00B95D17">
        <w:rPr>
          <w:rFonts w:cstheme="minorHAnsi"/>
          <w:b/>
          <w:sz w:val="28"/>
          <w:szCs w:val="28"/>
        </w:rPr>
        <w:t>Meeting</w:t>
      </w:r>
      <w:r>
        <w:rPr>
          <w:rFonts w:cstheme="minorHAnsi"/>
          <w:b/>
          <w:sz w:val="28"/>
          <w:szCs w:val="28"/>
        </w:rPr>
        <w:t xml:space="preserve"> </w:t>
      </w:r>
      <w:r w:rsidR="007E6C9B">
        <w:rPr>
          <w:rFonts w:cstheme="minorHAnsi"/>
          <w:b/>
          <w:sz w:val="28"/>
          <w:szCs w:val="28"/>
        </w:rPr>
        <w:t xml:space="preserve">Agenda </w:t>
      </w:r>
    </w:p>
    <w:p w14:paraId="3D267D7A" w14:textId="541A4A13" w:rsidR="007A73A8" w:rsidRDefault="00694A46" w:rsidP="000722A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SDMC</w:t>
      </w:r>
      <w:r w:rsidR="00A77AAD">
        <w:rPr>
          <w:rFonts w:cstheme="minorHAnsi"/>
          <w:b/>
          <w:sz w:val="28"/>
          <w:szCs w:val="28"/>
        </w:rPr>
        <w:t xml:space="preserve"> </w:t>
      </w:r>
      <w:r w:rsidR="007A73A8">
        <w:rPr>
          <w:rFonts w:cstheme="minorHAnsi"/>
          <w:b/>
          <w:sz w:val="28"/>
          <w:szCs w:val="28"/>
        </w:rPr>
        <w:t xml:space="preserve">Meeting </w:t>
      </w:r>
    </w:p>
    <w:p w14:paraId="0376373D" w14:textId="68121298" w:rsidR="000722A0" w:rsidRPr="000722A0" w:rsidRDefault="007A73A8" w:rsidP="007A73A8">
      <w:pPr>
        <w:ind w:left="14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</w:t>
      </w:r>
      <w:r w:rsidR="00145632">
        <w:rPr>
          <w:rFonts w:cstheme="minorHAnsi"/>
          <w:b/>
          <w:sz w:val="28"/>
          <w:szCs w:val="28"/>
        </w:rPr>
        <w:t>T</w:t>
      </w:r>
      <w:r w:rsidR="00784B05">
        <w:rPr>
          <w:rFonts w:cstheme="minorHAnsi"/>
          <w:b/>
          <w:sz w:val="28"/>
          <w:szCs w:val="28"/>
        </w:rPr>
        <w:t>uesday</w:t>
      </w:r>
      <w:r w:rsidR="003E341F">
        <w:rPr>
          <w:rFonts w:cstheme="minorHAnsi"/>
          <w:b/>
          <w:sz w:val="28"/>
          <w:szCs w:val="28"/>
        </w:rPr>
        <w:t xml:space="preserve">, </w:t>
      </w:r>
      <w:r w:rsidR="00784B05">
        <w:rPr>
          <w:rFonts w:cstheme="minorHAnsi"/>
          <w:b/>
          <w:sz w:val="28"/>
          <w:szCs w:val="28"/>
        </w:rPr>
        <w:t>April 27</w:t>
      </w:r>
      <w:r w:rsidR="00694A46">
        <w:rPr>
          <w:rFonts w:cstheme="minorHAnsi"/>
          <w:b/>
          <w:sz w:val="28"/>
          <w:szCs w:val="28"/>
        </w:rPr>
        <w:t xml:space="preserve">, </w:t>
      </w:r>
      <w:r w:rsidR="003E341F">
        <w:rPr>
          <w:rFonts w:cstheme="minorHAnsi"/>
          <w:b/>
          <w:sz w:val="28"/>
          <w:szCs w:val="28"/>
        </w:rPr>
        <w:t>202</w:t>
      </w:r>
      <w:r w:rsidR="00784B05">
        <w:rPr>
          <w:rFonts w:cstheme="minorHAnsi"/>
          <w:b/>
          <w:sz w:val="28"/>
          <w:szCs w:val="28"/>
        </w:rPr>
        <w:t>1</w:t>
      </w:r>
    </w:p>
    <w:p w14:paraId="6931CCB7" w14:textId="7225977B" w:rsidR="000722A0" w:rsidRPr="000722A0" w:rsidRDefault="000722A0" w:rsidP="000722A0">
      <w:pPr>
        <w:rPr>
          <w:rFonts w:ascii="Bookman Old Style" w:hAnsi="Bookman Old Style" w:cs="Times New Roman"/>
          <w:b/>
          <w:sz w:val="28"/>
          <w:szCs w:val="28"/>
        </w:rPr>
      </w:pPr>
    </w:p>
    <w:tbl>
      <w:tblPr>
        <w:tblStyle w:val="TableGrid"/>
        <w:tblW w:w="10518" w:type="dxa"/>
        <w:tblInd w:w="-18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800"/>
        <w:gridCol w:w="8718"/>
      </w:tblGrid>
      <w:tr w:rsidR="000722A0" w14:paraId="0C81F0C5" w14:textId="77777777" w:rsidTr="00050967">
        <w:tc>
          <w:tcPr>
            <w:tcW w:w="1800" w:type="dxa"/>
            <w:shd w:val="clear" w:color="auto" w:fill="E7E6E6" w:themeFill="background2"/>
          </w:tcPr>
          <w:p w14:paraId="3687731B" w14:textId="797AE05A" w:rsidR="000722A0" w:rsidRPr="00634D90" w:rsidRDefault="00492394" w:rsidP="00DA7338">
            <w:pPr>
              <w:tabs>
                <w:tab w:val="left" w:pos="1170"/>
              </w:tabs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Purpose </w:t>
            </w:r>
          </w:p>
        </w:tc>
        <w:tc>
          <w:tcPr>
            <w:tcW w:w="8718" w:type="dxa"/>
            <w:shd w:val="clear" w:color="auto" w:fill="E7E6E6" w:themeFill="background2"/>
          </w:tcPr>
          <w:p w14:paraId="0557987F" w14:textId="387CEDF6" w:rsidR="000722A0" w:rsidRPr="00634D90" w:rsidRDefault="00784B05" w:rsidP="00DA7338">
            <w:pP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Agenda</w:t>
            </w:r>
          </w:p>
        </w:tc>
      </w:tr>
      <w:tr w:rsidR="00CF7A93" w14:paraId="3EE2B2A3" w14:textId="77777777" w:rsidTr="00050967">
        <w:tc>
          <w:tcPr>
            <w:tcW w:w="1800" w:type="dxa"/>
            <w:shd w:val="clear" w:color="auto" w:fill="FFFFFF" w:themeFill="background1"/>
          </w:tcPr>
          <w:p w14:paraId="2A930318" w14:textId="77777777" w:rsidR="00CF7A93" w:rsidRDefault="00CF7A93" w:rsidP="00CF7A93">
            <w:pPr>
              <w:pStyle w:val="ListParagraph"/>
              <w:tabs>
                <w:tab w:val="left" w:pos="1170"/>
              </w:tabs>
              <w:ind w:left="1440"/>
              <w:rPr>
                <w:rFonts w:ascii="Bookman Old Style" w:hAnsi="Bookman Old Style" w:cs="Times New Roman"/>
              </w:rPr>
            </w:pPr>
          </w:p>
          <w:p w14:paraId="24DBF6BA" w14:textId="38D8DC5A" w:rsidR="00AE79AF" w:rsidRPr="005616F4" w:rsidRDefault="00AE79AF" w:rsidP="00AE79AF">
            <w:pPr>
              <w:jc w:val="center"/>
              <w:rPr>
                <w:rFonts w:ascii="Century Gothic" w:eastAsia="Times New Roman" w:hAnsi="Century Gothic"/>
                <w:b/>
                <w:bCs/>
                <w:i/>
                <w:iCs/>
                <w:sz w:val="24"/>
                <w:szCs w:val="24"/>
              </w:rPr>
            </w:pPr>
            <w:r w:rsidRPr="005616F4">
              <w:rPr>
                <w:rFonts w:ascii="Century Gothic" w:eastAsia="Times New Roman" w:hAnsi="Century Gothic"/>
                <w:b/>
                <w:bCs/>
                <w:i/>
                <w:iCs/>
                <w:sz w:val="24"/>
                <w:szCs w:val="24"/>
              </w:rPr>
              <w:t xml:space="preserve">The purpose of this meeting is to </w:t>
            </w:r>
            <w:r w:rsidR="00145632">
              <w:rPr>
                <w:rFonts w:ascii="Century Gothic" w:eastAsia="Times New Roman" w:hAnsi="Century Gothic"/>
                <w:b/>
                <w:bCs/>
                <w:i/>
                <w:iCs/>
                <w:sz w:val="24"/>
                <w:szCs w:val="24"/>
              </w:rPr>
              <w:t xml:space="preserve">update the SDMC Committee on the State of our School.   </w:t>
            </w:r>
          </w:p>
          <w:p w14:paraId="0D67044D" w14:textId="16EA6543" w:rsidR="00D84082" w:rsidRPr="00AE79AF" w:rsidRDefault="00D84082" w:rsidP="00AE79A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718" w:type="dxa"/>
          </w:tcPr>
          <w:p w14:paraId="64409263" w14:textId="56D8638E" w:rsidR="00B95D17" w:rsidRPr="00B95D17" w:rsidRDefault="00B95D17" w:rsidP="00CF7A93">
            <w:pPr>
              <w:jc w:val="both"/>
              <w:rPr>
                <w:rFonts w:ascii="Bookman Old Style" w:hAnsi="Bookman Old Style" w:cs="Times New Roman"/>
                <w:color w:val="FF0000"/>
              </w:rPr>
            </w:pPr>
          </w:p>
          <w:p w14:paraId="5EDD3B8F" w14:textId="1660DF38" w:rsidR="00F93C29" w:rsidRDefault="00784B05" w:rsidP="00784B0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  <w:r>
              <w:rPr>
                <w:rFonts w:ascii="Aharoni" w:hAnsi="Aharoni" w:cs="Aharoni"/>
                <w:b/>
                <w:bCs/>
                <w:sz w:val="24"/>
                <w:szCs w:val="24"/>
              </w:rPr>
              <w:t>Old</w:t>
            </w:r>
            <w:r w:rsidR="00145632" w:rsidRPr="00993248">
              <w:rPr>
                <w:rFonts w:ascii="Aharoni" w:hAnsi="Aharoni" w:cs="Aharoni"/>
                <w:b/>
                <w:bCs/>
                <w:sz w:val="24"/>
                <w:szCs w:val="24"/>
              </w:rPr>
              <w:t xml:space="preserve"> Business </w:t>
            </w:r>
          </w:p>
          <w:p w14:paraId="1D601C78" w14:textId="77777777" w:rsidR="00784B05" w:rsidRPr="00993248" w:rsidRDefault="00784B05" w:rsidP="00784B05">
            <w:pPr>
              <w:pStyle w:val="ListParagraph"/>
              <w:ind w:left="1530"/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</w:p>
          <w:p w14:paraId="34133ACD" w14:textId="0C07EF66" w:rsidR="001B6BA9" w:rsidRPr="00993248" w:rsidRDefault="009430A1" w:rsidP="00784B0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  <w:r>
              <w:rPr>
                <w:rFonts w:ascii="Aharoni" w:hAnsi="Aharoni" w:cs="Aharoni"/>
                <w:b/>
                <w:bCs/>
                <w:sz w:val="24"/>
                <w:szCs w:val="24"/>
              </w:rPr>
              <w:t>Mock STAAR</w:t>
            </w:r>
            <w:r w:rsidR="00145632" w:rsidRPr="00993248">
              <w:rPr>
                <w:rFonts w:ascii="Aharoni" w:hAnsi="Aharoni" w:cs="Aharoni"/>
                <w:b/>
                <w:bCs/>
                <w:sz w:val="24"/>
                <w:szCs w:val="24"/>
              </w:rPr>
              <w:t xml:space="preserve"> Data</w:t>
            </w:r>
          </w:p>
          <w:p w14:paraId="7702658D" w14:textId="08990814" w:rsidR="00145632" w:rsidRPr="00993248" w:rsidRDefault="00145632" w:rsidP="00784B0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  <w:r w:rsidRPr="00993248">
              <w:rPr>
                <w:rFonts w:ascii="Aharoni" w:hAnsi="Aharoni" w:cs="Aharoni"/>
                <w:b/>
                <w:bCs/>
                <w:sz w:val="24"/>
                <w:szCs w:val="24"/>
              </w:rPr>
              <w:t>Meets and Masters Club Rationale</w:t>
            </w:r>
          </w:p>
          <w:p w14:paraId="7AC1B24D" w14:textId="2CA260C5" w:rsidR="00145632" w:rsidRPr="00784B05" w:rsidRDefault="00145632" w:rsidP="00784B0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haroni" w:hAnsi="Aharoni" w:cs="Aharoni"/>
                <w:b/>
                <w:bCs/>
              </w:rPr>
            </w:pPr>
            <w:r w:rsidRPr="00784B05">
              <w:rPr>
                <w:rFonts w:ascii="Aharoni" w:hAnsi="Aharoni" w:cs="Aharoni"/>
                <w:b/>
                <w:bCs/>
              </w:rPr>
              <w:t>Budget Items for Approval</w:t>
            </w:r>
          </w:p>
          <w:p w14:paraId="78FF4A30" w14:textId="5521ED61" w:rsidR="00145632" w:rsidRPr="00993248" w:rsidRDefault="00145632" w:rsidP="00784B0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  <w:r w:rsidRPr="00993248">
              <w:rPr>
                <w:rFonts w:ascii="Aharoni" w:hAnsi="Aharoni" w:cs="Aharoni"/>
                <w:b/>
                <w:bCs/>
                <w:sz w:val="24"/>
                <w:szCs w:val="24"/>
              </w:rPr>
              <w:t xml:space="preserve">State Compensatory Ed Application </w:t>
            </w:r>
          </w:p>
          <w:p w14:paraId="5A2C3A72" w14:textId="5068025A" w:rsidR="00145632" w:rsidRPr="00993248" w:rsidRDefault="00145632" w:rsidP="00784B0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  <w:r w:rsidRPr="00993248">
              <w:rPr>
                <w:rFonts w:ascii="Aharoni" w:hAnsi="Aharoni" w:cs="Aharoni"/>
                <w:b/>
                <w:bCs/>
                <w:sz w:val="24"/>
                <w:szCs w:val="24"/>
              </w:rPr>
              <w:t>Tutors-Greater Minds</w:t>
            </w:r>
          </w:p>
          <w:p w14:paraId="5734B493" w14:textId="40ED7E7E" w:rsidR="00145632" w:rsidRPr="00993248" w:rsidRDefault="00145632" w:rsidP="00784B0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  <w:r w:rsidRPr="00993248">
              <w:rPr>
                <w:rFonts w:ascii="Aharoni" w:hAnsi="Aharoni" w:cs="Aharoni"/>
                <w:b/>
                <w:bCs/>
                <w:sz w:val="24"/>
                <w:szCs w:val="24"/>
              </w:rPr>
              <w:t>Writing Consultant- 3</w:t>
            </w:r>
            <w:r w:rsidRPr="00993248">
              <w:rPr>
                <w:rFonts w:ascii="Aharoni" w:hAnsi="Aharoni" w:cs="Aharoni"/>
                <w:b/>
                <w:bCs/>
                <w:sz w:val="24"/>
                <w:szCs w:val="24"/>
                <w:vertAlign w:val="superscript"/>
              </w:rPr>
              <w:t>rd</w:t>
            </w:r>
            <w:r w:rsidRPr="00993248">
              <w:rPr>
                <w:rFonts w:ascii="Aharoni" w:hAnsi="Aharoni" w:cs="Aharoni"/>
                <w:b/>
                <w:bCs/>
                <w:sz w:val="24"/>
                <w:szCs w:val="24"/>
              </w:rPr>
              <w:t>/4</w:t>
            </w:r>
            <w:r w:rsidRPr="00993248">
              <w:rPr>
                <w:rFonts w:ascii="Aharoni" w:hAnsi="Aharoni" w:cs="Aharoni"/>
                <w:b/>
                <w:bCs/>
                <w:sz w:val="24"/>
                <w:szCs w:val="24"/>
                <w:vertAlign w:val="superscript"/>
              </w:rPr>
              <w:t>th</w:t>
            </w:r>
            <w:r w:rsidRPr="00993248">
              <w:rPr>
                <w:rFonts w:ascii="Aharoni" w:hAnsi="Aharoni" w:cs="Aharoni"/>
                <w:b/>
                <w:bCs/>
                <w:sz w:val="24"/>
                <w:szCs w:val="24"/>
              </w:rPr>
              <w:t xml:space="preserve"> Grades</w:t>
            </w:r>
          </w:p>
          <w:p w14:paraId="721A7EC3" w14:textId="3B35ACC9" w:rsidR="00145632" w:rsidRPr="00993248" w:rsidRDefault="00145632" w:rsidP="00784B0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  <w:r w:rsidRPr="00993248">
              <w:rPr>
                <w:rFonts w:ascii="Aharoni" w:hAnsi="Aharoni" w:cs="Aharoni"/>
                <w:b/>
                <w:bCs/>
                <w:sz w:val="24"/>
                <w:szCs w:val="24"/>
              </w:rPr>
              <w:t>Math PD- Vontoure PD</w:t>
            </w:r>
          </w:p>
          <w:p w14:paraId="1532614E" w14:textId="2B035D49" w:rsidR="00145632" w:rsidRDefault="00145632" w:rsidP="00784B0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  <w:r w:rsidRPr="00993248">
              <w:rPr>
                <w:rFonts w:ascii="Aharoni" w:hAnsi="Aharoni" w:cs="Aharoni"/>
                <w:b/>
                <w:bCs/>
                <w:sz w:val="24"/>
                <w:szCs w:val="24"/>
              </w:rPr>
              <w:t xml:space="preserve">Thinking Maps- Thinking Maps.com </w:t>
            </w:r>
          </w:p>
          <w:p w14:paraId="3B1E8306" w14:textId="58AA8A8F" w:rsidR="00993248" w:rsidRDefault="00993248" w:rsidP="00993248">
            <w:pPr>
              <w:jc w:val="both"/>
              <w:rPr>
                <w:rFonts w:ascii="Aharoni" w:hAnsi="Aharoni" w:cs="Aharoni"/>
                <w:b/>
                <w:bCs/>
              </w:rPr>
            </w:pPr>
          </w:p>
          <w:p w14:paraId="219266B8" w14:textId="77777777" w:rsidR="00993248" w:rsidRPr="00993248" w:rsidRDefault="00993248" w:rsidP="00993248">
            <w:pPr>
              <w:jc w:val="both"/>
              <w:rPr>
                <w:rFonts w:ascii="Aharoni" w:hAnsi="Aharoni" w:cs="Aharoni"/>
                <w:b/>
                <w:bCs/>
              </w:rPr>
            </w:pPr>
          </w:p>
          <w:p w14:paraId="2E1705F6" w14:textId="0B30F91F" w:rsidR="00784B05" w:rsidRDefault="00784B05" w:rsidP="00784B0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  <w:r>
              <w:rPr>
                <w:rFonts w:ascii="Aharoni" w:hAnsi="Aharoni" w:cs="Aharoni"/>
                <w:b/>
                <w:bCs/>
                <w:sz w:val="24"/>
                <w:szCs w:val="24"/>
              </w:rPr>
              <w:t xml:space="preserve">New Business </w:t>
            </w:r>
          </w:p>
          <w:p w14:paraId="70D1BF59" w14:textId="77777777" w:rsidR="00784B05" w:rsidRDefault="00784B05" w:rsidP="00784B05">
            <w:pPr>
              <w:pStyle w:val="ListParagraph"/>
              <w:ind w:left="1530"/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</w:p>
          <w:p w14:paraId="13AAAD92" w14:textId="796224CF" w:rsidR="00784B05" w:rsidRDefault="00784B05" w:rsidP="00784B0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  <w:r>
              <w:rPr>
                <w:rFonts w:ascii="Aharoni" w:hAnsi="Aharoni" w:cs="Aharoni"/>
                <w:b/>
                <w:bCs/>
                <w:sz w:val="24"/>
                <w:szCs w:val="24"/>
              </w:rPr>
              <w:t>Testing Season</w:t>
            </w:r>
          </w:p>
          <w:p w14:paraId="08252FDE" w14:textId="24E8BC90" w:rsidR="00784B05" w:rsidRDefault="00784B05" w:rsidP="00784B0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  <w:r>
              <w:rPr>
                <w:rFonts w:ascii="Aharoni" w:hAnsi="Aharoni" w:cs="Aharoni"/>
                <w:b/>
                <w:bCs/>
                <w:sz w:val="24"/>
                <w:szCs w:val="24"/>
              </w:rPr>
              <w:t xml:space="preserve">Teacher Appreciation Week </w:t>
            </w:r>
          </w:p>
          <w:p w14:paraId="0F96A194" w14:textId="2A7C7327" w:rsidR="00784B05" w:rsidRDefault="00784B05" w:rsidP="00784B0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  <w:r>
              <w:rPr>
                <w:rFonts w:ascii="Aharoni" w:hAnsi="Aharoni" w:cs="Aharoni"/>
                <w:b/>
                <w:bCs/>
                <w:sz w:val="24"/>
                <w:szCs w:val="24"/>
              </w:rPr>
              <w:t xml:space="preserve">Vision for the 2021-2021 School Year </w:t>
            </w:r>
          </w:p>
          <w:p w14:paraId="6C8B771A" w14:textId="6A2F8337" w:rsidR="00784B05" w:rsidRDefault="00784B05" w:rsidP="00784B0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haroni" w:hAnsi="Aharoni" w:cs="Aharoni"/>
                <w:b/>
                <w:bCs/>
                <w:sz w:val="24"/>
                <w:szCs w:val="24"/>
              </w:rPr>
              <w:t>CleverTouch</w:t>
            </w:r>
            <w:proofErr w:type="spellEnd"/>
            <w:r>
              <w:rPr>
                <w:rFonts w:ascii="Aharoni" w:hAnsi="Aharoni" w:cs="Aharoni"/>
                <w:b/>
                <w:bCs/>
                <w:sz w:val="24"/>
                <w:szCs w:val="24"/>
              </w:rPr>
              <w:t xml:space="preserve"> Screens-Capital Outlay</w:t>
            </w:r>
          </w:p>
          <w:p w14:paraId="195A31A7" w14:textId="46E05024" w:rsidR="00784B05" w:rsidRDefault="00784B05" w:rsidP="00784B0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  <w:r>
              <w:rPr>
                <w:rFonts w:ascii="Aharoni" w:hAnsi="Aharoni" w:cs="Aharoni"/>
                <w:b/>
                <w:bCs/>
                <w:sz w:val="24"/>
                <w:szCs w:val="24"/>
              </w:rPr>
              <w:t xml:space="preserve">PTO- On the Move </w:t>
            </w:r>
          </w:p>
          <w:p w14:paraId="266F3EE3" w14:textId="67E34F2A" w:rsidR="00784B05" w:rsidRDefault="00784B05" w:rsidP="00784B0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  <w:r>
              <w:rPr>
                <w:rFonts w:ascii="Aharoni" w:hAnsi="Aharoni" w:cs="Aharoni"/>
                <w:b/>
                <w:bCs/>
                <w:sz w:val="24"/>
                <w:szCs w:val="24"/>
              </w:rPr>
              <w:t>Robotics and After School Program</w:t>
            </w:r>
          </w:p>
          <w:p w14:paraId="68A89465" w14:textId="2B75DC3E" w:rsidR="00784B05" w:rsidRPr="00784B05" w:rsidRDefault="00784B05" w:rsidP="00784B0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  <w:r w:rsidRPr="00784B05">
              <w:rPr>
                <w:rFonts w:ascii="Aharoni" w:hAnsi="Aharoni" w:cs="Aharoni"/>
                <w:b/>
                <w:bCs/>
              </w:rPr>
              <w:t xml:space="preserve">Position Changes </w:t>
            </w:r>
          </w:p>
          <w:p w14:paraId="638EF815" w14:textId="47312607" w:rsidR="00784B05" w:rsidRPr="00784B05" w:rsidRDefault="00784B05" w:rsidP="00784B0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  <w:r>
              <w:rPr>
                <w:rFonts w:ascii="Aharoni" w:hAnsi="Aharoni" w:cs="Aharoni"/>
                <w:b/>
                <w:bCs/>
              </w:rPr>
              <w:t>Events- Bishop C. D. Boulden</w:t>
            </w:r>
          </w:p>
          <w:p w14:paraId="035A6B99" w14:textId="02F9DEAD" w:rsidR="00784B05" w:rsidRDefault="00784B05" w:rsidP="00784B05">
            <w:pPr>
              <w:pStyle w:val="ListParagraph"/>
              <w:ind w:left="2250"/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  <w:r>
              <w:rPr>
                <w:rFonts w:ascii="Aharoni" w:hAnsi="Aharoni" w:cs="Aharoni"/>
                <w:b/>
                <w:bCs/>
                <w:sz w:val="24"/>
                <w:szCs w:val="24"/>
              </w:rPr>
              <w:t xml:space="preserve">Presentation </w:t>
            </w:r>
          </w:p>
          <w:p w14:paraId="7A72280E" w14:textId="54DFDEDE" w:rsidR="00145632" w:rsidRPr="00784B05" w:rsidRDefault="00145632" w:rsidP="00784B05">
            <w:pPr>
              <w:jc w:val="both"/>
              <w:rPr>
                <w:rFonts w:ascii="Aharoni" w:hAnsi="Aharoni" w:cs="Aharoni"/>
                <w:b/>
                <w:bCs/>
                <w:sz w:val="24"/>
                <w:szCs w:val="24"/>
              </w:rPr>
            </w:pPr>
          </w:p>
          <w:p w14:paraId="25D2C92E" w14:textId="77777777" w:rsidR="00145632" w:rsidRPr="00145632" w:rsidRDefault="00145632" w:rsidP="00145632">
            <w:pPr>
              <w:jc w:val="both"/>
              <w:rPr>
                <w:rFonts w:ascii="Aharoni" w:hAnsi="Aharoni" w:cs="Aharoni"/>
              </w:rPr>
            </w:pPr>
          </w:p>
          <w:p w14:paraId="77CFF077" w14:textId="77777777" w:rsidR="00E129FE" w:rsidRPr="008F541D" w:rsidRDefault="00E129FE" w:rsidP="00E129FE">
            <w:pPr>
              <w:jc w:val="both"/>
              <w:rPr>
                <w:rFonts w:ascii="Aharoni" w:hAnsi="Aharoni" w:cs="Aharoni"/>
              </w:rPr>
            </w:pPr>
          </w:p>
          <w:p w14:paraId="5082A437" w14:textId="2B9231A7" w:rsidR="00E129FE" w:rsidRPr="00E129FE" w:rsidRDefault="00E129FE" w:rsidP="00993248">
            <w:pPr>
              <w:pStyle w:val="ListParagraph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CF7A93" w14:paraId="0D5D22CF" w14:textId="77777777" w:rsidTr="005D7869">
        <w:tc>
          <w:tcPr>
            <w:tcW w:w="10518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19EBFD32" w14:textId="5161A2A4" w:rsidR="008B4B17" w:rsidRPr="00145632" w:rsidRDefault="009430A1" w:rsidP="00145632">
            <w:pPr>
              <w:pStyle w:val="ListParagraph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Meeting Minutes:</w:t>
            </w:r>
          </w:p>
        </w:tc>
      </w:tr>
      <w:tr w:rsidR="008B4B17" w14:paraId="74FB4D93" w14:textId="77777777" w:rsidTr="009430A1">
        <w:tc>
          <w:tcPr>
            <w:tcW w:w="10518" w:type="dxa"/>
            <w:gridSpan w:val="2"/>
            <w:shd w:val="clear" w:color="auto" w:fill="E7E6E6" w:themeFill="background2"/>
          </w:tcPr>
          <w:p w14:paraId="7AC29281" w14:textId="5AADE6F7" w:rsidR="009430A1" w:rsidRDefault="009430A1" w:rsidP="00CF7A93">
            <w:p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Old Business:</w:t>
            </w:r>
          </w:p>
          <w:p w14:paraId="3AB2AD10" w14:textId="5A66B1FC" w:rsidR="009430A1" w:rsidRDefault="009430A1" w:rsidP="009430A1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b/>
                <w:color w:val="0070C0"/>
              </w:rPr>
            </w:pPr>
            <w:r w:rsidRPr="009430A1">
              <w:rPr>
                <w:rFonts w:ascii="Bookman Old Style" w:hAnsi="Bookman Old Style"/>
                <w:b/>
                <w:color w:val="0070C0"/>
              </w:rPr>
              <w:t>One more meeting in quarter 4.</w:t>
            </w:r>
          </w:p>
          <w:p w14:paraId="30C6EB70" w14:textId="40F25AB0" w:rsidR="009430A1" w:rsidRDefault="009430A1" w:rsidP="009430A1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Data Report – No 4</w:t>
            </w:r>
            <w:r w:rsidRPr="009430A1">
              <w:rPr>
                <w:rFonts w:ascii="Bookman Old Style" w:hAnsi="Bookman Old Style"/>
                <w:b/>
                <w:color w:val="0070C0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0070C0"/>
              </w:rPr>
              <w:t xml:space="preserve"> Grade Mock Writing due to the actual test was so close.</w:t>
            </w:r>
          </w:p>
          <w:p w14:paraId="6BD0C623" w14:textId="77777777" w:rsidR="00A0059F" w:rsidRDefault="00A0059F" w:rsidP="00A0059F">
            <w:pPr>
              <w:pStyle w:val="ListParagraph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 xml:space="preserve">                      </w:t>
            </w:r>
            <w:r w:rsidR="009430A1">
              <w:rPr>
                <w:rFonts w:ascii="Bookman Old Style" w:hAnsi="Bookman Old Style"/>
                <w:b/>
                <w:color w:val="0070C0"/>
              </w:rPr>
              <w:t>What would be the plan for next year?</w:t>
            </w:r>
          </w:p>
          <w:p w14:paraId="6C3E4AC8" w14:textId="0C73EBE5" w:rsidR="009430A1" w:rsidRPr="00A0059F" w:rsidRDefault="009430A1" w:rsidP="00A0059F">
            <w:pPr>
              <w:pStyle w:val="ListParagraph"/>
              <w:rPr>
                <w:rFonts w:ascii="Bookman Old Style" w:hAnsi="Bookman Old Style"/>
                <w:b/>
                <w:color w:val="0070C0"/>
              </w:rPr>
            </w:pPr>
            <w:r w:rsidRPr="00A0059F">
              <w:rPr>
                <w:rFonts w:ascii="Bookman Old Style" w:hAnsi="Bookman Old Style"/>
                <w:b/>
                <w:color w:val="0070C0"/>
              </w:rPr>
              <w:t>Math has been a struggle due to Pandemic; students didn’t get all</w:t>
            </w:r>
            <w:r w:rsidR="00A0059F">
              <w:rPr>
                <w:rFonts w:ascii="Bookman Old Style" w:hAnsi="Bookman Old Style"/>
                <w:b/>
                <w:color w:val="0070C0"/>
              </w:rPr>
              <w:t xml:space="preserve"> </w:t>
            </w:r>
            <w:r w:rsidRPr="00A0059F">
              <w:rPr>
                <w:rFonts w:ascii="Bookman Old Style" w:hAnsi="Bookman Old Style"/>
                <w:b/>
                <w:color w:val="0070C0"/>
              </w:rPr>
              <w:t>the material.</w:t>
            </w:r>
          </w:p>
          <w:p w14:paraId="59F002A9" w14:textId="32FF2998" w:rsidR="009430A1" w:rsidRDefault="00A0059F" w:rsidP="009430A1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Students where NOT tested Virtually.</w:t>
            </w:r>
          </w:p>
          <w:p w14:paraId="01EB8636" w14:textId="45E7DB1B" w:rsidR="00A0059F" w:rsidRDefault="00A0059F" w:rsidP="009430A1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b/>
                <w:color w:val="0070C0"/>
              </w:rPr>
            </w:pPr>
            <w:proofErr w:type="gramStart"/>
            <w:r>
              <w:rPr>
                <w:rFonts w:ascii="Bookman Old Style" w:hAnsi="Bookman Old Style"/>
                <w:b/>
                <w:color w:val="0070C0"/>
              </w:rPr>
              <w:t>4 week</w:t>
            </w:r>
            <w:proofErr w:type="gramEnd"/>
            <w:r>
              <w:rPr>
                <w:rFonts w:ascii="Bookman Old Style" w:hAnsi="Bookman Old Style"/>
                <w:b/>
                <w:color w:val="0070C0"/>
              </w:rPr>
              <w:t xml:space="preserve"> Targeted Review from April to May 7</w:t>
            </w:r>
            <w:r w:rsidRPr="00A0059F">
              <w:rPr>
                <w:rFonts w:ascii="Bookman Old Style" w:hAnsi="Bookman Old Style"/>
                <w:b/>
                <w:color w:val="0070C0"/>
                <w:vertAlign w:val="superscript"/>
              </w:rPr>
              <w:t>th</w:t>
            </w:r>
          </w:p>
          <w:p w14:paraId="6ACD7086" w14:textId="15B40360" w:rsidR="00A0059F" w:rsidRDefault="00A0059F" w:rsidP="009430A1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M&amp;M Club – Students loved the event</w:t>
            </w:r>
          </w:p>
          <w:p w14:paraId="35F23BD0" w14:textId="08899F69" w:rsidR="00A0059F" w:rsidRDefault="00A0059F" w:rsidP="00A0059F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Budget Approved- all items put on table where approved for the next year.</w:t>
            </w:r>
          </w:p>
          <w:p w14:paraId="22B52C67" w14:textId="7BE949F2" w:rsidR="00A0059F" w:rsidRDefault="00A0059F" w:rsidP="00A0059F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 xml:space="preserve">Education Galaxy, </w:t>
            </w:r>
            <w:proofErr w:type="spellStart"/>
            <w:r>
              <w:rPr>
                <w:rFonts w:ascii="Bookman Old Style" w:hAnsi="Bookman Old Style"/>
                <w:b/>
                <w:color w:val="0070C0"/>
              </w:rPr>
              <w:t>STEMScopes</w:t>
            </w:r>
            <w:proofErr w:type="spellEnd"/>
            <w:r>
              <w:rPr>
                <w:rFonts w:ascii="Bookman Old Style" w:hAnsi="Bookman Old Style"/>
                <w:b/>
                <w:color w:val="0070C0"/>
              </w:rPr>
              <w:t xml:space="preserve"> is set for next year</w:t>
            </w:r>
          </w:p>
          <w:p w14:paraId="76DF7646" w14:textId="492C3D5A" w:rsidR="00A0059F" w:rsidRDefault="00A0059F" w:rsidP="00A0059F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Academic Steering Committee will choose other resources</w:t>
            </w:r>
          </w:p>
          <w:p w14:paraId="413A88C0" w14:textId="70E5BAC9" w:rsidR="00A0059F" w:rsidRDefault="00A0059F" w:rsidP="00A0059F">
            <w:p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lastRenderedPageBreak/>
              <w:t>New Business</w:t>
            </w:r>
          </w:p>
          <w:p w14:paraId="515240BE" w14:textId="6AABF391" w:rsidR="00A0059F" w:rsidRDefault="00A0059F" w:rsidP="00A0059F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70C0"/>
              </w:rPr>
            </w:pPr>
            <w:r w:rsidRPr="00A0059F">
              <w:rPr>
                <w:rFonts w:ascii="Bookman Old Style" w:hAnsi="Bookman Old Style"/>
                <w:b/>
                <w:color w:val="0070C0"/>
              </w:rPr>
              <w:t>Testing Season – May 11-13 Make-Up Day May 14</w:t>
            </w:r>
            <w:r>
              <w:rPr>
                <w:rFonts w:ascii="Bookman Old Style" w:hAnsi="Bookman Old Style"/>
                <w:b/>
                <w:color w:val="0070C0"/>
              </w:rPr>
              <w:t xml:space="preserve"> </w:t>
            </w:r>
          </w:p>
          <w:p w14:paraId="61ABF0A5" w14:textId="56EEBF6C" w:rsidR="00A0059F" w:rsidRDefault="00A0059F" w:rsidP="00A0059F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3</w:t>
            </w:r>
            <w:r w:rsidRPr="00A0059F">
              <w:rPr>
                <w:rFonts w:ascii="Bookman Old Style" w:hAnsi="Bookman Old Style"/>
                <w:b/>
                <w:color w:val="0070C0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color w:val="0070C0"/>
              </w:rPr>
              <w:t xml:space="preserve"> -5</w:t>
            </w:r>
            <w:r w:rsidRPr="00A0059F">
              <w:rPr>
                <w:rFonts w:ascii="Bookman Old Style" w:hAnsi="Bookman Old Style"/>
                <w:b/>
                <w:color w:val="0070C0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0070C0"/>
              </w:rPr>
              <w:t xml:space="preserve"> will only be on campus those days</w:t>
            </w:r>
          </w:p>
          <w:p w14:paraId="203288FF" w14:textId="67496BE7" w:rsidR="00A0059F" w:rsidRDefault="00A0059F" w:rsidP="00A0059F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Pre-k</w:t>
            </w:r>
            <w:r w:rsidR="00D320BE">
              <w:rPr>
                <w:rFonts w:ascii="Bookman Old Style" w:hAnsi="Bookman Old Style"/>
                <w:b/>
                <w:color w:val="0070C0"/>
              </w:rPr>
              <w:t xml:space="preserve"> </w:t>
            </w:r>
            <w:r>
              <w:rPr>
                <w:rFonts w:ascii="Bookman Old Style" w:hAnsi="Bookman Old Style"/>
                <w:b/>
                <w:color w:val="0070C0"/>
              </w:rPr>
              <w:t>-</w:t>
            </w:r>
            <w:r w:rsidR="00D320BE">
              <w:rPr>
                <w:rFonts w:ascii="Bookman Old Style" w:hAnsi="Bookman Old Style"/>
                <w:b/>
                <w:color w:val="0070C0"/>
              </w:rPr>
              <w:t xml:space="preserve"> </w:t>
            </w:r>
            <w:r>
              <w:rPr>
                <w:rFonts w:ascii="Bookman Old Style" w:hAnsi="Bookman Old Style"/>
                <w:b/>
                <w:color w:val="0070C0"/>
              </w:rPr>
              <w:t>2</w:t>
            </w:r>
            <w:r w:rsidRPr="00A0059F">
              <w:rPr>
                <w:rFonts w:ascii="Bookman Old Style" w:hAnsi="Bookman Old Style"/>
                <w:b/>
                <w:color w:val="0070C0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color w:val="0070C0"/>
              </w:rPr>
              <w:t xml:space="preserve"> grade will be</w:t>
            </w:r>
            <w:r w:rsidR="00D320BE">
              <w:rPr>
                <w:rFonts w:ascii="Bookman Old Style" w:hAnsi="Bookman Old Style"/>
                <w:b/>
                <w:color w:val="0070C0"/>
              </w:rPr>
              <w:t xml:space="preserve"> asynchronous</w:t>
            </w:r>
          </w:p>
          <w:p w14:paraId="4D62C6CD" w14:textId="33C23B69" w:rsidR="00D320BE" w:rsidRDefault="00D320BE" w:rsidP="00A0059F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All face to face scholars will be testing</w:t>
            </w:r>
          </w:p>
          <w:p w14:paraId="3D6DF207" w14:textId="1DF0CCCF" w:rsidR="00D320BE" w:rsidRDefault="00D320BE" w:rsidP="00A0059F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 xml:space="preserve">Mrs. </w:t>
            </w:r>
            <w:proofErr w:type="spellStart"/>
            <w:r>
              <w:rPr>
                <w:rFonts w:ascii="Bookman Old Style" w:hAnsi="Bookman Old Style"/>
                <w:b/>
                <w:color w:val="0070C0"/>
              </w:rPr>
              <w:t>Calzada</w:t>
            </w:r>
            <w:proofErr w:type="spellEnd"/>
            <w:r>
              <w:rPr>
                <w:rFonts w:ascii="Bookman Old Style" w:hAnsi="Bookman Old Style"/>
                <w:b/>
                <w:color w:val="0070C0"/>
              </w:rPr>
              <w:t xml:space="preserve"> is prepping Pep Rallies and fun activities</w:t>
            </w:r>
          </w:p>
          <w:p w14:paraId="39EDF39F" w14:textId="28EB7840" w:rsidR="00D320BE" w:rsidRDefault="00D320BE" w:rsidP="00A0059F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Teacher Appreciation Week – Complete week of surprises to show how much teachers are appreciated. Many companies stepped up the plate to show support.</w:t>
            </w:r>
          </w:p>
          <w:p w14:paraId="3991EC9C" w14:textId="0E23619B" w:rsidR="00D320BE" w:rsidRDefault="00D320BE" w:rsidP="00A0059F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Vision for 2021-2022</w:t>
            </w:r>
          </w:p>
          <w:p w14:paraId="7E6441EF" w14:textId="368DD577" w:rsidR="00D320BE" w:rsidRDefault="00D320BE" w:rsidP="00A0059F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Pull scholars up from where they are academically.</w:t>
            </w:r>
          </w:p>
          <w:p w14:paraId="2E1743D5" w14:textId="7CDBC4F4" w:rsidR="00D320BE" w:rsidRDefault="00D320BE" w:rsidP="00D320BE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 xml:space="preserve">Changing the Narrative – to explain the clear vision for next year, many parent meetings, Q&amp;A </w:t>
            </w:r>
          </w:p>
          <w:p w14:paraId="161FC033" w14:textId="211B8C40" w:rsidR="00D320BE" w:rsidRDefault="00D320BE" w:rsidP="00D320BE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Holding parents accountable, attendance, Behavior Contracts</w:t>
            </w:r>
          </w:p>
          <w:p w14:paraId="1401EC57" w14:textId="38E03051" w:rsidR="00D320BE" w:rsidRDefault="00D320BE" w:rsidP="00D320BE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Parent Engagement Representative – Room parent for each Homeroom Teacher</w:t>
            </w:r>
          </w:p>
          <w:p w14:paraId="0BAA6EB1" w14:textId="2E088CC7" w:rsidR="00D320BE" w:rsidRDefault="00D320BE" w:rsidP="00D320BE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 xml:space="preserve">Parent Workshops to assist the parents </w:t>
            </w:r>
          </w:p>
          <w:p w14:paraId="190D8B5B" w14:textId="7DC22350" w:rsidR="00D320BE" w:rsidRDefault="00D320BE" w:rsidP="00D320BE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PTO- On the Move</w:t>
            </w:r>
          </w:p>
          <w:p w14:paraId="1BD1BB3C" w14:textId="79D5F3EA" w:rsidR="00D320BE" w:rsidRDefault="00D320BE" w:rsidP="00D320BE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70C0"/>
              </w:rPr>
            </w:pPr>
            <w:proofErr w:type="spellStart"/>
            <w:r>
              <w:rPr>
                <w:rFonts w:ascii="Bookman Old Style" w:hAnsi="Bookman Old Style"/>
                <w:b/>
                <w:color w:val="0070C0"/>
              </w:rPr>
              <w:t>CleverTouch</w:t>
            </w:r>
            <w:proofErr w:type="spellEnd"/>
            <w:r>
              <w:rPr>
                <w:rFonts w:ascii="Bookman Old Style" w:hAnsi="Bookman Old Style"/>
                <w:b/>
                <w:color w:val="0070C0"/>
              </w:rPr>
              <w:t xml:space="preserve"> Screens – 15 for 2</w:t>
            </w:r>
            <w:r w:rsidRPr="00D320BE">
              <w:rPr>
                <w:rFonts w:ascii="Bookman Old Style" w:hAnsi="Bookman Old Style"/>
                <w:b/>
                <w:color w:val="0070C0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color w:val="0070C0"/>
              </w:rPr>
              <w:t xml:space="preserve"> to 5</w:t>
            </w:r>
            <w:r w:rsidRPr="00D320BE">
              <w:rPr>
                <w:rFonts w:ascii="Bookman Old Style" w:hAnsi="Bookman Old Style"/>
                <w:b/>
                <w:color w:val="0070C0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0070C0"/>
              </w:rPr>
              <w:t xml:space="preserve"> Ms. Arnold will be new IT</w:t>
            </w:r>
            <w:r w:rsidR="0017356E">
              <w:rPr>
                <w:rFonts w:ascii="Bookman Old Style" w:hAnsi="Bookman Old Style"/>
                <w:b/>
                <w:color w:val="0070C0"/>
              </w:rPr>
              <w:t xml:space="preserve"> </w:t>
            </w:r>
          </w:p>
          <w:p w14:paraId="1FFB5763" w14:textId="09BB1C04" w:rsidR="0017356E" w:rsidRDefault="0017356E" w:rsidP="00D320BE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Robotics Club – Kelso was asked to apply for a grant</w:t>
            </w:r>
          </w:p>
          <w:p w14:paraId="6A2E8152" w14:textId="6EF93F27" w:rsidR="0017356E" w:rsidRDefault="0017356E" w:rsidP="00D320BE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 xml:space="preserve">After School Program – Mrs. </w:t>
            </w:r>
            <w:proofErr w:type="spellStart"/>
            <w:r>
              <w:rPr>
                <w:rFonts w:ascii="Bookman Old Style" w:hAnsi="Bookman Old Style"/>
                <w:b/>
                <w:color w:val="0070C0"/>
              </w:rPr>
              <w:t>Calzada</w:t>
            </w:r>
            <w:proofErr w:type="spellEnd"/>
            <w:r>
              <w:rPr>
                <w:rFonts w:ascii="Bookman Old Style" w:hAnsi="Bookman Old Style"/>
                <w:b/>
                <w:color w:val="0070C0"/>
              </w:rPr>
              <w:t>, Houston Ballet</w:t>
            </w:r>
          </w:p>
          <w:p w14:paraId="5235C509" w14:textId="3C91D703" w:rsidR="00D320BE" w:rsidRDefault="0017356E" w:rsidP="0017356E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70C0"/>
              </w:rPr>
            </w:pPr>
            <w:r w:rsidRPr="0017356E">
              <w:rPr>
                <w:rFonts w:ascii="Bookman Old Style" w:hAnsi="Bookman Old Style"/>
                <w:b/>
                <w:color w:val="0070C0"/>
              </w:rPr>
              <w:t>Bishop C. D. Boulden</w:t>
            </w:r>
            <w:r>
              <w:rPr>
                <w:rFonts w:ascii="Bookman Old Style" w:hAnsi="Bookman Old Style"/>
                <w:b/>
                <w:color w:val="0070C0"/>
              </w:rPr>
              <w:t xml:space="preserve"> – Kelso Alum – Alumni Fundraiser for Kelso at the Park, funds from the fundraiser will come back to Kelso.</w:t>
            </w:r>
          </w:p>
          <w:p w14:paraId="41F258A5" w14:textId="0D2D09BB" w:rsidR="0017356E" w:rsidRPr="0017356E" w:rsidRDefault="0017356E" w:rsidP="0017356E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Next year – SDMC Committee Trainings</w:t>
            </w:r>
          </w:p>
          <w:p w14:paraId="0756D9A9" w14:textId="77777777" w:rsidR="003E0F6F" w:rsidRDefault="003E0F6F" w:rsidP="00CF7A93">
            <w:pPr>
              <w:rPr>
                <w:rFonts w:ascii="Bookman Old Style" w:hAnsi="Bookman Old Style"/>
                <w:b/>
                <w:color w:val="0070C0"/>
              </w:rPr>
            </w:pPr>
          </w:p>
          <w:p w14:paraId="6484547A" w14:textId="77777777" w:rsidR="003E0F6F" w:rsidRDefault="003E0F6F" w:rsidP="00CF7A93">
            <w:pPr>
              <w:rPr>
                <w:rFonts w:ascii="Bookman Old Style" w:hAnsi="Bookman Old Style"/>
                <w:b/>
                <w:color w:val="0070C0"/>
              </w:rPr>
            </w:pPr>
          </w:p>
          <w:p w14:paraId="5C3A18ED" w14:textId="77777777" w:rsidR="003E0F6F" w:rsidRDefault="003E0F6F" w:rsidP="00CF7A93">
            <w:pPr>
              <w:rPr>
                <w:rFonts w:ascii="Bookman Old Style" w:hAnsi="Bookman Old Style"/>
                <w:b/>
                <w:color w:val="0070C0"/>
              </w:rPr>
            </w:pPr>
          </w:p>
          <w:p w14:paraId="638A046B" w14:textId="77777777" w:rsidR="003E0F6F" w:rsidRDefault="003E0F6F" w:rsidP="00CF7A93">
            <w:pPr>
              <w:rPr>
                <w:rFonts w:ascii="Bookman Old Style" w:hAnsi="Bookman Old Style"/>
                <w:b/>
                <w:color w:val="0070C0"/>
              </w:rPr>
            </w:pPr>
          </w:p>
          <w:p w14:paraId="4A4EEA14" w14:textId="77777777" w:rsidR="003E0F6F" w:rsidRDefault="003E0F6F" w:rsidP="00CF7A93">
            <w:pPr>
              <w:rPr>
                <w:rFonts w:ascii="Bookman Old Style" w:hAnsi="Bookman Old Style"/>
                <w:b/>
                <w:color w:val="0070C0"/>
              </w:rPr>
            </w:pPr>
          </w:p>
          <w:p w14:paraId="58B72AFE" w14:textId="77777777" w:rsidR="003E0F6F" w:rsidRDefault="003E0F6F" w:rsidP="00CF7A93">
            <w:pPr>
              <w:rPr>
                <w:rFonts w:ascii="Bookman Old Style" w:hAnsi="Bookman Old Style"/>
                <w:b/>
                <w:color w:val="0070C0"/>
              </w:rPr>
            </w:pPr>
          </w:p>
          <w:p w14:paraId="08CB2947" w14:textId="14F6BCD6" w:rsidR="00050967" w:rsidRPr="0078005F" w:rsidRDefault="00050967" w:rsidP="00CF7A93">
            <w:pPr>
              <w:rPr>
                <w:rFonts w:ascii="Bookman Old Style" w:hAnsi="Bookman Old Style"/>
                <w:b/>
                <w:color w:val="0070C0"/>
              </w:rPr>
            </w:pPr>
          </w:p>
        </w:tc>
      </w:tr>
      <w:tr w:rsidR="009430A1" w14:paraId="0C12638A" w14:textId="77777777" w:rsidTr="005D7869">
        <w:tc>
          <w:tcPr>
            <w:tcW w:w="10518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21F34107" w14:textId="77777777" w:rsidR="009430A1" w:rsidRDefault="009430A1" w:rsidP="00CF7A93">
            <w:pPr>
              <w:rPr>
                <w:rFonts w:ascii="Bookman Old Style" w:hAnsi="Bookman Old Style"/>
                <w:b/>
                <w:color w:val="0070C0"/>
              </w:rPr>
            </w:pPr>
          </w:p>
        </w:tc>
      </w:tr>
    </w:tbl>
    <w:p w14:paraId="624D8460" w14:textId="77777777" w:rsidR="003E0F6F" w:rsidRPr="000722A0" w:rsidRDefault="003E0F6F" w:rsidP="00050967">
      <w:pPr>
        <w:rPr>
          <w:sz w:val="36"/>
          <w:szCs w:val="36"/>
        </w:rPr>
      </w:pPr>
    </w:p>
    <w:sectPr w:rsidR="003E0F6F" w:rsidRPr="000722A0" w:rsidSect="005B1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6979"/>
    <w:multiLevelType w:val="hybridMultilevel"/>
    <w:tmpl w:val="E65CEF2E"/>
    <w:lvl w:ilvl="0" w:tplc="62525752">
      <w:start w:val="1"/>
      <w:numFmt w:val="upperRoman"/>
      <w:lvlText w:val="%1."/>
      <w:lvlJc w:val="left"/>
      <w:pPr>
        <w:ind w:left="1530" w:hanging="72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26CD"/>
    <w:multiLevelType w:val="hybridMultilevel"/>
    <w:tmpl w:val="676E591A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3BC9443E"/>
    <w:multiLevelType w:val="hybridMultilevel"/>
    <w:tmpl w:val="BF6C1782"/>
    <w:lvl w:ilvl="0" w:tplc="927625E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412E43DE"/>
    <w:multiLevelType w:val="hybridMultilevel"/>
    <w:tmpl w:val="B83677B4"/>
    <w:lvl w:ilvl="0" w:tplc="F08A7D62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4789078F"/>
    <w:multiLevelType w:val="hybridMultilevel"/>
    <w:tmpl w:val="21DE828C"/>
    <w:lvl w:ilvl="0" w:tplc="2DFC9A4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55B84AE4"/>
    <w:multiLevelType w:val="hybridMultilevel"/>
    <w:tmpl w:val="5F26998C"/>
    <w:lvl w:ilvl="0" w:tplc="32D0A48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5C811725"/>
    <w:multiLevelType w:val="hybridMultilevel"/>
    <w:tmpl w:val="27D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A0E61"/>
    <w:multiLevelType w:val="hybridMultilevel"/>
    <w:tmpl w:val="91BE9396"/>
    <w:lvl w:ilvl="0" w:tplc="AEF807E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93"/>
    <w:rsid w:val="000124C8"/>
    <w:rsid w:val="00050967"/>
    <w:rsid w:val="00056716"/>
    <w:rsid w:val="000676C4"/>
    <w:rsid w:val="000722A0"/>
    <w:rsid w:val="00084724"/>
    <w:rsid w:val="000868D8"/>
    <w:rsid w:val="000A0F38"/>
    <w:rsid w:val="000A172D"/>
    <w:rsid w:val="000B12B3"/>
    <w:rsid w:val="000D20A8"/>
    <w:rsid w:val="000E1D46"/>
    <w:rsid w:val="000F21BE"/>
    <w:rsid w:val="001030CD"/>
    <w:rsid w:val="00107DF1"/>
    <w:rsid w:val="0012348B"/>
    <w:rsid w:val="00145632"/>
    <w:rsid w:val="00150846"/>
    <w:rsid w:val="0017356E"/>
    <w:rsid w:val="00176579"/>
    <w:rsid w:val="001B6BA9"/>
    <w:rsid w:val="001D72DB"/>
    <w:rsid w:val="002637DB"/>
    <w:rsid w:val="002824A2"/>
    <w:rsid w:val="002C1EB9"/>
    <w:rsid w:val="002D6FAE"/>
    <w:rsid w:val="003013AF"/>
    <w:rsid w:val="00341373"/>
    <w:rsid w:val="003576E2"/>
    <w:rsid w:val="003E0F6F"/>
    <w:rsid w:val="003E341F"/>
    <w:rsid w:val="003F4AFD"/>
    <w:rsid w:val="0044271B"/>
    <w:rsid w:val="00444D1A"/>
    <w:rsid w:val="00453253"/>
    <w:rsid w:val="00492394"/>
    <w:rsid w:val="004A0BCF"/>
    <w:rsid w:val="004C78F3"/>
    <w:rsid w:val="004E66C0"/>
    <w:rsid w:val="004F3087"/>
    <w:rsid w:val="005B1D9E"/>
    <w:rsid w:val="005D7869"/>
    <w:rsid w:val="005F3364"/>
    <w:rsid w:val="005F7680"/>
    <w:rsid w:val="00601C42"/>
    <w:rsid w:val="006056CA"/>
    <w:rsid w:val="00640297"/>
    <w:rsid w:val="0064337D"/>
    <w:rsid w:val="00644653"/>
    <w:rsid w:val="00694A46"/>
    <w:rsid w:val="006B29BF"/>
    <w:rsid w:val="006D249A"/>
    <w:rsid w:val="006E10C4"/>
    <w:rsid w:val="006F68CD"/>
    <w:rsid w:val="00702262"/>
    <w:rsid w:val="007033B1"/>
    <w:rsid w:val="00780E93"/>
    <w:rsid w:val="00784B05"/>
    <w:rsid w:val="007A73A8"/>
    <w:rsid w:val="007C3F6F"/>
    <w:rsid w:val="007E3A8C"/>
    <w:rsid w:val="007E6C9B"/>
    <w:rsid w:val="007F1DA2"/>
    <w:rsid w:val="008032EA"/>
    <w:rsid w:val="00826C1C"/>
    <w:rsid w:val="00831858"/>
    <w:rsid w:val="00842A51"/>
    <w:rsid w:val="00851475"/>
    <w:rsid w:val="00854078"/>
    <w:rsid w:val="008776CC"/>
    <w:rsid w:val="00896533"/>
    <w:rsid w:val="008B4B17"/>
    <w:rsid w:val="008D3BCC"/>
    <w:rsid w:val="008D7971"/>
    <w:rsid w:val="008F475B"/>
    <w:rsid w:val="008F541D"/>
    <w:rsid w:val="00901515"/>
    <w:rsid w:val="00904C55"/>
    <w:rsid w:val="0090704D"/>
    <w:rsid w:val="009430A1"/>
    <w:rsid w:val="00993248"/>
    <w:rsid w:val="009B4F00"/>
    <w:rsid w:val="00A0059F"/>
    <w:rsid w:val="00A01F26"/>
    <w:rsid w:val="00A03CF0"/>
    <w:rsid w:val="00A16357"/>
    <w:rsid w:val="00A42FDB"/>
    <w:rsid w:val="00A5798C"/>
    <w:rsid w:val="00A77AAD"/>
    <w:rsid w:val="00A866E8"/>
    <w:rsid w:val="00AA7ACA"/>
    <w:rsid w:val="00AE79AF"/>
    <w:rsid w:val="00B024DB"/>
    <w:rsid w:val="00B06792"/>
    <w:rsid w:val="00B41128"/>
    <w:rsid w:val="00B46B55"/>
    <w:rsid w:val="00B95D17"/>
    <w:rsid w:val="00BD1233"/>
    <w:rsid w:val="00BE1033"/>
    <w:rsid w:val="00C1521E"/>
    <w:rsid w:val="00C3445F"/>
    <w:rsid w:val="00C37634"/>
    <w:rsid w:val="00C44BD7"/>
    <w:rsid w:val="00C85C76"/>
    <w:rsid w:val="00CC1D63"/>
    <w:rsid w:val="00CC74A1"/>
    <w:rsid w:val="00CF5CED"/>
    <w:rsid w:val="00CF7A93"/>
    <w:rsid w:val="00D07261"/>
    <w:rsid w:val="00D220DC"/>
    <w:rsid w:val="00D320BE"/>
    <w:rsid w:val="00D371FE"/>
    <w:rsid w:val="00D6684F"/>
    <w:rsid w:val="00D675C2"/>
    <w:rsid w:val="00D6797E"/>
    <w:rsid w:val="00D77A58"/>
    <w:rsid w:val="00D84082"/>
    <w:rsid w:val="00DC05A0"/>
    <w:rsid w:val="00DC57AB"/>
    <w:rsid w:val="00DF41DB"/>
    <w:rsid w:val="00E1138D"/>
    <w:rsid w:val="00E129FE"/>
    <w:rsid w:val="00E14BBE"/>
    <w:rsid w:val="00E53744"/>
    <w:rsid w:val="00E57ED6"/>
    <w:rsid w:val="00E63D07"/>
    <w:rsid w:val="00E9662C"/>
    <w:rsid w:val="00EA3548"/>
    <w:rsid w:val="00ED7DB0"/>
    <w:rsid w:val="00EF0F02"/>
    <w:rsid w:val="00F077A6"/>
    <w:rsid w:val="00F139CC"/>
    <w:rsid w:val="00F5343C"/>
    <w:rsid w:val="00F93C29"/>
    <w:rsid w:val="00F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AC9D"/>
  <w15:chartTrackingRefBased/>
  <w15:docId w15:val="{C34A6AC7-9E7A-3A42-9208-1FC02CB1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E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22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">
    <w:name w:val="Time"/>
    <w:basedOn w:val="Normal"/>
    <w:uiPriority w:val="13"/>
    <w:qFormat/>
    <w:rsid w:val="00CF7A93"/>
    <w:pPr>
      <w:spacing w:before="20"/>
      <w:jc w:val="right"/>
    </w:pPr>
    <w:rPr>
      <w:rFonts w:eastAsia="Times New Roman" w:cs="Times New Roman"/>
      <w:color w:val="1F3864" w:themeColor="accent1" w:themeShade="80"/>
      <w:sz w:val="16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E0F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8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tonisd.org/kels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houstonisd.org/Page/6982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D28CBCEE20249A229940A73B2A697" ma:contentTypeVersion="11" ma:contentTypeDescription="Create a new document." ma:contentTypeScope="" ma:versionID="30ca52e427114ef6ee767f25ab2b33db">
  <xsd:schema xmlns:xsd="http://www.w3.org/2001/XMLSchema" xmlns:xs="http://www.w3.org/2001/XMLSchema" xmlns:p="http://schemas.microsoft.com/office/2006/metadata/properties" xmlns:ns2="c0cd441a-5d71-4a24-8012-2bc08f278a81" xmlns:ns3="2c449a32-f113-46f2-be51-27c5eaeefab3" targetNamespace="http://schemas.microsoft.com/office/2006/metadata/properties" ma:root="true" ma:fieldsID="16b940ff8bc975b42750c3ddc02fafb7" ns2:_="" ns3:_="">
    <xsd:import namespace="c0cd441a-5d71-4a24-8012-2bc08f278a81"/>
    <xsd:import namespace="2c449a32-f113-46f2-be51-27c5eaeef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d441a-5d71-4a24-8012-2bc08f278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9a32-f113-46f2-be51-27c5eaeef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4C4E4-3921-4B44-8CB1-2FC227505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d441a-5d71-4a24-8012-2bc08f278a81"/>
    <ds:schemaRef ds:uri="2c449a32-f113-46f2-be51-27c5eaeef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3C443-CED9-45D4-A444-A175BD3F0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7299A-A444-471D-9446-D82D5D80C7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Shanda N</dc:creator>
  <cp:keywords/>
  <dc:description/>
  <cp:lastModifiedBy>Vega Ramirez, Maria G</cp:lastModifiedBy>
  <cp:revision>2</cp:revision>
  <cp:lastPrinted>2019-10-07T13:32:00Z</cp:lastPrinted>
  <dcterms:created xsi:type="dcterms:W3CDTF">2021-04-27T21:09:00Z</dcterms:created>
  <dcterms:modified xsi:type="dcterms:W3CDTF">2021-04-27T21:09:00Z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0x010100796D28CBCEE20249A229940A73B2A697</vt:lpwstr>
  </property>
</Properties>
</file>