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17" w:rsidRPr="00E61817" w:rsidRDefault="00615BCA" w:rsidP="00615BCA">
      <w:pPr>
        <w:pStyle w:val="NoSpacing"/>
        <w:rPr>
          <w:b/>
          <w:sz w:val="28"/>
          <w:szCs w:val="28"/>
        </w:rPr>
      </w:pPr>
      <w:r w:rsidRPr="00615BC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8617B5F" wp14:editId="2EC6E19A">
                <wp:simplePos x="0" y="0"/>
                <wp:positionH relativeFrom="column">
                  <wp:posOffset>3749040</wp:posOffset>
                </wp:positionH>
                <wp:positionV relativeFrom="paragraph">
                  <wp:posOffset>0</wp:posOffset>
                </wp:positionV>
                <wp:extent cx="2659380" cy="9829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BCA" w:rsidRDefault="00615BCA" w:rsidP="00615BCA">
                            <w:pPr>
                              <w:pStyle w:val="NoSpacing"/>
                            </w:pPr>
                            <w:bookmarkStart w:id="0" w:name="_GoBack"/>
                            <w:r>
                              <w:t>For Title 1 Use Only</w:t>
                            </w:r>
                          </w:p>
                          <w:p w:rsidR="00615BCA" w:rsidRDefault="00615BCA" w:rsidP="00615BCA">
                            <w:pPr>
                              <w:pStyle w:val="NoSpacing"/>
                            </w:pPr>
                            <w:r>
                              <w:t xml:space="preserve">_____Related to Reform Strategies </w:t>
                            </w:r>
                          </w:p>
                          <w:p w:rsidR="00615BCA" w:rsidRDefault="00615BCA" w:rsidP="00615BCA">
                            <w:pPr>
                              <w:pStyle w:val="NoSpacing"/>
                            </w:pPr>
                            <w:r>
                              <w:t>_____Related to Assessments</w:t>
                            </w:r>
                          </w:p>
                          <w:p w:rsidR="00395C11" w:rsidRDefault="00395C11" w:rsidP="00615BCA">
                            <w:pPr>
                              <w:pStyle w:val="NoSpacing"/>
                            </w:pPr>
                            <w:r>
                              <w:t>_____Related to Professional Dev</w:t>
                            </w:r>
                            <w:r w:rsidR="00AA207D">
                              <w:t>elopment</w:t>
                            </w:r>
                          </w:p>
                          <w:p w:rsidR="00BA2588" w:rsidRDefault="00BA2588" w:rsidP="00615BCA">
                            <w:pPr>
                              <w:pStyle w:val="NoSpacing"/>
                            </w:pPr>
                            <w:r>
                              <w:t>_____Related to Interventions</w:t>
                            </w:r>
                          </w:p>
                          <w:p w:rsidR="00BA2588" w:rsidRDefault="00BA2588" w:rsidP="00615BCA">
                            <w:pPr>
                              <w:pStyle w:val="NoSpacing"/>
                            </w:pPr>
                          </w:p>
                          <w:p w:rsidR="00615BCA" w:rsidRDefault="00615BCA" w:rsidP="00615BCA">
                            <w:pPr>
                              <w:pStyle w:val="NoSpacing"/>
                            </w:pPr>
                          </w:p>
                          <w:bookmarkEnd w:id="0"/>
                          <w:p w:rsidR="00615BCA" w:rsidRDefault="00615B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17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2pt;margin-top:0;width:209.4pt;height:77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">
                <v:textbox>
                  <w:txbxContent>
                    <w:p w:rsidR="00615BCA" w:rsidRDefault="00615BCA" w:rsidP="00615BCA">
                      <w:pPr>
                        <w:pStyle w:val="NoSpacing"/>
                      </w:pPr>
                      <w:bookmarkStart w:id="1" w:name="_GoBack"/>
                      <w:r>
                        <w:t>For Title 1 Use Only</w:t>
                      </w:r>
                    </w:p>
                    <w:p w:rsidR="00615BCA" w:rsidRDefault="00615BCA" w:rsidP="00615BCA">
                      <w:pPr>
                        <w:pStyle w:val="NoSpacing"/>
                      </w:pPr>
                      <w:r>
                        <w:t xml:space="preserve">_____Related to Reform Strategies </w:t>
                      </w:r>
                    </w:p>
                    <w:p w:rsidR="00615BCA" w:rsidRDefault="00615BCA" w:rsidP="00615BCA">
                      <w:pPr>
                        <w:pStyle w:val="NoSpacing"/>
                      </w:pPr>
                      <w:r>
                        <w:t>_____Related to Assessments</w:t>
                      </w:r>
                    </w:p>
                    <w:p w:rsidR="00395C11" w:rsidRDefault="00395C11" w:rsidP="00615BCA">
                      <w:pPr>
                        <w:pStyle w:val="NoSpacing"/>
                      </w:pPr>
                      <w:r>
                        <w:t>_____Related to Professional Dev</w:t>
                      </w:r>
                      <w:r w:rsidR="00AA207D">
                        <w:t>elopment</w:t>
                      </w:r>
                    </w:p>
                    <w:p w:rsidR="00BA2588" w:rsidRDefault="00BA2588" w:rsidP="00615BCA">
                      <w:pPr>
                        <w:pStyle w:val="NoSpacing"/>
                      </w:pPr>
                      <w:r>
                        <w:t>_____Related to Interventions</w:t>
                      </w:r>
                    </w:p>
                    <w:p w:rsidR="00BA2588" w:rsidRDefault="00BA2588" w:rsidP="00615BCA">
                      <w:pPr>
                        <w:pStyle w:val="NoSpacing"/>
                      </w:pPr>
                    </w:p>
                    <w:p w:rsidR="00615BCA" w:rsidRDefault="00615BCA" w:rsidP="00615BCA">
                      <w:pPr>
                        <w:pStyle w:val="NoSpacing"/>
                      </w:pPr>
                    </w:p>
                    <w:bookmarkEnd w:id="1"/>
                    <w:p w:rsidR="00615BCA" w:rsidRDefault="00615BCA"/>
                  </w:txbxContent>
                </v:textbox>
                <w10:wrap type="square"/>
              </v:shape>
            </w:pict>
          </mc:Fallback>
        </mc:AlternateContent>
      </w:r>
      <w:r w:rsidR="005245F6">
        <w:rPr>
          <w:b/>
          <w:sz w:val="32"/>
          <w:szCs w:val="32"/>
        </w:rPr>
        <w:t>Grade Level</w:t>
      </w:r>
      <w:r w:rsidR="00E87397">
        <w:rPr>
          <w:b/>
          <w:sz w:val="32"/>
          <w:szCs w:val="32"/>
        </w:rPr>
        <w:t xml:space="preserve"> </w:t>
      </w:r>
      <w:r w:rsidR="00E61817" w:rsidRPr="00E61817">
        <w:rPr>
          <w:b/>
          <w:sz w:val="32"/>
          <w:szCs w:val="32"/>
        </w:rPr>
        <w:t>Meeting</w:t>
      </w:r>
    </w:p>
    <w:p w:rsidR="006B1BD5" w:rsidRPr="00E61817" w:rsidRDefault="00E61817" w:rsidP="00615BCA">
      <w:pPr>
        <w:pStyle w:val="NoSpacing"/>
        <w:rPr>
          <w:b/>
          <w:sz w:val="28"/>
          <w:szCs w:val="28"/>
        </w:rPr>
      </w:pPr>
      <w:r w:rsidRPr="00E61817">
        <w:rPr>
          <w:b/>
          <w:sz w:val="28"/>
          <w:szCs w:val="28"/>
        </w:rPr>
        <w:t>Sutton Elementary School</w:t>
      </w:r>
    </w:p>
    <w:p w:rsidR="00E61817" w:rsidRPr="00615BCA" w:rsidRDefault="00E61817" w:rsidP="00615BCA">
      <w:r w:rsidRPr="00E61817">
        <w:rPr>
          <w:b/>
          <w:sz w:val="28"/>
          <w:szCs w:val="28"/>
        </w:rPr>
        <w:t xml:space="preserve">Title 1, Part </w:t>
      </w:r>
      <w:proofErr w:type="gramStart"/>
      <w:r w:rsidR="00615BCA">
        <w:rPr>
          <w:b/>
          <w:sz w:val="28"/>
          <w:szCs w:val="28"/>
        </w:rPr>
        <w:t>A</w:t>
      </w:r>
      <w:proofErr w:type="gramEnd"/>
      <w:r w:rsidR="00615BCA">
        <w:rPr>
          <w:b/>
          <w:sz w:val="28"/>
          <w:szCs w:val="28"/>
        </w:rPr>
        <w:t xml:space="preserve">, </w:t>
      </w:r>
      <w:r w:rsidRPr="00E61817">
        <w:rPr>
          <w:b/>
          <w:sz w:val="28"/>
          <w:szCs w:val="28"/>
        </w:rPr>
        <w:t>Documentation</w:t>
      </w:r>
    </w:p>
    <w:p w:rsidR="00E61817" w:rsidRPr="00E61817" w:rsidRDefault="00E61817" w:rsidP="00615BCA">
      <w:pPr>
        <w:pStyle w:val="NoSpacing"/>
        <w:rPr>
          <w:b/>
          <w:sz w:val="28"/>
          <w:szCs w:val="28"/>
        </w:rPr>
      </w:pPr>
    </w:p>
    <w:p w:rsidR="00E61817" w:rsidRDefault="00E61817" w:rsidP="00615BCA">
      <w:pPr>
        <w:pStyle w:val="NoSpacing"/>
      </w:pPr>
      <w:r w:rsidRPr="00E2315F">
        <w:rPr>
          <w:b/>
          <w:sz w:val="24"/>
          <w:szCs w:val="24"/>
        </w:rPr>
        <w:t>Date</w:t>
      </w:r>
      <w:r w:rsidR="00AA207D">
        <w:rPr>
          <w:b/>
          <w:sz w:val="24"/>
          <w:szCs w:val="24"/>
        </w:rPr>
        <w:t xml:space="preserve"> </w:t>
      </w:r>
      <w:r>
        <w:t>__</w:t>
      </w:r>
      <w:r w:rsidR="00BA2588">
        <w:t>__________________________</w:t>
      </w:r>
    </w:p>
    <w:p w:rsidR="00E61817" w:rsidRDefault="00E61817" w:rsidP="00615BCA">
      <w:pPr>
        <w:pStyle w:val="NoSpacing"/>
      </w:pPr>
    </w:p>
    <w:p w:rsidR="00E61817" w:rsidRDefault="00E61817" w:rsidP="00E6181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10"/>
      </w:tblGrid>
      <w:tr w:rsidR="00E61817" w:rsidTr="00E2315F">
        <w:tc>
          <w:tcPr>
            <w:tcW w:w="10705" w:type="dxa"/>
            <w:gridSpan w:val="2"/>
          </w:tcPr>
          <w:p w:rsidR="00E61817" w:rsidRPr="00E61817" w:rsidRDefault="005245F6" w:rsidP="00E6181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</w:t>
            </w:r>
            <w:r w:rsidR="00E61817" w:rsidRPr="00E61817">
              <w:rPr>
                <w:b/>
                <w:sz w:val="24"/>
                <w:szCs w:val="24"/>
              </w:rPr>
              <w:t xml:space="preserve"> Meeting Sign-In Sheet</w:t>
            </w:r>
          </w:p>
        </w:tc>
      </w:tr>
      <w:tr w:rsidR="00E61817" w:rsidTr="00E2315F">
        <w:tc>
          <w:tcPr>
            <w:tcW w:w="5395" w:type="dxa"/>
          </w:tcPr>
          <w:p w:rsidR="00E61817" w:rsidRDefault="00E61817" w:rsidP="00E61817">
            <w:pPr>
              <w:pStyle w:val="NoSpacing"/>
            </w:pPr>
            <w:r>
              <w:t>Grade Level Chair:</w:t>
            </w:r>
          </w:p>
        </w:tc>
        <w:tc>
          <w:tcPr>
            <w:tcW w:w="5310" w:type="dxa"/>
          </w:tcPr>
          <w:p w:rsidR="00E61817" w:rsidRDefault="00E61817" w:rsidP="00E61817">
            <w:pPr>
              <w:pStyle w:val="NoSpacing"/>
            </w:pPr>
          </w:p>
        </w:tc>
      </w:tr>
      <w:tr w:rsidR="00E61817" w:rsidTr="00E2315F">
        <w:tc>
          <w:tcPr>
            <w:tcW w:w="5395" w:type="dxa"/>
          </w:tcPr>
          <w:p w:rsidR="00E61817" w:rsidRDefault="00E61817" w:rsidP="00E61817">
            <w:pPr>
              <w:pStyle w:val="NoSpacing"/>
            </w:pPr>
          </w:p>
        </w:tc>
        <w:tc>
          <w:tcPr>
            <w:tcW w:w="5310" w:type="dxa"/>
          </w:tcPr>
          <w:p w:rsidR="00E61817" w:rsidRDefault="00E61817" w:rsidP="00E61817">
            <w:pPr>
              <w:pStyle w:val="NoSpacing"/>
            </w:pPr>
          </w:p>
        </w:tc>
      </w:tr>
      <w:tr w:rsidR="00E61817" w:rsidTr="00E2315F">
        <w:tc>
          <w:tcPr>
            <w:tcW w:w="5395" w:type="dxa"/>
          </w:tcPr>
          <w:p w:rsidR="00E61817" w:rsidRDefault="00E61817" w:rsidP="00E61817">
            <w:pPr>
              <w:pStyle w:val="NoSpacing"/>
            </w:pPr>
          </w:p>
        </w:tc>
        <w:tc>
          <w:tcPr>
            <w:tcW w:w="5310" w:type="dxa"/>
          </w:tcPr>
          <w:p w:rsidR="00E61817" w:rsidRDefault="00E61817" w:rsidP="00E61817">
            <w:pPr>
              <w:pStyle w:val="NoSpacing"/>
            </w:pPr>
          </w:p>
        </w:tc>
      </w:tr>
      <w:tr w:rsidR="00E61817" w:rsidTr="00E2315F">
        <w:tc>
          <w:tcPr>
            <w:tcW w:w="5395" w:type="dxa"/>
          </w:tcPr>
          <w:p w:rsidR="00E61817" w:rsidRDefault="00E61817" w:rsidP="00E61817">
            <w:pPr>
              <w:pStyle w:val="NoSpacing"/>
            </w:pPr>
          </w:p>
        </w:tc>
        <w:tc>
          <w:tcPr>
            <w:tcW w:w="5310" w:type="dxa"/>
          </w:tcPr>
          <w:p w:rsidR="00E61817" w:rsidRDefault="00E61817" w:rsidP="00E61817">
            <w:pPr>
              <w:pStyle w:val="NoSpacing"/>
            </w:pPr>
          </w:p>
        </w:tc>
      </w:tr>
      <w:tr w:rsidR="00E61817" w:rsidTr="00E2315F">
        <w:tc>
          <w:tcPr>
            <w:tcW w:w="5395" w:type="dxa"/>
          </w:tcPr>
          <w:p w:rsidR="00E61817" w:rsidRDefault="00E61817" w:rsidP="00E61817">
            <w:pPr>
              <w:pStyle w:val="NoSpacing"/>
            </w:pPr>
          </w:p>
        </w:tc>
        <w:tc>
          <w:tcPr>
            <w:tcW w:w="5310" w:type="dxa"/>
          </w:tcPr>
          <w:p w:rsidR="00E61817" w:rsidRDefault="00E61817" w:rsidP="00E61817">
            <w:pPr>
              <w:pStyle w:val="NoSpacing"/>
            </w:pPr>
          </w:p>
        </w:tc>
      </w:tr>
      <w:tr w:rsidR="00E61817" w:rsidTr="00E2315F">
        <w:tc>
          <w:tcPr>
            <w:tcW w:w="5395" w:type="dxa"/>
          </w:tcPr>
          <w:p w:rsidR="00E61817" w:rsidRDefault="00E61817" w:rsidP="00E61817">
            <w:pPr>
              <w:pStyle w:val="NoSpacing"/>
            </w:pPr>
          </w:p>
        </w:tc>
        <w:tc>
          <w:tcPr>
            <w:tcW w:w="5310" w:type="dxa"/>
          </w:tcPr>
          <w:p w:rsidR="00E61817" w:rsidRDefault="00E61817" w:rsidP="00E61817">
            <w:pPr>
              <w:pStyle w:val="NoSpacing"/>
            </w:pPr>
          </w:p>
        </w:tc>
      </w:tr>
    </w:tbl>
    <w:p w:rsidR="00E61817" w:rsidRDefault="00E61817" w:rsidP="00E61817">
      <w:pPr>
        <w:pStyle w:val="NoSpacing"/>
      </w:pPr>
    </w:p>
    <w:p w:rsidR="00E61817" w:rsidRDefault="00E61817" w:rsidP="00E61817">
      <w:pPr>
        <w:pStyle w:val="NoSpacing"/>
      </w:pPr>
    </w:p>
    <w:p w:rsidR="00E61817" w:rsidRDefault="00E61817" w:rsidP="00E61817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2315F" w:rsidTr="00C656A3">
        <w:tc>
          <w:tcPr>
            <w:tcW w:w="10790" w:type="dxa"/>
            <w:gridSpan w:val="2"/>
          </w:tcPr>
          <w:p w:rsidR="00E2315F" w:rsidRDefault="00E2315F" w:rsidP="00E2315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61817">
              <w:rPr>
                <w:b/>
                <w:sz w:val="24"/>
                <w:szCs w:val="24"/>
              </w:rPr>
              <w:t>Agenda</w:t>
            </w:r>
          </w:p>
        </w:tc>
      </w:tr>
      <w:tr w:rsidR="00E2315F" w:rsidTr="00E2315F">
        <w:tc>
          <w:tcPr>
            <w:tcW w:w="5395" w:type="dxa"/>
          </w:tcPr>
          <w:p w:rsidR="00E2315F" w:rsidRDefault="00E2315F" w:rsidP="00E2315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95" w:type="dxa"/>
          </w:tcPr>
          <w:p w:rsidR="00E2315F" w:rsidRDefault="00E2315F" w:rsidP="00E2315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</w:tr>
      <w:tr w:rsidR="00E2315F" w:rsidTr="00E2315F">
        <w:tc>
          <w:tcPr>
            <w:tcW w:w="5395" w:type="dxa"/>
          </w:tcPr>
          <w:p w:rsidR="00E2315F" w:rsidRDefault="00E2315F" w:rsidP="00E2315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95" w:type="dxa"/>
          </w:tcPr>
          <w:p w:rsidR="00E2315F" w:rsidRDefault="00E2315F" w:rsidP="00E2315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</w:tr>
      <w:tr w:rsidR="00E2315F" w:rsidTr="00E2315F">
        <w:tc>
          <w:tcPr>
            <w:tcW w:w="5395" w:type="dxa"/>
          </w:tcPr>
          <w:p w:rsidR="00E2315F" w:rsidRDefault="00E2315F" w:rsidP="00E2315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95" w:type="dxa"/>
          </w:tcPr>
          <w:p w:rsidR="00E2315F" w:rsidRDefault="00E2315F" w:rsidP="00E2315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</w:tr>
      <w:tr w:rsidR="00E2315F" w:rsidTr="00E2315F">
        <w:tc>
          <w:tcPr>
            <w:tcW w:w="5395" w:type="dxa"/>
          </w:tcPr>
          <w:p w:rsidR="00E2315F" w:rsidRDefault="00E2315F" w:rsidP="00E2315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95" w:type="dxa"/>
          </w:tcPr>
          <w:p w:rsidR="00E2315F" w:rsidRDefault="00E2315F" w:rsidP="00E2315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</w:tr>
      <w:tr w:rsidR="00E2315F" w:rsidTr="00E2315F">
        <w:tc>
          <w:tcPr>
            <w:tcW w:w="5395" w:type="dxa"/>
          </w:tcPr>
          <w:p w:rsidR="00E2315F" w:rsidRDefault="00E2315F" w:rsidP="00E2315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95" w:type="dxa"/>
          </w:tcPr>
          <w:p w:rsidR="00E2315F" w:rsidRDefault="00E2315F" w:rsidP="00E2315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</w:tr>
    </w:tbl>
    <w:p w:rsidR="00E61817" w:rsidRDefault="00E61817" w:rsidP="00E61817">
      <w:pPr>
        <w:pStyle w:val="NoSpacing"/>
        <w:jc w:val="both"/>
        <w:rPr>
          <w:b/>
          <w:sz w:val="24"/>
          <w:szCs w:val="24"/>
        </w:rPr>
      </w:pPr>
    </w:p>
    <w:p w:rsidR="00E2315F" w:rsidRDefault="00E2315F" w:rsidP="00E61817">
      <w:pPr>
        <w:pStyle w:val="NoSpacing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2315F" w:rsidTr="0094393F">
        <w:tc>
          <w:tcPr>
            <w:tcW w:w="10790" w:type="dxa"/>
            <w:gridSpan w:val="2"/>
          </w:tcPr>
          <w:p w:rsidR="00E2315F" w:rsidRDefault="00E2315F" w:rsidP="0094393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E2315F" w:rsidTr="00E2315F">
        <w:trPr>
          <w:trHeight w:val="1152"/>
        </w:trPr>
        <w:tc>
          <w:tcPr>
            <w:tcW w:w="5395" w:type="dxa"/>
          </w:tcPr>
          <w:p w:rsidR="00E2315F" w:rsidRDefault="00E2315F" w:rsidP="0094393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95" w:type="dxa"/>
          </w:tcPr>
          <w:p w:rsidR="00E2315F" w:rsidRDefault="00E2315F" w:rsidP="0094393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</w:tr>
      <w:tr w:rsidR="00E2315F" w:rsidTr="00E2315F">
        <w:trPr>
          <w:trHeight w:val="1152"/>
        </w:trPr>
        <w:tc>
          <w:tcPr>
            <w:tcW w:w="5395" w:type="dxa"/>
          </w:tcPr>
          <w:p w:rsidR="00E2315F" w:rsidRDefault="00E2315F" w:rsidP="0094393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95" w:type="dxa"/>
          </w:tcPr>
          <w:p w:rsidR="00E2315F" w:rsidRDefault="00E2315F" w:rsidP="0094393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</w:tr>
      <w:tr w:rsidR="00E2315F" w:rsidTr="00E2315F">
        <w:trPr>
          <w:trHeight w:val="1152"/>
        </w:trPr>
        <w:tc>
          <w:tcPr>
            <w:tcW w:w="5395" w:type="dxa"/>
          </w:tcPr>
          <w:p w:rsidR="00E2315F" w:rsidRDefault="00E2315F" w:rsidP="0094393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95" w:type="dxa"/>
          </w:tcPr>
          <w:p w:rsidR="00E2315F" w:rsidRDefault="00E2315F" w:rsidP="0094393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</w:tr>
      <w:tr w:rsidR="00E2315F" w:rsidTr="00E2315F">
        <w:trPr>
          <w:trHeight w:val="1152"/>
        </w:trPr>
        <w:tc>
          <w:tcPr>
            <w:tcW w:w="5395" w:type="dxa"/>
          </w:tcPr>
          <w:p w:rsidR="00E2315F" w:rsidRDefault="00E2315F" w:rsidP="0094393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95" w:type="dxa"/>
          </w:tcPr>
          <w:p w:rsidR="00E2315F" w:rsidRDefault="00E2315F" w:rsidP="0094393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</w:tr>
      <w:tr w:rsidR="00E2315F" w:rsidTr="00E2315F">
        <w:trPr>
          <w:trHeight w:val="1152"/>
        </w:trPr>
        <w:tc>
          <w:tcPr>
            <w:tcW w:w="5395" w:type="dxa"/>
          </w:tcPr>
          <w:p w:rsidR="00E2315F" w:rsidRDefault="00E2315F" w:rsidP="0094393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95" w:type="dxa"/>
          </w:tcPr>
          <w:p w:rsidR="00E2315F" w:rsidRDefault="00E2315F" w:rsidP="0094393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</w:tr>
    </w:tbl>
    <w:p w:rsidR="00E2315F" w:rsidRDefault="00E2315F" w:rsidP="00E61817">
      <w:pPr>
        <w:pStyle w:val="NoSpacing"/>
        <w:jc w:val="both"/>
        <w:rPr>
          <w:b/>
          <w:sz w:val="24"/>
          <w:szCs w:val="24"/>
        </w:rPr>
      </w:pPr>
    </w:p>
    <w:p w:rsidR="008360AC" w:rsidRPr="00E61817" w:rsidRDefault="008360AC" w:rsidP="00E6181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Attach all applicable flyers and handouts.  Turn in a copy to Title 1 Coordinator Assistant, Mary Martinez.</w:t>
      </w:r>
    </w:p>
    <w:sectPr w:rsidR="008360AC" w:rsidRPr="00E61817" w:rsidSect="00E618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7484"/>
    <w:multiLevelType w:val="hybridMultilevel"/>
    <w:tmpl w:val="9E3A81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064EA9"/>
    <w:multiLevelType w:val="hybridMultilevel"/>
    <w:tmpl w:val="721AA802"/>
    <w:lvl w:ilvl="0" w:tplc="0409000F">
      <w:start w:val="1"/>
      <w:numFmt w:val="decimal"/>
      <w:lvlText w:val="%1."/>
      <w:lvlJc w:val="left"/>
      <w:pPr>
        <w:ind w:left="3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2">
    <w:nsid w:val="42100EC1"/>
    <w:multiLevelType w:val="hybridMultilevel"/>
    <w:tmpl w:val="71D44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496C52"/>
    <w:multiLevelType w:val="hybridMultilevel"/>
    <w:tmpl w:val="AA305F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9968F8"/>
    <w:multiLevelType w:val="hybridMultilevel"/>
    <w:tmpl w:val="6FDCE4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17"/>
    <w:rsid w:val="00395C11"/>
    <w:rsid w:val="005245F6"/>
    <w:rsid w:val="00615BCA"/>
    <w:rsid w:val="006B1BD5"/>
    <w:rsid w:val="008360AC"/>
    <w:rsid w:val="0094393F"/>
    <w:rsid w:val="00A455C4"/>
    <w:rsid w:val="00AA207D"/>
    <w:rsid w:val="00BA2588"/>
    <w:rsid w:val="00C656A3"/>
    <w:rsid w:val="00CA1C7A"/>
    <w:rsid w:val="00E2315F"/>
    <w:rsid w:val="00E61817"/>
    <w:rsid w:val="00E8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1A093F2-EAB2-4551-B3CC-E2691577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817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E6181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Diane E</dc:creator>
  <cp:keywords/>
  <dc:description/>
  <cp:lastModifiedBy>Fraser, Diane E</cp:lastModifiedBy>
  <cp:revision>4</cp:revision>
  <cp:lastPrinted>2016-05-17T15:06:00Z</cp:lastPrinted>
  <dcterms:created xsi:type="dcterms:W3CDTF">2016-05-17T15:06:00Z</dcterms:created>
  <dcterms:modified xsi:type="dcterms:W3CDTF">2016-05-17T15:16:00Z</dcterms:modified>
</cp:coreProperties>
</file>