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552D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Whittier Elementary</w:t>
      </w:r>
    </w:p>
    <w:p w14:paraId="2E8E89BF" w14:textId="3CBB4FF6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SDMC Meeting</w:t>
      </w:r>
      <w:r w:rsidR="00E53FC7">
        <w:rPr>
          <w:sz w:val="32"/>
          <w:szCs w:val="32"/>
        </w:rPr>
        <w:t xml:space="preserve"> Agenda</w:t>
      </w:r>
    </w:p>
    <w:p w14:paraId="2D473B88" w14:textId="19245615" w:rsidR="00F063C9" w:rsidRPr="0025109A" w:rsidRDefault="00B90459" w:rsidP="00F063C9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 6, 2022</w:t>
      </w:r>
    </w:p>
    <w:p w14:paraId="20C38D66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3:00-4:00</w:t>
      </w:r>
    </w:p>
    <w:p w14:paraId="0914565A" w14:textId="77777777" w:rsidR="00F063C9" w:rsidRDefault="00F063C9" w:rsidP="00F063C9">
      <w:pPr>
        <w:jc w:val="center"/>
        <w:rPr>
          <w:sz w:val="24"/>
          <w:szCs w:val="24"/>
        </w:rPr>
      </w:pPr>
    </w:p>
    <w:p w14:paraId="6C417B6E" w14:textId="6B22C45A" w:rsidR="00F063C9" w:rsidRDefault="00F063C9" w:rsidP="00F063C9">
      <w:pPr>
        <w:jc w:val="center"/>
        <w:rPr>
          <w:b/>
          <w:sz w:val="32"/>
          <w:szCs w:val="32"/>
        </w:rPr>
      </w:pPr>
      <w:r w:rsidRPr="00F063C9">
        <w:rPr>
          <w:b/>
          <w:sz w:val="32"/>
          <w:szCs w:val="32"/>
        </w:rPr>
        <w:t xml:space="preserve">SDMC </w:t>
      </w:r>
      <w:r w:rsidR="00E53FC7">
        <w:rPr>
          <w:b/>
          <w:sz w:val="32"/>
          <w:szCs w:val="32"/>
        </w:rPr>
        <w:t>Agenda</w:t>
      </w:r>
    </w:p>
    <w:p w14:paraId="2FD39F84" w14:textId="649B574E" w:rsidR="00A9154A" w:rsidRDefault="00A9154A" w:rsidP="00F063C9">
      <w:pPr>
        <w:jc w:val="center"/>
        <w:rPr>
          <w:b/>
          <w:sz w:val="32"/>
          <w:szCs w:val="32"/>
        </w:rPr>
      </w:pPr>
    </w:p>
    <w:p w14:paraId="367128B3" w14:textId="77777777" w:rsidR="00A9154A" w:rsidRDefault="00A9154A" w:rsidP="00F063C9">
      <w:pPr>
        <w:jc w:val="center"/>
        <w:rPr>
          <w:b/>
          <w:sz w:val="32"/>
          <w:szCs w:val="32"/>
        </w:rPr>
      </w:pPr>
    </w:p>
    <w:p w14:paraId="26AE75B6" w14:textId="77777777" w:rsidR="0025109A" w:rsidRDefault="0025109A" w:rsidP="00F063C9">
      <w:pPr>
        <w:jc w:val="center"/>
        <w:rPr>
          <w:b/>
          <w:sz w:val="32"/>
          <w:szCs w:val="32"/>
        </w:rPr>
      </w:pPr>
    </w:p>
    <w:p w14:paraId="292A0887" w14:textId="77777777" w:rsidR="00A436FD" w:rsidRDefault="00F063C9" w:rsidP="00A95D49">
      <w:pPr>
        <w:spacing w:line="240" w:lineRule="auto"/>
        <w:rPr>
          <w:sz w:val="24"/>
          <w:szCs w:val="24"/>
        </w:rPr>
      </w:pPr>
      <w:r w:rsidRPr="00F063C9">
        <w:rPr>
          <w:sz w:val="24"/>
          <w:szCs w:val="24"/>
        </w:rPr>
        <w:t>Members Present:</w:t>
      </w:r>
      <w:r w:rsidR="00A95D49">
        <w:rPr>
          <w:sz w:val="24"/>
          <w:szCs w:val="24"/>
        </w:rPr>
        <w:t xml:space="preserve">         </w:t>
      </w:r>
    </w:p>
    <w:p w14:paraId="704B9CBE" w14:textId="363F7223" w:rsidR="00A436FD" w:rsidRPr="00B552F9" w:rsidRDefault="00A436FD" w:rsidP="00A95D49">
      <w:pPr>
        <w:spacing w:line="240" w:lineRule="auto"/>
        <w:rPr>
          <w:sz w:val="24"/>
          <w:szCs w:val="24"/>
        </w:rPr>
      </w:pPr>
      <w:r w:rsidRPr="00B552F9">
        <w:rPr>
          <w:sz w:val="24"/>
          <w:szCs w:val="24"/>
        </w:rPr>
        <w:t xml:space="preserve">Y. Melchor, K. Brace, </w:t>
      </w:r>
      <w:r w:rsidR="00537238" w:rsidRPr="00B552F9">
        <w:rPr>
          <w:sz w:val="24"/>
          <w:szCs w:val="24"/>
        </w:rPr>
        <w:t xml:space="preserve">R. Solis, T. Gay, </w:t>
      </w:r>
      <w:r w:rsidR="00B90459" w:rsidRPr="00B552F9">
        <w:rPr>
          <w:sz w:val="24"/>
          <w:szCs w:val="24"/>
        </w:rPr>
        <w:t>K</w:t>
      </w:r>
      <w:r w:rsidR="00B552F9" w:rsidRPr="00B552F9">
        <w:rPr>
          <w:sz w:val="24"/>
          <w:szCs w:val="24"/>
        </w:rPr>
        <w:t xml:space="preserve">. </w:t>
      </w:r>
      <w:r w:rsidR="00B552F9">
        <w:rPr>
          <w:sz w:val="24"/>
          <w:szCs w:val="24"/>
        </w:rPr>
        <w:t>Daniels</w:t>
      </w:r>
      <w:r w:rsidR="00537238" w:rsidRPr="00B552F9">
        <w:rPr>
          <w:sz w:val="24"/>
          <w:szCs w:val="24"/>
        </w:rPr>
        <w:t>, M. Villela</w:t>
      </w:r>
      <w:r w:rsidR="0025109A" w:rsidRPr="00B552F9">
        <w:rPr>
          <w:sz w:val="24"/>
          <w:szCs w:val="24"/>
        </w:rPr>
        <w:t xml:space="preserve">, </w:t>
      </w:r>
      <w:r w:rsidR="00B552F9">
        <w:rPr>
          <w:sz w:val="24"/>
          <w:szCs w:val="24"/>
        </w:rPr>
        <w:t>M. Lopez, M. Trevino</w:t>
      </w:r>
    </w:p>
    <w:p w14:paraId="272928C4" w14:textId="232C29C8" w:rsidR="008842F2" w:rsidRPr="00B552F9" w:rsidRDefault="00A95D49" w:rsidP="00A95D49">
      <w:pPr>
        <w:spacing w:line="240" w:lineRule="auto"/>
        <w:rPr>
          <w:sz w:val="24"/>
          <w:szCs w:val="24"/>
        </w:rPr>
      </w:pPr>
      <w:r w:rsidRPr="00B552F9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07B8F26" w14:textId="4173B2B4" w:rsidR="00AF34A9" w:rsidRDefault="00AF34A9" w:rsidP="00F063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</w:t>
      </w:r>
    </w:p>
    <w:p w14:paraId="33CD2A36" w14:textId="75F6EC31" w:rsidR="00C24F08" w:rsidRDefault="003B1F11" w:rsidP="00F063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Upcoming PLCs around data </w:t>
      </w:r>
    </w:p>
    <w:p w14:paraId="728A27E9" w14:textId="142A48A3" w:rsidR="009109AA" w:rsidRDefault="00C74510" w:rsidP="00F063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Holland Band performance</w:t>
      </w:r>
    </w:p>
    <w:p w14:paraId="78EFF414" w14:textId="525E2CAF" w:rsidR="002365CE" w:rsidRDefault="00C84D98" w:rsidP="00940A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Brighter Bites</w:t>
      </w:r>
      <w:r w:rsidR="00D73479">
        <w:rPr>
          <w:sz w:val="24"/>
          <w:szCs w:val="24"/>
        </w:rPr>
        <w:t xml:space="preserve"> </w:t>
      </w:r>
    </w:p>
    <w:p w14:paraId="01E52599" w14:textId="153507C3" w:rsidR="00C61E8A" w:rsidRPr="00940A57" w:rsidRDefault="00C61E8A" w:rsidP="00940A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SAFs</w:t>
      </w:r>
    </w:p>
    <w:p w14:paraId="45694AB3" w14:textId="11BFA5A0" w:rsidR="002F5084" w:rsidRDefault="00E04522" w:rsidP="00F063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Attendance Review</w:t>
      </w:r>
    </w:p>
    <w:p w14:paraId="0041B41C" w14:textId="2E463112" w:rsidR="00FB4AB0" w:rsidRDefault="00FB4AB0" w:rsidP="00F063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Faculty and staff absences</w:t>
      </w:r>
    </w:p>
    <w:p w14:paraId="30148585" w14:textId="5BB0B137" w:rsidR="00940A57" w:rsidRDefault="00940A57" w:rsidP="00F063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Wrapping up before the holidays</w:t>
      </w:r>
    </w:p>
    <w:p w14:paraId="7C884D5F" w14:textId="467A100D" w:rsidR="00485231" w:rsidRPr="00AF34A9" w:rsidRDefault="00485231" w:rsidP="00AF34A9">
      <w:pPr>
        <w:ind w:left="360"/>
        <w:rPr>
          <w:sz w:val="24"/>
          <w:szCs w:val="24"/>
        </w:rPr>
      </w:pPr>
    </w:p>
    <w:p w14:paraId="311D1108" w14:textId="451FEC4D" w:rsidR="00F063C9" w:rsidRDefault="00F063C9" w:rsidP="00A7418B">
      <w:pPr>
        <w:pStyle w:val="ListParagraph"/>
        <w:rPr>
          <w:sz w:val="24"/>
          <w:szCs w:val="24"/>
        </w:rPr>
      </w:pPr>
    </w:p>
    <w:sectPr w:rsidR="00F063C9" w:rsidSect="00F063C9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149C8"/>
    <w:multiLevelType w:val="hybridMultilevel"/>
    <w:tmpl w:val="A4C4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8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C9"/>
    <w:rsid w:val="00090160"/>
    <w:rsid w:val="00113BBE"/>
    <w:rsid w:val="001530B6"/>
    <w:rsid w:val="001A5229"/>
    <w:rsid w:val="001B264C"/>
    <w:rsid w:val="00206EA1"/>
    <w:rsid w:val="002164D6"/>
    <w:rsid w:val="00232FB5"/>
    <w:rsid w:val="002365CE"/>
    <w:rsid w:val="0025109A"/>
    <w:rsid w:val="002529BD"/>
    <w:rsid w:val="002F5084"/>
    <w:rsid w:val="00350660"/>
    <w:rsid w:val="00377E2F"/>
    <w:rsid w:val="003B1F11"/>
    <w:rsid w:val="003B3196"/>
    <w:rsid w:val="00480D6E"/>
    <w:rsid w:val="00485231"/>
    <w:rsid w:val="004E1907"/>
    <w:rsid w:val="004F56B8"/>
    <w:rsid w:val="00533AAC"/>
    <w:rsid w:val="00537238"/>
    <w:rsid w:val="005B7311"/>
    <w:rsid w:val="00660A63"/>
    <w:rsid w:val="0066127C"/>
    <w:rsid w:val="006C784B"/>
    <w:rsid w:val="006D1CC3"/>
    <w:rsid w:val="007142DD"/>
    <w:rsid w:val="00733219"/>
    <w:rsid w:val="007449A2"/>
    <w:rsid w:val="007502B5"/>
    <w:rsid w:val="00801B78"/>
    <w:rsid w:val="0088244B"/>
    <w:rsid w:val="008842F2"/>
    <w:rsid w:val="008F56AF"/>
    <w:rsid w:val="009109AA"/>
    <w:rsid w:val="0093668F"/>
    <w:rsid w:val="00940A57"/>
    <w:rsid w:val="00942007"/>
    <w:rsid w:val="009B71A3"/>
    <w:rsid w:val="00A436FD"/>
    <w:rsid w:val="00A7418B"/>
    <w:rsid w:val="00A9154A"/>
    <w:rsid w:val="00A95D49"/>
    <w:rsid w:val="00A97BF6"/>
    <w:rsid w:val="00AE61EF"/>
    <w:rsid w:val="00AF34A9"/>
    <w:rsid w:val="00B552F9"/>
    <w:rsid w:val="00B90459"/>
    <w:rsid w:val="00C24F08"/>
    <w:rsid w:val="00C41FCF"/>
    <w:rsid w:val="00C61E8A"/>
    <w:rsid w:val="00C74510"/>
    <w:rsid w:val="00C77D66"/>
    <w:rsid w:val="00C84D98"/>
    <w:rsid w:val="00D73479"/>
    <w:rsid w:val="00DA64DC"/>
    <w:rsid w:val="00E04522"/>
    <w:rsid w:val="00E27CFF"/>
    <w:rsid w:val="00E52520"/>
    <w:rsid w:val="00E53FC7"/>
    <w:rsid w:val="00E837E1"/>
    <w:rsid w:val="00F02CC0"/>
    <w:rsid w:val="00F063C9"/>
    <w:rsid w:val="00F47487"/>
    <w:rsid w:val="00F74B98"/>
    <w:rsid w:val="00F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E427"/>
  <w15:chartTrackingRefBased/>
  <w15:docId w15:val="{9BC2119B-2D01-4349-9D2A-3FC7F86D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8332783841E40AF2CA63DBD27B257" ma:contentTypeVersion="13" ma:contentTypeDescription="Create a new document." ma:contentTypeScope="" ma:versionID="c53d6c4b763dabb2ca0972d8ee1b1431">
  <xsd:schema xmlns:xsd="http://www.w3.org/2001/XMLSchema" xmlns:xs="http://www.w3.org/2001/XMLSchema" xmlns:p="http://schemas.microsoft.com/office/2006/metadata/properties" xmlns:ns3="92bfb392-451a-436f-ac89-111618b9f08b" xmlns:ns4="a1706256-b61d-4adb-b050-97e1a6702042" targetNamespace="http://schemas.microsoft.com/office/2006/metadata/properties" ma:root="true" ma:fieldsID="05bd285632914961f13473decce11ea7" ns3:_="" ns4:_="">
    <xsd:import namespace="92bfb392-451a-436f-ac89-111618b9f08b"/>
    <xsd:import namespace="a1706256-b61d-4adb-b050-97e1a6702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b392-451a-436f-ac89-111618b9f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6256-b61d-4adb-b050-97e1a6702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770C5-C51D-49D4-94F8-50DC78F42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EB7BB-92B0-4D8A-A946-617CE9CD2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fb392-451a-436f-ac89-111618b9f08b"/>
    <ds:schemaRef ds:uri="a1706256-b61d-4adb-b050-97e1a6702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872F6-2EE2-4AA0-B362-6D6A322CB8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Melchor, Yamel M</dc:creator>
  <cp:keywords/>
  <dc:description/>
  <cp:lastModifiedBy>Melchor, Yamel M</cp:lastModifiedBy>
  <cp:revision>12</cp:revision>
  <dcterms:created xsi:type="dcterms:W3CDTF">2023-02-28T19:26:00Z</dcterms:created>
  <dcterms:modified xsi:type="dcterms:W3CDTF">2023-02-28T19:33:00Z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0x0101001798332783841E40AF2CA63DBD27B257</vt:lpwstr>
  </property>
</Properties>
</file>