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552D" w14:textId="77777777" w:rsidR="00F063C9" w:rsidRPr="0025109A" w:rsidRDefault="00F063C9" w:rsidP="00F063C9">
      <w:pPr>
        <w:jc w:val="center"/>
        <w:rPr>
          <w:sz w:val="32"/>
          <w:szCs w:val="32"/>
        </w:rPr>
      </w:pPr>
      <w:r w:rsidRPr="0025109A">
        <w:rPr>
          <w:sz w:val="32"/>
          <w:szCs w:val="32"/>
        </w:rPr>
        <w:t>Whittier Elementary</w:t>
      </w:r>
    </w:p>
    <w:p w14:paraId="750DD1EF" w14:textId="502E1311" w:rsidR="00623383" w:rsidRPr="0025109A" w:rsidRDefault="00623383" w:rsidP="00623383">
      <w:pPr>
        <w:jc w:val="center"/>
        <w:rPr>
          <w:sz w:val="32"/>
          <w:szCs w:val="32"/>
        </w:rPr>
      </w:pPr>
      <w:r>
        <w:rPr>
          <w:sz w:val="32"/>
          <w:szCs w:val="32"/>
        </w:rPr>
        <w:t>May 17, 2023</w:t>
      </w:r>
    </w:p>
    <w:p w14:paraId="2E8E89BF" w14:textId="77777777" w:rsidR="00F063C9" w:rsidRPr="0025109A" w:rsidRDefault="00F063C9" w:rsidP="00F063C9">
      <w:pPr>
        <w:jc w:val="center"/>
        <w:rPr>
          <w:sz w:val="32"/>
          <w:szCs w:val="32"/>
        </w:rPr>
      </w:pPr>
      <w:r w:rsidRPr="0025109A">
        <w:rPr>
          <w:sz w:val="32"/>
          <w:szCs w:val="32"/>
        </w:rPr>
        <w:t>SDMC Meeting</w:t>
      </w:r>
    </w:p>
    <w:p w14:paraId="20C38D66" w14:textId="77777777" w:rsidR="00F063C9" w:rsidRPr="0025109A" w:rsidRDefault="00F063C9" w:rsidP="00F063C9">
      <w:pPr>
        <w:jc w:val="center"/>
        <w:rPr>
          <w:sz w:val="32"/>
          <w:szCs w:val="32"/>
        </w:rPr>
      </w:pPr>
      <w:r w:rsidRPr="0025109A">
        <w:rPr>
          <w:sz w:val="32"/>
          <w:szCs w:val="32"/>
        </w:rPr>
        <w:t>3:00-4:00</w:t>
      </w:r>
    </w:p>
    <w:p w14:paraId="0914565A" w14:textId="77777777" w:rsidR="00F063C9" w:rsidRDefault="00F063C9" w:rsidP="00F063C9">
      <w:pPr>
        <w:jc w:val="center"/>
        <w:rPr>
          <w:sz w:val="24"/>
          <w:szCs w:val="24"/>
        </w:rPr>
      </w:pPr>
    </w:p>
    <w:p w14:paraId="6C417B6E" w14:textId="0ACE480B" w:rsidR="00F063C9" w:rsidRDefault="00F063C9" w:rsidP="00F063C9">
      <w:pPr>
        <w:jc w:val="center"/>
        <w:rPr>
          <w:b/>
          <w:sz w:val="32"/>
          <w:szCs w:val="32"/>
        </w:rPr>
      </w:pPr>
      <w:r w:rsidRPr="00F063C9">
        <w:rPr>
          <w:b/>
          <w:sz w:val="32"/>
          <w:szCs w:val="32"/>
        </w:rPr>
        <w:t>SDMC Minutes</w:t>
      </w:r>
    </w:p>
    <w:p w14:paraId="26AE75B6" w14:textId="77777777" w:rsidR="0025109A" w:rsidRDefault="0025109A" w:rsidP="00F063C9">
      <w:pPr>
        <w:jc w:val="center"/>
        <w:rPr>
          <w:b/>
          <w:sz w:val="32"/>
          <w:szCs w:val="32"/>
        </w:rPr>
      </w:pPr>
    </w:p>
    <w:p w14:paraId="292A0887" w14:textId="77777777" w:rsidR="00A436FD" w:rsidRDefault="00F063C9" w:rsidP="00A95D49">
      <w:pPr>
        <w:spacing w:line="240" w:lineRule="auto"/>
        <w:rPr>
          <w:sz w:val="24"/>
          <w:szCs w:val="24"/>
        </w:rPr>
      </w:pPr>
      <w:r w:rsidRPr="00F063C9">
        <w:rPr>
          <w:sz w:val="24"/>
          <w:szCs w:val="24"/>
        </w:rPr>
        <w:t>Members Present:</w:t>
      </w:r>
      <w:r w:rsidR="00A95D49">
        <w:rPr>
          <w:sz w:val="24"/>
          <w:szCs w:val="24"/>
        </w:rPr>
        <w:t xml:space="preserve">         </w:t>
      </w:r>
    </w:p>
    <w:p w14:paraId="5E92DCA8" w14:textId="044382B0" w:rsidR="00A765B8" w:rsidRDefault="00A765B8" w:rsidP="000B6FBE">
      <w:pPr>
        <w:spacing w:line="240" w:lineRule="auto"/>
        <w:rPr>
          <w:sz w:val="24"/>
          <w:szCs w:val="24"/>
        </w:rPr>
      </w:pPr>
      <w:r w:rsidRPr="000B6FBE">
        <w:rPr>
          <w:sz w:val="24"/>
          <w:szCs w:val="24"/>
        </w:rPr>
        <w:t>Y. Melchor</w:t>
      </w:r>
      <w:r w:rsidR="00AD3803" w:rsidRPr="000B6FBE">
        <w:rPr>
          <w:sz w:val="24"/>
          <w:szCs w:val="24"/>
        </w:rPr>
        <w:t xml:space="preserve">, </w:t>
      </w:r>
      <w:r w:rsidRPr="000B6FBE">
        <w:rPr>
          <w:sz w:val="24"/>
          <w:szCs w:val="24"/>
        </w:rPr>
        <w:t>M</w:t>
      </w:r>
      <w:r w:rsidR="00AD3803" w:rsidRPr="000B6FBE">
        <w:rPr>
          <w:sz w:val="24"/>
          <w:szCs w:val="24"/>
        </w:rPr>
        <w:t xml:space="preserve">. </w:t>
      </w:r>
      <w:r w:rsidRPr="000B6FBE">
        <w:rPr>
          <w:sz w:val="24"/>
          <w:szCs w:val="24"/>
        </w:rPr>
        <w:t>Villela</w:t>
      </w:r>
      <w:r w:rsidR="00AD3803" w:rsidRPr="000B6FBE">
        <w:rPr>
          <w:sz w:val="24"/>
          <w:szCs w:val="24"/>
        </w:rPr>
        <w:t xml:space="preserve">, </w:t>
      </w:r>
      <w:r w:rsidRPr="000B6FBE">
        <w:rPr>
          <w:sz w:val="24"/>
          <w:szCs w:val="24"/>
        </w:rPr>
        <w:t>K</w:t>
      </w:r>
      <w:r w:rsidR="00AD3803" w:rsidRPr="000B6FBE">
        <w:rPr>
          <w:sz w:val="24"/>
          <w:szCs w:val="24"/>
        </w:rPr>
        <w:t xml:space="preserve">. </w:t>
      </w:r>
      <w:r w:rsidRPr="000B6FBE">
        <w:rPr>
          <w:sz w:val="24"/>
          <w:szCs w:val="24"/>
        </w:rPr>
        <w:t>Brace</w:t>
      </w:r>
      <w:r w:rsidR="00AD3803" w:rsidRPr="000B6FBE">
        <w:rPr>
          <w:sz w:val="24"/>
          <w:szCs w:val="24"/>
        </w:rPr>
        <w:t xml:space="preserve">, </w:t>
      </w:r>
      <w:r w:rsidRPr="000B6FBE">
        <w:rPr>
          <w:sz w:val="24"/>
          <w:szCs w:val="24"/>
        </w:rPr>
        <w:t>M</w:t>
      </w:r>
      <w:r w:rsidR="00AD3803" w:rsidRPr="000B6FBE">
        <w:rPr>
          <w:sz w:val="24"/>
          <w:szCs w:val="24"/>
        </w:rPr>
        <w:t>. Lopez</w:t>
      </w:r>
      <w:r w:rsidR="000E4BF0">
        <w:rPr>
          <w:sz w:val="24"/>
          <w:szCs w:val="24"/>
        </w:rPr>
        <w:t xml:space="preserve">, </w:t>
      </w:r>
      <w:r w:rsidR="00AD3803" w:rsidRPr="000B6FBE">
        <w:rPr>
          <w:sz w:val="24"/>
          <w:szCs w:val="24"/>
        </w:rPr>
        <w:t xml:space="preserve">S. Barboza, </w:t>
      </w:r>
      <w:r w:rsidR="00D84CE6" w:rsidRPr="000B6FBE">
        <w:rPr>
          <w:sz w:val="24"/>
          <w:szCs w:val="24"/>
        </w:rPr>
        <w:t xml:space="preserve">R. Harold, </w:t>
      </w:r>
      <w:r w:rsidRPr="000B6FBE">
        <w:rPr>
          <w:sz w:val="24"/>
          <w:szCs w:val="24"/>
        </w:rPr>
        <w:t>R</w:t>
      </w:r>
      <w:r w:rsidR="00D84CE6" w:rsidRPr="000B6FBE">
        <w:rPr>
          <w:sz w:val="24"/>
          <w:szCs w:val="24"/>
        </w:rPr>
        <w:t xml:space="preserve">. </w:t>
      </w:r>
      <w:r w:rsidRPr="000B6FBE">
        <w:rPr>
          <w:sz w:val="24"/>
          <w:szCs w:val="24"/>
        </w:rPr>
        <w:t>Solis</w:t>
      </w:r>
      <w:r w:rsidR="00175C60">
        <w:rPr>
          <w:sz w:val="24"/>
          <w:szCs w:val="24"/>
        </w:rPr>
        <w:t>, K. Daniels</w:t>
      </w:r>
    </w:p>
    <w:p w14:paraId="32AAD88F" w14:textId="77777777" w:rsidR="00774DC1" w:rsidRPr="000B6FBE" w:rsidRDefault="00774DC1" w:rsidP="000B6FBE">
      <w:pPr>
        <w:spacing w:line="240" w:lineRule="auto"/>
        <w:rPr>
          <w:sz w:val="24"/>
          <w:szCs w:val="24"/>
        </w:rPr>
      </w:pPr>
    </w:p>
    <w:p w14:paraId="3EC0FCA5" w14:textId="6DBFCB4C" w:rsidR="00774DC1" w:rsidRDefault="000E71C6" w:rsidP="00774D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Panorama </w:t>
      </w:r>
      <w:r w:rsidR="00087307">
        <w:rPr>
          <w:sz w:val="24"/>
          <w:szCs w:val="24"/>
        </w:rPr>
        <w:t>Survey window has opened for 3</w:t>
      </w:r>
      <w:r w:rsidR="00087307" w:rsidRPr="00087307">
        <w:rPr>
          <w:sz w:val="24"/>
          <w:szCs w:val="24"/>
          <w:vertAlign w:val="superscript"/>
        </w:rPr>
        <w:t>rd</w:t>
      </w:r>
      <w:r w:rsidR="00087307">
        <w:rPr>
          <w:sz w:val="24"/>
          <w:szCs w:val="24"/>
        </w:rPr>
        <w:t>-5</w:t>
      </w:r>
      <w:r w:rsidR="00087307" w:rsidRPr="00087307">
        <w:rPr>
          <w:sz w:val="24"/>
          <w:szCs w:val="24"/>
          <w:vertAlign w:val="superscript"/>
        </w:rPr>
        <w:t>th</w:t>
      </w:r>
      <w:r w:rsidR="00087307">
        <w:rPr>
          <w:sz w:val="24"/>
          <w:szCs w:val="24"/>
        </w:rPr>
        <w:t xml:space="preserve"> grade students. The goal is to reach 100% completion by May 19</w:t>
      </w:r>
      <w:r w:rsidR="00087307" w:rsidRPr="00087307">
        <w:rPr>
          <w:sz w:val="24"/>
          <w:szCs w:val="24"/>
          <w:vertAlign w:val="superscript"/>
        </w:rPr>
        <w:t>th</w:t>
      </w:r>
      <w:r w:rsidR="00087307">
        <w:rPr>
          <w:sz w:val="24"/>
          <w:szCs w:val="24"/>
        </w:rPr>
        <w:t xml:space="preserve">. </w:t>
      </w:r>
    </w:p>
    <w:p w14:paraId="4B1C4195" w14:textId="27C6F97C" w:rsidR="005D4C6C" w:rsidRPr="005D4C6C" w:rsidRDefault="0060439A" w:rsidP="005D4C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Teacher Incentive Allotment (TIA) survey should have been completed last week</w:t>
      </w:r>
      <w:r w:rsidR="00B72573">
        <w:rPr>
          <w:sz w:val="24"/>
          <w:szCs w:val="24"/>
        </w:rPr>
        <w:t>. If you have any questions, please reach out to Ms. Barboza.</w:t>
      </w:r>
    </w:p>
    <w:p w14:paraId="2F013E89" w14:textId="7304F46F" w:rsidR="002E5B92" w:rsidRDefault="00863266" w:rsidP="002E5B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 still looks tight going into next year</w:t>
      </w:r>
      <w:r w:rsidR="007A5B18">
        <w:rPr>
          <w:sz w:val="24"/>
          <w:szCs w:val="24"/>
        </w:rPr>
        <w:t>. The final budget will be out in June</w:t>
      </w:r>
      <w:r w:rsidR="009C3E48">
        <w:rPr>
          <w:sz w:val="24"/>
          <w:szCs w:val="24"/>
        </w:rPr>
        <w:t xml:space="preserve">. </w:t>
      </w:r>
    </w:p>
    <w:p w14:paraId="118F4DAD" w14:textId="14CBB73F" w:rsidR="005B0C3B" w:rsidRDefault="009C634B" w:rsidP="002E5B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Enrollment projection: 311</w:t>
      </w:r>
    </w:p>
    <w:p w14:paraId="333461F8" w14:textId="779438EE" w:rsidR="00E46476" w:rsidRDefault="00D04501" w:rsidP="002E5B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Safety drills</w:t>
      </w:r>
      <w:r w:rsidR="00F61497">
        <w:rPr>
          <w:sz w:val="24"/>
          <w:szCs w:val="24"/>
        </w:rPr>
        <w:t xml:space="preserve"> are going well</w:t>
      </w:r>
      <w:r w:rsidR="00E010FD">
        <w:rPr>
          <w:sz w:val="24"/>
          <w:szCs w:val="24"/>
        </w:rPr>
        <w:t>. Reminders:</w:t>
      </w:r>
    </w:p>
    <w:p w14:paraId="0C58F76D" w14:textId="55575737" w:rsidR="00E010FD" w:rsidRDefault="00E010FD" w:rsidP="00E010F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class</w:t>
      </w:r>
      <w:r w:rsidR="007C2115">
        <w:rPr>
          <w:sz w:val="24"/>
          <w:szCs w:val="24"/>
        </w:rPr>
        <w:t xml:space="preserve">room </w:t>
      </w:r>
      <w:r w:rsidR="00CB7F67">
        <w:rPr>
          <w:sz w:val="24"/>
          <w:szCs w:val="24"/>
        </w:rPr>
        <w:t xml:space="preserve">locked </w:t>
      </w:r>
      <w:r w:rsidR="0085158A">
        <w:rPr>
          <w:sz w:val="24"/>
          <w:szCs w:val="24"/>
        </w:rPr>
        <w:t xml:space="preserve">at all </w:t>
      </w:r>
      <w:r w:rsidR="00464285">
        <w:rPr>
          <w:sz w:val="24"/>
          <w:szCs w:val="24"/>
        </w:rPr>
        <w:t>times</w:t>
      </w:r>
    </w:p>
    <w:p w14:paraId="32704302" w14:textId="7DFDC0A6" w:rsidR="00A802BE" w:rsidRPr="00BF0AE4" w:rsidRDefault="003C5B9D" w:rsidP="00A802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Make sure windows </w:t>
      </w:r>
      <w:r w:rsidR="00A802BE">
        <w:rPr>
          <w:sz w:val="24"/>
          <w:szCs w:val="24"/>
        </w:rPr>
        <w:t>on door are completely covered</w:t>
      </w:r>
    </w:p>
    <w:p w14:paraId="3A716485" w14:textId="3A2FFC09" w:rsidR="00A802BE" w:rsidRDefault="00A802BE" w:rsidP="00284A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continue to express the importance of attendance. </w:t>
      </w:r>
      <w:r w:rsidR="003B7623">
        <w:rPr>
          <w:sz w:val="24"/>
          <w:szCs w:val="24"/>
        </w:rPr>
        <w:t xml:space="preserve">Complete SAFs for students </w:t>
      </w:r>
      <w:r w:rsidR="00BF0AE4">
        <w:rPr>
          <w:sz w:val="24"/>
          <w:szCs w:val="24"/>
        </w:rPr>
        <w:t>who are of concern</w:t>
      </w:r>
      <w:r w:rsidR="00E429AC">
        <w:rPr>
          <w:sz w:val="24"/>
          <w:szCs w:val="24"/>
        </w:rPr>
        <w:t xml:space="preserve"> and touch </w:t>
      </w:r>
      <w:r w:rsidR="00CE23DB">
        <w:rPr>
          <w:sz w:val="24"/>
          <w:szCs w:val="24"/>
        </w:rPr>
        <w:t>base with Ms. Ovalle and Ms. Trevino.</w:t>
      </w:r>
    </w:p>
    <w:p w14:paraId="5DE4CAF2" w14:textId="1811A12E" w:rsidR="00CE23DB" w:rsidRDefault="00464285" w:rsidP="00284A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now have a </w:t>
      </w:r>
      <w:r w:rsidR="00E05F9C">
        <w:rPr>
          <w:sz w:val="24"/>
          <w:szCs w:val="24"/>
        </w:rPr>
        <w:t xml:space="preserve">fully functioning PTO, and we have reached </w:t>
      </w:r>
      <w:r w:rsidR="008931A3">
        <w:rPr>
          <w:sz w:val="24"/>
          <w:szCs w:val="24"/>
        </w:rPr>
        <w:t xml:space="preserve">the </w:t>
      </w:r>
      <w:r w:rsidR="00AC22B7">
        <w:rPr>
          <w:sz w:val="24"/>
          <w:szCs w:val="24"/>
        </w:rPr>
        <w:t xml:space="preserve">platinum level status as a family friendly school. Thank you to Ms. Gonzalez </w:t>
      </w:r>
      <w:r w:rsidR="00742A8C">
        <w:rPr>
          <w:sz w:val="24"/>
          <w:szCs w:val="24"/>
        </w:rPr>
        <w:t>for leading the work, and to our new PTO board for their willingness to support the campus.</w:t>
      </w:r>
    </w:p>
    <w:p w14:paraId="1BDC1540" w14:textId="6FEEBF40" w:rsidR="008C65C0" w:rsidRPr="009D42CA" w:rsidRDefault="008C65C0" w:rsidP="00B8192D">
      <w:pPr>
        <w:pStyle w:val="ListParagraph"/>
        <w:rPr>
          <w:sz w:val="24"/>
          <w:szCs w:val="24"/>
        </w:rPr>
      </w:pPr>
    </w:p>
    <w:sectPr w:rsidR="008C65C0" w:rsidRPr="009D42CA" w:rsidSect="00F063C9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149C8"/>
    <w:multiLevelType w:val="hybridMultilevel"/>
    <w:tmpl w:val="7FA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1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C9"/>
    <w:rsid w:val="00086EBA"/>
    <w:rsid w:val="00087307"/>
    <w:rsid w:val="000B6FBE"/>
    <w:rsid w:val="000E4BF0"/>
    <w:rsid w:val="000E71C6"/>
    <w:rsid w:val="000F6355"/>
    <w:rsid w:val="00130A5B"/>
    <w:rsid w:val="00175A35"/>
    <w:rsid w:val="00175C60"/>
    <w:rsid w:val="0018271F"/>
    <w:rsid w:val="00185ABD"/>
    <w:rsid w:val="0019267B"/>
    <w:rsid w:val="001B2FAE"/>
    <w:rsid w:val="001B710C"/>
    <w:rsid w:val="001C2083"/>
    <w:rsid w:val="002065F3"/>
    <w:rsid w:val="002164D6"/>
    <w:rsid w:val="00232FB5"/>
    <w:rsid w:val="00236EF0"/>
    <w:rsid w:val="0025109A"/>
    <w:rsid w:val="00284A90"/>
    <w:rsid w:val="002E5B92"/>
    <w:rsid w:val="002F50DA"/>
    <w:rsid w:val="00377E2F"/>
    <w:rsid w:val="00385100"/>
    <w:rsid w:val="003B3196"/>
    <w:rsid w:val="003B7623"/>
    <w:rsid w:val="003C5B9D"/>
    <w:rsid w:val="00424D85"/>
    <w:rsid w:val="004305FF"/>
    <w:rsid w:val="00464285"/>
    <w:rsid w:val="00477F18"/>
    <w:rsid w:val="00480D6E"/>
    <w:rsid w:val="00485231"/>
    <w:rsid w:val="00494888"/>
    <w:rsid w:val="00505237"/>
    <w:rsid w:val="00537238"/>
    <w:rsid w:val="005372DD"/>
    <w:rsid w:val="005B0C3B"/>
    <w:rsid w:val="005B7311"/>
    <w:rsid w:val="005D4C6C"/>
    <w:rsid w:val="0060439A"/>
    <w:rsid w:val="00623383"/>
    <w:rsid w:val="00646810"/>
    <w:rsid w:val="00650003"/>
    <w:rsid w:val="00660A63"/>
    <w:rsid w:val="0066127C"/>
    <w:rsid w:val="006C784B"/>
    <w:rsid w:val="007116CA"/>
    <w:rsid w:val="007142DD"/>
    <w:rsid w:val="00742A8C"/>
    <w:rsid w:val="00774DC1"/>
    <w:rsid w:val="007A5B18"/>
    <w:rsid w:val="007C2115"/>
    <w:rsid w:val="00801B78"/>
    <w:rsid w:val="00824A1E"/>
    <w:rsid w:val="0085158A"/>
    <w:rsid w:val="00863266"/>
    <w:rsid w:val="00876F86"/>
    <w:rsid w:val="008842F2"/>
    <w:rsid w:val="008931A3"/>
    <w:rsid w:val="008C65C0"/>
    <w:rsid w:val="008E6AB7"/>
    <w:rsid w:val="009141B0"/>
    <w:rsid w:val="009218B9"/>
    <w:rsid w:val="00942007"/>
    <w:rsid w:val="009B6498"/>
    <w:rsid w:val="009B71A3"/>
    <w:rsid w:val="009C3E48"/>
    <w:rsid w:val="009C634B"/>
    <w:rsid w:val="009D42CA"/>
    <w:rsid w:val="00A1440C"/>
    <w:rsid w:val="00A436FD"/>
    <w:rsid w:val="00A765B8"/>
    <w:rsid w:val="00A802BE"/>
    <w:rsid w:val="00A86EA4"/>
    <w:rsid w:val="00A95D49"/>
    <w:rsid w:val="00A97BF6"/>
    <w:rsid w:val="00AC22B7"/>
    <w:rsid w:val="00AD3803"/>
    <w:rsid w:val="00B72573"/>
    <w:rsid w:val="00B8192D"/>
    <w:rsid w:val="00B95B10"/>
    <w:rsid w:val="00BF0AE4"/>
    <w:rsid w:val="00C41FCF"/>
    <w:rsid w:val="00C77D66"/>
    <w:rsid w:val="00CB7F67"/>
    <w:rsid w:val="00CE23DB"/>
    <w:rsid w:val="00D04501"/>
    <w:rsid w:val="00D3519A"/>
    <w:rsid w:val="00D84277"/>
    <w:rsid w:val="00D84CE6"/>
    <w:rsid w:val="00DA64DC"/>
    <w:rsid w:val="00DE1F2B"/>
    <w:rsid w:val="00E010FD"/>
    <w:rsid w:val="00E05F9C"/>
    <w:rsid w:val="00E27CFF"/>
    <w:rsid w:val="00E429AC"/>
    <w:rsid w:val="00E46476"/>
    <w:rsid w:val="00E52520"/>
    <w:rsid w:val="00E81407"/>
    <w:rsid w:val="00EE745E"/>
    <w:rsid w:val="00F063C9"/>
    <w:rsid w:val="00F61497"/>
    <w:rsid w:val="00FB0F69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E427"/>
  <w15:chartTrackingRefBased/>
  <w15:docId w15:val="{9BC2119B-2D01-4349-9D2A-3FC7F86D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8332783841E40AF2CA63DBD27B257" ma:contentTypeVersion="13" ma:contentTypeDescription="Create a new document." ma:contentTypeScope="" ma:versionID="c53d6c4b763dabb2ca0972d8ee1b1431">
  <xsd:schema xmlns:xsd="http://www.w3.org/2001/XMLSchema" xmlns:xs="http://www.w3.org/2001/XMLSchema" xmlns:p="http://schemas.microsoft.com/office/2006/metadata/properties" xmlns:ns3="92bfb392-451a-436f-ac89-111618b9f08b" xmlns:ns4="a1706256-b61d-4adb-b050-97e1a6702042" targetNamespace="http://schemas.microsoft.com/office/2006/metadata/properties" ma:root="true" ma:fieldsID="05bd285632914961f13473decce11ea7" ns3:_="" ns4:_="">
    <xsd:import namespace="92bfb392-451a-436f-ac89-111618b9f08b"/>
    <xsd:import namespace="a1706256-b61d-4adb-b050-97e1a67020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b392-451a-436f-ac89-111618b9f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6256-b61d-4adb-b050-97e1a6702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EB7BB-92B0-4D8A-A946-617CE9CD2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fb392-451a-436f-ac89-111618b9f08b"/>
    <ds:schemaRef ds:uri="a1706256-b61d-4adb-b050-97e1a6702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872F6-2EE2-4AA0-B362-6D6A322CB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B770C5-C51D-49D4-94F8-50DC78F42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Melchor, Yamel M</dc:creator>
  <cp:keywords/>
  <dc:description/>
  <cp:lastModifiedBy>Melchor, Yamel M</cp:lastModifiedBy>
  <cp:revision>4</cp:revision>
  <dcterms:created xsi:type="dcterms:W3CDTF">2023-05-18T13:15:00Z</dcterms:created>
  <dcterms:modified xsi:type="dcterms:W3CDTF">2023-05-18T13:18:00Z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0x0101001798332783841E40AF2CA63DBD27B257</vt:lpwstr>
  </property>
</Properties>
</file>