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DECE7" w14:textId="15718BCD" w:rsidR="007D09F5" w:rsidRPr="000346CC" w:rsidRDefault="0026430C">
      <w:pPr>
        <w:spacing w:after="0"/>
        <w:ind w:left="146" w:right="2" w:hanging="10"/>
        <w:jc w:val="center"/>
        <w:rPr>
          <w:lang w:val="es-MX"/>
        </w:rPr>
      </w:pPr>
      <w:r>
        <w:rPr>
          <w:sz w:val="32"/>
          <w:lang w:val="es"/>
        </w:rPr>
        <w:t xml:space="preserve">Padre y familia </w:t>
      </w:r>
    </w:p>
    <w:p w14:paraId="1EE60CDF" w14:textId="77777777" w:rsidR="007D09F5" w:rsidRPr="000346CC" w:rsidRDefault="0026430C">
      <w:pPr>
        <w:spacing w:after="0"/>
        <w:ind w:left="146" w:hanging="10"/>
        <w:jc w:val="center"/>
        <w:rPr>
          <w:lang w:val="es-MX"/>
        </w:rPr>
      </w:pPr>
      <w:r>
        <w:rPr>
          <w:sz w:val="32"/>
          <w:lang w:val="es"/>
        </w:rPr>
        <w:t xml:space="preserve">Política de compromiso </w:t>
      </w:r>
    </w:p>
    <w:p w14:paraId="7A888E44" w14:textId="77777777" w:rsidR="007D09F5" w:rsidRPr="000346CC" w:rsidRDefault="0026430C">
      <w:pPr>
        <w:spacing w:after="0" w:line="239" w:lineRule="auto"/>
        <w:ind w:left="3880" w:right="3009" w:hanging="125"/>
        <w:rPr>
          <w:lang w:val="es-MX"/>
        </w:rPr>
      </w:pPr>
      <w:r>
        <w:rPr>
          <w:sz w:val="28"/>
          <w:lang w:val="es"/>
        </w:rPr>
        <w:t xml:space="preserve">Escuela Primaria Gallegos Título I, Parte A en toda la escuela </w:t>
      </w:r>
    </w:p>
    <w:p w14:paraId="63C6BCF0" w14:textId="6E541AEE" w:rsidR="007D09F5" w:rsidRPr="000346CC" w:rsidRDefault="0026430C">
      <w:pPr>
        <w:spacing w:after="0"/>
        <w:ind w:left="138"/>
        <w:jc w:val="center"/>
        <w:rPr>
          <w:lang w:val="es-MX"/>
        </w:rPr>
      </w:pPr>
      <w:r>
        <w:rPr>
          <w:sz w:val="28"/>
          <w:lang w:val="es"/>
        </w:rPr>
        <w:t>202</w:t>
      </w:r>
      <w:r w:rsidR="00E67DD4">
        <w:rPr>
          <w:sz w:val="28"/>
          <w:lang w:val="es"/>
        </w:rPr>
        <w:t>3-2024</w:t>
      </w:r>
    </w:p>
    <w:p w14:paraId="5A4B354D" w14:textId="77777777" w:rsidR="007D09F5" w:rsidRPr="000346CC" w:rsidRDefault="0026430C">
      <w:pPr>
        <w:spacing w:after="0"/>
        <w:rPr>
          <w:lang w:val="es-MX"/>
        </w:rPr>
      </w:pPr>
      <w:r w:rsidRPr="000346CC">
        <w:rPr>
          <w:rFonts w:ascii="Arial" w:eastAsia="Arial" w:hAnsi="Arial" w:cs="Arial"/>
          <w:sz w:val="28"/>
          <w:lang w:val="es-MX"/>
        </w:rPr>
        <w:t xml:space="preserve"> </w:t>
      </w:r>
    </w:p>
    <w:p w14:paraId="1248BD51" w14:textId="77777777" w:rsidR="007D09F5" w:rsidRPr="000346CC" w:rsidRDefault="0026430C">
      <w:pPr>
        <w:pStyle w:val="Heading1"/>
        <w:ind w:left="115"/>
        <w:rPr>
          <w:lang w:val="es-MX"/>
        </w:rPr>
      </w:pPr>
      <w:r w:rsidRPr="00805106">
        <w:rPr>
          <w:lang w:val="es"/>
        </w:rPr>
        <w:t xml:space="preserve">Propósito </w:t>
      </w:r>
    </w:p>
    <w:p w14:paraId="0B9386F3" w14:textId="0A245C2E" w:rsidR="007D09F5" w:rsidRPr="000346CC" w:rsidRDefault="0026430C">
      <w:pPr>
        <w:spacing w:after="13" w:line="248" w:lineRule="auto"/>
        <w:ind w:left="130" w:right="241" w:hanging="10"/>
        <w:rPr>
          <w:rFonts w:ascii="Times New Roman" w:hAnsi="Times New Roman" w:cs="Times New Roman"/>
          <w:lang w:val="es-MX"/>
        </w:rPr>
      </w:pPr>
      <w:r w:rsidRPr="00805106">
        <w:rPr>
          <w:lang w:val="es"/>
        </w:rPr>
        <w:t xml:space="preserve">Una asociación sólida entre la escuela y el hogar es esencial si se quiere proporcionar un programa educativo de calidad a todos los estudiantes. La Escuela Primaria Gallegos está dedicada a la filosofía de que la participación de los padres es parte integral del éxito de cada estudiante. Por esta razón, los padres son reclutados activamente como nuestros socios para el éxito. Se invitará a los padres a participar en la revisión anual del Pacto Escuela-Familia del campus, la Política de Participación Familiar del campus, el Plan de Mejora del Campus y la Evaluación Integral de Necesidades. Una copia actualizada de la política de Participación Familiar se publicará anualmente en la página web del campus. Se llevarán a cabo dos reuniones anuales para informar a los padres sobre la participación de la escuela en los programas del Título I, Parte A, para explicar los requisitos del Título I, Parte A y los derechos de los padres a participar en los programas del Título I, Parte A. La reunión se llevará a cabo en un momento que sea conveniente para que los padres asistan. </w:t>
      </w:r>
    </w:p>
    <w:p w14:paraId="35ACC66F" w14:textId="77777777" w:rsidR="007D09F5" w:rsidRPr="000346CC" w:rsidRDefault="0026430C">
      <w:pPr>
        <w:spacing w:after="9"/>
        <w:rPr>
          <w:rFonts w:ascii="Times New Roman" w:hAnsi="Times New Roman" w:cs="Times New Roman"/>
          <w:lang w:val="es-MX"/>
        </w:rPr>
      </w:pPr>
      <w:r w:rsidRPr="000346CC">
        <w:rPr>
          <w:rFonts w:ascii="Times New Roman" w:eastAsia="Times New Roman" w:hAnsi="Times New Roman" w:cs="Times New Roman"/>
          <w:sz w:val="24"/>
          <w:lang w:val="es-MX"/>
        </w:rPr>
        <w:t xml:space="preserve"> </w:t>
      </w:r>
    </w:p>
    <w:p w14:paraId="404565F8" w14:textId="5691205D" w:rsidR="007D09F5" w:rsidRPr="00805106" w:rsidRDefault="0026430C">
      <w:pPr>
        <w:pStyle w:val="Heading1"/>
        <w:ind w:left="115"/>
      </w:pPr>
      <w:r w:rsidRPr="00805106">
        <w:rPr>
          <w:lang w:val="es"/>
        </w:rPr>
        <w:t>Objetivos/Requisitos</w:t>
      </w:r>
    </w:p>
    <w:p w14:paraId="73A4BFF8" w14:textId="59DCEC10" w:rsidR="007D09F5" w:rsidRPr="000346CC" w:rsidRDefault="0026430C" w:rsidP="00ED0800">
      <w:pPr>
        <w:numPr>
          <w:ilvl w:val="0"/>
          <w:numId w:val="1"/>
        </w:numPr>
        <w:spacing w:after="13" w:line="248" w:lineRule="auto"/>
        <w:ind w:hanging="363"/>
        <w:rPr>
          <w:rFonts w:ascii="Times New Roman" w:hAnsi="Times New Roman" w:cs="Times New Roman"/>
          <w:lang w:val="es-MX"/>
        </w:rPr>
      </w:pPr>
      <w:r w:rsidRPr="00805106">
        <w:rPr>
          <w:lang w:val="es"/>
        </w:rPr>
        <w:t>La escuela trabajará para garantizar que los niveles escolares requeridos de políticas de participación de los padres cumplan con los requisitos de la sección 1116 ESEA (Ley de Educación Primaria y Secundaria).</w:t>
      </w:r>
    </w:p>
    <w:p w14:paraId="5DC7C452" w14:textId="6460AA99" w:rsidR="007D09F5" w:rsidRPr="000346CC" w:rsidRDefault="0026430C" w:rsidP="00ED0800">
      <w:pPr>
        <w:numPr>
          <w:ilvl w:val="0"/>
          <w:numId w:val="1"/>
        </w:numPr>
        <w:spacing w:after="13" w:line="248" w:lineRule="auto"/>
        <w:ind w:hanging="363"/>
        <w:rPr>
          <w:rFonts w:ascii="Times New Roman" w:hAnsi="Times New Roman" w:cs="Times New Roman"/>
          <w:lang w:val="es-MX"/>
        </w:rPr>
      </w:pPr>
      <w:r w:rsidRPr="00805106">
        <w:rPr>
          <w:lang w:val="es"/>
        </w:rPr>
        <w:t>La escuela educará a los maestros, al personal de apoyo educativo especializado, a los líderes escolares y a otro personal, en el valor de la contribución de los padres y en cómo comunicarse con los padres para construir conexiones entre la escuela y la familia.</w:t>
      </w:r>
    </w:p>
    <w:p w14:paraId="53C37320" w14:textId="77777777" w:rsidR="007D09F5" w:rsidRPr="000346CC" w:rsidRDefault="0026430C">
      <w:pPr>
        <w:numPr>
          <w:ilvl w:val="0"/>
          <w:numId w:val="1"/>
        </w:numPr>
        <w:spacing w:after="13" w:line="248" w:lineRule="auto"/>
        <w:ind w:hanging="363"/>
        <w:rPr>
          <w:rFonts w:ascii="Times New Roman" w:hAnsi="Times New Roman" w:cs="Times New Roman"/>
          <w:lang w:val="es-MX"/>
        </w:rPr>
      </w:pPr>
      <w:r w:rsidRPr="00805106">
        <w:rPr>
          <w:lang w:val="es"/>
        </w:rPr>
        <w:t>La escuela se comunicará con los padres en un formato comprensible y uniforme y, en la medida de lo posible, en un idioma que los padres puedan entender (inglés / español). La escuela utilizará los siguientes modos para comunicarse con los padres:</w:t>
      </w:r>
    </w:p>
    <w:p w14:paraId="0C247DB3" w14:textId="32BB77DA" w:rsidR="007D09F5" w:rsidRPr="000346CC" w:rsidRDefault="0026430C" w:rsidP="00ED0800">
      <w:pPr>
        <w:numPr>
          <w:ilvl w:val="1"/>
          <w:numId w:val="1"/>
        </w:numPr>
        <w:spacing w:after="13" w:line="248" w:lineRule="auto"/>
        <w:ind w:hanging="363"/>
        <w:rPr>
          <w:rFonts w:ascii="Times New Roman" w:hAnsi="Times New Roman" w:cs="Times New Roman"/>
          <w:lang w:val="es-MX"/>
        </w:rPr>
      </w:pPr>
      <w:r w:rsidRPr="00805106">
        <w:rPr>
          <w:lang w:val="es"/>
        </w:rPr>
        <w:t>Hojas de tareas/conducta (</w:t>
      </w:r>
      <w:r w:rsidR="00B52FC2" w:rsidRPr="00805106">
        <w:rPr>
          <w:lang w:val="es"/>
        </w:rPr>
        <w:t>Kínder</w:t>
      </w:r>
      <w:r w:rsidRPr="00805106">
        <w:rPr>
          <w:lang w:val="es"/>
        </w:rPr>
        <w:t xml:space="preserve"> –</w:t>
      </w:r>
      <w:r w:rsidRPr="00805106">
        <w:rPr>
          <w:vertAlign w:val="superscript"/>
          <w:lang w:val="es"/>
        </w:rPr>
        <w:t>2º</w:t>
      </w:r>
      <w:r w:rsidRPr="00805106">
        <w:rPr>
          <w:lang w:val="es"/>
        </w:rPr>
        <w:t xml:space="preserve"> grado)</w:t>
      </w:r>
    </w:p>
    <w:p w14:paraId="6EF70528" w14:textId="77777777" w:rsidR="007D09F5" w:rsidRPr="00805106" w:rsidRDefault="0026430C" w:rsidP="00ED0800">
      <w:pPr>
        <w:numPr>
          <w:ilvl w:val="1"/>
          <w:numId w:val="1"/>
        </w:numPr>
        <w:spacing w:after="13" w:line="248" w:lineRule="auto"/>
        <w:ind w:hanging="363"/>
        <w:rPr>
          <w:rFonts w:ascii="Times New Roman" w:hAnsi="Times New Roman" w:cs="Times New Roman"/>
        </w:rPr>
      </w:pPr>
      <w:r w:rsidRPr="00805106">
        <w:rPr>
          <w:lang w:val="es"/>
        </w:rPr>
        <w:t>Folletos escolares</w:t>
      </w:r>
    </w:p>
    <w:p w14:paraId="158DB42A" w14:textId="77777777" w:rsidR="007D09F5" w:rsidRPr="000346CC" w:rsidRDefault="0026430C" w:rsidP="00ED0800">
      <w:pPr>
        <w:numPr>
          <w:ilvl w:val="1"/>
          <w:numId w:val="1"/>
        </w:numPr>
        <w:spacing w:after="13" w:line="248" w:lineRule="auto"/>
        <w:ind w:hanging="363"/>
        <w:rPr>
          <w:rFonts w:ascii="Times New Roman" w:hAnsi="Times New Roman" w:cs="Times New Roman"/>
          <w:lang w:val="es-MX"/>
        </w:rPr>
      </w:pPr>
      <w:r w:rsidRPr="00805106">
        <w:rPr>
          <w:lang w:val="es"/>
        </w:rPr>
        <w:t>Notas positivas para los padres del éxito estudiantil</w:t>
      </w:r>
    </w:p>
    <w:p w14:paraId="784560A2" w14:textId="77777777" w:rsidR="007D09F5" w:rsidRPr="000346CC" w:rsidRDefault="0026430C" w:rsidP="00ED0800">
      <w:pPr>
        <w:numPr>
          <w:ilvl w:val="1"/>
          <w:numId w:val="1"/>
        </w:numPr>
        <w:spacing w:after="13" w:line="248" w:lineRule="auto"/>
        <w:ind w:hanging="363"/>
        <w:rPr>
          <w:rFonts w:ascii="Times New Roman" w:hAnsi="Times New Roman" w:cs="Times New Roman"/>
          <w:lang w:val="es-MX"/>
        </w:rPr>
      </w:pPr>
      <w:r w:rsidRPr="00805106">
        <w:rPr>
          <w:lang w:val="es"/>
        </w:rPr>
        <w:t>Formularios de la Conferencia de Padres/Maestros</w:t>
      </w:r>
    </w:p>
    <w:p w14:paraId="44C449B2" w14:textId="395B447D" w:rsidR="007D09F5" w:rsidRPr="00805106" w:rsidRDefault="006B1180" w:rsidP="00ED0800">
      <w:pPr>
        <w:numPr>
          <w:ilvl w:val="1"/>
          <w:numId w:val="1"/>
        </w:numPr>
        <w:spacing w:after="13" w:line="248" w:lineRule="auto"/>
        <w:ind w:hanging="363"/>
        <w:rPr>
          <w:rFonts w:ascii="Times New Roman" w:hAnsi="Times New Roman" w:cs="Times New Roman"/>
        </w:rPr>
      </w:pPr>
      <w:r>
        <w:rPr>
          <w:lang w:val="es"/>
        </w:rPr>
        <w:t>Carpa</w:t>
      </w:r>
      <w:r w:rsidR="00DE72DE">
        <w:rPr>
          <w:lang w:val="es"/>
        </w:rPr>
        <w:t xml:space="preserve"> de la Escuela</w:t>
      </w:r>
    </w:p>
    <w:p w14:paraId="394C0356" w14:textId="77777777" w:rsidR="007D09F5" w:rsidRPr="00805106" w:rsidRDefault="0026430C" w:rsidP="00ED0800">
      <w:pPr>
        <w:numPr>
          <w:ilvl w:val="1"/>
          <w:numId w:val="1"/>
        </w:numPr>
        <w:spacing w:after="13" w:line="248" w:lineRule="auto"/>
        <w:ind w:hanging="363"/>
        <w:rPr>
          <w:rFonts w:ascii="Times New Roman" w:hAnsi="Times New Roman" w:cs="Times New Roman"/>
        </w:rPr>
      </w:pPr>
      <w:r w:rsidRPr="00805106">
        <w:rPr>
          <w:lang w:val="es"/>
        </w:rPr>
        <w:t>Página web de Houston ISD</w:t>
      </w:r>
    </w:p>
    <w:p w14:paraId="3428D3A2" w14:textId="77777777" w:rsidR="007D09F5" w:rsidRPr="000346CC" w:rsidRDefault="0026430C" w:rsidP="00ED0800">
      <w:pPr>
        <w:numPr>
          <w:ilvl w:val="1"/>
          <w:numId w:val="1"/>
        </w:numPr>
        <w:spacing w:after="13" w:line="248" w:lineRule="auto"/>
        <w:ind w:hanging="363"/>
        <w:rPr>
          <w:rFonts w:ascii="Times New Roman" w:hAnsi="Times New Roman" w:cs="Times New Roman"/>
          <w:lang w:val="es-MX"/>
        </w:rPr>
      </w:pPr>
      <w:r w:rsidRPr="00805106">
        <w:rPr>
          <w:lang w:val="es"/>
        </w:rPr>
        <w:t>Página Web de la Escuela Primaria Gallegos</w:t>
      </w:r>
    </w:p>
    <w:p w14:paraId="1D4BBC14" w14:textId="77777777" w:rsidR="007D09F5" w:rsidRPr="00805106" w:rsidRDefault="0026430C" w:rsidP="00ED0800">
      <w:pPr>
        <w:numPr>
          <w:ilvl w:val="1"/>
          <w:numId w:val="1"/>
        </w:numPr>
        <w:spacing w:after="13" w:line="248" w:lineRule="auto"/>
        <w:ind w:hanging="363"/>
        <w:rPr>
          <w:rFonts w:ascii="Times New Roman" w:hAnsi="Times New Roman" w:cs="Times New Roman"/>
        </w:rPr>
      </w:pPr>
      <w:r w:rsidRPr="00805106">
        <w:rPr>
          <w:lang w:val="es"/>
        </w:rPr>
        <w:t>Traductores proporcionados</w:t>
      </w:r>
    </w:p>
    <w:p w14:paraId="7D7B1704" w14:textId="77777777" w:rsidR="007D09F5" w:rsidRPr="000346CC" w:rsidRDefault="0026430C" w:rsidP="00ED0800">
      <w:pPr>
        <w:numPr>
          <w:ilvl w:val="1"/>
          <w:numId w:val="1"/>
        </w:numPr>
        <w:spacing w:after="13" w:line="248" w:lineRule="auto"/>
        <w:ind w:hanging="363"/>
        <w:rPr>
          <w:rFonts w:ascii="Times New Roman" w:hAnsi="Times New Roman" w:cs="Times New Roman"/>
          <w:lang w:val="es-MX"/>
        </w:rPr>
      </w:pPr>
      <w:r w:rsidRPr="00805106">
        <w:rPr>
          <w:lang w:val="es"/>
        </w:rPr>
        <w:t>Sistema automatizado de llamadas masivas a través del horario del distrito</w:t>
      </w:r>
    </w:p>
    <w:p w14:paraId="762EE6CA" w14:textId="77777777" w:rsidR="007D09F5" w:rsidRPr="000346CC" w:rsidRDefault="0026430C" w:rsidP="00ED0800">
      <w:pPr>
        <w:numPr>
          <w:ilvl w:val="1"/>
          <w:numId w:val="1"/>
        </w:numPr>
        <w:spacing w:after="13" w:line="248" w:lineRule="auto"/>
        <w:ind w:hanging="363"/>
        <w:rPr>
          <w:rFonts w:ascii="Times New Roman" w:hAnsi="Times New Roman" w:cs="Times New Roman"/>
          <w:lang w:val="es-MX"/>
        </w:rPr>
      </w:pPr>
      <w:r w:rsidRPr="00805106">
        <w:rPr>
          <w:lang w:val="es"/>
        </w:rPr>
        <w:t>Sistema automatizado de llamadas (campus)</w:t>
      </w:r>
    </w:p>
    <w:p w14:paraId="0058DAC8" w14:textId="77777777" w:rsidR="007D09F5" w:rsidRPr="00805106" w:rsidRDefault="0026430C" w:rsidP="00ED0800">
      <w:pPr>
        <w:numPr>
          <w:ilvl w:val="1"/>
          <w:numId w:val="1"/>
        </w:numPr>
        <w:spacing w:after="13" w:line="248" w:lineRule="auto"/>
        <w:ind w:hanging="363"/>
        <w:rPr>
          <w:rFonts w:ascii="Times New Roman" w:hAnsi="Times New Roman" w:cs="Times New Roman"/>
        </w:rPr>
      </w:pPr>
      <w:r w:rsidRPr="00805106">
        <w:rPr>
          <w:lang w:val="es"/>
        </w:rPr>
        <w:t>ClassDojo</w:t>
      </w:r>
    </w:p>
    <w:p w14:paraId="6BCDE6D2" w14:textId="77777777" w:rsidR="007D09F5" w:rsidRPr="00805106" w:rsidRDefault="0026430C" w:rsidP="00ED0800">
      <w:pPr>
        <w:numPr>
          <w:ilvl w:val="1"/>
          <w:numId w:val="1"/>
        </w:numPr>
        <w:spacing w:after="13" w:line="248" w:lineRule="auto"/>
        <w:ind w:hanging="363"/>
        <w:rPr>
          <w:rFonts w:ascii="Times New Roman" w:hAnsi="Times New Roman" w:cs="Times New Roman"/>
        </w:rPr>
      </w:pPr>
      <w:r w:rsidRPr="00805106">
        <w:rPr>
          <w:lang w:val="es"/>
        </w:rPr>
        <w:t>Plataformas de redes sociales: Facebook, Twitter, Instagram</w:t>
      </w:r>
    </w:p>
    <w:p w14:paraId="551D0106" w14:textId="77777777" w:rsidR="007D09F5" w:rsidRPr="00805106" w:rsidRDefault="0026430C">
      <w:pPr>
        <w:spacing w:after="18"/>
        <w:rPr>
          <w:rFonts w:ascii="Times New Roman" w:hAnsi="Times New Roman" w:cs="Times New Roman"/>
        </w:rPr>
      </w:pPr>
      <w:r w:rsidRPr="00805106">
        <w:rPr>
          <w:rFonts w:ascii="Times New Roman" w:eastAsia="Times New Roman" w:hAnsi="Times New Roman" w:cs="Times New Roman"/>
          <w:sz w:val="20"/>
        </w:rPr>
        <w:t xml:space="preserve"> </w:t>
      </w:r>
    </w:p>
    <w:p w14:paraId="54BD1945" w14:textId="77777777" w:rsidR="007D09F5" w:rsidRPr="000346CC" w:rsidRDefault="0026430C">
      <w:pPr>
        <w:numPr>
          <w:ilvl w:val="0"/>
          <w:numId w:val="1"/>
        </w:numPr>
        <w:spacing w:after="13" w:line="248" w:lineRule="auto"/>
        <w:ind w:hanging="363"/>
        <w:rPr>
          <w:rFonts w:ascii="Times New Roman" w:hAnsi="Times New Roman" w:cs="Times New Roman"/>
          <w:lang w:val="es-MX"/>
        </w:rPr>
      </w:pPr>
      <w:r w:rsidRPr="00805106">
        <w:rPr>
          <w:lang w:val="es"/>
        </w:rPr>
        <w:t>La escuela y los padres trabajarán en colaboración para garantizar una fuerte participación familiar, para apoyar una asociación entre la escuela, los padres y la comunidad, y para mejorar el rendimiento académico de los estudiantes. La siguiente es una lista de oportunidades que se han creado para informar e involucrar a los padres, no limitadas a otro apoyo razonable para las actividades de participación familiar que los padres pueden solicitar:</w:t>
      </w:r>
    </w:p>
    <w:p w14:paraId="757F60F4" w14:textId="77777777" w:rsidR="007D09F5" w:rsidRPr="000346CC" w:rsidRDefault="0026430C">
      <w:pPr>
        <w:spacing w:after="0"/>
        <w:rPr>
          <w:rFonts w:ascii="Times New Roman" w:hAnsi="Times New Roman" w:cs="Times New Roman"/>
          <w:lang w:val="es-MX"/>
        </w:rPr>
      </w:pPr>
      <w:r w:rsidRPr="000346CC">
        <w:rPr>
          <w:rFonts w:ascii="Times New Roman" w:eastAsia="Times New Roman" w:hAnsi="Times New Roman" w:cs="Times New Roman"/>
          <w:sz w:val="21"/>
          <w:lang w:val="es-MX"/>
        </w:rPr>
        <w:t xml:space="preserve"> </w:t>
      </w:r>
    </w:p>
    <w:p w14:paraId="7A72D733" w14:textId="2A4FD62F" w:rsidR="007D09F5" w:rsidRPr="000346CC" w:rsidRDefault="0026430C" w:rsidP="0026430C">
      <w:pPr>
        <w:numPr>
          <w:ilvl w:val="1"/>
          <w:numId w:val="1"/>
        </w:numPr>
        <w:spacing w:after="13" w:line="248" w:lineRule="auto"/>
        <w:ind w:hanging="363"/>
        <w:rPr>
          <w:rFonts w:ascii="Times New Roman" w:hAnsi="Times New Roman" w:cs="Times New Roman"/>
          <w:lang w:val="es-MX"/>
        </w:rPr>
      </w:pPr>
      <w:r w:rsidRPr="00805106">
        <w:rPr>
          <w:lang w:val="es"/>
        </w:rPr>
        <w:t>Conozca a</w:t>
      </w:r>
      <w:r w:rsidR="000346CC">
        <w:rPr>
          <w:lang w:val="es"/>
        </w:rPr>
        <w:t>l</w:t>
      </w:r>
      <w:r w:rsidRPr="00805106">
        <w:rPr>
          <w:lang w:val="es"/>
        </w:rPr>
        <w:t xml:space="preserve"> Maestro</w:t>
      </w:r>
    </w:p>
    <w:p w14:paraId="22B6B637" w14:textId="582BE680" w:rsidR="007D09F5" w:rsidRPr="00805106" w:rsidRDefault="0026430C" w:rsidP="0026430C">
      <w:pPr>
        <w:numPr>
          <w:ilvl w:val="1"/>
          <w:numId w:val="1"/>
        </w:numPr>
        <w:spacing w:after="13" w:line="248" w:lineRule="auto"/>
        <w:ind w:hanging="363"/>
        <w:rPr>
          <w:rFonts w:ascii="Times New Roman" w:hAnsi="Times New Roman" w:cs="Times New Roman"/>
        </w:rPr>
      </w:pPr>
      <w:r w:rsidRPr="00805106">
        <w:rPr>
          <w:lang w:val="es"/>
        </w:rPr>
        <w:lastRenderedPageBreak/>
        <w:t>Noche de puertas abiertas</w:t>
      </w:r>
    </w:p>
    <w:p w14:paraId="27368F73" w14:textId="409497B3" w:rsidR="00D35A3F" w:rsidRPr="00805106" w:rsidRDefault="00D35A3F" w:rsidP="0026430C">
      <w:pPr>
        <w:numPr>
          <w:ilvl w:val="1"/>
          <w:numId w:val="1"/>
        </w:numPr>
        <w:spacing w:after="13" w:line="248" w:lineRule="auto"/>
        <w:ind w:hanging="363"/>
        <w:rPr>
          <w:rFonts w:ascii="Times New Roman" w:hAnsi="Times New Roman" w:cs="Times New Roman"/>
        </w:rPr>
      </w:pPr>
      <w:r w:rsidRPr="00805106">
        <w:rPr>
          <w:lang w:val="es"/>
        </w:rPr>
        <w:t>Almuerzo de abuelos</w:t>
      </w:r>
    </w:p>
    <w:p w14:paraId="1F8C7AAE" w14:textId="2CD087D4" w:rsidR="00D35A3F" w:rsidRPr="000346CC" w:rsidRDefault="00D35A3F" w:rsidP="0026430C">
      <w:pPr>
        <w:numPr>
          <w:ilvl w:val="1"/>
          <w:numId w:val="1"/>
        </w:numPr>
        <w:spacing w:after="13" w:line="248" w:lineRule="auto"/>
        <w:ind w:hanging="363"/>
        <w:rPr>
          <w:rFonts w:ascii="Times New Roman" w:hAnsi="Times New Roman" w:cs="Times New Roman"/>
          <w:lang w:val="es-MX"/>
        </w:rPr>
      </w:pPr>
      <w:r w:rsidRPr="00805106">
        <w:rPr>
          <w:lang w:val="es"/>
        </w:rPr>
        <w:t>Título I, Parte A Reunión Anual de Otoño</w:t>
      </w:r>
    </w:p>
    <w:p w14:paraId="56F7A19D" w14:textId="4DD960DB" w:rsidR="006309E3" w:rsidRPr="000346CC" w:rsidRDefault="00E93C05" w:rsidP="006309E3">
      <w:pPr>
        <w:numPr>
          <w:ilvl w:val="2"/>
          <w:numId w:val="1"/>
        </w:numPr>
        <w:spacing w:after="13" w:line="248" w:lineRule="auto"/>
        <w:ind w:hanging="363"/>
        <w:rPr>
          <w:rFonts w:ascii="Times New Roman" w:hAnsi="Times New Roman" w:cs="Times New Roman"/>
          <w:lang w:val="es-MX"/>
        </w:rPr>
      </w:pPr>
      <w:r w:rsidRPr="00805106">
        <w:rPr>
          <w:lang w:val="es"/>
        </w:rPr>
        <w:t>Se proporciona en un momento conveniente al que todos los padres de los niños participantes están invitados y alentados a asistir para informar a los padres de la participación de la escuela en el Título I</w:t>
      </w:r>
    </w:p>
    <w:p w14:paraId="5EFF0D65" w14:textId="12303E28" w:rsidR="0026430C" w:rsidRPr="00805106" w:rsidRDefault="0026430C" w:rsidP="0026430C">
      <w:pPr>
        <w:numPr>
          <w:ilvl w:val="1"/>
          <w:numId w:val="1"/>
        </w:numPr>
        <w:spacing w:after="13" w:line="248" w:lineRule="auto"/>
        <w:ind w:hanging="363"/>
        <w:rPr>
          <w:rFonts w:ascii="Times New Roman" w:hAnsi="Times New Roman" w:cs="Times New Roman"/>
        </w:rPr>
      </w:pPr>
      <w:r w:rsidRPr="00E67DD4">
        <w:rPr>
          <w:i/>
          <w:iCs/>
          <w:lang w:val="es"/>
        </w:rPr>
        <w:t>C</w:t>
      </w:r>
      <w:r w:rsidR="00E67DD4" w:rsidRPr="00E67DD4">
        <w:rPr>
          <w:i/>
          <w:iCs/>
          <w:lang w:val="es"/>
        </w:rPr>
        <w:t>hat</w:t>
      </w:r>
      <w:r w:rsidR="00E67DD4">
        <w:rPr>
          <w:lang w:val="es"/>
        </w:rPr>
        <w:t xml:space="preserve"> </w:t>
      </w:r>
      <w:r w:rsidRPr="00805106">
        <w:rPr>
          <w:lang w:val="es"/>
        </w:rPr>
        <w:t xml:space="preserve">con </w:t>
      </w:r>
      <w:r w:rsidR="00F81AFA">
        <w:rPr>
          <w:lang w:val="es"/>
        </w:rPr>
        <w:t>la</w:t>
      </w:r>
      <w:r w:rsidRPr="00805106">
        <w:rPr>
          <w:lang w:val="es"/>
        </w:rPr>
        <w:t xml:space="preserve"> </w:t>
      </w:r>
      <w:r w:rsidR="00E67DD4">
        <w:rPr>
          <w:lang w:val="es"/>
        </w:rPr>
        <w:t>directora</w:t>
      </w:r>
    </w:p>
    <w:p w14:paraId="3098BB8F" w14:textId="77777777" w:rsidR="00D35A3F" w:rsidRPr="000346CC" w:rsidRDefault="00D35A3F" w:rsidP="0026430C">
      <w:pPr>
        <w:numPr>
          <w:ilvl w:val="1"/>
          <w:numId w:val="1"/>
        </w:numPr>
        <w:spacing w:after="13" w:line="248" w:lineRule="auto"/>
        <w:ind w:hanging="363"/>
        <w:rPr>
          <w:rFonts w:ascii="Times New Roman" w:hAnsi="Times New Roman" w:cs="Times New Roman"/>
          <w:lang w:val="es-MX"/>
        </w:rPr>
      </w:pPr>
      <w:r w:rsidRPr="00805106">
        <w:rPr>
          <w:lang w:val="es"/>
        </w:rPr>
        <w:t xml:space="preserve">Gerente de Comunidades en las Escuelas: trabaja con los estudiantes y se comunica con los padres  </w:t>
      </w:r>
    </w:p>
    <w:p w14:paraId="6E601BE3" w14:textId="3F45A920" w:rsidR="00D35A3F" w:rsidRPr="000346CC" w:rsidRDefault="00D35A3F" w:rsidP="0026430C">
      <w:pPr>
        <w:numPr>
          <w:ilvl w:val="1"/>
          <w:numId w:val="1"/>
        </w:numPr>
        <w:spacing w:after="13" w:line="248" w:lineRule="auto"/>
        <w:ind w:hanging="363"/>
        <w:rPr>
          <w:rFonts w:ascii="Times New Roman" w:hAnsi="Times New Roman" w:cs="Times New Roman"/>
          <w:lang w:val="es-MX"/>
        </w:rPr>
      </w:pPr>
      <w:r w:rsidRPr="00805106">
        <w:rPr>
          <w:lang w:val="es"/>
        </w:rPr>
        <w:t>F</w:t>
      </w:r>
      <w:r w:rsidR="006F624E">
        <w:rPr>
          <w:lang w:val="es"/>
        </w:rPr>
        <w:t>olletos</w:t>
      </w:r>
      <w:r w:rsidRPr="00805106">
        <w:rPr>
          <w:lang w:val="es"/>
        </w:rPr>
        <w:t xml:space="preserve"> (Resumen del currículo escolar, formas de evaluación académica) </w:t>
      </w:r>
    </w:p>
    <w:p w14:paraId="1D030708" w14:textId="77777777" w:rsidR="00D35A3F" w:rsidRPr="000346CC" w:rsidRDefault="00D35A3F" w:rsidP="0026430C">
      <w:pPr>
        <w:numPr>
          <w:ilvl w:val="1"/>
          <w:numId w:val="1"/>
        </w:numPr>
        <w:spacing w:after="13" w:line="248" w:lineRule="auto"/>
        <w:ind w:hanging="363"/>
        <w:rPr>
          <w:rFonts w:ascii="Times New Roman" w:hAnsi="Times New Roman" w:cs="Times New Roman"/>
          <w:lang w:val="es-MX"/>
        </w:rPr>
      </w:pPr>
      <w:r w:rsidRPr="00805106">
        <w:rPr>
          <w:lang w:val="es"/>
        </w:rPr>
        <w:t>Informes de progreso y boletines de calificaciones</w:t>
      </w:r>
    </w:p>
    <w:p w14:paraId="01749D97" w14:textId="79A07DB2" w:rsidR="007D09F5" w:rsidRPr="000346CC" w:rsidRDefault="0026430C" w:rsidP="0026430C">
      <w:pPr>
        <w:numPr>
          <w:ilvl w:val="1"/>
          <w:numId w:val="1"/>
        </w:numPr>
        <w:spacing w:after="13" w:line="248" w:lineRule="auto"/>
        <w:ind w:hanging="363"/>
        <w:rPr>
          <w:rFonts w:ascii="Times New Roman" w:hAnsi="Times New Roman" w:cs="Times New Roman"/>
          <w:lang w:val="es-MX"/>
        </w:rPr>
      </w:pPr>
      <w:r w:rsidRPr="00805106">
        <w:rPr>
          <w:lang w:val="es"/>
        </w:rPr>
        <w:t xml:space="preserve">Oportunidades de voluntariado para padres – Debe tener VIPS </w:t>
      </w:r>
    </w:p>
    <w:p w14:paraId="71CE4880" w14:textId="0A89FDED" w:rsidR="007D09F5" w:rsidRPr="00805106" w:rsidRDefault="0026430C" w:rsidP="0026430C">
      <w:pPr>
        <w:numPr>
          <w:ilvl w:val="1"/>
          <w:numId w:val="1"/>
        </w:numPr>
        <w:spacing w:after="13" w:line="248" w:lineRule="auto"/>
        <w:ind w:hanging="363"/>
        <w:rPr>
          <w:rFonts w:ascii="Times New Roman" w:hAnsi="Times New Roman" w:cs="Times New Roman"/>
        </w:rPr>
      </w:pPr>
      <w:r w:rsidRPr="00805106">
        <w:rPr>
          <w:lang w:val="es"/>
        </w:rPr>
        <w:t xml:space="preserve">Talleres para padres/apoyo/recursos </w:t>
      </w:r>
    </w:p>
    <w:p w14:paraId="11C03B82" w14:textId="611DB51A" w:rsidR="007D09F5" w:rsidRPr="00805106" w:rsidRDefault="0026430C" w:rsidP="0026430C">
      <w:pPr>
        <w:numPr>
          <w:ilvl w:val="1"/>
          <w:numId w:val="1"/>
        </w:numPr>
        <w:spacing w:after="13" w:line="248" w:lineRule="auto"/>
        <w:ind w:hanging="363"/>
        <w:rPr>
          <w:rFonts w:ascii="Times New Roman" w:hAnsi="Times New Roman" w:cs="Times New Roman"/>
        </w:rPr>
      </w:pPr>
      <w:r w:rsidRPr="00805106">
        <w:rPr>
          <w:lang w:val="es"/>
        </w:rPr>
        <w:t xml:space="preserve">Festival de otoño familiar </w:t>
      </w:r>
    </w:p>
    <w:p w14:paraId="16B7A38D" w14:textId="77777777" w:rsidR="007D09F5" w:rsidRPr="00805106" w:rsidRDefault="0026430C" w:rsidP="0026430C">
      <w:pPr>
        <w:numPr>
          <w:ilvl w:val="1"/>
          <w:numId w:val="1"/>
        </w:numPr>
        <w:spacing w:after="13" w:line="248" w:lineRule="auto"/>
        <w:ind w:hanging="363"/>
        <w:rPr>
          <w:rFonts w:ascii="Times New Roman" w:hAnsi="Times New Roman" w:cs="Times New Roman"/>
        </w:rPr>
      </w:pPr>
      <w:r w:rsidRPr="00805106">
        <w:rPr>
          <w:lang w:val="es"/>
        </w:rPr>
        <w:t xml:space="preserve">Reuniones del Comité SDMC  </w:t>
      </w:r>
    </w:p>
    <w:p w14:paraId="1E0A09FA" w14:textId="55A2FC5C" w:rsidR="007D09F5" w:rsidRPr="000346CC" w:rsidRDefault="0026430C" w:rsidP="0026430C">
      <w:pPr>
        <w:numPr>
          <w:ilvl w:val="1"/>
          <w:numId w:val="1"/>
        </w:numPr>
        <w:spacing w:after="13" w:line="248" w:lineRule="auto"/>
        <w:ind w:hanging="363"/>
        <w:rPr>
          <w:rFonts w:ascii="Times New Roman" w:hAnsi="Times New Roman" w:cs="Times New Roman"/>
          <w:lang w:val="es-MX"/>
        </w:rPr>
      </w:pPr>
      <w:r w:rsidRPr="00805106">
        <w:rPr>
          <w:lang w:val="es"/>
        </w:rPr>
        <w:t>Noches de contenido (Noche de alfabetización y matemáticas)</w:t>
      </w:r>
    </w:p>
    <w:p w14:paraId="27945FEF" w14:textId="77777777" w:rsidR="007D09F5" w:rsidRPr="000346CC" w:rsidRDefault="0026430C" w:rsidP="0026430C">
      <w:pPr>
        <w:numPr>
          <w:ilvl w:val="1"/>
          <w:numId w:val="1"/>
        </w:numPr>
        <w:spacing w:after="13" w:line="248" w:lineRule="auto"/>
        <w:ind w:hanging="363"/>
        <w:rPr>
          <w:rFonts w:ascii="Times New Roman" w:hAnsi="Times New Roman" w:cs="Times New Roman"/>
          <w:lang w:val="es-MX"/>
        </w:rPr>
      </w:pPr>
      <w:r w:rsidRPr="00805106">
        <w:rPr>
          <w:lang w:val="es"/>
        </w:rPr>
        <w:t xml:space="preserve">Compartir la libreta de calificaciones escolares (sitio web del campus / boletín escolar) </w:t>
      </w:r>
    </w:p>
    <w:p w14:paraId="02311970" w14:textId="07F3A463" w:rsidR="007D09F5" w:rsidRPr="00805106" w:rsidRDefault="0026430C" w:rsidP="0026430C">
      <w:pPr>
        <w:numPr>
          <w:ilvl w:val="1"/>
          <w:numId w:val="1"/>
        </w:numPr>
        <w:spacing w:after="13" w:line="248" w:lineRule="auto"/>
        <w:ind w:hanging="363"/>
        <w:rPr>
          <w:rFonts w:ascii="Times New Roman" w:hAnsi="Times New Roman" w:cs="Times New Roman"/>
        </w:rPr>
      </w:pPr>
      <w:r w:rsidRPr="00805106">
        <w:rPr>
          <w:lang w:val="es"/>
        </w:rPr>
        <w:t>Ceremonia Promocional de Primaria</w:t>
      </w:r>
    </w:p>
    <w:p w14:paraId="03FCB36D" w14:textId="77777777" w:rsidR="00D35A3F" w:rsidRPr="000346CC" w:rsidRDefault="0026430C" w:rsidP="0026430C">
      <w:pPr>
        <w:numPr>
          <w:ilvl w:val="1"/>
          <w:numId w:val="1"/>
        </w:numPr>
        <w:spacing w:after="13" w:line="248" w:lineRule="auto"/>
        <w:ind w:hanging="363"/>
        <w:rPr>
          <w:rFonts w:ascii="Times New Roman" w:hAnsi="Times New Roman" w:cs="Times New Roman"/>
          <w:lang w:val="es-MX"/>
        </w:rPr>
      </w:pPr>
      <w:r w:rsidRPr="00805106">
        <w:rPr>
          <w:lang w:val="es"/>
        </w:rPr>
        <w:t xml:space="preserve">Informes de fin de año de STAAR para estudiantes/padres </w:t>
      </w:r>
    </w:p>
    <w:p w14:paraId="762CB32B" w14:textId="7FA13458" w:rsidR="007D09F5" w:rsidRPr="000346CC" w:rsidRDefault="0026430C" w:rsidP="0026430C">
      <w:pPr>
        <w:numPr>
          <w:ilvl w:val="1"/>
          <w:numId w:val="1"/>
        </w:numPr>
        <w:spacing w:after="13" w:line="248" w:lineRule="auto"/>
        <w:ind w:hanging="363"/>
        <w:rPr>
          <w:rFonts w:ascii="Times New Roman" w:hAnsi="Times New Roman" w:cs="Times New Roman"/>
          <w:lang w:val="es-MX"/>
        </w:rPr>
      </w:pPr>
      <w:r w:rsidRPr="00805106">
        <w:rPr>
          <w:lang w:val="es"/>
        </w:rPr>
        <w:t xml:space="preserve">Informes de fin de año de TELPAS para estudiantes/padres </w:t>
      </w:r>
    </w:p>
    <w:p w14:paraId="0B70C55E" w14:textId="15AAE121" w:rsidR="007D09F5" w:rsidRPr="000346CC" w:rsidRDefault="0026430C" w:rsidP="0026430C">
      <w:pPr>
        <w:numPr>
          <w:ilvl w:val="1"/>
          <w:numId w:val="1"/>
        </w:numPr>
        <w:spacing w:after="13" w:line="248" w:lineRule="auto"/>
        <w:ind w:hanging="363"/>
        <w:rPr>
          <w:rFonts w:ascii="Times New Roman" w:hAnsi="Times New Roman" w:cs="Times New Roman"/>
          <w:lang w:val="es-MX"/>
        </w:rPr>
      </w:pPr>
      <w:r w:rsidRPr="00805106">
        <w:rPr>
          <w:lang w:val="es"/>
        </w:rPr>
        <w:t>Título I, Parte A Reunión Anual de Primavera</w:t>
      </w:r>
    </w:p>
    <w:p w14:paraId="00505EAD" w14:textId="48907253" w:rsidR="007D09F5" w:rsidRPr="00805106" w:rsidRDefault="0026430C" w:rsidP="0026430C">
      <w:pPr>
        <w:numPr>
          <w:ilvl w:val="1"/>
          <w:numId w:val="1"/>
        </w:numPr>
        <w:spacing w:after="13" w:line="248" w:lineRule="auto"/>
        <w:ind w:hanging="363"/>
        <w:rPr>
          <w:rFonts w:ascii="Times New Roman" w:hAnsi="Times New Roman" w:cs="Times New Roman"/>
        </w:rPr>
      </w:pPr>
      <w:r w:rsidRPr="00805106">
        <w:rPr>
          <w:lang w:val="es"/>
        </w:rPr>
        <w:t>Clubes (fútbol,</w:t>
      </w:r>
      <w:r w:rsidR="00E67DD4">
        <w:rPr>
          <w:lang w:val="es"/>
        </w:rPr>
        <w:t xml:space="preserve"> </w:t>
      </w:r>
      <w:proofErr w:type="spellStart"/>
      <w:r w:rsidR="00E67DD4">
        <w:rPr>
          <w:lang w:val="es"/>
        </w:rPr>
        <w:t>jardineria</w:t>
      </w:r>
      <w:proofErr w:type="spellEnd"/>
      <w:r w:rsidR="00E67DD4">
        <w:rPr>
          <w:lang w:val="es"/>
        </w:rPr>
        <w:t>,</w:t>
      </w:r>
      <w:r w:rsidRPr="00805106">
        <w:rPr>
          <w:lang w:val="es"/>
        </w:rPr>
        <w:t xml:space="preserve"> etc.) </w:t>
      </w:r>
    </w:p>
    <w:p w14:paraId="264CB6D1" w14:textId="264C9758" w:rsidR="007D09F5" w:rsidRPr="00805106" w:rsidRDefault="0026430C" w:rsidP="0026430C">
      <w:pPr>
        <w:numPr>
          <w:ilvl w:val="1"/>
          <w:numId w:val="1"/>
        </w:numPr>
        <w:spacing w:after="13" w:line="248" w:lineRule="auto"/>
        <w:ind w:hanging="363"/>
        <w:rPr>
          <w:rFonts w:ascii="Times New Roman" w:hAnsi="Times New Roman" w:cs="Times New Roman"/>
        </w:rPr>
      </w:pPr>
      <w:r w:rsidRPr="00805106">
        <w:rPr>
          <w:lang w:val="es"/>
        </w:rPr>
        <w:t>Día de campo</w:t>
      </w:r>
    </w:p>
    <w:p w14:paraId="0284FA11" w14:textId="23C456D6" w:rsidR="007D09F5" w:rsidRPr="00E67DD4" w:rsidRDefault="0026430C" w:rsidP="00E67DD4">
      <w:pPr>
        <w:numPr>
          <w:ilvl w:val="1"/>
          <w:numId w:val="1"/>
        </w:numPr>
        <w:spacing w:after="13" w:line="248" w:lineRule="auto"/>
        <w:ind w:hanging="363"/>
        <w:rPr>
          <w:rFonts w:ascii="Times New Roman" w:hAnsi="Times New Roman" w:cs="Times New Roman"/>
        </w:rPr>
      </w:pPr>
      <w:r w:rsidRPr="00805106">
        <w:rPr>
          <w:lang w:val="es"/>
        </w:rPr>
        <w:t>Ferias del Libro</w:t>
      </w:r>
    </w:p>
    <w:p w14:paraId="427A006B" w14:textId="77777777" w:rsidR="007D09F5" w:rsidRPr="00E67DD4" w:rsidRDefault="0026430C" w:rsidP="0026430C">
      <w:pPr>
        <w:numPr>
          <w:ilvl w:val="1"/>
          <w:numId w:val="1"/>
        </w:numPr>
        <w:spacing w:after="13" w:line="248" w:lineRule="auto"/>
        <w:ind w:hanging="363"/>
        <w:rPr>
          <w:rFonts w:ascii="Times New Roman" w:hAnsi="Times New Roman" w:cs="Times New Roman"/>
        </w:rPr>
      </w:pPr>
      <w:r w:rsidRPr="00805106">
        <w:rPr>
          <w:lang w:val="es"/>
        </w:rPr>
        <w:t xml:space="preserve">Campus Gifted and Talented EXPO </w:t>
      </w:r>
    </w:p>
    <w:p w14:paraId="53A95C97" w14:textId="1A739B54" w:rsidR="00E67DD4" w:rsidRPr="00E67DD4" w:rsidRDefault="00E67DD4" w:rsidP="0026430C">
      <w:pPr>
        <w:numPr>
          <w:ilvl w:val="1"/>
          <w:numId w:val="1"/>
        </w:numPr>
        <w:spacing w:after="13" w:line="248" w:lineRule="auto"/>
        <w:ind w:hanging="363"/>
        <w:rPr>
          <w:rFonts w:ascii="Times New Roman" w:hAnsi="Times New Roman" w:cs="Times New Roman"/>
        </w:rPr>
      </w:pPr>
      <w:r>
        <w:rPr>
          <w:lang w:val="es"/>
        </w:rPr>
        <w:t xml:space="preserve">Evento de </w:t>
      </w:r>
      <w:proofErr w:type="spellStart"/>
      <w:r w:rsidRPr="00E67DD4">
        <w:rPr>
          <w:i/>
          <w:iCs/>
          <w:lang w:val="es"/>
        </w:rPr>
        <w:t>School</w:t>
      </w:r>
      <w:proofErr w:type="spellEnd"/>
      <w:r w:rsidRPr="00E67DD4">
        <w:rPr>
          <w:i/>
          <w:iCs/>
          <w:lang w:val="es"/>
        </w:rPr>
        <w:t xml:space="preserve"> </w:t>
      </w:r>
      <w:proofErr w:type="spellStart"/>
      <w:r w:rsidRPr="00E67DD4">
        <w:rPr>
          <w:i/>
          <w:iCs/>
          <w:lang w:val="es"/>
        </w:rPr>
        <w:t>Choice</w:t>
      </w:r>
      <w:proofErr w:type="spellEnd"/>
      <w:r>
        <w:rPr>
          <w:lang w:val="es"/>
        </w:rPr>
        <w:t xml:space="preserve">- Camino a la Escuela Secundaria (5to grado) </w:t>
      </w:r>
    </w:p>
    <w:p w14:paraId="7A715727" w14:textId="36B9FE59" w:rsidR="00E67DD4" w:rsidRPr="00805106" w:rsidRDefault="00E67DD4" w:rsidP="0026430C">
      <w:pPr>
        <w:numPr>
          <w:ilvl w:val="1"/>
          <w:numId w:val="1"/>
        </w:numPr>
        <w:spacing w:after="13" w:line="248" w:lineRule="auto"/>
        <w:ind w:hanging="363"/>
        <w:rPr>
          <w:rFonts w:ascii="Times New Roman" w:hAnsi="Times New Roman" w:cs="Times New Roman"/>
        </w:rPr>
      </w:pPr>
      <w:proofErr w:type="spellStart"/>
      <w:r w:rsidRPr="00E67DD4">
        <w:rPr>
          <w:i/>
          <w:iCs/>
          <w:lang w:val="es"/>
        </w:rPr>
        <w:t>School</w:t>
      </w:r>
      <w:proofErr w:type="spellEnd"/>
      <w:r w:rsidRPr="00E67DD4">
        <w:rPr>
          <w:i/>
          <w:iCs/>
          <w:lang w:val="es"/>
        </w:rPr>
        <w:t xml:space="preserve"> </w:t>
      </w:r>
      <w:proofErr w:type="spellStart"/>
      <w:r w:rsidRPr="00E67DD4">
        <w:rPr>
          <w:i/>
          <w:iCs/>
          <w:lang w:val="es"/>
        </w:rPr>
        <w:t>Choice</w:t>
      </w:r>
      <w:proofErr w:type="spellEnd"/>
      <w:r w:rsidRPr="00E67DD4">
        <w:rPr>
          <w:i/>
          <w:iCs/>
          <w:lang w:val="es"/>
        </w:rPr>
        <w:t>-</w:t>
      </w:r>
      <w:r>
        <w:rPr>
          <w:lang w:val="es"/>
        </w:rPr>
        <w:t xml:space="preserve"> Ayudar a los padres con las aplicaciones</w:t>
      </w:r>
    </w:p>
    <w:p w14:paraId="5D6EE316" w14:textId="77777777" w:rsidR="007D09F5" w:rsidRPr="00805106" w:rsidRDefault="0026430C">
      <w:pPr>
        <w:spacing w:after="0"/>
        <w:rPr>
          <w:rFonts w:ascii="Times New Roman" w:hAnsi="Times New Roman" w:cs="Times New Roman"/>
        </w:rPr>
      </w:pPr>
      <w:r w:rsidRPr="00805106">
        <w:rPr>
          <w:rFonts w:ascii="Times New Roman" w:eastAsia="Times New Roman" w:hAnsi="Times New Roman" w:cs="Times New Roman"/>
          <w:sz w:val="24"/>
        </w:rPr>
        <w:t xml:space="preserve"> </w:t>
      </w:r>
    </w:p>
    <w:p w14:paraId="020AA826" w14:textId="77777777" w:rsidR="007D09F5" w:rsidRPr="00805106" w:rsidRDefault="0026430C">
      <w:pPr>
        <w:spacing w:after="30"/>
        <w:rPr>
          <w:rFonts w:ascii="Times New Roman" w:hAnsi="Times New Roman" w:cs="Times New Roman"/>
        </w:rPr>
      </w:pPr>
      <w:r w:rsidRPr="00805106">
        <w:rPr>
          <w:rFonts w:ascii="Times New Roman" w:eastAsia="Times New Roman" w:hAnsi="Times New Roman" w:cs="Times New Roman"/>
          <w:sz w:val="19"/>
        </w:rPr>
        <w:t xml:space="preserve"> </w:t>
      </w:r>
    </w:p>
    <w:p w14:paraId="6DE17585" w14:textId="4DABC861" w:rsidR="007D09F5" w:rsidRPr="000346CC" w:rsidRDefault="0026430C">
      <w:pPr>
        <w:numPr>
          <w:ilvl w:val="0"/>
          <w:numId w:val="1"/>
        </w:numPr>
        <w:spacing w:after="4" w:line="234" w:lineRule="auto"/>
        <w:ind w:hanging="363"/>
        <w:rPr>
          <w:rFonts w:ascii="Times New Roman" w:hAnsi="Times New Roman" w:cs="Times New Roman"/>
          <w:lang w:val="es-MX"/>
        </w:rPr>
      </w:pPr>
      <w:r w:rsidRPr="00805106">
        <w:rPr>
          <w:lang w:val="es"/>
        </w:rPr>
        <w:t>La escuela hará que los maestros celebren conferencias de padres y maestros anualmente donde los maestros revisarán los estándares de contenido de nivel de grado, las evaluaciones de los estudiantes y los datos de progreso con los padres. Los maestros brindarán a los padres apoyo sobre cómo trabajar con sus hijos para mejorar el rendimiento académico de sus hijos. Los padres también tendrán la oportunidad de celebrar reuniones periódicas relacionadas con la educación de sus hijos, cuando así lo soliciten.</w:t>
      </w:r>
    </w:p>
    <w:p w14:paraId="49B11674" w14:textId="77777777" w:rsidR="000F4764" w:rsidRPr="000346CC" w:rsidRDefault="000F4764" w:rsidP="000F4764">
      <w:pPr>
        <w:spacing w:after="4" w:line="234" w:lineRule="auto"/>
        <w:ind w:left="1822"/>
        <w:rPr>
          <w:rFonts w:ascii="Times New Roman" w:hAnsi="Times New Roman" w:cs="Times New Roman"/>
          <w:lang w:val="es-MX"/>
        </w:rPr>
      </w:pPr>
    </w:p>
    <w:p w14:paraId="29442D07" w14:textId="329E43F8" w:rsidR="000F4764" w:rsidRPr="000346CC" w:rsidRDefault="00BF2F94">
      <w:pPr>
        <w:numPr>
          <w:ilvl w:val="0"/>
          <w:numId w:val="1"/>
        </w:numPr>
        <w:spacing w:after="4" w:line="234" w:lineRule="auto"/>
        <w:ind w:hanging="363"/>
        <w:rPr>
          <w:rFonts w:ascii="Times New Roman" w:hAnsi="Times New Roman" w:cs="Times New Roman"/>
          <w:lang w:val="es-MX"/>
        </w:rPr>
      </w:pPr>
      <w:r w:rsidRPr="00805106">
        <w:rPr>
          <w:lang w:val="es"/>
        </w:rPr>
        <w:t>La escuela proporcionará a las familias información oportuna, una descripción y explicación del uso del currículo en la escuela, las formas de evaluación académica utilizadas para medir el progreso de los estudiantes y los niveles de competencia que se espera que los estudiantes alcancen, y los padres tienen la oportunidad de sugerir y participar en las decisiones relacionadas con la educación de sus hijos.</w:t>
      </w:r>
    </w:p>
    <w:p w14:paraId="7D66669A" w14:textId="77777777" w:rsidR="007D09F5" w:rsidRPr="000346CC" w:rsidRDefault="0026430C">
      <w:pPr>
        <w:spacing w:after="0"/>
        <w:rPr>
          <w:rFonts w:ascii="Times New Roman" w:hAnsi="Times New Roman" w:cs="Times New Roman"/>
          <w:lang w:val="es-MX"/>
        </w:rPr>
      </w:pPr>
      <w:r w:rsidRPr="000346CC">
        <w:rPr>
          <w:rFonts w:ascii="Times New Roman" w:eastAsia="Times New Roman" w:hAnsi="Times New Roman" w:cs="Times New Roman"/>
          <w:lang w:val="es-MX"/>
        </w:rPr>
        <w:t xml:space="preserve"> </w:t>
      </w:r>
    </w:p>
    <w:p w14:paraId="5C7B1974" w14:textId="59A1070C" w:rsidR="007D09F5" w:rsidRPr="000346CC" w:rsidRDefault="0026430C">
      <w:pPr>
        <w:numPr>
          <w:ilvl w:val="0"/>
          <w:numId w:val="1"/>
        </w:numPr>
        <w:spacing w:after="4" w:line="234" w:lineRule="auto"/>
        <w:ind w:hanging="363"/>
        <w:rPr>
          <w:rFonts w:ascii="Times New Roman" w:hAnsi="Times New Roman" w:cs="Times New Roman"/>
          <w:lang w:val="es-MX"/>
        </w:rPr>
      </w:pPr>
      <w:r w:rsidRPr="00805106">
        <w:rPr>
          <w:lang w:val="es"/>
        </w:rPr>
        <w:t>La escuela educará, coordinará e integrará los programas y actividades de participación familiar de manera oportuna con otros programas federales, estatales y locales, y llevará a cabo otras actividades, como centros de participación familiar, que apoyen a los padres para que participen plenamente en la educación de sus hijos.</w:t>
      </w:r>
    </w:p>
    <w:p w14:paraId="798C6C8D" w14:textId="77777777" w:rsidR="007D09F5" w:rsidRPr="000346CC" w:rsidRDefault="0026430C">
      <w:pPr>
        <w:spacing w:after="6"/>
        <w:rPr>
          <w:rFonts w:ascii="Times New Roman" w:hAnsi="Times New Roman" w:cs="Times New Roman"/>
          <w:lang w:val="es-MX"/>
        </w:rPr>
      </w:pPr>
      <w:r w:rsidRPr="000346CC">
        <w:rPr>
          <w:rFonts w:ascii="Times New Roman" w:eastAsia="Times New Roman" w:hAnsi="Times New Roman" w:cs="Times New Roman"/>
          <w:sz w:val="21"/>
          <w:lang w:val="es-MX"/>
        </w:rPr>
        <w:t xml:space="preserve"> </w:t>
      </w:r>
    </w:p>
    <w:p w14:paraId="7E72BD71" w14:textId="0AE81E51" w:rsidR="004F39E1" w:rsidRPr="000346CC" w:rsidRDefault="0026430C" w:rsidP="004F39E1">
      <w:pPr>
        <w:numPr>
          <w:ilvl w:val="0"/>
          <w:numId w:val="1"/>
        </w:numPr>
        <w:spacing w:after="13" w:line="248" w:lineRule="auto"/>
        <w:ind w:hanging="363"/>
        <w:rPr>
          <w:rFonts w:ascii="Times New Roman" w:hAnsi="Times New Roman" w:cs="Times New Roman"/>
          <w:lang w:val="es-MX"/>
        </w:rPr>
      </w:pPr>
      <w:r w:rsidRPr="00805106">
        <w:rPr>
          <w:lang w:val="es"/>
        </w:rPr>
        <w:t xml:space="preserve">Se desarrollarán noches académicas de lectura, ciencias y matemáticas con el propósito de proporcionar materiales y capacitación para ayudar a los padres a trabajar con sus hijos para mejorar </w:t>
      </w:r>
      <w:r w:rsidRPr="00805106">
        <w:rPr>
          <w:lang w:val="es"/>
        </w:rPr>
        <w:lastRenderedPageBreak/>
        <w:t>el rendimiento académico de sus hijos, como la alfabetización y el uso de la tecnología, según corresponda, para fomentar la participación de los padres.</w:t>
      </w:r>
    </w:p>
    <w:p w14:paraId="7444B13E" w14:textId="77777777" w:rsidR="004F39E1" w:rsidRPr="000346CC" w:rsidRDefault="004F39E1" w:rsidP="004F39E1">
      <w:pPr>
        <w:pStyle w:val="ListParagraph"/>
        <w:rPr>
          <w:rFonts w:ascii="Times New Roman" w:hAnsi="Times New Roman" w:cs="Times New Roman"/>
          <w:lang w:val="es-MX"/>
        </w:rPr>
      </w:pPr>
    </w:p>
    <w:p w14:paraId="05DFC2E6" w14:textId="3CA71B8D" w:rsidR="004F39E1" w:rsidRPr="000346CC" w:rsidRDefault="004F39E1" w:rsidP="004F39E1">
      <w:pPr>
        <w:numPr>
          <w:ilvl w:val="0"/>
          <w:numId w:val="1"/>
        </w:numPr>
        <w:spacing w:after="13" w:line="248" w:lineRule="auto"/>
        <w:ind w:hanging="363"/>
        <w:rPr>
          <w:rFonts w:ascii="Times New Roman" w:hAnsi="Times New Roman" w:cs="Times New Roman"/>
          <w:lang w:val="es-MX"/>
        </w:rPr>
      </w:pPr>
      <w:r w:rsidRPr="00805106">
        <w:rPr>
          <w:lang w:val="es"/>
        </w:rPr>
        <w:t>La escuela ofrecerá cuatro (4) reuniones requeridas del Título I y cuatro reuniones alternas (total de 8). Cada una de estas reuniones se programará por la mañana y por la tarde en días diferentes para acomodar a los padres.</w:t>
      </w:r>
    </w:p>
    <w:p w14:paraId="23B2E629" w14:textId="77777777" w:rsidR="00E35578" w:rsidRPr="000346CC" w:rsidRDefault="00E35578" w:rsidP="00E35578">
      <w:pPr>
        <w:pStyle w:val="ListParagraph"/>
        <w:rPr>
          <w:rFonts w:ascii="Times New Roman" w:hAnsi="Times New Roman" w:cs="Times New Roman"/>
          <w:lang w:val="es-MX"/>
        </w:rPr>
      </w:pPr>
    </w:p>
    <w:p w14:paraId="71D8C2B7" w14:textId="531210C2" w:rsidR="00E35578" w:rsidRPr="000346CC" w:rsidRDefault="00E35578" w:rsidP="004F39E1">
      <w:pPr>
        <w:numPr>
          <w:ilvl w:val="0"/>
          <w:numId w:val="1"/>
        </w:numPr>
        <w:spacing w:after="13" w:line="248" w:lineRule="auto"/>
        <w:ind w:hanging="363"/>
        <w:rPr>
          <w:rFonts w:ascii="Times New Roman" w:hAnsi="Times New Roman" w:cs="Times New Roman"/>
          <w:lang w:val="es-MX"/>
        </w:rPr>
      </w:pPr>
      <w:r w:rsidRPr="00805106">
        <w:rPr>
          <w:lang w:val="es"/>
        </w:rPr>
        <w:t>Si el plan del programa para toda la escuela (plan de mejora del campus) no es satisfactorio para los padres / familias, la escuela presentará los comentarios de los padres / familias sobre el plan al Departamento de Título I de Financiamiento Externo y revisará el plan con los designados.</w:t>
      </w:r>
    </w:p>
    <w:p w14:paraId="3446A8DD" w14:textId="77777777" w:rsidR="007D09F5" w:rsidRPr="000346CC" w:rsidRDefault="0026430C">
      <w:pPr>
        <w:spacing w:after="6"/>
        <w:rPr>
          <w:rFonts w:ascii="Times New Roman" w:hAnsi="Times New Roman" w:cs="Times New Roman"/>
          <w:lang w:val="es-MX"/>
        </w:rPr>
      </w:pPr>
      <w:r w:rsidRPr="000346CC">
        <w:rPr>
          <w:rFonts w:ascii="Times New Roman" w:eastAsia="Times New Roman" w:hAnsi="Times New Roman" w:cs="Times New Roman"/>
          <w:sz w:val="21"/>
          <w:lang w:val="es-MX"/>
        </w:rPr>
        <w:t xml:space="preserve"> </w:t>
      </w:r>
    </w:p>
    <w:p w14:paraId="15C8F2DD" w14:textId="18937E15" w:rsidR="007D09F5" w:rsidRPr="000346CC" w:rsidRDefault="0026430C">
      <w:pPr>
        <w:numPr>
          <w:ilvl w:val="0"/>
          <w:numId w:val="1"/>
        </w:numPr>
        <w:spacing w:after="13" w:line="248" w:lineRule="auto"/>
        <w:ind w:hanging="363"/>
        <w:rPr>
          <w:rFonts w:ascii="Times New Roman" w:hAnsi="Times New Roman" w:cs="Times New Roman"/>
          <w:lang w:val="es-MX"/>
        </w:rPr>
      </w:pPr>
      <w:r w:rsidRPr="00805106">
        <w:rPr>
          <w:lang w:val="es"/>
        </w:rPr>
        <w:t>Se alienta a los padres a proporcionar a la escuela comentarios sobre todas las actividades del programa de todo el Título I, Parte A. Los comentarios son bienvenidos en todas las actividades de participación de los padres y en la encuesta sobre el clima.</w:t>
      </w:r>
    </w:p>
    <w:p w14:paraId="12130E1C" w14:textId="77777777" w:rsidR="000346CC" w:rsidRDefault="000346CC" w:rsidP="00B35CFF">
      <w:pPr>
        <w:pStyle w:val="ListParagraph"/>
        <w:rPr>
          <w:b/>
          <w:bCs/>
          <w:lang w:val="es"/>
        </w:rPr>
      </w:pPr>
    </w:p>
    <w:p w14:paraId="5227B4BD" w14:textId="77777777" w:rsidR="000B5F61" w:rsidRDefault="000C05BA" w:rsidP="00B35CFF">
      <w:pPr>
        <w:pStyle w:val="ListParagraph"/>
        <w:rPr>
          <w:lang w:val="es"/>
        </w:rPr>
      </w:pPr>
      <w:r w:rsidRPr="00805106">
        <w:rPr>
          <w:b/>
          <w:bCs/>
          <w:lang w:val="es"/>
        </w:rPr>
        <w:t>RESPONSABILIDADES COMPARTIDAS PARA LOS ALTOS LOGROS ACADÉMICOS DE LOS ESTUDIANTES:</w:t>
      </w:r>
      <w:r w:rsidRPr="00805106">
        <w:rPr>
          <w:lang w:val="es"/>
        </w:rPr>
        <w:t xml:space="preserve"> </w:t>
      </w:r>
    </w:p>
    <w:p w14:paraId="00C137B5" w14:textId="01D65728" w:rsidR="004E74C0" w:rsidRPr="000346CC" w:rsidRDefault="000C05BA" w:rsidP="00E72B2D">
      <w:pPr>
        <w:pStyle w:val="ListParagraph"/>
        <w:numPr>
          <w:ilvl w:val="0"/>
          <w:numId w:val="6"/>
        </w:numPr>
        <w:rPr>
          <w:rFonts w:ascii="Times New Roman" w:hAnsi="Times New Roman" w:cs="Times New Roman"/>
          <w:b/>
          <w:bCs/>
          <w:lang w:val="es-MX"/>
        </w:rPr>
      </w:pPr>
      <w:r w:rsidRPr="00805106">
        <w:rPr>
          <w:lang w:val="es"/>
        </w:rPr>
        <w:t xml:space="preserve">un componente de la política de participación de padres / familias a nivel escolar se desarrollará </w:t>
      </w:r>
      <w:r w:rsidR="00CB2A23" w:rsidRPr="00805106">
        <w:rPr>
          <w:lang w:val="es"/>
        </w:rPr>
        <w:t>juntamente con</w:t>
      </w:r>
      <w:r w:rsidRPr="00805106">
        <w:rPr>
          <w:lang w:val="es"/>
        </w:rPr>
        <w:t xml:space="preserve"> los padres para todos los niños atendidos</w:t>
      </w:r>
      <w:r>
        <w:rPr>
          <w:lang w:val="es"/>
        </w:rPr>
        <w:t>.</w:t>
      </w:r>
    </w:p>
    <w:p w14:paraId="3E4051ED" w14:textId="024E4D33" w:rsidR="000C05BA" w:rsidRPr="000346CC" w:rsidRDefault="004E74C0" w:rsidP="00E72B2D">
      <w:pPr>
        <w:pStyle w:val="ListParagraph"/>
        <w:numPr>
          <w:ilvl w:val="0"/>
          <w:numId w:val="6"/>
        </w:numPr>
        <w:rPr>
          <w:rFonts w:ascii="Times New Roman" w:hAnsi="Times New Roman" w:cs="Times New Roman"/>
          <w:lang w:val="es-MX"/>
        </w:rPr>
      </w:pPr>
      <w:r w:rsidRPr="00805106">
        <w:rPr>
          <w:lang w:val="es"/>
        </w:rPr>
        <w:t>un pacto para padres escolares que describe cómo los padres, todo el personal escolar y los estudiantes compartirán la responsabilidad de mejorar el rendimiento académico de los estudiantes y cómo la escuela y los padres construirán y desarrollarán una asociación para ayudar a los niños a alcanzar los altos estándares del Estado.</w:t>
      </w:r>
    </w:p>
    <w:p w14:paraId="7F36CA16" w14:textId="77777777" w:rsidR="00082C1D" w:rsidRPr="000346CC" w:rsidRDefault="00082C1D" w:rsidP="000C05BA">
      <w:pPr>
        <w:pStyle w:val="ListParagraph"/>
        <w:rPr>
          <w:rFonts w:ascii="Times New Roman" w:hAnsi="Times New Roman" w:cs="Times New Roman"/>
          <w:lang w:val="es-MX"/>
        </w:rPr>
      </w:pPr>
    </w:p>
    <w:p w14:paraId="08E57E5C" w14:textId="77777777" w:rsidR="00082C1D" w:rsidRPr="00805106" w:rsidRDefault="000C05BA" w:rsidP="00082C1D">
      <w:pPr>
        <w:pStyle w:val="ListParagraph"/>
        <w:rPr>
          <w:rFonts w:ascii="Times New Roman" w:hAnsi="Times New Roman" w:cs="Times New Roman"/>
        </w:rPr>
      </w:pPr>
      <w:r w:rsidRPr="00805106">
        <w:rPr>
          <w:lang w:val="es"/>
        </w:rPr>
        <w:t>Dicho pacto deberá:</w:t>
      </w:r>
    </w:p>
    <w:p w14:paraId="21CDFA07" w14:textId="2003D7E0" w:rsidR="003728E4" w:rsidRPr="000346CC" w:rsidRDefault="000C05BA" w:rsidP="003728E4">
      <w:pPr>
        <w:pStyle w:val="ListParagraph"/>
        <w:numPr>
          <w:ilvl w:val="0"/>
          <w:numId w:val="3"/>
        </w:numPr>
        <w:rPr>
          <w:rFonts w:ascii="Times New Roman" w:hAnsi="Times New Roman" w:cs="Times New Roman"/>
          <w:lang w:val="es-MX"/>
        </w:rPr>
      </w:pPr>
      <w:r w:rsidRPr="00805106">
        <w:rPr>
          <w:lang w:val="es"/>
        </w:rPr>
        <w:t>Describa la responsabilidad de la escuela de proporcionar un currículo e instrucción de alta calidad en un ambiente de aprendizaje efectivo y de apoyo que permita a los niños atendidos bajo esta parte cumplir con los estándares de rendimiento académico estudiantil del Estado (STAAR).</w:t>
      </w:r>
    </w:p>
    <w:p w14:paraId="04CA8F74" w14:textId="78E5C4CB" w:rsidR="00FC0952" w:rsidRPr="000346CC" w:rsidRDefault="000C05BA" w:rsidP="00FC0952">
      <w:pPr>
        <w:pStyle w:val="ListParagraph"/>
        <w:numPr>
          <w:ilvl w:val="0"/>
          <w:numId w:val="3"/>
        </w:numPr>
        <w:rPr>
          <w:rFonts w:ascii="Times New Roman" w:hAnsi="Times New Roman" w:cs="Times New Roman"/>
          <w:lang w:val="es-MX"/>
        </w:rPr>
      </w:pPr>
      <w:r w:rsidRPr="00805106">
        <w:rPr>
          <w:lang w:val="es"/>
        </w:rPr>
        <w:t>Formas en que cada padre será responsable de apoyar el aprendizaje de sus hijos, como monitorear la asistencia, completar la tarea y ver televisión, ser voluntario en el aula de sus hijos.</w:t>
      </w:r>
    </w:p>
    <w:p w14:paraId="22DABCAC" w14:textId="77777777" w:rsidR="00FC0952" w:rsidRPr="000346CC" w:rsidRDefault="000C05BA" w:rsidP="00FC0952">
      <w:pPr>
        <w:pStyle w:val="ListParagraph"/>
        <w:numPr>
          <w:ilvl w:val="0"/>
          <w:numId w:val="3"/>
        </w:numPr>
        <w:rPr>
          <w:rFonts w:ascii="Times New Roman" w:hAnsi="Times New Roman" w:cs="Times New Roman"/>
          <w:lang w:val="es-MX"/>
        </w:rPr>
      </w:pPr>
      <w:r w:rsidRPr="00805106">
        <w:rPr>
          <w:lang w:val="es"/>
        </w:rPr>
        <w:t>Formas en que los padres participarán, según corresponda, en las decisiones relacionadas con la educación de sus hijos y el uso positivo del tiempo extracurricular.</w:t>
      </w:r>
    </w:p>
    <w:p w14:paraId="66235BA7" w14:textId="77777777" w:rsidR="00C834ED" w:rsidRPr="000346CC" w:rsidRDefault="000C05BA" w:rsidP="009D120F">
      <w:pPr>
        <w:pStyle w:val="ListParagraph"/>
        <w:numPr>
          <w:ilvl w:val="1"/>
          <w:numId w:val="3"/>
        </w:numPr>
        <w:rPr>
          <w:rFonts w:ascii="Times New Roman" w:hAnsi="Times New Roman" w:cs="Times New Roman"/>
          <w:lang w:val="es-MX"/>
        </w:rPr>
      </w:pPr>
      <w:r w:rsidRPr="00805106">
        <w:rPr>
          <w:lang w:val="es"/>
        </w:rPr>
        <w:t>Abordar la importancia de la comunicación entre los maestros y los padres / familias de manera continua a través de, como mínimo, conferencias de padres y maestros, al menos una vez al año, durante las cuales se discutirá el pacto, ya que el pacto se relaciona con el rendimiento académico individual del niño.</w:t>
      </w:r>
    </w:p>
    <w:p w14:paraId="3013936E" w14:textId="087FF3F3" w:rsidR="00C834ED" w:rsidRPr="000346CC" w:rsidRDefault="000C05BA" w:rsidP="009D120F">
      <w:pPr>
        <w:pStyle w:val="ListParagraph"/>
        <w:numPr>
          <w:ilvl w:val="1"/>
          <w:numId w:val="3"/>
        </w:numPr>
        <w:rPr>
          <w:rFonts w:ascii="Times New Roman" w:hAnsi="Times New Roman" w:cs="Times New Roman"/>
          <w:lang w:val="es-MX"/>
        </w:rPr>
      </w:pPr>
      <w:r w:rsidRPr="00805106">
        <w:rPr>
          <w:lang w:val="es"/>
        </w:rPr>
        <w:t>Informes frecuentes a los padres sobre el progreso de sus hijos.</w:t>
      </w:r>
    </w:p>
    <w:p w14:paraId="7E0487A5" w14:textId="7175D63B" w:rsidR="003F05F6" w:rsidRPr="000346CC" w:rsidRDefault="000C05BA" w:rsidP="009D120F">
      <w:pPr>
        <w:pStyle w:val="ListParagraph"/>
        <w:numPr>
          <w:ilvl w:val="1"/>
          <w:numId w:val="3"/>
        </w:numPr>
        <w:rPr>
          <w:rFonts w:ascii="Times New Roman" w:hAnsi="Times New Roman" w:cs="Times New Roman"/>
          <w:lang w:val="es-MX"/>
        </w:rPr>
      </w:pPr>
      <w:r w:rsidRPr="00805106">
        <w:rPr>
          <w:lang w:val="es"/>
        </w:rPr>
        <w:t xml:space="preserve">Acceso razonable al personal, oportunidades para ser voluntario y participar </w:t>
      </w:r>
    </w:p>
    <w:p w14:paraId="749F3955" w14:textId="4230A3F8" w:rsidR="00862AF0" w:rsidRPr="000346CC" w:rsidRDefault="00FB0F83" w:rsidP="00FB0F83">
      <w:pPr>
        <w:ind w:left="720"/>
        <w:rPr>
          <w:rFonts w:ascii="Times New Roman" w:hAnsi="Times New Roman" w:cs="Times New Roman"/>
          <w:lang w:val="es-MX"/>
        </w:rPr>
      </w:pPr>
      <w:r w:rsidRPr="00805106">
        <w:rPr>
          <w:b/>
          <w:bCs/>
          <w:lang w:val="es"/>
        </w:rPr>
        <w:t>DESARROLLO DE LA CAPACIDAD PARA LA PARTICIPACIÓN – Para garantizar la participación efectiva de los padres / familias y para apoyar una asociación entre la escuela, los padres, las familias y la</w:t>
      </w:r>
      <w:r w:rsidRPr="00805106">
        <w:rPr>
          <w:lang w:val="es"/>
        </w:rPr>
        <w:t xml:space="preserve"> comunidad para mejorar el rendimiento académico de los estudiantes, el campus desarrollará la capacidad de las escuelas y los padres para una fuerte participación de los padres / familias mediante la implementación de las ACTIVIDADES DE POLÍTICA REQUERIDAS la escuela: </w:t>
      </w:r>
    </w:p>
    <w:p w14:paraId="5FC49A57" w14:textId="555C3CF9" w:rsidR="00862AF0" w:rsidRPr="000346CC" w:rsidRDefault="00FB0F83" w:rsidP="00862AF0">
      <w:pPr>
        <w:pStyle w:val="ListParagraph"/>
        <w:numPr>
          <w:ilvl w:val="0"/>
          <w:numId w:val="4"/>
        </w:numPr>
        <w:rPr>
          <w:rFonts w:ascii="Times New Roman" w:hAnsi="Times New Roman" w:cs="Times New Roman"/>
          <w:lang w:val="es-MX"/>
        </w:rPr>
      </w:pPr>
      <w:r w:rsidRPr="00805106">
        <w:rPr>
          <w:lang w:val="es"/>
        </w:rPr>
        <w:t>ayudará a los padres de los niños atendidos a comprender el TEKS, STAAR y las evaluaciones del distrito y la escuela, y cómo monitorear el progreso de un niño, y trabajar con educadores para mejorar el rendimiento de sus hijos.</w:t>
      </w:r>
    </w:p>
    <w:p w14:paraId="38C53A2C" w14:textId="19C6803A" w:rsidR="00862AF0" w:rsidRPr="000346CC" w:rsidRDefault="00FB0F83" w:rsidP="00862AF0">
      <w:pPr>
        <w:pStyle w:val="ListParagraph"/>
        <w:numPr>
          <w:ilvl w:val="0"/>
          <w:numId w:val="4"/>
        </w:numPr>
        <w:rPr>
          <w:rFonts w:ascii="Times New Roman" w:hAnsi="Times New Roman" w:cs="Times New Roman"/>
          <w:lang w:val="es-MX"/>
        </w:rPr>
      </w:pPr>
      <w:r w:rsidRPr="00805106">
        <w:rPr>
          <w:lang w:val="es"/>
        </w:rPr>
        <w:t>proporcionará materiales y capacitación para ayudar a los padres a trabajar con sus hijos, como la alfabetización y el uso de la tecnología para fomentar la participación de los padres y la familia.</w:t>
      </w:r>
    </w:p>
    <w:p w14:paraId="53584CDB" w14:textId="67282B64" w:rsidR="00862AF0" w:rsidRPr="000346CC" w:rsidRDefault="00FB0F83" w:rsidP="00862AF0">
      <w:pPr>
        <w:pStyle w:val="ListParagraph"/>
        <w:numPr>
          <w:ilvl w:val="0"/>
          <w:numId w:val="4"/>
        </w:numPr>
        <w:rPr>
          <w:rFonts w:ascii="Times New Roman" w:hAnsi="Times New Roman" w:cs="Times New Roman"/>
          <w:lang w:val="es-MX"/>
        </w:rPr>
      </w:pPr>
      <w:r w:rsidRPr="00805106">
        <w:rPr>
          <w:lang w:val="es"/>
        </w:rPr>
        <w:t xml:space="preserve">educará a los maestros, al personal de servicios estudiantiles, a los directores y a otro personal, con la ayuda de los padres, sobre el valor y la utilidad de las contribuciones de los padres, y sobre cómo </w:t>
      </w:r>
      <w:r w:rsidRPr="00805106">
        <w:rPr>
          <w:lang w:val="es"/>
        </w:rPr>
        <w:lastRenderedPageBreak/>
        <w:t>comunicarse, comunicarse y trabajar con los padres / familias como socios iguales, implementar / coordinar programas para padres y establecer vínculos entre los padres, las familias y la escuela.</w:t>
      </w:r>
    </w:p>
    <w:p w14:paraId="1252F83F" w14:textId="509E8D40" w:rsidR="00BD6886" w:rsidRPr="000346CC" w:rsidRDefault="00FB0F83" w:rsidP="00862AF0">
      <w:pPr>
        <w:pStyle w:val="ListParagraph"/>
        <w:numPr>
          <w:ilvl w:val="0"/>
          <w:numId w:val="4"/>
        </w:numPr>
        <w:rPr>
          <w:rFonts w:ascii="Times New Roman" w:hAnsi="Times New Roman" w:cs="Times New Roman"/>
          <w:lang w:val="es-MX"/>
        </w:rPr>
      </w:pPr>
      <w:r w:rsidRPr="00805106">
        <w:rPr>
          <w:lang w:val="es"/>
        </w:rPr>
        <w:t>En la medida de lo posible y apropiado, coordinará e integrará los programas y actividades de participación de los padres con otros programas.</w:t>
      </w:r>
    </w:p>
    <w:p w14:paraId="50496752" w14:textId="2B0D83B1" w:rsidR="00BD6886" w:rsidRPr="000346CC" w:rsidRDefault="00FB0F83" w:rsidP="00862AF0">
      <w:pPr>
        <w:pStyle w:val="ListParagraph"/>
        <w:numPr>
          <w:ilvl w:val="0"/>
          <w:numId w:val="4"/>
        </w:numPr>
        <w:rPr>
          <w:rFonts w:ascii="Times New Roman" w:hAnsi="Times New Roman" w:cs="Times New Roman"/>
          <w:lang w:val="es-MX"/>
        </w:rPr>
      </w:pPr>
      <w:r w:rsidRPr="00805106">
        <w:rPr>
          <w:lang w:val="es"/>
        </w:rPr>
        <w:t>se asegurará de que la información relacionada con los programas escolares y de padres, reuniones y otras actividades se envíe a los padres de los niños participantes en un formato y, en la medida de lo posible, en un idioma que los padres puedan entender.</w:t>
      </w:r>
    </w:p>
    <w:p w14:paraId="158EAD36" w14:textId="53B231B6" w:rsidR="00B321B6" w:rsidRPr="000346CC" w:rsidRDefault="00FB0F83" w:rsidP="00862AF0">
      <w:pPr>
        <w:pStyle w:val="ListParagraph"/>
        <w:numPr>
          <w:ilvl w:val="0"/>
          <w:numId w:val="4"/>
        </w:numPr>
        <w:rPr>
          <w:rFonts w:ascii="Times New Roman" w:hAnsi="Times New Roman" w:cs="Times New Roman"/>
          <w:lang w:val="es-MX"/>
        </w:rPr>
      </w:pPr>
      <w:r w:rsidRPr="00805106">
        <w:rPr>
          <w:lang w:val="es"/>
        </w:rPr>
        <w:t>proporcionará apoyo razonable para las actividades de participación de los padres / familias, como los centros de recursos para padres que alientan y apoyan a los padres a participar.</w:t>
      </w:r>
    </w:p>
    <w:p w14:paraId="794AB735" w14:textId="6C19C2A1" w:rsidR="00EA39E7" w:rsidRPr="000346CC" w:rsidRDefault="00EA39E7" w:rsidP="00EA39E7">
      <w:pPr>
        <w:ind w:left="720"/>
        <w:rPr>
          <w:rFonts w:ascii="Times New Roman" w:hAnsi="Times New Roman" w:cs="Times New Roman"/>
          <w:lang w:val="es-MX"/>
        </w:rPr>
      </w:pPr>
      <w:r w:rsidRPr="00805106">
        <w:rPr>
          <w:b/>
          <w:bCs/>
          <w:lang w:val="es"/>
        </w:rPr>
        <w:t>DESARROLLO DE LA CAPACIDAD PARA</w:t>
      </w:r>
      <w:r w:rsidRPr="00805106">
        <w:rPr>
          <w:lang w:val="es"/>
        </w:rPr>
        <w:t xml:space="preserve"> LA PARTICIPACIÓN – Para garantizar la participación efectiva de los padres y para apoyar una asociación entre la escuela, los padres y la comunidad para mejorar el rendimiento académico de los estudiantes, el campus desarrollará la capacidad de las escuelas y los padres para una fuerte participación de los padres / familias mediante la implementación de ACTIVIDADES DE POLÍTICA OPCIONAL y la escuela</w:t>
      </w:r>
      <w:r w:rsidR="003113E1" w:rsidRPr="00805106">
        <w:rPr>
          <w:i/>
          <w:iCs/>
          <w:lang w:val="es"/>
        </w:rPr>
        <w:t xml:space="preserve"> puede</w:t>
      </w:r>
      <w:r w:rsidRPr="00805106">
        <w:rPr>
          <w:lang w:val="es"/>
        </w:rPr>
        <w:t xml:space="preserve">: </w:t>
      </w:r>
    </w:p>
    <w:p w14:paraId="40F2022A" w14:textId="21A3DCCE" w:rsidR="00FA30EB" w:rsidRPr="000346CC" w:rsidRDefault="00EA39E7" w:rsidP="00FA30EB">
      <w:pPr>
        <w:pStyle w:val="ListParagraph"/>
        <w:numPr>
          <w:ilvl w:val="0"/>
          <w:numId w:val="5"/>
        </w:numPr>
        <w:rPr>
          <w:rFonts w:ascii="Times New Roman" w:hAnsi="Times New Roman" w:cs="Times New Roman"/>
          <w:lang w:val="es-MX"/>
        </w:rPr>
      </w:pPr>
      <w:r w:rsidRPr="00805106">
        <w:rPr>
          <w:lang w:val="es"/>
        </w:rPr>
        <w:t>Involucrar a los padres en el desarrollo de capacitación para maestros, directores y otros educadores para mejorar la efectividad de dicha capacitación.</w:t>
      </w:r>
    </w:p>
    <w:p w14:paraId="2C5DE2FD" w14:textId="7C133267" w:rsidR="00FA30EB" w:rsidRPr="000346CC" w:rsidRDefault="00EA39E7" w:rsidP="00FA30EB">
      <w:pPr>
        <w:pStyle w:val="ListParagraph"/>
        <w:numPr>
          <w:ilvl w:val="0"/>
          <w:numId w:val="5"/>
        </w:numPr>
        <w:rPr>
          <w:rFonts w:ascii="Times New Roman" w:hAnsi="Times New Roman" w:cs="Times New Roman"/>
          <w:lang w:val="es-MX"/>
        </w:rPr>
      </w:pPr>
      <w:r w:rsidRPr="00805106">
        <w:rPr>
          <w:lang w:val="es"/>
        </w:rPr>
        <w:t>Proporcionar la capacitación necesaria en alfabetización con los fondos recibidos bajo esta parte si el distrito escolar ha agotado todas las demás fuentes de financiamiento razonablemente disponibles para dicha capacitación.</w:t>
      </w:r>
    </w:p>
    <w:p w14:paraId="2E091C7D" w14:textId="2C62872E" w:rsidR="00220C6E" w:rsidRPr="000346CC" w:rsidRDefault="00EA39E7" w:rsidP="00220C6E">
      <w:pPr>
        <w:pStyle w:val="ListParagraph"/>
        <w:numPr>
          <w:ilvl w:val="0"/>
          <w:numId w:val="5"/>
        </w:numPr>
        <w:rPr>
          <w:rFonts w:ascii="Times New Roman" w:hAnsi="Times New Roman" w:cs="Times New Roman"/>
          <w:lang w:val="es-MX"/>
        </w:rPr>
      </w:pPr>
      <w:r w:rsidRPr="00805106">
        <w:rPr>
          <w:lang w:val="es"/>
        </w:rPr>
        <w:t>Pagar los gastos razonables y necesarios asociados con las actividades locales de participación de los padres / familias (incluido el transporte) para permitir que los padres / familias participen en reuniones y sesiones de capacitación relacionadas con la escuela.</w:t>
      </w:r>
    </w:p>
    <w:p w14:paraId="00BF16BF" w14:textId="666F1018" w:rsidR="00220C6E" w:rsidRPr="000346CC" w:rsidRDefault="00EA39E7" w:rsidP="00220C6E">
      <w:pPr>
        <w:pStyle w:val="ListParagraph"/>
        <w:numPr>
          <w:ilvl w:val="0"/>
          <w:numId w:val="5"/>
        </w:numPr>
        <w:rPr>
          <w:rFonts w:ascii="Times New Roman" w:hAnsi="Times New Roman" w:cs="Times New Roman"/>
          <w:lang w:val="es-MX"/>
        </w:rPr>
      </w:pPr>
      <w:r w:rsidRPr="00805106">
        <w:rPr>
          <w:lang w:val="es"/>
        </w:rPr>
        <w:t>Capacitar a los padres para mejorar la participación de otros padres / miembros de la familia.</w:t>
      </w:r>
    </w:p>
    <w:p w14:paraId="0E838F60" w14:textId="0C097F8A" w:rsidR="00220C6E" w:rsidRPr="000346CC" w:rsidRDefault="00EA39E7" w:rsidP="00220C6E">
      <w:pPr>
        <w:pStyle w:val="ListParagraph"/>
        <w:numPr>
          <w:ilvl w:val="0"/>
          <w:numId w:val="5"/>
        </w:numPr>
        <w:rPr>
          <w:rFonts w:ascii="Times New Roman" w:hAnsi="Times New Roman" w:cs="Times New Roman"/>
          <w:lang w:val="es-MX"/>
        </w:rPr>
      </w:pPr>
      <w:r w:rsidRPr="00805106">
        <w:rPr>
          <w:lang w:val="es"/>
        </w:rPr>
        <w:t>Organice reuniones escolares en una variedad de momentos o realice conferencias en el hogar entre maestros (u otros educadores que trabajen directamente con los niños participantes) y padres que no puedan asistir a dichas conferencias en la escuela, para maximizar el compromiso y la participación de los padres / familias.</w:t>
      </w:r>
    </w:p>
    <w:p w14:paraId="4C4FC62E" w14:textId="3FF98EDF" w:rsidR="00220C6E" w:rsidRPr="000346CC" w:rsidRDefault="00EA39E7" w:rsidP="00220C6E">
      <w:pPr>
        <w:pStyle w:val="ListParagraph"/>
        <w:numPr>
          <w:ilvl w:val="0"/>
          <w:numId w:val="5"/>
        </w:numPr>
        <w:rPr>
          <w:rFonts w:ascii="Times New Roman" w:hAnsi="Times New Roman" w:cs="Times New Roman"/>
          <w:lang w:val="es-MX"/>
        </w:rPr>
      </w:pPr>
      <w:r w:rsidRPr="00805106">
        <w:rPr>
          <w:lang w:val="es"/>
        </w:rPr>
        <w:t>Adoptar e implementar enfoques modelo para mejorar la participación de los padres y la familia.</w:t>
      </w:r>
    </w:p>
    <w:p w14:paraId="7629E396" w14:textId="636E7B3E" w:rsidR="00A74877" w:rsidRPr="000346CC" w:rsidRDefault="00EA39E7" w:rsidP="00220C6E">
      <w:pPr>
        <w:pStyle w:val="ListParagraph"/>
        <w:numPr>
          <w:ilvl w:val="0"/>
          <w:numId w:val="5"/>
        </w:numPr>
        <w:rPr>
          <w:rFonts w:ascii="Times New Roman" w:hAnsi="Times New Roman" w:cs="Times New Roman"/>
          <w:lang w:val="es-MX"/>
        </w:rPr>
      </w:pPr>
      <w:r w:rsidRPr="00805106">
        <w:rPr>
          <w:lang w:val="es"/>
        </w:rPr>
        <w:t>Desarrollar roles apropiados para las organizaciones y empresas basadas en la comunidad en las actividades de participación de padres / familias.</w:t>
      </w:r>
    </w:p>
    <w:p w14:paraId="6D58AD7D" w14:textId="6AB4FEBA" w:rsidR="003F05F6" w:rsidRPr="000346CC" w:rsidRDefault="003F05F6" w:rsidP="003F05F6">
      <w:pPr>
        <w:spacing w:after="13" w:line="248" w:lineRule="auto"/>
        <w:rPr>
          <w:rFonts w:ascii="Times New Roman" w:hAnsi="Times New Roman" w:cs="Times New Roman"/>
          <w:lang w:val="es-MX"/>
        </w:rPr>
      </w:pPr>
    </w:p>
    <w:p w14:paraId="5919D430" w14:textId="77777777" w:rsidR="007D09F5" w:rsidRPr="000346CC" w:rsidRDefault="0026430C">
      <w:pPr>
        <w:spacing w:after="29"/>
        <w:rPr>
          <w:rFonts w:ascii="Times New Roman" w:hAnsi="Times New Roman" w:cs="Times New Roman"/>
          <w:lang w:val="es-MX"/>
        </w:rPr>
      </w:pPr>
      <w:r w:rsidRPr="000346CC">
        <w:rPr>
          <w:rFonts w:ascii="Times New Roman" w:eastAsia="Times New Roman" w:hAnsi="Times New Roman" w:cs="Times New Roman"/>
          <w:lang w:val="es-MX"/>
        </w:rPr>
        <w:t xml:space="preserve"> </w:t>
      </w:r>
    </w:p>
    <w:p w14:paraId="4EEE0F5A" w14:textId="77777777" w:rsidR="007D09F5" w:rsidRPr="000346CC" w:rsidRDefault="0026430C">
      <w:pPr>
        <w:pStyle w:val="Heading1"/>
        <w:ind w:left="120" w:firstLine="0"/>
        <w:rPr>
          <w:lang w:val="es-MX"/>
        </w:rPr>
      </w:pPr>
      <w:r w:rsidRPr="00805106">
        <w:rPr>
          <w:i/>
          <w:lang w:val="es"/>
        </w:rPr>
        <w:t xml:space="preserve">EVALUACIÓN ANUAL </w:t>
      </w:r>
    </w:p>
    <w:p w14:paraId="47E04BD8" w14:textId="1C766423" w:rsidR="0026430C" w:rsidRPr="000346CC" w:rsidRDefault="0026430C" w:rsidP="00805106">
      <w:pPr>
        <w:spacing w:after="13" w:line="248" w:lineRule="auto"/>
        <w:ind w:left="130" w:hanging="10"/>
        <w:rPr>
          <w:rFonts w:ascii="Times New Roman" w:eastAsia="Times New Roman" w:hAnsi="Times New Roman" w:cs="Times New Roman"/>
          <w:lang w:val="es-MX"/>
        </w:rPr>
      </w:pPr>
      <w:r w:rsidRPr="00805106">
        <w:rPr>
          <w:lang w:val="es"/>
        </w:rPr>
        <w:t>Gallegos Elementary llevará a cabo reuniones anuales para revisar la Política de Participación Familiar y el Pacto Escuela-Familia. La Política de Participación Familiar asegura que haya una fuerte asociación entre la escuela y los padres. Un Pacto Escuela-Familia describirá las responsabilidades de la escuela y los padres.</w:t>
      </w:r>
    </w:p>
    <w:p w14:paraId="64E7855F" w14:textId="69F274A3" w:rsidR="0026430C" w:rsidRPr="000346CC" w:rsidRDefault="0026430C" w:rsidP="0026430C">
      <w:pPr>
        <w:spacing w:after="13" w:line="248" w:lineRule="auto"/>
        <w:rPr>
          <w:rFonts w:ascii="Times New Roman" w:hAnsi="Times New Roman" w:cs="Times New Roman"/>
          <w:lang w:val="es-MX"/>
        </w:rPr>
      </w:pPr>
    </w:p>
    <w:sectPr w:rsidR="0026430C" w:rsidRPr="000346CC">
      <w:pgSz w:w="12240" w:h="15840"/>
      <w:pgMar w:top="648" w:right="733" w:bottom="403"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14FB"/>
    <w:multiLevelType w:val="hybridMultilevel"/>
    <w:tmpl w:val="12D274E8"/>
    <w:lvl w:ilvl="0" w:tplc="DDEE7C88">
      <w:start w:val="5"/>
      <w:numFmt w:val="bullet"/>
      <w:lvlText w:val="-"/>
      <w:lvlJc w:val="left"/>
      <w:pPr>
        <w:ind w:left="1080" w:hanging="360"/>
      </w:pPr>
      <w:rPr>
        <w:rFonts w:ascii="Calibri" w:eastAsia="Calibri" w:hAnsi="Calibri" w:cs="Calibri"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916A6A"/>
    <w:multiLevelType w:val="hybridMultilevel"/>
    <w:tmpl w:val="70726992"/>
    <w:lvl w:ilvl="0" w:tplc="86DC2F56">
      <w:start w:val="1"/>
      <w:numFmt w:val="bullet"/>
      <w:lvlText w:val="•"/>
      <w:lvlJc w:val="left"/>
      <w:pPr>
        <w:ind w:left="1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44E9FC">
      <w:start w:val="1"/>
      <w:numFmt w:val="bullet"/>
      <w:lvlText w:val="o"/>
      <w:lvlJc w:val="left"/>
      <w:pPr>
        <w:ind w:left="22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58C8B1C">
      <w:start w:val="1"/>
      <w:numFmt w:val="bullet"/>
      <w:lvlText w:val="▪"/>
      <w:lvlJc w:val="left"/>
      <w:pPr>
        <w:ind w:left="30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FC64C20">
      <w:start w:val="1"/>
      <w:numFmt w:val="bullet"/>
      <w:lvlText w:val="•"/>
      <w:lvlJc w:val="left"/>
      <w:pPr>
        <w:ind w:left="37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720242">
      <w:start w:val="1"/>
      <w:numFmt w:val="bullet"/>
      <w:lvlText w:val="o"/>
      <w:lvlJc w:val="left"/>
      <w:pPr>
        <w:ind w:left="44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752F924">
      <w:start w:val="1"/>
      <w:numFmt w:val="bullet"/>
      <w:lvlText w:val="▪"/>
      <w:lvlJc w:val="left"/>
      <w:pPr>
        <w:ind w:left="51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2F0A54A">
      <w:start w:val="1"/>
      <w:numFmt w:val="bullet"/>
      <w:lvlText w:val="•"/>
      <w:lvlJc w:val="left"/>
      <w:pPr>
        <w:ind w:left="5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968368">
      <w:start w:val="1"/>
      <w:numFmt w:val="bullet"/>
      <w:lvlText w:val="o"/>
      <w:lvlJc w:val="left"/>
      <w:pPr>
        <w:ind w:left="66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7EAED00">
      <w:start w:val="1"/>
      <w:numFmt w:val="bullet"/>
      <w:lvlText w:val="▪"/>
      <w:lvlJc w:val="left"/>
      <w:pPr>
        <w:ind w:left="73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8CB6FDB"/>
    <w:multiLevelType w:val="hybridMultilevel"/>
    <w:tmpl w:val="EF842A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4FD2FB8"/>
    <w:multiLevelType w:val="hybridMultilevel"/>
    <w:tmpl w:val="EA3471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3AD3194"/>
    <w:multiLevelType w:val="hybridMultilevel"/>
    <w:tmpl w:val="89502D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7F01FF6"/>
    <w:multiLevelType w:val="hybridMultilevel"/>
    <w:tmpl w:val="B18274E6"/>
    <w:lvl w:ilvl="0" w:tplc="F5C2CF6C">
      <w:start w:val="1"/>
      <w:numFmt w:val="bullet"/>
      <w:lvlText w:val="•"/>
      <w:lvlJc w:val="left"/>
      <w:pPr>
        <w:ind w:left="84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1" w:tplc="FA56740E">
      <w:start w:val="1"/>
      <w:numFmt w:val="bullet"/>
      <w:lvlText w:val="o"/>
      <w:lvlJc w:val="left"/>
      <w:pPr>
        <w:ind w:left="1545"/>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lvl w:ilvl="2" w:tplc="A538D216">
      <w:start w:val="1"/>
      <w:numFmt w:val="bullet"/>
      <w:lvlText w:val="▪"/>
      <w:lvlJc w:val="left"/>
      <w:pPr>
        <w:ind w:left="2280"/>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lvl w:ilvl="3" w:tplc="2BF60948">
      <w:start w:val="1"/>
      <w:numFmt w:val="bullet"/>
      <w:lvlText w:val="•"/>
      <w:lvlJc w:val="left"/>
      <w:pPr>
        <w:ind w:left="3000"/>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lvl w:ilvl="4" w:tplc="563EFF80">
      <w:start w:val="1"/>
      <w:numFmt w:val="bullet"/>
      <w:lvlText w:val="o"/>
      <w:lvlJc w:val="left"/>
      <w:pPr>
        <w:ind w:left="3720"/>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lvl w:ilvl="5" w:tplc="94B8F834">
      <w:start w:val="1"/>
      <w:numFmt w:val="bullet"/>
      <w:lvlText w:val="▪"/>
      <w:lvlJc w:val="left"/>
      <w:pPr>
        <w:ind w:left="4440"/>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lvl w:ilvl="6" w:tplc="7C7AF884">
      <w:start w:val="1"/>
      <w:numFmt w:val="bullet"/>
      <w:lvlText w:val="•"/>
      <w:lvlJc w:val="left"/>
      <w:pPr>
        <w:ind w:left="5160"/>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lvl w:ilvl="7" w:tplc="711A68E2">
      <w:start w:val="1"/>
      <w:numFmt w:val="bullet"/>
      <w:lvlText w:val="o"/>
      <w:lvlJc w:val="left"/>
      <w:pPr>
        <w:ind w:left="5880"/>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lvl w:ilvl="8" w:tplc="2C1EEA0C">
      <w:start w:val="1"/>
      <w:numFmt w:val="bullet"/>
      <w:lvlText w:val="▪"/>
      <w:lvlJc w:val="left"/>
      <w:pPr>
        <w:ind w:left="6600"/>
      </w:pPr>
      <w:rPr>
        <w:rFonts w:ascii="Courier New" w:eastAsia="Courier New" w:hAnsi="Courier New" w:cs="Courier New"/>
        <w:b w:val="0"/>
        <w:i w:val="0"/>
        <w:strike w:val="0"/>
        <w:dstrike w:val="0"/>
        <w:color w:val="000000"/>
        <w:sz w:val="37"/>
        <w:szCs w:val="37"/>
        <w:u w:val="none" w:color="000000"/>
        <w:bdr w:val="none" w:sz="0" w:space="0" w:color="auto"/>
        <w:shd w:val="clear" w:color="auto" w:fill="auto"/>
        <w:vertAlign w:val="subscript"/>
      </w:rPr>
    </w:lvl>
  </w:abstractNum>
  <w:num w:numId="1" w16cid:durableId="1371495189">
    <w:abstractNumId w:val="1"/>
  </w:num>
  <w:num w:numId="2" w16cid:durableId="185336650">
    <w:abstractNumId w:val="5"/>
  </w:num>
  <w:num w:numId="3" w16cid:durableId="273177701">
    <w:abstractNumId w:val="4"/>
  </w:num>
  <w:num w:numId="4" w16cid:durableId="1293051826">
    <w:abstractNumId w:val="3"/>
  </w:num>
  <w:num w:numId="5" w16cid:durableId="1334214352">
    <w:abstractNumId w:val="2"/>
  </w:num>
  <w:num w:numId="6" w16cid:durableId="824052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9F5"/>
    <w:rsid w:val="000346CC"/>
    <w:rsid w:val="00044F41"/>
    <w:rsid w:val="00082C1D"/>
    <w:rsid w:val="000B5F61"/>
    <w:rsid w:val="000B797A"/>
    <w:rsid w:val="000C05BA"/>
    <w:rsid w:val="000E19B3"/>
    <w:rsid w:val="000F4764"/>
    <w:rsid w:val="00125E02"/>
    <w:rsid w:val="00185E93"/>
    <w:rsid w:val="00220C6E"/>
    <w:rsid w:val="0026430C"/>
    <w:rsid w:val="003113E1"/>
    <w:rsid w:val="00360364"/>
    <w:rsid w:val="003728E4"/>
    <w:rsid w:val="003C7632"/>
    <w:rsid w:val="003F05F6"/>
    <w:rsid w:val="0045374A"/>
    <w:rsid w:val="004D0EF3"/>
    <w:rsid w:val="004D47B5"/>
    <w:rsid w:val="004E74C0"/>
    <w:rsid w:val="004F39E1"/>
    <w:rsid w:val="00546B52"/>
    <w:rsid w:val="005512E4"/>
    <w:rsid w:val="005C1B5C"/>
    <w:rsid w:val="005D14B4"/>
    <w:rsid w:val="005E442E"/>
    <w:rsid w:val="005F02F1"/>
    <w:rsid w:val="006104A2"/>
    <w:rsid w:val="00617C68"/>
    <w:rsid w:val="006309E3"/>
    <w:rsid w:val="00645499"/>
    <w:rsid w:val="00652149"/>
    <w:rsid w:val="006856F3"/>
    <w:rsid w:val="006B1180"/>
    <w:rsid w:val="006E70BF"/>
    <w:rsid w:val="006F624E"/>
    <w:rsid w:val="007D09F5"/>
    <w:rsid w:val="00805106"/>
    <w:rsid w:val="00823DF1"/>
    <w:rsid w:val="00862AF0"/>
    <w:rsid w:val="008F6330"/>
    <w:rsid w:val="009B7B62"/>
    <w:rsid w:val="009D120F"/>
    <w:rsid w:val="00A64661"/>
    <w:rsid w:val="00A74877"/>
    <w:rsid w:val="00A76514"/>
    <w:rsid w:val="00A923D8"/>
    <w:rsid w:val="00AD4E8E"/>
    <w:rsid w:val="00AF3BF5"/>
    <w:rsid w:val="00B14F6E"/>
    <w:rsid w:val="00B2761E"/>
    <w:rsid w:val="00B321B6"/>
    <w:rsid w:val="00B35CFF"/>
    <w:rsid w:val="00B52FC2"/>
    <w:rsid w:val="00BD6886"/>
    <w:rsid w:val="00BE0F22"/>
    <w:rsid w:val="00BE440B"/>
    <w:rsid w:val="00BF2F94"/>
    <w:rsid w:val="00C0794A"/>
    <w:rsid w:val="00C47323"/>
    <w:rsid w:val="00C549B0"/>
    <w:rsid w:val="00C834ED"/>
    <w:rsid w:val="00CA21D4"/>
    <w:rsid w:val="00CA31F8"/>
    <w:rsid w:val="00CB2A23"/>
    <w:rsid w:val="00D058A8"/>
    <w:rsid w:val="00D30695"/>
    <w:rsid w:val="00D35A3F"/>
    <w:rsid w:val="00D43B4A"/>
    <w:rsid w:val="00DE72DE"/>
    <w:rsid w:val="00E35578"/>
    <w:rsid w:val="00E46E46"/>
    <w:rsid w:val="00E67DD4"/>
    <w:rsid w:val="00E72B2D"/>
    <w:rsid w:val="00E93C05"/>
    <w:rsid w:val="00EA39E7"/>
    <w:rsid w:val="00ED0800"/>
    <w:rsid w:val="00F81AFA"/>
    <w:rsid w:val="00FA30EB"/>
    <w:rsid w:val="00FB0F83"/>
    <w:rsid w:val="00FC0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824E4"/>
  <w15:docId w15:val="{86B683A4-BE90-416A-BD44-08DE1E442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30"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0"/>
      <w:ind w:left="120"/>
      <w:outlineLvl w:val="1"/>
    </w:pPr>
    <w:rPr>
      <w:rFonts w:ascii="Times New Roman" w:eastAsia="Times New Roman" w:hAnsi="Times New Roman" w:cs="Times New Roman"/>
      <w:b/>
      <w:color w:val="333333"/>
    </w:rPr>
  </w:style>
  <w:style w:type="paragraph" w:styleId="Heading3">
    <w:name w:val="heading 3"/>
    <w:next w:val="Normal"/>
    <w:link w:val="Heading3Char"/>
    <w:uiPriority w:val="9"/>
    <w:unhideWhenUsed/>
    <w:qFormat/>
    <w:pPr>
      <w:keepNext/>
      <w:keepLines/>
      <w:spacing w:after="0"/>
      <w:ind w:left="120"/>
      <w:outlineLvl w:val="2"/>
    </w:pPr>
    <w:rPr>
      <w:rFonts w:ascii="Arial" w:eastAsia="Arial" w:hAnsi="Arial" w:cs="Arial"/>
      <w:b/>
      <w:i/>
      <w:color w:val="33333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i/>
      <w:color w:val="333333"/>
      <w:sz w:val="20"/>
    </w:rPr>
  </w:style>
  <w:style w:type="character" w:customStyle="1" w:styleId="Heading2Char">
    <w:name w:val="Heading 2 Char"/>
    <w:link w:val="Heading2"/>
    <w:rPr>
      <w:rFonts w:ascii="Times New Roman" w:eastAsia="Times New Roman" w:hAnsi="Times New Roman" w:cs="Times New Roman"/>
      <w:b/>
      <w:color w:val="333333"/>
      <w:sz w:val="22"/>
    </w:rPr>
  </w:style>
  <w:style w:type="character" w:customStyle="1" w:styleId="Heading1Char">
    <w:name w:val="Heading 1 Char"/>
    <w:link w:val="Heading1"/>
    <w:rPr>
      <w:rFonts w:ascii="Times New Roman" w:eastAsia="Times New Roman" w:hAnsi="Times New Roman" w:cs="Times New Roman"/>
      <w:b/>
      <w:color w:val="000000"/>
      <w:sz w:val="28"/>
    </w:rPr>
  </w:style>
  <w:style w:type="paragraph" w:styleId="ListParagraph">
    <w:name w:val="List Paragraph"/>
    <w:basedOn w:val="Normal"/>
    <w:uiPriority w:val="34"/>
    <w:qFormat/>
    <w:rsid w:val="004F39E1"/>
    <w:pPr>
      <w:ind w:left="720"/>
      <w:contextualSpacing/>
    </w:pPr>
  </w:style>
  <w:style w:type="character" w:styleId="PlaceholderText">
    <w:name w:val="Placeholder Text"/>
    <w:basedOn w:val="DefaultParagraphFont"/>
    <w:uiPriority w:val="99"/>
    <w:semiHidden/>
    <w:rsid w:val="000346C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1878</Words>
  <Characters>10329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Forsyth, Skip</dc:creator>
  <cp:keywords/>
  <dc:description/>
  <cp:lastModifiedBy>Villarreal, Diana V</cp:lastModifiedBy>
  <cp:revision>2</cp:revision>
  <dcterms:created xsi:type="dcterms:W3CDTF">2024-04-01T22:19:00Z</dcterms:created>
  <dcterms:modified xsi:type="dcterms:W3CDTF">2024-04-01T22:19:00Z</dcterms:modified>
  <cp:category/>
</cp:coreProperties>
</file>