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67CB" w14:textId="77777777" w:rsidR="00D227DE" w:rsidRPr="00D227DE" w:rsidRDefault="00D227DE" w:rsidP="00BB3499">
      <w:pPr>
        <w:spacing w:after="0" w:line="240" w:lineRule="auto"/>
        <w:jc w:val="center"/>
        <w:rPr>
          <w:rFonts w:ascii="Tw Cen MT Condensed Extra Bold" w:hAnsi="Tw Cen MT Condensed Extra Bold"/>
          <w:b/>
          <w:smallCaps/>
          <w:sz w:val="72"/>
          <w:szCs w:val="120"/>
        </w:rPr>
      </w:pPr>
    </w:p>
    <w:p w14:paraId="228067CC" w14:textId="77777777" w:rsidR="005769D8" w:rsidRPr="006322D5" w:rsidRDefault="005769D8" w:rsidP="00BB3499">
      <w:pPr>
        <w:spacing w:after="0" w:line="240" w:lineRule="auto"/>
        <w:jc w:val="center"/>
        <w:rPr>
          <w:rFonts w:ascii="Bernard MT Condensed" w:hAnsi="Bernard MT Condensed"/>
          <w:b/>
          <w:smallCaps/>
          <w:sz w:val="120"/>
          <w:szCs w:val="120"/>
        </w:rPr>
      </w:pPr>
      <w:r w:rsidRPr="006322D5">
        <w:rPr>
          <w:rFonts w:ascii="Bernard MT Condensed" w:hAnsi="Bernard MT Condensed"/>
          <w:b/>
          <w:smallCaps/>
          <w:sz w:val="120"/>
          <w:szCs w:val="120"/>
        </w:rPr>
        <w:t>North Houston</w:t>
      </w:r>
      <w:r w:rsidR="00D227DE" w:rsidRPr="006322D5">
        <w:rPr>
          <w:rFonts w:ascii="Bernard MT Condensed" w:hAnsi="Bernard MT Condensed"/>
          <w:b/>
          <w:smallCaps/>
          <w:sz w:val="120"/>
          <w:szCs w:val="120"/>
        </w:rPr>
        <w:t xml:space="preserve"> </w:t>
      </w:r>
      <w:r w:rsidRPr="006322D5">
        <w:rPr>
          <w:rFonts w:ascii="Bernard MT Condensed" w:hAnsi="Bernard MT Condensed"/>
          <w:b/>
          <w:smallCaps/>
          <w:sz w:val="120"/>
          <w:szCs w:val="120"/>
        </w:rPr>
        <w:t>Early College High School</w:t>
      </w:r>
    </w:p>
    <w:p w14:paraId="228067CD" w14:textId="77777777" w:rsidR="00D020A0" w:rsidRDefault="00D227DE" w:rsidP="00BB3499">
      <w:pPr>
        <w:spacing w:after="0" w:line="240" w:lineRule="auto"/>
        <w:jc w:val="center"/>
        <w:rPr>
          <w:rFonts w:ascii="Tw Cen MT Condensed Extra Bold" w:hAnsi="Tw Cen MT Condensed Extra Bold"/>
          <w:b/>
          <w:sz w:val="96"/>
          <w:szCs w:val="48"/>
        </w:rPr>
      </w:pPr>
      <w:r w:rsidRPr="00D227DE">
        <w:rPr>
          <w:rFonts w:ascii="Tw Cen MT Condensed Extra Bold" w:hAnsi="Tw Cen MT Condensed Extra Bold"/>
          <w:b/>
          <w:noProof/>
          <w:sz w:val="110"/>
          <w:szCs w:val="110"/>
        </w:rPr>
        <w:drawing>
          <wp:anchor distT="0" distB="0" distL="114300" distR="114300" simplePos="0" relativeHeight="251676672" behindDoc="0" locked="0" layoutInCell="1" allowOverlap="1" wp14:anchorId="22806F03" wp14:editId="22806F04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2630170" cy="2630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ly College High School_Final_300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067CE" w14:textId="77777777" w:rsidR="00D020A0" w:rsidRDefault="00D020A0" w:rsidP="00BB3499">
      <w:pPr>
        <w:spacing w:after="0" w:line="240" w:lineRule="auto"/>
        <w:jc w:val="center"/>
        <w:rPr>
          <w:rFonts w:ascii="Tw Cen MT Condensed Extra Bold" w:hAnsi="Tw Cen MT Condensed Extra Bold"/>
          <w:b/>
          <w:smallCaps/>
          <w:sz w:val="96"/>
          <w:szCs w:val="48"/>
        </w:rPr>
      </w:pPr>
    </w:p>
    <w:p w14:paraId="228067CF" w14:textId="77777777" w:rsidR="00D020A0" w:rsidRDefault="00D020A0" w:rsidP="00BB3499">
      <w:pPr>
        <w:spacing w:after="0" w:line="240" w:lineRule="auto"/>
        <w:jc w:val="center"/>
        <w:rPr>
          <w:rFonts w:ascii="Tw Cen MT Condensed Extra Bold" w:hAnsi="Tw Cen MT Condensed Extra Bold"/>
          <w:b/>
          <w:smallCaps/>
          <w:sz w:val="96"/>
          <w:szCs w:val="48"/>
        </w:rPr>
      </w:pPr>
    </w:p>
    <w:p w14:paraId="228067D0" w14:textId="77777777" w:rsidR="00D020A0" w:rsidRDefault="00D020A0" w:rsidP="00BB3499">
      <w:pPr>
        <w:spacing w:after="0" w:line="240" w:lineRule="auto"/>
        <w:jc w:val="center"/>
        <w:rPr>
          <w:rFonts w:ascii="Tw Cen MT Condensed Extra Bold" w:hAnsi="Tw Cen MT Condensed Extra Bold"/>
          <w:b/>
          <w:smallCaps/>
          <w:sz w:val="96"/>
          <w:szCs w:val="48"/>
        </w:rPr>
      </w:pPr>
    </w:p>
    <w:p w14:paraId="228067D1" w14:textId="77777777" w:rsidR="00D227DE" w:rsidRDefault="00D227DE" w:rsidP="00BB3499">
      <w:pPr>
        <w:spacing w:after="0" w:line="240" w:lineRule="auto"/>
        <w:jc w:val="center"/>
        <w:rPr>
          <w:rFonts w:ascii="Tw Cen MT Condensed Extra Bold" w:hAnsi="Tw Cen MT Condensed Extra Bold"/>
          <w:b/>
          <w:smallCaps/>
          <w:sz w:val="124"/>
          <w:szCs w:val="124"/>
        </w:rPr>
      </w:pPr>
    </w:p>
    <w:p w14:paraId="228067D2" w14:textId="47818855" w:rsidR="005769D8" w:rsidRPr="006322D5" w:rsidRDefault="005769D8" w:rsidP="00BB3499">
      <w:pPr>
        <w:spacing w:after="0" w:line="240" w:lineRule="auto"/>
        <w:jc w:val="center"/>
        <w:rPr>
          <w:rFonts w:ascii="Bernard MT Condensed" w:hAnsi="Bernard MT Condensed"/>
          <w:b/>
          <w:smallCaps/>
          <w:sz w:val="124"/>
          <w:szCs w:val="124"/>
        </w:rPr>
      </w:pPr>
      <w:r w:rsidRPr="006322D5">
        <w:rPr>
          <w:rFonts w:ascii="Bernard MT Condensed" w:hAnsi="Bernard MT Condensed"/>
          <w:b/>
          <w:smallCaps/>
          <w:sz w:val="124"/>
          <w:szCs w:val="124"/>
        </w:rPr>
        <w:t xml:space="preserve">Redhawk Camp </w:t>
      </w:r>
    </w:p>
    <w:p w14:paraId="228067D3" w14:textId="77777777" w:rsidR="005769D8" w:rsidRPr="006322D5" w:rsidRDefault="005769D8" w:rsidP="00BB3499">
      <w:pPr>
        <w:spacing w:after="0" w:line="240" w:lineRule="auto"/>
        <w:jc w:val="center"/>
        <w:rPr>
          <w:rFonts w:ascii="Bernard MT Condensed" w:hAnsi="Bernard MT Condensed"/>
          <w:b/>
          <w:sz w:val="56"/>
          <w:szCs w:val="48"/>
        </w:rPr>
      </w:pPr>
    </w:p>
    <w:p w14:paraId="228067D4" w14:textId="73907E0B" w:rsidR="005769D8" w:rsidRPr="006322D5" w:rsidRDefault="005769D8" w:rsidP="00BB3499">
      <w:pPr>
        <w:spacing w:after="0" w:line="240" w:lineRule="auto"/>
        <w:jc w:val="center"/>
        <w:rPr>
          <w:rFonts w:ascii="Bernard MT Condensed" w:hAnsi="Bernard MT Condensed"/>
          <w:b/>
          <w:smallCaps/>
          <w:sz w:val="72"/>
          <w:szCs w:val="48"/>
        </w:rPr>
      </w:pPr>
      <w:r w:rsidRPr="006322D5">
        <w:rPr>
          <w:rFonts w:ascii="Bernard MT Condensed" w:hAnsi="Bernard MT Condensed"/>
          <w:b/>
          <w:smallCaps/>
          <w:sz w:val="72"/>
          <w:szCs w:val="48"/>
        </w:rPr>
        <w:t>Summer Bridge 20</w:t>
      </w:r>
      <w:r w:rsidR="00452287">
        <w:rPr>
          <w:rFonts w:ascii="Bernard MT Condensed" w:hAnsi="Bernard MT Condensed"/>
          <w:b/>
          <w:smallCaps/>
          <w:sz w:val="72"/>
          <w:szCs w:val="48"/>
        </w:rPr>
        <w:t>21</w:t>
      </w:r>
    </w:p>
    <w:p w14:paraId="228067D5" w14:textId="06CED301" w:rsidR="005769D8" w:rsidRPr="006322D5" w:rsidRDefault="006322D5" w:rsidP="00BB3499">
      <w:pPr>
        <w:spacing w:after="0" w:line="240" w:lineRule="auto"/>
        <w:jc w:val="center"/>
        <w:rPr>
          <w:rFonts w:ascii="Bernard MT Condensed" w:hAnsi="Bernard MT Condensed"/>
          <w:b/>
          <w:smallCaps/>
          <w:sz w:val="48"/>
          <w:szCs w:val="48"/>
        </w:rPr>
      </w:pPr>
      <w:r w:rsidRPr="001A75B1">
        <w:rPr>
          <w:rFonts w:ascii="Tw Cen MT Condensed Extra Bold" w:hAnsi="Tw Cen MT Condensed Extra Bold"/>
          <w:b/>
          <w:noProof/>
        </w:rPr>
        <w:drawing>
          <wp:anchor distT="0" distB="0" distL="114300" distR="114300" simplePos="0" relativeHeight="251661312" behindDoc="0" locked="0" layoutInCell="1" allowOverlap="1" wp14:anchorId="22806F05" wp14:editId="22806F06">
            <wp:simplePos x="0" y="0"/>
            <wp:positionH relativeFrom="column">
              <wp:posOffset>4452933</wp:posOffset>
            </wp:positionH>
            <wp:positionV relativeFrom="paragraph">
              <wp:posOffset>234744</wp:posOffset>
            </wp:positionV>
            <wp:extent cx="2074214" cy="121094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14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14A">
        <w:rPr>
          <w:rFonts w:ascii="Bernard MT Condensed" w:hAnsi="Bernard MT Condensed"/>
          <w:b/>
          <w:smallCaps/>
          <w:sz w:val="48"/>
          <w:szCs w:val="48"/>
        </w:rPr>
        <w:t xml:space="preserve">August 9 </w:t>
      </w:r>
      <w:r w:rsidR="00447B97">
        <w:rPr>
          <w:rFonts w:ascii="Bernard MT Condensed" w:hAnsi="Bernard MT Condensed"/>
          <w:b/>
          <w:smallCaps/>
          <w:sz w:val="48"/>
          <w:szCs w:val="48"/>
        </w:rPr>
        <w:t>–</w:t>
      </w:r>
      <w:r w:rsidR="00447B97" w:rsidRPr="006322D5">
        <w:rPr>
          <w:rFonts w:ascii="Bernard MT Condensed" w:hAnsi="Bernard MT Condensed"/>
          <w:b/>
          <w:smallCaps/>
          <w:sz w:val="48"/>
          <w:szCs w:val="48"/>
        </w:rPr>
        <w:t xml:space="preserve"> </w:t>
      </w:r>
      <w:r w:rsidR="00E7014A">
        <w:rPr>
          <w:rFonts w:ascii="Bernard MT Condensed" w:hAnsi="Bernard MT Condensed"/>
          <w:b/>
          <w:smallCaps/>
          <w:sz w:val="48"/>
          <w:szCs w:val="48"/>
        </w:rPr>
        <w:t>13</w:t>
      </w:r>
      <w:r w:rsidR="005769D8" w:rsidRPr="006322D5">
        <w:rPr>
          <w:rFonts w:ascii="Bernard MT Condensed" w:hAnsi="Bernard MT Condensed"/>
          <w:b/>
          <w:smallCaps/>
          <w:sz w:val="48"/>
          <w:szCs w:val="48"/>
        </w:rPr>
        <w:t>, 20</w:t>
      </w:r>
      <w:r w:rsidR="00E7014A">
        <w:rPr>
          <w:rFonts w:ascii="Bernard MT Condensed" w:hAnsi="Bernard MT Condensed"/>
          <w:b/>
          <w:smallCaps/>
          <w:sz w:val="48"/>
          <w:szCs w:val="48"/>
        </w:rPr>
        <w:t>21</w:t>
      </w:r>
    </w:p>
    <w:p w14:paraId="228067D6" w14:textId="77777777" w:rsidR="00FF3A10" w:rsidRDefault="00FF3A10" w:rsidP="00FF3A10">
      <w:pPr>
        <w:tabs>
          <w:tab w:val="center" w:pos="4680"/>
        </w:tabs>
        <w:spacing w:after="0" w:line="240" w:lineRule="auto"/>
        <w:jc w:val="center"/>
        <w:rPr>
          <w:rFonts w:ascii="Tw Cen MT Condensed Extra Bold" w:hAnsi="Tw Cen MT Condensed Extra Bold"/>
          <w:b/>
          <w:sz w:val="96"/>
          <w:szCs w:val="48"/>
        </w:rPr>
      </w:pPr>
    </w:p>
    <w:p w14:paraId="228067D7" w14:textId="77777777" w:rsidR="006322D5" w:rsidRDefault="00A21349" w:rsidP="009E7E25">
      <w:pPr>
        <w:tabs>
          <w:tab w:val="center" w:pos="4680"/>
        </w:tabs>
        <w:spacing w:after="0" w:line="240" w:lineRule="auto"/>
        <w:rPr>
          <w:rFonts w:ascii="Arial Black" w:hAnsi="Arial Black"/>
          <w:b/>
          <w:smallCaps/>
        </w:rPr>
      </w:pPr>
      <w:r w:rsidRPr="00FF3A10">
        <w:rPr>
          <w:rFonts w:ascii="Tw Cen MT Condensed Extra Bold" w:hAnsi="Tw Cen MT Condensed Extra Bold"/>
          <w:sz w:val="96"/>
          <w:szCs w:val="48"/>
        </w:rPr>
        <w:br w:type="page"/>
      </w:r>
      <w:r w:rsidR="00FF3A10">
        <w:rPr>
          <w:rFonts w:ascii="Tw Cen MT Condensed Extra Bold" w:hAnsi="Tw Cen MT Condensed Extra Bold"/>
          <w:b/>
          <w:sz w:val="96"/>
          <w:szCs w:val="48"/>
        </w:rPr>
        <w:lastRenderedPageBreak/>
        <w:tab/>
      </w:r>
    </w:p>
    <w:p w14:paraId="228067D8" w14:textId="77777777" w:rsidR="00A21349" w:rsidRPr="006322D5" w:rsidRDefault="00A21349" w:rsidP="006322D5">
      <w:pPr>
        <w:pStyle w:val="TOCHeading"/>
        <w:jc w:val="center"/>
        <w:rPr>
          <w:rFonts w:ascii="Franklin Gothic Medium Cond" w:hAnsi="Franklin Gothic Medium Cond"/>
          <w:smallCaps/>
          <w:color w:val="auto"/>
          <w:sz w:val="48"/>
        </w:rPr>
      </w:pPr>
      <w:r w:rsidRPr="006322D5">
        <w:rPr>
          <w:rFonts w:ascii="Franklin Gothic Medium Cond" w:hAnsi="Franklin Gothic Medium Cond"/>
          <w:smallCaps/>
          <w:color w:val="auto"/>
          <w:sz w:val="48"/>
        </w:rPr>
        <w:t>Table of Contents</w:t>
      </w:r>
    </w:p>
    <w:p w14:paraId="228067D9" w14:textId="77777777" w:rsidR="00D020A0" w:rsidRPr="006322D5" w:rsidRDefault="00D020A0" w:rsidP="00D020A0">
      <w:pPr>
        <w:rPr>
          <w:rFonts w:ascii="Franklin Gothic Medium Cond" w:hAnsi="Franklin Gothic Medium Cond"/>
          <w:sz w:val="28"/>
        </w:rPr>
      </w:pPr>
    </w:p>
    <w:p w14:paraId="228067DA" w14:textId="4BD68B29" w:rsidR="00047D3B" w:rsidRPr="00047D3B" w:rsidRDefault="00A21349">
      <w:pPr>
        <w:pStyle w:val="TOC1"/>
        <w:rPr>
          <w:rFonts w:ascii="Arial" w:eastAsiaTheme="minorEastAsia" w:hAnsi="Arial" w:cs="Arial"/>
        </w:rPr>
      </w:pPr>
      <w:r w:rsidRPr="006322D5">
        <w:rPr>
          <w:rFonts w:ascii="Franklin Gothic Medium Cond" w:hAnsi="Franklin Gothic Medium Cond"/>
          <w:b w:val="0"/>
          <w:sz w:val="28"/>
        </w:rPr>
        <w:fldChar w:fldCharType="begin"/>
      </w:r>
      <w:r w:rsidRPr="006322D5">
        <w:rPr>
          <w:rFonts w:ascii="Franklin Gothic Medium Cond" w:hAnsi="Franklin Gothic Medium Cond"/>
          <w:b w:val="0"/>
          <w:sz w:val="28"/>
        </w:rPr>
        <w:instrText xml:space="preserve"> TOC \o "1-3" \h \z \u </w:instrText>
      </w:r>
      <w:r w:rsidRPr="006322D5">
        <w:rPr>
          <w:rFonts w:ascii="Franklin Gothic Medium Cond" w:hAnsi="Franklin Gothic Medium Cond"/>
          <w:b w:val="0"/>
          <w:sz w:val="28"/>
        </w:rPr>
        <w:fldChar w:fldCharType="separate"/>
      </w:r>
      <w:hyperlink w:anchor="_Toc516156412" w:history="1">
        <w:r w:rsidR="00047D3B" w:rsidRPr="00047D3B">
          <w:rPr>
            <w:rStyle w:val="Hyperlink"/>
            <w:rFonts w:ascii="Arial" w:hAnsi="Arial" w:cs="Arial"/>
          </w:rPr>
          <w:t>Staff Directory</w:t>
        </w:r>
        <w:r w:rsidR="00047D3B" w:rsidRPr="00047D3B">
          <w:rPr>
            <w:rFonts w:ascii="Arial" w:hAnsi="Arial" w:cs="Arial"/>
            <w:webHidden/>
          </w:rPr>
          <w:tab/>
        </w:r>
        <w:r w:rsidR="00047D3B" w:rsidRPr="00047D3B">
          <w:rPr>
            <w:rFonts w:ascii="Arial" w:hAnsi="Arial" w:cs="Arial"/>
            <w:webHidden/>
          </w:rPr>
          <w:fldChar w:fldCharType="begin"/>
        </w:r>
        <w:r w:rsidR="00047D3B" w:rsidRPr="00047D3B">
          <w:rPr>
            <w:rFonts w:ascii="Arial" w:hAnsi="Arial" w:cs="Arial"/>
            <w:webHidden/>
          </w:rPr>
          <w:instrText xml:space="preserve"> PAGEREF _Toc516156412 \h </w:instrText>
        </w:r>
        <w:r w:rsidR="00047D3B" w:rsidRPr="00047D3B">
          <w:rPr>
            <w:rFonts w:ascii="Arial" w:hAnsi="Arial" w:cs="Arial"/>
            <w:webHidden/>
          </w:rPr>
        </w:r>
        <w:r w:rsidR="00047D3B" w:rsidRPr="00047D3B">
          <w:rPr>
            <w:rFonts w:ascii="Arial" w:hAnsi="Arial" w:cs="Arial"/>
            <w:webHidden/>
          </w:rPr>
          <w:fldChar w:fldCharType="separate"/>
        </w:r>
        <w:r w:rsidR="009D580B">
          <w:rPr>
            <w:rFonts w:ascii="Arial" w:hAnsi="Arial" w:cs="Arial"/>
            <w:webHidden/>
          </w:rPr>
          <w:t>3</w:t>
        </w:r>
        <w:r w:rsidR="00047D3B" w:rsidRPr="00047D3B">
          <w:rPr>
            <w:rFonts w:ascii="Arial" w:hAnsi="Arial" w:cs="Arial"/>
            <w:webHidden/>
          </w:rPr>
          <w:fldChar w:fldCharType="end"/>
        </w:r>
      </w:hyperlink>
    </w:p>
    <w:p w14:paraId="228067DB" w14:textId="68C3FC3C" w:rsidR="00047D3B" w:rsidRPr="00047D3B" w:rsidRDefault="001536C7">
      <w:pPr>
        <w:pStyle w:val="TOC1"/>
        <w:rPr>
          <w:rFonts w:ascii="Arial" w:eastAsiaTheme="minorEastAsia" w:hAnsi="Arial" w:cs="Arial"/>
        </w:rPr>
      </w:pPr>
      <w:hyperlink w:anchor="_Toc516156413" w:history="1">
        <w:r w:rsidR="00047D3B" w:rsidRPr="00047D3B">
          <w:rPr>
            <w:rStyle w:val="Hyperlink"/>
            <w:rFonts w:ascii="Arial" w:hAnsi="Arial" w:cs="Arial"/>
          </w:rPr>
          <w:t>Week 1 Schedule</w:t>
        </w:r>
        <w:r w:rsidR="00047D3B" w:rsidRPr="00047D3B">
          <w:rPr>
            <w:rFonts w:ascii="Arial" w:hAnsi="Arial" w:cs="Arial"/>
            <w:webHidden/>
          </w:rPr>
          <w:tab/>
        </w:r>
        <w:r w:rsidR="00047D3B" w:rsidRPr="00047D3B">
          <w:rPr>
            <w:rFonts w:ascii="Arial" w:hAnsi="Arial" w:cs="Arial"/>
            <w:webHidden/>
          </w:rPr>
          <w:fldChar w:fldCharType="begin"/>
        </w:r>
        <w:r w:rsidR="00047D3B" w:rsidRPr="00047D3B">
          <w:rPr>
            <w:rFonts w:ascii="Arial" w:hAnsi="Arial" w:cs="Arial"/>
            <w:webHidden/>
          </w:rPr>
          <w:instrText xml:space="preserve"> PAGEREF _Toc516156413 \h </w:instrText>
        </w:r>
        <w:r w:rsidR="00047D3B" w:rsidRPr="00047D3B">
          <w:rPr>
            <w:rFonts w:ascii="Arial" w:hAnsi="Arial" w:cs="Arial"/>
            <w:webHidden/>
          </w:rPr>
        </w:r>
        <w:r w:rsidR="00047D3B" w:rsidRPr="00047D3B">
          <w:rPr>
            <w:rFonts w:ascii="Arial" w:hAnsi="Arial" w:cs="Arial"/>
            <w:webHidden/>
          </w:rPr>
          <w:fldChar w:fldCharType="separate"/>
        </w:r>
        <w:r w:rsidR="009D580B">
          <w:rPr>
            <w:rFonts w:ascii="Arial" w:hAnsi="Arial" w:cs="Arial"/>
            <w:webHidden/>
          </w:rPr>
          <w:t>5</w:t>
        </w:r>
        <w:r w:rsidR="00047D3B" w:rsidRPr="00047D3B">
          <w:rPr>
            <w:rFonts w:ascii="Arial" w:hAnsi="Arial" w:cs="Arial"/>
            <w:webHidden/>
          </w:rPr>
          <w:fldChar w:fldCharType="end"/>
        </w:r>
      </w:hyperlink>
    </w:p>
    <w:p w14:paraId="228067DC" w14:textId="27559C91" w:rsidR="00047D3B" w:rsidRPr="00047D3B" w:rsidRDefault="001536C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</w:rPr>
      </w:pPr>
      <w:hyperlink w:anchor="_Toc516156414" w:history="1">
        <w:r w:rsidR="00047D3B" w:rsidRPr="00047D3B">
          <w:rPr>
            <w:rStyle w:val="Hyperlink"/>
            <w:rFonts w:ascii="Arial" w:hAnsi="Arial" w:cs="Arial"/>
            <w:noProof/>
          </w:rPr>
          <w:t>Day 1 Schedule</w:t>
        </w:r>
        <w:r w:rsidR="00047D3B" w:rsidRPr="00047D3B">
          <w:rPr>
            <w:rFonts w:ascii="Arial" w:hAnsi="Arial" w:cs="Arial"/>
            <w:noProof/>
            <w:webHidden/>
          </w:rPr>
          <w:tab/>
        </w:r>
        <w:r w:rsidR="00047D3B" w:rsidRPr="00047D3B">
          <w:rPr>
            <w:rFonts w:ascii="Arial" w:hAnsi="Arial" w:cs="Arial"/>
            <w:noProof/>
            <w:webHidden/>
          </w:rPr>
          <w:fldChar w:fldCharType="begin"/>
        </w:r>
        <w:r w:rsidR="00047D3B" w:rsidRPr="00047D3B">
          <w:rPr>
            <w:rFonts w:ascii="Arial" w:hAnsi="Arial" w:cs="Arial"/>
            <w:noProof/>
            <w:webHidden/>
          </w:rPr>
          <w:instrText xml:space="preserve"> PAGEREF _Toc516156414 \h </w:instrText>
        </w:r>
        <w:r w:rsidR="00047D3B" w:rsidRPr="00047D3B">
          <w:rPr>
            <w:rFonts w:ascii="Arial" w:hAnsi="Arial" w:cs="Arial"/>
            <w:noProof/>
            <w:webHidden/>
          </w:rPr>
        </w:r>
        <w:r w:rsidR="00047D3B" w:rsidRPr="00047D3B">
          <w:rPr>
            <w:rFonts w:ascii="Arial" w:hAnsi="Arial" w:cs="Arial"/>
            <w:noProof/>
            <w:webHidden/>
          </w:rPr>
          <w:fldChar w:fldCharType="separate"/>
        </w:r>
        <w:r w:rsidR="009D580B">
          <w:rPr>
            <w:rFonts w:ascii="Arial" w:hAnsi="Arial" w:cs="Arial"/>
            <w:noProof/>
            <w:webHidden/>
          </w:rPr>
          <w:t>7</w:t>
        </w:r>
        <w:r w:rsidR="00047D3B" w:rsidRPr="00047D3B">
          <w:rPr>
            <w:rFonts w:ascii="Arial" w:hAnsi="Arial" w:cs="Arial"/>
            <w:noProof/>
            <w:webHidden/>
          </w:rPr>
          <w:fldChar w:fldCharType="end"/>
        </w:r>
      </w:hyperlink>
    </w:p>
    <w:p w14:paraId="228067DD" w14:textId="11EC6690" w:rsidR="00047D3B" w:rsidRPr="00047D3B" w:rsidRDefault="001536C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</w:rPr>
      </w:pPr>
      <w:hyperlink w:anchor="_Toc516156415" w:history="1">
        <w:r w:rsidR="00047D3B" w:rsidRPr="00047D3B">
          <w:rPr>
            <w:rStyle w:val="Hyperlink"/>
            <w:rFonts w:ascii="Arial" w:hAnsi="Arial" w:cs="Arial"/>
            <w:noProof/>
          </w:rPr>
          <w:t>Day 2 Schedule</w:t>
        </w:r>
        <w:r w:rsidR="00047D3B" w:rsidRPr="00047D3B">
          <w:rPr>
            <w:rFonts w:ascii="Arial" w:hAnsi="Arial" w:cs="Arial"/>
            <w:noProof/>
            <w:webHidden/>
          </w:rPr>
          <w:tab/>
        </w:r>
        <w:r w:rsidR="00047D3B" w:rsidRPr="00047D3B">
          <w:rPr>
            <w:rFonts w:ascii="Arial" w:hAnsi="Arial" w:cs="Arial"/>
            <w:noProof/>
            <w:webHidden/>
          </w:rPr>
          <w:fldChar w:fldCharType="begin"/>
        </w:r>
        <w:r w:rsidR="00047D3B" w:rsidRPr="00047D3B">
          <w:rPr>
            <w:rFonts w:ascii="Arial" w:hAnsi="Arial" w:cs="Arial"/>
            <w:noProof/>
            <w:webHidden/>
          </w:rPr>
          <w:instrText xml:space="preserve"> PAGEREF _Toc516156415 \h </w:instrText>
        </w:r>
        <w:r w:rsidR="00047D3B" w:rsidRPr="00047D3B">
          <w:rPr>
            <w:rFonts w:ascii="Arial" w:hAnsi="Arial" w:cs="Arial"/>
            <w:noProof/>
            <w:webHidden/>
          </w:rPr>
        </w:r>
        <w:r w:rsidR="00047D3B" w:rsidRPr="00047D3B">
          <w:rPr>
            <w:rFonts w:ascii="Arial" w:hAnsi="Arial" w:cs="Arial"/>
            <w:noProof/>
            <w:webHidden/>
          </w:rPr>
          <w:fldChar w:fldCharType="separate"/>
        </w:r>
        <w:r w:rsidR="009D580B">
          <w:rPr>
            <w:rFonts w:ascii="Arial" w:hAnsi="Arial" w:cs="Arial"/>
            <w:noProof/>
            <w:webHidden/>
          </w:rPr>
          <w:t>8</w:t>
        </w:r>
        <w:r w:rsidR="00047D3B" w:rsidRPr="00047D3B">
          <w:rPr>
            <w:rFonts w:ascii="Arial" w:hAnsi="Arial" w:cs="Arial"/>
            <w:noProof/>
            <w:webHidden/>
          </w:rPr>
          <w:fldChar w:fldCharType="end"/>
        </w:r>
      </w:hyperlink>
    </w:p>
    <w:p w14:paraId="228067DE" w14:textId="3F8649E7" w:rsidR="00047D3B" w:rsidRPr="00047D3B" w:rsidRDefault="001536C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</w:rPr>
      </w:pPr>
      <w:hyperlink w:anchor="_Toc516156416" w:history="1">
        <w:r w:rsidR="00047D3B" w:rsidRPr="00047D3B">
          <w:rPr>
            <w:rStyle w:val="Hyperlink"/>
            <w:rFonts w:ascii="Arial" w:hAnsi="Arial" w:cs="Arial"/>
            <w:noProof/>
          </w:rPr>
          <w:t>Day 3 Schedule</w:t>
        </w:r>
        <w:r w:rsidR="00047D3B" w:rsidRPr="00047D3B">
          <w:rPr>
            <w:rFonts w:ascii="Arial" w:hAnsi="Arial" w:cs="Arial"/>
            <w:noProof/>
            <w:webHidden/>
          </w:rPr>
          <w:tab/>
        </w:r>
        <w:r w:rsidR="00047D3B" w:rsidRPr="00047D3B">
          <w:rPr>
            <w:rFonts w:ascii="Arial" w:hAnsi="Arial" w:cs="Arial"/>
            <w:noProof/>
            <w:webHidden/>
          </w:rPr>
          <w:fldChar w:fldCharType="begin"/>
        </w:r>
        <w:r w:rsidR="00047D3B" w:rsidRPr="00047D3B">
          <w:rPr>
            <w:rFonts w:ascii="Arial" w:hAnsi="Arial" w:cs="Arial"/>
            <w:noProof/>
            <w:webHidden/>
          </w:rPr>
          <w:instrText xml:space="preserve"> PAGEREF _Toc516156416 \h </w:instrText>
        </w:r>
        <w:r w:rsidR="00047D3B" w:rsidRPr="00047D3B">
          <w:rPr>
            <w:rFonts w:ascii="Arial" w:hAnsi="Arial" w:cs="Arial"/>
            <w:noProof/>
            <w:webHidden/>
          </w:rPr>
        </w:r>
        <w:r w:rsidR="00047D3B" w:rsidRPr="00047D3B">
          <w:rPr>
            <w:rFonts w:ascii="Arial" w:hAnsi="Arial" w:cs="Arial"/>
            <w:noProof/>
            <w:webHidden/>
          </w:rPr>
          <w:fldChar w:fldCharType="separate"/>
        </w:r>
        <w:r w:rsidR="009D580B">
          <w:rPr>
            <w:rFonts w:ascii="Arial" w:hAnsi="Arial" w:cs="Arial"/>
            <w:noProof/>
            <w:webHidden/>
          </w:rPr>
          <w:t>9</w:t>
        </w:r>
        <w:r w:rsidR="00047D3B" w:rsidRPr="00047D3B">
          <w:rPr>
            <w:rFonts w:ascii="Arial" w:hAnsi="Arial" w:cs="Arial"/>
            <w:noProof/>
            <w:webHidden/>
          </w:rPr>
          <w:fldChar w:fldCharType="end"/>
        </w:r>
      </w:hyperlink>
    </w:p>
    <w:p w14:paraId="228067DF" w14:textId="01527C91" w:rsidR="00047D3B" w:rsidRPr="00047D3B" w:rsidRDefault="001536C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</w:rPr>
      </w:pPr>
      <w:hyperlink w:anchor="_Toc516156417" w:history="1">
        <w:r w:rsidR="00047D3B" w:rsidRPr="00047D3B">
          <w:rPr>
            <w:rStyle w:val="Hyperlink"/>
            <w:rFonts w:ascii="Arial" w:hAnsi="Arial" w:cs="Arial"/>
            <w:noProof/>
          </w:rPr>
          <w:t>Day 4 Schedule</w:t>
        </w:r>
        <w:r w:rsidR="00047D3B" w:rsidRPr="00047D3B">
          <w:rPr>
            <w:rFonts w:ascii="Arial" w:hAnsi="Arial" w:cs="Arial"/>
            <w:noProof/>
            <w:webHidden/>
          </w:rPr>
          <w:tab/>
        </w:r>
        <w:r w:rsidR="00047D3B" w:rsidRPr="00047D3B">
          <w:rPr>
            <w:rFonts w:ascii="Arial" w:hAnsi="Arial" w:cs="Arial"/>
            <w:noProof/>
            <w:webHidden/>
          </w:rPr>
          <w:fldChar w:fldCharType="begin"/>
        </w:r>
        <w:r w:rsidR="00047D3B" w:rsidRPr="00047D3B">
          <w:rPr>
            <w:rFonts w:ascii="Arial" w:hAnsi="Arial" w:cs="Arial"/>
            <w:noProof/>
            <w:webHidden/>
          </w:rPr>
          <w:instrText xml:space="preserve"> PAGEREF _Toc516156417 \h </w:instrText>
        </w:r>
        <w:r w:rsidR="00047D3B" w:rsidRPr="00047D3B">
          <w:rPr>
            <w:rFonts w:ascii="Arial" w:hAnsi="Arial" w:cs="Arial"/>
            <w:noProof/>
            <w:webHidden/>
          </w:rPr>
        </w:r>
        <w:r w:rsidR="00047D3B" w:rsidRPr="00047D3B">
          <w:rPr>
            <w:rFonts w:ascii="Arial" w:hAnsi="Arial" w:cs="Arial"/>
            <w:noProof/>
            <w:webHidden/>
          </w:rPr>
          <w:fldChar w:fldCharType="separate"/>
        </w:r>
        <w:r w:rsidR="009D580B">
          <w:rPr>
            <w:rFonts w:ascii="Arial" w:hAnsi="Arial" w:cs="Arial"/>
            <w:noProof/>
            <w:webHidden/>
          </w:rPr>
          <w:t>10</w:t>
        </w:r>
        <w:r w:rsidR="00047D3B" w:rsidRPr="00047D3B">
          <w:rPr>
            <w:rFonts w:ascii="Arial" w:hAnsi="Arial" w:cs="Arial"/>
            <w:noProof/>
            <w:webHidden/>
          </w:rPr>
          <w:fldChar w:fldCharType="end"/>
        </w:r>
      </w:hyperlink>
    </w:p>
    <w:p w14:paraId="228067E5" w14:textId="07F2A7EE" w:rsidR="00047D3B" w:rsidRPr="00047D3B" w:rsidRDefault="001536C7">
      <w:pPr>
        <w:pStyle w:val="TOC1"/>
        <w:rPr>
          <w:rFonts w:ascii="Arial" w:eastAsiaTheme="minorEastAsia" w:hAnsi="Arial" w:cs="Arial"/>
        </w:rPr>
      </w:pPr>
      <w:hyperlink w:anchor="_Toc516156425" w:history="1">
        <w:r w:rsidR="00047D3B" w:rsidRPr="00047D3B">
          <w:rPr>
            <w:rStyle w:val="Hyperlink"/>
            <w:rFonts w:ascii="Arial" w:hAnsi="Arial" w:cs="Arial"/>
          </w:rPr>
          <w:t>TSI Testing Schedule</w:t>
        </w:r>
        <w:r w:rsidR="00047D3B" w:rsidRPr="00047D3B">
          <w:rPr>
            <w:rFonts w:ascii="Arial" w:hAnsi="Arial" w:cs="Arial"/>
            <w:webHidden/>
          </w:rPr>
          <w:tab/>
        </w:r>
        <w:r w:rsidR="00047D3B" w:rsidRPr="00047D3B">
          <w:rPr>
            <w:rFonts w:ascii="Arial" w:hAnsi="Arial" w:cs="Arial"/>
            <w:webHidden/>
          </w:rPr>
          <w:fldChar w:fldCharType="begin"/>
        </w:r>
        <w:r w:rsidR="00047D3B" w:rsidRPr="00047D3B">
          <w:rPr>
            <w:rFonts w:ascii="Arial" w:hAnsi="Arial" w:cs="Arial"/>
            <w:webHidden/>
          </w:rPr>
          <w:instrText xml:space="preserve"> PAGEREF _Toc516156425 \h </w:instrText>
        </w:r>
        <w:r w:rsidR="00047D3B" w:rsidRPr="00047D3B">
          <w:rPr>
            <w:rFonts w:ascii="Arial" w:hAnsi="Arial" w:cs="Arial"/>
            <w:webHidden/>
          </w:rPr>
        </w:r>
        <w:r w:rsidR="00047D3B" w:rsidRPr="00047D3B">
          <w:rPr>
            <w:rFonts w:ascii="Arial" w:hAnsi="Arial" w:cs="Arial"/>
            <w:webHidden/>
          </w:rPr>
          <w:fldChar w:fldCharType="separate"/>
        </w:r>
        <w:r w:rsidR="009D580B">
          <w:rPr>
            <w:rFonts w:ascii="Arial" w:hAnsi="Arial" w:cs="Arial"/>
            <w:webHidden/>
          </w:rPr>
          <w:t>12</w:t>
        </w:r>
        <w:r w:rsidR="00047D3B" w:rsidRPr="00047D3B">
          <w:rPr>
            <w:rFonts w:ascii="Arial" w:hAnsi="Arial" w:cs="Arial"/>
            <w:webHidden/>
          </w:rPr>
          <w:fldChar w:fldCharType="end"/>
        </w:r>
      </w:hyperlink>
    </w:p>
    <w:p w14:paraId="228067E6" w14:textId="23E821CE" w:rsidR="00047D3B" w:rsidRPr="00047D3B" w:rsidRDefault="001536C7">
      <w:pPr>
        <w:pStyle w:val="TOC1"/>
        <w:rPr>
          <w:rFonts w:ascii="Arial" w:eastAsiaTheme="minorEastAsia" w:hAnsi="Arial" w:cs="Arial"/>
        </w:rPr>
      </w:pPr>
      <w:hyperlink w:anchor="_Toc516156426" w:history="1">
        <w:r w:rsidR="00047D3B" w:rsidRPr="00047D3B">
          <w:rPr>
            <w:rStyle w:val="Hyperlink"/>
            <w:rFonts w:ascii="Arial" w:hAnsi="Arial" w:cs="Arial"/>
          </w:rPr>
          <w:t>Resources</w:t>
        </w:r>
        <w:r w:rsidR="00047D3B" w:rsidRPr="00047D3B">
          <w:rPr>
            <w:rFonts w:ascii="Arial" w:hAnsi="Arial" w:cs="Arial"/>
            <w:webHidden/>
          </w:rPr>
          <w:tab/>
        </w:r>
        <w:r w:rsidR="00047D3B" w:rsidRPr="00047D3B">
          <w:rPr>
            <w:rFonts w:ascii="Arial" w:hAnsi="Arial" w:cs="Arial"/>
            <w:webHidden/>
          </w:rPr>
          <w:fldChar w:fldCharType="begin"/>
        </w:r>
        <w:r w:rsidR="00047D3B" w:rsidRPr="00047D3B">
          <w:rPr>
            <w:rFonts w:ascii="Arial" w:hAnsi="Arial" w:cs="Arial"/>
            <w:webHidden/>
          </w:rPr>
          <w:instrText xml:space="preserve"> PAGEREF _Toc516156426 \h </w:instrText>
        </w:r>
        <w:r w:rsidR="00047D3B" w:rsidRPr="00047D3B">
          <w:rPr>
            <w:rFonts w:ascii="Arial" w:hAnsi="Arial" w:cs="Arial"/>
            <w:webHidden/>
          </w:rPr>
        </w:r>
        <w:r w:rsidR="00047D3B" w:rsidRPr="00047D3B">
          <w:rPr>
            <w:rFonts w:ascii="Arial" w:hAnsi="Arial" w:cs="Arial"/>
            <w:webHidden/>
          </w:rPr>
          <w:fldChar w:fldCharType="separate"/>
        </w:r>
        <w:r w:rsidR="009D580B">
          <w:rPr>
            <w:rFonts w:ascii="Arial" w:hAnsi="Arial" w:cs="Arial"/>
            <w:webHidden/>
          </w:rPr>
          <w:t>15</w:t>
        </w:r>
        <w:r w:rsidR="00047D3B" w:rsidRPr="00047D3B">
          <w:rPr>
            <w:rFonts w:ascii="Arial" w:hAnsi="Arial" w:cs="Arial"/>
            <w:webHidden/>
          </w:rPr>
          <w:fldChar w:fldCharType="end"/>
        </w:r>
      </w:hyperlink>
    </w:p>
    <w:p w14:paraId="228067E9" w14:textId="77777777" w:rsidR="00862C2C" w:rsidRPr="00862C2C" w:rsidRDefault="00862C2C" w:rsidP="00862C2C"/>
    <w:p w14:paraId="228067EA" w14:textId="77777777" w:rsidR="00A21349" w:rsidRPr="006322D5" w:rsidRDefault="00A21349">
      <w:pPr>
        <w:rPr>
          <w:rFonts w:ascii="Bernard MT Condensed" w:hAnsi="Bernard MT Condensed"/>
        </w:rPr>
      </w:pPr>
      <w:r w:rsidRPr="006322D5">
        <w:rPr>
          <w:rFonts w:ascii="Franklin Gothic Medium Cond" w:hAnsi="Franklin Gothic Medium Cond"/>
          <w:bCs/>
          <w:noProof/>
          <w:sz w:val="28"/>
        </w:rPr>
        <w:fldChar w:fldCharType="end"/>
      </w:r>
    </w:p>
    <w:p w14:paraId="228067EB" w14:textId="77777777" w:rsidR="005769D8" w:rsidRDefault="005769D8" w:rsidP="00A21349">
      <w:pPr>
        <w:spacing w:after="0" w:line="240" w:lineRule="auto"/>
        <w:rPr>
          <w:rFonts w:ascii="Tw Cen MT Condensed Extra Bold" w:hAnsi="Tw Cen MT Condensed Extra Bold"/>
          <w:b/>
          <w:sz w:val="96"/>
          <w:szCs w:val="48"/>
        </w:rPr>
      </w:pPr>
    </w:p>
    <w:p w14:paraId="228067EC" w14:textId="77777777" w:rsidR="005769D8" w:rsidRDefault="005769D8" w:rsidP="00BB3499">
      <w:pPr>
        <w:spacing w:after="0" w:line="240" w:lineRule="auto"/>
        <w:jc w:val="center"/>
        <w:rPr>
          <w:rFonts w:ascii="Minion Pro Cond" w:hAnsi="Minion Pro Cond"/>
          <w:sz w:val="48"/>
          <w:szCs w:val="48"/>
        </w:rPr>
      </w:pPr>
    </w:p>
    <w:p w14:paraId="228067ED" w14:textId="77777777" w:rsidR="005769D8" w:rsidRDefault="005769D8" w:rsidP="00BB3499">
      <w:pPr>
        <w:spacing w:after="0" w:line="240" w:lineRule="auto"/>
        <w:jc w:val="center"/>
        <w:rPr>
          <w:rFonts w:ascii="Minion Pro Cond" w:hAnsi="Minion Pro Cond"/>
          <w:sz w:val="48"/>
          <w:szCs w:val="48"/>
        </w:rPr>
      </w:pPr>
    </w:p>
    <w:p w14:paraId="228067EE" w14:textId="77777777" w:rsidR="00A21349" w:rsidRPr="006322D5" w:rsidRDefault="00A21349" w:rsidP="00A21349">
      <w:pPr>
        <w:spacing w:after="0" w:line="240" w:lineRule="auto"/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  <w:r w:rsidRPr="006322D5">
        <w:rPr>
          <w:rFonts w:ascii="Bernard MT Condensed" w:hAnsi="Bernard MT Condensed"/>
          <w:sz w:val="40"/>
          <w:szCs w:val="40"/>
        </w:rPr>
        <w:lastRenderedPageBreak/>
        <w:t xml:space="preserve">North Houston Early College High School </w:t>
      </w:r>
    </w:p>
    <w:p w14:paraId="228067EF" w14:textId="77777777" w:rsidR="00A21349" w:rsidRPr="006322D5" w:rsidRDefault="00A21349" w:rsidP="00A21349">
      <w:pPr>
        <w:spacing w:after="0" w:line="240" w:lineRule="auto"/>
        <w:jc w:val="center"/>
        <w:rPr>
          <w:rFonts w:ascii="Bernard MT Condensed" w:hAnsi="Bernard MT Condensed"/>
          <w:sz w:val="40"/>
          <w:szCs w:val="40"/>
        </w:rPr>
      </w:pPr>
      <w:r w:rsidRPr="006322D5">
        <w:rPr>
          <w:rFonts w:ascii="Bernard MT Condensed" w:hAnsi="Bernard MT Condensed"/>
          <w:sz w:val="40"/>
          <w:szCs w:val="40"/>
        </w:rPr>
        <w:t>Red Hawks Camp</w:t>
      </w:r>
    </w:p>
    <w:p w14:paraId="228067F0" w14:textId="15C80F87" w:rsidR="00A21349" w:rsidRPr="006322D5" w:rsidRDefault="00A21349" w:rsidP="00A21349">
      <w:pPr>
        <w:spacing w:after="0" w:line="240" w:lineRule="auto"/>
        <w:jc w:val="center"/>
        <w:rPr>
          <w:rFonts w:ascii="Bernard MT Condensed" w:hAnsi="Bernard MT Condensed"/>
          <w:sz w:val="40"/>
          <w:szCs w:val="40"/>
        </w:rPr>
      </w:pPr>
      <w:r w:rsidRPr="006322D5">
        <w:rPr>
          <w:rFonts w:ascii="Bernard MT Condensed" w:hAnsi="Bernard MT Condensed"/>
          <w:sz w:val="40"/>
          <w:szCs w:val="40"/>
        </w:rPr>
        <w:t>Summer Bridge 20</w:t>
      </w:r>
      <w:r w:rsidR="00BB5A1D">
        <w:rPr>
          <w:rFonts w:ascii="Bernard MT Condensed" w:hAnsi="Bernard MT Condensed"/>
          <w:sz w:val="40"/>
          <w:szCs w:val="40"/>
        </w:rPr>
        <w:t>21</w:t>
      </w:r>
    </w:p>
    <w:p w14:paraId="228067F1" w14:textId="77777777" w:rsidR="00A21349" w:rsidRPr="006322D5" w:rsidRDefault="00A21349" w:rsidP="00A21349">
      <w:pPr>
        <w:spacing w:after="0" w:line="240" w:lineRule="auto"/>
        <w:jc w:val="center"/>
        <w:rPr>
          <w:rFonts w:ascii="Bernard MT Condensed" w:hAnsi="Bernard MT Condensed"/>
          <w:sz w:val="40"/>
          <w:szCs w:val="40"/>
        </w:rPr>
      </w:pPr>
    </w:p>
    <w:p w14:paraId="228067F2" w14:textId="77777777" w:rsidR="00A21349" w:rsidRPr="006322D5" w:rsidRDefault="00A21349" w:rsidP="00A21349">
      <w:pPr>
        <w:pStyle w:val="Heading1"/>
        <w:jc w:val="center"/>
        <w:rPr>
          <w:rFonts w:ascii="Bernard MT Condensed" w:hAnsi="Bernard MT Condensed" w:cs="Times New Roman"/>
          <w:b w:val="0"/>
          <w:sz w:val="40"/>
          <w:szCs w:val="40"/>
        </w:rPr>
      </w:pPr>
      <w:bookmarkStart w:id="0" w:name="_Toc516156412"/>
      <w:r w:rsidRPr="006322D5">
        <w:rPr>
          <w:rFonts w:ascii="Bernard MT Condensed" w:hAnsi="Bernard MT Condensed" w:cs="Times New Roman"/>
          <w:b w:val="0"/>
          <w:sz w:val="40"/>
          <w:szCs w:val="40"/>
        </w:rPr>
        <w:t>Staff Directory</w:t>
      </w:r>
      <w:bookmarkEnd w:id="0"/>
    </w:p>
    <w:p w14:paraId="228067F3" w14:textId="77777777" w:rsidR="00A21349" w:rsidRPr="00A21349" w:rsidRDefault="00A21349" w:rsidP="00A21349">
      <w:pPr>
        <w:rPr>
          <w:rFonts w:ascii="Franklin Gothic Medium Cond" w:hAnsi="Franklin Gothic Medium Cond"/>
        </w:rPr>
      </w:pPr>
    </w:p>
    <w:p w14:paraId="228067F4" w14:textId="77777777" w:rsidR="00A21349" w:rsidRPr="006322D5" w:rsidRDefault="00A21349" w:rsidP="00A21349">
      <w:pPr>
        <w:jc w:val="center"/>
        <w:rPr>
          <w:rFonts w:ascii="Bernard MT Condensed" w:hAnsi="Bernard MT Condensed"/>
          <w:sz w:val="32"/>
          <w:szCs w:val="32"/>
        </w:rPr>
      </w:pPr>
      <w:r w:rsidRPr="006322D5">
        <w:rPr>
          <w:rFonts w:ascii="Bernard MT Condensed" w:hAnsi="Bernard MT Condensed"/>
          <w:sz w:val="32"/>
          <w:szCs w:val="32"/>
        </w:rPr>
        <w:t>Instructional Staff</w:t>
      </w:r>
    </w:p>
    <w:tbl>
      <w:tblPr>
        <w:tblStyle w:val="TableGrid"/>
        <w:tblW w:w="10030" w:type="dxa"/>
        <w:tblInd w:w="-275" w:type="dxa"/>
        <w:tblLook w:val="04A0" w:firstRow="1" w:lastRow="0" w:firstColumn="1" w:lastColumn="0" w:noHBand="0" w:noVBand="1"/>
      </w:tblPr>
      <w:tblGrid>
        <w:gridCol w:w="2494"/>
        <w:gridCol w:w="3068"/>
        <w:gridCol w:w="2248"/>
        <w:gridCol w:w="1157"/>
        <w:gridCol w:w="1063"/>
      </w:tblGrid>
      <w:tr w:rsidR="00A21349" w:rsidRPr="00A21349" w14:paraId="228067FA" w14:textId="77777777" w:rsidTr="00AF5018">
        <w:trPr>
          <w:trHeight w:val="372"/>
        </w:trPr>
        <w:tc>
          <w:tcPr>
            <w:tcW w:w="2494" w:type="dxa"/>
            <w:shd w:val="clear" w:color="auto" w:fill="BFBFBF" w:themeFill="background1" w:themeFillShade="BF"/>
            <w:vAlign w:val="center"/>
          </w:tcPr>
          <w:p w14:paraId="228067F5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Name</w:t>
            </w:r>
          </w:p>
        </w:tc>
        <w:tc>
          <w:tcPr>
            <w:tcW w:w="3068" w:type="dxa"/>
            <w:shd w:val="clear" w:color="auto" w:fill="BFBFBF" w:themeFill="background1" w:themeFillShade="BF"/>
            <w:vAlign w:val="center"/>
          </w:tcPr>
          <w:p w14:paraId="228067F6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Title</w:t>
            </w:r>
          </w:p>
        </w:tc>
        <w:tc>
          <w:tcPr>
            <w:tcW w:w="2248" w:type="dxa"/>
            <w:shd w:val="clear" w:color="auto" w:fill="BFBFBF" w:themeFill="background1" w:themeFillShade="BF"/>
            <w:vAlign w:val="center"/>
          </w:tcPr>
          <w:p w14:paraId="228067F7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Subject</w:t>
            </w:r>
          </w:p>
        </w:tc>
        <w:tc>
          <w:tcPr>
            <w:tcW w:w="1157" w:type="dxa"/>
            <w:shd w:val="clear" w:color="auto" w:fill="BFBFBF" w:themeFill="background1" w:themeFillShade="BF"/>
            <w:vAlign w:val="center"/>
          </w:tcPr>
          <w:p w14:paraId="228067F8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Room#</w:t>
            </w:r>
          </w:p>
        </w:tc>
        <w:tc>
          <w:tcPr>
            <w:tcW w:w="1063" w:type="dxa"/>
            <w:shd w:val="clear" w:color="auto" w:fill="BFBFBF" w:themeFill="background1" w:themeFillShade="BF"/>
            <w:vAlign w:val="center"/>
          </w:tcPr>
          <w:p w14:paraId="228067F9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Extension</w:t>
            </w:r>
          </w:p>
        </w:tc>
      </w:tr>
      <w:tr w:rsidR="00A21349" w:rsidRPr="00A21349" w14:paraId="22806800" w14:textId="77777777" w:rsidTr="00AF5018">
        <w:trPr>
          <w:trHeight w:val="372"/>
        </w:trPr>
        <w:tc>
          <w:tcPr>
            <w:tcW w:w="2494" w:type="dxa"/>
            <w:vAlign w:val="center"/>
          </w:tcPr>
          <w:p w14:paraId="228067FB" w14:textId="56AA3A62" w:rsidR="00A21349" w:rsidRPr="00A21349" w:rsidRDefault="003514D0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 xml:space="preserve">Mr. </w:t>
            </w:r>
            <w:r w:rsidR="00724848">
              <w:rPr>
                <w:rFonts w:ascii="Franklin Gothic Medium Cond" w:hAnsi="Franklin Gothic Medium Cond"/>
                <w:sz w:val="24"/>
                <w:szCs w:val="40"/>
              </w:rPr>
              <w:t>Dorsey</w:t>
            </w:r>
          </w:p>
        </w:tc>
        <w:tc>
          <w:tcPr>
            <w:tcW w:w="3068" w:type="dxa"/>
            <w:vAlign w:val="center"/>
          </w:tcPr>
          <w:p w14:paraId="228067FC" w14:textId="238F6BF9" w:rsidR="00A21349" w:rsidRPr="00A21349" w:rsidRDefault="00724848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Coach</w:t>
            </w:r>
            <w:r w:rsidR="0068164C">
              <w:rPr>
                <w:rFonts w:ascii="Franklin Gothic Medium Cond" w:hAnsi="Franklin Gothic Medium Cond"/>
                <w:sz w:val="24"/>
                <w:szCs w:val="40"/>
              </w:rPr>
              <w:t>/TSI Admin</w:t>
            </w:r>
          </w:p>
        </w:tc>
        <w:tc>
          <w:tcPr>
            <w:tcW w:w="2248" w:type="dxa"/>
            <w:vAlign w:val="center"/>
          </w:tcPr>
          <w:p w14:paraId="228067FD" w14:textId="78AFC4ED" w:rsidR="00A21349" w:rsidRPr="00A21349" w:rsidRDefault="0068164C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TSI</w:t>
            </w:r>
          </w:p>
        </w:tc>
        <w:tc>
          <w:tcPr>
            <w:tcW w:w="1157" w:type="dxa"/>
            <w:vAlign w:val="center"/>
          </w:tcPr>
          <w:p w14:paraId="228067FE" w14:textId="21CA2E5F" w:rsidR="00A21349" w:rsidRPr="00A21349" w:rsidRDefault="00B72898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1</w:t>
            </w:r>
            <w:r w:rsidR="00603BFC">
              <w:rPr>
                <w:rFonts w:ascii="Franklin Gothic Medium Cond" w:hAnsi="Franklin Gothic Medium Cond"/>
                <w:sz w:val="24"/>
                <w:szCs w:val="40"/>
              </w:rPr>
              <w:t>31</w:t>
            </w:r>
          </w:p>
        </w:tc>
        <w:tc>
          <w:tcPr>
            <w:tcW w:w="1063" w:type="dxa"/>
            <w:vAlign w:val="center"/>
          </w:tcPr>
          <w:p w14:paraId="228067FF" w14:textId="735886C9" w:rsidR="00A21349" w:rsidRPr="00A21349" w:rsidRDefault="00B72898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308112</w:t>
            </w:r>
          </w:p>
        </w:tc>
      </w:tr>
      <w:tr w:rsidR="00A21349" w:rsidRPr="00A21349" w14:paraId="22806806" w14:textId="77777777" w:rsidTr="00AF5018">
        <w:trPr>
          <w:trHeight w:val="372"/>
        </w:trPr>
        <w:tc>
          <w:tcPr>
            <w:tcW w:w="2494" w:type="dxa"/>
            <w:vAlign w:val="center"/>
          </w:tcPr>
          <w:p w14:paraId="22806801" w14:textId="13AE49C2" w:rsidR="00A21349" w:rsidRPr="00A21349" w:rsidRDefault="00AF5018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M</w:t>
            </w:r>
            <w:r w:rsidR="00E57DB5">
              <w:rPr>
                <w:rFonts w:ascii="Franklin Gothic Medium Cond" w:hAnsi="Franklin Gothic Medium Cond"/>
                <w:sz w:val="24"/>
                <w:szCs w:val="40"/>
              </w:rPr>
              <w:t>r</w:t>
            </w:r>
            <w:r>
              <w:rPr>
                <w:rFonts w:ascii="Franklin Gothic Medium Cond" w:hAnsi="Franklin Gothic Medium Cond"/>
                <w:sz w:val="24"/>
                <w:szCs w:val="40"/>
              </w:rPr>
              <w:t xml:space="preserve">s. </w:t>
            </w:r>
            <w:r w:rsidR="0068164C">
              <w:rPr>
                <w:rFonts w:ascii="Franklin Gothic Medium Cond" w:hAnsi="Franklin Gothic Medium Cond"/>
                <w:sz w:val="24"/>
                <w:szCs w:val="40"/>
              </w:rPr>
              <w:t>Caulfield</w:t>
            </w:r>
          </w:p>
        </w:tc>
        <w:tc>
          <w:tcPr>
            <w:tcW w:w="3068" w:type="dxa"/>
            <w:vAlign w:val="center"/>
          </w:tcPr>
          <w:p w14:paraId="22806802" w14:textId="53D81352" w:rsidR="00A21349" w:rsidRPr="00A21349" w:rsidRDefault="0068164C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TSI Admin</w:t>
            </w:r>
          </w:p>
        </w:tc>
        <w:tc>
          <w:tcPr>
            <w:tcW w:w="2248" w:type="dxa"/>
            <w:vAlign w:val="center"/>
          </w:tcPr>
          <w:p w14:paraId="22806803" w14:textId="6FBFF72D" w:rsidR="00A21349" w:rsidRPr="00A21349" w:rsidRDefault="0068164C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TSI</w:t>
            </w:r>
          </w:p>
        </w:tc>
        <w:tc>
          <w:tcPr>
            <w:tcW w:w="1157" w:type="dxa"/>
            <w:vAlign w:val="center"/>
          </w:tcPr>
          <w:p w14:paraId="22806804" w14:textId="42E45D09" w:rsidR="00A21349" w:rsidRPr="00A21349" w:rsidRDefault="00C22351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1</w:t>
            </w:r>
            <w:r w:rsidR="00603BFC">
              <w:rPr>
                <w:rFonts w:ascii="Franklin Gothic Medium Cond" w:hAnsi="Franklin Gothic Medium Cond"/>
                <w:sz w:val="24"/>
                <w:szCs w:val="40"/>
              </w:rPr>
              <w:t>31</w:t>
            </w:r>
          </w:p>
        </w:tc>
        <w:tc>
          <w:tcPr>
            <w:tcW w:w="1063" w:type="dxa"/>
            <w:vAlign w:val="center"/>
          </w:tcPr>
          <w:p w14:paraId="22806805" w14:textId="580C0682" w:rsidR="00A21349" w:rsidRPr="00A21349" w:rsidRDefault="00C22351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308111</w:t>
            </w:r>
          </w:p>
        </w:tc>
      </w:tr>
      <w:tr w:rsidR="00A21349" w:rsidRPr="00A21349" w14:paraId="2280680C" w14:textId="77777777" w:rsidTr="00AF5018">
        <w:trPr>
          <w:trHeight w:val="372"/>
        </w:trPr>
        <w:tc>
          <w:tcPr>
            <w:tcW w:w="2494" w:type="dxa"/>
            <w:vAlign w:val="center"/>
          </w:tcPr>
          <w:p w14:paraId="22806807" w14:textId="1F798349" w:rsidR="00A21349" w:rsidRPr="00A21349" w:rsidRDefault="00337FD1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M</w:t>
            </w:r>
            <w:r w:rsidR="00E57DB5">
              <w:rPr>
                <w:rFonts w:ascii="Franklin Gothic Medium Cond" w:hAnsi="Franklin Gothic Medium Cond"/>
                <w:sz w:val="24"/>
                <w:szCs w:val="40"/>
              </w:rPr>
              <w:t>r</w:t>
            </w:r>
            <w:r>
              <w:rPr>
                <w:rFonts w:ascii="Franklin Gothic Medium Cond" w:hAnsi="Franklin Gothic Medium Cond"/>
                <w:sz w:val="24"/>
                <w:szCs w:val="40"/>
              </w:rPr>
              <w:t xml:space="preserve">s. </w:t>
            </w:r>
            <w:r w:rsidR="003514D0">
              <w:rPr>
                <w:rFonts w:ascii="Franklin Gothic Medium Cond" w:hAnsi="Franklin Gothic Medium Cond"/>
                <w:sz w:val="24"/>
                <w:szCs w:val="40"/>
              </w:rPr>
              <w:t>Arora</w:t>
            </w:r>
          </w:p>
        </w:tc>
        <w:tc>
          <w:tcPr>
            <w:tcW w:w="3068" w:type="dxa"/>
            <w:vAlign w:val="center"/>
          </w:tcPr>
          <w:p w14:paraId="22806808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proofErr w:type="spellStart"/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Tchr</w:t>
            </w:r>
            <w:proofErr w:type="spellEnd"/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, Mathematics</w:t>
            </w:r>
          </w:p>
        </w:tc>
        <w:tc>
          <w:tcPr>
            <w:tcW w:w="2248" w:type="dxa"/>
            <w:vAlign w:val="center"/>
          </w:tcPr>
          <w:p w14:paraId="22806809" w14:textId="77777777" w:rsidR="00A21349" w:rsidRPr="00A21349" w:rsidRDefault="004A1B38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TSI/</w:t>
            </w:r>
            <w:r w:rsidR="00A21349" w:rsidRPr="00A21349">
              <w:rPr>
                <w:rFonts w:ascii="Franklin Gothic Medium Cond" w:hAnsi="Franklin Gothic Medium Cond"/>
                <w:sz w:val="24"/>
                <w:szCs w:val="40"/>
              </w:rPr>
              <w:t>Mathematics</w:t>
            </w:r>
          </w:p>
        </w:tc>
        <w:tc>
          <w:tcPr>
            <w:tcW w:w="1157" w:type="dxa"/>
            <w:vAlign w:val="center"/>
          </w:tcPr>
          <w:p w14:paraId="2280680A" w14:textId="671A4583" w:rsidR="00A21349" w:rsidRPr="00A21349" w:rsidRDefault="005E7190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301</w:t>
            </w:r>
          </w:p>
        </w:tc>
        <w:tc>
          <w:tcPr>
            <w:tcW w:w="1063" w:type="dxa"/>
            <w:vAlign w:val="center"/>
          </w:tcPr>
          <w:p w14:paraId="2280680B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308205</w:t>
            </w:r>
          </w:p>
        </w:tc>
      </w:tr>
      <w:tr w:rsidR="00A21349" w:rsidRPr="00A21349" w14:paraId="22806812" w14:textId="77777777" w:rsidTr="00AF5018">
        <w:trPr>
          <w:trHeight w:val="372"/>
        </w:trPr>
        <w:tc>
          <w:tcPr>
            <w:tcW w:w="2494" w:type="dxa"/>
            <w:vAlign w:val="center"/>
          </w:tcPr>
          <w:p w14:paraId="2280680D" w14:textId="421770A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 xml:space="preserve">Ms. </w:t>
            </w:r>
            <w:r w:rsidR="00E57DB5">
              <w:rPr>
                <w:rFonts w:ascii="Franklin Gothic Medium Cond" w:hAnsi="Franklin Gothic Medium Cond"/>
                <w:sz w:val="24"/>
                <w:szCs w:val="40"/>
              </w:rPr>
              <w:t>Hill</w:t>
            </w:r>
          </w:p>
        </w:tc>
        <w:tc>
          <w:tcPr>
            <w:tcW w:w="3068" w:type="dxa"/>
            <w:vAlign w:val="center"/>
          </w:tcPr>
          <w:p w14:paraId="2280680E" w14:textId="1747A51F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proofErr w:type="spellStart"/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Tchr</w:t>
            </w:r>
            <w:proofErr w:type="spellEnd"/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 xml:space="preserve">, </w:t>
            </w:r>
            <w:r w:rsidR="008370ED">
              <w:rPr>
                <w:rFonts w:ascii="Franklin Gothic Medium Cond" w:hAnsi="Franklin Gothic Medium Cond"/>
                <w:sz w:val="24"/>
                <w:szCs w:val="40"/>
              </w:rPr>
              <w:t>Science</w:t>
            </w:r>
          </w:p>
        </w:tc>
        <w:tc>
          <w:tcPr>
            <w:tcW w:w="2248" w:type="dxa"/>
            <w:vAlign w:val="center"/>
          </w:tcPr>
          <w:p w14:paraId="2280680F" w14:textId="24FFB6B6" w:rsidR="00A21349" w:rsidRPr="00A21349" w:rsidRDefault="008370ED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Compliance/Team Building</w:t>
            </w:r>
          </w:p>
        </w:tc>
        <w:tc>
          <w:tcPr>
            <w:tcW w:w="1157" w:type="dxa"/>
            <w:vAlign w:val="center"/>
          </w:tcPr>
          <w:p w14:paraId="22806810" w14:textId="5E53C0BD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2</w:t>
            </w:r>
            <w:r w:rsidR="008370ED">
              <w:rPr>
                <w:rFonts w:ascii="Franklin Gothic Medium Cond" w:hAnsi="Franklin Gothic Medium Cond"/>
                <w:sz w:val="24"/>
                <w:szCs w:val="40"/>
              </w:rPr>
              <w:t>11</w:t>
            </w:r>
          </w:p>
        </w:tc>
        <w:tc>
          <w:tcPr>
            <w:tcW w:w="1063" w:type="dxa"/>
            <w:vAlign w:val="center"/>
          </w:tcPr>
          <w:p w14:paraId="22806811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308204</w:t>
            </w:r>
          </w:p>
        </w:tc>
      </w:tr>
      <w:tr w:rsidR="00AF5018" w:rsidRPr="00A21349" w14:paraId="22806818" w14:textId="77777777" w:rsidTr="00AF5018">
        <w:trPr>
          <w:trHeight w:val="372"/>
        </w:trPr>
        <w:tc>
          <w:tcPr>
            <w:tcW w:w="2494" w:type="dxa"/>
            <w:vAlign w:val="center"/>
          </w:tcPr>
          <w:p w14:paraId="22806813" w14:textId="77829447" w:rsidR="00AF5018" w:rsidRPr="00A21349" w:rsidRDefault="00AF5018" w:rsidP="00AF501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proofErr w:type="spellStart"/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M</w:t>
            </w:r>
            <w:r w:rsidR="00E57DB5">
              <w:rPr>
                <w:rFonts w:ascii="Franklin Gothic Medium Cond" w:hAnsi="Franklin Gothic Medium Cond"/>
                <w:sz w:val="24"/>
                <w:szCs w:val="40"/>
              </w:rPr>
              <w:t>rs.</w:t>
            </w:r>
            <w:r w:rsidR="00BB5A1D">
              <w:rPr>
                <w:rFonts w:ascii="Franklin Gothic Medium Cond" w:hAnsi="Franklin Gothic Medium Cond"/>
                <w:sz w:val="24"/>
                <w:szCs w:val="40"/>
              </w:rPr>
              <w:t>French</w:t>
            </w:r>
            <w:proofErr w:type="spellEnd"/>
          </w:p>
        </w:tc>
        <w:tc>
          <w:tcPr>
            <w:tcW w:w="3068" w:type="dxa"/>
            <w:vAlign w:val="center"/>
          </w:tcPr>
          <w:p w14:paraId="22806814" w14:textId="245F336A" w:rsidR="00AF5018" w:rsidRPr="00A21349" w:rsidRDefault="00AF5018" w:rsidP="00AF501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proofErr w:type="spellStart"/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Tchr</w:t>
            </w:r>
            <w:proofErr w:type="spellEnd"/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 xml:space="preserve">, </w:t>
            </w:r>
            <w:r w:rsidR="008370ED">
              <w:rPr>
                <w:rFonts w:ascii="Franklin Gothic Medium Cond" w:hAnsi="Franklin Gothic Medium Cond"/>
                <w:sz w:val="24"/>
                <w:szCs w:val="40"/>
              </w:rPr>
              <w:t>Social Studies</w:t>
            </w:r>
          </w:p>
        </w:tc>
        <w:tc>
          <w:tcPr>
            <w:tcW w:w="2248" w:type="dxa"/>
            <w:vAlign w:val="center"/>
          </w:tcPr>
          <w:p w14:paraId="22806815" w14:textId="4339F4C2" w:rsidR="00AF5018" w:rsidRPr="00A21349" w:rsidRDefault="00AF5018" w:rsidP="00AF501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TSI/</w:t>
            </w: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Reading</w:t>
            </w:r>
          </w:p>
        </w:tc>
        <w:tc>
          <w:tcPr>
            <w:tcW w:w="1157" w:type="dxa"/>
            <w:vAlign w:val="center"/>
          </w:tcPr>
          <w:p w14:paraId="22806816" w14:textId="613CA986" w:rsidR="00AF5018" w:rsidRPr="00A21349" w:rsidRDefault="00AF5018" w:rsidP="00AF501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2</w:t>
            </w:r>
            <w:r w:rsidR="008370ED">
              <w:rPr>
                <w:rFonts w:ascii="Franklin Gothic Medium Cond" w:hAnsi="Franklin Gothic Medium Cond"/>
                <w:sz w:val="24"/>
                <w:szCs w:val="40"/>
              </w:rPr>
              <w:t>01</w:t>
            </w:r>
          </w:p>
        </w:tc>
        <w:tc>
          <w:tcPr>
            <w:tcW w:w="1063" w:type="dxa"/>
            <w:vAlign w:val="center"/>
          </w:tcPr>
          <w:p w14:paraId="22806817" w14:textId="23B281B3" w:rsidR="00AF5018" w:rsidRPr="00A21349" w:rsidRDefault="00AF5018" w:rsidP="00AF501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308207</w:t>
            </w:r>
          </w:p>
        </w:tc>
      </w:tr>
      <w:tr w:rsidR="00A21349" w:rsidRPr="00A21349" w14:paraId="2280681E" w14:textId="77777777" w:rsidTr="00AF5018">
        <w:trPr>
          <w:trHeight w:val="372"/>
        </w:trPr>
        <w:tc>
          <w:tcPr>
            <w:tcW w:w="2494" w:type="dxa"/>
            <w:vAlign w:val="center"/>
          </w:tcPr>
          <w:p w14:paraId="22806819" w14:textId="205060D5" w:rsidR="00A21349" w:rsidRPr="00A21349" w:rsidRDefault="00337FD1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Mr. Weaver</w:t>
            </w:r>
          </w:p>
        </w:tc>
        <w:tc>
          <w:tcPr>
            <w:tcW w:w="3068" w:type="dxa"/>
            <w:vAlign w:val="center"/>
          </w:tcPr>
          <w:p w14:paraId="2280681A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Magnet Coordinator</w:t>
            </w:r>
          </w:p>
        </w:tc>
        <w:tc>
          <w:tcPr>
            <w:tcW w:w="2248" w:type="dxa"/>
            <w:vAlign w:val="center"/>
          </w:tcPr>
          <w:p w14:paraId="2280681B" w14:textId="77777777" w:rsidR="00A21349" w:rsidRPr="00A21349" w:rsidRDefault="004A1B38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Coordinator</w:t>
            </w:r>
          </w:p>
        </w:tc>
        <w:tc>
          <w:tcPr>
            <w:tcW w:w="1157" w:type="dxa"/>
            <w:vAlign w:val="center"/>
          </w:tcPr>
          <w:p w14:paraId="2280681C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107</w:t>
            </w:r>
          </w:p>
        </w:tc>
        <w:tc>
          <w:tcPr>
            <w:tcW w:w="1063" w:type="dxa"/>
            <w:vAlign w:val="center"/>
          </w:tcPr>
          <w:p w14:paraId="2280681D" w14:textId="77777777" w:rsidR="00A21349" w:rsidRPr="00A21349" w:rsidRDefault="00A2134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 w:rsidRPr="00A21349">
              <w:rPr>
                <w:rFonts w:ascii="Franklin Gothic Medium Cond" w:hAnsi="Franklin Gothic Medium Cond"/>
                <w:sz w:val="24"/>
                <w:szCs w:val="40"/>
              </w:rPr>
              <w:t>308108</w:t>
            </w:r>
          </w:p>
        </w:tc>
      </w:tr>
      <w:tr w:rsidR="003514D0" w:rsidRPr="00A21349" w14:paraId="22806824" w14:textId="77777777" w:rsidTr="00AF5018">
        <w:trPr>
          <w:trHeight w:val="372"/>
        </w:trPr>
        <w:tc>
          <w:tcPr>
            <w:tcW w:w="2494" w:type="dxa"/>
            <w:vAlign w:val="center"/>
          </w:tcPr>
          <w:p w14:paraId="2280681F" w14:textId="6AFADA07" w:rsidR="003514D0" w:rsidRPr="00A21349" w:rsidRDefault="00D56089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 xml:space="preserve">Ms. </w:t>
            </w:r>
            <w:r w:rsidR="006107E4">
              <w:rPr>
                <w:rFonts w:ascii="Franklin Gothic Medium Cond" w:hAnsi="Franklin Gothic Medium Cond"/>
                <w:sz w:val="24"/>
                <w:szCs w:val="40"/>
              </w:rPr>
              <w:t>Gilda Torres</w:t>
            </w:r>
          </w:p>
        </w:tc>
        <w:tc>
          <w:tcPr>
            <w:tcW w:w="3068" w:type="dxa"/>
            <w:vAlign w:val="center"/>
          </w:tcPr>
          <w:p w14:paraId="22806820" w14:textId="53D85545" w:rsidR="003514D0" w:rsidRPr="00A21349" w:rsidRDefault="00C36756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IT Customer Service Rep</w:t>
            </w:r>
          </w:p>
        </w:tc>
        <w:tc>
          <w:tcPr>
            <w:tcW w:w="2248" w:type="dxa"/>
            <w:vAlign w:val="center"/>
          </w:tcPr>
          <w:p w14:paraId="22806821" w14:textId="06D4F1D9" w:rsidR="003514D0" w:rsidRDefault="006107E4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Laptop/Tech Help</w:t>
            </w:r>
          </w:p>
        </w:tc>
        <w:tc>
          <w:tcPr>
            <w:tcW w:w="1157" w:type="dxa"/>
            <w:vAlign w:val="center"/>
          </w:tcPr>
          <w:p w14:paraId="22806822" w14:textId="53F96CBA" w:rsidR="003514D0" w:rsidRPr="00A21349" w:rsidRDefault="00F57687" w:rsidP="004A1B38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316/NEST</w:t>
            </w:r>
          </w:p>
        </w:tc>
        <w:tc>
          <w:tcPr>
            <w:tcW w:w="1063" w:type="dxa"/>
            <w:vAlign w:val="center"/>
          </w:tcPr>
          <w:p w14:paraId="22806823" w14:textId="0DB17571" w:rsidR="003514D0" w:rsidRPr="00A21349" w:rsidRDefault="00F57687" w:rsidP="00F57687">
            <w:pPr>
              <w:spacing w:after="0" w:line="240" w:lineRule="auto"/>
              <w:rPr>
                <w:rFonts w:ascii="Franklin Gothic Medium Cond" w:hAnsi="Franklin Gothic Medium Cond"/>
                <w:sz w:val="24"/>
                <w:szCs w:val="40"/>
              </w:rPr>
            </w:pPr>
            <w:r>
              <w:rPr>
                <w:rFonts w:ascii="Franklin Gothic Medium Cond" w:hAnsi="Franklin Gothic Medium Cond"/>
                <w:sz w:val="24"/>
                <w:szCs w:val="40"/>
              </w:rPr>
              <w:t>308118</w:t>
            </w:r>
          </w:p>
        </w:tc>
      </w:tr>
    </w:tbl>
    <w:p w14:paraId="22806825" w14:textId="77777777" w:rsidR="00A21349" w:rsidRPr="00A21349" w:rsidRDefault="00A21349" w:rsidP="00A21349">
      <w:pPr>
        <w:spacing w:after="0" w:line="240" w:lineRule="auto"/>
        <w:jc w:val="center"/>
        <w:rPr>
          <w:rFonts w:ascii="Franklin Gothic Medium Cond" w:hAnsi="Franklin Gothic Medium Cond"/>
          <w:sz w:val="40"/>
          <w:szCs w:val="40"/>
        </w:rPr>
      </w:pPr>
    </w:p>
    <w:p w14:paraId="22806826" w14:textId="77777777" w:rsidR="00A21349" w:rsidRPr="006322D5" w:rsidRDefault="00A21349" w:rsidP="00A21349">
      <w:pPr>
        <w:spacing w:after="0" w:line="360" w:lineRule="auto"/>
        <w:jc w:val="center"/>
        <w:rPr>
          <w:rFonts w:ascii="Bernard MT Condensed" w:hAnsi="Bernard MT Condensed"/>
          <w:sz w:val="32"/>
          <w:szCs w:val="40"/>
        </w:rPr>
      </w:pPr>
      <w:r w:rsidRPr="006322D5">
        <w:rPr>
          <w:rFonts w:ascii="Bernard MT Condensed" w:hAnsi="Bernard MT Condensed"/>
          <w:sz w:val="32"/>
          <w:szCs w:val="40"/>
        </w:rPr>
        <w:t>Other Personnel</w:t>
      </w:r>
    </w:p>
    <w:tbl>
      <w:tblPr>
        <w:tblStyle w:val="TableGrid"/>
        <w:tblW w:w="10097" w:type="dxa"/>
        <w:tblInd w:w="-365" w:type="dxa"/>
        <w:tblLook w:val="04A0" w:firstRow="1" w:lastRow="0" w:firstColumn="1" w:lastColumn="0" w:noHBand="0" w:noVBand="1"/>
      </w:tblPr>
      <w:tblGrid>
        <w:gridCol w:w="3510"/>
        <w:gridCol w:w="4050"/>
        <w:gridCol w:w="2537"/>
      </w:tblGrid>
      <w:tr w:rsidR="004A1B38" w:rsidRPr="00A21349" w14:paraId="2280682A" w14:textId="77777777" w:rsidTr="004A1B38">
        <w:trPr>
          <w:trHeight w:val="327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14:paraId="22806827" w14:textId="77777777" w:rsidR="004A1B38" w:rsidRPr="00A21349" w:rsidRDefault="004A1B38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Name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2806828" w14:textId="77777777" w:rsidR="004A1B38" w:rsidRPr="00A21349" w:rsidRDefault="004A1B38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Title</w:t>
            </w:r>
          </w:p>
        </w:tc>
        <w:tc>
          <w:tcPr>
            <w:tcW w:w="2537" w:type="dxa"/>
            <w:shd w:val="clear" w:color="auto" w:fill="BFBFBF" w:themeFill="background1" w:themeFillShade="BF"/>
            <w:vAlign w:val="center"/>
          </w:tcPr>
          <w:p w14:paraId="22806829" w14:textId="77777777" w:rsidR="004A1B38" w:rsidRPr="00A21349" w:rsidRDefault="004A1B38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  <w:tr w:rsidR="00A21349" w:rsidRPr="00A21349" w14:paraId="2280682E" w14:textId="77777777" w:rsidTr="004A1B38">
        <w:trPr>
          <w:trHeight w:val="327"/>
        </w:trPr>
        <w:tc>
          <w:tcPr>
            <w:tcW w:w="3510" w:type="dxa"/>
            <w:vAlign w:val="center"/>
          </w:tcPr>
          <w:p w14:paraId="2280682B" w14:textId="77777777" w:rsidR="00A21349" w:rsidRPr="00A21349" w:rsidRDefault="00A21349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 w:rsidRPr="00A21349">
              <w:rPr>
                <w:rFonts w:ascii="Franklin Gothic Medium Cond" w:hAnsi="Franklin Gothic Medium Cond"/>
                <w:sz w:val="24"/>
                <w:szCs w:val="24"/>
              </w:rPr>
              <w:t>Ms. Sandra Herrera</w:t>
            </w:r>
          </w:p>
        </w:tc>
        <w:tc>
          <w:tcPr>
            <w:tcW w:w="4050" w:type="dxa"/>
            <w:vAlign w:val="center"/>
          </w:tcPr>
          <w:p w14:paraId="2280682C" w14:textId="77777777" w:rsidR="00A21349" w:rsidRPr="00A21349" w:rsidRDefault="00A21349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 w:rsidRPr="00A21349">
              <w:rPr>
                <w:rFonts w:ascii="Franklin Gothic Medium Cond" w:hAnsi="Franklin Gothic Medium Cond"/>
                <w:sz w:val="24"/>
                <w:szCs w:val="24"/>
              </w:rPr>
              <w:t>HCC/Dual Credit Success Coach</w:t>
            </w:r>
          </w:p>
        </w:tc>
        <w:tc>
          <w:tcPr>
            <w:tcW w:w="2537" w:type="dxa"/>
            <w:vAlign w:val="center"/>
          </w:tcPr>
          <w:p w14:paraId="2280682D" w14:textId="77777777" w:rsidR="00A21349" w:rsidRPr="00A21349" w:rsidRDefault="00A21349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 w:rsidRPr="00A21349">
              <w:rPr>
                <w:rFonts w:ascii="Franklin Gothic Medium Cond" w:hAnsi="Franklin Gothic Medium Cond"/>
                <w:sz w:val="24"/>
                <w:szCs w:val="24"/>
              </w:rPr>
              <w:t>HCC Liaison</w:t>
            </w:r>
          </w:p>
        </w:tc>
      </w:tr>
      <w:tr w:rsidR="00A21349" w:rsidRPr="00A21349" w14:paraId="22806832" w14:textId="77777777" w:rsidTr="004A1B38">
        <w:trPr>
          <w:trHeight w:val="327"/>
        </w:trPr>
        <w:tc>
          <w:tcPr>
            <w:tcW w:w="3510" w:type="dxa"/>
            <w:vAlign w:val="center"/>
          </w:tcPr>
          <w:p w14:paraId="2280682F" w14:textId="77777777" w:rsidR="00A21349" w:rsidRPr="00A21349" w:rsidRDefault="00A21349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 w:rsidRPr="00A21349">
              <w:rPr>
                <w:rFonts w:ascii="Franklin Gothic Medium Cond" w:hAnsi="Franklin Gothic Medium Cond"/>
                <w:sz w:val="24"/>
                <w:szCs w:val="24"/>
              </w:rPr>
              <w:t>Dr. Gabriel Slack</w:t>
            </w:r>
          </w:p>
        </w:tc>
        <w:tc>
          <w:tcPr>
            <w:tcW w:w="4050" w:type="dxa"/>
            <w:vAlign w:val="center"/>
          </w:tcPr>
          <w:p w14:paraId="22806830" w14:textId="77777777" w:rsidR="00A21349" w:rsidRPr="00A21349" w:rsidRDefault="00A21349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 w:rsidRPr="00A21349">
              <w:rPr>
                <w:rFonts w:ascii="Franklin Gothic Medium Cond" w:hAnsi="Franklin Gothic Medium Cond"/>
                <w:sz w:val="24"/>
                <w:szCs w:val="24"/>
              </w:rPr>
              <w:t>HCC/P-16 Director</w:t>
            </w:r>
          </w:p>
        </w:tc>
        <w:tc>
          <w:tcPr>
            <w:tcW w:w="2537" w:type="dxa"/>
            <w:vAlign w:val="center"/>
          </w:tcPr>
          <w:p w14:paraId="22806831" w14:textId="77777777" w:rsidR="00A21349" w:rsidRPr="00A21349" w:rsidRDefault="00A21349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 w:rsidRPr="00A21349">
              <w:rPr>
                <w:rFonts w:ascii="Franklin Gothic Medium Cond" w:hAnsi="Franklin Gothic Medium Cond"/>
                <w:sz w:val="24"/>
                <w:szCs w:val="24"/>
              </w:rPr>
              <w:t>HCC Liaison</w:t>
            </w:r>
          </w:p>
        </w:tc>
      </w:tr>
      <w:tr w:rsidR="00A21349" w:rsidRPr="00A21349" w14:paraId="22806836" w14:textId="77777777" w:rsidTr="004A1B38">
        <w:trPr>
          <w:trHeight w:val="309"/>
        </w:trPr>
        <w:tc>
          <w:tcPr>
            <w:tcW w:w="3510" w:type="dxa"/>
            <w:vAlign w:val="center"/>
          </w:tcPr>
          <w:p w14:paraId="22806833" w14:textId="77777777" w:rsidR="00A21349" w:rsidRPr="00A21349" w:rsidRDefault="004A1B38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Ms. Lesley Savoy Green</w:t>
            </w:r>
          </w:p>
        </w:tc>
        <w:tc>
          <w:tcPr>
            <w:tcW w:w="4050" w:type="dxa"/>
            <w:vAlign w:val="center"/>
          </w:tcPr>
          <w:p w14:paraId="22806834" w14:textId="77777777" w:rsidR="00A21349" w:rsidRPr="00A21349" w:rsidRDefault="004A1B38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HCC/Testing Associate</w:t>
            </w:r>
          </w:p>
        </w:tc>
        <w:tc>
          <w:tcPr>
            <w:tcW w:w="2537" w:type="dxa"/>
            <w:vAlign w:val="center"/>
          </w:tcPr>
          <w:p w14:paraId="22806835" w14:textId="77777777" w:rsidR="00A21349" w:rsidRPr="00A21349" w:rsidRDefault="004A1B38" w:rsidP="00A21349">
            <w:pPr>
              <w:spacing w:after="0" w:line="240" w:lineRule="auto"/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HCC Liaison</w:t>
            </w:r>
          </w:p>
        </w:tc>
      </w:tr>
    </w:tbl>
    <w:p w14:paraId="22806837" w14:textId="77777777" w:rsidR="00A21349" w:rsidRPr="00A21349" w:rsidRDefault="00A21349" w:rsidP="00A21349">
      <w:pPr>
        <w:spacing w:after="0" w:line="240" w:lineRule="auto"/>
        <w:jc w:val="center"/>
        <w:rPr>
          <w:rFonts w:ascii="Franklin Gothic Medium Cond" w:hAnsi="Franklin Gothic Medium Cond"/>
          <w:sz w:val="40"/>
          <w:szCs w:val="40"/>
        </w:rPr>
      </w:pPr>
    </w:p>
    <w:p w14:paraId="22806838" w14:textId="77777777" w:rsidR="00047D3B" w:rsidRDefault="00047D3B">
      <w:pPr>
        <w:spacing w:after="0" w:line="240" w:lineRule="auto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22806839" w14:textId="77777777" w:rsidR="00A21349" w:rsidRDefault="00A21349" w:rsidP="00A21349">
      <w:pPr>
        <w:pStyle w:val="Heading1"/>
        <w:jc w:val="center"/>
      </w:pPr>
      <w:r>
        <w:lastRenderedPageBreak/>
        <w:br w:type="page"/>
      </w:r>
    </w:p>
    <w:p w14:paraId="2280683A" w14:textId="77777777" w:rsidR="00105A8A" w:rsidRPr="00105A8A" w:rsidRDefault="00105A8A" w:rsidP="00105A8A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105A8A">
        <w:rPr>
          <w:rFonts w:asciiTheme="majorHAnsi" w:hAnsiTheme="majorHAnsi"/>
          <w:b/>
          <w:i/>
          <w:sz w:val="28"/>
          <w:szCs w:val="28"/>
        </w:rPr>
        <w:lastRenderedPageBreak/>
        <w:t>Camp Schedule</w:t>
      </w:r>
    </w:p>
    <w:p w14:paraId="2280683B" w14:textId="77777777" w:rsidR="00105A8A" w:rsidRDefault="00105A8A" w:rsidP="00A21349">
      <w:pPr>
        <w:pStyle w:val="Heading1"/>
        <w:jc w:val="center"/>
        <w:rPr>
          <w:rFonts w:ascii="Times New Roman" w:hAnsi="Times New Roman" w:cs="Times New Roman"/>
          <w:sz w:val="96"/>
        </w:rPr>
      </w:pPr>
    </w:p>
    <w:p w14:paraId="2280683C" w14:textId="77777777" w:rsidR="00105A8A" w:rsidRDefault="00105A8A" w:rsidP="00A21349">
      <w:pPr>
        <w:pStyle w:val="Heading1"/>
        <w:jc w:val="center"/>
        <w:rPr>
          <w:rFonts w:ascii="Times New Roman" w:hAnsi="Times New Roman" w:cs="Times New Roman"/>
          <w:sz w:val="96"/>
        </w:rPr>
      </w:pPr>
    </w:p>
    <w:p w14:paraId="2280683D" w14:textId="77777777" w:rsidR="00105A8A" w:rsidRDefault="00105A8A" w:rsidP="00A21349">
      <w:pPr>
        <w:pStyle w:val="Heading1"/>
        <w:jc w:val="center"/>
        <w:rPr>
          <w:rFonts w:ascii="Times New Roman" w:hAnsi="Times New Roman" w:cs="Times New Roman"/>
          <w:sz w:val="96"/>
        </w:rPr>
      </w:pPr>
    </w:p>
    <w:p w14:paraId="2280683E" w14:textId="77777777" w:rsidR="00105A8A" w:rsidRPr="00105A8A" w:rsidRDefault="00105A8A" w:rsidP="00A21349">
      <w:pPr>
        <w:pStyle w:val="Heading1"/>
        <w:jc w:val="center"/>
        <w:rPr>
          <w:rFonts w:ascii="Times New Roman" w:hAnsi="Times New Roman" w:cs="Times New Roman"/>
          <w:sz w:val="72"/>
        </w:rPr>
      </w:pPr>
    </w:p>
    <w:p w14:paraId="126C5137" w14:textId="1F1CE7E8" w:rsidR="00C36756" w:rsidRDefault="00C36756" w:rsidP="00A21349">
      <w:pPr>
        <w:pStyle w:val="Heading1"/>
        <w:jc w:val="center"/>
        <w:rPr>
          <w:rFonts w:ascii="Bernard MT Condensed" w:hAnsi="Bernard MT Condensed"/>
          <w:caps/>
          <w:sz w:val="72"/>
          <w:szCs w:val="96"/>
        </w:rPr>
      </w:pPr>
      <w:bookmarkStart w:id="1" w:name="_Toc516156413"/>
      <w:r>
        <w:rPr>
          <w:rFonts w:ascii="Bernard MT Condensed" w:hAnsi="Bernard MT Condensed"/>
          <w:caps/>
          <w:sz w:val="72"/>
          <w:szCs w:val="96"/>
        </w:rPr>
        <w:t>August 9-13</w:t>
      </w:r>
    </w:p>
    <w:p w14:paraId="2280683F" w14:textId="40B8F3C3" w:rsidR="00105A8A" w:rsidRPr="006322D5" w:rsidRDefault="00105A8A" w:rsidP="00A21349">
      <w:pPr>
        <w:pStyle w:val="Heading1"/>
        <w:jc w:val="center"/>
        <w:rPr>
          <w:rFonts w:ascii="Bernard MT Condensed" w:hAnsi="Bernard MT Condensed"/>
          <w:i/>
          <w:iCs/>
          <w:caps/>
          <w:kern w:val="0"/>
          <w:sz w:val="24"/>
          <w:szCs w:val="28"/>
        </w:rPr>
      </w:pPr>
      <w:r w:rsidRPr="006322D5">
        <w:rPr>
          <w:rFonts w:ascii="Bernard MT Condensed" w:hAnsi="Bernard MT Condensed"/>
          <w:caps/>
          <w:sz w:val="72"/>
          <w:szCs w:val="96"/>
        </w:rPr>
        <w:t xml:space="preserve"> Schedule</w:t>
      </w:r>
      <w:bookmarkEnd w:id="1"/>
      <w:r w:rsidRPr="006322D5">
        <w:rPr>
          <w:rFonts w:ascii="Bernard MT Condensed" w:hAnsi="Bernard MT Condensed"/>
          <w:i/>
          <w:iCs/>
          <w:caps/>
          <w:kern w:val="0"/>
          <w:sz w:val="24"/>
          <w:szCs w:val="28"/>
        </w:rPr>
        <w:t xml:space="preserve"> </w:t>
      </w:r>
    </w:p>
    <w:p w14:paraId="22806840" w14:textId="77777777" w:rsidR="00047D3B" w:rsidRDefault="00047D3B">
      <w:pPr>
        <w:spacing w:after="0" w:line="240" w:lineRule="auto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14:paraId="22806841" w14:textId="77777777" w:rsidR="005769D8" w:rsidRDefault="00A21349" w:rsidP="00A21349">
      <w:pPr>
        <w:pStyle w:val="Heading2"/>
        <w:jc w:val="right"/>
      </w:pPr>
      <w:r>
        <w:lastRenderedPageBreak/>
        <w:br w:type="page"/>
      </w:r>
      <w:bookmarkStart w:id="2" w:name="_Toc516156414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806F07" wp14:editId="22806F08">
            <wp:simplePos x="0" y="0"/>
            <wp:positionH relativeFrom="margin">
              <wp:posOffset>8001000</wp:posOffset>
            </wp:positionH>
            <wp:positionV relativeFrom="paragraph">
              <wp:posOffset>6359525</wp:posOffset>
            </wp:positionV>
            <wp:extent cx="1833245" cy="11334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06F09" wp14:editId="22806F0A">
            <wp:simplePos x="0" y="0"/>
            <wp:positionH relativeFrom="margin">
              <wp:posOffset>8001000</wp:posOffset>
            </wp:positionH>
            <wp:positionV relativeFrom="paragraph">
              <wp:posOffset>6359525</wp:posOffset>
            </wp:positionV>
            <wp:extent cx="1833245" cy="1133475"/>
            <wp:effectExtent l="0" t="0" r="0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9D8">
        <w:t>Day 1</w:t>
      </w:r>
      <w:r>
        <w:t xml:space="preserve"> Schedule</w:t>
      </w:r>
      <w:bookmarkEnd w:id="2"/>
    </w:p>
    <w:p w14:paraId="22806842" w14:textId="77777777" w:rsidR="00A21349" w:rsidRDefault="00A21349" w:rsidP="001A75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843" w14:textId="77777777" w:rsidR="00A21349" w:rsidRDefault="00A21349" w:rsidP="001A75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844" w14:textId="7504837A" w:rsidR="005769D8" w:rsidRPr="006322D5" w:rsidRDefault="00A21349" w:rsidP="001A75B1">
      <w:pPr>
        <w:spacing w:after="0"/>
        <w:jc w:val="center"/>
        <w:rPr>
          <w:rFonts w:ascii="Bernard MT Condensed" w:hAnsi="Bernard MT Condensed"/>
          <w:sz w:val="40"/>
          <w:szCs w:val="40"/>
        </w:rPr>
      </w:pPr>
      <w:r w:rsidRPr="006322D5">
        <w:rPr>
          <w:rFonts w:ascii="Bernard MT Condensed" w:hAnsi="Bernard MT Condensed"/>
          <w:noProof/>
        </w:rPr>
        <w:drawing>
          <wp:anchor distT="0" distB="0" distL="114300" distR="114300" simplePos="0" relativeHeight="251654144" behindDoc="0" locked="0" layoutInCell="1" allowOverlap="1" wp14:anchorId="22806F0B" wp14:editId="22806F0C">
            <wp:simplePos x="0" y="0"/>
            <wp:positionH relativeFrom="margin">
              <wp:posOffset>8001000</wp:posOffset>
            </wp:positionH>
            <wp:positionV relativeFrom="paragraph">
              <wp:posOffset>6359525</wp:posOffset>
            </wp:positionV>
            <wp:extent cx="1833245" cy="1133475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263" w:rsidRPr="006322D5">
        <w:rPr>
          <w:rFonts w:ascii="Bernard MT Condensed" w:hAnsi="Bernard MT Condensed"/>
          <w:sz w:val="40"/>
          <w:szCs w:val="40"/>
        </w:rPr>
        <w:t>Mon</w:t>
      </w:r>
      <w:r w:rsidR="007C454A" w:rsidRPr="006322D5">
        <w:rPr>
          <w:rFonts w:ascii="Bernard MT Condensed" w:hAnsi="Bernard MT Condensed"/>
          <w:sz w:val="40"/>
          <w:szCs w:val="40"/>
        </w:rPr>
        <w:t xml:space="preserve">day, </w:t>
      </w:r>
      <w:r w:rsidR="00C36756">
        <w:rPr>
          <w:rFonts w:ascii="Bernard MT Condensed" w:hAnsi="Bernard MT Condensed"/>
          <w:sz w:val="40"/>
          <w:szCs w:val="40"/>
        </w:rPr>
        <w:t>August</w:t>
      </w:r>
      <w:r w:rsidR="007C454A" w:rsidRPr="006322D5">
        <w:rPr>
          <w:rFonts w:ascii="Bernard MT Condensed" w:hAnsi="Bernard MT Condensed"/>
          <w:sz w:val="40"/>
          <w:szCs w:val="40"/>
        </w:rPr>
        <w:t xml:space="preserve"> </w:t>
      </w:r>
      <w:r w:rsidR="00C36756">
        <w:rPr>
          <w:rFonts w:ascii="Bernard MT Condensed" w:hAnsi="Bernard MT Condensed"/>
          <w:sz w:val="40"/>
          <w:szCs w:val="40"/>
        </w:rPr>
        <w:t>9,</w:t>
      </w:r>
      <w:r w:rsidR="002B108E" w:rsidRPr="006322D5">
        <w:rPr>
          <w:rFonts w:ascii="Bernard MT Condensed" w:hAnsi="Bernard MT Condensed"/>
          <w:sz w:val="40"/>
          <w:szCs w:val="40"/>
        </w:rPr>
        <w:t xml:space="preserve"> 20</w:t>
      </w:r>
      <w:r w:rsidR="00C36756">
        <w:rPr>
          <w:rFonts w:ascii="Bernard MT Condensed" w:hAnsi="Bernard MT Condensed"/>
          <w:sz w:val="40"/>
          <w:szCs w:val="40"/>
        </w:rPr>
        <w:t>21</w:t>
      </w:r>
    </w:p>
    <w:p w14:paraId="22806845" w14:textId="77777777" w:rsidR="007C454A" w:rsidRPr="002B108E" w:rsidRDefault="007C454A" w:rsidP="00BB512E">
      <w:pPr>
        <w:tabs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5"/>
      </w:tblGrid>
      <w:tr w:rsidR="002B108E" w:rsidRPr="002B108E" w14:paraId="22806848" w14:textId="77777777" w:rsidTr="00474510"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46" w14:textId="62E8A9F1" w:rsidR="002B108E" w:rsidRPr="00C51263" w:rsidRDefault="002B108E" w:rsidP="001A7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7:30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4D7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864D7B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47" w14:textId="77777777" w:rsidR="002B108E" w:rsidRPr="002B108E" w:rsidRDefault="002B108E" w:rsidP="00155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08E">
              <w:rPr>
                <w:rFonts w:ascii="Times New Roman" w:hAnsi="Times New Roman"/>
                <w:sz w:val="28"/>
                <w:szCs w:val="28"/>
              </w:rPr>
              <w:t>Breakfast</w:t>
            </w:r>
          </w:p>
        </w:tc>
      </w:tr>
      <w:tr w:rsidR="002B108E" w:rsidRPr="002B108E" w14:paraId="2280684B" w14:textId="77777777" w:rsidTr="00474510"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49" w14:textId="79638EF7" w:rsidR="002B108E" w:rsidRPr="00C51263" w:rsidRDefault="002B108E" w:rsidP="001A7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8:00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8:</w:t>
            </w:r>
            <w:r w:rsidR="00F315C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4A" w14:textId="6AFC1293" w:rsidR="002B108E" w:rsidRPr="002B108E" w:rsidRDefault="00AD0B74" w:rsidP="00155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General</w:t>
            </w:r>
            <w:r w:rsidR="002B108E" w:rsidRPr="002B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9D8">
              <w:rPr>
                <w:rFonts w:ascii="Times New Roman" w:hAnsi="Times New Roman"/>
                <w:sz w:val="28"/>
                <w:szCs w:val="28"/>
              </w:rPr>
              <w:t>Assembly</w:t>
            </w:r>
            <w:r w:rsidR="002B108E" w:rsidRPr="002B108E">
              <w:rPr>
                <w:rFonts w:ascii="Times New Roman" w:hAnsi="Times New Roman"/>
                <w:sz w:val="28"/>
                <w:szCs w:val="28"/>
              </w:rPr>
              <w:t xml:space="preserve"> (NHECHS Dining Commons)</w:t>
            </w:r>
          </w:p>
        </w:tc>
      </w:tr>
      <w:tr w:rsidR="0063106E" w:rsidRPr="002B108E" w14:paraId="2280684E" w14:textId="77777777" w:rsidTr="00474510"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4C" w14:textId="33642B06" w:rsidR="0063106E" w:rsidRPr="00C51263" w:rsidRDefault="0063106E" w:rsidP="001A7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12BE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</w:t>
            </w:r>
            <w:r w:rsidR="007832B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4D" w14:textId="13F0A7EE" w:rsidR="0063106E" w:rsidRPr="002B108E" w:rsidRDefault="0063106E" w:rsidP="00155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Session I </w:t>
            </w:r>
          </w:p>
        </w:tc>
      </w:tr>
      <w:tr w:rsidR="0063106E" w:rsidRPr="002B108E" w14:paraId="22806851" w14:textId="77777777" w:rsidTr="00474510"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4F" w14:textId="40BE9AF1" w:rsidR="0063106E" w:rsidRPr="00C51263" w:rsidRDefault="0063106E" w:rsidP="001A7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</w:t>
            </w:r>
            <w:r w:rsidR="00D12BE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832B2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-10:</w:t>
            </w:r>
            <w:r w:rsidR="007832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12BE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50" w14:textId="72A3229B" w:rsidR="0063106E" w:rsidRPr="002B108E" w:rsidRDefault="0063106E" w:rsidP="00155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Break-out Session II</w:t>
            </w:r>
          </w:p>
        </w:tc>
      </w:tr>
      <w:tr w:rsidR="0063106E" w:rsidRPr="002B108E" w14:paraId="22806854" w14:textId="77777777" w:rsidTr="00474510">
        <w:trPr>
          <w:trHeight w:val="153"/>
        </w:trPr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52" w14:textId="395CB1DA" w:rsidR="0063106E" w:rsidRPr="00C51263" w:rsidRDefault="0063106E" w:rsidP="001A7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="00B448C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D12B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64D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2B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B448C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53" w14:textId="48B85902" w:rsidR="0063106E" w:rsidRPr="002B108E" w:rsidRDefault="0063106E" w:rsidP="00155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Break-out Session III</w:t>
            </w:r>
          </w:p>
        </w:tc>
      </w:tr>
      <w:tr w:rsidR="0063106E" w:rsidRPr="002B108E" w14:paraId="22806857" w14:textId="77777777" w:rsidTr="00474510">
        <w:trPr>
          <w:trHeight w:val="153"/>
        </w:trPr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55" w14:textId="3C3215BC" w:rsidR="0063106E" w:rsidRDefault="00D12BE8" w:rsidP="001A7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64D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B448C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106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10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64D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10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CE403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10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56" w14:textId="2AA7BA10" w:rsidR="0063106E" w:rsidRDefault="00C04F27" w:rsidP="00155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Break-out Session IV</w:t>
            </w:r>
          </w:p>
        </w:tc>
      </w:tr>
      <w:tr w:rsidR="0063106E" w:rsidRPr="002B108E" w14:paraId="2280685A" w14:textId="77777777" w:rsidTr="00474510"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58" w14:textId="0EBD143D" w:rsidR="0063106E" w:rsidRPr="00C51263" w:rsidRDefault="0063106E" w:rsidP="004745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CE403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 w:rsidR="00CE4037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59" w14:textId="3B78E035" w:rsidR="00C04F27" w:rsidRPr="002B108E" w:rsidRDefault="00C04F27" w:rsidP="00474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Lunch</w:t>
            </w:r>
          </w:p>
        </w:tc>
      </w:tr>
      <w:tr w:rsidR="00C04F27" w:rsidRPr="002B108E" w14:paraId="2280685D" w14:textId="77777777" w:rsidTr="0008237F"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5B" w14:textId="2752D8FA" w:rsidR="00C04F27" w:rsidRPr="00C51263" w:rsidRDefault="00341198" w:rsidP="00C04F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04F2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CE4037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C62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3:30</w:t>
            </w: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5C" w14:textId="2995A66E" w:rsidR="00C04F27" w:rsidRPr="002B108E" w:rsidRDefault="00C04F27" w:rsidP="00C0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TSI </w:t>
            </w:r>
            <w:r w:rsidR="000520A0">
              <w:rPr>
                <w:rFonts w:ascii="Times New Roman" w:hAnsi="Times New Roman"/>
                <w:sz w:val="28"/>
                <w:szCs w:val="28"/>
              </w:rPr>
              <w:t xml:space="preserve">Reading/Writing - </w:t>
            </w:r>
            <w:r>
              <w:rPr>
                <w:rFonts w:ascii="Times New Roman" w:hAnsi="Times New Roman"/>
                <w:sz w:val="28"/>
                <w:szCs w:val="28"/>
              </w:rPr>
              <w:t>Group A</w:t>
            </w:r>
            <w:r w:rsidR="00080652">
              <w:rPr>
                <w:rFonts w:ascii="Times New Roman" w:hAnsi="Times New Roman"/>
                <w:sz w:val="28"/>
                <w:szCs w:val="28"/>
              </w:rPr>
              <w:t xml:space="preserve"> and B </w:t>
            </w:r>
          </w:p>
        </w:tc>
      </w:tr>
    </w:tbl>
    <w:p w14:paraId="7EBBCC2B" w14:textId="77777777" w:rsidR="001202B5" w:rsidRDefault="001202B5" w:rsidP="002B108E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112F49E9" w14:textId="1856A244" w:rsidR="001202B5" w:rsidRPr="001202B5" w:rsidRDefault="007B1FCB" w:rsidP="002B108E">
      <w:pPr>
        <w:tabs>
          <w:tab w:val="left" w:pos="1440"/>
          <w:tab w:val="left" w:pos="1980"/>
        </w:tabs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Students will pick up laptops today.  Plan your lessons with no technology.</w:t>
      </w:r>
    </w:p>
    <w:p w14:paraId="2280685E" w14:textId="5A48A486" w:rsidR="009D21BF" w:rsidRDefault="007C454A" w:rsidP="002B108E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 w:rsidRPr="002B108E">
        <w:rPr>
          <w:rFonts w:ascii="Times New Roman" w:hAnsi="Times New Roman"/>
          <w:sz w:val="28"/>
          <w:szCs w:val="28"/>
        </w:rPr>
        <w:br/>
      </w:r>
      <w:r w:rsidR="00A21349">
        <w:rPr>
          <w:rFonts w:ascii="Times New Roman" w:hAnsi="Times New Roman"/>
          <w:sz w:val="28"/>
          <w:szCs w:val="28"/>
        </w:rPr>
        <w:t>Room Assignments:</w:t>
      </w:r>
      <w:r w:rsidR="003A1114">
        <w:rPr>
          <w:rFonts w:ascii="Times New Roman" w:hAnsi="Times New Roman"/>
          <w:sz w:val="28"/>
          <w:szCs w:val="28"/>
        </w:rPr>
        <w:t xml:space="preserve">   </w:t>
      </w:r>
      <w:r w:rsidR="00A21349">
        <w:rPr>
          <w:rFonts w:ascii="Times New Roman" w:hAnsi="Times New Roman"/>
          <w:sz w:val="28"/>
          <w:szCs w:val="28"/>
        </w:rPr>
        <w:t xml:space="preserve">Mr. </w:t>
      </w:r>
      <w:r w:rsidR="000520A0">
        <w:rPr>
          <w:rFonts w:ascii="Times New Roman" w:hAnsi="Times New Roman"/>
          <w:sz w:val="28"/>
          <w:szCs w:val="28"/>
        </w:rPr>
        <w:t>Dorsey/M</w:t>
      </w:r>
      <w:r w:rsidR="004652D2">
        <w:rPr>
          <w:rFonts w:ascii="Times New Roman" w:hAnsi="Times New Roman"/>
          <w:sz w:val="28"/>
          <w:szCs w:val="28"/>
        </w:rPr>
        <w:t>r</w:t>
      </w:r>
      <w:r w:rsidR="000520A0">
        <w:rPr>
          <w:rFonts w:ascii="Times New Roman" w:hAnsi="Times New Roman"/>
          <w:sz w:val="28"/>
          <w:szCs w:val="28"/>
        </w:rPr>
        <w:t>s. Caulfield</w:t>
      </w:r>
      <w:r w:rsidR="00A21349">
        <w:rPr>
          <w:rFonts w:ascii="Times New Roman" w:hAnsi="Times New Roman"/>
          <w:sz w:val="28"/>
          <w:szCs w:val="28"/>
        </w:rPr>
        <w:t xml:space="preserve"> (Room </w:t>
      </w:r>
      <w:r w:rsidR="000520A0" w:rsidRPr="000520A0">
        <w:rPr>
          <w:rFonts w:ascii="Times New Roman" w:hAnsi="Times New Roman"/>
          <w:sz w:val="28"/>
          <w:szCs w:val="28"/>
        </w:rPr>
        <w:t>131</w:t>
      </w:r>
      <w:r w:rsidR="009D21BF">
        <w:rPr>
          <w:rFonts w:ascii="Times New Roman" w:hAnsi="Times New Roman"/>
          <w:sz w:val="28"/>
          <w:szCs w:val="28"/>
        </w:rPr>
        <w:t>)</w:t>
      </w:r>
      <w:r w:rsidR="00D4325E">
        <w:rPr>
          <w:rFonts w:ascii="Times New Roman" w:hAnsi="Times New Roman"/>
          <w:sz w:val="28"/>
          <w:szCs w:val="28"/>
        </w:rPr>
        <w:t xml:space="preserve"> – </w:t>
      </w:r>
      <w:r w:rsidR="00B54173">
        <w:rPr>
          <w:rFonts w:ascii="Times New Roman" w:hAnsi="Times New Roman"/>
          <w:sz w:val="28"/>
          <w:szCs w:val="28"/>
        </w:rPr>
        <w:t xml:space="preserve">TSI </w:t>
      </w:r>
      <w:r w:rsidR="003A1114">
        <w:rPr>
          <w:rFonts w:ascii="Times New Roman" w:hAnsi="Times New Roman"/>
          <w:sz w:val="28"/>
          <w:szCs w:val="28"/>
        </w:rPr>
        <w:t>Registration</w:t>
      </w:r>
    </w:p>
    <w:p w14:paraId="2280685F" w14:textId="77653A7C" w:rsidR="009D21BF" w:rsidRDefault="009D21BF" w:rsidP="002B108E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1114">
        <w:rPr>
          <w:rFonts w:ascii="Times New Roman" w:hAnsi="Times New Roman"/>
          <w:sz w:val="28"/>
          <w:szCs w:val="28"/>
        </w:rPr>
        <w:t xml:space="preserve">     </w:t>
      </w:r>
      <w:r w:rsidR="00A21349">
        <w:rPr>
          <w:rFonts w:ascii="Times New Roman" w:hAnsi="Times New Roman"/>
          <w:sz w:val="28"/>
          <w:szCs w:val="28"/>
        </w:rPr>
        <w:t>M</w:t>
      </w:r>
      <w:r w:rsidR="004652D2">
        <w:rPr>
          <w:rFonts w:ascii="Times New Roman" w:hAnsi="Times New Roman"/>
          <w:sz w:val="28"/>
          <w:szCs w:val="28"/>
        </w:rPr>
        <w:t>r</w:t>
      </w:r>
      <w:r w:rsidR="00A21349">
        <w:rPr>
          <w:rFonts w:ascii="Times New Roman" w:hAnsi="Times New Roman"/>
          <w:sz w:val="28"/>
          <w:szCs w:val="28"/>
        </w:rPr>
        <w:t xml:space="preserve">s. </w:t>
      </w:r>
      <w:r w:rsidR="00E84404">
        <w:rPr>
          <w:rFonts w:ascii="Times New Roman" w:hAnsi="Times New Roman"/>
          <w:sz w:val="28"/>
          <w:szCs w:val="28"/>
        </w:rPr>
        <w:t>French</w:t>
      </w:r>
      <w:r w:rsidR="00A21349">
        <w:rPr>
          <w:rFonts w:ascii="Times New Roman" w:hAnsi="Times New Roman"/>
          <w:sz w:val="28"/>
          <w:szCs w:val="28"/>
        </w:rPr>
        <w:t xml:space="preserve"> (Room </w:t>
      </w:r>
      <w:r w:rsidR="00305AF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)</w:t>
      </w:r>
      <w:r w:rsidR="00D4325E">
        <w:rPr>
          <w:rFonts w:ascii="Times New Roman" w:hAnsi="Times New Roman"/>
          <w:sz w:val="28"/>
          <w:szCs w:val="28"/>
        </w:rPr>
        <w:t xml:space="preserve"> – TSI </w:t>
      </w:r>
      <w:r w:rsidR="00C25759">
        <w:rPr>
          <w:rFonts w:ascii="Times New Roman" w:hAnsi="Times New Roman"/>
          <w:sz w:val="28"/>
          <w:szCs w:val="28"/>
        </w:rPr>
        <w:t>Reading/Writing Prep</w:t>
      </w:r>
    </w:p>
    <w:p w14:paraId="22806860" w14:textId="3BDC31E2" w:rsidR="009D21BF" w:rsidRDefault="009D21BF" w:rsidP="002B108E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1114">
        <w:rPr>
          <w:rFonts w:ascii="Times New Roman" w:hAnsi="Times New Roman"/>
          <w:sz w:val="28"/>
          <w:szCs w:val="28"/>
        </w:rPr>
        <w:t xml:space="preserve">     </w:t>
      </w:r>
      <w:r w:rsidR="00A21349">
        <w:rPr>
          <w:rFonts w:ascii="Times New Roman" w:hAnsi="Times New Roman"/>
          <w:sz w:val="28"/>
          <w:szCs w:val="28"/>
        </w:rPr>
        <w:t>M</w:t>
      </w:r>
      <w:r w:rsidR="00C25759">
        <w:rPr>
          <w:rFonts w:ascii="Times New Roman" w:hAnsi="Times New Roman"/>
          <w:sz w:val="28"/>
          <w:szCs w:val="28"/>
        </w:rPr>
        <w:t>r</w:t>
      </w:r>
      <w:r w:rsidR="00A21349">
        <w:rPr>
          <w:rFonts w:ascii="Times New Roman" w:hAnsi="Times New Roman"/>
          <w:sz w:val="28"/>
          <w:szCs w:val="28"/>
        </w:rPr>
        <w:t xml:space="preserve">s. </w:t>
      </w:r>
      <w:r w:rsidR="00C25759">
        <w:rPr>
          <w:rFonts w:ascii="Times New Roman" w:hAnsi="Times New Roman"/>
          <w:sz w:val="28"/>
          <w:szCs w:val="28"/>
        </w:rPr>
        <w:t>Arora</w:t>
      </w:r>
      <w:r w:rsidR="00A21349">
        <w:rPr>
          <w:rFonts w:ascii="Times New Roman" w:hAnsi="Times New Roman"/>
          <w:sz w:val="28"/>
          <w:szCs w:val="28"/>
        </w:rPr>
        <w:t xml:space="preserve"> (Room </w:t>
      </w:r>
      <w:r w:rsidR="00305AF2">
        <w:rPr>
          <w:rFonts w:ascii="Times New Roman" w:hAnsi="Times New Roman"/>
          <w:sz w:val="28"/>
          <w:szCs w:val="28"/>
        </w:rPr>
        <w:t>3</w:t>
      </w:r>
      <w:r w:rsidR="00A21349">
        <w:rPr>
          <w:rFonts w:ascii="Times New Roman" w:hAnsi="Times New Roman"/>
          <w:sz w:val="28"/>
          <w:szCs w:val="28"/>
        </w:rPr>
        <w:t>0</w:t>
      </w:r>
      <w:r w:rsidR="00305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D4325E">
        <w:rPr>
          <w:rFonts w:ascii="Times New Roman" w:hAnsi="Times New Roman"/>
          <w:sz w:val="28"/>
          <w:szCs w:val="28"/>
        </w:rPr>
        <w:t xml:space="preserve"> – TSI </w:t>
      </w:r>
      <w:r w:rsidR="00C25759">
        <w:rPr>
          <w:rFonts w:ascii="Times New Roman" w:hAnsi="Times New Roman"/>
          <w:sz w:val="28"/>
          <w:szCs w:val="28"/>
        </w:rPr>
        <w:t>Math Prep</w:t>
      </w:r>
    </w:p>
    <w:p w14:paraId="22806864" w14:textId="1E6EE981" w:rsidR="00816638" w:rsidRDefault="000A4313" w:rsidP="00A877FF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1114">
        <w:rPr>
          <w:rFonts w:ascii="Times New Roman" w:hAnsi="Times New Roman"/>
          <w:sz w:val="28"/>
          <w:szCs w:val="28"/>
        </w:rPr>
        <w:t xml:space="preserve">     </w:t>
      </w:r>
      <w:r w:rsidR="00C25759">
        <w:rPr>
          <w:rFonts w:ascii="Times New Roman" w:hAnsi="Times New Roman"/>
          <w:sz w:val="28"/>
          <w:szCs w:val="28"/>
        </w:rPr>
        <w:t>Ms. Hill</w:t>
      </w:r>
      <w:r w:rsidR="00A21349">
        <w:rPr>
          <w:rFonts w:ascii="Times New Roman" w:hAnsi="Times New Roman"/>
          <w:sz w:val="28"/>
          <w:szCs w:val="28"/>
        </w:rPr>
        <w:t xml:space="preserve"> (Room </w:t>
      </w:r>
      <w:r w:rsidR="00C25759">
        <w:rPr>
          <w:rFonts w:ascii="Times New Roman" w:hAnsi="Times New Roman"/>
          <w:sz w:val="28"/>
          <w:szCs w:val="28"/>
        </w:rPr>
        <w:t>2</w:t>
      </w:r>
      <w:r w:rsidR="00100B2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)</w:t>
      </w:r>
      <w:r w:rsidR="00D4325E">
        <w:rPr>
          <w:rFonts w:ascii="Times New Roman" w:hAnsi="Times New Roman"/>
          <w:sz w:val="28"/>
          <w:szCs w:val="28"/>
        </w:rPr>
        <w:t xml:space="preserve"> </w:t>
      </w:r>
      <w:r w:rsidR="001202B5">
        <w:rPr>
          <w:rFonts w:ascii="Times New Roman" w:hAnsi="Times New Roman"/>
          <w:sz w:val="28"/>
          <w:szCs w:val="28"/>
        </w:rPr>
        <w:t>– Laptop/ID pickup</w:t>
      </w:r>
    </w:p>
    <w:p w14:paraId="163087B8" w14:textId="77777777" w:rsidR="00A877FF" w:rsidRPr="00A877FF" w:rsidRDefault="00A877FF" w:rsidP="00A877FF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22806865" w14:textId="77777777" w:rsidR="00816638" w:rsidRDefault="00816638" w:rsidP="00816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806866" w14:textId="46B0BFF0" w:rsidR="00155F90" w:rsidRPr="004D0F32" w:rsidRDefault="00155F90" w:rsidP="00816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75D">
        <w:rPr>
          <w:rFonts w:ascii="Times New Roman" w:hAnsi="Times New Roman"/>
          <w:b/>
          <w:sz w:val="28"/>
          <w:szCs w:val="28"/>
        </w:rPr>
        <w:t>Rotation Schedule</w:t>
      </w:r>
    </w:p>
    <w:tbl>
      <w:tblPr>
        <w:tblW w:w="101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858"/>
        <w:gridCol w:w="1859"/>
        <w:gridCol w:w="1859"/>
        <w:gridCol w:w="1859"/>
      </w:tblGrid>
      <w:tr w:rsidR="00816638" w:rsidRPr="00347CC3" w14:paraId="2280686C" w14:textId="77777777" w:rsidTr="008A1A30">
        <w:trPr>
          <w:trHeight w:val="322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22806867" w14:textId="77777777" w:rsidR="00816638" w:rsidRPr="00DC6126" w:rsidRDefault="00816638" w:rsidP="00816638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 w:rsidRPr="00DC6126">
              <w:rPr>
                <w:rFonts w:ascii="Franklin Gothic Medium Cond" w:hAnsi="Franklin Gothic Medium Cond"/>
                <w:sz w:val="28"/>
                <w:szCs w:val="24"/>
              </w:rPr>
              <w:t>Times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22806868" w14:textId="452EDACC" w:rsidR="00816638" w:rsidRPr="00DC6126" w:rsidRDefault="00D10F8D" w:rsidP="00816638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Dorsey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22806869" w14:textId="6A9DCBB9" w:rsidR="00816638" w:rsidRPr="00DC6126" w:rsidRDefault="00E84404" w:rsidP="00816638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French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2280686A" w14:textId="256D185B" w:rsidR="00816638" w:rsidRPr="00DC6126" w:rsidRDefault="00D10F8D" w:rsidP="00816638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Arora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2280686B" w14:textId="201F5008" w:rsidR="00816638" w:rsidRPr="00DC6126" w:rsidRDefault="00D10F8D" w:rsidP="00816638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Hill</w:t>
            </w:r>
          </w:p>
        </w:tc>
      </w:tr>
      <w:tr w:rsidR="005F1435" w:rsidRPr="00347CC3" w14:paraId="22806872" w14:textId="77777777" w:rsidTr="008A1A30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2280686D" w14:textId="1DC96929" w:rsidR="005F1435" w:rsidRPr="00C5126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8:30 – 9:25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280686E" w14:textId="6914D1AA" w:rsidR="005F1435" w:rsidRPr="00347CC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6F" w14:textId="01D147D1" w:rsidR="00E318D4" w:rsidRPr="00347CC3" w:rsidRDefault="005F1435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70" w14:textId="77777777" w:rsidR="005F1435" w:rsidRPr="00347CC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vAlign w:val="center"/>
          </w:tcPr>
          <w:p w14:paraId="22806871" w14:textId="337B376C" w:rsidR="00E318D4" w:rsidRPr="00347CC3" w:rsidRDefault="0039170C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5F1435" w:rsidRPr="00347CC3" w14:paraId="22806878" w14:textId="77777777" w:rsidTr="008A1A30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22806873" w14:textId="6983AF2B" w:rsidR="005F1435" w:rsidRPr="00C5126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 – 10:25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2806874" w14:textId="14E25951" w:rsidR="007F2E29" w:rsidRPr="00FF68A1" w:rsidRDefault="005F1435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75" w14:textId="77777777" w:rsidR="005F1435" w:rsidRPr="00347CC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76" w14:textId="77777777" w:rsidR="005F1435" w:rsidRPr="00347CC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vAlign w:val="center"/>
          </w:tcPr>
          <w:p w14:paraId="22806877" w14:textId="3835FDCC" w:rsidR="00E318D4" w:rsidRPr="00347CC3" w:rsidRDefault="0039170C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5F1435" w:rsidRPr="00347CC3" w14:paraId="2280687E" w14:textId="77777777" w:rsidTr="008A1A30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22806879" w14:textId="0154C636" w:rsidR="005F1435" w:rsidRPr="00C5126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 – 11:25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280687A" w14:textId="16C7DFF6" w:rsidR="00E318D4" w:rsidRPr="00347CC3" w:rsidRDefault="005F1435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7B" w14:textId="77777777" w:rsidR="005F1435" w:rsidRPr="00347CC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7C" w14:textId="6D9A8D89" w:rsidR="00E318D4" w:rsidRPr="00347CC3" w:rsidRDefault="005F1435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vAlign w:val="center"/>
          </w:tcPr>
          <w:p w14:paraId="2280687D" w14:textId="738E0AE9" w:rsidR="005F1435" w:rsidRPr="00347CC3" w:rsidRDefault="0039170C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5F1435" w:rsidRPr="00347CC3" w14:paraId="22806884" w14:textId="77777777" w:rsidTr="008A1A30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2280687F" w14:textId="70CEFFC8" w:rsidR="005F1435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 – 12:25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2806880" w14:textId="4FE3AC75" w:rsidR="005F1435" w:rsidRPr="00347CC3" w:rsidRDefault="005F1435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81" w14:textId="112DBE42" w:rsidR="00E318D4" w:rsidRPr="00347CC3" w:rsidRDefault="005F1435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806882" w14:textId="5F40BD72" w:rsidR="00E318D4" w:rsidRPr="00347CC3" w:rsidRDefault="005F1435" w:rsidP="00FF68A1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vAlign w:val="center"/>
          </w:tcPr>
          <w:p w14:paraId="22806883" w14:textId="2B457E3D" w:rsidR="005F1435" w:rsidRPr="00347CC3" w:rsidRDefault="0039170C" w:rsidP="005F1435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</w:tbl>
    <w:p w14:paraId="22806885" w14:textId="77777777" w:rsidR="002B108E" w:rsidRDefault="002B108E" w:rsidP="002B108E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22806886" w14:textId="77777777" w:rsidR="004F4859" w:rsidRDefault="004F4859" w:rsidP="00E2166C">
      <w:pPr>
        <w:spacing w:after="0"/>
        <w:rPr>
          <w:sz w:val="24"/>
          <w:szCs w:val="24"/>
        </w:rPr>
      </w:pPr>
    </w:p>
    <w:p w14:paraId="22806887" w14:textId="77777777" w:rsidR="00A21349" w:rsidRDefault="002B108E" w:rsidP="00A21349">
      <w:pPr>
        <w:pStyle w:val="Heading2"/>
        <w:jc w:val="right"/>
      </w:pPr>
      <w:r>
        <w:rPr>
          <w:rFonts w:ascii="Times New Roman" w:hAnsi="Times New Roman"/>
          <w:b w:val="0"/>
          <w:sz w:val="40"/>
          <w:szCs w:val="40"/>
        </w:rPr>
        <w:br w:type="page"/>
      </w:r>
      <w:bookmarkStart w:id="3" w:name="_Toc516156415"/>
      <w:r w:rsidR="00A21349">
        <w:lastRenderedPageBreak/>
        <w:t>Day 2 Schedule</w:t>
      </w:r>
      <w:bookmarkEnd w:id="3"/>
    </w:p>
    <w:p w14:paraId="22806888" w14:textId="77777777" w:rsidR="00A21349" w:rsidRDefault="00A21349" w:rsidP="00A2134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889" w14:textId="77777777" w:rsidR="00A21349" w:rsidRDefault="00A21349" w:rsidP="00A2134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88A" w14:textId="50BD841B" w:rsidR="00A21349" w:rsidRPr="006322D5" w:rsidRDefault="00A21349" w:rsidP="00A21349">
      <w:pPr>
        <w:spacing w:after="0"/>
        <w:jc w:val="center"/>
        <w:rPr>
          <w:rFonts w:ascii="Bernard MT Condensed" w:hAnsi="Bernard MT Condensed"/>
          <w:sz w:val="40"/>
          <w:szCs w:val="40"/>
        </w:rPr>
      </w:pPr>
      <w:r w:rsidRPr="006322D5">
        <w:rPr>
          <w:rFonts w:ascii="Bernard MT Condensed" w:hAnsi="Bernard MT Condensed"/>
          <w:noProof/>
        </w:rPr>
        <w:drawing>
          <wp:anchor distT="0" distB="0" distL="114300" distR="114300" simplePos="0" relativeHeight="251663360" behindDoc="0" locked="0" layoutInCell="1" allowOverlap="1" wp14:anchorId="22806F0D" wp14:editId="22806F0E">
            <wp:simplePos x="0" y="0"/>
            <wp:positionH relativeFrom="margin">
              <wp:posOffset>8001000</wp:posOffset>
            </wp:positionH>
            <wp:positionV relativeFrom="paragraph">
              <wp:posOffset>6359525</wp:posOffset>
            </wp:positionV>
            <wp:extent cx="1833245" cy="1133475"/>
            <wp:effectExtent l="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2D5">
        <w:rPr>
          <w:rFonts w:ascii="Bernard MT Condensed" w:hAnsi="Bernard MT Condensed"/>
          <w:sz w:val="40"/>
          <w:szCs w:val="40"/>
        </w:rPr>
        <w:t xml:space="preserve">Tuesday, </w:t>
      </w:r>
      <w:r w:rsidR="001E3C42">
        <w:rPr>
          <w:rFonts w:ascii="Bernard MT Condensed" w:hAnsi="Bernard MT Condensed"/>
          <w:sz w:val="40"/>
          <w:szCs w:val="40"/>
        </w:rPr>
        <w:t>August</w:t>
      </w:r>
      <w:r w:rsidRPr="006322D5">
        <w:rPr>
          <w:rFonts w:ascii="Bernard MT Condensed" w:hAnsi="Bernard MT Condensed"/>
          <w:sz w:val="40"/>
          <w:szCs w:val="40"/>
        </w:rPr>
        <w:t xml:space="preserve"> 1</w:t>
      </w:r>
      <w:r w:rsidR="001E3C42">
        <w:rPr>
          <w:rFonts w:ascii="Bernard MT Condensed" w:hAnsi="Bernard MT Condensed"/>
          <w:sz w:val="40"/>
          <w:szCs w:val="40"/>
        </w:rPr>
        <w:t>0</w:t>
      </w:r>
      <w:r w:rsidRPr="006322D5">
        <w:rPr>
          <w:rFonts w:ascii="Bernard MT Condensed" w:hAnsi="Bernard MT Condensed"/>
          <w:sz w:val="40"/>
          <w:szCs w:val="40"/>
        </w:rPr>
        <w:t>, 20</w:t>
      </w:r>
      <w:r w:rsidR="001E3C42">
        <w:rPr>
          <w:rFonts w:ascii="Bernard MT Condensed" w:hAnsi="Bernard MT Condensed"/>
          <w:sz w:val="40"/>
          <w:szCs w:val="40"/>
        </w:rPr>
        <w:t>21</w:t>
      </w:r>
    </w:p>
    <w:p w14:paraId="2280688B" w14:textId="77777777" w:rsidR="00A21349" w:rsidRPr="002B108E" w:rsidRDefault="00A21349" w:rsidP="00A21349">
      <w:pPr>
        <w:tabs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782"/>
      </w:tblGrid>
      <w:tr w:rsidR="009A06CD" w:rsidRPr="002B108E" w14:paraId="2280688E" w14:textId="77777777" w:rsidTr="004A1B38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8C" w14:textId="3C655203" w:rsidR="009A06CD" w:rsidRPr="00C51263" w:rsidRDefault="009A06CD" w:rsidP="009A06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7:30-</w:t>
            </w:r>
            <w:r w:rsidR="00F361C8">
              <w:rPr>
                <w:rFonts w:ascii="Times New Roman" w:hAnsi="Times New Roman"/>
                <w:b/>
                <w:sz w:val="28"/>
                <w:szCs w:val="28"/>
              </w:rPr>
              <w:t>7:55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8D" w14:textId="77777777" w:rsidR="009A06CD" w:rsidRPr="002B108E" w:rsidRDefault="009A06CD" w:rsidP="009A0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08E">
              <w:rPr>
                <w:rFonts w:ascii="Times New Roman" w:hAnsi="Times New Roman"/>
                <w:sz w:val="28"/>
                <w:szCs w:val="28"/>
              </w:rPr>
              <w:t>Breakfast</w:t>
            </w:r>
          </w:p>
        </w:tc>
      </w:tr>
      <w:tr w:rsidR="00A13313" w:rsidRPr="002B108E" w14:paraId="22806891" w14:textId="77777777" w:rsidTr="004A1B38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8F" w14:textId="12369E2D" w:rsidR="00A13313" w:rsidRPr="00C51263" w:rsidRDefault="00A13313" w:rsidP="00A13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8:00-8: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0" w14:textId="06F53F6D" w:rsidR="00A13313" w:rsidRPr="002B108E" w:rsidRDefault="00A13313" w:rsidP="00A1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</w:t>
            </w:r>
          </w:p>
        </w:tc>
      </w:tr>
      <w:tr w:rsidR="00A13313" w:rsidRPr="002B108E" w14:paraId="22806894" w14:textId="77777777" w:rsidTr="00A13313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2" w14:textId="631E4E9A" w:rsidR="00A13313" w:rsidRPr="00C51263" w:rsidRDefault="00A13313" w:rsidP="00A13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93" w14:textId="098EF12C" w:rsidR="00A13313" w:rsidRPr="002B108E" w:rsidRDefault="00A13313" w:rsidP="00A1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</w:t>
            </w:r>
          </w:p>
        </w:tc>
      </w:tr>
      <w:tr w:rsidR="00A13313" w:rsidRPr="002B108E" w14:paraId="22806897" w14:textId="77777777" w:rsidTr="00A13313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5" w14:textId="78B5A81F" w:rsidR="00A13313" w:rsidRPr="00C51263" w:rsidRDefault="00A13313" w:rsidP="00A13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96" w14:textId="4BC6DDC8" w:rsidR="00A13313" w:rsidRPr="002B108E" w:rsidRDefault="00A13313" w:rsidP="00A1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III</w:t>
            </w:r>
          </w:p>
        </w:tc>
      </w:tr>
      <w:tr w:rsidR="00A13313" w:rsidRPr="002B108E" w14:paraId="2280689A" w14:textId="77777777" w:rsidTr="00A13313">
        <w:trPr>
          <w:trHeight w:val="153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8" w14:textId="56AAD7EB" w:rsidR="00A13313" w:rsidRPr="00C51263" w:rsidRDefault="00A13313" w:rsidP="00A13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99" w14:textId="706D16A3" w:rsidR="00A13313" w:rsidRPr="002B108E" w:rsidRDefault="00A13313" w:rsidP="00A1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Break-out Session IV</w:t>
            </w:r>
          </w:p>
        </w:tc>
      </w:tr>
      <w:tr w:rsidR="00A13313" w:rsidRPr="002B108E" w14:paraId="2280689D" w14:textId="77777777" w:rsidTr="004A1B38">
        <w:trPr>
          <w:trHeight w:val="80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B" w14:textId="67F24C38" w:rsidR="00A13313" w:rsidRPr="00C51263" w:rsidRDefault="00A13313" w:rsidP="00A13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2:00-12:30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C" w14:textId="77777777" w:rsidR="00A13313" w:rsidRPr="002B108E" w:rsidRDefault="00A13313" w:rsidP="00A1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Lunch (NHECHS Dining Commons)</w:t>
            </w:r>
          </w:p>
        </w:tc>
      </w:tr>
      <w:tr w:rsidR="00A13313" w:rsidRPr="002B108E" w14:paraId="228068A0" w14:textId="77777777" w:rsidTr="009A06CD">
        <w:trPr>
          <w:trHeight w:val="261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E" w14:textId="0365262A" w:rsidR="00A13313" w:rsidRPr="00C51263" w:rsidRDefault="00A13313" w:rsidP="00A13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30-3:30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89F" w14:textId="26ADAB63" w:rsidR="00A13313" w:rsidRPr="002B108E" w:rsidRDefault="00A13313" w:rsidP="00A1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TSI Testing</w:t>
            </w:r>
            <w:r w:rsidR="00A7237F">
              <w:rPr>
                <w:rFonts w:ascii="Times New Roman" w:hAnsi="Times New Roman"/>
                <w:sz w:val="28"/>
                <w:szCs w:val="28"/>
              </w:rPr>
              <w:t xml:space="preserve"> Group C and D</w:t>
            </w:r>
            <w:r w:rsidR="001E3C42">
              <w:rPr>
                <w:rFonts w:ascii="Times New Roman" w:hAnsi="Times New Roman"/>
                <w:sz w:val="28"/>
                <w:szCs w:val="28"/>
              </w:rPr>
              <w:t xml:space="preserve"> Reading and Writing</w:t>
            </w:r>
          </w:p>
        </w:tc>
      </w:tr>
      <w:tr w:rsidR="00A7237F" w:rsidRPr="002B108E" w14:paraId="228068A3" w14:textId="77777777" w:rsidTr="008F2F03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A1" w14:textId="0C8CD9C9" w:rsidR="00A7237F" w:rsidRPr="00C51263" w:rsidRDefault="00A7237F" w:rsidP="00A13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8A2" w14:textId="41EBC261" w:rsidR="00A7237F" w:rsidRPr="002B108E" w:rsidRDefault="00A7237F" w:rsidP="00A13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5898A5" w14:textId="4AF33368" w:rsidR="00A7237F" w:rsidRDefault="00A21349" w:rsidP="00A7237F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 w:rsidRPr="002B108E">
        <w:rPr>
          <w:rFonts w:ascii="Times New Roman" w:hAnsi="Times New Roman"/>
          <w:sz w:val="28"/>
          <w:szCs w:val="28"/>
        </w:rPr>
        <w:br/>
      </w:r>
      <w:r w:rsidR="00A7237F">
        <w:rPr>
          <w:rFonts w:ascii="Times New Roman" w:hAnsi="Times New Roman"/>
          <w:sz w:val="28"/>
          <w:szCs w:val="28"/>
        </w:rPr>
        <w:t xml:space="preserve">Room Assignments:   Mr. Dorsey/Mrs. Caulfield (Room </w:t>
      </w:r>
      <w:r w:rsidR="00A7237F" w:rsidRPr="000520A0">
        <w:rPr>
          <w:rFonts w:ascii="Times New Roman" w:hAnsi="Times New Roman"/>
          <w:sz w:val="28"/>
          <w:szCs w:val="28"/>
        </w:rPr>
        <w:t>131</w:t>
      </w:r>
      <w:r w:rsidR="00A7237F">
        <w:rPr>
          <w:rFonts w:ascii="Times New Roman" w:hAnsi="Times New Roman"/>
          <w:sz w:val="28"/>
          <w:szCs w:val="28"/>
        </w:rPr>
        <w:t>) – TSI Registration</w:t>
      </w:r>
    </w:p>
    <w:p w14:paraId="712EDA15" w14:textId="00F09BDA" w:rsidR="00A7237F" w:rsidRDefault="00A7237F" w:rsidP="00A7237F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05AF2">
        <w:rPr>
          <w:rFonts w:ascii="Times New Roman" w:hAnsi="Times New Roman"/>
          <w:sz w:val="28"/>
          <w:szCs w:val="28"/>
        </w:rPr>
        <w:t>Mrs. French (Room 201) – TSI Reading/Writing Prep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 w:rsidR="00305AF2">
        <w:rPr>
          <w:rFonts w:ascii="Times New Roman" w:hAnsi="Times New Roman"/>
          <w:sz w:val="28"/>
          <w:szCs w:val="28"/>
        </w:rPr>
        <w:tab/>
      </w:r>
      <w:proofErr w:type="gramEnd"/>
      <w:r w:rsidR="00305A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305AF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Mrs. Arora (Room </w:t>
      </w:r>
      <w:r w:rsidR="00305AF2">
        <w:rPr>
          <w:rFonts w:ascii="Times New Roman" w:hAnsi="Times New Roman"/>
          <w:sz w:val="28"/>
          <w:szCs w:val="28"/>
        </w:rPr>
        <w:t>301</w:t>
      </w:r>
      <w:r>
        <w:rPr>
          <w:rFonts w:ascii="Times New Roman" w:hAnsi="Times New Roman"/>
          <w:sz w:val="28"/>
          <w:szCs w:val="28"/>
        </w:rPr>
        <w:t>) – TSI Math Prep</w:t>
      </w:r>
    </w:p>
    <w:p w14:paraId="2D714420" w14:textId="72A0D095" w:rsidR="00A7237F" w:rsidRDefault="00A7237F" w:rsidP="00A7237F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Ms. Hill (Room 211) – </w:t>
      </w:r>
      <w:r w:rsidR="001E3C42">
        <w:rPr>
          <w:rFonts w:ascii="Times New Roman" w:hAnsi="Times New Roman"/>
          <w:sz w:val="28"/>
          <w:szCs w:val="28"/>
        </w:rPr>
        <w:t>School Culture/Team Building</w:t>
      </w:r>
    </w:p>
    <w:p w14:paraId="6D4F5A10" w14:textId="77777777" w:rsidR="00A7237F" w:rsidRPr="00A877FF" w:rsidRDefault="00A7237F" w:rsidP="00A7237F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183EFADF" w14:textId="77777777" w:rsidR="00A7237F" w:rsidRDefault="00A7237F" w:rsidP="00A723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2AF595" w14:textId="77777777" w:rsidR="00A7237F" w:rsidRPr="004D0F32" w:rsidRDefault="00A7237F" w:rsidP="00A723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75D">
        <w:rPr>
          <w:rFonts w:ascii="Times New Roman" w:hAnsi="Times New Roman"/>
          <w:b/>
          <w:sz w:val="28"/>
          <w:szCs w:val="28"/>
        </w:rPr>
        <w:t>Rotation Schedule</w:t>
      </w:r>
    </w:p>
    <w:tbl>
      <w:tblPr>
        <w:tblW w:w="101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858"/>
        <w:gridCol w:w="1859"/>
        <w:gridCol w:w="1859"/>
        <w:gridCol w:w="1859"/>
      </w:tblGrid>
      <w:tr w:rsidR="00A7237F" w:rsidRPr="00347CC3" w14:paraId="5CDE1EF4" w14:textId="77777777" w:rsidTr="008A39FA">
        <w:trPr>
          <w:trHeight w:val="322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621C3449" w14:textId="77777777" w:rsidR="00A7237F" w:rsidRPr="00DC6126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 w:rsidRPr="00DC6126">
              <w:rPr>
                <w:rFonts w:ascii="Franklin Gothic Medium Cond" w:hAnsi="Franklin Gothic Medium Cond"/>
                <w:sz w:val="28"/>
                <w:szCs w:val="24"/>
              </w:rPr>
              <w:t>Times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F0EC895" w14:textId="77777777" w:rsidR="00A7237F" w:rsidRPr="00DC6126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Dorsey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2531E3D5" w14:textId="1D18A428" w:rsidR="00A7237F" w:rsidRPr="00DC6126" w:rsidRDefault="00DE7129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French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05FE24D8" w14:textId="77777777" w:rsidR="00A7237F" w:rsidRPr="00DC6126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Arora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01D82A5F" w14:textId="77777777" w:rsidR="00A7237F" w:rsidRPr="00DC6126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Hill</w:t>
            </w:r>
          </w:p>
        </w:tc>
      </w:tr>
      <w:tr w:rsidR="00A7237F" w:rsidRPr="00347CC3" w14:paraId="2EE01914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5056696F" w14:textId="577DE648" w:rsidR="00A7237F" w:rsidRPr="00C5126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8:00 – 8:55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E179C4C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AD3C257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D335F4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vAlign w:val="center"/>
          </w:tcPr>
          <w:p w14:paraId="59C9D43D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A7237F" w:rsidRPr="00347CC3" w14:paraId="604A69D1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662EE3D6" w14:textId="007F7568" w:rsidR="00A7237F" w:rsidRPr="00C5126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 – 9:55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FE78533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FEDC40D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F870E59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vAlign w:val="center"/>
          </w:tcPr>
          <w:p w14:paraId="3B3E4E30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A7237F" w:rsidRPr="00347CC3" w14:paraId="4BCD9D91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21CA63B9" w14:textId="0ABF69D3" w:rsidR="00A7237F" w:rsidRPr="00C5126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– 10:55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C608027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D21511A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23132E2" w14:textId="5E2C7C48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vAlign w:val="center"/>
          </w:tcPr>
          <w:p w14:paraId="0479B2D1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A7237F" w:rsidRPr="00347CC3" w14:paraId="78A5348A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2A22B2DF" w14:textId="3FA2F88D" w:rsidR="00A7237F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 – 11:55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034DDC5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72C905A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3AAB8F7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vAlign w:val="center"/>
          </w:tcPr>
          <w:p w14:paraId="2786C7A1" w14:textId="77777777" w:rsidR="00A7237F" w:rsidRPr="00347CC3" w:rsidRDefault="00A7237F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</w:tbl>
    <w:p w14:paraId="228068D7" w14:textId="74DD9627" w:rsidR="00A21349" w:rsidRDefault="00A21349" w:rsidP="00A7237F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228068D8" w14:textId="77777777" w:rsidR="00A21349" w:rsidRDefault="00A21349" w:rsidP="00A21349">
      <w:pPr>
        <w:spacing w:after="0"/>
        <w:rPr>
          <w:sz w:val="24"/>
          <w:szCs w:val="24"/>
        </w:rPr>
      </w:pPr>
    </w:p>
    <w:p w14:paraId="228068D9" w14:textId="77777777" w:rsidR="00A21349" w:rsidRDefault="00A21349" w:rsidP="00A21349">
      <w:pPr>
        <w:spacing w:after="0"/>
        <w:rPr>
          <w:sz w:val="24"/>
          <w:szCs w:val="24"/>
        </w:rPr>
      </w:pPr>
    </w:p>
    <w:p w14:paraId="228068DA" w14:textId="77777777" w:rsidR="00A21349" w:rsidRDefault="00A21349" w:rsidP="00A21349">
      <w:pPr>
        <w:pStyle w:val="Heading2"/>
        <w:jc w:val="right"/>
      </w:pPr>
      <w:r>
        <w:rPr>
          <w:rFonts w:ascii="Times New Roman" w:hAnsi="Times New Roman"/>
          <w:b w:val="0"/>
          <w:sz w:val="40"/>
          <w:szCs w:val="40"/>
        </w:rPr>
        <w:br w:type="page"/>
      </w:r>
      <w:bookmarkStart w:id="4" w:name="_Toc516156416"/>
      <w:r>
        <w:lastRenderedPageBreak/>
        <w:t>Day 3 Schedule</w:t>
      </w:r>
      <w:bookmarkEnd w:id="4"/>
    </w:p>
    <w:p w14:paraId="228068DB" w14:textId="77777777" w:rsidR="00A21349" w:rsidRDefault="00A21349" w:rsidP="00A2134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8DC" w14:textId="77777777" w:rsidR="00A21349" w:rsidRDefault="00A21349" w:rsidP="00A2134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8DD" w14:textId="7EA95E54" w:rsidR="00A21349" w:rsidRPr="006322D5" w:rsidRDefault="00A21349" w:rsidP="00A21349">
      <w:pPr>
        <w:spacing w:after="0"/>
        <w:jc w:val="center"/>
        <w:rPr>
          <w:rFonts w:ascii="Bernard MT Condensed" w:hAnsi="Bernard MT Condensed"/>
          <w:sz w:val="40"/>
          <w:szCs w:val="40"/>
        </w:rPr>
      </w:pPr>
      <w:r w:rsidRPr="006322D5">
        <w:rPr>
          <w:rFonts w:ascii="Bernard MT Condensed" w:hAnsi="Bernard MT Condensed"/>
          <w:noProof/>
        </w:rPr>
        <w:drawing>
          <wp:anchor distT="0" distB="0" distL="114300" distR="114300" simplePos="0" relativeHeight="251665408" behindDoc="0" locked="0" layoutInCell="1" allowOverlap="1" wp14:anchorId="22806F0F" wp14:editId="22806F10">
            <wp:simplePos x="0" y="0"/>
            <wp:positionH relativeFrom="margin">
              <wp:posOffset>8001000</wp:posOffset>
            </wp:positionH>
            <wp:positionV relativeFrom="paragraph">
              <wp:posOffset>6359525</wp:posOffset>
            </wp:positionV>
            <wp:extent cx="1833245" cy="1133475"/>
            <wp:effectExtent l="0" t="0" r="0" b="0"/>
            <wp:wrapNone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2D5">
        <w:rPr>
          <w:rFonts w:ascii="Bernard MT Condensed" w:hAnsi="Bernard MT Condensed"/>
          <w:sz w:val="40"/>
          <w:szCs w:val="40"/>
        </w:rPr>
        <w:t xml:space="preserve">Wednesday, </w:t>
      </w:r>
      <w:r w:rsidR="001153C9">
        <w:rPr>
          <w:rFonts w:ascii="Bernard MT Condensed" w:hAnsi="Bernard MT Condensed"/>
          <w:sz w:val="40"/>
          <w:szCs w:val="40"/>
        </w:rPr>
        <w:t>August 11,</w:t>
      </w:r>
      <w:r w:rsidRPr="006322D5">
        <w:rPr>
          <w:rFonts w:ascii="Bernard MT Condensed" w:hAnsi="Bernard MT Condensed"/>
          <w:sz w:val="40"/>
          <w:szCs w:val="40"/>
        </w:rPr>
        <w:t xml:space="preserve"> 20</w:t>
      </w:r>
      <w:r w:rsidR="001153C9">
        <w:rPr>
          <w:rFonts w:ascii="Bernard MT Condensed" w:hAnsi="Bernard MT Condensed"/>
          <w:sz w:val="40"/>
          <w:szCs w:val="40"/>
        </w:rPr>
        <w:t>21</w:t>
      </w:r>
    </w:p>
    <w:p w14:paraId="228068DE" w14:textId="77777777" w:rsidR="00A21349" w:rsidRPr="002B108E" w:rsidRDefault="00A21349" w:rsidP="00A21349">
      <w:pPr>
        <w:tabs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782"/>
      </w:tblGrid>
      <w:tr w:rsidR="00A7379D" w:rsidRPr="002B108E" w14:paraId="7D516271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EC9D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7:30-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11A3" w14:textId="77777777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08E">
              <w:rPr>
                <w:rFonts w:ascii="Times New Roman" w:hAnsi="Times New Roman"/>
                <w:sz w:val="28"/>
                <w:szCs w:val="28"/>
              </w:rPr>
              <w:t>Breakfast</w:t>
            </w:r>
          </w:p>
        </w:tc>
      </w:tr>
      <w:tr w:rsidR="00A7379D" w:rsidRPr="002B108E" w14:paraId="33EEB018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8D26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8:00-8: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CDA2" w14:textId="77777777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</w:t>
            </w:r>
          </w:p>
        </w:tc>
      </w:tr>
      <w:tr w:rsidR="00A7379D" w:rsidRPr="002B108E" w14:paraId="717A0477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6674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52E6" w14:textId="77777777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</w:t>
            </w:r>
          </w:p>
        </w:tc>
      </w:tr>
      <w:tr w:rsidR="00A7379D" w:rsidRPr="002B108E" w14:paraId="51FDCE9A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2AEF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0DA2" w14:textId="77777777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III</w:t>
            </w:r>
          </w:p>
        </w:tc>
      </w:tr>
      <w:tr w:rsidR="00A7379D" w:rsidRPr="002B108E" w14:paraId="12F9660D" w14:textId="77777777" w:rsidTr="008A39FA">
        <w:trPr>
          <w:trHeight w:val="153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C01E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EE07" w14:textId="77777777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Break-out Session IV</w:t>
            </w:r>
          </w:p>
        </w:tc>
      </w:tr>
      <w:tr w:rsidR="00A7379D" w:rsidRPr="002B108E" w14:paraId="6B7303AB" w14:textId="77777777" w:rsidTr="008A39FA">
        <w:trPr>
          <w:trHeight w:val="80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BC98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2:00-12:30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CBB7" w14:textId="77777777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Lunch (NHECHS Dining Commons)</w:t>
            </w:r>
          </w:p>
        </w:tc>
      </w:tr>
      <w:tr w:rsidR="00A7379D" w:rsidRPr="002B108E" w14:paraId="3D9B81BE" w14:textId="77777777" w:rsidTr="008A39FA">
        <w:trPr>
          <w:trHeight w:val="261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AF4F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30-3:30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2AAA" w14:textId="4C48641E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TSI Testing Group </w:t>
            </w:r>
            <w:r w:rsidR="007C259E">
              <w:rPr>
                <w:rFonts w:ascii="Times New Roman" w:hAnsi="Times New Roman"/>
                <w:sz w:val="28"/>
                <w:szCs w:val="28"/>
              </w:rPr>
              <w:t xml:space="preserve">B </w:t>
            </w:r>
            <w:r w:rsidR="005A390E">
              <w:rPr>
                <w:rFonts w:ascii="Times New Roman" w:hAnsi="Times New Roman"/>
                <w:sz w:val="28"/>
                <w:szCs w:val="28"/>
              </w:rPr>
              <w:t>Math</w:t>
            </w:r>
            <w:r w:rsidR="007C2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379D" w:rsidRPr="002B108E" w14:paraId="2632A9DB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2287" w14:textId="77777777" w:rsidR="00A7379D" w:rsidRPr="00C51263" w:rsidRDefault="00A7379D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59FB" w14:textId="77777777" w:rsidR="00A7379D" w:rsidRPr="002B108E" w:rsidRDefault="00A7379D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AB0ED4" w14:textId="7A2E6997" w:rsidR="00A7379D" w:rsidRDefault="00A7379D" w:rsidP="00A7379D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 w:rsidRPr="002B10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Room Assignments:   Mr. Dorsey/Mrs. Caulfield (Room </w:t>
      </w:r>
      <w:r w:rsidRPr="000520A0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 xml:space="preserve">) – </w:t>
      </w:r>
      <w:r w:rsidR="007C259E">
        <w:rPr>
          <w:rFonts w:ascii="Times New Roman" w:hAnsi="Times New Roman"/>
          <w:sz w:val="28"/>
          <w:szCs w:val="28"/>
        </w:rPr>
        <w:t>Team Building</w:t>
      </w:r>
    </w:p>
    <w:p w14:paraId="3D648D71" w14:textId="19A11F9D" w:rsidR="00A7379D" w:rsidRDefault="00A7379D" w:rsidP="00A7379D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07C3B">
        <w:rPr>
          <w:rFonts w:ascii="Times New Roman" w:hAnsi="Times New Roman"/>
          <w:sz w:val="28"/>
          <w:szCs w:val="28"/>
        </w:rPr>
        <w:t>Mrs. French (Room 201</w:t>
      </w:r>
      <w:proofErr w:type="gramStart"/>
      <w:r w:rsidR="00107C3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TSI Reading/Writing Prep</w:t>
      </w:r>
    </w:p>
    <w:p w14:paraId="55930B42" w14:textId="71587B0C" w:rsidR="00A7379D" w:rsidRDefault="00A7379D" w:rsidP="00A7379D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Mrs. Arora (Room </w:t>
      </w:r>
      <w:r w:rsidR="00107C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107C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– TSI Math Prep</w:t>
      </w:r>
    </w:p>
    <w:p w14:paraId="0523B4CD" w14:textId="77777777" w:rsidR="00A7379D" w:rsidRDefault="00A7379D" w:rsidP="00A7379D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Ms. Hill (Room 211) – School Culture/Team Building</w:t>
      </w:r>
    </w:p>
    <w:p w14:paraId="45DBDD6F" w14:textId="77777777" w:rsidR="00A7379D" w:rsidRPr="00A877FF" w:rsidRDefault="00A7379D" w:rsidP="00A7379D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1ECAD7AC" w14:textId="77777777" w:rsidR="00A7379D" w:rsidRDefault="00A7379D" w:rsidP="00A737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6C0ADFC" w14:textId="77777777" w:rsidR="00A7379D" w:rsidRPr="004D0F32" w:rsidRDefault="00A7379D" w:rsidP="00A737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75D">
        <w:rPr>
          <w:rFonts w:ascii="Times New Roman" w:hAnsi="Times New Roman"/>
          <w:b/>
          <w:sz w:val="28"/>
          <w:szCs w:val="28"/>
        </w:rPr>
        <w:t>Rotation Schedule</w:t>
      </w:r>
    </w:p>
    <w:tbl>
      <w:tblPr>
        <w:tblW w:w="101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858"/>
        <w:gridCol w:w="1859"/>
        <w:gridCol w:w="1859"/>
        <w:gridCol w:w="1859"/>
      </w:tblGrid>
      <w:tr w:rsidR="00A7379D" w:rsidRPr="00347CC3" w14:paraId="31FCA028" w14:textId="77777777" w:rsidTr="008A39FA">
        <w:trPr>
          <w:trHeight w:val="322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08DF87D9" w14:textId="77777777" w:rsidR="00A7379D" w:rsidRPr="00DC6126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 w:rsidRPr="00DC6126">
              <w:rPr>
                <w:rFonts w:ascii="Franklin Gothic Medium Cond" w:hAnsi="Franklin Gothic Medium Cond"/>
                <w:sz w:val="28"/>
                <w:szCs w:val="24"/>
              </w:rPr>
              <w:t>Times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026B4782" w14:textId="77777777" w:rsidR="00A7379D" w:rsidRPr="00DC6126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Dorsey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68A2F820" w14:textId="03DC96BF" w:rsidR="00A7379D" w:rsidRPr="00DC6126" w:rsidRDefault="00DE7129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French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4F15E2C8" w14:textId="77777777" w:rsidR="00A7379D" w:rsidRPr="00DC6126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Arora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15A9E681" w14:textId="77777777" w:rsidR="00A7379D" w:rsidRPr="00DC6126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Hill</w:t>
            </w:r>
          </w:p>
        </w:tc>
      </w:tr>
      <w:tr w:rsidR="00A7379D" w:rsidRPr="00347CC3" w14:paraId="3275BAFA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4398E856" w14:textId="77777777" w:rsidR="00A7379D" w:rsidRPr="00C5126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8:00 – 8:55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C1601DC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3522DDC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2B64211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vAlign w:val="center"/>
          </w:tcPr>
          <w:p w14:paraId="7511444A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A7379D" w:rsidRPr="00347CC3" w14:paraId="7A565C2F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6992D878" w14:textId="77777777" w:rsidR="00A7379D" w:rsidRPr="00C5126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 – 9:55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18750A8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F2E076E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3E01554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vAlign w:val="center"/>
          </w:tcPr>
          <w:p w14:paraId="669EEF7C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A7379D" w:rsidRPr="00347CC3" w14:paraId="1ACB3500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5E1B65BE" w14:textId="77777777" w:rsidR="00A7379D" w:rsidRPr="00C5126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– 10:55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C1B0ECD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513B414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FF0226E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vAlign w:val="center"/>
          </w:tcPr>
          <w:p w14:paraId="2A65B486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A7379D" w:rsidRPr="00347CC3" w14:paraId="403F1D8A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00BCFCF2" w14:textId="77777777" w:rsidR="00A7379D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 – 11:55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D408F60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0C9504F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61AC470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vAlign w:val="center"/>
          </w:tcPr>
          <w:p w14:paraId="6BEEB914" w14:textId="77777777" w:rsidR="00A7379D" w:rsidRPr="00347CC3" w:rsidRDefault="00A7379D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</w:tbl>
    <w:p w14:paraId="22806928" w14:textId="77777777" w:rsidR="00A21349" w:rsidRDefault="00A21349" w:rsidP="00A21349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22806929" w14:textId="77777777" w:rsidR="00A21349" w:rsidRDefault="00A21349" w:rsidP="00A21349">
      <w:pPr>
        <w:spacing w:after="0"/>
        <w:rPr>
          <w:sz w:val="24"/>
          <w:szCs w:val="24"/>
        </w:rPr>
      </w:pPr>
    </w:p>
    <w:p w14:paraId="2280692A" w14:textId="77777777" w:rsidR="00A21349" w:rsidRDefault="00A21349" w:rsidP="00A21349">
      <w:pPr>
        <w:pStyle w:val="Heading2"/>
        <w:jc w:val="right"/>
      </w:pPr>
      <w:r>
        <w:rPr>
          <w:rFonts w:ascii="Times New Roman" w:hAnsi="Times New Roman"/>
          <w:b w:val="0"/>
          <w:sz w:val="40"/>
          <w:szCs w:val="40"/>
        </w:rPr>
        <w:br w:type="page"/>
      </w:r>
      <w:bookmarkStart w:id="5" w:name="_Toc516156417"/>
      <w:r>
        <w:lastRenderedPageBreak/>
        <w:t>Day 4 Schedule</w:t>
      </w:r>
      <w:bookmarkEnd w:id="5"/>
    </w:p>
    <w:p w14:paraId="2280692B" w14:textId="77777777" w:rsidR="00A21349" w:rsidRDefault="00A21349" w:rsidP="00A2134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92C" w14:textId="77777777" w:rsidR="00A21349" w:rsidRDefault="00A21349" w:rsidP="00A2134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80692D" w14:textId="2C865F74" w:rsidR="00A21349" w:rsidRPr="006322D5" w:rsidRDefault="00A21349" w:rsidP="00A21349">
      <w:pPr>
        <w:spacing w:after="0"/>
        <w:jc w:val="center"/>
        <w:rPr>
          <w:rFonts w:ascii="Bernard MT Condensed" w:hAnsi="Bernard MT Condensed"/>
          <w:sz w:val="40"/>
          <w:szCs w:val="40"/>
        </w:rPr>
      </w:pPr>
      <w:r w:rsidRPr="006322D5">
        <w:rPr>
          <w:rFonts w:ascii="Bernard MT Condensed" w:hAnsi="Bernard MT Condensed"/>
          <w:noProof/>
        </w:rPr>
        <w:drawing>
          <wp:anchor distT="0" distB="0" distL="114300" distR="114300" simplePos="0" relativeHeight="251667456" behindDoc="0" locked="0" layoutInCell="1" allowOverlap="1" wp14:anchorId="22806F11" wp14:editId="22806F12">
            <wp:simplePos x="0" y="0"/>
            <wp:positionH relativeFrom="margin">
              <wp:posOffset>8001000</wp:posOffset>
            </wp:positionH>
            <wp:positionV relativeFrom="paragraph">
              <wp:posOffset>6359525</wp:posOffset>
            </wp:positionV>
            <wp:extent cx="1833245" cy="1133475"/>
            <wp:effectExtent l="0" t="0" r="0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2D5">
        <w:rPr>
          <w:rFonts w:ascii="Bernard MT Condensed" w:hAnsi="Bernard MT Condensed"/>
          <w:sz w:val="40"/>
          <w:szCs w:val="40"/>
        </w:rPr>
        <w:t xml:space="preserve">Thursday, </w:t>
      </w:r>
      <w:r w:rsidR="00F904A5">
        <w:rPr>
          <w:rFonts w:ascii="Bernard MT Condensed" w:hAnsi="Bernard MT Condensed"/>
          <w:sz w:val="40"/>
          <w:szCs w:val="40"/>
        </w:rPr>
        <w:t>August 12</w:t>
      </w:r>
      <w:r w:rsidRPr="006322D5">
        <w:rPr>
          <w:rFonts w:ascii="Bernard MT Condensed" w:hAnsi="Bernard MT Condensed"/>
          <w:sz w:val="40"/>
          <w:szCs w:val="40"/>
        </w:rPr>
        <w:t>, 20</w:t>
      </w:r>
      <w:r w:rsidR="00F904A5">
        <w:rPr>
          <w:rFonts w:ascii="Bernard MT Condensed" w:hAnsi="Bernard MT Condensed"/>
          <w:sz w:val="40"/>
          <w:szCs w:val="40"/>
        </w:rPr>
        <w:t>21</w:t>
      </w:r>
    </w:p>
    <w:p w14:paraId="1DAA77BA" w14:textId="77777777" w:rsidR="00FE17C6" w:rsidRPr="002B108E" w:rsidRDefault="00FE17C6" w:rsidP="00FE17C6">
      <w:pPr>
        <w:tabs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782"/>
      </w:tblGrid>
      <w:tr w:rsidR="00FE17C6" w:rsidRPr="002B108E" w14:paraId="4B8F7865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DBAF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7:30-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9C7E" w14:textId="77777777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08E">
              <w:rPr>
                <w:rFonts w:ascii="Times New Roman" w:hAnsi="Times New Roman"/>
                <w:sz w:val="28"/>
                <w:szCs w:val="28"/>
              </w:rPr>
              <w:t>Breakfast</w:t>
            </w:r>
          </w:p>
        </w:tc>
      </w:tr>
      <w:tr w:rsidR="00FE17C6" w:rsidRPr="002B108E" w14:paraId="6C6080F9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A6D0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8:00-8: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5785" w14:textId="77777777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</w:t>
            </w:r>
          </w:p>
        </w:tc>
      </w:tr>
      <w:tr w:rsidR="00FE17C6" w:rsidRPr="002B108E" w14:paraId="7C231C14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D3BB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8FC3" w14:textId="77777777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</w:t>
            </w:r>
          </w:p>
        </w:tc>
      </w:tr>
      <w:tr w:rsidR="00FE17C6" w:rsidRPr="002B108E" w14:paraId="4FDAD47F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2F36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25E1" w14:textId="77777777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III</w:t>
            </w:r>
          </w:p>
        </w:tc>
      </w:tr>
      <w:tr w:rsidR="00FE17C6" w:rsidRPr="002B108E" w14:paraId="231F3BCB" w14:textId="77777777" w:rsidTr="008A39FA">
        <w:trPr>
          <w:trHeight w:val="153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E8FA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7452" w14:textId="77777777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Break-out Session IV</w:t>
            </w:r>
          </w:p>
        </w:tc>
      </w:tr>
      <w:tr w:rsidR="00FE17C6" w:rsidRPr="002B108E" w14:paraId="0258E9B7" w14:textId="77777777" w:rsidTr="008A39FA">
        <w:trPr>
          <w:trHeight w:val="80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9199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2:00-12:30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4C90" w14:textId="77777777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Lunch (NHECHS Dining Commons)</w:t>
            </w:r>
          </w:p>
        </w:tc>
      </w:tr>
      <w:tr w:rsidR="00FE17C6" w:rsidRPr="002B108E" w14:paraId="36F0F359" w14:textId="77777777" w:rsidTr="008A39FA">
        <w:trPr>
          <w:trHeight w:val="261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B237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30-3:30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C107" w14:textId="2469D884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TSI Testing Group </w:t>
            </w:r>
            <w:r w:rsidR="0027234F">
              <w:rPr>
                <w:rFonts w:ascii="Times New Roman" w:hAnsi="Times New Roman"/>
                <w:sz w:val="28"/>
                <w:szCs w:val="28"/>
              </w:rPr>
              <w:t>C and D Math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17C6" w:rsidRPr="002B108E" w14:paraId="5381D11F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73F3" w14:textId="77777777" w:rsidR="00FE17C6" w:rsidRPr="00C51263" w:rsidRDefault="00FE17C6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0A38" w14:textId="77777777" w:rsidR="00FE17C6" w:rsidRPr="002B108E" w:rsidRDefault="00FE17C6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4076BE" w14:textId="77777777" w:rsidR="00FE17C6" w:rsidRDefault="00FE17C6" w:rsidP="00FE17C6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 w:rsidRPr="002B10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Room Assignments:   Mr. Dorsey/Mrs. Caulfield (Room </w:t>
      </w:r>
      <w:r w:rsidRPr="000520A0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) – Team Building</w:t>
      </w:r>
    </w:p>
    <w:p w14:paraId="621820C0" w14:textId="34889DB9" w:rsidR="00FE17C6" w:rsidRDefault="00FE17C6" w:rsidP="00FE17C6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07C3B">
        <w:rPr>
          <w:rFonts w:ascii="Times New Roman" w:hAnsi="Times New Roman"/>
          <w:sz w:val="28"/>
          <w:szCs w:val="28"/>
        </w:rPr>
        <w:t xml:space="preserve">Mrs. French (Room 201) </w:t>
      </w:r>
      <w:r>
        <w:rPr>
          <w:rFonts w:ascii="Times New Roman" w:hAnsi="Times New Roman"/>
          <w:sz w:val="28"/>
          <w:szCs w:val="28"/>
        </w:rPr>
        <w:t>– TSI Reading/Writing Prep</w:t>
      </w:r>
    </w:p>
    <w:p w14:paraId="52AD5BC3" w14:textId="28EBA5A9" w:rsidR="00FE17C6" w:rsidRDefault="00FE17C6" w:rsidP="00FE17C6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Mrs. Arora (Room </w:t>
      </w:r>
      <w:r w:rsidR="00107C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107C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– TSI Math Prep</w:t>
      </w:r>
    </w:p>
    <w:p w14:paraId="5FA624E6" w14:textId="77777777" w:rsidR="00FE17C6" w:rsidRDefault="00FE17C6" w:rsidP="00FE17C6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Ms. Hill (Room 211) – School Culture/Team Building</w:t>
      </w:r>
    </w:p>
    <w:p w14:paraId="22806978" w14:textId="77777777" w:rsidR="00A21349" w:rsidRDefault="00A21349" w:rsidP="00A21349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22806979" w14:textId="77777777" w:rsidR="00A21349" w:rsidRDefault="00A21349" w:rsidP="00A21349">
      <w:pPr>
        <w:spacing w:after="0"/>
        <w:rPr>
          <w:sz w:val="24"/>
          <w:szCs w:val="24"/>
        </w:rPr>
      </w:pPr>
    </w:p>
    <w:p w14:paraId="2040EB00" w14:textId="77777777" w:rsidR="00FE17C6" w:rsidRDefault="00FE17C6" w:rsidP="00FE17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584310B" w14:textId="77777777" w:rsidR="00FE17C6" w:rsidRPr="004D0F32" w:rsidRDefault="00FE17C6" w:rsidP="00FE17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75D">
        <w:rPr>
          <w:rFonts w:ascii="Times New Roman" w:hAnsi="Times New Roman"/>
          <w:b/>
          <w:sz w:val="28"/>
          <w:szCs w:val="28"/>
        </w:rPr>
        <w:t>Rotation Schedule</w:t>
      </w:r>
    </w:p>
    <w:tbl>
      <w:tblPr>
        <w:tblW w:w="101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858"/>
        <w:gridCol w:w="1859"/>
        <w:gridCol w:w="1859"/>
        <w:gridCol w:w="1859"/>
      </w:tblGrid>
      <w:tr w:rsidR="00FE17C6" w:rsidRPr="00347CC3" w14:paraId="7FBE341E" w14:textId="77777777" w:rsidTr="008A39FA">
        <w:trPr>
          <w:trHeight w:val="322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6B5A6F3A" w14:textId="77777777" w:rsidR="00FE17C6" w:rsidRPr="00DC6126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 w:rsidRPr="00DC6126">
              <w:rPr>
                <w:rFonts w:ascii="Franklin Gothic Medium Cond" w:hAnsi="Franklin Gothic Medium Cond"/>
                <w:sz w:val="28"/>
                <w:szCs w:val="24"/>
              </w:rPr>
              <w:t>Times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0769E435" w14:textId="77777777" w:rsidR="00FE17C6" w:rsidRPr="00DC6126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Dorsey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04647A88" w14:textId="369B6392" w:rsidR="00FE17C6" w:rsidRPr="00DC6126" w:rsidRDefault="00DE7129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French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1DBD6C81" w14:textId="77777777" w:rsidR="00FE17C6" w:rsidRPr="00DC6126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Arora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06F85414" w14:textId="77777777" w:rsidR="00FE17C6" w:rsidRPr="00DC6126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Hill</w:t>
            </w:r>
          </w:p>
        </w:tc>
      </w:tr>
      <w:tr w:rsidR="00FE17C6" w:rsidRPr="00347CC3" w14:paraId="3D6169D7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3EE24D39" w14:textId="77777777" w:rsidR="00FE17C6" w:rsidRPr="00C5126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8:00 – 8:55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AB953F5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2D6A617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FAE69CA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vAlign w:val="center"/>
          </w:tcPr>
          <w:p w14:paraId="611D5562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FE17C6" w:rsidRPr="00347CC3" w14:paraId="50E13C0B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5D2643C1" w14:textId="77777777" w:rsidR="00FE17C6" w:rsidRPr="00C5126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 – 9:55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0023D79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0FD1630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848F100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vAlign w:val="center"/>
          </w:tcPr>
          <w:p w14:paraId="0152645F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FE17C6" w:rsidRPr="00347CC3" w14:paraId="071022C8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6BC9604A" w14:textId="77777777" w:rsidR="00FE17C6" w:rsidRPr="00C5126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– 10:55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77FEA93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156CE42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A33B768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vAlign w:val="center"/>
          </w:tcPr>
          <w:p w14:paraId="1D0FED52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FE17C6" w:rsidRPr="00347CC3" w14:paraId="7A59CEC1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11130AC8" w14:textId="77777777" w:rsidR="00FE17C6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 – 11:55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2915002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BB71CCA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AD856D5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vAlign w:val="center"/>
          </w:tcPr>
          <w:p w14:paraId="58882755" w14:textId="77777777" w:rsidR="00FE17C6" w:rsidRPr="00347CC3" w:rsidRDefault="00FE17C6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</w:tbl>
    <w:p w14:paraId="625DAB03" w14:textId="77777777" w:rsidR="00FE17C6" w:rsidRDefault="00FE17C6" w:rsidP="00FE17C6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3E767752" w14:textId="77777777" w:rsidR="00FE17C6" w:rsidRDefault="00FE17C6" w:rsidP="00FE17C6">
      <w:pPr>
        <w:spacing w:after="0"/>
        <w:rPr>
          <w:sz w:val="24"/>
          <w:szCs w:val="24"/>
        </w:rPr>
      </w:pPr>
    </w:p>
    <w:p w14:paraId="2280697A" w14:textId="651E275A" w:rsidR="00105A8A" w:rsidRDefault="00A21349" w:rsidP="00105A8A">
      <w:pPr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br w:type="page"/>
      </w:r>
      <w:r w:rsidR="00F904A5">
        <w:rPr>
          <w:rFonts w:asciiTheme="majorHAnsi" w:hAnsiTheme="majorHAnsi"/>
          <w:b/>
          <w:i/>
          <w:sz w:val="28"/>
          <w:szCs w:val="28"/>
        </w:rPr>
        <w:lastRenderedPageBreak/>
        <w:t xml:space="preserve">Day 5 </w:t>
      </w:r>
      <w:r w:rsidR="00105A8A" w:rsidRPr="00105A8A">
        <w:rPr>
          <w:rFonts w:asciiTheme="majorHAnsi" w:hAnsiTheme="majorHAnsi"/>
          <w:b/>
          <w:i/>
          <w:sz w:val="28"/>
          <w:szCs w:val="28"/>
        </w:rPr>
        <w:t>Schedule</w:t>
      </w:r>
    </w:p>
    <w:p w14:paraId="1DDFAB95" w14:textId="77777777" w:rsidR="00F904A5" w:rsidRDefault="00F904A5" w:rsidP="00F904A5">
      <w:pPr>
        <w:spacing w:after="0"/>
        <w:jc w:val="center"/>
        <w:rPr>
          <w:rFonts w:ascii="Bernard MT Condensed" w:hAnsi="Bernard MT Condensed"/>
          <w:sz w:val="40"/>
          <w:szCs w:val="40"/>
        </w:rPr>
      </w:pPr>
    </w:p>
    <w:p w14:paraId="54901C4F" w14:textId="77777777" w:rsidR="00F904A5" w:rsidRDefault="00F904A5" w:rsidP="00F904A5">
      <w:pPr>
        <w:spacing w:after="0"/>
        <w:jc w:val="center"/>
        <w:rPr>
          <w:rFonts w:ascii="Bernard MT Condensed" w:hAnsi="Bernard MT Condensed"/>
          <w:sz w:val="40"/>
          <w:szCs w:val="40"/>
        </w:rPr>
      </w:pPr>
    </w:p>
    <w:p w14:paraId="1C32319B" w14:textId="1AD098EF" w:rsidR="00F904A5" w:rsidRPr="006322D5" w:rsidRDefault="00F904A5" w:rsidP="00F904A5">
      <w:pPr>
        <w:spacing w:after="0"/>
        <w:jc w:val="center"/>
        <w:rPr>
          <w:rFonts w:ascii="Bernard MT Condensed" w:hAnsi="Bernard MT Condensed"/>
          <w:sz w:val="40"/>
          <w:szCs w:val="40"/>
        </w:rPr>
      </w:pPr>
      <w:r w:rsidRPr="006322D5">
        <w:rPr>
          <w:rFonts w:ascii="Bernard MT Condensed" w:hAnsi="Bernard MT Condensed"/>
          <w:noProof/>
        </w:rPr>
        <w:drawing>
          <wp:anchor distT="0" distB="0" distL="114300" distR="114300" simplePos="0" relativeHeight="251686912" behindDoc="0" locked="0" layoutInCell="1" allowOverlap="1" wp14:anchorId="113C106F" wp14:editId="484F353C">
            <wp:simplePos x="0" y="0"/>
            <wp:positionH relativeFrom="margin">
              <wp:posOffset>8001000</wp:posOffset>
            </wp:positionH>
            <wp:positionV relativeFrom="paragraph">
              <wp:posOffset>6359525</wp:posOffset>
            </wp:positionV>
            <wp:extent cx="1833245" cy="1133475"/>
            <wp:effectExtent l="0" t="0" r="0" b="0"/>
            <wp:wrapNone/>
            <wp:docPr id="5" name="Picture 10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A picture containing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152">
        <w:rPr>
          <w:rFonts w:ascii="Bernard MT Condensed" w:hAnsi="Bernard MT Condensed"/>
          <w:sz w:val="40"/>
          <w:szCs w:val="40"/>
        </w:rPr>
        <w:t>Friday</w:t>
      </w:r>
      <w:r w:rsidRPr="006322D5">
        <w:rPr>
          <w:rFonts w:ascii="Bernard MT Condensed" w:hAnsi="Bernard MT Condensed"/>
          <w:sz w:val="40"/>
          <w:szCs w:val="40"/>
        </w:rPr>
        <w:t xml:space="preserve">, </w:t>
      </w:r>
      <w:r>
        <w:rPr>
          <w:rFonts w:ascii="Bernard MT Condensed" w:hAnsi="Bernard MT Condensed"/>
          <w:sz w:val="40"/>
          <w:szCs w:val="40"/>
        </w:rPr>
        <w:t>August 1</w:t>
      </w:r>
      <w:r w:rsidR="00745152">
        <w:rPr>
          <w:rFonts w:ascii="Bernard MT Condensed" w:hAnsi="Bernard MT Condensed"/>
          <w:sz w:val="40"/>
          <w:szCs w:val="40"/>
        </w:rPr>
        <w:t>3</w:t>
      </w:r>
      <w:r w:rsidRPr="006322D5">
        <w:rPr>
          <w:rFonts w:ascii="Bernard MT Condensed" w:hAnsi="Bernard MT Condensed"/>
          <w:sz w:val="40"/>
          <w:szCs w:val="40"/>
        </w:rPr>
        <w:t>, 20</w:t>
      </w:r>
      <w:r>
        <w:rPr>
          <w:rFonts w:ascii="Bernard MT Condensed" w:hAnsi="Bernard MT Condensed"/>
          <w:sz w:val="40"/>
          <w:szCs w:val="40"/>
        </w:rPr>
        <w:t>21</w:t>
      </w:r>
    </w:p>
    <w:p w14:paraId="4CA5D157" w14:textId="77777777" w:rsidR="00F904A5" w:rsidRPr="002B108E" w:rsidRDefault="00F904A5" w:rsidP="00F904A5">
      <w:pPr>
        <w:tabs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782"/>
      </w:tblGrid>
      <w:tr w:rsidR="00F904A5" w:rsidRPr="002B108E" w14:paraId="4E2D32FE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D2C5" w14:textId="77777777" w:rsidR="00F904A5" w:rsidRPr="00C51263" w:rsidRDefault="00F904A5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7:30-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9313" w14:textId="77777777" w:rsidR="00F904A5" w:rsidRPr="002B108E" w:rsidRDefault="00F904A5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08E">
              <w:rPr>
                <w:rFonts w:ascii="Times New Roman" w:hAnsi="Times New Roman"/>
                <w:sz w:val="28"/>
                <w:szCs w:val="28"/>
              </w:rPr>
              <w:t>Breakfast</w:t>
            </w:r>
          </w:p>
        </w:tc>
      </w:tr>
      <w:tr w:rsidR="00F904A5" w:rsidRPr="002B108E" w14:paraId="103AC0A6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141D" w14:textId="77777777" w:rsidR="00F904A5" w:rsidRPr="00C51263" w:rsidRDefault="00F904A5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8:00-8: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6E36" w14:textId="77777777" w:rsidR="00F904A5" w:rsidRPr="002B108E" w:rsidRDefault="00F904A5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</w:t>
            </w:r>
          </w:p>
        </w:tc>
      </w:tr>
      <w:tr w:rsidR="00F904A5" w:rsidRPr="002B108E" w14:paraId="412BDFDA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482B" w14:textId="77777777" w:rsidR="00F904A5" w:rsidRPr="00C51263" w:rsidRDefault="00F904A5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655F" w14:textId="77777777" w:rsidR="00F904A5" w:rsidRPr="002B108E" w:rsidRDefault="00F904A5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</w:t>
            </w:r>
          </w:p>
        </w:tc>
      </w:tr>
      <w:tr w:rsidR="00F904A5" w:rsidRPr="002B108E" w14:paraId="0D6EE2AA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8F14" w14:textId="77777777" w:rsidR="00F904A5" w:rsidRPr="00C51263" w:rsidRDefault="00F904A5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C6C9" w14:textId="77777777" w:rsidR="00F904A5" w:rsidRPr="002B108E" w:rsidRDefault="00F904A5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Break-out </w:t>
            </w:r>
            <w:r w:rsidRPr="002B108E">
              <w:rPr>
                <w:rFonts w:ascii="Times New Roman" w:hAnsi="Times New Roman"/>
                <w:sz w:val="28"/>
                <w:szCs w:val="28"/>
              </w:rPr>
              <w:t>Session III</w:t>
            </w:r>
          </w:p>
        </w:tc>
      </w:tr>
      <w:tr w:rsidR="00F904A5" w:rsidRPr="002B108E" w14:paraId="1C56129F" w14:textId="77777777" w:rsidTr="008A39FA">
        <w:trPr>
          <w:trHeight w:val="153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5ED5" w14:textId="77777777" w:rsidR="00F904A5" w:rsidRPr="00C51263" w:rsidRDefault="00F904A5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11BC" w14:textId="77777777" w:rsidR="00F904A5" w:rsidRPr="002B108E" w:rsidRDefault="00F904A5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Break-out Session IV</w:t>
            </w:r>
          </w:p>
        </w:tc>
      </w:tr>
      <w:tr w:rsidR="00F904A5" w:rsidRPr="002B108E" w14:paraId="6E489B48" w14:textId="77777777" w:rsidTr="008A39FA">
        <w:trPr>
          <w:trHeight w:val="80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0F84" w14:textId="77777777" w:rsidR="00F904A5" w:rsidRPr="00C51263" w:rsidRDefault="00F904A5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2:00-12:30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05CF" w14:textId="616B9A12" w:rsidR="00F904A5" w:rsidRPr="002B108E" w:rsidRDefault="00F1685F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General Assembly</w:t>
            </w:r>
          </w:p>
        </w:tc>
      </w:tr>
      <w:tr w:rsidR="00F904A5" w:rsidRPr="002B108E" w14:paraId="45CE9393" w14:textId="77777777" w:rsidTr="008A39FA">
        <w:trPr>
          <w:trHeight w:val="261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5148" w14:textId="77777777" w:rsidR="00F904A5" w:rsidRDefault="00F1685F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30-1:00</w:t>
            </w:r>
          </w:p>
          <w:p w14:paraId="727A0520" w14:textId="3D460E6A" w:rsidR="00F1685F" w:rsidRPr="00C51263" w:rsidRDefault="00F1685F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263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00-</w:t>
            </w:r>
            <w:r w:rsidR="003346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108E" w14:textId="77777777" w:rsidR="00F1685F" w:rsidRDefault="00F1685F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Lunch </w:t>
            </w:r>
          </w:p>
          <w:p w14:paraId="4E239316" w14:textId="01E11B5B" w:rsidR="00F904A5" w:rsidRPr="002B108E" w:rsidRDefault="00F1685F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TSI Make up</w:t>
            </w:r>
            <w:r w:rsidR="00F904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04A5" w:rsidRPr="002B108E" w14:paraId="499F9602" w14:textId="77777777" w:rsidTr="008A39FA"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4D6A" w14:textId="77777777" w:rsidR="00F904A5" w:rsidRPr="00C51263" w:rsidRDefault="00F904A5" w:rsidP="008A39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9B46" w14:textId="77777777" w:rsidR="00F904A5" w:rsidRPr="002B108E" w:rsidRDefault="00F904A5" w:rsidP="008A3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4AB2CE" w14:textId="77777777" w:rsidR="00F904A5" w:rsidRDefault="00F904A5" w:rsidP="00F904A5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 w:rsidRPr="002B10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Room Assignments:   Mr. Dorsey/Mrs. Caulfield (Room </w:t>
      </w:r>
      <w:r w:rsidRPr="000520A0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) – Team Building</w:t>
      </w:r>
    </w:p>
    <w:p w14:paraId="6EBA47C6" w14:textId="23E326AE" w:rsidR="00F904A5" w:rsidRDefault="00F904A5" w:rsidP="00F904A5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07C3B">
        <w:rPr>
          <w:rFonts w:ascii="Times New Roman" w:hAnsi="Times New Roman"/>
          <w:sz w:val="28"/>
          <w:szCs w:val="28"/>
        </w:rPr>
        <w:t xml:space="preserve">Mrs. French (Room 201) </w:t>
      </w:r>
      <w:r>
        <w:rPr>
          <w:rFonts w:ascii="Times New Roman" w:hAnsi="Times New Roman"/>
          <w:sz w:val="28"/>
          <w:szCs w:val="28"/>
        </w:rPr>
        <w:t>– TSI Reading/Writing Prep</w:t>
      </w:r>
    </w:p>
    <w:p w14:paraId="7B6066F2" w14:textId="1A149D4C" w:rsidR="00F904A5" w:rsidRDefault="00F904A5" w:rsidP="00F904A5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Mrs. Arora (Room </w:t>
      </w:r>
      <w:r w:rsidR="00107C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107C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– TSI Math Prep</w:t>
      </w:r>
    </w:p>
    <w:p w14:paraId="3C5A4109" w14:textId="77777777" w:rsidR="00F904A5" w:rsidRDefault="00F904A5" w:rsidP="00F904A5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Ms. Hill (Room 211) – School Culture/Team Building</w:t>
      </w:r>
    </w:p>
    <w:p w14:paraId="6D7DB821" w14:textId="77777777" w:rsidR="00F904A5" w:rsidRDefault="00F904A5" w:rsidP="00F904A5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0B0DBD3B" w14:textId="77777777" w:rsidR="00F904A5" w:rsidRDefault="00F904A5" w:rsidP="00F904A5">
      <w:pPr>
        <w:spacing w:after="0"/>
        <w:rPr>
          <w:sz w:val="24"/>
          <w:szCs w:val="24"/>
        </w:rPr>
      </w:pPr>
    </w:p>
    <w:p w14:paraId="292141FF" w14:textId="77777777" w:rsidR="00F904A5" w:rsidRDefault="00F904A5" w:rsidP="00F904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EDAB00" w14:textId="77777777" w:rsidR="00F904A5" w:rsidRPr="004D0F32" w:rsidRDefault="00F904A5" w:rsidP="00F904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75D">
        <w:rPr>
          <w:rFonts w:ascii="Times New Roman" w:hAnsi="Times New Roman"/>
          <w:b/>
          <w:sz w:val="28"/>
          <w:szCs w:val="28"/>
        </w:rPr>
        <w:t>Rotation Schedule</w:t>
      </w:r>
    </w:p>
    <w:tbl>
      <w:tblPr>
        <w:tblW w:w="101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858"/>
        <w:gridCol w:w="1859"/>
        <w:gridCol w:w="1859"/>
        <w:gridCol w:w="1859"/>
      </w:tblGrid>
      <w:tr w:rsidR="00F904A5" w:rsidRPr="00347CC3" w14:paraId="64522B6E" w14:textId="77777777" w:rsidTr="008A39FA">
        <w:trPr>
          <w:trHeight w:val="322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67C61742" w14:textId="77777777" w:rsidR="00F904A5" w:rsidRPr="00DC6126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 w:rsidRPr="00DC6126">
              <w:rPr>
                <w:rFonts w:ascii="Franklin Gothic Medium Cond" w:hAnsi="Franklin Gothic Medium Cond"/>
                <w:sz w:val="28"/>
                <w:szCs w:val="24"/>
              </w:rPr>
              <w:t>Times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35772D59" w14:textId="77777777" w:rsidR="00F904A5" w:rsidRPr="00DC6126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Dorsey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3813782A" w14:textId="68249CA9" w:rsidR="00F904A5" w:rsidRPr="00DC6126" w:rsidRDefault="00DE7129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French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5DF5AC03" w14:textId="77777777" w:rsidR="00F904A5" w:rsidRPr="00DC6126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Arora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34D4D73E" w14:textId="77777777" w:rsidR="00F904A5" w:rsidRPr="00DC6126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Franklin Gothic Medium Cond" w:hAnsi="Franklin Gothic Medium Cond"/>
                <w:sz w:val="28"/>
                <w:szCs w:val="24"/>
              </w:rPr>
            </w:pPr>
            <w:r>
              <w:rPr>
                <w:rFonts w:ascii="Franklin Gothic Medium Cond" w:hAnsi="Franklin Gothic Medium Cond"/>
                <w:sz w:val="28"/>
                <w:szCs w:val="24"/>
              </w:rPr>
              <w:t>Hill</w:t>
            </w:r>
          </w:p>
        </w:tc>
      </w:tr>
      <w:tr w:rsidR="00F904A5" w:rsidRPr="00347CC3" w14:paraId="6F181F3D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3F5906DC" w14:textId="77777777" w:rsidR="00F904A5" w:rsidRPr="00C5126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8:00 – 8:55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568EEFA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92DB5A1" w14:textId="77777777" w:rsidR="00F904A5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  <w:p w14:paraId="35A4CA7B" w14:textId="199DDF5F" w:rsidR="009C4468" w:rsidRPr="00347CC3" w:rsidRDefault="009C4468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319">
              <w:rPr>
                <w:rFonts w:ascii="Times New Roman" w:hAnsi="Times New Roman"/>
                <w:b/>
                <w:sz w:val="13"/>
                <w:szCs w:val="13"/>
              </w:rPr>
              <w:t>Dr. Brooks first 15 minutes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DF8AC79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vAlign w:val="center"/>
          </w:tcPr>
          <w:p w14:paraId="17FD64FE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F904A5" w:rsidRPr="00347CC3" w14:paraId="1096182F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0B73657E" w14:textId="77777777" w:rsidR="00F904A5" w:rsidRPr="00C5126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 – 9:55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5094FD7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92DB2D6" w14:textId="77777777" w:rsidR="00F904A5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14:paraId="3148C65F" w14:textId="1932A7A4" w:rsidR="009C4468" w:rsidRPr="00347CC3" w:rsidRDefault="009C4468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319">
              <w:rPr>
                <w:rFonts w:ascii="Times New Roman" w:hAnsi="Times New Roman"/>
                <w:b/>
                <w:sz w:val="13"/>
                <w:szCs w:val="13"/>
              </w:rPr>
              <w:t>Dr. Brooks first 15 minutes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FEEE721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859" w:type="dxa"/>
            <w:vAlign w:val="center"/>
          </w:tcPr>
          <w:p w14:paraId="1B25B4CF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F904A5" w:rsidRPr="00347CC3" w14:paraId="2ACC5BE0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692A7247" w14:textId="77777777" w:rsidR="00F904A5" w:rsidRPr="00C5126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– 10:55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C6EF845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F5A2045" w14:textId="77777777" w:rsidR="00F904A5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  <w:p w14:paraId="683726D0" w14:textId="7F94D865" w:rsidR="009C4468" w:rsidRPr="00347CC3" w:rsidRDefault="009C4468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319">
              <w:rPr>
                <w:rFonts w:ascii="Times New Roman" w:hAnsi="Times New Roman"/>
                <w:b/>
                <w:sz w:val="13"/>
                <w:szCs w:val="13"/>
              </w:rPr>
              <w:t>Dr. Brooks first 15 minutes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6D8D8CC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859" w:type="dxa"/>
            <w:vAlign w:val="center"/>
          </w:tcPr>
          <w:p w14:paraId="6801DEC7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F904A5" w:rsidRPr="00347CC3" w14:paraId="240291DA" w14:textId="77777777" w:rsidTr="008A39FA">
        <w:trPr>
          <w:trHeight w:val="480"/>
        </w:trPr>
        <w:tc>
          <w:tcPr>
            <w:tcW w:w="2749" w:type="dxa"/>
            <w:shd w:val="clear" w:color="auto" w:fill="auto"/>
            <w:vAlign w:val="center"/>
          </w:tcPr>
          <w:p w14:paraId="7CED6335" w14:textId="77777777" w:rsidR="00F904A5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 – 11:55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A03E95B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BCC851D" w14:textId="77777777" w:rsidR="009C4468" w:rsidRDefault="00F904A5" w:rsidP="009C4468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31C20B3" w14:textId="3CE01683" w:rsidR="009C4468" w:rsidRPr="009C4468" w:rsidRDefault="009C4468" w:rsidP="009C4468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86319">
              <w:rPr>
                <w:rFonts w:ascii="Times New Roman" w:hAnsi="Times New Roman"/>
                <w:b/>
                <w:sz w:val="13"/>
                <w:szCs w:val="13"/>
              </w:rPr>
              <w:t xml:space="preserve"> Dr. Brooks first 15 minutes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91F484C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59" w:type="dxa"/>
            <w:vAlign w:val="center"/>
          </w:tcPr>
          <w:p w14:paraId="30255A36" w14:textId="77777777" w:rsidR="00F904A5" w:rsidRPr="00347CC3" w:rsidRDefault="00F904A5" w:rsidP="008A39FA">
            <w:pPr>
              <w:tabs>
                <w:tab w:val="left" w:pos="1440"/>
                <w:tab w:val="left" w:pos="19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</w:tbl>
    <w:p w14:paraId="11A20F92" w14:textId="77777777" w:rsidR="00F904A5" w:rsidRDefault="00F904A5" w:rsidP="00F904A5">
      <w:pPr>
        <w:tabs>
          <w:tab w:val="left" w:pos="1440"/>
          <w:tab w:val="left" w:pos="1980"/>
        </w:tabs>
        <w:spacing w:after="0"/>
        <w:rPr>
          <w:rFonts w:ascii="Times New Roman" w:hAnsi="Times New Roman"/>
          <w:sz w:val="28"/>
          <w:szCs w:val="28"/>
        </w:rPr>
      </w:pPr>
    </w:p>
    <w:p w14:paraId="020F335D" w14:textId="77777777" w:rsidR="00F904A5" w:rsidRDefault="00F904A5" w:rsidP="00105A8A">
      <w:pPr>
        <w:jc w:val="right"/>
        <w:rPr>
          <w:rFonts w:asciiTheme="majorHAnsi" w:hAnsiTheme="majorHAnsi"/>
          <w:b/>
          <w:i/>
          <w:sz w:val="28"/>
          <w:szCs w:val="28"/>
        </w:rPr>
      </w:pPr>
    </w:p>
    <w:p w14:paraId="2280697B" w14:textId="77777777" w:rsidR="00105A8A" w:rsidRDefault="00105A8A" w:rsidP="00105A8A">
      <w:pPr>
        <w:jc w:val="right"/>
        <w:rPr>
          <w:rFonts w:asciiTheme="majorHAnsi" w:hAnsiTheme="majorHAnsi"/>
          <w:b/>
          <w:i/>
          <w:sz w:val="28"/>
          <w:szCs w:val="28"/>
        </w:rPr>
      </w:pPr>
    </w:p>
    <w:p w14:paraId="2280697C" w14:textId="77777777" w:rsidR="00105A8A" w:rsidRDefault="00105A8A" w:rsidP="00105A8A">
      <w:pPr>
        <w:jc w:val="right"/>
        <w:rPr>
          <w:rFonts w:asciiTheme="majorHAnsi" w:hAnsiTheme="majorHAnsi"/>
          <w:b/>
          <w:i/>
          <w:sz w:val="28"/>
          <w:szCs w:val="28"/>
        </w:rPr>
      </w:pPr>
    </w:p>
    <w:p w14:paraId="2280697D" w14:textId="77777777" w:rsidR="00105A8A" w:rsidRDefault="00105A8A" w:rsidP="00105A8A">
      <w:pPr>
        <w:jc w:val="right"/>
        <w:rPr>
          <w:rFonts w:asciiTheme="majorHAnsi" w:hAnsiTheme="majorHAnsi"/>
          <w:b/>
          <w:i/>
          <w:sz w:val="28"/>
          <w:szCs w:val="28"/>
        </w:rPr>
      </w:pPr>
    </w:p>
    <w:p w14:paraId="22806983" w14:textId="77777777" w:rsidR="00105A8A" w:rsidRDefault="00105A8A" w:rsidP="00DD7673">
      <w:pPr>
        <w:rPr>
          <w:rFonts w:asciiTheme="majorHAnsi" w:hAnsiTheme="majorHAnsi"/>
          <w:b/>
          <w:i/>
          <w:sz w:val="28"/>
          <w:szCs w:val="28"/>
        </w:rPr>
      </w:pPr>
    </w:p>
    <w:p w14:paraId="22806ADE" w14:textId="77777777" w:rsidR="00A21349" w:rsidRDefault="00A21349" w:rsidP="00A21349">
      <w:pPr>
        <w:spacing w:after="0"/>
        <w:rPr>
          <w:sz w:val="24"/>
          <w:szCs w:val="24"/>
        </w:rPr>
      </w:pPr>
    </w:p>
    <w:p w14:paraId="22806ADF" w14:textId="77777777" w:rsidR="006322D5" w:rsidRPr="00387D02" w:rsidRDefault="006322D5" w:rsidP="008643D9">
      <w:pPr>
        <w:spacing w:after="0" w:line="240" w:lineRule="auto"/>
        <w:jc w:val="right"/>
        <w:rPr>
          <w:rFonts w:asciiTheme="majorHAnsi" w:hAnsiTheme="majorHAnsi" w:cstheme="majorHAnsi"/>
          <w:b/>
          <w:i/>
          <w:sz w:val="28"/>
          <w:szCs w:val="28"/>
        </w:rPr>
      </w:pPr>
      <w:r w:rsidRPr="00387D02">
        <w:rPr>
          <w:rFonts w:asciiTheme="majorHAnsi" w:hAnsiTheme="majorHAnsi" w:cstheme="majorHAnsi"/>
          <w:b/>
          <w:i/>
          <w:sz w:val="28"/>
          <w:szCs w:val="28"/>
        </w:rPr>
        <w:t>Testing Schedule</w:t>
      </w:r>
    </w:p>
    <w:p w14:paraId="22806AE0" w14:textId="77777777" w:rsidR="006322D5" w:rsidRPr="009303A0" w:rsidRDefault="006322D5" w:rsidP="0086584D">
      <w:pPr>
        <w:tabs>
          <w:tab w:val="left" w:pos="1980"/>
        </w:tabs>
        <w:spacing w:after="0"/>
        <w:jc w:val="right"/>
        <w:rPr>
          <w:rFonts w:ascii="Times New Roman" w:hAnsi="Times New Roman"/>
          <w:b/>
          <w:sz w:val="64"/>
          <w:szCs w:val="64"/>
        </w:rPr>
      </w:pPr>
    </w:p>
    <w:p w14:paraId="22806AE3" w14:textId="77777777" w:rsidR="00196117" w:rsidRPr="008643D9" w:rsidRDefault="00251521" w:rsidP="008643D9">
      <w:pPr>
        <w:pStyle w:val="Heading1"/>
        <w:spacing w:before="0" w:after="0" w:line="240" w:lineRule="auto"/>
        <w:jc w:val="center"/>
        <w:rPr>
          <w:rFonts w:ascii="Bernard MT Condensed" w:hAnsi="Bernard MT Condensed"/>
          <w:b w:val="0"/>
          <w:smallCaps/>
          <w:sz w:val="44"/>
          <w:szCs w:val="40"/>
        </w:rPr>
      </w:pPr>
      <w:bookmarkStart w:id="6" w:name="_Toc516156425"/>
      <w:r w:rsidRPr="008643D9">
        <w:rPr>
          <w:rFonts w:ascii="Bernard MT Condensed" w:hAnsi="Bernard MT Condensed"/>
          <w:b w:val="0"/>
          <w:smallCaps/>
          <w:sz w:val="44"/>
          <w:szCs w:val="40"/>
        </w:rPr>
        <w:t>TSI Testing Schedule</w:t>
      </w:r>
      <w:bookmarkEnd w:id="6"/>
    </w:p>
    <w:p w14:paraId="22806AE4" w14:textId="77777777" w:rsidR="00251521" w:rsidRPr="00251521" w:rsidRDefault="00251521" w:rsidP="00251521">
      <w:pPr>
        <w:tabs>
          <w:tab w:val="left" w:pos="1980"/>
        </w:tabs>
        <w:spacing w:after="0"/>
        <w:jc w:val="center"/>
        <w:rPr>
          <w:rFonts w:ascii="Bernard MT Condensed" w:hAnsi="Bernard MT Condensed"/>
          <w:sz w:val="44"/>
          <w:szCs w:val="40"/>
        </w:rPr>
      </w:pPr>
    </w:p>
    <w:tbl>
      <w:tblPr>
        <w:tblStyle w:val="GridTable5Dark-Accent6"/>
        <w:tblW w:w="9558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860"/>
      </w:tblGrid>
      <w:tr w:rsidR="003346A2" w14:paraId="22806AE8" w14:textId="77777777" w:rsidTr="002F1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22806AE5" w14:textId="50F6A696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 xml:space="preserve">Monday, </w:t>
            </w:r>
            <w:r w:rsidR="00C02BB4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August 9, 2021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2806AE7" w14:textId="208E8AE9" w:rsidR="003346A2" w:rsidRPr="008643D9" w:rsidRDefault="003346A2" w:rsidP="00196117">
            <w:pPr>
              <w:tabs>
                <w:tab w:val="left" w:pos="198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1:</w:t>
            </w:r>
            <w:r w:rsidR="00E30B06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0</w:t>
            </w:r>
            <w:r w:rsidRPr="008643D9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0 PM</w:t>
            </w:r>
          </w:p>
        </w:tc>
      </w:tr>
      <w:tr w:rsidR="003346A2" w14:paraId="22806AEC" w14:textId="77777777" w:rsidTr="002F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/>
            <w:tcBorders>
              <w:left w:val="none" w:sz="0" w:space="0" w:color="auto"/>
            </w:tcBorders>
            <w:shd w:val="clear" w:color="auto" w:fill="B4C6E7" w:themeFill="accent1" w:themeFillTint="66"/>
            <w:vAlign w:val="center"/>
          </w:tcPr>
          <w:p w14:paraId="22806AE9" w14:textId="77777777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3C76C479" w14:textId="77777777" w:rsidR="003346A2" w:rsidRDefault="00C02BB4" w:rsidP="00EE50C6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Group A/B</w:t>
            </w:r>
          </w:p>
          <w:p w14:paraId="22806AEB" w14:textId="2BF201C2" w:rsidR="00C02BB4" w:rsidRPr="008643D9" w:rsidRDefault="00C02BB4" w:rsidP="00EE50C6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Reading/Writing</w:t>
            </w:r>
          </w:p>
        </w:tc>
      </w:tr>
      <w:tr w:rsidR="003346A2" w14:paraId="22806AF0" w14:textId="77777777" w:rsidTr="002F144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 w:val="restart"/>
            <w:tcBorders>
              <w:left w:val="none" w:sz="0" w:space="0" w:color="auto"/>
            </w:tcBorders>
            <w:shd w:val="clear" w:color="auto" w:fill="B4C6E7" w:themeFill="accent1" w:themeFillTint="66"/>
            <w:vAlign w:val="center"/>
          </w:tcPr>
          <w:p w14:paraId="22806AED" w14:textId="7F93CE5A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 xml:space="preserve">Tuesday, </w:t>
            </w:r>
            <w:r w:rsidR="00C02BB4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August 10, 2021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22806AEF" w14:textId="77777777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inorHAnsi"/>
                <w:b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b/>
                <w:smallCaps/>
                <w:color w:val="000000" w:themeColor="text1"/>
                <w:sz w:val="36"/>
                <w:szCs w:val="40"/>
              </w:rPr>
              <w:t>12:30 PM</w:t>
            </w:r>
          </w:p>
        </w:tc>
      </w:tr>
      <w:tr w:rsidR="003346A2" w14:paraId="22806AF4" w14:textId="77777777" w:rsidTr="002F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/>
            <w:tcBorders>
              <w:left w:val="none" w:sz="0" w:space="0" w:color="auto"/>
            </w:tcBorders>
            <w:shd w:val="clear" w:color="auto" w:fill="B4C6E7" w:themeFill="accent1" w:themeFillTint="66"/>
            <w:vAlign w:val="center"/>
          </w:tcPr>
          <w:p w14:paraId="22806AF1" w14:textId="77777777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7A510E34" w14:textId="77777777" w:rsidR="00A74D81" w:rsidRDefault="00A74D81" w:rsidP="00A74D81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Group C/D</w:t>
            </w:r>
          </w:p>
          <w:p w14:paraId="22806AF3" w14:textId="32F0DB91" w:rsidR="00BF794E" w:rsidRPr="008643D9" w:rsidRDefault="00A74D81" w:rsidP="00A74D81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Reading/Writing</w:t>
            </w:r>
          </w:p>
        </w:tc>
      </w:tr>
      <w:tr w:rsidR="003346A2" w14:paraId="22806AF8" w14:textId="77777777" w:rsidTr="002F144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 w:val="restart"/>
            <w:tcBorders>
              <w:left w:val="none" w:sz="0" w:space="0" w:color="auto"/>
            </w:tcBorders>
            <w:shd w:val="clear" w:color="auto" w:fill="B4C6E7" w:themeFill="accent1" w:themeFillTint="66"/>
            <w:vAlign w:val="center"/>
          </w:tcPr>
          <w:p w14:paraId="22806AF5" w14:textId="64FA71E5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 xml:space="preserve">Wednesday, </w:t>
            </w:r>
            <w:r w:rsidR="00C02BB4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August 11, 2021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22806AF7" w14:textId="77777777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inorHAnsi"/>
                <w:b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b/>
                <w:smallCaps/>
                <w:color w:val="000000" w:themeColor="text1"/>
                <w:sz w:val="36"/>
                <w:szCs w:val="40"/>
              </w:rPr>
              <w:t>12:30 PM</w:t>
            </w:r>
          </w:p>
        </w:tc>
      </w:tr>
      <w:tr w:rsidR="003346A2" w14:paraId="22806AFC" w14:textId="77777777" w:rsidTr="002F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/>
            <w:tcBorders>
              <w:left w:val="none" w:sz="0" w:space="0" w:color="auto"/>
            </w:tcBorders>
            <w:shd w:val="clear" w:color="auto" w:fill="B4C6E7" w:themeFill="accent1" w:themeFillTint="66"/>
            <w:vAlign w:val="center"/>
          </w:tcPr>
          <w:p w14:paraId="22806AF9" w14:textId="77777777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098BB9F6" w14:textId="77777777" w:rsidR="00A74D81" w:rsidRDefault="00A74D81" w:rsidP="00A74D81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Group B</w:t>
            </w:r>
          </w:p>
          <w:p w14:paraId="22806AFB" w14:textId="5069CE62" w:rsidR="00BF794E" w:rsidRPr="008643D9" w:rsidRDefault="00A74D81" w:rsidP="00A74D81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Math</w:t>
            </w:r>
          </w:p>
        </w:tc>
      </w:tr>
      <w:tr w:rsidR="003346A2" w14:paraId="22806B00" w14:textId="77777777" w:rsidTr="002F144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 w:val="restart"/>
            <w:tcBorders>
              <w:left w:val="none" w:sz="0" w:space="0" w:color="auto"/>
            </w:tcBorders>
            <w:shd w:val="clear" w:color="auto" w:fill="B4C6E7" w:themeFill="accent1" w:themeFillTint="66"/>
            <w:vAlign w:val="center"/>
          </w:tcPr>
          <w:p w14:paraId="22806AFD" w14:textId="078838F2" w:rsidR="003346A2" w:rsidRPr="008643D9" w:rsidRDefault="003346A2" w:rsidP="00EE50C6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 xml:space="preserve">Thursday, </w:t>
            </w:r>
            <w:r w:rsidR="00C02BB4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August 12, 2021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22806AFF" w14:textId="05025B2F" w:rsidR="003346A2" w:rsidRPr="008643D9" w:rsidRDefault="002F144C" w:rsidP="00EE50C6">
            <w:pPr>
              <w:tabs>
                <w:tab w:val="left" w:pos="198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inorHAnsi"/>
                <w:b/>
                <w:smallCaps/>
                <w:color w:val="000000" w:themeColor="text1"/>
                <w:sz w:val="36"/>
                <w:szCs w:val="40"/>
              </w:rPr>
            </w:pPr>
            <w:r w:rsidRPr="008643D9">
              <w:rPr>
                <w:rFonts w:ascii="Tw Cen MT" w:hAnsi="Tw Cen MT" w:cstheme="minorHAnsi"/>
                <w:b/>
                <w:smallCaps/>
                <w:color w:val="000000" w:themeColor="text1"/>
                <w:sz w:val="36"/>
                <w:szCs w:val="40"/>
              </w:rPr>
              <w:t>12:30 PM</w:t>
            </w:r>
          </w:p>
        </w:tc>
      </w:tr>
      <w:tr w:rsidR="003346A2" w14:paraId="22806B04" w14:textId="77777777" w:rsidTr="002F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/>
            <w:tcBorders>
              <w:left w:val="none" w:sz="0" w:space="0" w:color="auto"/>
            </w:tcBorders>
            <w:shd w:val="clear" w:color="auto" w:fill="B4C6E7" w:themeFill="accent1" w:themeFillTint="66"/>
          </w:tcPr>
          <w:p w14:paraId="22806B01" w14:textId="77777777" w:rsidR="003346A2" w:rsidRPr="008643D9" w:rsidRDefault="003346A2" w:rsidP="0086584D">
            <w:pPr>
              <w:tabs>
                <w:tab w:val="left" w:pos="1980"/>
              </w:tabs>
              <w:spacing w:after="0"/>
              <w:jc w:val="right"/>
              <w:rPr>
                <w:rFonts w:ascii="Tw Cen MT" w:hAnsi="Tw Cen MT" w:cstheme="minorHAnsi"/>
                <w:b w:val="0"/>
                <w:smallCaps/>
                <w:sz w:val="36"/>
                <w:szCs w:val="40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2FE8A442" w14:textId="77777777" w:rsidR="00A74D81" w:rsidRDefault="00A74D81" w:rsidP="00A74D81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Group C/D</w:t>
            </w:r>
          </w:p>
          <w:p w14:paraId="22806B03" w14:textId="0A189B71" w:rsidR="003346A2" w:rsidRPr="008643D9" w:rsidRDefault="00A74D81" w:rsidP="00A74D81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Math</w:t>
            </w:r>
          </w:p>
        </w:tc>
      </w:tr>
      <w:tr w:rsidR="00A74D81" w14:paraId="105FC872" w14:textId="77777777" w:rsidTr="002F144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 w:val="restart"/>
            <w:tcBorders>
              <w:left w:val="none" w:sz="0" w:space="0" w:color="auto"/>
            </w:tcBorders>
            <w:shd w:val="clear" w:color="auto" w:fill="B4C6E7" w:themeFill="accent1" w:themeFillTint="66"/>
            <w:vAlign w:val="center"/>
          </w:tcPr>
          <w:p w14:paraId="7F902544" w14:textId="65003B73" w:rsidR="00A74D81" w:rsidRPr="008643D9" w:rsidRDefault="00A74D81" w:rsidP="003576AE">
            <w:pPr>
              <w:tabs>
                <w:tab w:val="left" w:pos="1980"/>
              </w:tabs>
              <w:spacing w:after="0"/>
              <w:jc w:val="center"/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Friday</w:t>
            </w:r>
            <w:r w:rsidRPr="008643D9"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 xml:space="preserve">, </w:t>
            </w:r>
            <w:r>
              <w:rPr>
                <w:rFonts w:ascii="Tw Cen MT" w:hAnsi="Tw Cen MT" w:cstheme="minorHAnsi"/>
                <w:smallCaps/>
                <w:color w:val="000000" w:themeColor="text1"/>
                <w:sz w:val="36"/>
                <w:szCs w:val="40"/>
              </w:rPr>
              <w:t>August 13, 2021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57F2958B" w14:textId="71AD8D10" w:rsidR="00A74D81" w:rsidRPr="002F144C" w:rsidRDefault="002F144C" w:rsidP="003576AE">
            <w:pPr>
              <w:tabs>
                <w:tab w:val="left" w:pos="198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inorHAnsi"/>
                <w:b/>
                <w:bCs/>
                <w:smallCaps/>
                <w:color w:val="000000" w:themeColor="text1"/>
                <w:sz w:val="36"/>
                <w:szCs w:val="40"/>
              </w:rPr>
            </w:pPr>
            <w:r w:rsidRPr="002F144C">
              <w:rPr>
                <w:rFonts w:ascii="Tw Cen MT" w:hAnsi="Tw Cen MT" w:cstheme="minorHAnsi"/>
                <w:b/>
                <w:bCs/>
                <w:smallCaps/>
                <w:color w:val="000000" w:themeColor="text1"/>
                <w:sz w:val="36"/>
                <w:szCs w:val="40"/>
              </w:rPr>
              <w:t>1:00 PM</w:t>
            </w:r>
          </w:p>
        </w:tc>
      </w:tr>
      <w:tr w:rsidR="00A74D81" w14:paraId="3E7CA5A0" w14:textId="77777777" w:rsidTr="002F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B4C6E7" w:themeFill="accent1" w:themeFillTint="66"/>
          </w:tcPr>
          <w:p w14:paraId="459973D0" w14:textId="77777777" w:rsidR="00A74D81" w:rsidRPr="008643D9" w:rsidRDefault="00A74D81" w:rsidP="003576AE">
            <w:pPr>
              <w:tabs>
                <w:tab w:val="left" w:pos="1980"/>
              </w:tabs>
              <w:spacing w:after="0"/>
              <w:jc w:val="right"/>
              <w:rPr>
                <w:rFonts w:ascii="Tw Cen MT" w:hAnsi="Tw Cen MT" w:cstheme="minorHAnsi"/>
                <w:b w:val="0"/>
                <w:smallCaps/>
                <w:sz w:val="36"/>
                <w:szCs w:val="40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2AFCC775" w14:textId="2025D9C3" w:rsidR="00A74D81" w:rsidRPr="008643D9" w:rsidRDefault="00A74D81" w:rsidP="003576AE">
            <w:pPr>
              <w:tabs>
                <w:tab w:val="left" w:pos="198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inorHAnsi"/>
                <w:smallCaps/>
                <w:sz w:val="36"/>
                <w:szCs w:val="40"/>
              </w:rPr>
            </w:pPr>
            <w:r>
              <w:rPr>
                <w:rFonts w:ascii="Tw Cen MT" w:hAnsi="Tw Cen MT" w:cstheme="minorHAnsi"/>
                <w:smallCaps/>
                <w:sz w:val="36"/>
                <w:szCs w:val="40"/>
              </w:rPr>
              <w:t xml:space="preserve">Make up/Retest </w:t>
            </w:r>
          </w:p>
        </w:tc>
      </w:tr>
    </w:tbl>
    <w:p w14:paraId="22806B05" w14:textId="77777777" w:rsidR="00251521" w:rsidRDefault="00251521" w:rsidP="0086584D">
      <w:pPr>
        <w:tabs>
          <w:tab w:val="left" w:pos="1980"/>
        </w:tabs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14:paraId="22806B06" w14:textId="77777777" w:rsidR="00047D3B" w:rsidRDefault="00047D3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14:paraId="22806B07" w14:textId="77777777" w:rsidR="00251521" w:rsidRDefault="00251521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31D1C6F3" w14:textId="73E9462F" w:rsidR="00327E17" w:rsidRDefault="00A11CEF" w:rsidP="00C32D6B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br w:type="page"/>
      </w:r>
      <w:r w:rsidRPr="00AE15DF">
        <w:rPr>
          <w:rFonts w:asciiTheme="majorHAnsi" w:hAnsiTheme="majorHAnsi" w:cstheme="majorHAnsi"/>
          <w:b/>
          <w:i/>
          <w:sz w:val="28"/>
          <w:szCs w:val="28"/>
        </w:rPr>
        <w:lastRenderedPageBreak/>
        <w:t xml:space="preserve">Group </w:t>
      </w:r>
      <w:r>
        <w:rPr>
          <w:rFonts w:asciiTheme="majorHAnsi" w:hAnsiTheme="majorHAnsi" w:cstheme="majorHAnsi"/>
          <w:b/>
          <w:i/>
          <w:sz w:val="28"/>
          <w:szCs w:val="28"/>
        </w:rPr>
        <w:t>Rotation Roster</w:t>
      </w:r>
    </w:p>
    <w:tbl>
      <w:tblPr>
        <w:tblW w:w="10265" w:type="dxa"/>
        <w:tblInd w:w="-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419"/>
        <w:gridCol w:w="1340"/>
        <w:gridCol w:w="1592"/>
        <w:gridCol w:w="909"/>
        <w:gridCol w:w="1558"/>
        <w:gridCol w:w="1095"/>
        <w:gridCol w:w="1234"/>
      </w:tblGrid>
      <w:tr w:rsidR="00C32D6B" w:rsidRPr="00380CE6" w14:paraId="163557AB" w14:textId="77777777" w:rsidTr="00C32D6B">
        <w:trPr>
          <w:trHeight w:val="284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CCF90" w14:textId="77777777" w:rsidR="00380CE6" w:rsidRPr="00380CE6" w:rsidRDefault="00380CE6" w:rsidP="0038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0CE6">
              <w:rPr>
                <w:rFonts w:ascii="Arial" w:eastAsia="Times New Roman" w:hAnsi="Arial" w:cs="Arial"/>
                <w:sz w:val="20"/>
                <w:szCs w:val="20"/>
              </w:rPr>
              <w:t>Group A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88E0" w14:textId="77777777" w:rsidR="00380CE6" w:rsidRPr="00380CE6" w:rsidRDefault="00380CE6" w:rsidP="0038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0CE6">
              <w:rPr>
                <w:rFonts w:ascii="Arial" w:eastAsia="Times New Roman" w:hAnsi="Arial" w:cs="Arial"/>
                <w:sz w:val="20"/>
                <w:szCs w:val="20"/>
              </w:rPr>
              <w:t>Group B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D0BE" w14:textId="77777777" w:rsidR="00380CE6" w:rsidRPr="00380CE6" w:rsidRDefault="00380CE6" w:rsidP="0038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0CE6">
              <w:rPr>
                <w:rFonts w:ascii="Arial" w:eastAsia="Times New Roman" w:hAnsi="Arial" w:cs="Arial"/>
                <w:sz w:val="20"/>
                <w:szCs w:val="20"/>
              </w:rPr>
              <w:t>Group C</w:t>
            </w:r>
          </w:p>
        </w:tc>
        <w:tc>
          <w:tcPr>
            <w:tcW w:w="232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2DAEC" w14:textId="77777777" w:rsidR="00380CE6" w:rsidRPr="00380CE6" w:rsidRDefault="00380CE6" w:rsidP="0038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0CE6">
              <w:rPr>
                <w:rFonts w:ascii="Arial" w:eastAsia="Times New Roman" w:hAnsi="Arial" w:cs="Arial"/>
                <w:sz w:val="20"/>
                <w:szCs w:val="20"/>
              </w:rPr>
              <w:t>Group D</w:t>
            </w:r>
          </w:p>
        </w:tc>
      </w:tr>
      <w:tr w:rsidR="00C32D6B" w:rsidRPr="00380CE6" w14:paraId="353F43D5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0FCF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61C6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Allende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D430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Karina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0938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Albiter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82F7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Alexa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162A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Aguirre Flores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3C2D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6A83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Limon</w:t>
            </w:r>
          </w:p>
        </w:tc>
      </w:tr>
      <w:tr w:rsidR="00C32D6B" w:rsidRPr="00380CE6" w14:paraId="04A01AD2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A08A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Leslie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B23C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Castillo Blanco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8176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5C3C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4D1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Leyla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EFE6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3212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Alyssa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B4CD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Lopez</w:t>
            </w:r>
          </w:p>
        </w:tc>
      </w:tr>
      <w:tr w:rsidR="00C32D6B" w:rsidRPr="00380CE6" w14:paraId="1A3DFAE9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192A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4CD0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Elizondo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9E7F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Melanie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4126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Amante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3751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Estevan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0454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Barragan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F998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1B8D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Lopez Parrilla</w:t>
            </w:r>
          </w:p>
        </w:tc>
      </w:tr>
      <w:tr w:rsidR="00C32D6B" w:rsidRPr="00380CE6" w14:paraId="1EE74AAB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F837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2C59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Galicia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2300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Jacobo</w:t>
            </w:r>
            <w:proofErr w:type="spellEnd"/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8789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Arguello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73E1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Donalia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55D7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Barrett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F235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B0E7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Loredo</w:t>
            </w:r>
            <w:proofErr w:type="spellEnd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jr</w:t>
            </w:r>
            <w:proofErr w:type="spellEnd"/>
          </w:p>
        </w:tc>
      </w:tr>
      <w:tr w:rsidR="00C32D6B" w:rsidRPr="00380CE6" w14:paraId="5E3410DC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84EA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D150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Guillen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DBE7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Erick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1735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Contreras Alvarez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19D0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Priscilla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0FA2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Briones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91B8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306A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Martinez</w:t>
            </w:r>
          </w:p>
        </w:tc>
      </w:tr>
      <w:tr w:rsidR="00C32D6B" w:rsidRPr="00380CE6" w14:paraId="0186872B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7A51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Clemente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401D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6B92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A855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Cordova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D82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56A6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04B1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D580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Martinez</w:t>
            </w:r>
          </w:p>
        </w:tc>
      </w:tr>
      <w:tr w:rsidR="00C32D6B" w:rsidRPr="00380CE6" w14:paraId="4D7E49B6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C3DE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Bishop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EE8F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BECE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Alexa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B958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4EC3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Andres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7060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04A3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Jackelyn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BCE8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Mayo</w:t>
            </w:r>
          </w:p>
        </w:tc>
      </w:tr>
      <w:tr w:rsidR="00C32D6B" w:rsidRPr="00380CE6" w14:paraId="047B7C4A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EA7F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Itzel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E178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Legorreta</w:t>
            </w:r>
            <w:proofErr w:type="spellEnd"/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87DD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Estefania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1701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6C08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Alondra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4090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Del Angel Salinas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A33A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Vivian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D0BD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Medina</w:t>
            </w:r>
          </w:p>
        </w:tc>
      </w:tr>
      <w:tr w:rsidR="00C32D6B" w:rsidRPr="00380CE6" w14:paraId="617E0584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BE62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Abigail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9DDC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F0E0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A662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ED6A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Brandon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E1D7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DeLeon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C17E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D8D9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Mendez</w:t>
            </w:r>
          </w:p>
        </w:tc>
      </w:tr>
      <w:tr w:rsidR="00C32D6B" w:rsidRPr="00380CE6" w14:paraId="38528DAC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68F1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D368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Loredo</w:t>
            </w:r>
            <w:proofErr w:type="spellEnd"/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1E7E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B7E3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5B4E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Mariah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A199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Frias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3E87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Isaaih</w:t>
            </w:r>
            <w:proofErr w:type="spellEnd"/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991F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Mendoza</w:t>
            </w:r>
          </w:p>
        </w:tc>
      </w:tr>
      <w:tr w:rsidR="00C32D6B" w:rsidRPr="00380CE6" w14:paraId="5AFBB1EF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1D58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Valerie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87D6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05D9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Betsy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57E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Gomez 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C38A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Jaselle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5C69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1697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Leslie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82B2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Mosqueda</w:t>
            </w:r>
            <w:proofErr w:type="spellEnd"/>
          </w:p>
        </w:tc>
      </w:tr>
      <w:tr w:rsidR="00C32D6B" w:rsidRPr="00380CE6" w14:paraId="3A385D5B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5FDF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C7B9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422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Jeremias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032F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F917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D098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Gone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364D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Marlenis</w:t>
            </w:r>
            <w:proofErr w:type="spellEnd"/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FB1E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Mosquera</w:t>
            </w:r>
          </w:p>
        </w:tc>
      </w:tr>
      <w:tr w:rsidR="00C32D6B" w:rsidRPr="00380CE6" w14:paraId="423DF7D1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4A9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5721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64B9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Trinity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E05D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Hale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3E9B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Malina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A0A3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5C52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Kaitlyn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A453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Mushinski</w:t>
            </w:r>
            <w:proofErr w:type="spellEnd"/>
          </w:p>
        </w:tc>
      </w:tr>
      <w:tr w:rsidR="00C32D6B" w:rsidRPr="00380CE6" w14:paraId="61FCFE2F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8E68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11F4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9331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Jianna</w:t>
            </w:r>
            <w:proofErr w:type="spellEnd"/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9ECD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Henley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F0A9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6BFB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690F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Naomi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5709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Nieto</w:t>
            </w:r>
          </w:p>
        </w:tc>
      </w:tr>
      <w:tr w:rsidR="00C32D6B" w:rsidRPr="00380CE6" w14:paraId="3CE4A132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04D3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FA97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4728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A5F0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CCCB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Jahaira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73AD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9FFB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Devin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3B14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Palau</w:t>
            </w:r>
          </w:p>
        </w:tc>
      </w:tr>
      <w:tr w:rsidR="00C32D6B" w:rsidRPr="00380CE6" w14:paraId="0CCECE61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8E20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Amy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4828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Real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080A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Giselle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3AFE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Ibarra Gandara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FDB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55CA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0403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C7E1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Ramos</w:t>
            </w:r>
          </w:p>
        </w:tc>
      </w:tr>
      <w:tr w:rsidR="00C32D6B" w:rsidRPr="00380CE6" w14:paraId="650ECE38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0250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Adair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9988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D7BF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87AA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5678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Brisia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1753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BA52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B12D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Resendez</w:t>
            </w:r>
            <w:proofErr w:type="spellEnd"/>
          </w:p>
        </w:tc>
      </w:tr>
      <w:tr w:rsidR="00C32D6B" w:rsidRPr="00380CE6" w14:paraId="3ADB1CD7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A2DD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Cinthya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C348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Rivera Espinoza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78F6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47DD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D6A4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Cosme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28A8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8E5A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Juliana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F59F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Rivera</w:t>
            </w:r>
          </w:p>
        </w:tc>
      </w:tr>
      <w:tr w:rsidR="00C32D6B" w:rsidRPr="00380CE6" w14:paraId="07F4120A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E423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Alyssa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F173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Robinson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A6DA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Natalie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D73E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34F9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Kyara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21AE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Higginbotham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F7DE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Shila</w:t>
            </w:r>
            <w:proofErr w:type="spellEnd"/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D697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Rodriguez</w:t>
            </w:r>
          </w:p>
        </w:tc>
      </w:tr>
      <w:tr w:rsidR="00C32D6B" w:rsidRPr="00380CE6" w14:paraId="596B1EA1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4BD4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D6C9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B87A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Guillermo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6D8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Manzano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AA54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Alexis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41DB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5C04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EAE8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Rodriguez</w:t>
            </w:r>
          </w:p>
        </w:tc>
      </w:tr>
      <w:tr w:rsidR="00C32D6B" w:rsidRPr="00380CE6" w14:paraId="7A27EC8F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E44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Jazmine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D215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49F1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8B7D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23FB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Cadey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37D0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D00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B903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Roel</w:t>
            </w:r>
          </w:p>
        </w:tc>
      </w:tr>
      <w:tr w:rsidR="00C32D6B" w:rsidRPr="00380CE6" w14:paraId="776C44AE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29D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Joselynn</w:t>
            </w:r>
            <w:proofErr w:type="spellEnd"/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16C7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Tarango</w:t>
            </w:r>
            <w:proofErr w:type="spellEnd"/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9A8C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Emanuel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AF7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Mendez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05C4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Lilly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06AD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0185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Adan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2B81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Segura</w:t>
            </w:r>
          </w:p>
        </w:tc>
      </w:tr>
      <w:tr w:rsidR="00C32D6B" w:rsidRPr="00380CE6" w14:paraId="1670CB5E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3C59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1025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Tiscareno</w:t>
            </w:r>
            <w:proofErr w:type="spellEnd"/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4539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Yaritza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7D5B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DE19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3FBC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DE0C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Kayla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5C91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Sepulveda</w:t>
            </w:r>
          </w:p>
        </w:tc>
      </w:tr>
      <w:tr w:rsidR="00C32D6B" w:rsidRPr="00380CE6" w14:paraId="3BC33A63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699F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C35E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D7F3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753F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76B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Yesika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3BB8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DEA7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9529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Sigaran</w:t>
            </w:r>
            <w:proofErr w:type="spellEnd"/>
          </w:p>
        </w:tc>
      </w:tr>
      <w:tr w:rsidR="00C32D6B" w:rsidRPr="00380CE6" w14:paraId="297B4933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3AA4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Jose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8361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0EBF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894F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Prieto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7402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Staci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557D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Nelson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778A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Lucero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C2BD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Silva</w:t>
            </w:r>
          </w:p>
        </w:tc>
      </w:tr>
      <w:tr w:rsidR="00C32D6B" w:rsidRPr="00380CE6" w14:paraId="292CB6DA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3FED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5869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 xml:space="preserve">Velazquez </w:t>
            </w: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Gattas</w:t>
            </w:r>
            <w:proofErr w:type="spellEnd"/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8C66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FB00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03A15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Alondra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10D0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Perez-</w:t>
            </w: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Dialmonte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E61E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Karyme</w:t>
            </w:r>
            <w:proofErr w:type="spellEnd"/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E749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Toribio</w:t>
            </w:r>
          </w:p>
        </w:tc>
      </w:tr>
      <w:tr w:rsidR="00C32D6B" w:rsidRPr="00380CE6" w14:paraId="54A0B13E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FA0C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825D2" w14:textId="77777777" w:rsidR="00380CE6" w:rsidRPr="00380CE6" w:rsidRDefault="00380CE6" w:rsidP="00380C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FCB3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40CB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7CAF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2A939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29F6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Keylen</w:t>
            </w:r>
            <w:proofErr w:type="spellEnd"/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B5A3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Toriz</w:t>
            </w:r>
            <w:proofErr w:type="spellEnd"/>
          </w:p>
        </w:tc>
      </w:tr>
      <w:tr w:rsidR="00C32D6B" w:rsidRPr="00380CE6" w14:paraId="525D9448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C7962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9609E" w14:textId="77777777" w:rsidR="00380CE6" w:rsidRPr="00380CE6" w:rsidRDefault="00380CE6" w:rsidP="00380C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C7A3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8A01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34B1C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Jared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52B18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FAD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E73CF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Torres</w:t>
            </w:r>
          </w:p>
        </w:tc>
      </w:tr>
      <w:tr w:rsidR="00C32D6B" w:rsidRPr="00380CE6" w14:paraId="31E00AE3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E5DF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744A4" w14:textId="77777777" w:rsidR="00380CE6" w:rsidRPr="00380CE6" w:rsidRDefault="00380CE6" w:rsidP="00380C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109BD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Nazario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F806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E1370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C7A9E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8CB7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Ninette</w:t>
            </w:r>
            <w:proofErr w:type="spellEnd"/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1E2A1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Vallecillos</w:t>
            </w:r>
            <w:proofErr w:type="spellEnd"/>
          </w:p>
        </w:tc>
      </w:tr>
      <w:tr w:rsidR="00C32D6B" w:rsidRPr="00380CE6" w14:paraId="0B263818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E7C7B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A689A" w14:textId="77777777" w:rsidR="00380CE6" w:rsidRPr="00380CE6" w:rsidRDefault="00380CE6" w:rsidP="00380C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BC7C4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Brianna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B92BA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D266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Breanna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C4AF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43973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CBD47" w14:textId="77777777" w:rsidR="00380CE6" w:rsidRPr="00380CE6" w:rsidRDefault="00380CE6" w:rsidP="00380C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Velazquez</w:t>
            </w:r>
          </w:p>
        </w:tc>
      </w:tr>
      <w:tr w:rsidR="00061CC7" w:rsidRPr="00380CE6" w14:paraId="0FC81684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2A864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2DC99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58C02" w14:textId="713BF98C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90BEE" w14:textId="5542DB43" w:rsidR="00061CC7" w:rsidRPr="00061CC7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61CC7">
              <w:rPr>
                <w:rFonts w:eastAsia="Times New Roman" w:cs="Calibri"/>
                <w:color w:val="000000"/>
                <w:sz w:val="20"/>
                <w:szCs w:val="20"/>
              </w:rPr>
              <w:t>A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guirre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B962E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Myles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D5220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Webber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499BA" w14:textId="77777777" w:rsidR="00061CC7" w:rsidRPr="00380CE6" w:rsidRDefault="00061CC7" w:rsidP="00061C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E6">
              <w:rPr>
                <w:rFonts w:ascii="Arial" w:eastAsia="Times New Roman" w:hAnsi="Arial" w:cs="Arial"/>
                <w:sz w:val="20"/>
                <w:szCs w:val="20"/>
              </w:rPr>
              <w:t>Belinda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A310A" w14:textId="77777777" w:rsidR="00061CC7" w:rsidRPr="00380CE6" w:rsidRDefault="00061CC7" w:rsidP="00061C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0CE6">
              <w:rPr>
                <w:rFonts w:ascii="Arial" w:eastAsia="Times New Roman" w:hAnsi="Arial" w:cs="Arial"/>
                <w:sz w:val="20"/>
                <w:szCs w:val="20"/>
              </w:rPr>
              <w:t>Vences</w:t>
            </w:r>
            <w:proofErr w:type="spellEnd"/>
          </w:p>
        </w:tc>
      </w:tr>
      <w:tr w:rsidR="00061CC7" w:rsidRPr="00380CE6" w14:paraId="56C2D47F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47D2E" w14:textId="77777777" w:rsidR="00061CC7" w:rsidRPr="00380CE6" w:rsidRDefault="00061CC7" w:rsidP="00061C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2FC2A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0C8C7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334E2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0C3F4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Omarie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A3929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Welsh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FCBB7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Kiara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6DB95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Watson</w:t>
            </w:r>
          </w:p>
        </w:tc>
      </w:tr>
      <w:tr w:rsidR="00061CC7" w:rsidRPr="00380CE6" w14:paraId="50086CB7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EDF3C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6C521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57602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CD73C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9EE96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J'vonni</w:t>
            </w:r>
            <w:proofErr w:type="spellEnd"/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2EFDE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90FC2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E65E9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Young</w:t>
            </w:r>
          </w:p>
        </w:tc>
      </w:tr>
      <w:tr w:rsidR="00061CC7" w:rsidRPr="00380CE6" w14:paraId="29E3BE79" w14:textId="77777777" w:rsidTr="00061CC7">
        <w:trPr>
          <w:trHeight w:val="284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F96D9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AF207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3BF4D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EAEC2" w14:textId="77777777" w:rsidR="00061CC7" w:rsidRPr="00380CE6" w:rsidRDefault="00061CC7" w:rsidP="00061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334BF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Jayson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B6F48" w14:textId="77777777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80CE6">
              <w:rPr>
                <w:rFonts w:eastAsia="Times New Roman" w:cs="Calibri"/>
                <w:color w:val="000000"/>
                <w:sz w:val="20"/>
                <w:szCs w:val="20"/>
              </w:rPr>
              <w:t>Yu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90C93" w14:textId="5216260F" w:rsidR="00061CC7" w:rsidRPr="00380CE6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44124" w14:textId="4C401944" w:rsidR="00061CC7" w:rsidRPr="00061CC7" w:rsidRDefault="00061CC7" w:rsidP="00061CC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03C35122" w14:textId="77777777" w:rsidR="00327E17" w:rsidRDefault="00327E17" w:rsidP="00D00DEC">
      <w:pPr>
        <w:spacing w:after="0" w:line="240" w:lineRule="auto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0" w14:textId="1FAADFC3" w:rsidR="000C0718" w:rsidRDefault="0086584D" w:rsidP="00C32D6B">
      <w:pPr>
        <w:spacing w:after="0" w:line="24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86584D">
        <w:rPr>
          <w:rFonts w:asciiTheme="majorHAnsi" w:hAnsiTheme="majorHAnsi" w:cstheme="majorHAnsi"/>
          <w:b/>
          <w:i/>
          <w:sz w:val="28"/>
          <w:szCs w:val="28"/>
        </w:rPr>
        <w:lastRenderedPageBreak/>
        <w:t>New Students Toolkit</w:t>
      </w:r>
    </w:p>
    <w:p w14:paraId="22806C71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2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3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4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5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6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7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8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9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A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B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C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D" w14:textId="77777777" w:rsidR="0086584D" w:rsidRDefault="0086584D" w:rsidP="0086584D">
      <w:pPr>
        <w:tabs>
          <w:tab w:val="left" w:pos="1980"/>
        </w:tabs>
        <w:spacing w:after="0"/>
        <w:jc w:val="right"/>
        <w:rPr>
          <w:rFonts w:asciiTheme="majorHAnsi" w:hAnsiTheme="majorHAnsi" w:cstheme="majorHAnsi"/>
          <w:b/>
          <w:i/>
          <w:sz w:val="28"/>
          <w:szCs w:val="28"/>
        </w:rPr>
      </w:pPr>
    </w:p>
    <w:p w14:paraId="22806C7E" w14:textId="77777777" w:rsidR="0086584D" w:rsidRDefault="0086584D" w:rsidP="006322D5">
      <w:pPr>
        <w:pStyle w:val="Heading1"/>
        <w:jc w:val="center"/>
        <w:rPr>
          <w:rFonts w:ascii="Bernard MT Condensed" w:hAnsi="Bernard MT Condensed"/>
          <w:b w:val="0"/>
          <w:caps/>
          <w:sz w:val="92"/>
          <w:szCs w:val="92"/>
        </w:rPr>
      </w:pPr>
      <w:bookmarkStart w:id="7" w:name="_Toc516156426"/>
      <w:r w:rsidRPr="006322D5">
        <w:rPr>
          <w:rFonts w:ascii="Bernard MT Condensed" w:hAnsi="Bernard MT Condensed"/>
          <w:b w:val="0"/>
          <w:caps/>
          <w:sz w:val="92"/>
          <w:szCs w:val="92"/>
        </w:rPr>
        <w:t>Resources</w:t>
      </w:r>
      <w:bookmarkEnd w:id="7"/>
    </w:p>
    <w:p w14:paraId="22806C7F" w14:textId="77777777" w:rsidR="00CB7CBE" w:rsidRDefault="00CB7CBE" w:rsidP="00D00DEC">
      <w:pPr>
        <w:spacing w:after="0" w:line="240" w:lineRule="auto"/>
      </w:pPr>
    </w:p>
    <w:p w14:paraId="22806C80" w14:textId="77777777" w:rsidR="00ED7C16" w:rsidRDefault="00ED7C16" w:rsidP="00D00DEC">
      <w:pPr>
        <w:spacing w:after="0" w:line="240" w:lineRule="auto"/>
      </w:pPr>
    </w:p>
    <w:p w14:paraId="22806C81" w14:textId="77777777" w:rsidR="00ED7C16" w:rsidRDefault="00ED7C16" w:rsidP="00D00DEC">
      <w:pPr>
        <w:spacing w:after="0" w:line="240" w:lineRule="auto"/>
      </w:pPr>
    </w:p>
    <w:p w14:paraId="22806C82" w14:textId="77777777" w:rsidR="00ED7C16" w:rsidRDefault="00ED7C16" w:rsidP="00D00DEC">
      <w:pPr>
        <w:spacing w:after="0" w:line="240" w:lineRule="auto"/>
      </w:pPr>
    </w:p>
    <w:p w14:paraId="22806C83" w14:textId="77777777" w:rsidR="00ED7C16" w:rsidRDefault="00ED7C16" w:rsidP="00D00DEC">
      <w:pPr>
        <w:spacing w:after="0" w:line="240" w:lineRule="auto"/>
      </w:pPr>
    </w:p>
    <w:p w14:paraId="22806C84" w14:textId="77777777" w:rsidR="00047D3B" w:rsidRDefault="00047D3B">
      <w:pPr>
        <w:spacing w:after="0" w:line="240" w:lineRule="auto"/>
      </w:pPr>
      <w:r>
        <w:br w:type="page"/>
      </w:r>
    </w:p>
    <w:p w14:paraId="22806C85" w14:textId="77777777" w:rsidR="00ED7C16" w:rsidRDefault="00ED7C16" w:rsidP="00D00DEC">
      <w:pPr>
        <w:spacing w:after="0" w:line="240" w:lineRule="auto"/>
      </w:pPr>
    </w:p>
    <w:p w14:paraId="22806C86" w14:textId="77777777" w:rsidR="00ED7C16" w:rsidRDefault="00ED7C16" w:rsidP="00D00DEC">
      <w:pPr>
        <w:spacing w:after="0" w:line="240" w:lineRule="auto"/>
      </w:pPr>
    </w:p>
    <w:p w14:paraId="22806C87" w14:textId="77777777" w:rsidR="00ED7C16" w:rsidRDefault="00ED7C16" w:rsidP="00D00DEC">
      <w:pPr>
        <w:spacing w:after="0" w:line="240" w:lineRule="auto"/>
      </w:pPr>
    </w:p>
    <w:p w14:paraId="22806C88" w14:textId="77777777" w:rsidR="00ED7C16" w:rsidRDefault="00ED7C16" w:rsidP="00D00DEC">
      <w:pPr>
        <w:spacing w:after="0" w:line="240" w:lineRule="auto"/>
      </w:pPr>
    </w:p>
    <w:p w14:paraId="22806C89" w14:textId="77777777" w:rsidR="00ED7C16" w:rsidRDefault="00ED7C16" w:rsidP="00D00DEC">
      <w:pPr>
        <w:spacing w:after="0" w:line="240" w:lineRule="auto"/>
      </w:pPr>
    </w:p>
    <w:p w14:paraId="22806C8A" w14:textId="77777777" w:rsidR="00ED7C16" w:rsidRDefault="00ED7C16" w:rsidP="00D00DEC">
      <w:pPr>
        <w:spacing w:after="0" w:line="240" w:lineRule="auto"/>
      </w:pPr>
    </w:p>
    <w:p w14:paraId="22806C8B" w14:textId="77777777" w:rsidR="00ED7C16" w:rsidRDefault="00ED7C16" w:rsidP="00D00DEC">
      <w:pPr>
        <w:spacing w:after="0" w:line="240" w:lineRule="auto"/>
      </w:pPr>
    </w:p>
    <w:p w14:paraId="22806C8C" w14:textId="77777777" w:rsidR="00ED7C16" w:rsidRDefault="00ED7C16" w:rsidP="00D00DEC">
      <w:pPr>
        <w:spacing w:after="0" w:line="240" w:lineRule="auto"/>
      </w:pPr>
    </w:p>
    <w:p w14:paraId="22806C8D" w14:textId="77777777" w:rsidR="00ED7C16" w:rsidRDefault="00ED7C16" w:rsidP="00D00DEC">
      <w:pPr>
        <w:spacing w:after="0" w:line="240" w:lineRule="auto"/>
      </w:pPr>
    </w:p>
    <w:p w14:paraId="22806C8E" w14:textId="77777777" w:rsidR="00ED7C16" w:rsidRDefault="00ED7C16" w:rsidP="00D00DEC">
      <w:pPr>
        <w:spacing w:after="0" w:line="240" w:lineRule="auto"/>
      </w:pPr>
    </w:p>
    <w:p w14:paraId="22806C8F" w14:textId="77777777" w:rsidR="00ED7C16" w:rsidRDefault="00ED7C16" w:rsidP="00D00DEC">
      <w:pPr>
        <w:spacing w:after="0" w:line="240" w:lineRule="auto"/>
      </w:pPr>
    </w:p>
    <w:p w14:paraId="22806C90" w14:textId="77777777" w:rsidR="00ED7C16" w:rsidRDefault="00ED7C16" w:rsidP="00D00DEC">
      <w:pPr>
        <w:spacing w:after="0" w:line="240" w:lineRule="auto"/>
      </w:pPr>
    </w:p>
    <w:p w14:paraId="22806C91" w14:textId="77777777" w:rsidR="00ED7C16" w:rsidRDefault="00ED7C16" w:rsidP="00D00DEC">
      <w:pPr>
        <w:spacing w:after="0" w:line="240" w:lineRule="auto"/>
      </w:pPr>
    </w:p>
    <w:p w14:paraId="22806C92" w14:textId="77777777" w:rsidR="00ED7C16" w:rsidRDefault="00ED7C16" w:rsidP="00D00DEC">
      <w:pPr>
        <w:spacing w:after="0" w:line="240" w:lineRule="auto"/>
      </w:pPr>
    </w:p>
    <w:p w14:paraId="22806C93" w14:textId="77777777" w:rsidR="00ED7C16" w:rsidRDefault="00ED7C16" w:rsidP="00D00DEC">
      <w:pPr>
        <w:spacing w:after="0" w:line="240" w:lineRule="auto"/>
      </w:pPr>
    </w:p>
    <w:p w14:paraId="22806C94" w14:textId="77777777" w:rsidR="00ED7C16" w:rsidRDefault="00ED7C16" w:rsidP="00D00DEC">
      <w:pPr>
        <w:spacing w:after="0" w:line="240" w:lineRule="auto"/>
      </w:pPr>
    </w:p>
    <w:p w14:paraId="22806C95" w14:textId="77777777" w:rsidR="00ED7C16" w:rsidRDefault="00ED7C16" w:rsidP="00D00DEC">
      <w:pPr>
        <w:spacing w:after="0" w:line="240" w:lineRule="auto"/>
      </w:pPr>
    </w:p>
    <w:p w14:paraId="22806C96" w14:textId="77777777" w:rsidR="00ED7C16" w:rsidRDefault="00ED7C16" w:rsidP="00D00DEC">
      <w:pPr>
        <w:spacing w:after="0" w:line="240" w:lineRule="auto"/>
      </w:pPr>
    </w:p>
    <w:p w14:paraId="22806C97" w14:textId="77777777" w:rsidR="00ED7C16" w:rsidRDefault="00ED7C16" w:rsidP="00D00DEC">
      <w:pPr>
        <w:spacing w:after="0" w:line="240" w:lineRule="auto"/>
      </w:pPr>
    </w:p>
    <w:p w14:paraId="22806C98" w14:textId="77777777" w:rsidR="00ED7C16" w:rsidRDefault="00ED7C16" w:rsidP="00D00DEC">
      <w:pPr>
        <w:spacing w:after="0" w:line="240" w:lineRule="auto"/>
        <w:sectPr w:rsidR="00ED7C16" w:rsidSect="00211CAE">
          <w:footerReference w:type="default" r:id="rId11"/>
          <w:type w:val="continuous"/>
          <w:pgSz w:w="12240" w:h="15840"/>
          <w:pgMar w:top="810" w:right="1440" w:bottom="5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60"/>
        </w:sectPr>
      </w:pPr>
    </w:p>
    <w:p w14:paraId="22806C9B" w14:textId="77777777" w:rsidR="00ED7C16" w:rsidRDefault="00ED7C16">
      <w:pPr>
        <w:spacing w:before="11" w:after="0" w:line="240" w:lineRule="exact"/>
        <w:rPr>
          <w:sz w:val="24"/>
          <w:szCs w:val="24"/>
        </w:rPr>
      </w:pPr>
    </w:p>
    <w:sectPr w:rsidR="00ED7C16" w:rsidSect="00B60129">
      <w:pgSz w:w="15840" w:h="12240" w:orient="landscape"/>
      <w:pgMar w:top="1440" w:right="806" w:bottom="1440" w:left="547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C3C7" w14:textId="77777777" w:rsidR="001536C7" w:rsidRDefault="001536C7" w:rsidP="00D00DEC">
      <w:pPr>
        <w:spacing w:after="0" w:line="240" w:lineRule="auto"/>
      </w:pPr>
      <w:r>
        <w:separator/>
      </w:r>
    </w:p>
  </w:endnote>
  <w:endnote w:type="continuationSeparator" w:id="0">
    <w:p w14:paraId="4A655C96" w14:textId="77777777" w:rsidR="001536C7" w:rsidRDefault="001536C7" w:rsidP="00D0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 Cond">
    <w:altName w:val="Times New Roman"/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33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06F27" w14:textId="77777777" w:rsidR="007976CC" w:rsidRDefault="00797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06F28" w14:textId="77777777" w:rsidR="007976CC" w:rsidRDefault="00797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D965" w14:textId="77777777" w:rsidR="001536C7" w:rsidRDefault="001536C7" w:rsidP="00D00DEC">
      <w:pPr>
        <w:spacing w:after="0" w:line="240" w:lineRule="auto"/>
      </w:pPr>
      <w:r>
        <w:separator/>
      </w:r>
    </w:p>
  </w:footnote>
  <w:footnote w:type="continuationSeparator" w:id="0">
    <w:p w14:paraId="3B3A52C6" w14:textId="77777777" w:rsidR="001536C7" w:rsidRDefault="001536C7" w:rsidP="00D0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DEC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11F9"/>
    <w:multiLevelType w:val="hybridMultilevel"/>
    <w:tmpl w:val="5BA8A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A6F"/>
    <w:multiLevelType w:val="hybridMultilevel"/>
    <w:tmpl w:val="77880658"/>
    <w:lvl w:ilvl="0" w:tplc="A5289D8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6277A0F"/>
    <w:multiLevelType w:val="hybridMultilevel"/>
    <w:tmpl w:val="B84E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5944"/>
    <w:multiLevelType w:val="hybridMultilevel"/>
    <w:tmpl w:val="3DB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2113"/>
    <w:multiLevelType w:val="hybridMultilevel"/>
    <w:tmpl w:val="8F9261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16C52"/>
    <w:multiLevelType w:val="hybridMultilevel"/>
    <w:tmpl w:val="B6C6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1E41"/>
    <w:multiLevelType w:val="hybridMultilevel"/>
    <w:tmpl w:val="B232D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D046F"/>
    <w:multiLevelType w:val="hybridMultilevel"/>
    <w:tmpl w:val="55E0E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4A"/>
    <w:rsid w:val="00002C8C"/>
    <w:rsid w:val="000145ED"/>
    <w:rsid w:val="00030D23"/>
    <w:rsid w:val="00047D3B"/>
    <w:rsid w:val="000520A0"/>
    <w:rsid w:val="00055C5B"/>
    <w:rsid w:val="00061CC7"/>
    <w:rsid w:val="00066116"/>
    <w:rsid w:val="00080652"/>
    <w:rsid w:val="00080C31"/>
    <w:rsid w:val="000A4313"/>
    <w:rsid w:val="000C0718"/>
    <w:rsid w:val="000D08B5"/>
    <w:rsid w:val="000D7A50"/>
    <w:rsid w:val="00100B2A"/>
    <w:rsid w:val="00102C60"/>
    <w:rsid w:val="00105A8A"/>
    <w:rsid w:val="00107C3B"/>
    <w:rsid w:val="001153C9"/>
    <w:rsid w:val="001202B5"/>
    <w:rsid w:val="00136504"/>
    <w:rsid w:val="001536C7"/>
    <w:rsid w:val="00155F90"/>
    <w:rsid w:val="00196117"/>
    <w:rsid w:val="001A75B1"/>
    <w:rsid w:val="001E3C42"/>
    <w:rsid w:val="001F140F"/>
    <w:rsid w:val="00211CAE"/>
    <w:rsid w:val="0021775D"/>
    <w:rsid w:val="002220FC"/>
    <w:rsid w:val="00223765"/>
    <w:rsid w:val="00223987"/>
    <w:rsid w:val="00225183"/>
    <w:rsid w:val="00237FCE"/>
    <w:rsid w:val="00245525"/>
    <w:rsid w:val="00251521"/>
    <w:rsid w:val="002646D3"/>
    <w:rsid w:val="0027234F"/>
    <w:rsid w:val="00281F6B"/>
    <w:rsid w:val="002A637A"/>
    <w:rsid w:val="002B108E"/>
    <w:rsid w:val="002B3566"/>
    <w:rsid w:val="002C77D0"/>
    <w:rsid w:val="002D4D1D"/>
    <w:rsid w:val="002F144C"/>
    <w:rsid w:val="002F4CCF"/>
    <w:rsid w:val="00305AF2"/>
    <w:rsid w:val="00315268"/>
    <w:rsid w:val="00325651"/>
    <w:rsid w:val="00327E17"/>
    <w:rsid w:val="003346A2"/>
    <w:rsid w:val="00337FD1"/>
    <w:rsid w:val="00341198"/>
    <w:rsid w:val="00345382"/>
    <w:rsid w:val="00347C79"/>
    <w:rsid w:val="00347CC3"/>
    <w:rsid w:val="003514D0"/>
    <w:rsid w:val="003660F9"/>
    <w:rsid w:val="00380CE6"/>
    <w:rsid w:val="00387D02"/>
    <w:rsid w:val="0039170C"/>
    <w:rsid w:val="003A1114"/>
    <w:rsid w:val="003A5154"/>
    <w:rsid w:val="003B4262"/>
    <w:rsid w:val="00406E8A"/>
    <w:rsid w:val="00447B97"/>
    <w:rsid w:val="00452287"/>
    <w:rsid w:val="004652D2"/>
    <w:rsid w:val="00474510"/>
    <w:rsid w:val="004A1B38"/>
    <w:rsid w:val="004B3DB2"/>
    <w:rsid w:val="004B424E"/>
    <w:rsid w:val="004C59AB"/>
    <w:rsid w:val="004D0F32"/>
    <w:rsid w:val="004F4859"/>
    <w:rsid w:val="0054660A"/>
    <w:rsid w:val="005769D8"/>
    <w:rsid w:val="005A390E"/>
    <w:rsid w:val="005D5882"/>
    <w:rsid w:val="005E7190"/>
    <w:rsid w:val="005F1435"/>
    <w:rsid w:val="00603BFC"/>
    <w:rsid w:val="006107E4"/>
    <w:rsid w:val="0063106E"/>
    <w:rsid w:val="006321C3"/>
    <w:rsid w:val="006322D5"/>
    <w:rsid w:val="006326B8"/>
    <w:rsid w:val="0068164C"/>
    <w:rsid w:val="00683611"/>
    <w:rsid w:val="00690B67"/>
    <w:rsid w:val="006C1DD9"/>
    <w:rsid w:val="006D3767"/>
    <w:rsid w:val="006D7A70"/>
    <w:rsid w:val="00724848"/>
    <w:rsid w:val="00745152"/>
    <w:rsid w:val="0076651B"/>
    <w:rsid w:val="007832B2"/>
    <w:rsid w:val="00795654"/>
    <w:rsid w:val="007976CC"/>
    <w:rsid w:val="007B1FCB"/>
    <w:rsid w:val="007C259E"/>
    <w:rsid w:val="007C454A"/>
    <w:rsid w:val="007F2E29"/>
    <w:rsid w:val="00815277"/>
    <w:rsid w:val="00816638"/>
    <w:rsid w:val="0081740D"/>
    <w:rsid w:val="00836289"/>
    <w:rsid w:val="008370ED"/>
    <w:rsid w:val="00862C2C"/>
    <w:rsid w:val="008643D9"/>
    <w:rsid w:val="00864D7B"/>
    <w:rsid w:val="0086584D"/>
    <w:rsid w:val="00876719"/>
    <w:rsid w:val="00893B3B"/>
    <w:rsid w:val="008A0C92"/>
    <w:rsid w:val="008A1A30"/>
    <w:rsid w:val="008A5A3C"/>
    <w:rsid w:val="008A6DD2"/>
    <w:rsid w:val="008B1F0D"/>
    <w:rsid w:val="008C72A4"/>
    <w:rsid w:val="008D6461"/>
    <w:rsid w:val="008E09A3"/>
    <w:rsid w:val="008E77A3"/>
    <w:rsid w:val="00901277"/>
    <w:rsid w:val="00916D45"/>
    <w:rsid w:val="009303A0"/>
    <w:rsid w:val="00957953"/>
    <w:rsid w:val="00966D4C"/>
    <w:rsid w:val="00984744"/>
    <w:rsid w:val="009A06CD"/>
    <w:rsid w:val="009C4468"/>
    <w:rsid w:val="009D21BF"/>
    <w:rsid w:val="009D4098"/>
    <w:rsid w:val="009D580B"/>
    <w:rsid w:val="009E302E"/>
    <w:rsid w:val="009E7E25"/>
    <w:rsid w:val="009F6B50"/>
    <w:rsid w:val="00A02595"/>
    <w:rsid w:val="00A11CEF"/>
    <w:rsid w:val="00A13313"/>
    <w:rsid w:val="00A20D95"/>
    <w:rsid w:val="00A21349"/>
    <w:rsid w:val="00A7070C"/>
    <w:rsid w:val="00A7237F"/>
    <w:rsid w:val="00A7379D"/>
    <w:rsid w:val="00A74D81"/>
    <w:rsid w:val="00A75683"/>
    <w:rsid w:val="00A877FF"/>
    <w:rsid w:val="00A93CCD"/>
    <w:rsid w:val="00AC4B73"/>
    <w:rsid w:val="00AD0B29"/>
    <w:rsid w:val="00AD0B74"/>
    <w:rsid w:val="00AD3FA4"/>
    <w:rsid w:val="00AD72AD"/>
    <w:rsid w:val="00AE15DF"/>
    <w:rsid w:val="00AE55F3"/>
    <w:rsid w:val="00AF41E0"/>
    <w:rsid w:val="00AF5018"/>
    <w:rsid w:val="00B03C3A"/>
    <w:rsid w:val="00B448C8"/>
    <w:rsid w:val="00B54173"/>
    <w:rsid w:val="00B60129"/>
    <w:rsid w:val="00B6651E"/>
    <w:rsid w:val="00B72898"/>
    <w:rsid w:val="00B76E25"/>
    <w:rsid w:val="00B82D9B"/>
    <w:rsid w:val="00BB3499"/>
    <w:rsid w:val="00BB512E"/>
    <w:rsid w:val="00BB5A1D"/>
    <w:rsid w:val="00BF794E"/>
    <w:rsid w:val="00C02BB4"/>
    <w:rsid w:val="00C04F27"/>
    <w:rsid w:val="00C06FD4"/>
    <w:rsid w:val="00C22351"/>
    <w:rsid w:val="00C25759"/>
    <w:rsid w:val="00C32D6B"/>
    <w:rsid w:val="00C36756"/>
    <w:rsid w:val="00C51263"/>
    <w:rsid w:val="00C62282"/>
    <w:rsid w:val="00C85776"/>
    <w:rsid w:val="00C90DB2"/>
    <w:rsid w:val="00C95386"/>
    <w:rsid w:val="00CB7CBE"/>
    <w:rsid w:val="00CE4037"/>
    <w:rsid w:val="00CF26C0"/>
    <w:rsid w:val="00D00DEC"/>
    <w:rsid w:val="00D020A0"/>
    <w:rsid w:val="00D058FF"/>
    <w:rsid w:val="00D10F8D"/>
    <w:rsid w:val="00D12BE8"/>
    <w:rsid w:val="00D15757"/>
    <w:rsid w:val="00D227DE"/>
    <w:rsid w:val="00D23219"/>
    <w:rsid w:val="00D4286C"/>
    <w:rsid w:val="00D4325E"/>
    <w:rsid w:val="00D56089"/>
    <w:rsid w:val="00D7258F"/>
    <w:rsid w:val="00D730CE"/>
    <w:rsid w:val="00D8607F"/>
    <w:rsid w:val="00DB099A"/>
    <w:rsid w:val="00DC0094"/>
    <w:rsid w:val="00DC6126"/>
    <w:rsid w:val="00DD7673"/>
    <w:rsid w:val="00DE7129"/>
    <w:rsid w:val="00E2166C"/>
    <w:rsid w:val="00E30B06"/>
    <w:rsid w:val="00E318D4"/>
    <w:rsid w:val="00E44FFC"/>
    <w:rsid w:val="00E56A60"/>
    <w:rsid w:val="00E57DB5"/>
    <w:rsid w:val="00E65182"/>
    <w:rsid w:val="00E7014A"/>
    <w:rsid w:val="00E84404"/>
    <w:rsid w:val="00ED74A6"/>
    <w:rsid w:val="00ED7C16"/>
    <w:rsid w:val="00EE1E96"/>
    <w:rsid w:val="00EE50C6"/>
    <w:rsid w:val="00EE5A78"/>
    <w:rsid w:val="00EF6BF2"/>
    <w:rsid w:val="00F1685F"/>
    <w:rsid w:val="00F2138B"/>
    <w:rsid w:val="00F315C8"/>
    <w:rsid w:val="00F361C8"/>
    <w:rsid w:val="00F57687"/>
    <w:rsid w:val="00F63DA5"/>
    <w:rsid w:val="00F904A5"/>
    <w:rsid w:val="00FC56BD"/>
    <w:rsid w:val="00FE17C6"/>
    <w:rsid w:val="00FF3A10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067CB"/>
  <w14:defaultImageDpi w14:val="300"/>
  <w15:chartTrackingRefBased/>
  <w15:docId w15:val="{B097B2E3-FD6D-497E-82B8-0389BE6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FD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3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3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13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21349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322D5"/>
    <w:pPr>
      <w:tabs>
        <w:tab w:val="right" w:leader="dot" w:pos="9350"/>
      </w:tabs>
    </w:pPr>
    <w:rPr>
      <w:rFonts w:ascii="Arial Black" w:hAnsi="Arial Black"/>
      <w:b/>
      <w:noProof/>
    </w:rPr>
  </w:style>
  <w:style w:type="character" w:styleId="Hyperlink">
    <w:name w:val="Hyperlink"/>
    <w:uiPriority w:val="99"/>
    <w:unhideWhenUsed/>
    <w:rsid w:val="00A2134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13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21349"/>
    <w:pPr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A0"/>
    <w:rPr>
      <w:rFonts w:ascii="Segoe UI" w:hAnsi="Segoe UI" w:cs="Segoe UI"/>
      <w:sz w:val="18"/>
      <w:szCs w:val="18"/>
    </w:rPr>
  </w:style>
  <w:style w:type="table" w:styleId="GridTable1Light-Accent4">
    <w:name w:val="Grid Table 1 Light Accent 4"/>
    <w:basedOn w:val="TableNormal"/>
    <w:uiPriority w:val="46"/>
    <w:rsid w:val="00EE50C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EE50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EE50C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EE50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EE50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E50C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E50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EE50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7Colorful-Accent4">
    <w:name w:val="Grid Table 7 Colorful Accent 4"/>
    <w:basedOn w:val="TableNormal"/>
    <w:uiPriority w:val="52"/>
    <w:rsid w:val="00EE50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4">
    <w:name w:val="List Table 5 Dark Accent 4"/>
    <w:basedOn w:val="TableNormal"/>
    <w:uiPriority w:val="50"/>
    <w:rsid w:val="00EE50C6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EE50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E50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E50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CBE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CBE"/>
    <w:rPr>
      <w:rFonts w:ascii="Consolas" w:eastAsia="Times New Roman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0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D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DEC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D7C1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7C16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98198-AC25-4550-9DA0-CE1EE048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17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Weaver, Matthew R</cp:lastModifiedBy>
  <cp:revision>83</cp:revision>
  <cp:lastPrinted>2021-08-05T13:06:00Z</cp:lastPrinted>
  <dcterms:created xsi:type="dcterms:W3CDTF">2021-06-23T13:43:00Z</dcterms:created>
  <dcterms:modified xsi:type="dcterms:W3CDTF">2021-08-05T18:36:00Z</dcterms:modified>
</cp:coreProperties>
</file>