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3406" w14:textId="77777777"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63D88A86" wp14:editId="05473443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14:paraId="5CA6843F" w14:textId="77777777"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14:paraId="7B2C5C52" w14:textId="77777777" w:rsidR="0083749E" w:rsidRPr="00BD5900" w:rsidRDefault="003D2FCB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6F3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="007A4C39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20</w:t>
      </w:r>
    </w:p>
    <w:p w14:paraId="6FDEA428" w14:textId="77777777" w:rsidR="00FC7FD8" w:rsidRDefault="00A2681B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4B4C81CD" w14:textId="77777777"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14:paraId="511C6545" w14:textId="77777777"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14:paraId="4965F310" w14:textId="77777777" w:rsidR="009D3B47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14:paraId="672A9556" w14:textId="77777777" w:rsidR="00A54C27" w:rsidRPr="00A54C27" w:rsidRDefault="00A54C27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A54C27">
        <w:rPr>
          <w:b/>
          <w:sz w:val="24"/>
          <w:szCs w:val="24"/>
        </w:rPr>
        <w:t>Threats</w:t>
      </w:r>
    </w:p>
    <w:p w14:paraId="67AFECFD" w14:textId="77777777" w:rsidR="008F1CA9" w:rsidRPr="003843E9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3843E9">
        <w:rPr>
          <w:b/>
          <w:sz w:val="24"/>
          <w:szCs w:val="24"/>
        </w:rPr>
        <w:t>Lockdown Drill</w:t>
      </w:r>
      <w:r w:rsidR="003843E9" w:rsidRPr="003843E9">
        <w:rPr>
          <w:b/>
          <w:sz w:val="24"/>
          <w:szCs w:val="24"/>
        </w:rPr>
        <w:t>: January 21, 2020</w:t>
      </w:r>
    </w:p>
    <w:p w14:paraId="6323A390" w14:textId="77777777" w:rsidR="008F1CA9" w:rsidRPr="00B947B0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Shelter in Place</w:t>
      </w:r>
    </w:p>
    <w:p w14:paraId="6946BC9A" w14:textId="77777777"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14:paraId="59BE525C" w14:textId="77777777"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14:paraId="756A7B45" w14:textId="77777777" w:rsidR="008F1CA9" w:rsidRPr="00B947B0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Access</w:t>
      </w:r>
    </w:p>
    <w:p w14:paraId="1107FCD5" w14:textId="77777777"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14:paraId="7A7B271B" w14:textId="77777777"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14:paraId="61982BB2" w14:textId="77777777" w:rsidR="00901DAF" w:rsidRPr="00806E06" w:rsidRDefault="00901DAF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Sandy Hook Promise</w:t>
      </w:r>
    </w:p>
    <w:p w14:paraId="25D1334B" w14:textId="77777777" w:rsidR="004E03C4" w:rsidRPr="00806E06" w:rsidRDefault="003648A5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Election Day</w:t>
      </w:r>
    </w:p>
    <w:p w14:paraId="65A97FBD" w14:textId="77777777"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14:paraId="3296580B" w14:textId="77777777"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14:paraId="4CBC646E" w14:textId="77777777"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  <w:r w:rsidR="00D66F0D">
        <w:rPr>
          <w:sz w:val="24"/>
          <w:szCs w:val="24"/>
        </w:rPr>
        <w:t>s</w:t>
      </w:r>
    </w:p>
    <w:p w14:paraId="72659FE8" w14:textId="77777777" w:rsid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14:paraId="3FB48037" w14:textId="77777777" w:rsidR="00B947B0" w:rsidRPr="00DE7341" w:rsidRDefault="00B947B0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E7341">
        <w:rPr>
          <w:sz w:val="24"/>
          <w:szCs w:val="24"/>
        </w:rPr>
        <w:t>Sandy Hook</w:t>
      </w:r>
      <w:r w:rsidR="00FD5ED1" w:rsidRPr="00DE7341">
        <w:rPr>
          <w:sz w:val="24"/>
          <w:szCs w:val="24"/>
        </w:rPr>
        <w:t xml:space="preserve"> </w:t>
      </w:r>
    </w:p>
    <w:p w14:paraId="0AA79E6B" w14:textId="77777777"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14:paraId="5B751994" w14:textId="77777777"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14:paraId="36633123" w14:textId="77777777"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14:paraId="1660D48C" w14:textId="77777777"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14:paraId="1BC6C79E" w14:textId="77777777"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14:paraId="33E4BA30" w14:textId="77777777"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14:paraId="68C78958" w14:textId="77777777"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14:paraId="49ECE0DD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14:paraId="1F7B6DB5" w14:textId="77777777"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14:paraId="5D2C700D" w14:textId="77777777" w:rsidR="003D03C7" w:rsidRPr="00931092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1092">
        <w:rPr>
          <w:sz w:val="24"/>
          <w:szCs w:val="24"/>
        </w:rPr>
        <w:t>Common Formative Assessments</w:t>
      </w:r>
    </w:p>
    <w:p w14:paraId="0CD37E83" w14:textId="77777777"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14:paraId="28A92EA0" w14:textId="77777777" w:rsidR="00112DED" w:rsidRPr="004810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14:paraId="7D6E6B17" w14:textId="77777777"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gramStart"/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</w:t>
      </w:r>
      <w:proofErr w:type="gramEnd"/>
      <w:r w:rsidR="00E26ABA" w:rsidRPr="00E26ABA">
        <w:rPr>
          <w:sz w:val="24"/>
          <w:szCs w:val="24"/>
        </w:rPr>
        <w:t>for G/T)</w:t>
      </w:r>
    </w:p>
    <w:p w14:paraId="100F4FB0" w14:textId="77777777"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14:paraId="3670D001" w14:textId="77777777"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14:paraId="20E891A1" w14:textId="77777777" w:rsidR="00E26ABA" w:rsidRPr="00E26ABA" w:rsidRDefault="00E26ABA" w:rsidP="00E26ABA">
      <w:pPr>
        <w:rPr>
          <w:sz w:val="24"/>
          <w:szCs w:val="24"/>
        </w:rPr>
      </w:pPr>
    </w:p>
    <w:p w14:paraId="15278A1C" w14:textId="77777777"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14:paraId="28EA05A0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PLC #3: How will we respond when, </w:t>
      </w:r>
      <w:proofErr w:type="gramStart"/>
      <w:r w:rsidRPr="00226B54">
        <w:rPr>
          <w:sz w:val="24"/>
          <w:szCs w:val="24"/>
        </w:rPr>
        <w:t>in spite of</w:t>
      </w:r>
      <w:proofErr w:type="gramEnd"/>
      <w:r w:rsidRPr="00226B54">
        <w:rPr>
          <w:sz w:val="24"/>
          <w:szCs w:val="24"/>
        </w:rPr>
        <w:t xml:space="preserve"> our best efforts, we discover that some of our children have not learned what we want them to learn?</w:t>
      </w:r>
    </w:p>
    <w:p w14:paraId="34E6A078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14:paraId="0EA6F12A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14:paraId="357E9C5E" w14:textId="77777777" w:rsidR="0048103A" w:rsidRPr="00931092" w:rsidRDefault="005A0090" w:rsidP="00FA44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31092">
        <w:rPr>
          <w:sz w:val="24"/>
          <w:szCs w:val="24"/>
        </w:rPr>
        <w:t>Tier 3</w:t>
      </w:r>
      <w:r w:rsidR="00FA2D4B" w:rsidRPr="00931092">
        <w:rPr>
          <w:sz w:val="24"/>
          <w:szCs w:val="24"/>
        </w:rPr>
        <w:t xml:space="preserve"> (student(s) pulled out by interventions specialist(s))</w:t>
      </w:r>
      <w:r w:rsidR="00B27F56" w:rsidRPr="00931092">
        <w:rPr>
          <w:sz w:val="24"/>
          <w:szCs w:val="24"/>
        </w:rPr>
        <w:t>; tutorials)</w:t>
      </w:r>
    </w:p>
    <w:p w14:paraId="5541A042" w14:textId="77777777"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14:paraId="51ADE336" w14:textId="77777777"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16F2634A" w14:textId="77777777" w:rsidR="00FA44E2" w:rsidRDefault="00FA44E2" w:rsidP="00FA44E2">
      <w:pPr>
        <w:pStyle w:val="ListParagraph"/>
        <w:ind w:left="1440"/>
        <w:rPr>
          <w:sz w:val="24"/>
          <w:szCs w:val="24"/>
        </w:rPr>
      </w:pPr>
    </w:p>
    <w:p w14:paraId="6BD7CB19" w14:textId="77777777" w:rsidR="00C9378D" w:rsidRPr="0033362C" w:rsidRDefault="00B2655B" w:rsidP="00FA44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Operational Issues</w:t>
      </w:r>
    </w:p>
    <w:p w14:paraId="50976748" w14:textId="77777777" w:rsidR="000E232C" w:rsidRPr="0033362C" w:rsidRDefault="00BD5900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 xml:space="preserve">Parent </w:t>
      </w:r>
      <w:r w:rsidR="00806E06">
        <w:rPr>
          <w:b/>
          <w:sz w:val="24"/>
          <w:szCs w:val="24"/>
        </w:rPr>
        <w:t>Report</w:t>
      </w:r>
    </w:p>
    <w:p w14:paraId="5B620FE5" w14:textId="77777777" w:rsidR="00C37CCB" w:rsidRPr="0033362C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Business partner</w:t>
      </w:r>
    </w:p>
    <w:p w14:paraId="5C089CC1" w14:textId="77777777" w:rsidR="00CE201A" w:rsidRPr="0033362C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Community Partner</w:t>
      </w:r>
    </w:p>
    <w:p w14:paraId="51728CC7" w14:textId="77777777" w:rsidR="004D787F" w:rsidRPr="0033362C" w:rsidRDefault="00BD5900" w:rsidP="00E8045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Old Business</w:t>
      </w:r>
    </w:p>
    <w:p w14:paraId="328F8104" w14:textId="77777777" w:rsidR="005244C3" w:rsidRDefault="00806E06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 Takeover</w:t>
      </w:r>
    </w:p>
    <w:p w14:paraId="46553E4F" w14:textId="77777777" w:rsidR="00931092" w:rsidRPr="008B3256" w:rsidRDefault="00806E06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proofErr w:type="gramStart"/>
      <w:r>
        <w:rPr>
          <w:b/>
          <w:sz w:val="24"/>
          <w:szCs w:val="24"/>
        </w:rPr>
        <w:t>week</w:t>
      </w:r>
      <w:proofErr w:type="gramEnd"/>
      <w:r>
        <w:rPr>
          <w:b/>
          <w:sz w:val="24"/>
          <w:szCs w:val="24"/>
        </w:rPr>
        <w:t xml:space="preserve"> versus 9 week grading periods</w:t>
      </w:r>
    </w:p>
    <w:p w14:paraId="4F443DF5" w14:textId="77777777" w:rsidR="00566ACB" w:rsidRPr="0033362C" w:rsidRDefault="00BD5900" w:rsidP="0012649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New Business</w:t>
      </w:r>
    </w:p>
    <w:p w14:paraId="0809B101" w14:textId="77777777" w:rsidR="00CA452F" w:rsidRDefault="00806E06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 Schedule 2020-2021</w:t>
      </w:r>
    </w:p>
    <w:p w14:paraId="76D83466" w14:textId="77777777" w:rsidR="00806E06" w:rsidRDefault="0052747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Progress Report Conduct Grades</w:t>
      </w:r>
    </w:p>
    <w:p w14:paraId="5F5F205E" w14:textId="77777777" w:rsidR="0052747B" w:rsidRPr="00CA452F" w:rsidRDefault="0052747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ManageBac</w:t>
      </w:r>
      <w:proofErr w:type="spellEnd"/>
    </w:p>
    <w:p w14:paraId="5F69A4F7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14:paraId="72EA8A5E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14:paraId="2ACB34E8" w14:textId="77777777" w:rsidR="0052487C" w:rsidRPr="0033362C" w:rsidRDefault="009108A5" w:rsidP="002923F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2C">
        <w:rPr>
          <w:b/>
          <w:sz w:val="24"/>
          <w:szCs w:val="24"/>
        </w:rPr>
        <w:t>Next Meeting</w:t>
      </w:r>
      <w:r w:rsidR="003A70A1" w:rsidRPr="0033362C">
        <w:rPr>
          <w:b/>
          <w:sz w:val="24"/>
          <w:szCs w:val="24"/>
        </w:rPr>
        <w:t xml:space="preserve">: </w:t>
      </w:r>
      <w:r w:rsidR="00806E06">
        <w:rPr>
          <w:b/>
          <w:sz w:val="24"/>
          <w:szCs w:val="24"/>
        </w:rPr>
        <w:t>February 14</w:t>
      </w:r>
      <w:r w:rsidR="0033362C" w:rsidRPr="0033362C">
        <w:rPr>
          <w:b/>
          <w:sz w:val="24"/>
          <w:szCs w:val="24"/>
        </w:rPr>
        <w:t>, 2020</w:t>
      </w:r>
    </w:p>
    <w:p w14:paraId="50B96C64" w14:textId="77777777"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14:paraId="7480166F" w14:textId="77777777"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E9A5EB" w14:textId="77777777" w:rsidR="001518BB" w:rsidRDefault="001518BB" w:rsidP="00BE050F">
      <w:pPr>
        <w:rPr>
          <w:sz w:val="24"/>
          <w:szCs w:val="24"/>
        </w:rPr>
      </w:pPr>
    </w:p>
    <w:p w14:paraId="4E8F237A" w14:textId="77777777"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4DC6" w14:textId="77777777" w:rsidR="009A14EA" w:rsidRDefault="009A14EA" w:rsidP="00745E52">
      <w:pPr>
        <w:spacing w:after="0" w:line="240" w:lineRule="auto"/>
      </w:pPr>
      <w:r>
        <w:separator/>
      </w:r>
    </w:p>
  </w:endnote>
  <w:endnote w:type="continuationSeparator" w:id="0">
    <w:p w14:paraId="27D16BED" w14:textId="77777777" w:rsidR="009A14EA" w:rsidRDefault="009A14EA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E9F1" w14:textId="77777777"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14:paraId="0F2BAE9A" w14:textId="77777777"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DC0CA" w14:textId="77777777" w:rsidR="009A14EA" w:rsidRDefault="009A14EA" w:rsidP="00745E52">
      <w:pPr>
        <w:spacing w:after="0" w:line="240" w:lineRule="auto"/>
      </w:pPr>
      <w:r>
        <w:separator/>
      </w:r>
    </w:p>
  </w:footnote>
  <w:footnote w:type="continuationSeparator" w:id="0">
    <w:p w14:paraId="10015F92" w14:textId="77777777" w:rsidR="009A14EA" w:rsidRDefault="009A14EA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2"/>
  </w:num>
  <w:num w:numId="5">
    <w:abstractNumId w:val="14"/>
  </w:num>
  <w:num w:numId="6">
    <w:abstractNumId w:val="6"/>
  </w:num>
  <w:num w:numId="7">
    <w:abstractNumId w:val="9"/>
  </w:num>
  <w:num w:numId="8">
    <w:abstractNumId w:val="37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24"/>
  </w:num>
  <w:num w:numId="14">
    <w:abstractNumId w:val="4"/>
  </w:num>
  <w:num w:numId="15">
    <w:abstractNumId w:val="15"/>
  </w:num>
  <w:num w:numId="16">
    <w:abstractNumId w:val="25"/>
  </w:num>
  <w:num w:numId="17">
    <w:abstractNumId w:val="33"/>
  </w:num>
  <w:num w:numId="18">
    <w:abstractNumId w:val="8"/>
  </w:num>
  <w:num w:numId="19">
    <w:abstractNumId w:val="12"/>
  </w:num>
  <w:num w:numId="20">
    <w:abstractNumId w:val="16"/>
  </w:num>
  <w:num w:numId="21">
    <w:abstractNumId w:val="10"/>
  </w:num>
  <w:num w:numId="22">
    <w:abstractNumId w:val="2"/>
  </w:num>
  <w:num w:numId="23">
    <w:abstractNumId w:val="36"/>
  </w:num>
  <w:num w:numId="24">
    <w:abstractNumId w:val="7"/>
  </w:num>
  <w:num w:numId="25">
    <w:abstractNumId w:val="29"/>
  </w:num>
  <w:num w:numId="26">
    <w:abstractNumId w:val="18"/>
  </w:num>
  <w:num w:numId="27">
    <w:abstractNumId w:val="32"/>
  </w:num>
  <w:num w:numId="28">
    <w:abstractNumId w:val="34"/>
  </w:num>
  <w:num w:numId="29">
    <w:abstractNumId w:val="0"/>
  </w:num>
  <w:num w:numId="30">
    <w:abstractNumId w:val="11"/>
  </w:num>
  <w:num w:numId="31">
    <w:abstractNumId w:val="17"/>
  </w:num>
  <w:num w:numId="32">
    <w:abstractNumId w:val="19"/>
  </w:num>
  <w:num w:numId="33">
    <w:abstractNumId w:val="27"/>
  </w:num>
  <w:num w:numId="34">
    <w:abstractNumId w:val="38"/>
  </w:num>
  <w:num w:numId="35">
    <w:abstractNumId w:val="21"/>
  </w:num>
  <w:num w:numId="36">
    <w:abstractNumId w:val="26"/>
  </w:num>
  <w:num w:numId="37">
    <w:abstractNumId w:val="31"/>
  </w:num>
  <w:num w:numId="38">
    <w:abstractNumId w:val="2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C75"/>
    <w:rsid w:val="00005954"/>
    <w:rsid w:val="00010949"/>
    <w:rsid w:val="00011CA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1F69AE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A288A"/>
    <w:rsid w:val="002E737E"/>
    <w:rsid w:val="002F0554"/>
    <w:rsid w:val="002F2BC9"/>
    <w:rsid w:val="002F2FE3"/>
    <w:rsid w:val="002F4E30"/>
    <w:rsid w:val="003103C9"/>
    <w:rsid w:val="00311AD3"/>
    <w:rsid w:val="0031399E"/>
    <w:rsid w:val="00331F6D"/>
    <w:rsid w:val="0033362C"/>
    <w:rsid w:val="00335D9F"/>
    <w:rsid w:val="003648A5"/>
    <w:rsid w:val="003651CE"/>
    <w:rsid w:val="0036736C"/>
    <w:rsid w:val="00372E84"/>
    <w:rsid w:val="003843E9"/>
    <w:rsid w:val="0039303B"/>
    <w:rsid w:val="003A70A1"/>
    <w:rsid w:val="003C20DB"/>
    <w:rsid w:val="003C790A"/>
    <w:rsid w:val="003D03C7"/>
    <w:rsid w:val="003D2FCB"/>
    <w:rsid w:val="003F2C47"/>
    <w:rsid w:val="004167C7"/>
    <w:rsid w:val="00426AAE"/>
    <w:rsid w:val="00432DC5"/>
    <w:rsid w:val="0046797B"/>
    <w:rsid w:val="00471FE1"/>
    <w:rsid w:val="00474296"/>
    <w:rsid w:val="0048103A"/>
    <w:rsid w:val="00497EBA"/>
    <w:rsid w:val="004A73D9"/>
    <w:rsid w:val="004C63FC"/>
    <w:rsid w:val="004D24CE"/>
    <w:rsid w:val="004D787F"/>
    <w:rsid w:val="004E03C4"/>
    <w:rsid w:val="004E07B6"/>
    <w:rsid w:val="004F24D7"/>
    <w:rsid w:val="00503DB4"/>
    <w:rsid w:val="00511747"/>
    <w:rsid w:val="00520D8E"/>
    <w:rsid w:val="005244C3"/>
    <w:rsid w:val="0052487C"/>
    <w:rsid w:val="0052747B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C5812"/>
    <w:rsid w:val="005D5608"/>
    <w:rsid w:val="005E1039"/>
    <w:rsid w:val="005E13F1"/>
    <w:rsid w:val="005E6A50"/>
    <w:rsid w:val="005E7844"/>
    <w:rsid w:val="0060183D"/>
    <w:rsid w:val="0060322A"/>
    <w:rsid w:val="00606F4C"/>
    <w:rsid w:val="00613A51"/>
    <w:rsid w:val="006277AA"/>
    <w:rsid w:val="00635E02"/>
    <w:rsid w:val="00666390"/>
    <w:rsid w:val="00696047"/>
    <w:rsid w:val="006B76AE"/>
    <w:rsid w:val="006C1721"/>
    <w:rsid w:val="006C5439"/>
    <w:rsid w:val="006E544E"/>
    <w:rsid w:val="006F0156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7D7798"/>
    <w:rsid w:val="007F7049"/>
    <w:rsid w:val="00802717"/>
    <w:rsid w:val="00806E06"/>
    <w:rsid w:val="00835A80"/>
    <w:rsid w:val="0083749E"/>
    <w:rsid w:val="00843911"/>
    <w:rsid w:val="00872F51"/>
    <w:rsid w:val="0087567D"/>
    <w:rsid w:val="00887BD0"/>
    <w:rsid w:val="00892FDC"/>
    <w:rsid w:val="008A1074"/>
    <w:rsid w:val="008B3256"/>
    <w:rsid w:val="008B3626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1092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14EA"/>
    <w:rsid w:val="009A6892"/>
    <w:rsid w:val="009A7294"/>
    <w:rsid w:val="009A7D7E"/>
    <w:rsid w:val="009B0B7D"/>
    <w:rsid w:val="009B34D4"/>
    <w:rsid w:val="009B4A1F"/>
    <w:rsid w:val="009C2226"/>
    <w:rsid w:val="009C2683"/>
    <w:rsid w:val="009D3B47"/>
    <w:rsid w:val="009D487F"/>
    <w:rsid w:val="00A04F51"/>
    <w:rsid w:val="00A2681B"/>
    <w:rsid w:val="00A37758"/>
    <w:rsid w:val="00A42478"/>
    <w:rsid w:val="00A5378D"/>
    <w:rsid w:val="00A54C27"/>
    <w:rsid w:val="00A55448"/>
    <w:rsid w:val="00A65058"/>
    <w:rsid w:val="00A6571A"/>
    <w:rsid w:val="00A67939"/>
    <w:rsid w:val="00A7143D"/>
    <w:rsid w:val="00A83669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947B0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A452F"/>
    <w:rsid w:val="00CB6BDF"/>
    <w:rsid w:val="00CE1DA2"/>
    <w:rsid w:val="00CE201A"/>
    <w:rsid w:val="00CF7F58"/>
    <w:rsid w:val="00D07ABA"/>
    <w:rsid w:val="00D10521"/>
    <w:rsid w:val="00D10D32"/>
    <w:rsid w:val="00D11C60"/>
    <w:rsid w:val="00D21167"/>
    <w:rsid w:val="00D27F08"/>
    <w:rsid w:val="00D30217"/>
    <w:rsid w:val="00D33983"/>
    <w:rsid w:val="00D41F5C"/>
    <w:rsid w:val="00D42290"/>
    <w:rsid w:val="00D424B9"/>
    <w:rsid w:val="00D42C17"/>
    <w:rsid w:val="00D52401"/>
    <w:rsid w:val="00D52B05"/>
    <w:rsid w:val="00D5360B"/>
    <w:rsid w:val="00D63B6F"/>
    <w:rsid w:val="00D66F0D"/>
    <w:rsid w:val="00D80059"/>
    <w:rsid w:val="00D8214A"/>
    <w:rsid w:val="00D90473"/>
    <w:rsid w:val="00D9148D"/>
    <w:rsid w:val="00D921A0"/>
    <w:rsid w:val="00DA5E35"/>
    <w:rsid w:val="00DB04B1"/>
    <w:rsid w:val="00DB2AB1"/>
    <w:rsid w:val="00DB5583"/>
    <w:rsid w:val="00DC0FB6"/>
    <w:rsid w:val="00DC2F35"/>
    <w:rsid w:val="00DC50F7"/>
    <w:rsid w:val="00DD3E83"/>
    <w:rsid w:val="00DD4647"/>
    <w:rsid w:val="00DE7341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D5ED1"/>
    <w:rsid w:val="00FE5952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3875-A498-4F4D-8748-F5F083A1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Wheat, Dave D</cp:lastModifiedBy>
  <cp:revision>8</cp:revision>
  <cp:lastPrinted>2018-03-28T19:40:00Z</cp:lastPrinted>
  <dcterms:created xsi:type="dcterms:W3CDTF">2020-01-16T17:53:00Z</dcterms:created>
  <dcterms:modified xsi:type="dcterms:W3CDTF">2020-01-17T16:36:00Z</dcterms:modified>
</cp:coreProperties>
</file>