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027A" w14:textId="77777777"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2BF35F17" wp14:editId="3293BD4A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D181BE" wp14:editId="486B4943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14:paraId="24D0C8C1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78B2640F" w14:textId="710F0328" w:rsidR="0083749E" w:rsidRPr="00BD5900" w:rsidRDefault="00DA0CD1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6F3834">
        <w:rPr>
          <w:b/>
          <w:sz w:val="28"/>
          <w:szCs w:val="28"/>
        </w:rPr>
        <w:t xml:space="preserve"> </w:t>
      </w:r>
      <w:r w:rsidR="003D2F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7A4C39">
        <w:rPr>
          <w:b/>
          <w:sz w:val="28"/>
          <w:szCs w:val="28"/>
        </w:rPr>
        <w:t>, 20</w:t>
      </w:r>
      <w:r w:rsidR="003D2FCB">
        <w:rPr>
          <w:b/>
          <w:sz w:val="28"/>
          <w:szCs w:val="28"/>
        </w:rPr>
        <w:t>20</w:t>
      </w:r>
    </w:p>
    <w:p w14:paraId="6EB58C62" w14:textId="716E0E99" w:rsidR="00FC7FD8" w:rsidRDefault="00B504AD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bookmarkStart w:id="0" w:name="_GoBack"/>
      <w:bookmarkEnd w:id="0"/>
    </w:p>
    <w:p w14:paraId="45D76C09" w14:textId="77777777"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7458666A" w14:textId="77777777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7E5DE5D8" w14:textId="77777777" w:rsidR="009D3B47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14:paraId="73477AB0" w14:textId="77777777" w:rsidR="00A54C27" w:rsidRPr="00F50DCF" w:rsidRDefault="00A54C27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Threats</w:t>
      </w:r>
    </w:p>
    <w:p w14:paraId="183AAF72" w14:textId="736A998C" w:rsidR="008F1CA9" w:rsidRPr="00F50DCF" w:rsidRDefault="008F1CA9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Lockdown Drill</w:t>
      </w:r>
    </w:p>
    <w:p w14:paraId="1E69657C" w14:textId="77777777"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</w:p>
    <w:p w14:paraId="4C66FAF2" w14:textId="77777777"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14:paraId="25B5F8E5" w14:textId="77777777"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14:paraId="511A4102" w14:textId="77777777"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14:paraId="773CBF11" w14:textId="77777777"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14:paraId="707AEB1B" w14:textId="77777777"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369A556F" w14:textId="77777777" w:rsidR="00901DAF" w:rsidRPr="00806E06" w:rsidRDefault="00901DAF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Sandy Hook Promise</w:t>
      </w:r>
    </w:p>
    <w:p w14:paraId="59CC4915" w14:textId="77777777" w:rsidR="004E03C4" w:rsidRPr="00806E06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Election Day</w:t>
      </w:r>
    </w:p>
    <w:p w14:paraId="0D1C8898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1AB0DA28" w14:textId="77777777"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14:paraId="0DADE715" w14:textId="77777777"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  <w:r w:rsidR="00D66F0D">
        <w:rPr>
          <w:sz w:val="24"/>
          <w:szCs w:val="24"/>
        </w:rPr>
        <w:t>s</w:t>
      </w:r>
    </w:p>
    <w:p w14:paraId="6386CD18" w14:textId="77777777"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14:paraId="457701F6" w14:textId="77777777" w:rsidR="00B947B0" w:rsidRPr="00DE7341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  <w:r w:rsidR="00FD5ED1" w:rsidRPr="00DE7341">
        <w:rPr>
          <w:sz w:val="24"/>
          <w:szCs w:val="24"/>
        </w:rPr>
        <w:t xml:space="preserve"> </w:t>
      </w:r>
    </w:p>
    <w:p w14:paraId="019317F5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030AC077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4E863A05" w14:textId="77777777"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14:paraId="0E6CBE47" w14:textId="77777777"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14:paraId="7CCC5699" w14:textId="77777777"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14:paraId="46231D40" w14:textId="5B917B3B"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14:paraId="77316B82" w14:textId="2D60DB89" w:rsidR="00F50DCF" w:rsidRPr="00D22C56" w:rsidRDefault="00F50DCF" w:rsidP="009D3B4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D22C56">
        <w:rPr>
          <w:b/>
          <w:bCs/>
          <w:sz w:val="24"/>
          <w:szCs w:val="24"/>
        </w:rPr>
        <w:t xml:space="preserve">STAAR Review: </w:t>
      </w:r>
      <w:r w:rsidR="00D22C56" w:rsidRPr="00D22C56">
        <w:rPr>
          <w:b/>
          <w:bCs/>
          <w:sz w:val="24"/>
          <w:szCs w:val="24"/>
        </w:rPr>
        <w:t>March 23 – April 6</w:t>
      </w:r>
    </w:p>
    <w:p w14:paraId="4C25E8DB" w14:textId="77777777"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14:paraId="6562F3C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202EC115" w14:textId="77777777"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14:paraId="3CB2076A" w14:textId="77777777"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14:paraId="14D33D9C" w14:textId="77777777"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14:paraId="06EF43D2" w14:textId="5E518224" w:rsidR="00112DED" w:rsidRPr="002D66AE" w:rsidRDefault="00112DED" w:rsidP="005A0090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STAAR</w:t>
      </w:r>
      <w:r w:rsidR="00D8214A" w:rsidRPr="002D66AE">
        <w:rPr>
          <w:b/>
          <w:bCs/>
          <w:sz w:val="24"/>
          <w:szCs w:val="24"/>
        </w:rPr>
        <w:t>/TELPAS</w:t>
      </w:r>
    </w:p>
    <w:p w14:paraId="77FA8221" w14:textId="295F3BA7" w:rsidR="002D66AE" w:rsidRPr="002D66AE" w:rsidRDefault="002D66AE" w:rsidP="003A62E4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Released STAAR</w:t>
      </w:r>
    </w:p>
    <w:p w14:paraId="458047CA" w14:textId="14EF3107" w:rsidR="002D66AE" w:rsidRPr="002D66AE" w:rsidRDefault="002D66AE" w:rsidP="003A62E4">
      <w:pPr>
        <w:pStyle w:val="ListParagraph"/>
        <w:numPr>
          <w:ilvl w:val="1"/>
          <w:numId w:val="41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7</w:t>
      </w:r>
      <w:r w:rsidRPr="002D66AE">
        <w:rPr>
          <w:b/>
          <w:bCs/>
          <w:sz w:val="24"/>
          <w:szCs w:val="24"/>
          <w:vertAlign w:val="superscript"/>
        </w:rPr>
        <w:t>th</w:t>
      </w:r>
      <w:r w:rsidRPr="002D66AE">
        <w:rPr>
          <w:b/>
          <w:bCs/>
          <w:sz w:val="24"/>
          <w:szCs w:val="24"/>
        </w:rPr>
        <w:t xml:space="preserve"> Writing: 2/24 – 2/27</w:t>
      </w:r>
    </w:p>
    <w:p w14:paraId="3D8BB021" w14:textId="3738A3CC" w:rsidR="002D66AE" w:rsidRDefault="002D66AE" w:rsidP="003A62E4">
      <w:pPr>
        <w:pStyle w:val="ListParagraph"/>
        <w:numPr>
          <w:ilvl w:val="1"/>
          <w:numId w:val="41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8</w:t>
      </w:r>
      <w:r w:rsidRPr="002D66AE">
        <w:rPr>
          <w:b/>
          <w:bCs/>
          <w:sz w:val="24"/>
          <w:szCs w:val="24"/>
          <w:vertAlign w:val="superscript"/>
        </w:rPr>
        <w:t>th</w:t>
      </w:r>
      <w:r w:rsidRPr="002D66AE">
        <w:rPr>
          <w:b/>
          <w:bCs/>
          <w:sz w:val="24"/>
          <w:szCs w:val="24"/>
        </w:rPr>
        <w:t xml:space="preserve"> Reading: 2/26 – 3/2</w:t>
      </w:r>
    </w:p>
    <w:p w14:paraId="66C80959" w14:textId="1BA9A6DF" w:rsid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6th , 7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Reading: 3/25</w:t>
      </w:r>
    </w:p>
    <w:p w14:paraId="65E72E22" w14:textId="56738AFB" w:rsid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7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Math: 3/26</w:t>
      </w:r>
    </w:p>
    <w:p w14:paraId="085E3718" w14:textId="29A7B473" w:rsid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Science: 3/23</w:t>
      </w:r>
    </w:p>
    <w:p w14:paraId="586F7C16" w14:textId="21C25D85" w:rsidR="002D66AE" w:rsidRP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Social Studies</w:t>
      </w:r>
    </w:p>
    <w:p w14:paraId="240980F8" w14:textId="77777777"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(for G/T)</w:t>
      </w:r>
    </w:p>
    <w:p w14:paraId="1BA56DFB" w14:textId="77777777"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14:paraId="3478FF64" w14:textId="77777777"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14:paraId="5B20BBDB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11D3AEB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14:paraId="00E209AF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7A9A2D54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07C9D68C" w14:textId="0C2CAF52" w:rsidR="0048103A" w:rsidRPr="009C49AA" w:rsidRDefault="005A0090" w:rsidP="00FA44E2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Tier 3</w:t>
      </w:r>
      <w:r w:rsidR="00FA2D4B" w:rsidRPr="009C49AA">
        <w:rPr>
          <w:b/>
          <w:bCs/>
          <w:sz w:val="24"/>
          <w:szCs w:val="24"/>
        </w:rPr>
        <w:t xml:space="preserve"> (student(s) pulled out by interventions specialist(s))</w:t>
      </w:r>
      <w:r w:rsidR="00B27F56" w:rsidRPr="009C49AA">
        <w:rPr>
          <w:b/>
          <w:bCs/>
          <w:sz w:val="24"/>
          <w:szCs w:val="24"/>
        </w:rPr>
        <w:t>; tutorials)</w:t>
      </w:r>
    </w:p>
    <w:p w14:paraId="294E925D" w14:textId="0528C930" w:rsidR="003A62E4" w:rsidRPr="009C49AA" w:rsidRDefault="003A62E4" w:rsidP="003A62E4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Saturday Tutorials</w:t>
      </w:r>
    </w:p>
    <w:p w14:paraId="08BAF6BB" w14:textId="360E1D58" w:rsidR="003A62E4" w:rsidRDefault="003A62E4" w:rsidP="009C49AA">
      <w:pPr>
        <w:pStyle w:val="ListParagraph"/>
        <w:numPr>
          <w:ilvl w:val="0"/>
          <w:numId w:val="44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7</w:t>
      </w:r>
      <w:r w:rsidRPr="009C49AA">
        <w:rPr>
          <w:b/>
          <w:bCs/>
          <w:sz w:val="24"/>
          <w:szCs w:val="24"/>
          <w:vertAlign w:val="superscript"/>
        </w:rPr>
        <w:t>th</w:t>
      </w:r>
      <w:r w:rsidRPr="009C49AA">
        <w:rPr>
          <w:b/>
          <w:bCs/>
          <w:sz w:val="24"/>
          <w:szCs w:val="24"/>
        </w:rPr>
        <w:t xml:space="preserve"> Writing, 8</w:t>
      </w:r>
      <w:r w:rsidRPr="009C49AA">
        <w:rPr>
          <w:b/>
          <w:bCs/>
          <w:sz w:val="24"/>
          <w:szCs w:val="24"/>
          <w:vertAlign w:val="superscript"/>
        </w:rPr>
        <w:t>th</w:t>
      </w:r>
      <w:r w:rsidRPr="009C49AA">
        <w:rPr>
          <w:b/>
          <w:bCs/>
          <w:sz w:val="24"/>
          <w:szCs w:val="24"/>
        </w:rPr>
        <w:t xml:space="preserve"> Reading and Math: 3/28, 4/4</w:t>
      </w:r>
    </w:p>
    <w:p w14:paraId="56887E34" w14:textId="746382F4" w:rsidR="009C49AA" w:rsidRPr="009C49AA" w:rsidRDefault="009C49AA" w:rsidP="009C49AA">
      <w:pPr>
        <w:pStyle w:val="ListParagraph"/>
        <w:numPr>
          <w:ilvl w:val="0"/>
          <w:numId w:val="4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9C49A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7</w:t>
      </w:r>
      <w:r w:rsidRPr="009C49A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Reading and Math; 8</w:t>
      </w:r>
      <w:r w:rsidRPr="009C49A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Science and Social Studies: 4/25, 5/2</w:t>
      </w:r>
    </w:p>
    <w:p w14:paraId="65386E95" w14:textId="77777777"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14:paraId="40F72D09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1ABDEF5E" w14:textId="77777777" w:rsidR="00C9378D" w:rsidRPr="0033362C" w:rsidRDefault="00B2655B" w:rsidP="00FA44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14:paraId="039497FC" w14:textId="6F785013" w:rsidR="000E232C" w:rsidRPr="0033362C" w:rsidRDefault="009C49AA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PTO/</w:t>
      </w:r>
      <w:r w:rsidR="00BD5900" w:rsidRPr="0033362C">
        <w:rPr>
          <w:b/>
          <w:sz w:val="24"/>
          <w:szCs w:val="24"/>
        </w:rPr>
        <w:t xml:space="preserve">Parent </w:t>
      </w:r>
      <w:r w:rsidR="00806E06">
        <w:rPr>
          <w:b/>
          <w:sz w:val="24"/>
          <w:szCs w:val="24"/>
        </w:rPr>
        <w:t>Report</w:t>
      </w:r>
    </w:p>
    <w:p w14:paraId="76973FD0" w14:textId="77777777"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14:paraId="23780148" w14:textId="77777777"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14:paraId="4DD5DE3A" w14:textId="77777777"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14:paraId="4B38AAD2" w14:textId="62212DBD" w:rsidR="00931092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 week versus 9 week grading periods</w:t>
      </w:r>
      <w:r w:rsidR="00475555">
        <w:rPr>
          <w:b/>
          <w:sz w:val="24"/>
          <w:szCs w:val="24"/>
        </w:rPr>
        <w:t>: 30 for 9-weeks, 7 for 6-weeks</w:t>
      </w:r>
    </w:p>
    <w:p w14:paraId="2DE48C78" w14:textId="75E2BD00" w:rsidR="00003666" w:rsidRPr="00003666" w:rsidRDefault="00003666" w:rsidP="00003666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 Schedule 2020-2021</w:t>
      </w:r>
    </w:p>
    <w:p w14:paraId="57FE1A7F" w14:textId="77777777"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14:paraId="4967097B" w14:textId="16971009" w:rsidR="0052747B" w:rsidRDefault="0052747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ManageBac</w:t>
      </w:r>
    </w:p>
    <w:p w14:paraId="3C4EF40C" w14:textId="34CCDE78" w:rsidR="00CB40ED" w:rsidRPr="00CA452F" w:rsidRDefault="00CB40ED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GSG/Leadership Proposal</w:t>
      </w:r>
    </w:p>
    <w:p w14:paraId="10E38702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14:paraId="03BF0A9B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14:paraId="53069C99" w14:textId="7139A842" w:rsidR="0052487C" w:rsidRPr="0033362C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CC1624">
        <w:rPr>
          <w:b/>
          <w:sz w:val="24"/>
          <w:szCs w:val="24"/>
        </w:rPr>
        <w:t>April 22</w:t>
      </w:r>
      <w:r w:rsidR="0033362C" w:rsidRPr="0033362C">
        <w:rPr>
          <w:b/>
          <w:sz w:val="24"/>
          <w:szCs w:val="24"/>
        </w:rPr>
        <w:t>, 2020</w:t>
      </w:r>
    </w:p>
    <w:p w14:paraId="3FB26D94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3B2291FF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47A533" w14:textId="77777777" w:rsidR="001518BB" w:rsidRDefault="001518BB" w:rsidP="00BE050F">
      <w:pPr>
        <w:rPr>
          <w:sz w:val="24"/>
          <w:szCs w:val="24"/>
        </w:rPr>
      </w:pPr>
    </w:p>
    <w:p w14:paraId="2F996CE5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8A3B" w14:textId="77777777" w:rsidR="00707598" w:rsidRDefault="00707598" w:rsidP="00745E52">
      <w:pPr>
        <w:spacing w:after="0" w:line="240" w:lineRule="auto"/>
      </w:pPr>
      <w:r>
        <w:separator/>
      </w:r>
    </w:p>
  </w:endnote>
  <w:endnote w:type="continuationSeparator" w:id="0">
    <w:p w14:paraId="36C04C33" w14:textId="77777777" w:rsidR="00707598" w:rsidRDefault="00707598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B0C0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1E3F9091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393F" w14:textId="77777777" w:rsidR="00707598" w:rsidRDefault="00707598" w:rsidP="00745E52">
      <w:pPr>
        <w:spacing w:after="0" w:line="240" w:lineRule="auto"/>
      </w:pPr>
      <w:r>
        <w:separator/>
      </w:r>
    </w:p>
  </w:footnote>
  <w:footnote w:type="continuationSeparator" w:id="0">
    <w:p w14:paraId="2E6E543E" w14:textId="77777777" w:rsidR="00707598" w:rsidRDefault="00707598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5"/>
  </w:num>
  <w:num w:numId="4">
    <w:abstractNumId w:val="25"/>
  </w:num>
  <w:num w:numId="5">
    <w:abstractNumId w:val="16"/>
  </w:num>
  <w:num w:numId="6">
    <w:abstractNumId w:val="7"/>
  </w:num>
  <w:num w:numId="7">
    <w:abstractNumId w:val="11"/>
  </w:num>
  <w:num w:numId="8">
    <w:abstractNumId w:val="42"/>
  </w:num>
  <w:num w:numId="9">
    <w:abstractNumId w:val="1"/>
  </w:num>
  <w:num w:numId="10">
    <w:abstractNumId w:val="3"/>
  </w:num>
  <w:num w:numId="11">
    <w:abstractNumId w:val="15"/>
  </w:num>
  <w:num w:numId="12">
    <w:abstractNumId w:val="23"/>
  </w:num>
  <w:num w:numId="13">
    <w:abstractNumId w:val="27"/>
  </w:num>
  <w:num w:numId="14">
    <w:abstractNumId w:val="4"/>
  </w:num>
  <w:num w:numId="15">
    <w:abstractNumId w:val="17"/>
  </w:num>
  <w:num w:numId="16">
    <w:abstractNumId w:val="29"/>
  </w:num>
  <w:num w:numId="17">
    <w:abstractNumId w:val="37"/>
  </w:num>
  <w:num w:numId="18">
    <w:abstractNumId w:val="10"/>
  </w:num>
  <w:num w:numId="19">
    <w:abstractNumId w:val="14"/>
  </w:num>
  <w:num w:numId="20">
    <w:abstractNumId w:val="19"/>
  </w:num>
  <w:num w:numId="21">
    <w:abstractNumId w:val="12"/>
  </w:num>
  <w:num w:numId="22">
    <w:abstractNumId w:val="2"/>
  </w:num>
  <w:num w:numId="23">
    <w:abstractNumId w:val="41"/>
  </w:num>
  <w:num w:numId="24">
    <w:abstractNumId w:val="8"/>
  </w:num>
  <w:num w:numId="25">
    <w:abstractNumId w:val="33"/>
  </w:num>
  <w:num w:numId="26">
    <w:abstractNumId w:val="21"/>
  </w:num>
  <w:num w:numId="27">
    <w:abstractNumId w:val="36"/>
  </w:num>
  <w:num w:numId="28">
    <w:abstractNumId w:val="38"/>
  </w:num>
  <w:num w:numId="29">
    <w:abstractNumId w:val="0"/>
  </w:num>
  <w:num w:numId="30">
    <w:abstractNumId w:val="13"/>
  </w:num>
  <w:num w:numId="31">
    <w:abstractNumId w:val="20"/>
  </w:num>
  <w:num w:numId="32">
    <w:abstractNumId w:val="22"/>
  </w:num>
  <w:num w:numId="33">
    <w:abstractNumId w:val="31"/>
  </w:num>
  <w:num w:numId="34">
    <w:abstractNumId w:val="43"/>
  </w:num>
  <w:num w:numId="35">
    <w:abstractNumId w:val="24"/>
  </w:num>
  <w:num w:numId="36">
    <w:abstractNumId w:val="30"/>
  </w:num>
  <w:num w:numId="37">
    <w:abstractNumId w:val="35"/>
  </w:num>
  <w:num w:numId="38">
    <w:abstractNumId w:val="32"/>
  </w:num>
  <w:num w:numId="39">
    <w:abstractNumId w:val="39"/>
  </w:num>
  <w:num w:numId="40">
    <w:abstractNumId w:val="40"/>
  </w:num>
  <w:num w:numId="41">
    <w:abstractNumId w:val="9"/>
  </w:num>
  <w:num w:numId="42">
    <w:abstractNumId w:val="18"/>
  </w:num>
  <w:num w:numId="43">
    <w:abstractNumId w:val="2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666"/>
    <w:rsid w:val="00003A22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A288A"/>
    <w:rsid w:val="002D66AE"/>
    <w:rsid w:val="002E737E"/>
    <w:rsid w:val="002F0554"/>
    <w:rsid w:val="002F2BC9"/>
    <w:rsid w:val="002F2FE3"/>
    <w:rsid w:val="002F4E30"/>
    <w:rsid w:val="003103C9"/>
    <w:rsid w:val="00311AD3"/>
    <w:rsid w:val="0031399E"/>
    <w:rsid w:val="00331F6D"/>
    <w:rsid w:val="0033362C"/>
    <w:rsid w:val="00335D9F"/>
    <w:rsid w:val="003648A5"/>
    <w:rsid w:val="003651CE"/>
    <w:rsid w:val="0036736C"/>
    <w:rsid w:val="00372E84"/>
    <w:rsid w:val="003843E9"/>
    <w:rsid w:val="0039303B"/>
    <w:rsid w:val="003A62E4"/>
    <w:rsid w:val="003A70A1"/>
    <w:rsid w:val="003C20DB"/>
    <w:rsid w:val="003C790A"/>
    <w:rsid w:val="003D03C7"/>
    <w:rsid w:val="003D2FCB"/>
    <w:rsid w:val="003F2C47"/>
    <w:rsid w:val="004167C7"/>
    <w:rsid w:val="00426AAE"/>
    <w:rsid w:val="00432DC5"/>
    <w:rsid w:val="0046797B"/>
    <w:rsid w:val="00471FE1"/>
    <w:rsid w:val="00474296"/>
    <w:rsid w:val="00475555"/>
    <w:rsid w:val="0048103A"/>
    <w:rsid w:val="00497EBA"/>
    <w:rsid w:val="004A73D9"/>
    <w:rsid w:val="004C63FC"/>
    <w:rsid w:val="004D24CE"/>
    <w:rsid w:val="004D787F"/>
    <w:rsid w:val="004E03C4"/>
    <w:rsid w:val="004E07B6"/>
    <w:rsid w:val="004E3BF5"/>
    <w:rsid w:val="004F24D7"/>
    <w:rsid w:val="00503DB4"/>
    <w:rsid w:val="00511747"/>
    <w:rsid w:val="00520D8E"/>
    <w:rsid w:val="005244C3"/>
    <w:rsid w:val="0052487C"/>
    <w:rsid w:val="0052747B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60183D"/>
    <w:rsid w:val="0060322A"/>
    <w:rsid w:val="00606F4C"/>
    <w:rsid w:val="00613A51"/>
    <w:rsid w:val="006277AA"/>
    <w:rsid w:val="00635E02"/>
    <w:rsid w:val="00666390"/>
    <w:rsid w:val="00696047"/>
    <w:rsid w:val="006B76AE"/>
    <w:rsid w:val="006C1721"/>
    <w:rsid w:val="006C5439"/>
    <w:rsid w:val="006E544E"/>
    <w:rsid w:val="006F0156"/>
    <w:rsid w:val="006F0C5C"/>
    <w:rsid w:val="006F3834"/>
    <w:rsid w:val="00704A0C"/>
    <w:rsid w:val="00707598"/>
    <w:rsid w:val="007120CF"/>
    <w:rsid w:val="00713E52"/>
    <w:rsid w:val="00720243"/>
    <w:rsid w:val="0072104F"/>
    <w:rsid w:val="007332AC"/>
    <w:rsid w:val="007368AA"/>
    <w:rsid w:val="00745E52"/>
    <w:rsid w:val="00754C17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7D7798"/>
    <w:rsid w:val="007F7049"/>
    <w:rsid w:val="00802717"/>
    <w:rsid w:val="00806E06"/>
    <w:rsid w:val="00835A80"/>
    <w:rsid w:val="0083749E"/>
    <w:rsid w:val="00843911"/>
    <w:rsid w:val="00872F51"/>
    <w:rsid w:val="0087567D"/>
    <w:rsid w:val="00887BD0"/>
    <w:rsid w:val="00892FDC"/>
    <w:rsid w:val="008A1074"/>
    <w:rsid w:val="008B3256"/>
    <w:rsid w:val="008B3626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C49AA"/>
    <w:rsid w:val="009D3B47"/>
    <w:rsid w:val="009D487F"/>
    <w:rsid w:val="00A04F51"/>
    <w:rsid w:val="00A2681B"/>
    <w:rsid w:val="00A37758"/>
    <w:rsid w:val="00A42478"/>
    <w:rsid w:val="00A5378D"/>
    <w:rsid w:val="00A54C27"/>
    <w:rsid w:val="00A55448"/>
    <w:rsid w:val="00A65058"/>
    <w:rsid w:val="00A6571A"/>
    <w:rsid w:val="00A67939"/>
    <w:rsid w:val="00A7143D"/>
    <w:rsid w:val="00A83669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504AD"/>
    <w:rsid w:val="00B67043"/>
    <w:rsid w:val="00B75797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A452F"/>
    <w:rsid w:val="00CB40ED"/>
    <w:rsid w:val="00CB6BDF"/>
    <w:rsid w:val="00CC1624"/>
    <w:rsid w:val="00CE1DA2"/>
    <w:rsid w:val="00CE201A"/>
    <w:rsid w:val="00CF7F58"/>
    <w:rsid w:val="00D03868"/>
    <w:rsid w:val="00D07ABA"/>
    <w:rsid w:val="00D10521"/>
    <w:rsid w:val="00D10D32"/>
    <w:rsid w:val="00D11C60"/>
    <w:rsid w:val="00D21167"/>
    <w:rsid w:val="00D22C56"/>
    <w:rsid w:val="00D27F08"/>
    <w:rsid w:val="00D30217"/>
    <w:rsid w:val="00D33983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80059"/>
    <w:rsid w:val="00D8214A"/>
    <w:rsid w:val="00D90473"/>
    <w:rsid w:val="00D9148D"/>
    <w:rsid w:val="00D921A0"/>
    <w:rsid w:val="00DA0CD1"/>
    <w:rsid w:val="00DA5E35"/>
    <w:rsid w:val="00DB04B1"/>
    <w:rsid w:val="00DB2AB1"/>
    <w:rsid w:val="00DB5583"/>
    <w:rsid w:val="00DC0FB6"/>
    <w:rsid w:val="00DC2F35"/>
    <w:rsid w:val="00DC50F7"/>
    <w:rsid w:val="00DD0937"/>
    <w:rsid w:val="00DD3E83"/>
    <w:rsid w:val="00DD4647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50DCF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E5952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39C6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FF50-1486-40C8-98CE-2CC81565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Wheat, Dave D</cp:lastModifiedBy>
  <cp:revision>3</cp:revision>
  <cp:lastPrinted>2020-02-14T16:39:00Z</cp:lastPrinted>
  <dcterms:created xsi:type="dcterms:W3CDTF">2020-02-14T16:41:00Z</dcterms:created>
  <dcterms:modified xsi:type="dcterms:W3CDTF">2020-02-14T16:41:00Z</dcterms:modified>
</cp:coreProperties>
</file>