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1" w:rsidRDefault="00D63931" w:rsidP="00D63931">
      <w:r>
        <w:t>Annotate the poem by highlighting words that are “tone words,” or words that have strong emotional connotations.</w:t>
      </w:r>
    </w:p>
    <w:p w:rsidR="00D63931" w:rsidRDefault="00D63931" w:rsidP="00D63931">
      <w:pPr>
        <w:jc w:val="center"/>
      </w:pPr>
    </w:p>
    <w:p w:rsidR="00D63931" w:rsidRDefault="00D63931" w:rsidP="00D63931">
      <w:pPr>
        <w:jc w:val="center"/>
      </w:pPr>
      <w:r>
        <w:t>Imagine</w:t>
      </w:r>
    </w:p>
    <w:p w:rsidR="00D63931" w:rsidRDefault="00D63931" w:rsidP="00D63931">
      <w:pPr>
        <w:jc w:val="center"/>
      </w:pPr>
      <w:r>
        <w:t>By: John Lennon</w:t>
      </w:r>
    </w:p>
    <w:p w:rsidR="003A3668" w:rsidRDefault="00D63931" w:rsidP="00D63931">
      <w:pPr>
        <w:jc w:val="center"/>
      </w:pPr>
      <w:r>
        <w:t>Imagine there's no heaven</w:t>
      </w:r>
      <w:r>
        <w:br/>
        <w:t>It's easy if you try</w:t>
      </w:r>
      <w:r>
        <w:br/>
        <w:t>No hell below us</w:t>
      </w:r>
      <w:r>
        <w:br/>
        <w:t>Above us only sky</w:t>
      </w:r>
      <w:r>
        <w:br/>
        <w:t>Imagine all the people</w:t>
      </w:r>
      <w:r>
        <w:br/>
        <w:t xml:space="preserve">Living for today... </w:t>
      </w:r>
      <w:r>
        <w:br/>
      </w:r>
      <w:r>
        <w:br/>
        <w:t>Imagine there's no countries</w:t>
      </w:r>
      <w:r>
        <w:br/>
        <w:t>It isn't hard to do</w:t>
      </w:r>
      <w:r>
        <w:br/>
        <w:t>Nothing to kill or die for</w:t>
      </w:r>
      <w:r>
        <w:br/>
        <w:t>And no religion too</w:t>
      </w:r>
      <w:r>
        <w:br/>
        <w:t>Imagine all the people</w:t>
      </w:r>
      <w:r>
        <w:br/>
        <w:t xml:space="preserve">Living life in peace... </w:t>
      </w:r>
      <w:r>
        <w:br/>
      </w:r>
      <w:r>
        <w:br/>
        <w:t>You may say I'm a dreamer</w:t>
      </w:r>
      <w:r>
        <w:br/>
        <w:t>But I'm not the only one</w:t>
      </w:r>
      <w:r>
        <w:br/>
        <w:t>I hope someday you'll join us</w:t>
      </w:r>
      <w:r>
        <w:br/>
        <w:t xml:space="preserve">And the world will be as one </w:t>
      </w:r>
      <w:r>
        <w:br/>
      </w:r>
      <w:r>
        <w:br/>
        <w:t>Imagine no possessions</w:t>
      </w:r>
      <w:r>
        <w:br/>
        <w:t>I wonder if you can</w:t>
      </w:r>
      <w:r>
        <w:br/>
        <w:t>No need for greed or hunger</w:t>
      </w:r>
      <w:r>
        <w:br/>
        <w:t>A brotherhood of man</w:t>
      </w:r>
      <w:r>
        <w:br/>
        <w:t>Imagine all the pe</w:t>
      </w:r>
      <w:r>
        <w:t>ople</w:t>
      </w:r>
      <w:r>
        <w:br/>
        <w:t xml:space="preserve">Sharing all the world... </w:t>
      </w:r>
      <w:r>
        <w:br/>
      </w:r>
    </w:p>
    <w:p w:rsidR="00D63931" w:rsidRDefault="00D63931" w:rsidP="00D63931">
      <w:pPr>
        <w:jc w:val="center"/>
      </w:pPr>
    </w:p>
    <w:p w:rsidR="00D63931" w:rsidRDefault="00D63931" w:rsidP="00D63931">
      <w:pPr>
        <w:jc w:val="center"/>
      </w:pPr>
      <w:proofErr w:type="spellStart"/>
      <w:r>
        <w:t>QuickWrite</w:t>
      </w:r>
      <w:proofErr w:type="spellEnd"/>
      <w:r>
        <w:t>:  In your notebook, answer the following questions.  Write until the time is up.  What is the tone of the poem?  What words from the poem tell you the tone?</w:t>
      </w:r>
    </w:p>
    <w:p w:rsidR="00D63931" w:rsidRPr="00D63931" w:rsidRDefault="00D63931">
      <w:pPr>
        <w:rPr>
          <w:u w:val="single"/>
        </w:rPr>
      </w:pPr>
      <w:r>
        <w:rPr>
          <w:u w:val="single"/>
        </w:rPr>
        <w:t xml:space="preserve">           </w:t>
      </w:r>
      <w:r>
        <w:t xml:space="preserve">                                                     </w:t>
      </w:r>
    </w:p>
    <w:sectPr w:rsidR="00D63931" w:rsidRPr="00D63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1E" w:rsidRDefault="00DB441E" w:rsidP="00D63931">
      <w:pPr>
        <w:spacing w:after="0" w:line="240" w:lineRule="auto"/>
      </w:pPr>
      <w:r>
        <w:separator/>
      </w:r>
    </w:p>
  </w:endnote>
  <w:endnote w:type="continuationSeparator" w:id="0">
    <w:p w:rsidR="00DB441E" w:rsidRDefault="00DB441E" w:rsidP="00D6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1" w:rsidRDefault="00D63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1" w:rsidRDefault="00D639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1" w:rsidRDefault="00D63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1E" w:rsidRDefault="00DB441E" w:rsidP="00D63931">
      <w:pPr>
        <w:spacing w:after="0" w:line="240" w:lineRule="auto"/>
      </w:pPr>
      <w:r>
        <w:separator/>
      </w:r>
    </w:p>
  </w:footnote>
  <w:footnote w:type="continuationSeparator" w:id="0">
    <w:p w:rsidR="00DB441E" w:rsidRDefault="00DB441E" w:rsidP="00D6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1" w:rsidRDefault="00D63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1" w:rsidRDefault="00D63931">
    <w:pPr>
      <w:pStyle w:val="Header"/>
    </w:pPr>
    <w:r>
      <w:t xml:space="preserve">Frank </w:t>
    </w:r>
  </w:p>
  <w:p w:rsidR="00D63931" w:rsidRDefault="00D63931">
    <w:pPr>
      <w:pStyle w:val="Header"/>
    </w:pPr>
    <w:r>
      <w:t>English II, 2012</w:t>
    </w:r>
  </w:p>
  <w:p w:rsidR="00D63931" w:rsidRDefault="00D63931">
    <w:pPr>
      <w:pStyle w:val="Header"/>
    </w:pPr>
    <w:r>
      <w:t>Name____________________________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1" w:rsidRDefault="00D6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1"/>
    <w:rsid w:val="003A3668"/>
    <w:rsid w:val="00D63931"/>
    <w:rsid w:val="00D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31"/>
  </w:style>
  <w:style w:type="paragraph" w:styleId="Footer">
    <w:name w:val="footer"/>
    <w:basedOn w:val="Normal"/>
    <w:link w:val="FooterChar"/>
    <w:uiPriority w:val="99"/>
    <w:unhideWhenUsed/>
    <w:rsid w:val="00D6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31"/>
  </w:style>
  <w:style w:type="paragraph" w:styleId="Footer">
    <w:name w:val="footer"/>
    <w:basedOn w:val="Normal"/>
    <w:link w:val="FooterChar"/>
    <w:uiPriority w:val="99"/>
    <w:unhideWhenUsed/>
    <w:rsid w:val="00D6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Frank</dc:creator>
  <cp:lastModifiedBy>Jason Frank</cp:lastModifiedBy>
  <cp:revision>1</cp:revision>
  <dcterms:created xsi:type="dcterms:W3CDTF">2012-08-08T17:43:00Z</dcterms:created>
  <dcterms:modified xsi:type="dcterms:W3CDTF">2012-08-08T17:51:00Z</dcterms:modified>
</cp:coreProperties>
</file>