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9BE0" w14:textId="77777777" w:rsidR="00374D85" w:rsidRDefault="00DC3555" w:rsidP="00904731">
      <w:pPr>
        <w:jc w:val="center"/>
        <w:rPr>
          <w:rFonts w:ascii="Arial" w:hAnsi="Arial" w:cs="Arial"/>
          <w:b/>
          <w:sz w:val="28"/>
          <w:szCs w:val="28"/>
        </w:rPr>
      </w:pPr>
      <w:r w:rsidRPr="00374D85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61A7642F" wp14:editId="04B9D4A7">
            <wp:extent cx="5943600" cy="440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C0A6D" w14:textId="400DC6C9" w:rsidR="00904731" w:rsidRPr="00374D85" w:rsidRDefault="00621479" w:rsidP="00374D85">
      <w:pPr>
        <w:spacing w:before="240" w:after="120"/>
        <w:jc w:val="center"/>
        <w:rPr>
          <w:rFonts w:ascii="Arial" w:hAnsi="Arial" w:cs="Arial"/>
          <w:b/>
          <w:color w:val="67A2B9"/>
          <w:sz w:val="32"/>
          <w:szCs w:val="32"/>
        </w:rPr>
      </w:pPr>
      <w:r w:rsidRPr="00374D85">
        <w:rPr>
          <w:rFonts w:ascii="Arial" w:hAnsi="Arial" w:cs="Arial"/>
          <w:b/>
          <w:color w:val="67A2B9"/>
          <w:sz w:val="32"/>
          <w:szCs w:val="32"/>
        </w:rPr>
        <w:t>202</w:t>
      </w:r>
      <w:r w:rsidR="00596475" w:rsidRPr="00374D85">
        <w:rPr>
          <w:rFonts w:ascii="Arial" w:hAnsi="Arial" w:cs="Arial"/>
          <w:b/>
          <w:color w:val="67A2B9"/>
          <w:sz w:val="32"/>
          <w:szCs w:val="32"/>
        </w:rPr>
        <w:t>4</w:t>
      </w:r>
      <w:r w:rsidRPr="00374D85">
        <w:rPr>
          <w:rFonts w:ascii="Arial" w:hAnsi="Arial" w:cs="Arial"/>
          <w:b/>
          <w:color w:val="67A2B9"/>
          <w:sz w:val="32"/>
          <w:szCs w:val="32"/>
        </w:rPr>
        <w:t>-202</w:t>
      </w:r>
      <w:r w:rsidR="00596475" w:rsidRPr="00374D85">
        <w:rPr>
          <w:rFonts w:ascii="Arial" w:hAnsi="Arial" w:cs="Arial"/>
          <w:b/>
          <w:color w:val="67A2B9"/>
          <w:sz w:val="32"/>
          <w:szCs w:val="32"/>
        </w:rPr>
        <w:t>5</w:t>
      </w:r>
      <w:r w:rsidR="00374D85" w:rsidRPr="00374D85">
        <w:rPr>
          <w:rFonts w:ascii="Arial" w:hAnsi="Arial" w:cs="Arial"/>
          <w:b/>
          <w:color w:val="67A2B9"/>
          <w:sz w:val="32"/>
          <w:szCs w:val="32"/>
        </w:rPr>
        <w:t xml:space="preserve"> </w:t>
      </w:r>
      <w:r w:rsidR="00374D85">
        <w:rPr>
          <w:rFonts w:ascii="Arial" w:hAnsi="Arial" w:cs="Arial"/>
          <w:b/>
          <w:color w:val="67A2B9"/>
          <w:sz w:val="32"/>
          <w:szCs w:val="32"/>
        </w:rPr>
        <w:t xml:space="preserve">PNP </w:t>
      </w:r>
      <w:r w:rsidR="00B24806" w:rsidRPr="00374D85">
        <w:rPr>
          <w:rFonts w:ascii="Arial" w:hAnsi="Arial" w:cs="Arial"/>
          <w:b/>
          <w:color w:val="67A2B9"/>
          <w:sz w:val="32"/>
          <w:szCs w:val="32"/>
        </w:rPr>
        <w:t>C</w:t>
      </w:r>
      <w:r w:rsidR="00374D85">
        <w:rPr>
          <w:rFonts w:ascii="Arial" w:hAnsi="Arial" w:cs="Arial"/>
          <w:b/>
          <w:color w:val="67A2B9"/>
          <w:sz w:val="32"/>
          <w:szCs w:val="32"/>
        </w:rPr>
        <w:t xml:space="preserve">loseout </w:t>
      </w:r>
      <w:r w:rsidR="00B24806" w:rsidRPr="00374D85">
        <w:rPr>
          <w:rFonts w:ascii="Arial" w:hAnsi="Arial" w:cs="Arial"/>
          <w:b/>
          <w:color w:val="67A2B9"/>
          <w:sz w:val="32"/>
          <w:szCs w:val="32"/>
        </w:rPr>
        <w:t>C</w:t>
      </w:r>
      <w:r w:rsidR="00374D85">
        <w:rPr>
          <w:rFonts w:ascii="Arial" w:hAnsi="Arial" w:cs="Arial"/>
          <w:b/>
          <w:color w:val="67A2B9"/>
          <w:sz w:val="32"/>
          <w:szCs w:val="32"/>
        </w:rPr>
        <w:t>hecklist</w:t>
      </w:r>
    </w:p>
    <w:p w14:paraId="59AB3923" w14:textId="1E82F19E" w:rsidR="00B24806" w:rsidRPr="00374D85" w:rsidRDefault="00B24806" w:rsidP="00904731">
      <w:pPr>
        <w:jc w:val="center"/>
        <w:rPr>
          <w:rFonts w:ascii="Arial" w:hAnsi="Arial" w:cs="Arial"/>
          <w:b/>
          <w:sz w:val="40"/>
          <w:szCs w:val="40"/>
        </w:rPr>
      </w:pPr>
      <w:r w:rsidRPr="00374D85">
        <w:rPr>
          <w:rFonts w:ascii="Arial" w:hAnsi="Arial" w:cs="Arial"/>
          <w:b/>
          <w:sz w:val="24"/>
          <w:szCs w:val="24"/>
        </w:rPr>
        <w:t>(Closing</w:t>
      </w:r>
      <w:r w:rsidR="00823B32" w:rsidRPr="00374D85">
        <w:rPr>
          <w:rFonts w:ascii="Arial" w:hAnsi="Arial" w:cs="Arial"/>
          <w:b/>
          <w:sz w:val="24"/>
          <w:szCs w:val="24"/>
        </w:rPr>
        <w:t>/Ending Participation</w:t>
      </w:r>
      <w:r w:rsidRPr="00374D85">
        <w:rPr>
          <w:rFonts w:ascii="Arial" w:hAnsi="Arial" w:cs="Arial"/>
          <w:b/>
          <w:sz w:val="24"/>
          <w:szCs w:val="24"/>
        </w:rPr>
        <w:t>) PNP Schools</w:t>
      </w:r>
    </w:p>
    <w:p w14:paraId="0AE6354B" w14:textId="3825EB76" w:rsidR="002B6695" w:rsidRPr="00374D85" w:rsidRDefault="00022F47" w:rsidP="0016633E">
      <w:pPr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374D85">
        <w:rPr>
          <w:rFonts w:ascii="Arial" w:hAnsi="Arial" w:cs="Arial"/>
          <w:b/>
          <w:sz w:val="24"/>
          <w:szCs w:val="24"/>
        </w:rPr>
        <w:t>Campus</w:t>
      </w:r>
      <w:r w:rsidR="0016633E" w:rsidRPr="00374D85">
        <w:rPr>
          <w:rFonts w:ascii="Arial" w:hAnsi="Arial" w:cs="Arial"/>
          <w:b/>
          <w:sz w:val="24"/>
          <w:szCs w:val="24"/>
        </w:rPr>
        <w:t xml:space="preserve"> Name:</w:t>
      </w:r>
      <w:r w:rsidR="00B64F17" w:rsidRPr="00374D85">
        <w:rPr>
          <w:rFonts w:ascii="Arial" w:hAnsi="Arial" w:cs="Arial"/>
          <w:b/>
          <w:sz w:val="24"/>
          <w:szCs w:val="24"/>
        </w:rPr>
        <w:t xml:space="preserve"> </w:t>
      </w:r>
      <w:r w:rsidR="00B64F17" w:rsidRPr="00374D85">
        <w:rPr>
          <w:rFonts w:ascii="Arial" w:hAnsi="Arial" w:cs="Arial"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B64F17" w:rsidRPr="00374D85">
        <w:rPr>
          <w:rFonts w:ascii="Arial" w:hAnsi="Arial" w:cs="Arial"/>
          <w:bCs/>
          <w:sz w:val="24"/>
          <w:szCs w:val="24"/>
          <w:u w:val="single"/>
        </w:rPr>
        <w:instrText xml:space="preserve"> FORMTEXT </w:instrText>
      </w:r>
      <w:r w:rsidR="00B64F17" w:rsidRPr="00374D85">
        <w:rPr>
          <w:rFonts w:ascii="Arial" w:hAnsi="Arial" w:cs="Arial"/>
          <w:bCs/>
          <w:sz w:val="24"/>
          <w:szCs w:val="24"/>
          <w:u w:val="single"/>
        </w:rPr>
      </w:r>
      <w:r w:rsidR="00B64F17" w:rsidRPr="00374D85">
        <w:rPr>
          <w:rFonts w:ascii="Arial" w:hAnsi="Arial" w:cs="Arial"/>
          <w:bCs/>
          <w:sz w:val="24"/>
          <w:szCs w:val="24"/>
          <w:u w:val="single"/>
        </w:rPr>
        <w:fldChar w:fldCharType="separate"/>
      </w:r>
      <w:r w:rsidR="00946AC6" w:rsidRPr="00374D85">
        <w:rPr>
          <w:rFonts w:ascii="Arial" w:hAnsi="Arial" w:cs="Arial"/>
          <w:bCs/>
          <w:sz w:val="24"/>
          <w:szCs w:val="24"/>
          <w:u w:val="single"/>
        </w:rPr>
        <w:t> </w:t>
      </w:r>
      <w:r w:rsidR="00946AC6" w:rsidRPr="00374D85">
        <w:rPr>
          <w:rFonts w:ascii="Arial" w:hAnsi="Arial" w:cs="Arial"/>
          <w:bCs/>
          <w:sz w:val="24"/>
          <w:szCs w:val="24"/>
          <w:u w:val="single"/>
        </w:rPr>
        <w:t> </w:t>
      </w:r>
      <w:r w:rsidR="00946AC6" w:rsidRPr="00374D85">
        <w:rPr>
          <w:rFonts w:ascii="Arial" w:hAnsi="Arial" w:cs="Arial"/>
          <w:bCs/>
          <w:sz w:val="24"/>
          <w:szCs w:val="24"/>
          <w:u w:val="single"/>
        </w:rPr>
        <w:t> </w:t>
      </w:r>
      <w:r w:rsidR="00946AC6" w:rsidRPr="00374D85">
        <w:rPr>
          <w:rFonts w:ascii="Arial" w:hAnsi="Arial" w:cs="Arial"/>
          <w:bCs/>
          <w:sz w:val="24"/>
          <w:szCs w:val="24"/>
          <w:u w:val="single"/>
        </w:rPr>
        <w:t> </w:t>
      </w:r>
      <w:r w:rsidR="00946AC6" w:rsidRPr="00374D85">
        <w:rPr>
          <w:rFonts w:ascii="Arial" w:hAnsi="Arial" w:cs="Arial"/>
          <w:bCs/>
          <w:sz w:val="24"/>
          <w:szCs w:val="24"/>
          <w:u w:val="single"/>
        </w:rPr>
        <w:t> </w:t>
      </w:r>
      <w:r w:rsidR="00B64F17" w:rsidRPr="00374D85">
        <w:rPr>
          <w:rFonts w:ascii="Arial" w:hAnsi="Arial" w:cs="Arial"/>
          <w:bCs/>
          <w:sz w:val="24"/>
          <w:szCs w:val="24"/>
          <w:u w:val="single"/>
        </w:rPr>
        <w:fldChar w:fldCharType="end"/>
      </w:r>
      <w:bookmarkEnd w:id="0"/>
    </w:p>
    <w:p w14:paraId="18BBDBDE" w14:textId="1A8E90A2" w:rsidR="00A05871" w:rsidRPr="00374D85" w:rsidRDefault="002B6695" w:rsidP="00374D85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4D85">
        <w:rPr>
          <w:rFonts w:ascii="Arial" w:hAnsi="Arial" w:cs="Arial"/>
          <w:b/>
          <w:sz w:val="24"/>
          <w:szCs w:val="24"/>
          <w:u w:val="single"/>
        </w:rPr>
        <w:t>All</w:t>
      </w:r>
      <w:r w:rsidRPr="00374D85">
        <w:rPr>
          <w:rFonts w:ascii="Arial" w:hAnsi="Arial" w:cs="Arial"/>
          <w:b/>
          <w:sz w:val="24"/>
          <w:szCs w:val="24"/>
        </w:rPr>
        <w:t xml:space="preserve"> PNP schools </w:t>
      </w:r>
      <w:r w:rsidR="00C462C2" w:rsidRPr="00374D85">
        <w:rPr>
          <w:rFonts w:ascii="Arial" w:hAnsi="Arial" w:cs="Arial"/>
          <w:b/>
          <w:sz w:val="24"/>
          <w:szCs w:val="24"/>
        </w:rPr>
        <w:t>that participated in the current</w:t>
      </w:r>
      <w:r w:rsidRPr="00374D85">
        <w:rPr>
          <w:rFonts w:ascii="Arial" w:hAnsi="Arial" w:cs="Arial"/>
          <w:b/>
          <w:sz w:val="24"/>
          <w:szCs w:val="24"/>
        </w:rPr>
        <w:t xml:space="preserve"> school year </w:t>
      </w:r>
      <w:r w:rsidRPr="00374D85">
        <w:rPr>
          <w:rFonts w:ascii="Arial" w:hAnsi="Arial" w:cs="Arial"/>
          <w:b/>
          <w:sz w:val="24"/>
          <w:szCs w:val="24"/>
          <w:u w:val="single"/>
        </w:rPr>
        <w:t>must</w:t>
      </w:r>
      <w:r w:rsidRPr="00374D85">
        <w:rPr>
          <w:rFonts w:ascii="Arial" w:hAnsi="Arial" w:cs="Arial"/>
          <w:b/>
          <w:sz w:val="24"/>
          <w:szCs w:val="24"/>
        </w:rPr>
        <w:t xml:space="preserve"> complete this </w:t>
      </w:r>
      <w:r w:rsidR="00C462C2" w:rsidRPr="00374D85">
        <w:rPr>
          <w:rFonts w:ascii="Arial" w:hAnsi="Arial" w:cs="Arial"/>
          <w:b/>
          <w:sz w:val="24"/>
          <w:szCs w:val="24"/>
        </w:rPr>
        <w:t>form</w:t>
      </w:r>
      <w:r w:rsidRPr="00374D85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10800" w:type="dxa"/>
        <w:jc w:val="center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790"/>
        <w:gridCol w:w="1918"/>
        <w:gridCol w:w="7092"/>
      </w:tblGrid>
      <w:tr w:rsidR="00DC3555" w:rsidRPr="00374D85" w14:paraId="1469061B" w14:textId="77777777" w:rsidTr="00374D85">
        <w:trPr>
          <w:jc w:val="center"/>
        </w:trPr>
        <w:tc>
          <w:tcPr>
            <w:tcW w:w="1640" w:type="dxa"/>
            <w:shd w:val="clear" w:color="auto" w:fill="67A2B9"/>
          </w:tcPr>
          <w:p w14:paraId="79EE998E" w14:textId="075AECED" w:rsidR="00DC3555" w:rsidRPr="00374D85" w:rsidRDefault="0034721A" w:rsidP="00B24806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74D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MARK BOX</w:t>
            </w:r>
          </w:p>
        </w:tc>
        <w:tc>
          <w:tcPr>
            <w:tcW w:w="1757" w:type="dxa"/>
            <w:shd w:val="clear" w:color="auto" w:fill="67A2B9"/>
          </w:tcPr>
          <w:p w14:paraId="205FA74A" w14:textId="418F6CE6" w:rsidR="00DC3555" w:rsidRPr="00374D85" w:rsidRDefault="0034721A" w:rsidP="00BC26D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74D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GRANT</w:t>
            </w:r>
          </w:p>
        </w:tc>
        <w:tc>
          <w:tcPr>
            <w:tcW w:w="6498" w:type="dxa"/>
            <w:shd w:val="clear" w:color="auto" w:fill="67A2B9"/>
          </w:tcPr>
          <w:p w14:paraId="5185C87B" w14:textId="258CA9ED" w:rsidR="00DC3555" w:rsidRPr="00374D85" w:rsidRDefault="00DC3555" w:rsidP="00F41FD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74D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DESCRIPTION</w:t>
            </w:r>
          </w:p>
        </w:tc>
      </w:tr>
      <w:tr w:rsidR="00DC3555" w:rsidRPr="00374D85" w14:paraId="227871B0" w14:textId="77777777" w:rsidTr="00374D85">
        <w:trPr>
          <w:trHeight w:val="1438"/>
          <w:jc w:val="center"/>
        </w:trPr>
        <w:tc>
          <w:tcPr>
            <w:tcW w:w="1640" w:type="dxa"/>
            <w:vAlign w:val="center"/>
          </w:tcPr>
          <w:p w14:paraId="76FD7498" w14:textId="225821AB" w:rsidR="00DC3555" w:rsidRPr="00374D85" w:rsidRDefault="00000000" w:rsidP="00374D85">
            <w:pPr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6876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0AC7" w:rsidRPr="00374D8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C3555" w:rsidRPr="00374D8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C3555" w:rsidRPr="00374D8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  <w:p w14:paraId="746ED89C" w14:textId="3C287B77" w:rsidR="00DC3555" w:rsidRPr="00374D85" w:rsidRDefault="00000000" w:rsidP="00374D85">
            <w:pPr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4140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555" w:rsidRPr="00374D8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C3555" w:rsidRPr="00374D85">
              <w:rPr>
                <w:rFonts w:ascii="Arial" w:hAnsi="Arial" w:cs="Arial"/>
                <w:b/>
                <w:sz w:val="24"/>
                <w:szCs w:val="24"/>
              </w:rPr>
              <w:t xml:space="preserve">  NO</w:t>
            </w:r>
          </w:p>
          <w:p w14:paraId="5B78E05E" w14:textId="22E5DD6B" w:rsidR="00DC3555" w:rsidRPr="00374D85" w:rsidRDefault="00000000" w:rsidP="00374D85">
            <w:pPr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4369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555" w:rsidRPr="00374D8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DC3555" w:rsidRPr="00374D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79E" w:rsidRPr="00374D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555" w:rsidRPr="00374D8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757" w:type="dxa"/>
            <w:vAlign w:val="center"/>
          </w:tcPr>
          <w:p w14:paraId="218129A9" w14:textId="77030CCB" w:rsidR="00DC3555" w:rsidRPr="00374D85" w:rsidRDefault="00DC3555" w:rsidP="00374D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4D85">
              <w:rPr>
                <w:rFonts w:ascii="Arial" w:hAnsi="Arial" w:cs="Arial"/>
                <w:bCs/>
                <w:sz w:val="24"/>
                <w:szCs w:val="24"/>
              </w:rPr>
              <w:t>ALL Grants</w:t>
            </w:r>
          </w:p>
        </w:tc>
        <w:tc>
          <w:tcPr>
            <w:tcW w:w="6498" w:type="dxa"/>
            <w:vAlign w:val="center"/>
          </w:tcPr>
          <w:p w14:paraId="564931F7" w14:textId="77777777" w:rsidR="00DC3555" w:rsidRPr="00374D85" w:rsidRDefault="00DC3555" w:rsidP="00374D85">
            <w:pPr>
              <w:rPr>
                <w:rFonts w:ascii="Arial" w:hAnsi="Arial" w:cs="Arial"/>
                <w:sz w:val="24"/>
                <w:szCs w:val="24"/>
              </w:rPr>
            </w:pPr>
            <w:r w:rsidRPr="00374D85">
              <w:rPr>
                <w:rFonts w:ascii="Arial" w:hAnsi="Arial" w:cs="Arial"/>
                <w:sz w:val="24"/>
                <w:szCs w:val="24"/>
              </w:rPr>
              <w:t>Provide plastic documentation bins to Catapult Learning to transfer to cardboard Bankers Boxes for Storage. The plastic bin will be returned to HISD.</w:t>
            </w:r>
          </w:p>
          <w:p w14:paraId="47444E30" w14:textId="59286E9D" w:rsidR="00A94D99" w:rsidRPr="00374D85" w:rsidRDefault="00A94D99" w:rsidP="00374D85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74D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Schools:</w:t>
            </w:r>
            <w:r w:rsidRPr="00374D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374D85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Closing or Ending Participation</w:t>
            </w:r>
          </w:p>
        </w:tc>
      </w:tr>
      <w:tr w:rsidR="00B079EB" w:rsidRPr="00374D85" w14:paraId="189EDB86" w14:textId="77777777" w:rsidTr="00374D85">
        <w:trPr>
          <w:trHeight w:val="1438"/>
          <w:jc w:val="center"/>
        </w:trPr>
        <w:tc>
          <w:tcPr>
            <w:tcW w:w="1640" w:type="dxa"/>
            <w:vAlign w:val="center"/>
          </w:tcPr>
          <w:p w14:paraId="70DDDEBA" w14:textId="112F3AB3" w:rsidR="00B079EB" w:rsidRPr="00374D85" w:rsidRDefault="00000000" w:rsidP="00374D85">
            <w:pPr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8597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9EB" w:rsidRPr="00374D8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B079EB" w:rsidRPr="00374D8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079EB" w:rsidRPr="00374D8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  <w:p w14:paraId="0AB675BE" w14:textId="77777777" w:rsidR="00B079EB" w:rsidRPr="00374D85" w:rsidRDefault="00000000" w:rsidP="00374D85">
            <w:pPr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8921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9EB" w:rsidRPr="00374D8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B079EB" w:rsidRPr="00374D85">
              <w:rPr>
                <w:rFonts w:ascii="Arial" w:hAnsi="Arial" w:cs="Arial"/>
                <w:b/>
                <w:sz w:val="24"/>
                <w:szCs w:val="24"/>
              </w:rPr>
              <w:t xml:space="preserve">  NO </w:t>
            </w:r>
          </w:p>
          <w:p w14:paraId="45AD4F2E" w14:textId="45A7C7ED" w:rsidR="00B079EB" w:rsidRPr="00374D85" w:rsidRDefault="00000000" w:rsidP="00374D85">
            <w:pPr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8971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F91" w:rsidRPr="00374D8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B079EB" w:rsidRPr="00374D8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079EB" w:rsidRPr="00374D8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757" w:type="dxa"/>
            <w:vAlign w:val="center"/>
          </w:tcPr>
          <w:p w14:paraId="24C37872" w14:textId="7DC71E9A" w:rsidR="00B079EB" w:rsidRPr="00374D85" w:rsidRDefault="00B079EB" w:rsidP="00374D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4D85">
              <w:rPr>
                <w:rFonts w:ascii="Arial" w:hAnsi="Arial" w:cs="Arial"/>
                <w:bCs/>
                <w:sz w:val="24"/>
                <w:szCs w:val="24"/>
              </w:rPr>
              <w:t>Title I, Part A Grant</w:t>
            </w:r>
          </w:p>
        </w:tc>
        <w:tc>
          <w:tcPr>
            <w:tcW w:w="6498" w:type="dxa"/>
            <w:vAlign w:val="center"/>
          </w:tcPr>
          <w:p w14:paraId="5AEDE6F7" w14:textId="77777777" w:rsidR="00B079EB" w:rsidRPr="00374D85" w:rsidRDefault="00B079EB" w:rsidP="00374D85">
            <w:pPr>
              <w:rPr>
                <w:rFonts w:ascii="Arial" w:hAnsi="Arial" w:cs="Arial"/>
                <w:sz w:val="24"/>
                <w:szCs w:val="24"/>
              </w:rPr>
            </w:pPr>
            <w:r w:rsidRPr="00374D85">
              <w:rPr>
                <w:rFonts w:ascii="Arial" w:hAnsi="Arial" w:cs="Arial"/>
                <w:sz w:val="24"/>
                <w:szCs w:val="24"/>
              </w:rPr>
              <w:t>Return the materials to Catapult Learning that were provided for your instructional program.</w:t>
            </w:r>
          </w:p>
          <w:p w14:paraId="79F073FE" w14:textId="73C276A8" w:rsidR="00B079EB" w:rsidRPr="00374D85" w:rsidRDefault="00B079EB" w:rsidP="00374D85">
            <w:pPr>
              <w:rPr>
                <w:rFonts w:ascii="Arial" w:hAnsi="Arial" w:cs="Arial"/>
                <w:sz w:val="24"/>
                <w:szCs w:val="24"/>
              </w:rPr>
            </w:pPr>
            <w:r w:rsidRPr="00374D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Schools:</w:t>
            </w:r>
            <w:r w:rsidRPr="00374D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374D85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Closing or Ending Participation</w:t>
            </w:r>
          </w:p>
        </w:tc>
      </w:tr>
      <w:tr w:rsidR="00B079EB" w:rsidRPr="00374D85" w14:paraId="62DDB63B" w14:textId="77777777" w:rsidTr="00374D85">
        <w:trPr>
          <w:trHeight w:val="1438"/>
          <w:jc w:val="center"/>
        </w:trPr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135FEEAE" w14:textId="305A2790" w:rsidR="00B079EB" w:rsidRPr="00374D85" w:rsidRDefault="00000000" w:rsidP="00374D85">
            <w:pPr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5385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B5B" w:rsidRPr="00374D8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B079EB" w:rsidRPr="00374D8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079EB" w:rsidRPr="00374D8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  <w:p w14:paraId="62543665" w14:textId="77777777" w:rsidR="00B079EB" w:rsidRPr="00374D85" w:rsidRDefault="00000000" w:rsidP="00374D85">
            <w:pPr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4898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9EB" w:rsidRPr="00374D8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B079EB" w:rsidRPr="00374D85">
              <w:rPr>
                <w:rFonts w:ascii="Arial" w:hAnsi="Arial" w:cs="Arial"/>
                <w:b/>
                <w:sz w:val="24"/>
                <w:szCs w:val="24"/>
              </w:rPr>
              <w:t xml:space="preserve">  NO </w:t>
            </w:r>
          </w:p>
          <w:p w14:paraId="466DDC8B" w14:textId="676C1C46" w:rsidR="00B079EB" w:rsidRPr="00374D85" w:rsidRDefault="00000000" w:rsidP="00374D85">
            <w:pPr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2897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9EB" w:rsidRPr="00374D8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B079EB" w:rsidRPr="00374D8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079EB" w:rsidRPr="00374D8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5E1A9579" w14:textId="5AB0E8B3" w:rsidR="00B079EB" w:rsidRPr="00374D85" w:rsidRDefault="00B079EB" w:rsidP="00374D8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4D85">
              <w:rPr>
                <w:rFonts w:ascii="Arial" w:hAnsi="Arial" w:cs="Arial"/>
                <w:bCs/>
                <w:sz w:val="24"/>
                <w:szCs w:val="24"/>
              </w:rPr>
              <w:t>ALL Grants</w:t>
            </w:r>
          </w:p>
        </w:tc>
        <w:tc>
          <w:tcPr>
            <w:tcW w:w="6498" w:type="dxa"/>
            <w:shd w:val="clear" w:color="auto" w:fill="F2F2F2" w:themeFill="background1" w:themeFillShade="F2"/>
            <w:vAlign w:val="center"/>
          </w:tcPr>
          <w:p w14:paraId="7FB2966F" w14:textId="2E7FDE9A" w:rsidR="00B079EB" w:rsidRPr="00374D85" w:rsidRDefault="00B079EB" w:rsidP="00374D85">
            <w:pPr>
              <w:rPr>
                <w:rFonts w:ascii="Arial" w:hAnsi="Arial" w:cs="Arial"/>
                <w:sz w:val="24"/>
                <w:szCs w:val="24"/>
              </w:rPr>
            </w:pPr>
            <w:r w:rsidRPr="00374D85">
              <w:rPr>
                <w:rFonts w:ascii="Arial" w:hAnsi="Arial" w:cs="Arial"/>
                <w:sz w:val="24"/>
                <w:szCs w:val="24"/>
              </w:rPr>
              <w:t xml:space="preserve">Be sure </w:t>
            </w:r>
            <w:r w:rsidR="00904731" w:rsidRPr="00374D85"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  <w:r w:rsidRPr="00374D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731" w:rsidRPr="00374D85">
              <w:rPr>
                <w:rFonts w:ascii="Arial" w:hAnsi="Arial" w:cs="Arial"/>
                <w:sz w:val="24"/>
                <w:szCs w:val="24"/>
              </w:rPr>
              <w:t>c</w:t>
            </w:r>
            <w:r w:rsidRPr="00374D85">
              <w:rPr>
                <w:rFonts w:ascii="Arial" w:hAnsi="Arial" w:cs="Arial"/>
                <w:sz w:val="24"/>
                <w:szCs w:val="24"/>
              </w:rPr>
              <w:t xml:space="preserve">ompliance documentation </w:t>
            </w:r>
            <w:r w:rsidR="00022F47" w:rsidRPr="00374D85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374D85">
              <w:rPr>
                <w:rFonts w:ascii="Arial" w:hAnsi="Arial" w:cs="Arial"/>
                <w:sz w:val="24"/>
                <w:szCs w:val="24"/>
              </w:rPr>
              <w:t xml:space="preserve">uploaded to the Documentation Crate. </w:t>
            </w:r>
            <w:r w:rsidR="00EE3198" w:rsidRPr="00374D85">
              <w:rPr>
                <w:rFonts w:ascii="Arial" w:hAnsi="Arial" w:cs="Arial"/>
                <w:sz w:val="24"/>
                <w:szCs w:val="24"/>
              </w:rPr>
              <w:t>All remaining d</w:t>
            </w:r>
            <w:r w:rsidRPr="00374D85">
              <w:rPr>
                <w:rFonts w:ascii="Arial" w:hAnsi="Arial" w:cs="Arial"/>
                <w:sz w:val="24"/>
                <w:szCs w:val="24"/>
              </w:rPr>
              <w:t xml:space="preserve">ocumentation </w:t>
            </w:r>
            <w:r w:rsidR="00EE3198" w:rsidRPr="00374D85">
              <w:rPr>
                <w:rFonts w:ascii="Arial" w:hAnsi="Arial" w:cs="Arial"/>
                <w:sz w:val="24"/>
                <w:szCs w:val="24"/>
              </w:rPr>
              <w:t xml:space="preserve">must be placed in documentation </w:t>
            </w:r>
            <w:r w:rsidRPr="00374D85">
              <w:rPr>
                <w:rFonts w:ascii="Arial" w:hAnsi="Arial" w:cs="Arial"/>
                <w:sz w:val="24"/>
                <w:szCs w:val="24"/>
              </w:rPr>
              <w:t>bins</w:t>
            </w:r>
            <w:r w:rsidR="00904731" w:rsidRPr="00374D85">
              <w:rPr>
                <w:rFonts w:ascii="Arial" w:hAnsi="Arial" w:cs="Arial"/>
                <w:sz w:val="24"/>
                <w:szCs w:val="24"/>
              </w:rPr>
              <w:t xml:space="preserve"> or stored electronically.</w:t>
            </w:r>
            <w:r w:rsidRPr="00374D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5295D7" w14:textId="77777777" w:rsidR="00B079EB" w:rsidRPr="00374D85" w:rsidRDefault="00B079EB" w:rsidP="00374D8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74D85">
              <w:rPr>
                <w:rFonts w:ascii="Arial" w:hAnsi="Arial" w:cs="Arial"/>
                <w:i/>
                <w:sz w:val="24"/>
                <w:szCs w:val="24"/>
              </w:rPr>
              <w:t>(See PNP Schools Handbook – Compliance Tab)</w:t>
            </w:r>
          </w:p>
          <w:p w14:paraId="01422DA5" w14:textId="2945880D" w:rsidR="00B079EB" w:rsidRPr="00374D85" w:rsidRDefault="00B079EB" w:rsidP="00374D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74D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Schools:</w:t>
            </w:r>
            <w:r w:rsidRPr="00374D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374D85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All Schools</w:t>
            </w:r>
          </w:p>
        </w:tc>
      </w:tr>
      <w:tr w:rsidR="00904731" w:rsidRPr="00374D85" w14:paraId="3C051D16" w14:textId="77777777" w:rsidTr="00374D85">
        <w:trPr>
          <w:trHeight w:val="1438"/>
          <w:jc w:val="center"/>
        </w:trPr>
        <w:tc>
          <w:tcPr>
            <w:tcW w:w="1640" w:type="dxa"/>
            <w:shd w:val="clear" w:color="auto" w:fill="F2F2F2" w:themeFill="background1" w:themeFillShade="F2"/>
            <w:vAlign w:val="center"/>
          </w:tcPr>
          <w:p w14:paraId="7F276A80" w14:textId="4F5E59E4" w:rsidR="00904731" w:rsidRPr="00374D85" w:rsidRDefault="00000000" w:rsidP="00374D85">
            <w:pPr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7227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F47" w:rsidRPr="00374D8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04731" w:rsidRPr="00374D8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04731" w:rsidRPr="00374D8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  <w:p w14:paraId="262DA816" w14:textId="77777777" w:rsidR="00904731" w:rsidRPr="00374D85" w:rsidRDefault="00000000" w:rsidP="00374D85">
            <w:pPr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2403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4731" w:rsidRPr="00374D8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04731" w:rsidRPr="00374D85">
              <w:rPr>
                <w:rFonts w:ascii="Arial" w:hAnsi="Arial" w:cs="Arial"/>
                <w:b/>
                <w:sz w:val="24"/>
                <w:szCs w:val="24"/>
              </w:rPr>
              <w:t xml:space="preserve">  NO </w:t>
            </w:r>
          </w:p>
          <w:p w14:paraId="08FD8915" w14:textId="409629EF" w:rsidR="00904731" w:rsidRPr="00374D85" w:rsidRDefault="00000000" w:rsidP="00374D85">
            <w:pPr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11450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4731" w:rsidRPr="00374D8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04731" w:rsidRPr="00374D8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04731" w:rsidRPr="00374D8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415CD86E" w14:textId="5BD39CC6" w:rsidR="00904731" w:rsidRPr="00374D85" w:rsidRDefault="00904731" w:rsidP="00374D8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4D85">
              <w:rPr>
                <w:rFonts w:ascii="Arial" w:hAnsi="Arial" w:cs="Arial"/>
                <w:bCs/>
                <w:sz w:val="24"/>
                <w:szCs w:val="24"/>
              </w:rPr>
              <w:t>ALL Grants</w:t>
            </w:r>
          </w:p>
        </w:tc>
        <w:tc>
          <w:tcPr>
            <w:tcW w:w="6498" w:type="dxa"/>
            <w:shd w:val="clear" w:color="auto" w:fill="F2F2F2" w:themeFill="background1" w:themeFillShade="F2"/>
            <w:vAlign w:val="center"/>
          </w:tcPr>
          <w:p w14:paraId="603247CC" w14:textId="2A5DC94C" w:rsidR="00904731" w:rsidRPr="00374D85" w:rsidRDefault="00904731" w:rsidP="00374D85">
            <w:pPr>
              <w:rPr>
                <w:rFonts w:ascii="Arial" w:hAnsi="Arial" w:cs="Arial"/>
                <w:sz w:val="24"/>
                <w:szCs w:val="24"/>
              </w:rPr>
            </w:pPr>
            <w:r w:rsidRPr="00374D85">
              <w:rPr>
                <w:rFonts w:ascii="Arial" w:hAnsi="Arial" w:cs="Arial"/>
                <w:sz w:val="24"/>
                <w:szCs w:val="24"/>
              </w:rPr>
              <w:t xml:space="preserve">Be sure </w:t>
            </w:r>
            <w:r w:rsidRPr="00374D85"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  <w:r w:rsidRPr="00374D85">
              <w:rPr>
                <w:rFonts w:ascii="Arial" w:hAnsi="Arial" w:cs="Arial"/>
                <w:sz w:val="24"/>
                <w:szCs w:val="24"/>
              </w:rPr>
              <w:t xml:space="preserve"> required compliance documents are completed for the year and submitted to HISD.</w:t>
            </w:r>
            <w:r w:rsidR="009C4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4D85">
              <w:rPr>
                <w:rFonts w:ascii="Arial" w:hAnsi="Arial" w:cs="Arial"/>
                <w:sz w:val="24"/>
                <w:szCs w:val="24"/>
              </w:rPr>
              <w:t>(e.g., ESSA Compliance Report, EOY Survey, C</w:t>
            </w:r>
            <w:r w:rsidR="00022F47" w:rsidRPr="00374D85">
              <w:rPr>
                <w:rFonts w:ascii="Arial" w:hAnsi="Arial" w:cs="Arial"/>
                <w:sz w:val="24"/>
                <w:szCs w:val="24"/>
              </w:rPr>
              <w:t>NA</w:t>
            </w:r>
            <w:r w:rsidRPr="00374D85">
              <w:rPr>
                <w:rFonts w:ascii="Arial" w:hAnsi="Arial" w:cs="Arial"/>
                <w:sz w:val="24"/>
                <w:szCs w:val="24"/>
              </w:rPr>
              <w:t>, Spending Plans, etc.)</w:t>
            </w:r>
          </w:p>
          <w:p w14:paraId="01808F46" w14:textId="03F93E38" w:rsidR="00904731" w:rsidRPr="00374D85" w:rsidRDefault="00904731" w:rsidP="00374D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74D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Schools:</w:t>
            </w:r>
            <w:r w:rsidRPr="00374D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374D85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All Schools</w:t>
            </w:r>
          </w:p>
        </w:tc>
      </w:tr>
      <w:tr w:rsidR="00904731" w:rsidRPr="00374D85" w14:paraId="0EFC3C20" w14:textId="77777777" w:rsidTr="00374D85">
        <w:trPr>
          <w:trHeight w:val="1438"/>
          <w:jc w:val="center"/>
        </w:trPr>
        <w:tc>
          <w:tcPr>
            <w:tcW w:w="1640" w:type="dxa"/>
            <w:vAlign w:val="center"/>
          </w:tcPr>
          <w:p w14:paraId="51B63491" w14:textId="3193E949" w:rsidR="00904731" w:rsidRPr="00374D85" w:rsidRDefault="00000000" w:rsidP="00374D85">
            <w:pPr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37331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F47" w:rsidRPr="00374D8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04731" w:rsidRPr="00374D8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04731" w:rsidRPr="00374D8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  <w:p w14:paraId="560B89D2" w14:textId="77777777" w:rsidR="00904731" w:rsidRPr="00374D85" w:rsidRDefault="00000000" w:rsidP="00374D85">
            <w:pPr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0540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4731" w:rsidRPr="00374D8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04731" w:rsidRPr="00374D85">
              <w:rPr>
                <w:rFonts w:ascii="Arial" w:hAnsi="Arial" w:cs="Arial"/>
                <w:b/>
                <w:sz w:val="24"/>
                <w:szCs w:val="24"/>
              </w:rPr>
              <w:t xml:space="preserve">  NO </w:t>
            </w:r>
          </w:p>
          <w:p w14:paraId="406EB953" w14:textId="13B333C1" w:rsidR="00904731" w:rsidRPr="00374D85" w:rsidRDefault="00000000" w:rsidP="00374D85">
            <w:pPr>
              <w:spacing w:before="120" w:after="120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0153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4731" w:rsidRPr="00374D8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04731" w:rsidRPr="00374D8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04731" w:rsidRPr="00374D85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757" w:type="dxa"/>
            <w:vAlign w:val="center"/>
          </w:tcPr>
          <w:p w14:paraId="54E0425E" w14:textId="5CD52D42" w:rsidR="00904731" w:rsidRPr="00374D85" w:rsidRDefault="00904731" w:rsidP="00374D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74D85">
              <w:rPr>
                <w:rFonts w:ascii="Arial" w:hAnsi="Arial" w:cs="Arial"/>
                <w:bCs/>
                <w:sz w:val="24"/>
                <w:szCs w:val="24"/>
              </w:rPr>
              <w:t>ALL Grants – Professional Development</w:t>
            </w:r>
          </w:p>
        </w:tc>
        <w:tc>
          <w:tcPr>
            <w:tcW w:w="6498" w:type="dxa"/>
            <w:vAlign w:val="center"/>
          </w:tcPr>
          <w:p w14:paraId="79361504" w14:textId="4F5E5BED" w:rsidR="00904731" w:rsidRPr="00374D85" w:rsidRDefault="00904731" w:rsidP="00374D85">
            <w:pPr>
              <w:rPr>
                <w:rFonts w:ascii="Arial" w:hAnsi="Arial" w:cs="Arial"/>
                <w:sz w:val="24"/>
                <w:szCs w:val="24"/>
              </w:rPr>
            </w:pPr>
            <w:r w:rsidRPr="00374D85">
              <w:rPr>
                <w:rFonts w:ascii="Arial" w:hAnsi="Arial" w:cs="Arial"/>
                <w:sz w:val="24"/>
                <w:szCs w:val="24"/>
              </w:rPr>
              <w:t xml:space="preserve">Be sure all reimbursements </w:t>
            </w:r>
            <w:r w:rsidR="00022F47" w:rsidRPr="00374D85">
              <w:rPr>
                <w:rFonts w:ascii="Arial" w:hAnsi="Arial" w:cs="Arial"/>
                <w:sz w:val="24"/>
                <w:szCs w:val="24"/>
              </w:rPr>
              <w:t>have</w:t>
            </w:r>
            <w:r w:rsidRPr="00374D85">
              <w:rPr>
                <w:rFonts w:ascii="Arial" w:hAnsi="Arial" w:cs="Arial"/>
                <w:sz w:val="24"/>
                <w:szCs w:val="24"/>
              </w:rPr>
              <w:t xml:space="preserve"> been processed for your </w:t>
            </w:r>
            <w:r w:rsidR="00022F47" w:rsidRPr="00374D85">
              <w:rPr>
                <w:rFonts w:ascii="Arial" w:hAnsi="Arial" w:cs="Arial"/>
                <w:sz w:val="24"/>
                <w:szCs w:val="24"/>
              </w:rPr>
              <w:t>campus</w:t>
            </w:r>
            <w:r w:rsidRPr="00374D85">
              <w:rPr>
                <w:rFonts w:ascii="Arial" w:hAnsi="Arial" w:cs="Arial"/>
                <w:sz w:val="24"/>
                <w:szCs w:val="24"/>
              </w:rPr>
              <w:t xml:space="preserve"> personnel prior to your school closing or discontinuing participation. </w:t>
            </w:r>
          </w:p>
          <w:p w14:paraId="72C8734D" w14:textId="2AD124B4" w:rsidR="00904731" w:rsidRPr="00374D85" w:rsidRDefault="00904731" w:rsidP="00374D85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74D8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Schools:</w:t>
            </w:r>
            <w:r w:rsidRPr="00374D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374D85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All Schools</w:t>
            </w:r>
          </w:p>
        </w:tc>
      </w:tr>
      <w:tr w:rsidR="00904731" w:rsidRPr="00374D85" w14:paraId="2A42D3A6" w14:textId="77777777" w:rsidTr="009C4B6C">
        <w:trPr>
          <w:jc w:val="center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67A2B9"/>
            <w:vAlign w:val="center"/>
          </w:tcPr>
          <w:p w14:paraId="124168A2" w14:textId="77777777" w:rsidR="00904731" w:rsidRPr="00374D85" w:rsidRDefault="00904731" w:rsidP="00374D8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74D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8255" w:type="dxa"/>
            <w:gridSpan w:val="2"/>
            <w:tcBorders>
              <w:bottom w:val="single" w:sz="4" w:space="0" w:color="auto"/>
            </w:tcBorders>
            <w:shd w:val="clear" w:color="auto" w:fill="67A2B9"/>
            <w:vAlign w:val="center"/>
          </w:tcPr>
          <w:p w14:paraId="7257B836" w14:textId="756422A5" w:rsidR="00904731" w:rsidRPr="00374D85" w:rsidRDefault="00904731" w:rsidP="009C4B6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74D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SUBMITTED BY (Type the name below.)</w:t>
            </w:r>
          </w:p>
        </w:tc>
      </w:tr>
      <w:tr w:rsidR="00904731" w:rsidRPr="00374D85" w14:paraId="69C794AD" w14:textId="77777777" w:rsidTr="00374D85">
        <w:trPr>
          <w:jc w:val="center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242839292"/>
            <w:placeholder>
              <w:docPart w:val="C04BA0AF9BD34A83B9512595C12516B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40" w:type="dxa"/>
                <w:tcBorders>
                  <w:bottom w:val="single" w:sz="12" w:space="0" w:color="auto"/>
                </w:tcBorders>
                <w:vAlign w:val="center"/>
              </w:tcPr>
              <w:p w14:paraId="60BE4DA9" w14:textId="41BB9B94" w:rsidR="00904731" w:rsidRPr="00374D85" w:rsidRDefault="00904731" w:rsidP="00904731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74D8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8255" w:type="dxa"/>
            <w:gridSpan w:val="2"/>
            <w:tcBorders>
              <w:bottom w:val="single" w:sz="12" w:space="0" w:color="auto"/>
            </w:tcBorders>
            <w:vAlign w:val="center"/>
          </w:tcPr>
          <w:p w14:paraId="0D1E985B" w14:textId="4219830C" w:rsidR="00904731" w:rsidRPr="00374D85" w:rsidRDefault="00904731" w:rsidP="0090473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74D85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74D85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Pr="00374D85">
              <w:rPr>
                <w:rFonts w:ascii="Arial" w:hAnsi="Arial" w:cs="Arial"/>
                <w:bCs/>
                <w:sz w:val="24"/>
                <w:szCs w:val="24"/>
              </w:rPr>
            </w:r>
            <w:r w:rsidRPr="00374D85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374D85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74D85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74D85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74D85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74D85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Pr="00374D85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904731" w:rsidRPr="00374D85" w14:paraId="3E6894AC" w14:textId="77777777" w:rsidTr="00374D85">
        <w:trPr>
          <w:jc w:val="center"/>
        </w:trPr>
        <w:tc>
          <w:tcPr>
            <w:tcW w:w="9895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1DC65" w14:textId="77777777" w:rsidR="00374D85" w:rsidRDefault="00374D85" w:rsidP="009047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E9CA02" w14:textId="31F7960E" w:rsidR="00904731" w:rsidRDefault="00904731" w:rsidP="009047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4D85">
              <w:rPr>
                <w:rFonts w:ascii="Arial" w:hAnsi="Arial" w:cs="Arial"/>
                <w:bCs/>
                <w:sz w:val="24"/>
                <w:szCs w:val="24"/>
              </w:rPr>
              <w:t xml:space="preserve">Return via email to </w:t>
            </w:r>
            <w:hyperlink r:id="rId9" w:history="1">
              <w:r w:rsidR="00374D85" w:rsidRPr="00374D85">
                <w:rPr>
                  <w:rStyle w:val="Hyperlink"/>
                  <w:rFonts w:ascii="Arial" w:hAnsi="Arial" w:cs="Arial"/>
                  <w:b/>
                  <w:bCs/>
                  <w:color w:val="67A2B9"/>
                  <w:sz w:val="24"/>
                  <w:szCs w:val="24"/>
                </w:rPr>
                <w:t>HISDPNP@HoustonISD.org</w:t>
              </w:r>
            </w:hyperlink>
            <w:r w:rsidR="00374D85" w:rsidRPr="00374D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74D85">
              <w:rPr>
                <w:rFonts w:ascii="Arial" w:hAnsi="Arial" w:cs="Arial"/>
                <w:bCs/>
                <w:sz w:val="24"/>
                <w:szCs w:val="24"/>
              </w:rPr>
              <w:t>no later than</w:t>
            </w:r>
            <w:r w:rsidRPr="00374D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74D85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Friday, June </w:t>
            </w:r>
            <w:r w:rsidR="000D719A" w:rsidRPr="00374D85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6</w:t>
            </w:r>
            <w:r w:rsidRPr="00374D85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, 202</w:t>
            </w:r>
            <w:r w:rsidR="000D719A" w:rsidRPr="00374D85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5</w:t>
            </w:r>
            <w:r w:rsidR="00724ABB" w:rsidRPr="00374D8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8EE70C3" w14:textId="76175E84" w:rsidR="00374D85" w:rsidRPr="00374D85" w:rsidRDefault="00374D85" w:rsidP="0090473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289FA4D7" w14:textId="77777777" w:rsidR="00B24806" w:rsidRPr="00374D85" w:rsidRDefault="00B24806" w:rsidP="008F0AC7">
      <w:pPr>
        <w:rPr>
          <w:rFonts w:ascii="Arial" w:hAnsi="Arial" w:cs="Arial"/>
          <w:b/>
          <w:sz w:val="26"/>
          <w:szCs w:val="26"/>
        </w:rPr>
      </w:pPr>
    </w:p>
    <w:sectPr w:rsidR="00B24806" w:rsidRPr="00374D85" w:rsidSect="009C4B6C">
      <w:pgSz w:w="12240" w:h="15840"/>
      <w:pgMar w:top="720" w:right="720" w:bottom="720" w:left="720" w:header="720" w:footer="720" w:gutter="0"/>
      <w:pgBorders w:offsetFrom="page">
        <w:top w:val="single" w:sz="18" w:space="24" w:color="67A2B9"/>
        <w:left w:val="single" w:sz="18" w:space="24" w:color="67A2B9"/>
        <w:bottom w:val="single" w:sz="18" w:space="24" w:color="67A2B9"/>
        <w:right w:val="single" w:sz="18" w:space="24" w:color="67A2B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60798" w14:textId="77777777" w:rsidR="000F1858" w:rsidRDefault="000F1858" w:rsidP="00374D85">
      <w:pPr>
        <w:spacing w:after="0" w:line="240" w:lineRule="auto"/>
      </w:pPr>
      <w:r>
        <w:separator/>
      </w:r>
    </w:p>
  </w:endnote>
  <w:endnote w:type="continuationSeparator" w:id="0">
    <w:p w14:paraId="563D327B" w14:textId="77777777" w:rsidR="000F1858" w:rsidRDefault="000F1858" w:rsidP="0037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9E157" w14:textId="77777777" w:rsidR="000F1858" w:rsidRDefault="000F1858" w:rsidP="00374D85">
      <w:pPr>
        <w:spacing w:after="0" w:line="240" w:lineRule="auto"/>
      </w:pPr>
      <w:r>
        <w:separator/>
      </w:r>
    </w:p>
  </w:footnote>
  <w:footnote w:type="continuationSeparator" w:id="0">
    <w:p w14:paraId="59B71CB3" w14:textId="77777777" w:rsidR="000F1858" w:rsidRDefault="000F1858" w:rsidP="0037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25DD2"/>
    <w:multiLevelType w:val="hybridMultilevel"/>
    <w:tmpl w:val="1F5E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82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06"/>
    <w:rsid w:val="00004663"/>
    <w:rsid w:val="00014EF9"/>
    <w:rsid w:val="00015B17"/>
    <w:rsid w:val="00022F47"/>
    <w:rsid w:val="000A10B7"/>
    <w:rsid w:val="000D719A"/>
    <w:rsid w:val="000E1246"/>
    <w:rsid w:val="000F1858"/>
    <w:rsid w:val="00122768"/>
    <w:rsid w:val="001412B7"/>
    <w:rsid w:val="00157745"/>
    <w:rsid w:val="0016633E"/>
    <w:rsid w:val="001C3F71"/>
    <w:rsid w:val="002B6695"/>
    <w:rsid w:val="0034721A"/>
    <w:rsid w:val="00374D85"/>
    <w:rsid w:val="003D02C3"/>
    <w:rsid w:val="004007BC"/>
    <w:rsid w:val="00477F20"/>
    <w:rsid w:val="004B04AF"/>
    <w:rsid w:val="0050479E"/>
    <w:rsid w:val="00596475"/>
    <w:rsid w:val="005D12B1"/>
    <w:rsid w:val="00601884"/>
    <w:rsid w:val="00621479"/>
    <w:rsid w:val="00667A66"/>
    <w:rsid w:val="0069248D"/>
    <w:rsid w:val="00724ABB"/>
    <w:rsid w:val="00733F7F"/>
    <w:rsid w:val="00735B70"/>
    <w:rsid w:val="0077102D"/>
    <w:rsid w:val="00783076"/>
    <w:rsid w:val="00783C56"/>
    <w:rsid w:val="007E17C7"/>
    <w:rsid w:val="00823B32"/>
    <w:rsid w:val="008664BB"/>
    <w:rsid w:val="008F0AC7"/>
    <w:rsid w:val="00902937"/>
    <w:rsid w:val="00903FD4"/>
    <w:rsid w:val="00904731"/>
    <w:rsid w:val="00941F71"/>
    <w:rsid w:val="00946AC6"/>
    <w:rsid w:val="009A076E"/>
    <w:rsid w:val="009A1E13"/>
    <w:rsid w:val="009B3854"/>
    <w:rsid w:val="009C4B6C"/>
    <w:rsid w:val="00A05871"/>
    <w:rsid w:val="00A94D99"/>
    <w:rsid w:val="00AE3E23"/>
    <w:rsid w:val="00B079EB"/>
    <w:rsid w:val="00B24806"/>
    <w:rsid w:val="00B64F17"/>
    <w:rsid w:val="00B75FDB"/>
    <w:rsid w:val="00BA7B5B"/>
    <w:rsid w:val="00BC26D8"/>
    <w:rsid w:val="00BD620C"/>
    <w:rsid w:val="00C32A49"/>
    <w:rsid w:val="00C41DF7"/>
    <w:rsid w:val="00C462C2"/>
    <w:rsid w:val="00CA42AA"/>
    <w:rsid w:val="00D130F3"/>
    <w:rsid w:val="00D564EA"/>
    <w:rsid w:val="00D95F91"/>
    <w:rsid w:val="00DA786D"/>
    <w:rsid w:val="00DB1293"/>
    <w:rsid w:val="00DC3555"/>
    <w:rsid w:val="00E81510"/>
    <w:rsid w:val="00EB3C6E"/>
    <w:rsid w:val="00ED2630"/>
    <w:rsid w:val="00EE3198"/>
    <w:rsid w:val="00F41FD1"/>
    <w:rsid w:val="00F604BC"/>
    <w:rsid w:val="00F651A7"/>
    <w:rsid w:val="00FB35F7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F42A"/>
  <w15:chartTrackingRefBased/>
  <w15:docId w15:val="{7254FE3E-7C69-450A-923A-02E47638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8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2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7102D"/>
    <w:rPr>
      <w:color w:val="808080"/>
    </w:rPr>
  </w:style>
  <w:style w:type="character" w:styleId="Hyperlink">
    <w:name w:val="Hyperlink"/>
    <w:rsid w:val="00ED2630"/>
    <w:rPr>
      <w:color w:val="0563C1"/>
      <w:u w:val="single"/>
    </w:rPr>
  </w:style>
  <w:style w:type="paragraph" w:styleId="Revision">
    <w:name w:val="Revision"/>
    <w:hidden/>
    <w:uiPriority w:val="99"/>
    <w:semiHidden/>
    <w:rsid w:val="008F0AC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74D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85"/>
  </w:style>
  <w:style w:type="paragraph" w:styleId="Footer">
    <w:name w:val="footer"/>
    <w:basedOn w:val="Normal"/>
    <w:link w:val="FooterChar"/>
    <w:uiPriority w:val="99"/>
    <w:unhideWhenUsed/>
    <w:rsid w:val="0037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SDPNP@HoustonISD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4BA0AF9BD34A83B9512595C125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8F07E-A7DF-47BC-BA1B-4F92993B5609}"/>
      </w:docPartPr>
      <w:docPartBody>
        <w:p w:rsidR="00566360" w:rsidRDefault="00F065B3" w:rsidP="00F065B3">
          <w:pPr>
            <w:pStyle w:val="C04BA0AF9BD34A83B9512595C12516B5"/>
          </w:pPr>
          <w:r w:rsidRPr="001A433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11"/>
    <w:rsid w:val="00041FCA"/>
    <w:rsid w:val="00281F98"/>
    <w:rsid w:val="00386E3B"/>
    <w:rsid w:val="0054245D"/>
    <w:rsid w:val="00566360"/>
    <w:rsid w:val="00580FEE"/>
    <w:rsid w:val="008E7EC6"/>
    <w:rsid w:val="009A1E13"/>
    <w:rsid w:val="00A93C57"/>
    <w:rsid w:val="00B26C43"/>
    <w:rsid w:val="00B53F11"/>
    <w:rsid w:val="00DE7727"/>
    <w:rsid w:val="00E64FD2"/>
    <w:rsid w:val="00F065B3"/>
    <w:rsid w:val="00F1349F"/>
    <w:rsid w:val="00FB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5B3"/>
    <w:rPr>
      <w:color w:val="808080"/>
    </w:rPr>
  </w:style>
  <w:style w:type="paragraph" w:customStyle="1" w:styleId="C04BA0AF9BD34A83B9512595C12516B5">
    <w:name w:val="C04BA0AF9BD34A83B9512595C12516B5"/>
    <w:rsid w:val="00F065B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AD8A-930F-46E9-9343-7F3CC8AC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Noblette</dc:creator>
  <cp:keywords/>
  <dc:description>pnp</dc:description>
  <cp:lastModifiedBy>McCorkle, Jeffrey T</cp:lastModifiedBy>
  <cp:revision>3</cp:revision>
  <cp:lastPrinted>2023-04-13T17:34:00Z</cp:lastPrinted>
  <dcterms:created xsi:type="dcterms:W3CDTF">2025-04-07T18:01:00Z</dcterms:created>
  <dcterms:modified xsi:type="dcterms:W3CDTF">2025-04-07T18:04:00Z</dcterms:modified>
</cp:coreProperties>
</file>