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856756"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828800"/>
            <wp:effectExtent l="0" t="0" r="0" b="0"/>
            <wp:wrapNone/>
            <wp:docPr id="4"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54E3" w:rsidRPr="00D34553" w:rsidRDefault="002A54E3" w:rsidP="002A54E3">
      <w:pPr>
        <w:ind w:right="50"/>
        <w:rPr>
          <w:b/>
          <w:bCs/>
          <w:color w:val="000000"/>
          <w:sz w:val="56"/>
          <w:szCs w:val="56"/>
        </w:rPr>
      </w:pPr>
    </w:p>
    <w:p w:rsidR="00E11A2D" w:rsidRDefault="00E11A2D" w:rsidP="00137A63">
      <w:pPr>
        <w:pStyle w:val="NoSpacing"/>
        <w:jc w:val="both"/>
        <w:rPr>
          <w:rFonts w:ascii="Calibri" w:hAnsi="Calibri"/>
          <w:sz w:val="22"/>
          <w:szCs w:val="22"/>
        </w:rPr>
      </w:pPr>
    </w:p>
    <w:p w:rsidR="00856756" w:rsidRDefault="00856756" w:rsidP="00856756">
      <w:pPr>
        <w:ind w:right="50"/>
        <w:jc w:val="center"/>
        <w:rPr>
          <w:b/>
          <w:bCs/>
          <w:color w:val="262626"/>
          <w:sz w:val="48"/>
          <w:szCs w:val="48"/>
        </w:rPr>
      </w:pPr>
    </w:p>
    <w:p w:rsidR="00856756" w:rsidRDefault="00856756" w:rsidP="00856756">
      <w:pPr>
        <w:ind w:right="50"/>
        <w:jc w:val="center"/>
        <w:rPr>
          <w:b/>
          <w:bCs/>
          <w:color w:val="262626"/>
          <w:sz w:val="48"/>
          <w:szCs w:val="48"/>
        </w:rPr>
      </w:pPr>
      <w:r>
        <w:rPr>
          <w:b/>
          <w:bCs/>
          <w:color w:val="262626"/>
          <w:sz w:val="48"/>
          <w:szCs w:val="48"/>
        </w:rPr>
        <w:t xml:space="preserve">HISD elementary schools celebrating </w:t>
      </w:r>
    </w:p>
    <w:p w:rsidR="00856756" w:rsidRDefault="00856756" w:rsidP="00856756">
      <w:pPr>
        <w:ind w:right="50"/>
        <w:jc w:val="center"/>
        <w:rPr>
          <w:b/>
          <w:bCs/>
          <w:color w:val="262626"/>
          <w:sz w:val="48"/>
          <w:szCs w:val="48"/>
        </w:rPr>
      </w:pPr>
      <w:r>
        <w:rPr>
          <w:b/>
          <w:bCs/>
          <w:color w:val="262626"/>
          <w:sz w:val="48"/>
          <w:szCs w:val="48"/>
        </w:rPr>
        <w:t>Thanksgiving early with special lunch</w:t>
      </w:r>
    </w:p>
    <w:p w:rsidR="00856756" w:rsidRDefault="00856756" w:rsidP="00856756">
      <w:pPr>
        <w:ind w:right="50"/>
        <w:jc w:val="center"/>
        <w:rPr>
          <w:rFonts w:ascii="Times New Roman" w:hAnsi="Times New Roman"/>
          <w:b/>
          <w:bCs/>
          <w:sz w:val="20"/>
          <w:szCs w:val="20"/>
        </w:rPr>
      </w:pPr>
    </w:p>
    <w:p w:rsidR="00856756" w:rsidRDefault="00856756" w:rsidP="00856756">
      <w:pPr>
        <w:ind w:left="1440" w:hanging="1440"/>
      </w:pPr>
      <w:r>
        <w:rPr>
          <w:b/>
          <w:bCs/>
        </w:rPr>
        <w:t xml:space="preserve">What:                   </w:t>
      </w:r>
      <w:r>
        <w:t xml:space="preserve">Houston Independent School District elementary school students will get a head start on their Thanksgiving celebrations with a special lunch provided this Thursday by Nutrition Services. An annual tradition for the last five decades, HISD’s Thanksgiving lunch draws thousands of family members to elementary schools across the district. The event allows students, parents and teachers a chance to visit with each other and serves as the perfect kick-off to the holiday season. </w:t>
      </w:r>
    </w:p>
    <w:p w:rsidR="00856756" w:rsidRDefault="00856756" w:rsidP="00856756">
      <w:pPr>
        <w:ind w:left="1440" w:hanging="1440"/>
      </w:pPr>
    </w:p>
    <w:p w:rsidR="00856756" w:rsidRDefault="00856756" w:rsidP="00856756">
      <w:pPr>
        <w:ind w:left="1440" w:hanging="1440"/>
        <w:rPr>
          <w:b/>
          <w:bCs/>
          <w:i/>
          <w:iCs/>
        </w:rPr>
      </w:pPr>
      <w:r>
        <w:t xml:space="preserve">                                </w:t>
      </w:r>
      <w:r>
        <w:rPr>
          <w:b/>
          <w:bCs/>
          <w:i/>
          <w:iCs/>
        </w:rPr>
        <w:t>Media is invited to attend and cover the Thanksgiving lunch at the School at St. George Place.</w:t>
      </w:r>
    </w:p>
    <w:p w:rsidR="00856756" w:rsidRDefault="00856756" w:rsidP="00856756">
      <w:pPr>
        <w:ind w:left="1440" w:hanging="1440"/>
      </w:pPr>
    </w:p>
    <w:p w:rsidR="00856756" w:rsidRDefault="00856756" w:rsidP="00856756">
      <w:pPr>
        <w:ind w:left="1440" w:hanging="1440"/>
      </w:pPr>
      <w:r>
        <w:rPr>
          <w:b/>
          <w:bCs/>
        </w:rPr>
        <w:t xml:space="preserve">Who:                     </w:t>
      </w:r>
      <w:r>
        <w:t>HISD Nutrition Services Community Education Dietitian Nan Cramer, HISD Nutrition Services Chef Trainer Brittany Jones, School at St. George Place Principal David Wheat, as well as School at St. George Place students and their families</w:t>
      </w:r>
    </w:p>
    <w:p w:rsidR="00856756" w:rsidRDefault="00856756" w:rsidP="00856756">
      <w:pPr>
        <w:ind w:left="1440" w:hanging="1440"/>
        <w:rPr>
          <w:b/>
          <w:bCs/>
        </w:rPr>
      </w:pPr>
    </w:p>
    <w:p w:rsidR="00856756" w:rsidRDefault="00856756" w:rsidP="00856756">
      <w:pPr>
        <w:ind w:right="50"/>
      </w:pPr>
      <w:r>
        <w:rPr>
          <w:b/>
          <w:bCs/>
        </w:rPr>
        <w:t xml:space="preserve">When:                  </w:t>
      </w:r>
      <w:r>
        <w:t>Thursday,</w:t>
      </w:r>
      <w:r>
        <w:rPr>
          <w:b/>
          <w:bCs/>
        </w:rPr>
        <w:t xml:space="preserve"> </w:t>
      </w:r>
      <w:r>
        <w:t>Nov. 19, 2015, 10:20 a.m.</w:t>
      </w:r>
    </w:p>
    <w:p w:rsidR="00856756" w:rsidRDefault="00856756" w:rsidP="00856756">
      <w:pPr>
        <w:ind w:right="50"/>
        <w:rPr>
          <w:b/>
          <w:bCs/>
        </w:rPr>
      </w:pPr>
    </w:p>
    <w:p w:rsidR="00856756" w:rsidRDefault="00856756" w:rsidP="00856756">
      <w:pPr>
        <w:ind w:right="50"/>
      </w:pPr>
      <w:r>
        <w:rPr>
          <w:b/>
          <w:bCs/>
        </w:rPr>
        <w:t xml:space="preserve">Where:                </w:t>
      </w:r>
      <w:r>
        <w:t>The</w:t>
      </w:r>
      <w:r>
        <w:rPr>
          <w:b/>
          <w:bCs/>
        </w:rPr>
        <w:t xml:space="preserve"> </w:t>
      </w:r>
      <w:r>
        <w:t>School at St. George Place, 5430 Hidalgo St., 77056</w:t>
      </w:r>
    </w:p>
    <w:p w:rsidR="000B1489" w:rsidRPr="00D34553" w:rsidRDefault="00856756" w:rsidP="00222E2F">
      <w:bookmarkStart w:id="0" w:name="_GoBack"/>
      <w:bookmarkEnd w:id="0"/>
      <w:r w:rsidRPr="00D34553">
        <w:rPr>
          <w:noProof/>
        </w:rPr>
        <w:drawing>
          <wp:anchor distT="0" distB="0" distL="114300" distR="114300" simplePos="0" relativeHeight="251657216" behindDoc="1" locked="0" layoutInCell="1" allowOverlap="1">
            <wp:simplePos x="0" y="0"/>
            <wp:positionH relativeFrom="page">
              <wp:align>right</wp:align>
            </wp:positionH>
            <wp:positionV relativeFrom="page">
              <wp:align>bottom</wp:align>
            </wp:positionV>
            <wp:extent cx="7772400" cy="19265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9265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B1489" w:rsidRPr="00D34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874B4"/>
    <w:rsid w:val="00096696"/>
    <w:rsid w:val="000B1489"/>
    <w:rsid w:val="000D11B9"/>
    <w:rsid w:val="000E63CF"/>
    <w:rsid w:val="001206AB"/>
    <w:rsid w:val="001357A5"/>
    <w:rsid w:val="00137A63"/>
    <w:rsid w:val="00145682"/>
    <w:rsid w:val="001843A8"/>
    <w:rsid w:val="001C02B0"/>
    <w:rsid w:val="001E772E"/>
    <w:rsid w:val="00214CFB"/>
    <w:rsid w:val="00222E2F"/>
    <w:rsid w:val="002444D9"/>
    <w:rsid w:val="00286AA6"/>
    <w:rsid w:val="002A54E3"/>
    <w:rsid w:val="002B0EFC"/>
    <w:rsid w:val="002F1D8A"/>
    <w:rsid w:val="00357F6C"/>
    <w:rsid w:val="0036177E"/>
    <w:rsid w:val="003775A7"/>
    <w:rsid w:val="003958EF"/>
    <w:rsid w:val="003A543F"/>
    <w:rsid w:val="003B470B"/>
    <w:rsid w:val="004861B7"/>
    <w:rsid w:val="004870CC"/>
    <w:rsid w:val="004B3C5D"/>
    <w:rsid w:val="004D7DFC"/>
    <w:rsid w:val="004E384F"/>
    <w:rsid w:val="00524569"/>
    <w:rsid w:val="005257F4"/>
    <w:rsid w:val="005275E2"/>
    <w:rsid w:val="0053481B"/>
    <w:rsid w:val="005646A7"/>
    <w:rsid w:val="005B2902"/>
    <w:rsid w:val="005C000E"/>
    <w:rsid w:val="005D492D"/>
    <w:rsid w:val="00680C29"/>
    <w:rsid w:val="00692FA4"/>
    <w:rsid w:val="007203B7"/>
    <w:rsid w:val="00751DF6"/>
    <w:rsid w:val="00754903"/>
    <w:rsid w:val="00754CD7"/>
    <w:rsid w:val="007D5CB7"/>
    <w:rsid w:val="007E4B17"/>
    <w:rsid w:val="0080393E"/>
    <w:rsid w:val="0084233B"/>
    <w:rsid w:val="008521A2"/>
    <w:rsid w:val="00856756"/>
    <w:rsid w:val="008B6CB7"/>
    <w:rsid w:val="008C608D"/>
    <w:rsid w:val="008F7B1A"/>
    <w:rsid w:val="00910CD1"/>
    <w:rsid w:val="0099437C"/>
    <w:rsid w:val="009C3641"/>
    <w:rsid w:val="009C39F6"/>
    <w:rsid w:val="00A11F53"/>
    <w:rsid w:val="00A26E58"/>
    <w:rsid w:val="00A61BDB"/>
    <w:rsid w:val="00A6562E"/>
    <w:rsid w:val="00A95073"/>
    <w:rsid w:val="00A964E5"/>
    <w:rsid w:val="00AA16BC"/>
    <w:rsid w:val="00AE4BCC"/>
    <w:rsid w:val="00AE623E"/>
    <w:rsid w:val="00B20CB4"/>
    <w:rsid w:val="00B825FE"/>
    <w:rsid w:val="00BD55B8"/>
    <w:rsid w:val="00BE62A2"/>
    <w:rsid w:val="00BE70F1"/>
    <w:rsid w:val="00C51ED2"/>
    <w:rsid w:val="00C7039A"/>
    <w:rsid w:val="00C96EFD"/>
    <w:rsid w:val="00CC0003"/>
    <w:rsid w:val="00CD0D22"/>
    <w:rsid w:val="00D10EA3"/>
    <w:rsid w:val="00D24BF9"/>
    <w:rsid w:val="00D2616F"/>
    <w:rsid w:val="00D34553"/>
    <w:rsid w:val="00D548D6"/>
    <w:rsid w:val="00D60939"/>
    <w:rsid w:val="00D920B5"/>
    <w:rsid w:val="00D938F8"/>
    <w:rsid w:val="00D941F1"/>
    <w:rsid w:val="00D9457A"/>
    <w:rsid w:val="00DD0E1E"/>
    <w:rsid w:val="00E00FEB"/>
    <w:rsid w:val="00E11A2D"/>
    <w:rsid w:val="00E33B0A"/>
    <w:rsid w:val="00EB132E"/>
    <w:rsid w:val="00F13443"/>
    <w:rsid w:val="00F87A4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487D2-48BC-46F2-A0AC-5813A6C3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D5CB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255675632">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416980246">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houstonisd.org/HISD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1111</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cp:lastPrinted>2015-10-12T18:43:00Z</cp:lastPrinted>
  <dcterms:created xsi:type="dcterms:W3CDTF">2015-11-18T22:07:00Z</dcterms:created>
  <dcterms:modified xsi:type="dcterms:W3CDTF">2015-11-18T22:09:00Z</dcterms:modified>
</cp:coreProperties>
</file>