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6201C" w14:textId="08394D81" w:rsidR="00D30106" w:rsidRDefault="001D21F1" w:rsidP="00D30106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AC43AF" wp14:editId="20406641">
            <wp:simplePos x="0" y="0"/>
            <wp:positionH relativeFrom="margin">
              <wp:posOffset>2197100</wp:posOffset>
            </wp:positionH>
            <wp:positionV relativeFrom="paragraph">
              <wp:posOffset>-557530</wp:posOffset>
            </wp:positionV>
            <wp:extent cx="1563370" cy="93230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93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72F090" w14:textId="7117F060" w:rsidR="00D30106" w:rsidRDefault="00D30106" w:rsidP="00637F03">
      <w:pPr>
        <w:spacing w:after="0" w:line="240" w:lineRule="auto"/>
        <w:outlineLvl w:val="0"/>
        <w:rPr>
          <w:rFonts w:ascii="Arial" w:eastAsia="Times New Roman" w:hAnsi="Arial" w:cs="Times New Roman"/>
          <w:b/>
          <w:sz w:val="24"/>
          <w:szCs w:val="24"/>
        </w:rPr>
      </w:pPr>
    </w:p>
    <w:p w14:paraId="15838FFE" w14:textId="1457D2A9" w:rsidR="00D30106" w:rsidRDefault="00D30106" w:rsidP="00D30106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</w:p>
    <w:p w14:paraId="3E0B5729" w14:textId="77777777" w:rsidR="00D30106" w:rsidRPr="00E77D53" w:rsidRDefault="00D30106" w:rsidP="00637F03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8"/>
          <w:szCs w:val="28"/>
        </w:rPr>
      </w:pPr>
      <w:r w:rsidRPr="00E77D53">
        <w:rPr>
          <w:rFonts w:ascii="Arial" w:eastAsia="Times New Roman" w:hAnsi="Arial" w:cs="Times New Roman"/>
          <w:b/>
          <w:sz w:val="28"/>
          <w:szCs w:val="28"/>
        </w:rPr>
        <w:t>SDMC Meeting</w:t>
      </w:r>
    </w:p>
    <w:p w14:paraId="541B940A" w14:textId="2BC7213B" w:rsidR="00D30106" w:rsidRPr="00E77D53" w:rsidRDefault="00D30106" w:rsidP="00D30106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</w:rPr>
      </w:pPr>
      <w:r w:rsidRPr="00E77D53">
        <w:rPr>
          <w:rFonts w:ascii="Arial" w:eastAsia="Times New Roman" w:hAnsi="Arial" w:cs="Times New Roman"/>
          <w:b/>
          <w:sz w:val="28"/>
          <w:szCs w:val="28"/>
        </w:rPr>
        <w:t xml:space="preserve">Quarter </w:t>
      </w:r>
    </w:p>
    <w:p w14:paraId="410B1CCC" w14:textId="687BC610" w:rsidR="00D30106" w:rsidRPr="00E77D53" w:rsidRDefault="00E50F52" w:rsidP="00D30106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</w:rPr>
      </w:pPr>
      <w:r>
        <w:rPr>
          <w:rFonts w:ascii="Arial" w:eastAsia="Times New Roman" w:hAnsi="Arial" w:cs="Times New Roman"/>
          <w:b/>
          <w:sz w:val="28"/>
          <w:szCs w:val="28"/>
        </w:rPr>
        <w:t>November 8, 2021</w:t>
      </w:r>
    </w:p>
    <w:p w14:paraId="23778524" w14:textId="76ECCE22" w:rsidR="00D30106" w:rsidRDefault="00D30106" w:rsidP="00D30106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14:paraId="75ACEC27" w14:textId="6A2EB789" w:rsidR="00B77F3D" w:rsidRDefault="00B77F3D" w:rsidP="00D30106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Attendance: </w:t>
      </w:r>
    </w:p>
    <w:p w14:paraId="1D43E348" w14:textId="63BC33B8" w:rsidR="00B77F3D" w:rsidRDefault="00B77F3D" w:rsidP="00D30106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E. Alderete, S. Baltz, J. K</w:t>
      </w:r>
      <w:r w:rsidR="001278FD">
        <w:rPr>
          <w:rFonts w:ascii="Arial" w:eastAsia="Times New Roman" w:hAnsi="Arial" w:cs="Arial"/>
          <w:bCs/>
          <w:sz w:val="24"/>
          <w:szCs w:val="24"/>
        </w:rPr>
        <w:t>han, D. Miles</w:t>
      </w:r>
      <w:r w:rsidR="00DD62DF">
        <w:rPr>
          <w:rFonts w:ascii="Arial" w:eastAsia="Times New Roman" w:hAnsi="Arial" w:cs="Arial"/>
          <w:bCs/>
          <w:sz w:val="24"/>
          <w:szCs w:val="24"/>
        </w:rPr>
        <w:t>; E. Devaney; A. Gomez; J. Sherman; Y. Shyr</w:t>
      </w:r>
      <w:r w:rsidR="00DE4A47">
        <w:rPr>
          <w:rFonts w:ascii="Arial" w:eastAsia="Times New Roman" w:hAnsi="Arial" w:cs="Arial"/>
          <w:bCs/>
          <w:sz w:val="24"/>
          <w:szCs w:val="24"/>
        </w:rPr>
        <w:t>; J. Williams</w:t>
      </w:r>
      <w:r w:rsidR="00F57576">
        <w:rPr>
          <w:rFonts w:ascii="Arial" w:eastAsia="Times New Roman" w:hAnsi="Arial" w:cs="Arial"/>
          <w:bCs/>
          <w:sz w:val="24"/>
          <w:szCs w:val="24"/>
        </w:rPr>
        <w:t>; M. Jacobs</w:t>
      </w:r>
    </w:p>
    <w:p w14:paraId="56EEC426" w14:textId="77777777" w:rsidR="00EF45E5" w:rsidRPr="00E77D53" w:rsidRDefault="00EF45E5" w:rsidP="00D30106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14:paraId="3B3B7B2A" w14:textId="77777777" w:rsidR="00D30106" w:rsidRPr="00E77D53" w:rsidRDefault="00D30106" w:rsidP="00D30106">
      <w:pPr>
        <w:spacing w:after="0" w:line="240" w:lineRule="auto"/>
        <w:ind w:left="1440"/>
        <w:rPr>
          <w:rFonts w:ascii="Arial" w:eastAsia="Times New Roman" w:hAnsi="Arial" w:cs="Arial"/>
          <w:bCs/>
          <w:sz w:val="24"/>
          <w:szCs w:val="24"/>
        </w:rPr>
      </w:pPr>
      <w:r w:rsidRPr="00E77D53">
        <w:rPr>
          <w:rFonts w:ascii="Arial" w:eastAsia="Times New Roman" w:hAnsi="Arial" w:cs="Arial"/>
          <w:bCs/>
          <w:sz w:val="24"/>
          <w:szCs w:val="24"/>
        </w:rPr>
        <w:t>Begin and end on time</w:t>
      </w:r>
    </w:p>
    <w:p w14:paraId="75FD77AB" w14:textId="77777777" w:rsidR="00D30106" w:rsidRPr="00E77D53" w:rsidRDefault="00D30106" w:rsidP="00D30106">
      <w:pPr>
        <w:spacing w:after="0" w:line="240" w:lineRule="auto"/>
        <w:ind w:left="1440"/>
        <w:rPr>
          <w:rFonts w:ascii="Arial" w:eastAsia="Times New Roman" w:hAnsi="Arial" w:cs="Arial"/>
          <w:bCs/>
          <w:sz w:val="24"/>
          <w:szCs w:val="24"/>
        </w:rPr>
      </w:pPr>
      <w:r w:rsidRPr="00E77D53">
        <w:rPr>
          <w:rFonts w:ascii="Arial" w:eastAsia="Times New Roman" w:hAnsi="Arial" w:cs="Arial"/>
          <w:bCs/>
          <w:sz w:val="24"/>
          <w:szCs w:val="24"/>
        </w:rPr>
        <w:t>Make sure all voices are heard</w:t>
      </w:r>
    </w:p>
    <w:p w14:paraId="17E4DB07" w14:textId="77777777" w:rsidR="00D30106" w:rsidRPr="00E77D53" w:rsidRDefault="00D30106" w:rsidP="00D30106">
      <w:pPr>
        <w:spacing w:after="0" w:line="240" w:lineRule="auto"/>
        <w:ind w:left="1440"/>
        <w:rPr>
          <w:rFonts w:ascii="Arial" w:eastAsia="Times New Roman" w:hAnsi="Arial" w:cs="Arial"/>
          <w:bCs/>
          <w:sz w:val="24"/>
          <w:szCs w:val="24"/>
        </w:rPr>
      </w:pPr>
      <w:r w:rsidRPr="00E77D53">
        <w:rPr>
          <w:rFonts w:ascii="Arial" w:eastAsia="Times New Roman" w:hAnsi="Arial" w:cs="Arial"/>
          <w:bCs/>
          <w:sz w:val="24"/>
          <w:szCs w:val="24"/>
        </w:rPr>
        <w:t>If you wonder, ask.</w:t>
      </w:r>
    </w:p>
    <w:p w14:paraId="41B3516B" w14:textId="77777777" w:rsidR="00D30106" w:rsidRPr="00E77D53" w:rsidRDefault="00D30106" w:rsidP="00D30106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14:paraId="1747405A" w14:textId="781F10C6" w:rsidR="00D30106" w:rsidRDefault="00D30106" w:rsidP="00D30106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E77D53">
        <w:rPr>
          <w:rFonts w:ascii="Arial" w:eastAsia="Times New Roman" w:hAnsi="Arial" w:cs="Arial"/>
          <w:bCs/>
          <w:sz w:val="24"/>
          <w:szCs w:val="24"/>
          <w:u w:val="single"/>
        </w:rPr>
        <w:t xml:space="preserve">Specific Agenda Items </w:t>
      </w:r>
    </w:p>
    <w:p w14:paraId="5AD36EF1" w14:textId="57BC90A1" w:rsidR="00CD5CBA" w:rsidRPr="00B62605" w:rsidRDefault="00FD30E3" w:rsidP="00FD30E3">
      <w:pPr>
        <w:pStyle w:val="ListParagraph"/>
        <w:numPr>
          <w:ilvl w:val="0"/>
          <w:numId w:val="6"/>
        </w:numPr>
        <w:spacing w:after="0" w:line="240" w:lineRule="auto"/>
        <w:ind w:left="360"/>
        <w:outlineLvl w:val="0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</w:rPr>
        <w:t>Update HB 4545 (Gomez)</w:t>
      </w:r>
    </w:p>
    <w:p w14:paraId="78055560" w14:textId="66021AF3" w:rsidR="00B62605" w:rsidRPr="00ED053F" w:rsidRDefault="00B62605" w:rsidP="00B62605">
      <w:pPr>
        <w:pStyle w:val="ListParagraph"/>
        <w:numPr>
          <w:ilvl w:val="1"/>
          <w:numId w:val="6"/>
        </w:num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All meetings have been held and teachers have been provided with folders with data. </w:t>
      </w:r>
    </w:p>
    <w:p w14:paraId="79D0CB8B" w14:textId="53394AF1" w:rsidR="00ED053F" w:rsidRPr="00ED053F" w:rsidRDefault="00ED053F" w:rsidP="00B62605">
      <w:pPr>
        <w:pStyle w:val="ListParagraph"/>
        <w:numPr>
          <w:ilvl w:val="1"/>
          <w:numId w:val="6"/>
        </w:num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Plans are in the work for various tutorial options </w:t>
      </w:r>
    </w:p>
    <w:p w14:paraId="1FEF8D64" w14:textId="30DCAF16" w:rsidR="00ED053F" w:rsidRPr="00ED053F" w:rsidRDefault="00ED053F" w:rsidP="00ED053F">
      <w:pPr>
        <w:pStyle w:val="ListParagraph"/>
        <w:numPr>
          <w:ilvl w:val="1"/>
          <w:numId w:val="6"/>
        </w:num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</w:rPr>
        <w:t>Teachers have been instructed on documentation and minutes for HB4545</w:t>
      </w:r>
    </w:p>
    <w:p w14:paraId="5038E811" w14:textId="77777777" w:rsidR="00427FBF" w:rsidRPr="00427FBF" w:rsidRDefault="00882DC4" w:rsidP="00FD30E3">
      <w:pPr>
        <w:pStyle w:val="ListParagraph"/>
        <w:numPr>
          <w:ilvl w:val="0"/>
          <w:numId w:val="6"/>
        </w:numPr>
        <w:spacing w:after="0" w:line="240" w:lineRule="auto"/>
        <w:ind w:left="360"/>
        <w:outlineLvl w:val="0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</w:rPr>
        <w:t>Magnet Update</w:t>
      </w:r>
    </w:p>
    <w:p w14:paraId="0152C64A" w14:textId="1B07F31C" w:rsidR="00B6298E" w:rsidRPr="00AE27C2" w:rsidRDefault="00427FBF" w:rsidP="00DB4137">
      <w:pPr>
        <w:pStyle w:val="ListParagraph"/>
        <w:numPr>
          <w:ilvl w:val="1"/>
          <w:numId w:val="6"/>
        </w:num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Deadline for Phase I </w:t>
      </w:r>
      <w:r w:rsidR="00B6298E">
        <w:rPr>
          <w:rFonts w:ascii="Arial" w:eastAsia="Times New Roman" w:hAnsi="Arial" w:cs="Arial"/>
          <w:bCs/>
          <w:sz w:val="24"/>
          <w:szCs w:val="24"/>
        </w:rPr>
        <w:t>extended to Nov 18</w:t>
      </w:r>
    </w:p>
    <w:p w14:paraId="1B064587" w14:textId="2921BA43" w:rsidR="00AE27C2" w:rsidRPr="00AE27C2" w:rsidRDefault="00AE27C2" w:rsidP="00DB4137">
      <w:pPr>
        <w:pStyle w:val="ListParagraph"/>
        <w:numPr>
          <w:ilvl w:val="1"/>
          <w:numId w:val="6"/>
        </w:num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</w:rPr>
        <w:t>Fly Away Fest</w:t>
      </w:r>
    </w:p>
    <w:p w14:paraId="0DF36207" w14:textId="3CE9524B" w:rsidR="00AE27C2" w:rsidRPr="00DB4137" w:rsidRDefault="00004760" w:rsidP="00DB4137">
      <w:pPr>
        <w:pStyle w:val="ListParagraph"/>
        <w:numPr>
          <w:ilvl w:val="1"/>
          <w:numId w:val="6"/>
        </w:num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</w:rPr>
        <w:t>Partnering with campuses to increase numbers required for ECHS designation</w:t>
      </w:r>
    </w:p>
    <w:p w14:paraId="6A07A2B6" w14:textId="48BFB603" w:rsidR="00882DC4" w:rsidRPr="00DB4137" w:rsidRDefault="00882DC4" w:rsidP="00FD30E3">
      <w:pPr>
        <w:pStyle w:val="ListParagraph"/>
        <w:numPr>
          <w:ilvl w:val="0"/>
          <w:numId w:val="6"/>
        </w:numPr>
        <w:spacing w:after="0" w:line="240" w:lineRule="auto"/>
        <w:ind w:left="360"/>
        <w:outlineLvl w:val="0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</w:rPr>
        <w:t>Attendance</w:t>
      </w:r>
    </w:p>
    <w:p w14:paraId="7DB66AC7" w14:textId="2B4B6519" w:rsidR="00DB4137" w:rsidRPr="00882DC4" w:rsidRDefault="00DE4A47" w:rsidP="00DB4137">
      <w:pPr>
        <w:pStyle w:val="ListParagraph"/>
        <w:numPr>
          <w:ilvl w:val="1"/>
          <w:numId w:val="6"/>
        </w:num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</w:rPr>
        <w:t>Current ADA 94.3%</w:t>
      </w:r>
    </w:p>
    <w:p w14:paraId="2EE920F1" w14:textId="1E0C4238" w:rsidR="00882DC4" w:rsidRPr="00DE4A47" w:rsidRDefault="00882DC4" w:rsidP="00FD30E3">
      <w:pPr>
        <w:pStyle w:val="ListParagraph"/>
        <w:numPr>
          <w:ilvl w:val="0"/>
          <w:numId w:val="6"/>
        </w:numPr>
        <w:spacing w:after="0" w:line="240" w:lineRule="auto"/>
        <w:ind w:left="360"/>
        <w:outlineLvl w:val="0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</w:rPr>
        <w:t>Professional Development</w:t>
      </w:r>
      <w:r w:rsidR="00DE4A47">
        <w:rPr>
          <w:rFonts w:ascii="Arial" w:eastAsia="Times New Roman" w:hAnsi="Arial" w:cs="Arial"/>
          <w:bCs/>
          <w:sz w:val="24"/>
          <w:szCs w:val="24"/>
        </w:rPr>
        <w:tab/>
      </w:r>
    </w:p>
    <w:p w14:paraId="5755169D" w14:textId="18A5EBFE" w:rsidR="00DE4A47" w:rsidRPr="00EB226B" w:rsidRDefault="00EB226B" w:rsidP="00DE4A47">
      <w:pPr>
        <w:pStyle w:val="ListParagraph"/>
        <w:numPr>
          <w:ilvl w:val="1"/>
          <w:numId w:val="6"/>
        </w:num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</w:rPr>
        <w:t>Continue with TEACH</w:t>
      </w:r>
    </w:p>
    <w:p w14:paraId="305B388E" w14:textId="39826C7F" w:rsidR="00EB226B" w:rsidRPr="00EB226B" w:rsidRDefault="00EB226B" w:rsidP="00DE4A47">
      <w:pPr>
        <w:pStyle w:val="ListParagraph"/>
        <w:numPr>
          <w:ilvl w:val="1"/>
          <w:numId w:val="6"/>
        </w:num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</w:rPr>
        <w:t>Region 4 (Spring)</w:t>
      </w:r>
    </w:p>
    <w:p w14:paraId="5B891E0D" w14:textId="7FA34AD3" w:rsidR="00EB226B" w:rsidRPr="00D801CC" w:rsidRDefault="00EB226B" w:rsidP="00DE4A47">
      <w:pPr>
        <w:pStyle w:val="ListParagraph"/>
        <w:numPr>
          <w:ilvl w:val="1"/>
          <w:numId w:val="6"/>
        </w:num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PLC: Continue to </w:t>
      </w:r>
      <w:r w:rsidR="005C261B">
        <w:rPr>
          <w:rFonts w:ascii="Arial" w:eastAsia="Times New Roman" w:hAnsi="Arial" w:cs="Arial"/>
          <w:bCs/>
          <w:sz w:val="24"/>
          <w:szCs w:val="24"/>
        </w:rPr>
        <w:t xml:space="preserve">reinforce </w:t>
      </w:r>
      <w:r w:rsidR="00BD601A">
        <w:rPr>
          <w:rFonts w:ascii="Arial" w:eastAsia="Times New Roman" w:hAnsi="Arial" w:cs="Arial"/>
          <w:bCs/>
          <w:sz w:val="24"/>
          <w:szCs w:val="24"/>
        </w:rPr>
        <w:t xml:space="preserve">HB 4545 needs, as well as any other </w:t>
      </w:r>
      <w:r w:rsidR="00D801CC">
        <w:rPr>
          <w:rFonts w:ascii="Arial" w:eastAsia="Times New Roman" w:hAnsi="Arial" w:cs="Arial"/>
          <w:bCs/>
          <w:sz w:val="24"/>
          <w:szCs w:val="24"/>
        </w:rPr>
        <w:t>discipline and academic needs</w:t>
      </w:r>
    </w:p>
    <w:p w14:paraId="367A6BBA" w14:textId="2B12B27A" w:rsidR="00D801CC" w:rsidRPr="00F32B2E" w:rsidRDefault="00F32B2E" w:rsidP="00DE4A47">
      <w:pPr>
        <w:pStyle w:val="ListParagraph"/>
        <w:numPr>
          <w:ilvl w:val="1"/>
          <w:numId w:val="6"/>
        </w:num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</w:rPr>
        <w:t>SEL Teacher Leader (Shepard): Forthcoming</w:t>
      </w:r>
    </w:p>
    <w:p w14:paraId="0755BF80" w14:textId="067009BB" w:rsidR="00F32B2E" w:rsidRPr="00267F31" w:rsidRDefault="00F32B2E" w:rsidP="00DE4A47">
      <w:pPr>
        <w:pStyle w:val="ListParagraph"/>
        <w:numPr>
          <w:ilvl w:val="1"/>
          <w:numId w:val="6"/>
        </w:num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</w:rPr>
        <w:t>International Studies suggestions</w:t>
      </w:r>
    </w:p>
    <w:p w14:paraId="1331F56C" w14:textId="17391BAD" w:rsidR="00267F31" w:rsidRPr="00F32B2E" w:rsidRDefault="00267F31" w:rsidP="00267F31">
      <w:pPr>
        <w:pStyle w:val="ListParagraph"/>
        <w:numPr>
          <w:ilvl w:val="2"/>
          <w:numId w:val="6"/>
        </w:num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Will continue to </w:t>
      </w:r>
    </w:p>
    <w:p w14:paraId="01CA622F" w14:textId="1964DF91" w:rsidR="00F32B2E" w:rsidRPr="000841E8" w:rsidRDefault="00F32B2E" w:rsidP="00F32B2E">
      <w:pPr>
        <w:pStyle w:val="ListParagraph"/>
        <w:numPr>
          <w:ilvl w:val="2"/>
          <w:numId w:val="6"/>
        </w:num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</w:rPr>
        <w:t>Bring back grade level projects and end of the year showcase/assembly</w:t>
      </w:r>
    </w:p>
    <w:p w14:paraId="4DE18D2D" w14:textId="28F2F6D2" w:rsidR="000841E8" w:rsidRPr="000841E8" w:rsidRDefault="000841E8" w:rsidP="00F32B2E">
      <w:pPr>
        <w:pStyle w:val="ListParagraph"/>
        <w:numPr>
          <w:ilvl w:val="2"/>
          <w:numId w:val="6"/>
        </w:num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</w:rPr>
        <w:t>Virtual Field trips with partners (ex: Asia Society)</w:t>
      </w:r>
      <w:r w:rsidR="00DE4B5A">
        <w:rPr>
          <w:rFonts w:ascii="Arial" w:eastAsia="Times New Roman" w:hAnsi="Arial" w:cs="Arial"/>
          <w:bCs/>
          <w:sz w:val="24"/>
          <w:szCs w:val="24"/>
        </w:rPr>
        <w:t xml:space="preserve"> or a culminating field trip after projects are completed.</w:t>
      </w:r>
    </w:p>
    <w:p w14:paraId="5C292C4C" w14:textId="75D04EA7" w:rsidR="000841E8" w:rsidRPr="00B94B06" w:rsidRDefault="000841E8" w:rsidP="00F32B2E">
      <w:pPr>
        <w:pStyle w:val="ListParagraph"/>
        <w:numPr>
          <w:ilvl w:val="2"/>
          <w:numId w:val="6"/>
        </w:num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</w:rPr>
        <w:t>J. Willi</w:t>
      </w:r>
      <w:r w:rsidR="00267F31">
        <w:rPr>
          <w:rFonts w:ascii="Arial" w:eastAsia="Times New Roman" w:hAnsi="Arial" w:cs="Arial"/>
          <w:bCs/>
          <w:sz w:val="24"/>
          <w:szCs w:val="24"/>
        </w:rPr>
        <w:t xml:space="preserve"> increasing FLO applications (1/student) during AVID</w:t>
      </w:r>
    </w:p>
    <w:p w14:paraId="53665AD9" w14:textId="7CBF62E0" w:rsidR="00B94B06" w:rsidRPr="00882DC4" w:rsidRDefault="00B94B06" w:rsidP="00F32B2E">
      <w:pPr>
        <w:pStyle w:val="ListParagraph"/>
        <w:numPr>
          <w:ilvl w:val="2"/>
          <w:numId w:val="6"/>
        </w:num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Various teachers have been implementing International Studies programming/projects in classes (ex: Puentes – Day of the Dead, J Willi – State CRAFT SIMS, Sherman – Hispanic Heritage </w:t>
      </w:r>
      <w:r w:rsidR="00DE4B5A">
        <w:rPr>
          <w:rFonts w:ascii="Arial" w:eastAsia="Times New Roman" w:hAnsi="Arial" w:cs="Arial"/>
          <w:bCs/>
          <w:sz w:val="24"/>
          <w:szCs w:val="24"/>
        </w:rPr>
        <w:t>projects; Chinese classes – will be cooking dumplings next week.</w:t>
      </w:r>
    </w:p>
    <w:p w14:paraId="6479776C" w14:textId="0BF38C04" w:rsidR="00882DC4" w:rsidRPr="00DE4B5A" w:rsidRDefault="00DF0D7B" w:rsidP="00FD30E3">
      <w:pPr>
        <w:pStyle w:val="ListParagraph"/>
        <w:numPr>
          <w:ilvl w:val="0"/>
          <w:numId w:val="6"/>
        </w:numPr>
        <w:spacing w:after="0" w:line="240" w:lineRule="auto"/>
        <w:ind w:left="360"/>
        <w:outlineLvl w:val="0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>Budget</w:t>
      </w:r>
    </w:p>
    <w:p w14:paraId="194F31FF" w14:textId="326169D6" w:rsidR="00DE4B5A" w:rsidRPr="001F5CCE" w:rsidRDefault="00DE4B5A" w:rsidP="00DE4B5A">
      <w:pPr>
        <w:pStyle w:val="ListParagraph"/>
        <w:numPr>
          <w:ilvl w:val="1"/>
          <w:numId w:val="6"/>
        </w:num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Unsure as to how difference in student numbers will </w:t>
      </w:r>
      <w:r w:rsidR="008914DD">
        <w:rPr>
          <w:rFonts w:ascii="Arial" w:eastAsia="Times New Roman" w:hAnsi="Arial" w:cs="Arial"/>
          <w:bCs/>
          <w:sz w:val="24"/>
          <w:szCs w:val="24"/>
        </w:rPr>
        <w:t>affect</w:t>
      </w:r>
      <w:r>
        <w:rPr>
          <w:rFonts w:ascii="Arial" w:eastAsia="Times New Roman" w:hAnsi="Arial" w:cs="Arial"/>
          <w:bCs/>
          <w:sz w:val="24"/>
          <w:szCs w:val="24"/>
        </w:rPr>
        <w:t xml:space="preserve"> our projected budget. </w:t>
      </w:r>
    </w:p>
    <w:p w14:paraId="30FB4470" w14:textId="17C8A15A" w:rsidR="001F5CCE" w:rsidRPr="001F5CCE" w:rsidRDefault="001F5CCE" w:rsidP="00DE4B5A">
      <w:pPr>
        <w:pStyle w:val="ListParagraph"/>
        <w:numPr>
          <w:ilvl w:val="1"/>
          <w:numId w:val="6"/>
        </w:num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u w:val="single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</w:rPr>
        <w:t>Esser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funds are available</w:t>
      </w:r>
    </w:p>
    <w:p w14:paraId="06E2C6E0" w14:textId="1CE7E71F" w:rsidR="001F5CCE" w:rsidRPr="00235772" w:rsidRDefault="001F5CCE" w:rsidP="00DE4B5A">
      <w:pPr>
        <w:pStyle w:val="ListParagraph"/>
        <w:numPr>
          <w:ilvl w:val="1"/>
          <w:numId w:val="6"/>
        </w:num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</w:rPr>
        <w:t>We will get small school subsidy</w:t>
      </w:r>
    </w:p>
    <w:p w14:paraId="3CC0F0C2" w14:textId="4919224D" w:rsidR="00235772" w:rsidRPr="001F5CCE" w:rsidRDefault="00235772" w:rsidP="00FD30E3">
      <w:pPr>
        <w:pStyle w:val="ListParagraph"/>
        <w:numPr>
          <w:ilvl w:val="0"/>
          <w:numId w:val="6"/>
        </w:numPr>
        <w:spacing w:after="0" w:line="240" w:lineRule="auto"/>
        <w:ind w:left="360"/>
        <w:outlineLvl w:val="0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</w:rPr>
        <w:t>ECHS Designation (Devaney)</w:t>
      </w:r>
      <w:r w:rsidR="001F5CCE">
        <w:rPr>
          <w:rFonts w:ascii="Arial" w:eastAsia="Times New Roman" w:hAnsi="Arial" w:cs="Arial"/>
          <w:bCs/>
          <w:sz w:val="24"/>
          <w:szCs w:val="24"/>
        </w:rPr>
        <w:tab/>
      </w:r>
    </w:p>
    <w:p w14:paraId="6445AF0D" w14:textId="493A2DE1" w:rsidR="001F5CCE" w:rsidRPr="008914DD" w:rsidRDefault="008914DD" w:rsidP="001F5CCE">
      <w:pPr>
        <w:pStyle w:val="ListParagraph"/>
        <w:numPr>
          <w:ilvl w:val="1"/>
          <w:numId w:val="6"/>
        </w:num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</w:rPr>
        <w:t>Working on attrition – number of students that begin and finish the ECHS program.</w:t>
      </w:r>
    </w:p>
    <w:p w14:paraId="57FEFC7C" w14:textId="6C1D0C66" w:rsidR="008914DD" w:rsidRPr="002634F5" w:rsidRDefault="008914DD" w:rsidP="001F5CCE">
      <w:pPr>
        <w:pStyle w:val="ListParagraph"/>
        <w:numPr>
          <w:ilvl w:val="1"/>
          <w:numId w:val="6"/>
        </w:num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TSI Complete numbers, focusing on Math </w:t>
      </w:r>
    </w:p>
    <w:p w14:paraId="31719AEB" w14:textId="3D7D4B5A" w:rsidR="002634F5" w:rsidRPr="00DF0D7B" w:rsidRDefault="002634F5" w:rsidP="002634F5">
      <w:pPr>
        <w:pStyle w:val="ListParagraph"/>
        <w:numPr>
          <w:ilvl w:val="2"/>
          <w:numId w:val="6"/>
        </w:num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</w:rPr>
        <w:t>Math waiver can be given if score a 510</w:t>
      </w:r>
      <w:r w:rsidR="002F0A66">
        <w:rPr>
          <w:rFonts w:ascii="Arial" w:eastAsia="Times New Roman" w:hAnsi="Arial" w:cs="Arial"/>
          <w:bCs/>
          <w:sz w:val="24"/>
          <w:szCs w:val="24"/>
        </w:rPr>
        <w:t>/</w:t>
      </w:r>
      <w:r>
        <w:rPr>
          <w:rFonts w:ascii="Arial" w:eastAsia="Times New Roman" w:hAnsi="Arial" w:cs="Arial"/>
          <w:bCs/>
          <w:sz w:val="24"/>
          <w:szCs w:val="24"/>
        </w:rPr>
        <w:t>PSAT</w:t>
      </w:r>
      <w:r w:rsidR="002F0A66">
        <w:rPr>
          <w:rFonts w:ascii="Arial" w:eastAsia="Times New Roman" w:hAnsi="Arial" w:cs="Arial"/>
          <w:bCs/>
          <w:sz w:val="24"/>
          <w:szCs w:val="24"/>
        </w:rPr>
        <w:t>, 530/SAT</w:t>
      </w:r>
    </w:p>
    <w:p w14:paraId="45BD4EAB" w14:textId="0AC09B75" w:rsidR="00DF0D7B" w:rsidRPr="002F0A66" w:rsidRDefault="00DF0D7B" w:rsidP="00FD30E3">
      <w:pPr>
        <w:pStyle w:val="ListParagraph"/>
        <w:numPr>
          <w:ilvl w:val="0"/>
          <w:numId w:val="6"/>
        </w:numPr>
        <w:spacing w:after="0" w:line="240" w:lineRule="auto"/>
        <w:ind w:left="360"/>
        <w:outlineLvl w:val="0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</w:rPr>
        <w:t>Events</w:t>
      </w:r>
    </w:p>
    <w:p w14:paraId="283DB573" w14:textId="7AD8E310" w:rsidR="00FA0323" w:rsidRPr="00FA0323" w:rsidRDefault="00FA0323" w:rsidP="00FA0323">
      <w:pPr>
        <w:pStyle w:val="ListParagraph"/>
        <w:numPr>
          <w:ilvl w:val="1"/>
          <w:numId w:val="6"/>
        </w:num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  <w:u w:val="single"/>
        </w:rPr>
        <w:t>International Education Week: Nov 15-19</w:t>
      </w:r>
    </w:p>
    <w:p w14:paraId="1A18903A" w14:textId="6490B5AF" w:rsidR="002F0A66" w:rsidRPr="00FA0323" w:rsidRDefault="00FA0323" w:rsidP="002F0A66">
      <w:pPr>
        <w:pStyle w:val="ListParagraph"/>
        <w:numPr>
          <w:ilvl w:val="1"/>
          <w:numId w:val="6"/>
        </w:num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</w:rPr>
        <w:t>Study Abroad Night (Virtual): Nov 16</w:t>
      </w:r>
    </w:p>
    <w:p w14:paraId="1E96E9B2" w14:textId="7F22F99C" w:rsidR="00FA0323" w:rsidRPr="00F346B0" w:rsidRDefault="00FA0323" w:rsidP="002F0A66">
      <w:pPr>
        <w:pStyle w:val="ListParagraph"/>
        <w:numPr>
          <w:ilvl w:val="1"/>
          <w:numId w:val="6"/>
        </w:num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</w:rPr>
        <w:t>Phoenix Fest: Fri, Nov 19</w:t>
      </w:r>
    </w:p>
    <w:p w14:paraId="7BCEC337" w14:textId="1B2449E8" w:rsidR="00F346B0" w:rsidRPr="00235772" w:rsidRDefault="00F346B0" w:rsidP="002F0A66">
      <w:pPr>
        <w:pStyle w:val="ListParagraph"/>
        <w:numPr>
          <w:ilvl w:val="1"/>
          <w:numId w:val="6"/>
        </w:num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</w:rPr>
        <w:t>NHS Induction: Nov 17</w:t>
      </w:r>
    </w:p>
    <w:p w14:paraId="2DC39D3F" w14:textId="5F1FDADE" w:rsidR="00235772" w:rsidRPr="00CD5CBA" w:rsidRDefault="00235772" w:rsidP="00FD30E3">
      <w:pPr>
        <w:pStyle w:val="ListParagraph"/>
        <w:numPr>
          <w:ilvl w:val="0"/>
          <w:numId w:val="6"/>
        </w:numPr>
        <w:spacing w:after="0" w:line="240" w:lineRule="auto"/>
        <w:ind w:left="360"/>
        <w:outlineLvl w:val="0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</w:rPr>
        <w:t>Closing</w:t>
      </w:r>
    </w:p>
    <w:p w14:paraId="7B12B52F" w14:textId="77777777" w:rsidR="00D30106" w:rsidRPr="00E77D53" w:rsidRDefault="00D30106" w:rsidP="00D30106">
      <w:pPr>
        <w:spacing w:after="0" w:line="240" w:lineRule="auto"/>
        <w:contextualSpacing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14:paraId="6C20E2AD" w14:textId="77777777" w:rsidR="00D30106" w:rsidRDefault="00D30106"/>
    <w:sectPr w:rsidR="00D30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F2FB4"/>
    <w:multiLevelType w:val="hybridMultilevel"/>
    <w:tmpl w:val="D3085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0C01A3"/>
    <w:multiLevelType w:val="hybridMultilevel"/>
    <w:tmpl w:val="024ED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4925BA"/>
    <w:multiLevelType w:val="hybridMultilevel"/>
    <w:tmpl w:val="02EA4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B7445"/>
    <w:multiLevelType w:val="hybridMultilevel"/>
    <w:tmpl w:val="8110C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F233C5"/>
    <w:multiLevelType w:val="hybridMultilevel"/>
    <w:tmpl w:val="9D1E31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2E1259"/>
    <w:multiLevelType w:val="hybridMultilevel"/>
    <w:tmpl w:val="0EA41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06"/>
    <w:rsid w:val="00004760"/>
    <w:rsid w:val="000575CB"/>
    <w:rsid w:val="00064283"/>
    <w:rsid w:val="000841E8"/>
    <w:rsid w:val="000E7CCE"/>
    <w:rsid w:val="00121097"/>
    <w:rsid w:val="001278FD"/>
    <w:rsid w:val="001D21F1"/>
    <w:rsid w:val="001D4F86"/>
    <w:rsid w:val="001F5CCE"/>
    <w:rsid w:val="00235772"/>
    <w:rsid w:val="002634F5"/>
    <w:rsid w:val="00267F31"/>
    <w:rsid w:val="002F0A66"/>
    <w:rsid w:val="003959D1"/>
    <w:rsid w:val="003B17A9"/>
    <w:rsid w:val="00427FBF"/>
    <w:rsid w:val="00565550"/>
    <w:rsid w:val="005A1826"/>
    <w:rsid w:val="005C261B"/>
    <w:rsid w:val="006019CA"/>
    <w:rsid w:val="00637F03"/>
    <w:rsid w:val="007876A1"/>
    <w:rsid w:val="00882DC4"/>
    <w:rsid w:val="008914DD"/>
    <w:rsid w:val="00894DE5"/>
    <w:rsid w:val="00975D15"/>
    <w:rsid w:val="00A14768"/>
    <w:rsid w:val="00AE27C2"/>
    <w:rsid w:val="00AF7415"/>
    <w:rsid w:val="00B211E8"/>
    <w:rsid w:val="00B31DAA"/>
    <w:rsid w:val="00B62605"/>
    <w:rsid w:val="00B6298E"/>
    <w:rsid w:val="00B77F3D"/>
    <w:rsid w:val="00B94B06"/>
    <w:rsid w:val="00BD601A"/>
    <w:rsid w:val="00C0737C"/>
    <w:rsid w:val="00C72659"/>
    <w:rsid w:val="00CD5CBA"/>
    <w:rsid w:val="00D30106"/>
    <w:rsid w:val="00D3776C"/>
    <w:rsid w:val="00D801CC"/>
    <w:rsid w:val="00D83EC5"/>
    <w:rsid w:val="00DB4137"/>
    <w:rsid w:val="00DD62DF"/>
    <w:rsid w:val="00DE4A47"/>
    <w:rsid w:val="00DE4B5A"/>
    <w:rsid w:val="00DF0D7B"/>
    <w:rsid w:val="00E20EF9"/>
    <w:rsid w:val="00E50F52"/>
    <w:rsid w:val="00E576DF"/>
    <w:rsid w:val="00E77D53"/>
    <w:rsid w:val="00E833F8"/>
    <w:rsid w:val="00E843F6"/>
    <w:rsid w:val="00E92155"/>
    <w:rsid w:val="00EB226B"/>
    <w:rsid w:val="00EB4D12"/>
    <w:rsid w:val="00ED053F"/>
    <w:rsid w:val="00EF45E5"/>
    <w:rsid w:val="00F32B2E"/>
    <w:rsid w:val="00F346B0"/>
    <w:rsid w:val="00F57576"/>
    <w:rsid w:val="00FA0323"/>
    <w:rsid w:val="00FD30E3"/>
    <w:rsid w:val="00FE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054AC"/>
  <w15:chartTrackingRefBased/>
  <w15:docId w15:val="{3133D99F-5CB7-4B25-A61F-8563AB5F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10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1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776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D377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4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Jacobs, Melissa</dc:creator>
  <cp:keywords/>
  <dc:description/>
  <cp:lastModifiedBy>Alderete, Erica G</cp:lastModifiedBy>
  <cp:revision>4</cp:revision>
  <dcterms:created xsi:type="dcterms:W3CDTF">2021-11-08T22:14:00Z</dcterms:created>
  <dcterms:modified xsi:type="dcterms:W3CDTF">2021-11-08T22:22:00Z</dcterms:modified>
</cp:coreProperties>
</file>