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201C" w14:textId="08394D81" w:rsidR="00D30106" w:rsidRDefault="001D21F1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C43AF" wp14:editId="20406641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2F090" w14:textId="7117F060" w:rsidR="00D30106" w:rsidRDefault="00D30106" w:rsidP="00637F03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5838FFE" w14:textId="1457D2A9" w:rsidR="00D30106" w:rsidRDefault="00D30106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3E0B5729" w14:textId="77777777" w:rsidR="00D30106" w:rsidRPr="00E77D53" w:rsidRDefault="00D30106" w:rsidP="00637F03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541B940A" w14:textId="2BC7213B" w:rsidR="00D30106" w:rsidRPr="00E77D53" w:rsidRDefault="00D30106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 xml:space="preserve">Quarter </w:t>
      </w:r>
    </w:p>
    <w:p w14:paraId="410B1CCC" w14:textId="687BC610" w:rsidR="00D30106" w:rsidRPr="00E77D53" w:rsidRDefault="00E50F52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November 8, 2021</w:t>
      </w:r>
    </w:p>
    <w:p w14:paraId="23778524" w14:textId="76ECCE22" w:rsidR="00D30106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56EEC426" w14:textId="69529858" w:rsidR="00EF45E5" w:rsidRPr="00E77D53" w:rsidRDefault="00B77F3D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Attendance: </w:t>
      </w:r>
    </w:p>
    <w:p w14:paraId="3B3B7B2A" w14:textId="77777777" w:rsidR="00D30106" w:rsidRPr="00E77D53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E77D53">
        <w:rPr>
          <w:rFonts w:ascii="Arial" w:eastAsia="Times New Roman" w:hAnsi="Arial" w:cs="Arial"/>
          <w:bCs/>
          <w:sz w:val="24"/>
          <w:szCs w:val="24"/>
        </w:rPr>
        <w:t>Begin and end on time</w:t>
      </w:r>
    </w:p>
    <w:p w14:paraId="75FD77AB" w14:textId="77777777" w:rsidR="00D30106" w:rsidRPr="00E77D53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E77D53">
        <w:rPr>
          <w:rFonts w:ascii="Arial" w:eastAsia="Times New Roman" w:hAnsi="Arial" w:cs="Arial"/>
          <w:bCs/>
          <w:sz w:val="24"/>
          <w:szCs w:val="24"/>
        </w:rPr>
        <w:t>Make sure all voices are heard</w:t>
      </w:r>
    </w:p>
    <w:p w14:paraId="17E4DB07" w14:textId="77777777" w:rsidR="00D30106" w:rsidRPr="00E77D53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E77D53">
        <w:rPr>
          <w:rFonts w:ascii="Arial" w:eastAsia="Times New Roman" w:hAnsi="Arial" w:cs="Arial"/>
          <w:bCs/>
          <w:sz w:val="24"/>
          <w:szCs w:val="24"/>
        </w:rPr>
        <w:t>If you wonder, ask.</w:t>
      </w:r>
    </w:p>
    <w:p w14:paraId="41B3516B" w14:textId="77777777" w:rsidR="00D30106" w:rsidRPr="00E77D53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1747405A" w14:textId="781F10C6" w:rsidR="00D30106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E77D53">
        <w:rPr>
          <w:rFonts w:ascii="Arial" w:eastAsia="Times New Roman" w:hAnsi="Arial" w:cs="Arial"/>
          <w:bCs/>
          <w:sz w:val="24"/>
          <w:szCs w:val="24"/>
          <w:u w:val="single"/>
        </w:rPr>
        <w:t xml:space="preserve">Specific Agenda Items </w:t>
      </w:r>
    </w:p>
    <w:p w14:paraId="5AD36EF1" w14:textId="57BC90A1" w:rsidR="00CD5CBA" w:rsidRPr="00B62605" w:rsidRDefault="00FD30E3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Update HB 4545 (Gomez)</w:t>
      </w:r>
    </w:p>
    <w:p w14:paraId="5038E811" w14:textId="77777777" w:rsidR="00427FBF" w:rsidRPr="00427FBF" w:rsidRDefault="00882DC4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Magnet Update</w:t>
      </w:r>
    </w:p>
    <w:p w14:paraId="6A07A2B6" w14:textId="48BFB603" w:rsidR="00882DC4" w:rsidRPr="00DB4137" w:rsidRDefault="00882DC4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Attendance</w:t>
      </w:r>
    </w:p>
    <w:p w14:paraId="2EE920F1" w14:textId="1E0C4238" w:rsidR="00882DC4" w:rsidRPr="00DE4A47" w:rsidRDefault="00882DC4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Professional Development</w:t>
      </w:r>
      <w:r w:rsidR="00DE4A47">
        <w:rPr>
          <w:rFonts w:ascii="Arial" w:eastAsia="Times New Roman" w:hAnsi="Arial" w:cs="Arial"/>
          <w:bCs/>
          <w:sz w:val="24"/>
          <w:szCs w:val="24"/>
        </w:rPr>
        <w:tab/>
      </w:r>
    </w:p>
    <w:p w14:paraId="6479776C" w14:textId="0BF38C04" w:rsidR="00882DC4" w:rsidRPr="00DE4B5A" w:rsidRDefault="00DF0D7B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Budget</w:t>
      </w:r>
    </w:p>
    <w:p w14:paraId="3CC0F0C2" w14:textId="4919224D" w:rsidR="00235772" w:rsidRPr="001F5CCE" w:rsidRDefault="00235772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ECHS Designation (Devaney)</w:t>
      </w:r>
      <w:r w:rsidR="001F5CCE">
        <w:rPr>
          <w:rFonts w:ascii="Arial" w:eastAsia="Times New Roman" w:hAnsi="Arial" w:cs="Arial"/>
          <w:bCs/>
          <w:sz w:val="24"/>
          <w:szCs w:val="24"/>
        </w:rPr>
        <w:tab/>
      </w:r>
    </w:p>
    <w:p w14:paraId="45BD4EAB" w14:textId="0AC09B75" w:rsidR="00DF0D7B" w:rsidRPr="002F0A66" w:rsidRDefault="00DF0D7B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Events</w:t>
      </w:r>
    </w:p>
    <w:p w14:paraId="2DC39D3F" w14:textId="5F1FDADE" w:rsidR="00235772" w:rsidRPr="00CD5CBA" w:rsidRDefault="00235772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Closing</w:t>
      </w:r>
    </w:p>
    <w:p w14:paraId="7B12B52F" w14:textId="77777777" w:rsidR="00D30106" w:rsidRPr="00E77D53" w:rsidRDefault="00D30106" w:rsidP="00D30106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6C20E2AD" w14:textId="77777777" w:rsidR="00D30106" w:rsidRDefault="00D30106"/>
    <w:sectPr w:rsidR="00D3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FB4"/>
    <w:multiLevelType w:val="hybridMultilevel"/>
    <w:tmpl w:val="D3085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4925BA"/>
    <w:multiLevelType w:val="hybridMultilevel"/>
    <w:tmpl w:val="02EA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7445"/>
    <w:multiLevelType w:val="hybridMultilevel"/>
    <w:tmpl w:val="8110C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6"/>
    <w:rsid w:val="000575CB"/>
    <w:rsid w:val="00064283"/>
    <w:rsid w:val="000841E8"/>
    <w:rsid w:val="000E7CCE"/>
    <w:rsid w:val="00121097"/>
    <w:rsid w:val="001278FD"/>
    <w:rsid w:val="001D21F1"/>
    <w:rsid w:val="001D4F86"/>
    <w:rsid w:val="001F5CCE"/>
    <w:rsid w:val="00235772"/>
    <w:rsid w:val="002634F5"/>
    <w:rsid w:val="00267F31"/>
    <w:rsid w:val="002F0A66"/>
    <w:rsid w:val="003959D1"/>
    <w:rsid w:val="003B17A9"/>
    <w:rsid w:val="00427FBF"/>
    <w:rsid w:val="00565550"/>
    <w:rsid w:val="005A1826"/>
    <w:rsid w:val="005C261B"/>
    <w:rsid w:val="006019CA"/>
    <w:rsid w:val="00637F03"/>
    <w:rsid w:val="007876A1"/>
    <w:rsid w:val="00882DC4"/>
    <w:rsid w:val="008914DD"/>
    <w:rsid w:val="00894DE5"/>
    <w:rsid w:val="00975D15"/>
    <w:rsid w:val="00A01A36"/>
    <w:rsid w:val="00A14768"/>
    <w:rsid w:val="00AF7415"/>
    <w:rsid w:val="00B211E8"/>
    <w:rsid w:val="00B31DAA"/>
    <w:rsid w:val="00B62605"/>
    <w:rsid w:val="00B6298E"/>
    <w:rsid w:val="00B77F3D"/>
    <w:rsid w:val="00B94B06"/>
    <w:rsid w:val="00BD601A"/>
    <w:rsid w:val="00C0737C"/>
    <w:rsid w:val="00CD5CBA"/>
    <w:rsid w:val="00D30106"/>
    <w:rsid w:val="00D3776C"/>
    <w:rsid w:val="00D801CC"/>
    <w:rsid w:val="00D83EC5"/>
    <w:rsid w:val="00DB4137"/>
    <w:rsid w:val="00DD62DF"/>
    <w:rsid w:val="00DE4A47"/>
    <w:rsid w:val="00DE4B5A"/>
    <w:rsid w:val="00DF0D7B"/>
    <w:rsid w:val="00E20EF9"/>
    <w:rsid w:val="00E50F52"/>
    <w:rsid w:val="00E576DF"/>
    <w:rsid w:val="00E77D53"/>
    <w:rsid w:val="00E833F8"/>
    <w:rsid w:val="00E843F6"/>
    <w:rsid w:val="00E92155"/>
    <w:rsid w:val="00EB226B"/>
    <w:rsid w:val="00EB4D12"/>
    <w:rsid w:val="00ED053F"/>
    <w:rsid w:val="00EF45E5"/>
    <w:rsid w:val="00F32B2E"/>
    <w:rsid w:val="00F346B0"/>
    <w:rsid w:val="00F57576"/>
    <w:rsid w:val="00FA0323"/>
    <w:rsid w:val="00FD30E3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54AC"/>
  <w15:chartTrackingRefBased/>
  <w15:docId w15:val="{3133D99F-5CB7-4B25-A61F-8563AB5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776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3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39</cp:revision>
  <dcterms:created xsi:type="dcterms:W3CDTF">2021-11-08T14:33:00Z</dcterms:created>
  <dcterms:modified xsi:type="dcterms:W3CDTF">2021-11-08T22:17:00Z</dcterms:modified>
</cp:coreProperties>
</file>