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DD7B" w14:textId="77777777" w:rsidR="000D371C" w:rsidRDefault="000D371C">
      <w:pPr>
        <w:spacing w:after="0" w:line="672" w:lineRule="exact"/>
        <w:ind w:left="695" w:right="677"/>
        <w:jc w:val="center"/>
        <w:rPr>
          <w:rFonts w:eastAsia="Arial Black" w:cstheme="minorHAnsi"/>
          <w:b/>
          <w:bCs/>
          <w:spacing w:val="1"/>
          <w:position w:val="3"/>
          <w:sz w:val="52"/>
          <w:szCs w:val="52"/>
        </w:rPr>
      </w:pPr>
      <w:bookmarkStart w:id="0" w:name="_Hlk79603454"/>
      <w:bookmarkStart w:id="1" w:name="_Hlk79599910"/>
    </w:p>
    <w:p w14:paraId="15DB76E1" w14:textId="1F6C4C5D" w:rsidR="000625E4" w:rsidRDefault="000625E4" w:rsidP="000625E4">
      <w:pPr>
        <w:spacing w:after="0" w:line="240" w:lineRule="auto"/>
        <w:ind w:left="1587" w:right="1566"/>
        <w:jc w:val="center"/>
        <w:rPr>
          <w:rFonts w:eastAsia="Arial Black" w:cstheme="minorHAnsi"/>
          <w:b/>
          <w:bCs/>
          <w:spacing w:val="-1"/>
          <w:w w:val="99"/>
          <w:sz w:val="52"/>
          <w:szCs w:val="52"/>
        </w:rPr>
      </w:pPr>
      <w:r w:rsidRPr="00182692">
        <w:rPr>
          <w:rFonts w:eastAsia="Arial Black" w:cstheme="minorHAnsi"/>
          <w:b/>
          <w:bCs/>
          <w:spacing w:val="-1"/>
          <w:sz w:val="52"/>
          <w:szCs w:val="52"/>
        </w:rPr>
        <w:t>A</w:t>
      </w:r>
      <w:r w:rsidRPr="00182692">
        <w:rPr>
          <w:rFonts w:eastAsia="Arial Black" w:cstheme="minorHAnsi"/>
          <w:b/>
          <w:bCs/>
          <w:spacing w:val="1"/>
          <w:sz w:val="52"/>
          <w:szCs w:val="52"/>
        </w:rPr>
        <w:t>le</w:t>
      </w:r>
      <w:r w:rsidRPr="00182692">
        <w:rPr>
          <w:rFonts w:eastAsia="Arial Black" w:cstheme="minorHAnsi"/>
          <w:b/>
          <w:bCs/>
          <w:spacing w:val="-1"/>
          <w:sz w:val="52"/>
          <w:szCs w:val="52"/>
        </w:rPr>
        <w:t>x</w:t>
      </w:r>
      <w:r w:rsidRPr="00182692">
        <w:rPr>
          <w:rFonts w:eastAsia="Arial Black" w:cstheme="minorHAnsi"/>
          <w:b/>
          <w:bCs/>
          <w:spacing w:val="2"/>
          <w:sz w:val="52"/>
          <w:szCs w:val="52"/>
        </w:rPr>
        <w:t>a</w:t>
      </w:r>
      <w:r w:rsidRPr="00182692">
        <w:rPr>
          <w:rFonts w:eastAsia="Arial Black" w:cstheme="minorHAnsi"/>
          <w:b/>
          <w:bCs/>
          <w:spacing w:val="1"/>
          <w:sz w:val="52"/>
          <w:szCs w:val="52"/>
        </w:rPr>
        <w:t>n</w:t>
      </w:r>
      <w:r w:rsidRPr="00182692">
        <w:rPr>
          <w:rFonts w:eastAsia="Arial Black" w:cstheme="minorHAnsi"/>
          <w:b/>
          <w:bCs/>
          <w:spacing w:val="-1"/>
          <w:sz w:val="52"/>
          <w:szCs w:val="52"/>
        </w:rPr>
        <w:t>d</w:t>
      </w:r>
      <w:r w:rsidRPr="00182692">
        <w:rPr>
          <w:rFonts w:eastAsia="Arial Black" w:cstheme="minorHAnsi"/>
          <w:b/>
          <w:bCs/>
          <w:spacing w:val="1"/>
          <w:sz w:val="52"/>
          <w:szCs w:val="52"/>
        </w:rPr>
        <w:t>e</w:t>
      </w:r>
      <w:r w:rsidRPr="00182692">
        <w:rPr>
          <w:rFonts w:eastAsia="Arial Black" w:cstheme="minorHAnsi"/>
          <w:b/>
          <w:bCs/>
          <w:sz w:val="52"/>
          <w:szCs w:val="52"/>
        </w:rPr>
        <w:t>r</w:t>
      </w:r>
      <w:r w:rsidRPr="00182692">
        <w:rPr>
          <w:rFonts w:eastAsia="Arial Black" w:cstheme="minorHAnsi"/>
          <w:b/>
          <w:bCs/>
          <w:spacing w:val="-6"/>
          <w:sz w:val="52"/>
          <w:szCs w:val="52"/>
        </w:rPr>
        <w:t xml:space="preserve"> </w:t>
      </w:r>
      <w:r w:rsidRPr="00182692">
        <w:rPr>
          <w:rFonts w:eastAsia="Arial Black" w:cstheme="minorHAnsi"/>
          <w:b/>
          <w:bCs/>
          <w:spacing w:val="2"/>
          <w:w w:val="99"/>
          <w:sz w:val="52"/>
          <w:szCs w:val="52"/>
        </w:rPr>
        <w:t>Ha</w:t>
      </w:r>
      <w:r w:rsidRPr="00182692">
        <w:rPr>
          <w:rFonts w:eastAsia="Arial Black" w:cstheme="minorHAnsi"/>
          <w:b/>
          <w:bCs/>
          <w:w w:val="99"/>
          <w:sz w:val="52"/>
          <w:szCs w:val="52"/>
        </w:rPr>
        <w:t>m</w:t>
      </w:r>
      <w:r w:rsidRPr="00182692">
        <w:rPr>
          <w:rFonts w:eastAsia="Arial Black" w:cstheme="minorHAnsi"/>
          <w:b/>
          <w:bCs/>
          <w:spacing w:val="1"/>
          <w:w w:val="99"/>
          <w:sz w:val="52"/>
          <w:szCs w:val="52"/>
        </w:rPr>
        <w:t>il</w:t>
      </w:r>
      <w:r w:rsidRPr="00182692">
        <w:rPr>
          <w:rFonts w:eastAsia="Arial Black" w:cstheme="minorHAnsi"/>
          <w:b/>
          <w:bCs/>
          <w:spacing w:val="-1"/>
          <w:sz w:val="52"/>
          <w:szCs w:val="52"/>
        </w:rPr>
        <w:t>t</w:t>
      </w:r>
      <w:r w:rsidRPr="00182692">
        <w:rPr>
          <w:rFonts w:eastAsia="Arial Black" w:cstheme="minorHAnsi"/>
          <w:b/>
          <w:bCs/>
          <w:spacing w:val="1"/>
          <w:sz w:val="52"/>
          <w:szCs w:val="52"/>
        </w:rPr>
        <w:t>o</w:t>
      </w:r>
      <w:r w:rsidRPr="00182692">
        <w:rPr>
          <w:rFonts w:eastAsia="Arial Black" w:cstheme="minorHAnsi"/>
          <w:b/>
          <w:bCs/>
          <w:sz w:val="52"/>
          <w:szCs w:val="52"/>
        </w:rPr>
        <w:t>n</w:t>
      </w:r>
      <w:r>
        <w:rPr>
          <w:rFonts w:eastAsia="Arial Black" w:cstheme="minorHAnsi"/>
          <w:sz w:val="52"/>
          <w:szCs w:val="52"/>
        </w:rPr>
        <w:t xml:space="preserve"> </w:t>
      </w:r>
      <w:r w:rsidRPr="00182692">
        <w:rPr>
          <w:rFonts w:eastAsia="Arial Black" w:cstheme="minorHAnsi"/>
          <w:b/>
          <w:bCs/>
          <w:sz w:val="52"/>
          <w:szCs w:val="52"/>
        </w:rPr>
        <w:t>M</w:t>
      </w:r>
      <w:r w:rsidRPr="00182692">
        <w:rPr>
          <w:rFonts w:eastAsia="Arial Black" w:cstheme="minorHAnsi"/>
          <w:b/>
          <w:bCs/>
          <w:spacing w:val="1"/>
          <w:sz w:val="52"/>
          <w:szCs w:val="52"/>
        </w:rPr>
        <w:t>i</w:t>
      </w:r>
      <w:r w:rsidRPr="00182692">
        <w:rPr>
          <w:rFonts w:eastAsia="Arial Black" w:cstheme="minorHAnsi"/>
          <w:b/>
          <w:bCs/>
          <w:spacing w:val="-1"/>
          <w:sz w:val="52"/>
          <w:szCs w:val="52"/>
        </w:rPr>
        <w:t>dd</w:t>
      </w:r>
      <w:r w:rsidRPr="00182692">
        <w:rPr>
          <w:rFonts w:eastAsia="Arial Black" w:cstheme="minorHAnsi"/>
          <w:b/>
          <w:bCs/>
          <w:spacing w:val="3"/>
          <w:sz w:val="52"/>
          <w:szCs w:val="52"/>
        </w:rPr>
        <w:t>l</w:t>
      </w:r>
      <w:r w:rsidRPr="00182692">
        <w:rPr>
          <w:rFonts w:eastAsia="Arial Black" w:cstheme="minorHAnsi"/>
          <w:b/>
          <w:bCs/>
          <w:sz w:val="52"/>
          <w:szCs w:val="52"/>
        </w:rPr>
        <w:t>e</w:t>
      </w:r>
      <w:r w:rsidRPr="00182692">
        <w:rPr>
          <w:rFonts w:eastAsia="Arial Black" w:cstheme="minorHAnsi"/>
          <w:b/>
          <w:bCs/>
          <w:spacing w:val="-16"/>
          <w:sz w:val="52"/>
          <w:szCs w:val="52"/>
        </w:rPr>
        <w:t xml:space="preserve"> </w:t>
      </w:r>
      <w:r w:rsidRPr="00182692">
        <w:rPr>
          <w:rFonts w:eastAsia="Arial Black" w:cstheme="minorHAnsi"/>
          <w:b/>
          <w:bCs/>
          <w:spacing w:val="-1"/>
          <w:w w:val="99"/>
          <w:sz w:val="52"/>
          <w:szCs w:val="52"/>
        </w:rPr>
        <w:t>S</w:t>
      </w:r>
      <w:r w:rsidRPr="00182692">
        <w:rPr>
          <w:rFonts w:eastAsia="Arial Black" w:cstheme="minorHAnsi"/>
          <w:b/>
          <w:bCs/>
          <w:spacing w:val="1"/>
          <w:sz w:val="52"/>
          <w:szCs w:val="52"/>
        </w:rPr>
        <w:t>c</w:t>
      </w:r>
      <w:r w:rsidRPr="00182692">
        <w:rPr>
          <w:rFonts w:eastAsia="Arial Black" w:cstheme="minorHAnsi"/>
          <w:b/>
          <w:bCs/>
          <w:spacing w:val="-1"/>
          <w:sz w:val="52"/>
          <w:szCs w:val="52"/>
        </w:rPr>
        <w:t>h</w:t>
      </w:r>
      <w:r w:rsidRPr="00182692">
        <w:rPr>
          <w:rFonts w:eastAsia="Arial Black" w:cstheme="minorHAnsi"/>
          <w:b/>
          <w:bCs/>
          <w:spacing w:val="1"/>
          <w:sz w:val="52"/>
          <w:szCs w:val="52"/>
        </w:rPr>
        <w:t>o</w:t>
      </w:r>
      <w:r w:rsidRPr="00182692">
        <w:rPr>
          <w:rFonts w:eastAsia="Arial Black" w:cstheme="minorHAnsi"/>
          <w:b/>
          <w:bCs/>
          <w:spacing w:val="-1"/>
          <w:w w:val="99"/>
          <w:sz w:val="52"/>
          <w:szCs w:val="52"/>
        </w:rPr>
        <w:t>ol</w:t>
      </w:r>
    </w:p>
    <w:p w14:paraId="18BA4F39" w14:textId="3E7E0377" w:rsidR="000625E4" w:rsidRDefault="000625E4" w:rsidP="000625E4">
      <w:pPr>
        <w:spacing w:after="0" w:line="240" w:lineRule="auto"/>
        <w:ind w:left="1587" w:right="1566"/>
        <w:jc w:val="center"/>
        <w:rPr>
          <w:rFonts w:eastAsia="Arial Black" w:cstheme="minorHAnsi"/>
          <w:b/>
          <w:bCs/>
          <w:spacing w:val="-1"/>
          <w:w w:val="99"/>
          <w:sz w:val="52"/>
          <w:szCs w:val="52"/>
        </w:rPr>
      </w:pPr>
    </w:p>
    <w:p w14:paraId="0357CA32" w14:textId="59F48B19" w:rsidR="000625E4" w:rsidRDefault="000625E4" w:rsidP="000625E4">
      <w:pPr>
        <w:spacing w:after="0" w:line="240" w:lineRule="auto"/>
        <w:ind w:left="1587" w:right="1566"/>
        <w:jc w:val="center"/>
        <w:rPr>
          <w:rFonts w:eastAsia="Arial Black" w:cstheme="minorHAnsi"/>
          <w:b/>
          <w:bCs/>
          <w:spacing w:val="-1"/>
          <w:w w:val="99"/>
          <w:sz w:val="52"/>
          <w:szCs w:val="52"/>
        </w:rPr>
      </w:pPr>
    </w:p>
    <w:p w14:paraId="15891AFF" w14:textId="47DD651B" w:rsidR="000625E4" w:rsidRDefault="000625E4" w:rsidP="000625E4">
      <w:pPr>
        <w:spacing w:after="0" w:line="240" w:lineRule="auto"/>
        <w:ind w:left="1587" w:right="1566"/>
        <w:jc w:val="center"/>
        <w:rPr>
          <w:rFonts w:eastAsia="Arial Black" w:cstheme="minorHAnsi"/>
          <w:b/>
          <w:bCs/>
          <w:spacing w:val="-1"/>
          <w:w w:val="99"/>
          <w:sz w:val="52"/>
          <w:szCs w:val="52"/>
        </w:rPr>
      </w:pPr>
    </w:p>
    <w:p w14:paraId="137C86B1" w14:textId="2B47EB86" w:rsidR="000625E4" w:rsidRDefault="000625E4" w:rsidP="000625E4">
      <w:pPr>
        <w:spacing w:after="0" w:line="240" w:lineRule="auto"/>
        <w:ind w:left="1587" w:right="1566"/>
        <w:jc w:val="center"/>
        <w:rPr>
          <w:rFonts w:eastAsia="Arial Black" w:cstheme="minorHAnsi"/>
          <w:b/>
          <w:bCs/>
          <w:spacing w:val="-1"/>
          <w:w w:val="99"/>
          <w:sz w:val="52"/>
          <w:szCs w:val="52"/>
        </w:rPr>
      </w:pPr>
    </w:p>
    <w:p w14:paraId="01234881" w14:textId="41A121A7" w:rsidR="000625E4" w:rsidRDefault="000625E4" w:rsidP="000625E4">
      <w:pPr>
        <w:spacing w:after="0" w:line="240" w:lineRule="auto"/>
        <w:ind w:left="1587" w:right="1566"/>
        <w:jc w:val="center"/>
        <w:rPr>
          <w:rFonts w:eastAsia="Arial Black" w:cstheme="minorHAnsi"/>
          <w:b/>
          <w:bCs/>
          <w:spacing w:val="-1"/>
          <w:w w:val="99"/>
          <w:sz w:val="52"/>
          <w:szCs w:val="52"/>
        </w:rPr>
      </w:pPr>
    </w:p>
    <w:p w14:paraId="5D94E4A0" w14:textId="3413B514" w:rsidR="000625E4" w:rsidRDefault="000625E4" w:rsidP="000625E4">
      <w:pPr>
        <w:spacing w:after="0" w:line="240" w:lineRule="auto"/>
        <w:ind w:left="1587" w:right="1566"/>
        <w:jc w:val="center"/>
        <w:rPr>
          <w:rFonts w:eastAsia="Arial Black" w:cstheme="minorHAnsi"/>
          <w:b/>
          <w:bCs/>
          <w:spacing w:val="-1"/>
          <w:w w:val="99"/>
          <w:sz w:val="52"/>
          <w:szCs w:val="52"/>
        </w:rPr>
      </w:pPr>
    </w:p>
    <w:p w14:paraId="731689C4" w14:textId="77777777" w:rsidR="000625E4" w:rsidRDefault="000625E4" w:rsidP="000625E4">
      <w:pPr>
        <w:spacing w:after="0" w:line="240" w:lineRule="auto"/>
        <w:ind w:left="1587" w:right="1566"/>
        <w:jc w:val="center"/>
        <w:rPr>
          <w:rFonts w:eastAsia="Arial Black" w:cstheme="minorHAnsi"/>
          <w:b/>
          <w:bCs/>
          <w:spacing w:val="-1"/>
          <w:w w:val="99"/>
          <w:sz w:val="52"/>
          <w:szCs w:val="52"/>
        </w:rPr>
      </w:pPr>
    </w:p>
    <w:p w14:paraId="5B7DAC71" w14:textId="1C812520" w:rsidR="00182692" w:rsidRDefault="00727472" w:rsidP="00182692">
      <w:pPr>
        <w:spacing w:after="0" w:line="672" w:lineRule="exact"/>
        <w:ind w:left="695" w:right="677"/>
        <w:jc w:val="center"/>
        <w:rPr>
          <w:rFonts w:eastAsia="Arial Black" w:cstheme="minorHAnsi"/>
          <w:b/>
          <w:bCs/>
          <w:spacing w:val="1"/>
          <w:position w:val="3"/>
          <w:sz w:val="72"/>
          <w:szCs w:val="72"/>
        </w:rPr>
      </w:pPr>
      <w:r w:rsidRPr="000625E4">
        <w:rPr>
          <w:rFonts w:eastAsia="Arial Black" w:cstheme="minorHAnsi"/>
          <w:b/>
          <w:bCs/>
          <w:spacing w:val="1"/>
          <w:position w:val="3"/>
          <w:sz w:val="72"/>
          <w:szCs w:val="72"/>
        </w:rPr>
        <w:t>Fa</w:t>
      </w:r>
      <w:r w:rsidRPr="000625E4">
        <w:rPr>
          <w:rFonts w:eastAsia="Arial Black" w:cstheme="minorHAnsi"/>
          <w:b/>
          <w:bCs/>
          <w:spacing w:val="-2"/>
          <w:position w:val="3"/>
          <w:sz w:val="72"/>
          <w:szCs w:val="72"/>
        </w:rPr>
        <w:t>c</w:t>
      </w:r>
      <w:r w:rsidRPr="000625E4">
        <w:rPr>
          <w:rFonts w:eastAsia="Arial Black" w:cstheme="minorHAnsi"/>
          <w:b/>
          <w:bCs/>
          <w:spacing w:val="1"/>
          <w:position w:val="3"/>
          <w:sz w:val="72"/>
          <w:szCs w:val="72"/>
        </w:rPr>
        <w:t>u</w:t>
      </w:r>
      <w:r w:rsidRPr="000625E4">
        <w:rPr>
          <w:rFonts w:eastAsia="Arial Black" w:cstheme="minorHAnsi"/>
          <w:b/>
          <w:bCs/>
          <w:spacing w:val="-1"/>
          <w:position w:val="3"/>
          <w:sz w:val="72"/>
          <w:szCs w:val="72"/>
        </w:rPr>
        <w:t>lt</w:t>
      </w:r>
      <w:r w:rsidRPr="000625E4">
        <w:rPr>
          <w:rFonts w:eastAsia="Arial Black" w:cstheme="minorHAnsi"/>
          <w:b/>
          <w:bCs/>
          <w:position w:val="3"/>
          <w:sz w:val="72"/>
          <w:szCs w:val="72"/>
        </w:rPr>
        <w:t>y</w:t>
      </w:r>
      <w:r w:rsidRPr="000625E4">
        <w:rPr>
          <w:rFonts w:eastAsia="Arial Black" w:cstheme="minorHAnsi"/>
          <w:b/>
          <w:bCs/>
          <w:spacing w:val="-2"/>
          <w:position w:val="3"/>
          <w:sz w:val="72"/>
          <w:szCs w:val="72"/>
        </w:rPr>
        <w:t xml:space="preserve"> </w:t>
      </w:r>
      <w:r w:rsidRPr="000625E4">
        <w:rPr>
          <w:rFonts w:eastAsia="Arial Black" w:cstheme="minorHAnsi"/>
          <w:b/>
          <w:bCs/>
          <w:spacing w:val="1"/>
          <w:position w:val="3"/>
          <w:sz w:val="72"/>
          <w:szCs w:val="72"/>
        </w:rPr>
        <w:t>an</w:t>
      </w:r>
      <w:r w:rsidRPr="000625E4">
        <w:rPr>
          <w:rFonts w:eastAsia="Arial Black" w:cstheme="minorHAnsi"/>
          <w:b/>
          <w:bCs/>
          <w:position w:val="3"/>
          <w:sz w:val="72"/>
          <w:szCs w:val="72"/>
        </w:rPr>
        <w:t>d</w:t>
      </w:r>
      <w:r w:rsidRPr="000625E4">
        <w:rPr>
          <w:rFonts w:eastAsia="Arial Black" w:cstheme="minorHAnsi"/>
          <w:b/>
          <w:bCs/>
          <w:spacing w:val="-2"/>
          <w:position w:val="3"/>
          <w:sz w:val="72"/>
          <w:szCs w:val="72"/>
        </w:rPr>
        <w:t xml:space="preserve"> </w:t>
      </w:r>
      <w:r w:rsidRPr="000625E4">
        <w:rPr>
          <w:rFonts w:eastAsia="Arial Black" w:cstheme="minorHAnsi"/>
          <w:b/>
          <w:bCs/>
          <w:spacing w:val="1"/>
          <w:position w:val="3"/>
          <w:sz w:val="72"/>
          <w:szCs w:val="72"/>
        </w:rPr>
        <w:t>S</w:t>
      </w:r>
      <w:r w:rsidRPr="000625E4">
        <w:rPr>
          <w:rFonts w:eastAsia="Arial Black" w:cstheme="minorHAnsi"/>
          <w:b/>
          <w:bCs/>
          <w:spacing w:val="-1"/>
          <w:position w:val="3"/>
          <w:sz w:val="72"/>
          <w:szCs w:val="72"/>
        </w:rPr>
        <w:t>t</w:t>
      </w:r>
      <w:r w:rsidRPr="000625E4">
        <w:rPr>
          <w:rFonts w:eastAsia="Arial Black" w:cstheme="minorHAnsi"/>
          <w:b/>
          <w:bCs/>
          <w:spacing w:val="1"/>
          <w:position w:val="3"/>
          <w:sz w:val="72"/>
          <w:szCs w:val="72"/>
        </w:rPr>
        <w:t>a</w:t>
      </w:r>
      <w:r w:rsidRPr="000625E4">
        <w:rPr>
          <w:rFonts w:eastAsia="Arial Black" w:cstheme="minorHAnsi"/>
          <w:b/>
          <w:bCs/>
          <w:spacing w:val="-3"/>
          <w:position w:val="3"/>
          <w:sz w:val="72"/>
          <w:szCs w:val="72"/>
        </w:rPr>
        <w:t>f</w:t>
      </w:r>
      <w:r w:rsidRPr="000625E4">
        <w:rPr>
          <w:rFonts w:eastAsia="Arial Black" w:cstheme="minorHAnsi"/>
          <w:b/>
          <w:bCs/>
          <w:position w:val="3"/>
          <w:sz w:val="72"/>
          <w:szCs w:val="72"/>
        </w:rPr>
        <w:t xml:space="preserve">f </w:t>
      </w:r>
      <w:r w:rsidRPr="000625E4">
        <w:rPr>
          <w:rFonts w:eastAsia="Arial Black" w:cstheme="minorHAnsi"/>
          <w:b/>
          <w:bCs/>
          <w:spacing w:val="1"/>
          <w:position w:val="3"/>
          <w:sz w:val="72"/>
          <w:szCs w:val="72"/>
        </w:rPr>
        <w:t>Han</w:t>
      </w:r>
      <w:r w:rsidRPr="000625E4">
        <w:rPr>
          <w:rFonts w:eastAsia="Arial Black" w:cstheme="minorHAnsi"/>
          <w:b/>
          <w:bCs/>
          <w:spacing w:val="-2"/>
          <w:position w:val="3"/>
          <w:sz w:val="72"/>
          <w:szCs w:val="72"/>
        </w:rPr>
        <w:t>db</w:t>
      </w:r>
      <w:r w:rsidRPr="000625E4">
        <w:rPr>
          <w:rFonts w:eastAsia="Arial Black" w:cstheme="minorHAnsi"/>
          <w:b/>
          <w:bCs/>
          <w:spacing w:val="1"/>
          <w:position w:val="3"/>
          <w:sz w:val="72"/>
          <w:szCs w:val="72"/>
        </w:rPr>
        <w:t>ook</w:t>
      </w:r>
    </w:p>
    <w:p w14:paraId="217A0B4D" w14:textId="77777777" w:rsidR="000625E4" w:rsidRPr="000625E4" w:rsidRDefault="000625E4" w:rsidP="00182692">
      <w:pPr>
        <w:spacing w:after="0" w:line="672" w:lineRule="exact"/>
        <w:ind w:left="695" w:right="677"/>
        <w:jc w:val="center"/>
        <w:rPr>
          <w:rFonts w:eastAsia="Arial Black" w:cstheme="minorHAnsi"/>
          <w:b/>
          <w:bCs/>
          <w:spacing w:val="1"/>
          <w:position w:val="3"/>
          <w:sz w:val="72"/>
          <w:szCs w:val="72"/>
        </w:rPr>
      </w:pPr>
    </w:p>
    <w:p w14:paraId="1E6F6CC3" w14:textId="2322D389" w:rsidR="00621E89" w:rsidRPr="000625E4" w:rsidRDefault="005C2B5D">
      <w:pPr>
        <w:spacing w:after="0" w:line="672" w:lineRule="exact"/>
        <w:ind w:left="695" w:right="677"/>
        <w:jc w:val="center"/>
        <w:rPr>
          <w:rFonts w:eastAsia="Arial Black" w:cstheme="minorHAnsi"/>
          <w:b/>
          <w:bCs/>
          <w:spacing w:val="1"/>
          <w:position w:val="3"/>
          <w:sz w:val="72"/>
          <w:szCs w:val="72"/>
        </w:rPr>
      </w:pPr>
      <w:r w:rsidRPr="000625E4">
        <w:rPr>
          <w:rFonts w:eastAsia="Arial Black" w:cstheme="minorHAnsi"/>
          <w:b/>
          <w:bCs/>
          <w:spacing w:val="1"/>
          <w:position w:val="3"/>
          <w:sz w:val="72"/>
          <w:szCs w:val="72"/>
        </w:rPr>
        <w:t>2021-2022</w:t>
      </w:r>
    </w:p>
    <w:p w14:paraId="010DFE8D" w14:textId="313B92B9" w:rsidR="001F0B8B" w:rsidRDefault="001F0B8B" w:rsidP="001F0B8B">
      <w:pPr>
        <w:spacing w:after="0" w:line="672" w:lineRule="exact"/>
        <w:ind w:right="677"/>
        <w:rPr>
          <w:rFonts w:eastAsia="Arial Black" w:cstheme="minorHAnsi"/>
          <w:sz w:val="32"/>
          <w:szCs w:val="32"/>
        </w:rPr>
      </w:pPr>
    </w:p>
    <w:p w14:paraId="55789148" w14:textId="77777777" w:rsidR="000D371C" w:rsidRPr="001F0B8B" w:rsidRDefault="000D371C" w:rsidP="001F0B8B">
      <w:pPr>
        <w:spacing w:after="0" w:line="672" w:lineRule="exact"/>
        <w:ind w:right="677"/>
        <w:rPr>
          <w:rFonts w:eastAsia="Arial Black" w:cstheme="minorHAnsi"/>
          <w:sz w:val="32"/>
          <w:szCs w:val="32"/>
        </w:rPr>
      </w:pPr>
    </w:p>
    <w:p w14:paraId="33AC2EB0" w14:textId="2E8E67BE" w:rsidR="00621E89" w:rsidRPr="00A372B8" w:rsidRDefault="00621E89" w:rsidP="007534D7">
      <w:pPr>
        <w:spacing w:before="2" w:after="0" w:line="240" w:lineRule="auto"/>
        <w:ind w:right="-20"/>
        <w:jc w:val="center"/>
        <w:rPr>
          <w:rFonts w:eastAsia="Times New Roman" w:cstheme="minorHAnsi"/>
          <w:sz w:val="24"/>
          <w:szCs w:val="24"/>
        </w:rPr>
      </w:pPr>
    </w:p>
    <w:p w14:paraId="6F87D21A" w14:textId="77777777" w:rsidR="00621E89" w:rsidRPr="00A372B8" w:rsidRDefault="00621E89">
      <w:pPr>
        <w:spacing w:before="8" w:after="0" w:line="130" w:lineRule="exact"/>
        <w:rPr>
          <w:rFonts w:cstheme="minorHAnsi"/>
          <w:sz w:val="24"/>
          <w:szCs w:val="24"/>
        </w:rPr>
      </w:pPr>
    </w:p>
    <w:p w14:paraId="48942A2D" w14:textId="77777777" w:rsidR="00621E89" w:rsidRPr="00A372B8" w:rsidRDefault="00621E89">
      <w:pPr>
        <w:spacing w:after="0" w:line="200" w:lineRule="exact"/>
        <w:rPr>
          <w:rFonts w:cstheme="minorHAnsi"/>
          <w:sz w:val="24"/>
          <w:szCs w:val="24"/>
        </w:rPr>
      </w:pPr>
    </w:p>
    <w:p w14:paraId="7722EE90" w14:textId="77777777" w:rsidR="00621E89" w:rsidRPr="00A372B8" w:rsidRDefault="00621E89">
      <w:pPr>
        <w:spacing w:after="0" w:line="200" w:lineRule="exact"/>
        <w:rPr>
          <w:rFonts w:cstheme="minorHAnsi"/>
          <w:sz w:val="24"/>
          <w:szCs w:val="24"/>
        </w:rPr>
      </w:pPr>
    </w:p>
    <w:p w14:paraId="122711F0" w14:textId="0D6A5B57" w:rsidR="00621E89" w:rsidRDefault="00621E89">
      <w:pPr>
        <w:spacing w:after="0" w:line="200" w:lineRule="exact"/>
        <w:rPr>
          <w:rFonts w:cstheme="minorHAnsi"/>
          <w:sz w:val="24"/>
          <w:szCs w:val="24"/>
        </w:rPr>
      </w:pPr>
    </w:p>
    <w:p w14:paraId="443EC676" w14:textId="37507D00" w:rsidR="000D371C" w:rsidRDefault="000D371C">
      <w:pPr>
        <w:spacing w:after="0" w:line="200" w:lineRule="exact"/>
        <w:rPr>
          <w:rFonts w:cstheme="minorHAnsi"/>
          <w:sz w:val="24"/>
          <w:szCs w:val="24"/>
        </w:rPr>
      </w:pPr>
    </w:p>
    <w:p w14:paraId="775AF746" w14:textId="77777777" w:rsidR="000625E4" w:rsidRDefault="000625E4" w:rsidP="00182692">
      <w:pPr>
        <w:spacing w:after="0" w:line="240" w:lineRule="auto"/>
        <w:ind w:left="1587" w:right="1566"/>
        <w:jc w:val="center"/>
        <w:rPr>
          <w:rFonts w:eastAsia="Arial Black" w:cstheme="minorHAnsi"/>
          <w:b/>
          <w:bCs/>
          <w:spacing w:val="-1"/>
          <w:sz w:val="52"/>
          <w:szCs w:val="52"/>
        </w:rPr>
      </w:pPr>
    </w:p>
    <w:p w14:paraId="186F8040" w14:textId="77777777" w:rsidR="000625E4" w:rsidRDefault="000625E4" w:rsidP="00182692">
      <w:pPr>
        <w:spacing w:after="0" w:line="240" w:lineRule="auto"/>
        <w:ind w:left="1587" w:right="1566"/>
        <w:jc w:val="center"/>
        <w:rPr>
          <w:rFonts w:eastAsia="Arial Black" w:cstheme="minorHAnsi"/>
          <w:b/>
          <w:bCs/>
          <w:spacing w:val="-1"/>
          <w:sz w:val="52"/>
          <w:szCs w:val="52"/>
        </w:rPr>
      </w:pPr>
    </w:p>
    <w:p w14:paraId="465F642B" w14:textId="77777777" w:rsidR="000625E4" w:rsidRDefault="000625E4" w:rsidP="00182692">
      <w:pPr>
        <w:spacing w:after="0" w:line="240" w:lineRule="auto"/>
        <w:ind w:left="1587" w:right="1566"/>
        <w:jc w:val="center"/>
        <w:rPr>
          <w:rFonts w:eastAsia="Arial Black" w:cstheme="minorHAnsi"/>
          <w:b/>
          <w:bCs/>
          <w:spacing w:val="-1"/>
          <w:sz w:val="52"/>
          <w:szCs w:val="52"/>
        </w:rPr>
      </w:pPr>
    </w:p>
    <w:p w14:paraId="58235BDF" w14:textId="745E5BF9" w:rsidR="00182692" w:rsidRDefault="00182692" w:rsidP="00182692">
      <w:pPr>
        <w:spacing w:after="0" w:line="240" w:lineRule="auto"/>
        <w:ind w:left="1587" w:right="1566"/>
        <w:jc w:val="center"/>
        <w:rPr>
          <w:rFonts w:eastAsia="Arial Black" w:cstheme="minorHAnsi"/>
          <w:b/>
          <w:bCs/>
          <w:spacing w:val="-1"/>
          <w:sz w:val="40"/>
          <w:szCs w:val="40"/>
        </w:rPr>
      </w:pPr>
      <w:r w:rsidRPr="00182692">
        <w:rPr>
          <w:rFonts w:eastAsia="Arial Black" w:cstheme="minorHAnsi"/>
          <w:b/>
          <w:bCs/>
          <w:spacing w:val="-1"/>
          <w:sz w:val="40"/>
          <w:szCs w:val="40"/>
        </w:rPr>
        <w:t>Houston Independent School District</w:t>
      </w:r>
    </w:p>
    <w:p w14:paraId="62FB5EE9" w14:textId="0A890FA6" w:rsidR="00182692" w:rsidRDefault="00182692" w:rsidP="00182692">
      <w:pPr>
        <w:spacing w:after="0" w:line="240" w:lineRule="auto"/>
        <w:ind w:left="1587" w:right="1566"/>
        <w:jc w:val="center"/>
        <w:rPr>
          <w:rFonts w:eastAsia="Arial Black" w:cstheme="minorHAnsi"/>
          <w:b/>
          <w:bCs/>
          <w:spacing w:val="-1"/>
          <w:sz w:val="40"/>
          <w:szCs w:val="40"/>
        </w:rPr>
      </w:pPr>
      <w:r>
        <w:rPr>
          <w:rFonts w:eastAsia="Arial Black" w:cstheme="minorHAnsi"/>
          <w:b/>
          <w:bCs/>
          <w:spacing w:val="-1"/>
          <w:sz w:val="40"/>
          <w:szCs w:val="40"/>
        </w:rPr>
        <w:t>139 East 20</w:t>
      </w:r>
      <w:r w:rsidRPr="00182692">
        <w:rPr>
          <w:rFonts w:eastAsia="Arial Black" w:cstheme="minorHAnsi"/>
          <w:b/>
          <w:bCs/>
          <w:spacing w:val="-1"/>
          <w:sz w:val="40"/>
          <w:szCs w:val="40"/>
          <w:vertAlign w:val="superscript"/>
        </w:rPr>
        <w:t>th</w:t>
      </w:r>
      <w:r>
        <w:rPr>
          <w:rFonts w:eastAsia="Arial Black" w:cstheme="minorHAnsi"/>
          <w:b/>
          <w:bCs/>
          <w:spacing w:val="-1"/>
          <w:sz w:val="40"/>
          <w:szCs w:val="40"/>
        </w:rPr>
        <w:t xml:space="preserve"> Street</w:t>
      </w:r>
    </w:p>
    <w:p w14:paraId="4729FA44" w14:textId="42DAD8C7" w:rsidR="00182692" w:rsidRPr="00182692" w:rsidRDefault="00182692" w:rsidP="00182692">
      <w:pPr>
        <w:spacing w:after="0" w:line="240" w:lineRule="auto"/>
        <w:ind w:left="1587" w:right="1566"/>
        <w:jc w:val="center"/>
        <w:rPr>
          <w:rFonts w:eastAsia="Arial Black" w:cstheme="minorHAnsi"/>
          <w:sz w:val="40"/>
          <w:szCs w:val="40"/>
        </w:rPr>
      </w:pPr>
      <w:r>
        <w:rPr>
          <w:rFonts w:eastAsia="Arial Black" w:cstheme="minorHAnsi"/>
          <w:b/>
          <w:bCs/>
          <w:spacing w:val="-1"/>
          <w:sz w:val="40"/>
          <w:szCs w:val="40"/>
        </w:rPr>
        <w:t>Houston, TX 77008</w:t>
      </w:r>
    </w:p>
    <w:bookmarkEnd w:id="0"/>
    <w:p w14:paraId="79C90589" w14:textId="6DDBBFA0" w:rsidR="00BB40D7" w:rsidRPr="00A372B8" w:rsidRDefault="00BB40D7" w:rsidP="00BB40D7">
      <w:pPr>
        <w:jc w:val="both"/>
        <w:rPr>
          <w:rFonts w:cstheme="minorHAnsi"/>
          <w:sz w:val="24"/>
          <w:szCs w:val="24"/>
        </w:rPr>
        <w:sectPr w:rsidR="00BB40D7" w:rsidRPr="00A372B8" w:rsidSect="002E097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299"/>
        </w:sectPr>
      </w:pPr>
    </w:p>
    <w:p w14:paraId="00CB8D59" w14:textId="2B3794B7" w:rsidR="00DF25F1" w:rsidRDefault="00DF25F1" w:rsidP="00F25A43">
      <w:pPr>
        <w:autoSpaceDE w:val="0"/>
        <w:autoSpaceDN w:val="0"/>
        <w:spacing w:after="0" w:line="240" w:lineRule="auto"/>
        <w:ind w:right="18"/>
        <w:rPr>
          <w:rFonts w:eastAsia="Franklin Gothic Medium" w:cstheme="minorHAnsi"/>
          <w:b/>
          <w:bCs/>
          <w:sz w:val="36"/>
          <w:szCs w:val="36"/>
          <w:lang w:bidi="en-US"/>
        </w:rPr>
      </w:pPr>
      <w:bookmarkStart w:id="2" w:name="_Hlk79603389"/>
    </w:p>
    <w:p w14:paraId="0E50F6EB" w14:textId="531D3EF5" w:rsidR="00A20CE8" w:rsidRDefault="00A20CE8" w:rsidP="00DF25F1">
      <w:pPr>
        <w:autoSpaceDE w:val="0"/>
        <w:autoSpaceDN w:val="0"/>
        <w:spacing w:after="0" w:line="240" w:lineRule="auto"/>
        <w:ind w:right="18"/>
        <w:jc w:val="center"/>
        <w:rPr>
          <w:rFonts w:ascii="Times New Roman" w:eastAsia="Franklin Gothic Medium" w:hAnsi="Times New Roman" w:cs="Times New Roman"/>
          <w:b/>
          <w:bCs/>
          <w:color w:val="0070C0"/>
          <w:sz w:val="36"/>
          <w:szCs w:val="36"/>
          <w:lang w:bidi="en-US"/>
        </w:rPr>
      </w:pPr>
    </w:p>
    <w:p w14:paraId="24050F94" w14:textId="5A8BF01F" w:rsidR="00A20CE8" w:rsidRPr="00FA5875" w:rsidRDefault="00FA5875" w:rsidP="00DF25F1">
      <w:pPr>
        <w:autoSpaceDE w:val="0"/>
        <w:autoSpaceDN w:val="0"/>
        <w:spacing w:after="0" w:line="240" w:lineRule="auto"/>
        <w:ind w:right="18"/>
        <w:jc w:val="center"/>
        <w:rPr>
          <w:rFonts w:eastAsia="Franklin Gothic Medium" w:cstheme="minorHAnsi"/>
          <w:b/>
          <w:bCs/>
          <w:sz w:val="28"/>
          <w:szCs w:val="28"/>
          <w:lang w:bidi="en-US"/>
        </w:rPr>
      </w:pPr>
      <w:r w:rsidRPr="00FA5875">
        <w:rPr>
          <w:rFonts w:eastAsia="Franklin Gothic Medium" w:cstheme="minorHAnsi"/>
          <w:b/>
          <w:bCs/>
          <w:sz w:val="28"/>
          <w:szCs w:val="28"/>
          <w:lang w:bidi="en-US"/>
        </w:rPr>
        <w:t>SOCIAL MEDIA</w:t>
      </w:r>
    </w:p>
    <w:p w14:paraId="4587B9D1" w14:textId="77777777" w:rsidR="00FA5875" w:rsidRPr="00DF25F1" w:rsidRDefault="00FA5875" w:rsidP="00DF25F1">
      <w:pPr>
        <w:autoSpaceDE w:val="0"/>
        <w:autoSpaceDN w:val="0"/>
        <w:spacing w:after="0" w:line="240" w:lineRule="auto"/>
        <w:ind w:right="18"/>
        <w:jc w:val="center"/>
        <w:rPr>
          <w:rFonts w:ascii="Times New Roman" w:eastAsia="Franklin Gothic Medium" w:hAnsi="Times New Roman" w:cs="Times New Roman"/>
          <w:b/>
          <w:bCs/>
          <w:color w:val="0070C0"/>
          <w:sz w:val="24"/>
          <w:szCs w:val="24"/>
          <w:lang w:bidi="en-US"/>
        </w:rPr>
      </w:pPr>
    </w:p>
    <w:tbl>
      <w:tblPr>
        <w:tblStyle w:val="TableGrid"/>
        <w:tblW w:w="0" w:type="auto"/>
        <w:tblLook w:val="04A0" w:firstRow="1" w:lastRow="0" w:firstColumn="1" w:lastColumn="0" w:noHBand="0" w:noVBand="1"/>
      </w:tblPr>
      <w:tblGrid>
        <w:gridCol w:w="10729"/>
      </w:tblGrid>
      <w:tr w:rsidR="00DF25F1" w:rsidRPr="00DF25F1" w14:paraId="3D6090D5" w14:textId="77777777" w:rsidTr="00A20CE8">
        <w:trPr>
          <w:trHeight w:val="900"/>
        </w:trPr>
        <w:tc>
          <w:tcPr>
            <w:tcW w:w="10729" w:type="dxa"/>
            <w:tcBorders>
              <w:top w:val="single" w:sz="12" w:space="0" w:color="auto"/>
              <w:left w:val="single" w:sz="12" w:space="0" w:color="auto"/>
              <w:bottom w:val="single" w:sz="12" w:space="0" w:color="auto"/>
              <w:right w:val="single" w:sz="12" w:space="0" w:color="auto"/>
            </w:tcBorders>
          </w:tcPr>
          <w:p w14:paraId="1BFA31BA" w14:textId="1CCDBCEA" w:rsidR="00DF25F1" w:rsidRPr="00FA5875" w:rsidRDefault="00DF25F1" w:rsidP="00DF25F1">
            <w:pPr>
              <w:ind w:right="18"/>
              <w:jc w:val="center"/>
              <w:rPr>
                <w:rFonts w:eastAsia="Franklin Gothic Medium" w:cstheme="minorHAnsi"/>
                <w:b/>
                <w:bCs/>
                <w:color w:val="0070C0"/>
                <w:sz w:val="28"/>
                <w:szCs w:val="28"/>
                <w:lang w:bidi="en-US"/>
              </w:rPr>
            </w:pPr>
            <w:r w:rsidRPr="00FA5875">
              <w:rPr>
                <w:rFonts w:eastAsia="Franklin Gothic Medium" w:cstheme="minorHAnsi"/>
                <w:b/>
                <w:bCs/>
                <w:color w:val="0070C0"/>
                <w:sz w:val="28"/>
                <w:szCs w:val="28"/>
                <w:lang w:bidi="en-US"/>
              </w:rPr>
              <w:t>FACEBOOK</w:t>
            </w:r>
          </w:p>
          <w:p w14:paraId="68526E5B" w14:textId="1C667762" w:rsidR="00DF25F1" w:rsidRPr="00404CF4" w:rsidRDefault="002C4FE8" w:rsidP="00404CF4">
            <w:pPr>
              <w:ind w:right="18"/>
              <w:jc w:val="center"/>
              <w:rPr>
                <w:rFonts w:ascii="Times New Roman" w:eastAsia="Franklin Gothic Medium" w:hAnsi="Times New Roman" w:cs="Times New Roman"/>
                <w:b/>
                <w:bCs/>
                <w:sz w:val="32"/>
                <w:szCs w:val="32"/>
                <w:lang w:bidi="en-US"/>
              </w:rPr>
            </w:pPr>
            <w:hyperlink r:id="rId14" w:history="1">
              <w:r w:rsidR="00FA5875" w:rsidRPr="00404CF4">
                <w:rPr>
                  <w:rStyle w:val="Hyperlink"/>
                  <w:rFonts w:ascii="Times New Roman" w:eastAsia="Franklin Gothic Medium" w:hAnsi="Times New Roman" w:cs="Times New Roman"/>
                  <w:b/>
                  <w:bCs/>
                  <w:color w:val="auto"/>
                  <w:sz w:val="32"/>
                  <w:szCs w:val="32"/>
                  <w:u w:val="none"/>
                  <w:lang w:bidi="en-US"/>
                </w:rPr>
                <w:t>www.facebook.com/Hamiltonms1</w:t>
              </w:r>
            </w:hyperlink>
          </w:p>
        </w:tc>
      </w:tr>
      <w:tr w:rsidR="00DF25F1" w:rsidRPr="00DF25F1" w14:paraId="7B1F880A" w14:textId="77777777" w:rsidTr="00A20CE8">
        <w:trPr>
          <w:trHeight w:val="900"/>
        </w:trPr>
        <w:tc>
          <w:tcPr>
            <w:tcW w:w="10729" w:type="dxa"/>
            <w:tcBorders>
              <w:top w:val="single" w:sz="12" w:space="0" w:color="auto"/>
              <w:left w:val="single" w:sz="12" w:space="0" w:color="auto"/>
              <w:bottom w:val="single" w:sz="12" w:space="0" w:color="auto"/>
              <w:right w:val="single" w:sz="12" w:space="0" w:color="auto"/>
            </w:tcBorders>
          </w:tcPr>
          <w:p w14:paraId="3ED20F2B" w14:textId="77777777" w:rsidR="00FA5875" w:rsidRPr="00FA5875" w:rsidRDefault="00DF25F1" w:rsidP="00FA5875">
            <w:pPr>
              <w:ind w:right="18"/>
              <w:jc w:val="center"/>
              <w:rPr>
                <w:rFonts w:eastAsia="Franklin Gothic Medium" w:cstheme="minorHAnsi"/>
                <w:b/>
                <w:bCs/>
                <w:color w:val="0070C0"/>
                <w:sz w:val="28"/>
                <w:szCs w:val="28"/>
                <w:lang w:bidi="en-US"/>
              </w:rPr>
            </w:pPr>
            <w:r w:rsidRPr="00FA5875">
              <w:rPr>
                <w:rFonts w:eastAsia="Franklin Gothic Medium" w:cstheme="minorHAnsi"/>
                <w:b/>
                <w:bCs/>
                <w:color w:val="0070C0"/>
                <w:sz w:val="28"/>
                <w:szCs w:val="28"/>
                <w:lang w:bidi="en-US"/>
              </w:rPr>
              <w:t>TWITTER</w:t>
            </w:r>
          </w:p>
          <w:p w14:paraId="09E040B8" w14:textId="45725E74" w:rsidR="00DF25F1" w:rsidRPr="00404CF4" w:rsidRDefault="002C4FE8" w:rsidP="00404CF4">
            <w:pPr>
              <w:ind w:right="18"/>
              <w:jc w:val="center"/>
              <w:rPr>
                <w:rFonts w:eastAsia="Franklin Gothic Medium" w:cstheme="minorHAnsi"/>
                <w:b/>
                <w:bCs/>
                <w:sz w:val="32"/>
                <w:szCs w:val="32"/>
                <w:lang w:bidi="en-US"/>
              </w:rPr>
            </w:pPr>
            <w:hyperlink r:id="rId15" w:history="1">
              <w:r w:rsidR="00FA5875" w:rsidRPr="00404CF4">
                <w:rPr>
                  <w:rStyle w:val="Hyperlink"/>
                  <w:rFonts w:ascii="Times New Roman" w:eastAsia="Franklin Gothic Medium" w:hAnsi="Times New Roman" w:cs="Times New Roman"/>
                  <w:b/>
                  <w:bCs/>
                  <w:color w:val="auto"/>
                  <w:sz w:val="32"/>
                  <w:szCs w:val="32"/>
                  <w:u w:val="none"/>
                  <w:lang w:bidi="en-US"/>
                </w:rPr>
                <w:t>www.twitter.com/Hamiltonms1</w:t>
              </w:r>
            </w:hyperlink>
          </w:p>
        </w:tc>
      </w:tr>
      <w:tr w:rsidR="00DF25F1" w:rsidRPr="00DF25F1" w14:paraId="382EFFBD" w14:textId="77777777" w:rsidTr="00A20CE8">
        <w:trPr>
          <w:trHeight w:val="943"/>
        </w:trPr>
        <w:tc>
          <w:tcPr>
            <w:tcW w:w="10729" w:type="dxa"/>
            <w:tcBorders>
              <w:top w:val="single" w:sz="12" w:space="0" w:color="auto"/>
              <w:left w:val="single" w:sz="12" w:space="0" w:color="auto"/>
              <w:bottom w:val="single" w:sz="12" w:space="0" w:color="auto"/>
              <w:right w:val="single" w:sz="12" w:space="0" w:color="auto"/>
            </w:tcBorders>
          </w:tcPr>
          <w:p w14:paraId="40A55784" w14:textId="77777777" w:rsidR="00FA5875" w:rsidRPr="00404CF4" w:rsidRDefault="00DF25F1" w:rsidP="00FA5875">
            <w:pPr>
              <w:ind w:right="18"/>
              <w:jc w:val="center"/>
              <w:rPr>
                <w:rFonts w:eastAsia="Franklin Gothic Medium" w:cstheme="minorHAnsi"/>
                <w:b/>
                <w:bCs/>
                <w:color w:val="0070C0"/>
                <w:sz w:val="28"/>
                <w:szCs w:val="28"/>
                <w:lang w:bidi="en-US"/>
              </w:rPr>
            </w:pPr>
            <w:r w:rsidRPr="00404CF4">
              <w:rPr>
                <w:rFonts w:eastAsia="Franklin Gothic Medium" w:cstheme="minorHAnsi"/>
                <w:b/>
                <w:bCs/>
                <w:color w:val="0070C0"/>
                <w:sz w:val="28"/>
                <w:szCs w:val="28"/>
                <w:lang w:bidi="en-US"/>
              </w:rPr>
              <w:t>INSTAGRAM</w:t>
            </w:r>
          </w:p>
          <w:p w14:paraId="014110D2" w14:textId="221B3D78" w:rsidR="00DF25F1" w:rsidRPr="00FA5875" w:rsidRDefault="00DF25F1" w:rsidP="00FA5875">
            <w:pPr>
              <w:ind w:right="18"/>
              <w:jc w:val="center"/>
              <w:rPr>
                <w:rFonts w:eastAsia="Franklin Gothic Medium" w:cstheme="minorHAnsi"/>
                <w:b/>
                <w:bCs/>
                <w:color w:val="0070C0"/>
                <w:sz w:val="32"/>
                <w:szCs w:val="32"/>
                <w:lang w:bidi="en-US"/>
              </w:rPr>
            </w:pPr>
            <w:r w:rsidRPr="00DF25F1">
              <w:rPr>
                <w:rFonts w:eastAsia="Franklin Gothic Medium" w:cstheme="minorHAnsi"/>
                <w:b/>
                <w:bCs/>
                <w:sz w:val="32"/>
                <w:szCs w:val="32"/>
                <w:lang w:bidi="en-US"/>
              </w:rPr>
              <w:t>@hamilton_ms</w:t>
            </w:r>
          </w:p>
        </w:tc>
      </w:tr>
    </w:tbl>
    <w:p w14:paraId="7E15B905" w14:textId="77777777" w:rsidR="00DF25F1" w:rsidRPr="00DF25F1" w:rsidRDefault="00DF25F1" w:rsidP="00DF25F1">
      <w:pPr>
        <w:autoSpaceDE w:val="0"/>
        <w:autoSpaceDN w:val="0"/>
        <w:spacing w:after="1" w:line="240" w:lineRule="auto"/>
        <w:rPr>
          <w:rFonts w:ascii="Times New Roman" w:eastAsia="Franklin Gothic Medium" w:hAnsi="Times New Roman" w:cs="Times New Roman"/>
          <w:sz w:val="16"/>
          <w:szCs w:val="24"/>
          <w:lang w:bidi="en-US"/>
        </w:rPr>
      </w:pPr>
    </w:p>
    <w:p w14:paraId="2267E570" w14:textId="71335AAF" w:rsidR="00DF25F1" w:rsidRDefault="00DF25F1" w:rsidP="00DF25F1">
      <w:pPr>
        <w:autoSpaceDE w:val="0"/>
        <w:autoSpaceDN w:val="0"/>
        <w:spacing w:before="9" w:after="1" w:line="240" w:lineRule="auto"/>
        <w:rPr>
          <w:rFonts w:ascii="Times New Roman" w:eastAsia="Franklin Gothic Medium" w:hAnsi="Times New Roman" w:cs="Times New Roman"/>
          <w:sz w:val="16"/>
          <w:szCs w:val="24"/>
          <w:lang w:bidi="en-US"/>
        </w:rPr>
      </w:pPr>
    </w:p>
    <w:p w14:paraId="5A2AD512" w14:textId="383D0A27" w:rsidR="00A20CE8" w:rsidRDefault="00A20CE8" w:rsidP="00DF25F1">
      <w:pPr>
        <w:autoSpaceDE w:val="0"/>
        <w:autoSpaceDN w:val="0"/>
        <w:spacing w:before="9" w:after="1" w:line="240" w:lineRule="auto"/>
        <w:rPr>
          <w:rFonts w:ascii="Times New Roman" w:eastAsia="Franklin Gothic Medium" w:hAnsi="Times New Roman" w:cs="Times New Roman"/>
          <w:sz w:val="16"/>
          <w:szCs w:val="24"/>
          <w:lang w:bidi="en-US"/>
        </w:rPr>
      </w:pPr>
    </w:p>
    <w:p w14:paraId="18BB4240" w14:textId="77777777" w:rsidR="00A20CE8" w:rsidRPr="00DF25F1" w:rsidRDefault="00A20CE8" w:rsidP="00DF25F1">
      <w:pPr>
        <w:autoSpaceDE w:val="0"/>
        <w:autoSpaceDN w:val="0"/>
        <w:spacing w:before="9" w:after="1" w:line="240" w:lineRule="auto"/>
        <w:rPr>
          <w:rFonts w:ascii="Times New Roman" w:eastAsia="Franklin Gothic Medium" w:hAnsi="Times New Roman" w:cs="Times New Roman"/>
          <w:sz w:val="16"/>
          <w:szCs w:val="24"/>
          <w:lang w:bidi="en-US"/>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770"/>
      </w:tblGrid>
      <w:tr w:rsidR="00DF25F1" w:rsidRPr="00DF25F1" w14:paraId="67E07569" w14:textId="77777777" w:rsidTr="00DF25F1">
        <w:trPr>
          <w:trHeight w:val="163"/>
        </w:trPr>
        <w:tc>
          <w:tcPr>
            <w:tcW w:w="5000" w:type="pct"/>
          </w:tcPr>
          <w:p w14:paraId="06D9AD77" w14:textId="4E83CB43" w:rsidR="00DF25F1" w:rsidRPr="00DF25F1" w:rsidRDefault="00DF25F1" w:rsidP="00DF25F1">
            <w:pPr>
              <w:autoSpaceDE w:val="0"/>
              <w:autoSpaceDN w:val="0"/>
              <w:spacing w:before="9" w:after="0" w:line="240" w:lineRule="auto"/>
              <w:ind w:left="337" w:right="315"/>
              <w:jc w:val="center"/>
              <w:rPr>
                <w:rFonts w:eastAsia="Franklin Gothic Medium" w:cstheme="minorHAnsi"/>
                <w:b/>
                <w:bCs/>
                <w:color w:val="36368A"/>
                <w:sz w:val="32"/>
                <w:szCs w:val="32"/>
                <w:lang w:bidi="en-US"/>
              </w:rPr>
            </w:pPr>
            <w:r w:rsidRPr="00DF25F1">
              <w:rPr>
                <w:rFonts w:eastAsia="Franklin Gothic Medium" w:cstheme="minorHAnsi"/>
                <w:b/>
                <w:bCs/>
                <w:color w:val="0070C0"/>
                <w:w w:val="120"/>
                <w:sz w:val="32"/>
                <w:szCs w:val="32"/>
                <w:lang w:bidi="en-US"/>
              </w:rPr>
              <w:t>S</w:t>
            </w:r>
            <w:r w:rsidR="006F66F0">
              <w:rPr>
                <w:rFonts w:eastAsia="Franklin Gothic Medium" w:cstheme="minorHAnsi"/>
                <w:b/>
                <w:bCs/>
                <w:color w:val="0070C0"/>
                <w:w w:val="120"/>
                <w:sz w:val="32"/>
                <w:szCs w:val="32"/>
                <w:lang w:bidi="en-US"/>
              </w:rPr>
              <w:t>CHOOL VISION</w:t>
            </w:r>
          </w:p>
        </w:tc>
      </w:tr>
      <w:tr w:rsidR="00DF25F1" w:rsidRPr="00DF25F1" w14:paraId="4685AE3B" w14:textId="77777777" w:rsidTr="00DF25F1">
        <w:trPr>
          <w:trHeight w:val="955"/>
        </w:trPr>
        <w:tc>
          <w:tcPr>
            <w:tcW w:w="5000" w:type="pct"/>
          </w:tcPr>
          <w:p w14:paraId="29052C6A" w14:textId="77777777" w:rsidR="00DF25F1" w:rsidRPr="00DF25F1" w:rsidRDefault="00DF25F1" w:rsidP="00DF25F1">
            <w:pPr>
              <w:widowControl/>
              <w:spacing w:before="240" w:after="240" w:line="240" w:lineRule="auto"/>
              <w:jc w:val="center"/>
              <w:rPr>
                <w:rFonts w:eastAsia="Times New Roman" w:cstheme="minorHAnsi"/>
                <w:b/>
                <w:bCs/>
                <w:sz w:val="32"/>
                <w:szCs w:val="32"/>
              </w:rPr>
            </w:pPr>
            <w:r w:rsidRPr="00DF25F1">
              <w:rPr>
                <w:rFonts w:eastAsia="Times New Roman" w:cstheme="minorHAnsi"/>
                <w:b/>
                <w:bCs/>
                <w:i/>
                <w:iCs/>
                <w:color w:val="000000"/>
                <w:sz w:val="32"/>
                <w:szCs w:val="32"/>
              </w:rPr>
              <w:t>Hamilton is a safe, innovative, student-centered Vanguard magnet middle school committed to developing collaborative scholars who are equipped with social and emotional intelligence.</w:t>
            </w:r>
          </w:p>
        </w:tc>
      </w:tr>
    </w:tbl>
    <w:p w14:paraId="1179F177" w14:textId="77777777" w:rsidR="00DF25F1" w:rsidRPr="00DF25F1" w:rsidRDefault="00DF25F1" w:rsidP="00DF25F1">
      <w:pPr>
        <w:autoSpaceDE w:val="0"/>
        <w:autoSpaceDN w:val="0"/>
        <w:spacing w:before="10" w:after="0" w:line="240" w:lineRule="auto"/>
        <w:rPr>
          <w:rFonts w:eastAsia="Franklin Gothic Medium" w:cstheme="minorHAnsi"/>
          <w:sz w:val="32"/>
          <w:szCs w:val="32"/>
          <w:lang w:bidi="en-US"/>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770"/>
      </w:tblGrid>
      <w:tr w:rsidR="00DF25F1" w:rsidRPr="00DF25F1" w14:paraId="0EEC11F8" w14:textId="77777777" w:rsidTr="00DF25F1">
        <w:trPr>
          <w:trHeight w:val="358"/>
        </w:trPr>
        <w:tc>
          <w:tcPr>
            <w:tcW w:w="5000" w:type="pct"/>
          </w:tcPr>
          <w:p w14:paraId="0E312884" w14:textId="0DF1A156" w:rsidR="00DF25F1" w:rsidRPr="00DF25F1" w:rsidRDefault="00DF25F1" w:rsidP="00DF25F1">
            <w:pPr>
              <w:autoSpaceDE w:val="0"/>
              <w:autoSpaceDN w:val="0"/>
              <w:spacing w:before="7" w:after="0" w:line="240" w:lineRule="auto"/>
              <w:ind w:left="339" w:right="312"/>
              <w:jc w:val="center"/>
              <w:rPr>
                <w:rFonts w:eastAsia="Franklin Gothic Medium" w:cstheme="minorHAnsi"/>
                <w:b/>
                <w:bCs/>
                <w:color w:val="36368A"/>
                <w:sz w:val="32"/>
                <w:szCs w:val="32"/>
                <w:lang w:bidi="en-US"/>
              </w:rPr>
            </w:pPr>
            <w:r w:rsidRPr="005305B3">
              <w:rPr>
                <w:rFonts w:eastAsia="Franklin Gothic Medium" w:cstheme="minorHAnsi"/>
                <w:b/>
                <w:bCs/>
                <w:color w:val="0070C0"/>
                <w:w w:val="120"/>
                <w:sz w:val="32"/>
                <w:szCs w:val="32"/>
                <w:lang w:bidi="en-US"/>
              </w:rPr>
              <w:t>S</w:t>
            </w:r>
            <w:r w:rsidR="006F66F0" w:rsidRPr="005305B3">
              <w:rPr>
                <w:rFonts w:eastAsia="Franklin Gothic Medium" w:cstheme="minorHAnsi"/>
                <w:b/>
                <w:bCs/>
                <w:color w:val="0070C0"/>
                <w:w w:val="120"/>
                <w:sz w:val="32"/>
                <w:szCs w:val="32"/>
                <w:lang w:bidi="en-US"/>
              </w:rPr>
              <w:t>CHOOL MISSION</w:t>
            </w:r>
          </w:p>
        </w:tc>
      </w:tr>
      <w:tr w:rsidR="00DF25F1" w:rsidRPr="00DF25F1" w14:paraId="3F079317" w14:textId="77777777" w:rsidTr="00DF25F1">
        <w:trPr>
          <w:trHeight w:val="272"/>
        </w:trPr>
        <w:tc>
          <w:tcPr>
            <w:tcW w:w="5000" w:type="pct"/>
          </w:tcPr>
          <w:p w14:paraId="117A0B8C" w14:textId="77777777" w:rsidR="00DF25F1" w:rsidRPr="00DF25F1" w:rsidRDefault="00DF25F1" w:rsidP="00DF25F1">
            <w:pPr>
              <w:autoSpaceDE w:val="0"/>
              <w:autoSpaceDN w:val="0"/>
              <w:spacing w:after="0" w:line="252" w:lineRule="exact"/>
              <w:ind w:left="332" w:right="315"/>
              <w:jc w:val="center"/>
              <w:rPr>
                <w:rFonts w:eastAsia="Franklin Gothic Medium" w:cstheme="minorHAnsi"/>
                <w:i/>
                <w:iCs/>
                <w:color w:val="000000"/>
                <w:sz w:val="32"/>
                <w:szCs w:val="32"/>
                <w:lang w:bidi="en-US"/>
              </w:rPr>
            </w:pPr>
          </w:p>
          <w:p w14:paraId="7EF60415" w14:textId="5DB36B0C" w:rsidR="00DF25F1" w:rsidRPr="005305B3" w:rsidRDefault="00DF25F1" w:rsidP="00DF25F1">
            <w:pPr>
              <w:jc w:val="center"/>
              <w:rPr>
                <w:b/>
                <w:bCs/>
                <w:i/>
                <w:iCs/>
                <w:w w:val="95"/>
                <w:sz w:val="32"/>
                <w:szCs w:val="32"/>
                <w:lang w:bidi="en-US"/>
              </w:rPr>
            </w:pPr>
            <w:r w:rsidRPr="005305B3">
              <w:rPr>
                <w:b/>
                <w:bCs/>
                <w:i/>
                <w:iCs/>
                <w:sz w:val="32"/>
                <w:szCs w:val="32"/>
                <w:lang w:bidi="en-US"/>
              </w:rPr>
              <w:t>At Hamilton Middle School we provide rigorous learning experiences that promote student success in academics, athletics, and the arts through innovative, problem-based, and interdisciplinary studies in a safe and nurturing environment</w:t>
            </w:r>
            <w:r w:rsidRPr="005305B3">
              <w:rPr>
                <w:b/>
                <w:bCs/>
                <w:i/>
                <w:iCs/>
                <w:w w:val="95"/>
                <w:sz w:val="32"/>
                <w:szCs w:val="32"/>
                <w:lang w:bidi="en-US"/>
              </w:rPr>
              <w:t>.</w:t>
            </w:r>
          </w:p>
        </w:tc>
      </w:tr>
    </w:tbl>
    <w:p w14:paraId="20A29DC4" w14:textId="77777777" w:rsidR="00DF25F1" w:rsidRPr="00DF25F1" w:rsidRDefault="00DF25F1" w:rsidP="00DF25F1">
      <w:pPr>
        <w:autoSpaceDE w:val="0"/>
        <w:autoSpaceDN w:val="0"/>
        <w:spacing w:after="0" w:line="240" w:lineRule="auto"/>
        <w:rPr>
          <w:rFonts w:eastAsia="Franklin Gothic Medium" w:cstheme="minorHAnsi"/>
          <w:sz w:val="32"/>
          <w:szCs w:val="32"/>
          <w:lang w:bidi="en-US"/>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770"/>
      </w:tblGrid>
      <w:tr w:rsidR="00DF25F1" w:rsidRPr="00DF25F1" w14:paraId="0D82DC68" w14:textId="77777777" w:rsidTr="00DF25F1">
        <w:trPr>
          <w:trHeight w:val="358"/>
        </w:trPr>
        <w:tc>
          <w:tcPr>
            <w:tcW w:w="5000" w:type="pct"/>
          </w:tcPr>
          <w:p w14:paraId="198B3BD3" w14:textId="68E13A8F" w:rsidR="00DF25F1" w:rsidRPr="00DF25F1" w:rsidRDefault="00DF25F1" w:rsidP="00DF25F1">
            <w:pPr>
              <w:autoSpaceDE w:val="0"/>
              <w:autoSpaceDN w:val="0"/>
              <w:spacing w:before="7" w:after="0" w:line="240" w:lineRule="auto"/>
              <w:ind w:left="339" w:right="312"/>
              <w:jc w:val="center"/>
              <w:rPr>
                <w:rFonts w:eastAsia="Franklin Gothic Medium" w:cstheme="minorHAnsi"/>
                <w:b/>
                <w:bCs/>
                <w:color w:val="36368A"/>
                <w:sz w:val="32"/>
                <w:szCs w:val="32"/>
                <w:lang w:bidi="en-US"/>
              </w:rPr>
            </w:pPr>
            <w:r w:rsidRPr="005305B3">
              <w:rPr>
                <w:rFonts w:eastAsia="Franklin Gothic Medium" w:cstheme="minorHAnsi"/>
                <w:b/>
                <w:bCs/>
                <w:color w:val="0070C0"/>
                <w:w w:val="120"/>
                <w:sz w:val="32"/>
                <w:szCs w:val="32"/>
                <w:lang w:bidi="en-US"/>
              </w:rPr>
              <w:t>S</w:t>
            </w:r>
            <w:r w:rsidR="006F66F0" w:rsidRPr="005305B3">
              <w:rPr>
                <w:rFonts w:eastAsia="Franklin Gothic Medium" w:cstheme="minorHAnsi"/>
                <w:b/>
                <w:bCs/>
                <w:color w:val="0070C0"/>
                <w:w w:val="120"/>
                <w:sz w:val="32"/>
                <w:szCs w:val="32"/>
                <w:lang w:bidi="en-US"/>
              </w:rPr>
              <w:t>CHOOL MOT</w:t>
            </w:r>
            <w:r w:rsidR="002105CB">
              <w:rPr>
                <w:rFonts w:eastAsia="Franklin Gothic Medium" w:cstheme="minorHAnsi"/>
                <w:b/>
                <w:bCs/>
                <w:color w:val="0070C0"/>
                <w:w w:val="120"/>
                <w:sz w:val="32"/>
                <w:szCs w:val="32"/>
                <w:lang w:bidi="en-US"/>
              </w:rPr>
              <w:t>T</w:t>
            </w:r>
            <w:bookmarkStart w:id="3" w:name="_GoBack"/>
            <w:bookmarkEnd w:id="3"/>
            <w:r w:rsidR="006F66F0" w:rsidRPr="005305B3">
              <w:rPr>
                <w:rFonts w:eastAsia="Franklin Gothic Medium" w:cstheme="minorHAnsi"/>
                <w:b/>
                <w:bCs/>
                <w:color w:val="0070C0"/>
                <w:w w:val="120"/>
                <w:sz w:val="32"/>
                <w:szCs w:val="32"/>
                <w:lang w:bidi="en-US"/>
              </w:rPr>
              <w:t>O</w:t>
            </w:r>
          </w:p>
        </w:tc>
      </w:tr>
      <w:tr w:rsidR="00DF25F1" w:rsidRPr="00DF25F1" w14:paraId="7D1D5BD3" w14:textId="77777777" w:rsidTr="00DF25F1">
        <w:trPr>
          <w:trHeight w:val="272"/>
        </w:trPr>
        <w:tc>
          <w:tcPr>
            <w:tcW w:w="5000" w:type="pct"/>
          </w:tcPr>
          <w:p w14:paraId="704E3195" w14:textId="77777777" w:rsidR="00DF25F1" w:rsidRPr="00DF25F1" w:rsidRDefault="00DF25F1" w:rsidP="00DF25F1">
            <w:pPr>
              <w:autoSpaceDE w:val="0"/>
              <w:autoSpaceDN w:val="0"/>
              <w:spacing w:after="0" w:line="252" w:lineRule="exact"/>
              <w:ind w:right="315"/>
              <w:jc w:val="center"/>
              <w:rPr>
                <w:rFonts w:eastAsia="Franklin Gothic Medium" w:cstheme="minorHAnsi"/>
                <w:i/>
                <w:iCs/>
                <w:w w:val="95"/>
                <w:sz w:val="32"/>
                <w:szCs w:val="32"/>
                <w:lang w:bidi="en-US"/>
              </w:rPr>
            </w:pPr>
          </w:p>
          <w:p w14:paraId="02D11CFD" w14:textId="77777777" w:rsidR="00DF25F1" w:rsidRPr="00DF25F1" w:rsidRDefault="00DF25F1" w:rsidP="00DF25F1">
            <w:pPr>
              <w:autoSpaceDE w:val="0"/>
              <w:autoSpaceDN w:val="0"/>
              <w:spacing w:after="0" w:line="252" w:lineRule="exact"/>
              <w:ind w:right="315"/>
              <w:jc w:val="center"/>
              <w:rPr>
                <w:rFonts w:eastAsia="Franklin Gothic Medium" w:cstheme="minorHAnsi"/>
                <w:b/>
                <w:bCs/>
                <w:i/>
                <w:iCs/>
                <w:w w:val="95"/>
                <w:sz w:val="32"/>
                <w:szCs w:val="32"/>
                <w:lang w:bidi="en-US"/>
              </w:rPr>
            </w:pPr>
            <w:r w:rsidRPr="00DF25F1">
              <w:rPr>
                <w:rFonts w:eastAsia="Franklin Gothic Medium" w:cstheme="minorHAnsi"/>
                <w:b/>
                <w:bCs/>
                <w:i/>
                <w:iCs/>
                <w:w w:val="95"/>
                <w:sz w:val="32"/>
                <w:szCs w:val="32"/>
                <w:lang w:bidi="en-US"/>
              </w:rPr>
              <w:t>Strengthen the Knowledge. Strengthen the Character. Strengthen the Future.</w:t>
            </w:r>
          </w:p>
          <w:p w14:paraId="2B51D321" w14:textId="77777777" w:rsidR="00DF25F1" w:rsidRPr="00DF25F1" w:rsidRDefault="00DF25F1" w:rsidP="00DF25F1">
            <w:pPr>
              <w:autoSpaceDE w:val="0"/>
              <w:autoSpaceDN w:val="0"/>
              <w:spacing w:after="0" w:line="252" w:lineRule="exact"/>
              <w:ind w:right="315"/>
              <w:jc w:val="center"/>
              <w:rPr>
                <w:rFonts w:eastAsia="Franklin Gothic Medium" w:cstheme="minorHAnsi"/>
                <w:i/>
                <w:iCs/>
                <w:sz w:val="32"/>
                <w:szCs w:val="32"/>
                <w:lang w:bidi="en-US"/>
              </w:rPr>
            </w:pPr>
          </w:p>
        </w:tc>
      </w:tr>
    </w:tbl>
    <w:p w14:paraId="134E3442" w14:textId="77777777" w:rsidR="00621E89" w:rsidRPr="00767FB6" w:rsidRDefault="00621E89" w:rsidP="00767FB6">
      <w:pPr>
        <w:tabs>
          <w:tab w:val="left" w:pos="3315"/>
        </w:tabs>
        <w:rPr>
          <w:rFonts w:cstheme="minorHAnsi"/>
          <w:sz w:val="24"/>
          <w:szCs w:val="24"/>
        </w:rPr>
        <w:sectPr w:rsidR="00621E89" w:rsidRPr="00767FB6" w:rsidSect="00C53592">
          <w:headerReference w:type="even" r:id="rId16"/>
          <w:headerReference w:type="default" r:id="rId17"/>
          <w:footerReference w:type="even" r:id="rId18"/>
          <w:footerReference w:type="default" r:id="rId19"/>
          <w:headerReference w:type="first" r:id="rId20"/>
          <w:pgSz w:w="12240" w:h="15840"/>
          <w:pgMar w:top="720" w:right="720" w:bottom="720" w:left="720" w:header="4" w:footer="720" w:gutter="0"/>
          <w:cols w:space="720"/>
          <w:titlePg/>
          <w:docGrid w:linePitch="299"/>
        </w:sectPr>
      </w:pPr>
    </w:p>
    <w:p w14:paraId="3A377A7B" w14:textId="4C358D4C" w:rsidR="00621E89" w:rsidRPr="00A372B8" w:rsidRDefault="00727472" w:rsidP="00C12465">
      <w:pPr>
        <w:spacing w:before="77" w:after="0" w:line="311" w:lineRule="exact"/>
        <w:ind w:right="-20"/>
        <w:jc w:val="center"/>
        <w:rPr>
          <w:rFonts w:eastAsia="Georgia" w:cstheme="minorHAnsi"/>
          <w:sz w:val="24"/>
          <w:szCs w:val="24"/>
        </w:rPr>
      </w:pPr>
      <w:r w:rsidRPr="00A372B8">
        <w:rPr>
          <w:rFonts w:eastAsia="Georgia" w:cstheme="minorHAnsi"/>
          <w:b/>
          <w:bCs/>
          <w:spacing w:val="1"/>
          <w:position w:val="-1"/>
          <w:sz w:val="24"/>
          <w:szCs w:val="24"/>
        </w:rPr>
        <w:lastRenderedPageBreak/>
        <w:t>A</w:t>
      </w:r>
      <w:r w:rsidR="00DF25F1">
        <w:rPr>
          <w:rFonts w:eastAsia="Georgia" w:cstheme="minorHAnsi"/>
          <w:b/>
          <w:bCs/>
          <w:spacing w:val="-1"/>
          <w:position w:val="-1"/>
          <w:sz w:val="24"/>
          <w:szCs w:val="24"/>
        </w:rPr>
        <w:t>DMINISTRATION</w:t>
      </w:r>
    </w:p>
    <w:p w14:paraId="7D62847E" w14:textId="77777777" w:rsidR="00621E89" w:rsidRPr="00A372B8" w:rsidRDefault="00621E89" w:rsidP="00C12465">
      <w:pPr>
        <w:spacing w:before="5" w:after="0" w:line="200" w:lineRule="exact"/>
        <w:jc w:val="center"/>
        <w:rPr>
          <w:rFonts w:cstheme="minorHAnsi"/>
          <w:sz w:val="24"/>
          <w:szCs w:val="24"/>
        </w:rPr>
      </w:pPr>
    </w:p>
    <w:p w14:paraId="2C1C41E5" w14:textId="02328C4F" w:rsidR="00DF25F1" w:rsidRPr="00357E1F" w:rsidRDefault="005C2B5D" w:rsidP="00C12465">
      <w:pPr>
        <w:spacing w:after="0"/>
        <w:jc w:val="center"/>
        <w:rPr>
          <w:b/>
          <w:bCs/>
          <w:i/>
          <w:iCs/>
          <w:sz w:val="24"/>
          <w:szCs w:val="24"/>
        </w:rPr>
      </w:pPr>
      <w:r w:rsidRPr="00357E1F">
        <w:rPr>
          <w:b/>
          <w:bCs/>
          <w:i/>
          <w:iCs/>
          <w:sz w:val="24"/>
          <w:szCs w:val="24"/>
        </w:rPr>
        <w:t>Robert R. Michaels</w:t>
      </w:r>
      <w:r w:rsidR="000625E4" w:rsidRPr="00357E1F">
        <w:rPr>
          <w:b/>
          <w:bCs/>
          <w:i/>
          <w:iCs/>
          <w:sz w:val="24"/>
          <w:szCs w:val="24"/>
        </w:rPr>
        <w:t>-John</w:t>
      </w:r>
      <w:r w:rsidRPr="00357E1F">
        <w:rPr>
          <w:b/>
          <w:bCs/>
          <w:i/>
          <w:iCs/>
          <w:sz w:val="24"/>
          <w:szCs w:val="24"/>
        </w:rPr>
        <w:t>son</w:t>
      </w:r>
    </w:p>
    <w:p w14:paraId="72C14F6F" w14:textId="7E928D6D" w:rsidR="005C2B5D" w:rsidRPr="00357E1F" w:rsidRDefault="005C2B5D" w:rsidP="00C12465">
      <w:pPr>
        <w:spacing w:after="0"/>
        <w:jc w:val="center"/>
        <w:rPr>
          <w:b/>
          <w:bCs/>
          <w:i/>
          <w:iCs/>
          <w:sz w:val="24"/>
          <w:szCs w:val="24"/>
        </w:rPr>
      </w:pPr>
      <w:r w:rsidRPr="00357E1F">
        <w:rPr>
          <w:b/>
          <w:bCs/>
          <w:i/>
          <w:iCs/>
          <w:sz w:val="24"/>
          <w:szCs w:val="24"/>
        </w:rPr>
        <w:t>Principal</w:t>
      </w:r>
    </w:p>
    <w:p w14:paraId="5748867B" w14:textId="77777777" w:rsidR="00E83EF1" w:rsidRPr="00357E1F" w:rsidRDefault="00E83EF1" w:rsidP="00C12465">
      <w:pPr>
        <w:spacing w:after="0"/>
        <w:jc w:val="center"/>
        <w:rPr>
          <w:b/>
          <w:bCs/>
          <w:i/>
          <w:iCs/>
          <w:sz w:val="24"/>
          <w:szCs w:val="24"/>
        </w:rPr>
      </w:pPr>
    </w:p>
    <w:p w14:paraId="7D114C97" w14:textId="7AF809A5" w:rsidR="005C2B5D" w:rsidRPr="00357E1F" w:rsidRDefault="005C2B5D" w:rsidP="00C12465">
      <w:pPr>
        <w:spacing w:after="0"/>
        <w:jc w:val="center"/>
        <w:rPr>
          <w:b/>
          <w:bCs/>
          <w:i/>
          <w:iCs/>
          <w:sz w:val="24"/>
          <w:szCs w:val="24"/>
        </w:rPr>
      </w:pPr>
      <w:r w:rsidRPr="00357E1F">
        <w:rPr>
          <w:b/>
          <w:bCs/>
          <w:i/>
          <w:iCs/>
          <w:sz w:val="24"/>
          <w:szCs w:val="24"/>
        </w:rPr>
        <w:t>Lakenya Scott, Assistant Principal – 8</w:t>
      </w:r>
      <w:r w:rsidRPr="00357E1F">
        <w:rPr>
          <w:b/>
          <w:bCs/>
          <w:i/>
          <w:iCs/>
          <w:sz w:val="24"/>
          <w:szCs w:val="24"/>
          <w:vertAlign w:val="superscript"/>
        </w:rPr>
        <w:t>th</w:t>
      </w:r>
      <w:r w:rsidRPr="00357E1F">
        <w:rPr>
          <w:b/>
          <w:bCs/>
          <w:i/>
          <w:iCs/>
          <w:sz w:val="24"/>
          <w:szCs w:val="24"/>
        </w:rPr>
        <w:t xml:space="preserve"> Grade</w:t>
      </w:r>
    </w:p>
    <w:p w14:paraId="6E7F309D" w14:textId="10D17DAB" w:rsidR="00DF25F1" w:rsidRPr="00357E1F" w:rsidRDefault="00DF25F1" w:rsidP="00C12465">
      <w:pPr>
        <w:spacing w:after="0"/>
        <w:jc w:val="center"/>
        <w:rPr>
          <w:b/>
          <w:bCs/>
          <w:i/>
          <w:iCs/>
          <w:sz w:val="24"/>
          <w:szCs w:val="24"/>
        </w:rPr>
      </w:pPr>
      <w:r w:rsidRPr="00357E1F">
        <w:rPr>
          <w:b/>
          <w:bCs/>
          <w:i/>
          <w:iCs/>
          <w:sz w:val="24"/>
          <w:szCs w:val="24"/>
        </w:rPr>
        <w:t>Ina Knight, Assistant Principal – 7</w:t>
      </w:r>
      <w:r w:rsidRPr="00357E1F">
        <w:rPr>
          <w:b/>
          <w:bCs/>
          <w:i/>
          <w:iCs/>
          <w:sz w:val="24"/>
          <w:szCs w:val="24"/>
          <w:vertAlign w:val="superscript"/>
        </w:rPr>
        <w:t>th</w:t>
      </w:r>
      <w:r w:rsidRPr="00357E1F">
        <w:rPr>
          <w:b/>
          <w:bCs/>
          <w:i/>
          <w:iCs/>
          <w:sz w:val="24"/>
          <w:szCs w:val="24"/>
        </w:rPr>
        <w:t xml:space="preserve"> Grade</w:t>
      </w:r>
    </w:p>
    <w:p w14:paraId="1BB4253C" w14:textId="599CB7A1" w:rsidR="005C2B5D" w:rsidRPr="00357E1F" w:rsidRDefault="005C2B5D" w:rsidP="00C12465">
      <w:pPr>
        <w:spacing w:after="0"/>
        <w:jc w:val="center"/>
        <w:rPr>
          <w:b/>
          <w:bCs/>
          <w:i/>
          <w:iCs/>
          <w:sz w:val="24"/>
          <w:szCs w:val="24"/>
        </w:rPr>
      </w:pPr>
      <w:r w:rsidRPr="00357E1F">
        <w:rPr>
          <w:b/>
          <w:bCs/>
          <w:i/>
          <w:iCs/>
          <w:sz w:val="24"/>
          <w:szCs w:val="24"/>
        </w:rPr>
        <w:t>Darlene Thomas, Assistant Principal – 6</w:t>
      </w:r>
      <w:r w:rsidRPr="00357E1F">
        <w:rPr>
          <w:b/>
          <w:bCs/>
          <w:i/>
          <w:iCs/>
          <w:sz w:val="24"/>
          <w:szCs w:val="24"/>
          <w:vertAlign w:val="superscript"/>
        </w:rPr>
        <w:t>th</w:t>
      </w:r>
      <w:r w:rsidRPr="00357E1F">
        <w:rPr>
          <w:b/>
          <w:bCs/>
          <w:i/>
          <w:iCs/>
          <w:sz w:val="24"/>
          <w:szCs w:val="24"/>
        </w:rPr>
        <w:t xml:space="preserve"> Grade</w:t>
      </w:r>
    </w:p>
    <w:p w14:paraId="69052352" w14:textId="498D7694" w:rsidR="005C2B5D" w:rsidRPr="00357E1F" w:rsidRDefault="005C2B5D" w:rsidP="00C12465">
      <w:pPr>
        <w:spacing w:after="0"/>
        <w:jc w:val="center"/>
        <w:rPr>
          <w:b/>
          <w:bCs/>
          <w:i/>
          <w:iCs/>
          <w:sz w:val="24"/>
          <w:szCs w:val="24"/>
        </w:rPr>
      </w:pPr>
    </w:p>
    <w:p w14:paraId="530AF63D" w14:textId="72F7D134" w:rsidR="00DF25F1" w:rsidRPr="00357E1F" w:rsidRDefault="00DF25F1" w:rsidP="00C12465">
      <w:pPr>
        <w:spacing w:after="0"/>
        <w:jc w:val="center"/>
        <w:rPr>
          <w:b/>
          <w:bCs/>
          <w:i/>
          <w:iCs/>
          <w:sz w:val="24"/>
          <w:szCs w:val="24"/>
        </w:rPr>
      </w:pPr>
      <w:r w:rsidRPr="00357E1F">
        <w:rPr>
          <w:b/>
          <w:bCs/>
          <w:i/>
          <w:iCs/>
          <w:sz w:val="24"/>
          <w:szCs w:val="24"/>
        </w:rPr>
        <w:t>Terrance Eveline, Campus Instructional Technologist</w:t>
      </w:r>
    </w:p>
    <w:p w14:paraId="28219C39" w14:textId="77777777" w:rsidR="00E83EF1" w:rsidRPr="00357E1F" w:rsidRDefault="00E83EF1" w:rsidP="00C12465">
      <w:pPr>
        <w:spacing w:after="0"/>
        <w:jc w:val="center"/>
        <w:rPr>
          <w:b/>
          <w:bCs/>
          <w:i/>
          <w:iCs/>
          <w:sz w:val="24"/>
          <w:szCs w:val="24"/>
        </w:rPr>
      </w:pPr>
    </w:p>
    <w:p w14:paraId="0528E74B" w14:textId="74F829B4" w:rsidR="005C2B5D" w:rsidRPr="00357E1F" w:rsidRDefault="005C2B5D" w:rsidP="00C12465">
      <w:pPr>
        <w:spacing w:after="0"/>
        <w:jc w:val="center"/>
        <w:rPr>
          <w:b/>
          <w:bCs/>
          <w:i/>
          <w:iCs/>
          <w:sz w:val="24"/>
          <w:szCs w:val="24"/>
        </w:rPr>
      </w:pPr>
      <w:r w:rsidRPr="00357E1F">
        <w:rPr>
          <w:b/>
          <w:bCs/>
          <w:i/>
          <w:iCs/>
          <w:sz w:val="24"/>
          <w:szCs w:val="24"/>
        </w:rPr>
        <w:t>Tricia M. N. Aguas, Teacher Specialist – Science and Summative Assessment</w:t>
      </w:r>
    </w:p>
    <w:p w14:paraId="6F64DD77" w14:textId="6275B08C" w:rsidR="00507C23" w:rsidRPr="00357E1F" w:rsidRDefault="00507C23" w:rsidP="00C12465">
      <w:pPr>
        <w:spacing w:after="0"/>
        <w:jc w:val="center"/>
        <w:rPr>
          <w:b/>
          <w:bCs/>
          <w:i/>
          <w:iCs/>
          <w:sz w:val="24"/>
          <w:szCs w:val="24"/>
        </w:rPr>
      </w:pPr>
      <w:r w:rsidRPr="00357E1F">
        <w:rPr>
          <w:b/>
          <w:bCs/>
          <w:i/>
          <w:iCs/>
          <w:sz w:val="24"/>
          <w:szCs w:val="24"/>
        </w:rPr>
        <w:t xml:space="preserve">Jayna K. Hawkins, Teacher Specialist – Community Coordinator, and Parent </w:t>
      </w:r>
      <w:commentRangeStart w:id="4"/>
      <w:r w:rsidRPr="00357E1F">
        <w:rPr>
          <w:b/>
          <w:bCs/>
          <w:i/>
          <w:iCs/>
          <w:sz w:val="24"/>
          <w:szCs w:val="24"/>
        </w:rPr>
        <w:t>Support</w:t>
      </w:r>
      <w:commentRangeEnd w:id="4"/>
      <w:r w:rsidR="00D154F2" w:rsidRPr="00357E1F">
        <w:rPr>
          <w:rStyle w:val="CommentReference"/>
          <w:b/>
          <w:bCs/>
          <w:i/>
          <w:iCs/>
        </w:rPr>
        <w:commentReference w:id="4"/>
      </w:r>
    </w:p>
    <w:p w14:paraId="1BEBF9CF" w14:textId="441C5487" w:rsidR="005C2B5D" w:rsidRPr="00357E1F" w:rsidRDefault="005C2B5D" w:rsidP="00C12465">
      <w:pPr>
        <w:spacing w:after="0"/>
        <w:jc w:val="center"/>
        <w:rPr>
          <w:b/>
          <w:bCs/>
          <w:i/>
          <w:iCs/>
          <w:sz w:val="24"/>
          <w:szCs w:val="24"/>
        </w:rPr>
      </w:pPr>
      <w:r w:rsidRPr="00357E1F">
        <w:rPr>
          <w:b/>
          <w:bCs/>
          <w:i/>
          <w:iCs/>
          <w:sz w:val="24"/>
          <w:szCs w:val="24"/>
        </w:rPr>
        <w:t>Jewel S. Jobson, Teacher Specialist – Mathematics and Formative Assessment</w:t>
      </w:r>
    </w:p>
    <w:p w14:paraId="6373C07F" w14:textId="77777777" w:rsidR="005C2B5D" w:rsidRPr="00357E1F" w:rsidRDefault="005C2B5D" w:rsidP="00C12465">
      <w:pPr>
        <w:spacing w:after="0"/>
        <w:jc w:val="center"/>
        <w:rPr>
          <w:b/>
          <w:bCs/>
          <w:i/>
          <w:iCs/>
          <w:sz w:val="24"/>
          <w:szCs w:val="24"/>
        </w:rPr>
      </w:pPr>
    </w:p>
    <w:p w14:paraId="70C64B34" w14:textId="6C3D8343" w:rsidR="00507C23" w:rsidRPr="00357E1F" w:rsidRDefault="00507C23" w:rsidP="00C12465">
      <w:pPr>
        <w:spacing w:after="0"/>
        <w:jc w:val="center"/>
        <w:rPr>
          <w:b/>
          <w:bCs/>
          <w:i/>
          <w:iCs/>
          <w:sz w:val="24"/>
          <w:szCs w:val="24"/>
        </w:rPr>
      </w:pPr>
      <w:r w:rsidRPr="00357E1F">
        <w:rPr>
          <w:b/>
          <w:bCs/>
          <w:i/>
          <w:iCs/>
          <w:sz w:val="24"/>
          <w:szCs w:val="24"/>
        </w:rPr>
        <w:t>Erica M. Garza, Counselor – 8</w:t>
      </w:r>
      <w:r w:rsidRPr="00357E1F">
        <w:rPr>
          <w:b/>
          <w:bCs/>
          <w:i/>
          <w:iCs/>
          <w:sz w:val="24"/>
          <w:szCs w:val="24"/>
          <w:vertAlign w:val="superscript"/>
        </w:rPr>
        <w:t>th</w:t>
      </w:r>
      <w:r w:rsidRPr="00357E1F">
        <w:rPr>
          <w:b/>
          <w:bCs/>
          <w:i/>
          <w:iCs/>
          <w:sz w:val="24"/>
          <w:szCs w:val="24"/>
        </w:rPr>
        <w:t xml:space="preserve"> Grade and </w:t>
      </w:r>
      <w:r w:rsidR="00DF25F1" w:rsidRPr="00357E1F">
        <w:rPr>
          <w:b/>
          <w:bCs/>
          <w:i/>
          <w:iCs/>
          <w:sz w:val="24"/>
          <w:szCs w:val="24"/>
        </w:rPr>
        <w:t>7</w:t>
      </w:r>
      <w:r w:rsidRPr="00357E1F">
        <w:rPr>
          <w:b/>
          <w:bCs/>
          <w:i/>
          <w:iCs/>
          <w:sz w:val="24"/>
          <w:szCs w:val="24"/>
          <w:vertAlign w:val="superscript"/>
        </w:rPr>
        <w:t>th</w:t>
      </w:r>
      <w:r w:rsidRPr="00357E1F">
        <w:rPr>
          <w:b/>
          <w:bCs/>
          <w:i/>
          <w:iCs/>
          <w:sz w:val="24"/>
          <w:szCs w:val="24"/>
        </w:rPr>
        <w:t xml:space="preserve"> Grade </w:t>
      </w:r>
      <w:r w:rsidR="00DF25F1" w:rsidRPr="00357E1F">
        <w:rPr>
          <w:b/>
          <w:bCs/>
          <w:i/>
          <w:iCs/>
          <w:sz w:val="24"/>
          <w:szCs w:val="24"/>
        </w:rPr>
        <w:t>A-L</w:t>
      </w:r>
    </w:p>
    <w:p w14:paraId="6AACC33E" w14:textId="08BCAEE0" w:rsidR="005C2B5D" w:rsidRPr="00357E1F" w:rsidRDefault="005C2B5D" w:rsidP="00C12465">
      <w:pPr>
        <w:spacing w:after="0"/>
        <w:jc w:val="center"/>
        <w:rPr>
          <w:b/>
          <w:bCs/>
          <w:i/>
          <w:iCs/>
          <w:sz w:val="24"/>
          <w:szCs w:val="24"/>
        </w:rPr>
      </w:pPr>
      <w:r w:rsidRPr="00357E1F">
        <w:rPr>
          <w:b/>
          <w:bCs/>
          <w:i/>
          <w:iCs/>
          <w:sz w:val="24"/>
          <w:szCs w:val="24"/>
        </w:rPr>
        <w:t xml:space="preserve">Destiny E. Bernal, Counselor – </w:t>
      </w:r>
      <w:r w:rsidR="00DF25F1" w:rsidRPr="00357E1F">
        <w:rPr>
          <w:b/>
          <w:bCs/>
          <w:i/>
          <w:iCs/>
          <w:sz w:val="24"/>
          <w:szCs w:val="24"/>
        </w:rPr>
        <w:t>6</w:t>
      </w:r>
      <w:r w:rsidRPr="00357E1F">
        <w:rPr>
          <w:b/>
          <w:bCs/>
          <w:i/>
          <w:iCs/>
          <w:sz w:val="24"/>
          <w:szCs w:val="24"/>
          <w:vertAlign w:val="superscript"/>
        </w:rPr>
        <w:t>th</w:t>
      </w:r>
      <w:r w:rsidRPr="00357E1F">
        <w:rPr>
          <w:b/>
          <w:bCs/>
          <w:i/>
          <w:iCs/>
          <w:sz w:val="24"/>
          <w:szCs w:val="24"/>
        </w:rPr>
        <w:t xml:space="preserve"> Grade and </w:t>
      </w:r>
      <w:r w:rsidR="00DF25F1" w:rsidRPr="00357E1F">
        <w:rPr>
          <w:b/>
          <w:bCs/>
          <w:i/>
          <w:iCs/>
          <w:sz w:val="24"/>
          <w:szCs w:val="24"/>
        </w:rPr>
        <w:t>7</w:t>
      </w:r>
      <w:r w:rsidRPr="00357E1F">
        <w:rPr>
          <w:b/>
          <w:bCs/>
          <w:i/>
          <w:iCs/>
          <w:sz w:val="24"/>
          <w:szCs w:val="24"/>
          <w:vertAlign w:val="superscript"/>
        </w:rPr>
        <w:t>th</w:t>
      </w:r>
      <w:r w:rsidRPr="00357E1F">
        <w:rPr>
          <w:b/>
          <w:bCs/>
          <w:i/>
          <w:iCs/>
          <w:sz w:val="24"/>
          <w:szCs w:val="24"/>
        </w:rPr>
        <w:t xml:space="preserve"> Grade </w:t>
      </w:r>
      <w:r w:rsidR="00DF25F1" w:rsidRPr="00357E1F">
        <w:rPr>
          <w:b/>
          <w:bCs/>
          <w:i/>
          <w:iCs/>
          <w:sz w:val="24"/>
          <w:szCs w:val="24"/>
        </w:rPr>
        <w:t>M-Z</w:t>
      </w:r>
    </w:p>
    <w:p w14:paraId="48E6D1E4" w14:textId="5FA04A68" w:rsidR="005C2B5D" w:rsidRPr="00357E1F" w:rsidRDefault="005C2B5D" w:rsidP="00C12465">
      <w:pPr>
        <w:spacing w:after="0"/>
        <w:jc w:val="center"/>
        <w:rPr>
          <w:b/>
          <w:bCs/>
          <w:i/>
          <w:iCs/>
          <w:sz w:val="24"/>
          <w:szCs w:val="24"/>
        </w:rPr>
      </w:pPr>
      <w:r w:rsidRPr="00357E1F">
        <w:rPr>
          <w:b/>
          <w:bCs/>
          <w:i/>
          <w:iCs/>
          <w:sz w:val="24"/>
          <w:szCs w:val="24"/>
        </w:rPr>
        <w:t>Thaddeus Ledet</w:t>
      </w:r>
      <w:r w:rsidR="00FC5288" w:rsidRPr="00357E1F">
        <w:rPr>
          <w:b/>
          <w:bCs/>
          <w:i/>
          <w:iCs/>
          <w:sz w:val="24"/>
          <w:szCs w:val="24"/>
        </w:rPr>
        <w:t>,</w:t>
      </w:r>
      <w:r w:rsidRPr="00357E1F">
        <w:rPr>
          <w:b/>
          <w:bCs/>
          <w:i/>
          <w:iCs/>
          <w:sz w:val="24"/>
          <w:szCs w:val="24"/>
        </w:rPr>
        <w:t xml:space="preserve"> Wraparound Services Specialist</w:t>
      </w:r>
    </w:p>
    <w:p w14:paraId="3B80CF83" w14:textId="77777777" w:rsidR="005C2B5D" w:rsidRPr="00357E1F" w:rsidRDefault="005C2B5D" w:rsidP="00C12465">
      <w:pPr>
        <w:spacing w:after="0"/>
        <w:jc w:val="center"/>
        <w:rPr>
          <w:b/>
          <w:bCs/>
          <w:i/>
          <w:iCs/>
          <w:sz w:val="24"/>
          <w:szCs w:val="24"/>
        </w:rPr>
      </w:pPr>
    </w:p>
    <w:p w14:paraId="57A5B522" w14:textId="74C92B01" w:rsidR="005C2B5D" w:rsidRPr="00357E1F" w:rsidRDefault="00E83EF1" w:rsidP="00C12465">
      <w:pPr>
        <w:spacing w:after="0"/>
        <w:jc w:val="center"/>
        <w:rPr>
          <w:b/>
          <w:bCs/>
          <w:i/>
          <w:iCs/>
          <w:sz w:val="24"/>
          <w:szCs w:val="24"/>
        </w:rPr>
      </w:pPr>
      <w:r w:rsidRPr="00357E1F">
        <w:rPr>
          <w:b/>
          <w:bCs/>
          <w:i/>
          <w:iCs/>
          <w:sz w:val="24"/>
          <w:szCs w:val="24"/>
        </w:rPr>
        <w:t>Mia Agnew (nee Charlton) – M</w:t>
      </w:r>
      <w:r w:rsidR="005C2B5D" w:rsidRPr="00357E1F">
        <w:rPr>
          <w:b/>
          <w:bCs/>
          <w:i/>
          <w:iCs/>
          <w:sz w:val="24"/>
          <w:szCs w:val="24"/>
        </w:rPr>
        <w:t xml:space="preserve">agnet </w:t>
      </w:r>
      <w:commentRangeStart w:id="5"/>
      <w:r w:rsidR="005C2B5D" w:rsidRPr="00357E1F">
        <w:rPr>
          <w:b/>
          <w:bCs/>
          <w:i/>
          <w:iCs/>
          <w:sz w:val="24"/>
          <w:szCs w:val="24"/>
        </w:rPr>
        <w:t>Coordinator</w:t>
      </w:r>
      <w:commentRangeEnd w:id="5"/>
      <w:r w:rsidR="00D154F2" w:rsidRPr="00357E1F">
        <w:rPr>
          <w:rStyle w:val="CommentReference"/>
          <w:b/>
          <w:bCs/>
          <w:i/>
          <w:iCs/>
        </w:rPr>
        <w:commentReference w:id="5"/>
      </w:r>
      <w:r w:rsidR="00F161B8">
        <w:rPr>
          <w:b/>
          <w:bCs/>
          <w:i/>
          <w:iCs/>
          <w:sz w:val="24"/>
          <w:szCs w:val="24"/>
        </w:rPr>
        <w:t xml:space="preserve"> and Sheltered Instruction Coach</w:t>
      </w:r>
    </w:p>
    <w:p w14:paraId="0B22C819" w14:textId="6292851B" w:rsidR="005C2B5D" w:rsidRDefault="00E83EF1" w:rsidP="00C12465">
      <w:pPr>
        <w:spacing w:after="0"/>
        <w:jc w:val="center"/>
        <w:rPr>
          <w:sz w:val="24"/>
          <w:szCs w:val="24"/>
        </w:rPr>
      </w:pPr>
      <w:r w:rsidRPr="00357E1F">
        <w:rPr>
          <w:b/>
          <w:bCs/>
          <w:i/>
          <w:iCs/>
          <w:sz w:val="24"/>
          <w:szCs w:val="24"/>
        </w:rPr>
        <w:t xml:space="preserve">Cynthia Elliott - </w:t>
      </w:r>
      <w:r w:rsidR="005C2B5D" w:rsidRPr="00357E1F">
        <w:rPr>
          <w:b/>
          <w:bCs/>
          <w:i/>
          <w:iCs/>
          <w:sz w:val="24"/>
          <w:szCs w:val="24"/>
        </w:rPr>
        <w:t xml:space="preserve">Vanguard </w:t>
      </w:r>
      <w:r w:rsidRPr="00357E1F">
        <w:rPr>
          <w:b/>
          <w:bCs/>
          <w:i/>
          <w:iCs/>
          <w:sz w:val="24"/>
          <w:szCs w:val="24"/>
        </w:rPr>
        <w:t xml:space="preserve">and Makerspace </w:t>
      </w:r>
      <w:r w:rsidR="005C2B5D" w:rsidRPr="00357E1F">
        <w:rPr>
          <w:b/>
          <w:bCs/>
          <w:i/>
          <w:iCs/>
          <w:sz w:val="24"/>
          <w:szCs w:val="24"/>
        </w:rPr>
        <w:t>Coordinator</w:t>
      </w:r>
    </w:p>
    <w:p w14:paraId="2A09481C" w14:textId="77777777" w:rsidR="00E83EF1" w:rsidRDefault="00E83EF1" w:rsidP="00C12465">
      <w:pPr>
        <w:spacing w:after="0"/>
        <w:jc w:val="center"/>
        <w:rPr>
          <w:sz w:val="24"/>
          <w:szCs w:val="24"/>
        </w:rPr>
      </w:pPr>
    </w:p>
    <w:p w14:paraId="0A5EFB79" w14:textId="77777777" w:rsidR="00507C23" w:rsidRDefault="00507C23" w:rsidP="00C12465">
      <w:pPr>
        <w:spacing w:after="0" w:line="240" w:lineRule="auto"/>
        <w:ind w:right="-20"/>
        <w:jc w:val="center"/>
      </w:pPr>
    </w:p>
    <w:p w14:paraId="6FDCD657" w14:textId="325D4668" w:rsidR="00621E89" w:rsidRDefault="00727472" w:rsidP="00C12465">
      <w:pPr>
        <w:spacing w:after="0" w:line="240" w:lineRule="auto"/>
        <w:ind w:right="-20"/>
        <w:jc w:val="center"/>
        <w:rPr>
          <w:rFonts w:eastAsia="Georgia" w:cstheme="minorHAnsi"/>
          <w:b/>
          <w:bCs/>
          <w:sz w:val="24"/>
          <w:szCs w:val="24"/>
        </w:rPr>
      </w:pPr>
      <w:r w:rsidRPr="00A372B8">
        <w:rPr>
          <w:rFonts w:eastAsia="Georgia" w:cstheme="minorHAnsi"/>
          <w:b/>
          <w:bCs/>
          <w:sz w:val="24"/>
          <w:szCs w:val="24"/>
        </w:rPr>
        <w:t>S</w:t>
      </w:r>
      <w:r w:rsidR="00C12465">
        <w:rPr>
          <w:rFonts w:eastAsia="Georgia" w:cstheme="minorHAnsi"/>
          <w:b/>
          <w:bCs/>
          <w:spacing w:val="-1"/>
          <w:sz w:val="24"/>
          <w:szCs w:val="24"/>
        </w:rPr>
        <w:t>UPPORT STAFF</w:t>
      </w:r>
    </w:p>
    <w:p w14:paraId="30AB663C" w14:textId="3A7DE3FD" w:rsidR="00507C23" w:rsidRPr="00357E1F" w:rsidRDefault="00507C23" w:rsidP="00C12465">
      <w:pPr>
        <w:spacing w:after="0" w:line="240" w:lineRule="auto"/>
        <w:ind w:right="-20"/>
        <w:jc w:val="center"/>
        <w:rPr>
          <w:rFonts w:eastAsia="Georgia" w:cstheme="minorHAnsi"/>
          <w:b/>
          <w:bCs/>
          <w:i/>
          <w:iCs/>
          <w:sz w:val="24"/>
          <w:szCs w:val="24"/>
        </w:rPr>
      </w:pPr>
    </w:p>
    <w:p w14:paraId="23940617" w14:textId="698077F0" w:rsidR="00E83EF1" w:rsidRPr="00357E1F" w:rsidRDefault="00E83EF1" w:rsidP="00C12465">
      <w:pPr>
        <w:spacing w:after="0" w:line="240" w:lineRule="auto"/>
        <w:ind w:right="-20"/>
        <w:jc w:val="center"/>
        <w:rPr>
          <w:rFonts w:eastAsia="Georgia" w:cstheme="minorHAnsi"/>
          <w:b/>
          <w:bCs/>
          <w:i/>
          <w:iCs/>
          <w:sz w:val="24"/>
          <w:szCs w:val="24"/>
        </w:rPr>
      </w:pPr>
      <w:r w:rsidRPr="00357E1F">
        <w:rPr>
          <w:rFonts w:eastAsia="Georgia" w:cstheme="minorHAnsi"/>
          <w:b/>
          <w:bCs/>
          <w:i/>
          <w:iCs/>
          <w:sz w:val="24"/>
          <w:szCs w:val="24"/>
        </w:rPr>
        <w:t>Juanita Sada, School Secretary and Budget Manager</w:t>
      </w:r>
    </w:p>
    <w:p w14:paraId="69A71F31" w14:textId="77777777" w:rsidR="00C12465" w:rsidRPr="00357E1F" w:rsidRDefault="00D154F2" w:rsidP="00C12465">
      <w:pPr>
        <w:spacing w:after="0" w:line="240" w:lineRule="auto"/>
        <w:ind w:right="-20"/>
        <w:jc w:val="center"/>
        <w:rPr>
          <w:rFonts w:eastAsia="Georgia" w:cstheme="minorHAnsi"/>
          <w:b/>
          <w:bCs/>
          <w:i/>
          <w:iCs/>
          <w:sz w:val="24"/>
          <w:szCs w:val="24"/>
        </w:rPr>
      </w:pPr>
      <w:r w:rsidRPr="00357E1F">
        <w:rPr>
          <w:rFonts w:eastAsia="Georgia" w:cstheme="minorHAnsi"/>
          <w:b/>
          <w:bCs/>
          <w:i/>
          <w:iCs/>
          <w:sz w:val="24"/>
          <w:szCs w:val="24"/>
        </w:rPr>
        <w:t xml:space="preserve">Griselda Casas, Principal’s Secretary and </w:t>
      </w:r>
      <w:r w:rsidR="00E83EF1" w:rsidRPr="00357E1F">
        <w:rPr>
          <w:rFonts w:eastAsia="Georgia" w:cstheme="minorHAnsi"/>
          <w:b/>
          <w:bCs/>
          <w:i/>
          <w:iCs/>
          <w:sz w:val="24"/>
          <w:szCs w:val="24"/>
        </w:rPr>
        <w:t>Student Information Representative</w:t>
      </w:r>
    </w:p>
    <w:p w14:paraId="6A7C2AFC" w14:textId="77777777" w:rsidR="00C12465" w:rsidRPr="00357E1F" w:rsidRDefault="00C12465" w:rsidP="00C12465">
      <w:pPr>
        <w:spacing w:after="0" w:line="240" w:lineRule="auto"/>
        <w:ind w:right="-20"/>
        <w:jc w:val="center"/>
        <w:rPr>
          <w:rFonts w:eastAsia="Georgia" w:cstheme="minorHAnsi"/>
          <w:b/>
          <w:bCs/>
          <w:i/>
          <w:iCs/>
          <w:sz w:val="24"/>
          <w:szCs w:val="24"/>
        </w:rPr>
      </w:pPr>
    </w:p>
    <w:p w14:paraId="33BEF908" w14:textId="4B64862C" w:rsidR="00C12465" w:rsidRPr="00357E1F" w:rsidRDefault="00C12465" w:rsidP="00C12465">
      <w:pPr>
        <w:spacing w:after="0" w:line="240" w:lineRule="auto"/>
        <w:ind w:right="-20"/>
        <w:jc w:val="center"/>
        <w:rPr>
          <w:rFonts w:eastAsia="Georgia" w:cstheme="minorHAnsi"/>
          <w:b/>
          <w:bCs/>
          <w:i/>
          <w:iCs/>
          <w:sz w:val="24"/>
          <w:szCs w:val="24"/>
        </w:rPr>
      </w:pPr>
      <w:r w:rsidRPr="00357E1F">
        <w:rPr>
          <w:rFonts w:eastAsia="Georgia" w:cstheme="minorHAnsi"/>
          <w:b/>
          <w:bCs/>
          <w:i/>
          <w:iCs/>
          <w:sz w:val="24"/>
          <w:szCs w:val="24"/>
        </w:rPr>
        <w:t>Cordell Holloman, Plant Operator</w:t>
      </w:r>
    </w:p>
    <w:p w14:paraId="0D1D2070" w14:textId="77777777" w:rsidR="003A135B" w:rsidRPr="00357E1F" w:rsidRDefault="003A135B" w:rsidP="00C12465">
      <w:pPr>
        <w:spacing w:after="0"/>
        <w:jc w:val="center"/>
        <w:rPr>
          <w:b/>
          <w:bCs/>
          <w:i/>
          <w:iCs/>
          <w:sz w:val="24"/>
          <w:szCs w:val="24"/>
        </w:rPr>
      </w:pPr>
      <w:r w:rsidRPr="00357E1F">
        <w:rPr>
          <w:b/>
          <w:bCs/>
          <w:i/>
          <w:iCs/>
          <w:sz w:val="24"/>
          <w:szCs w:val="24"/>
        </w:rPr>
        <w:t>Monica Lewis, Campus Nurse</w:t>
      </w:r>
    </w:p>
    <w:p w14:paraId="3818D770" w14:textId="33DF3FE5" w:rsidR="00C12465" w:rsidRPr="00357E1F" w:rsidRDefault="00C12465" w:rsidP="00C12465">
      <w:pPr>
        <w:spacing w:after="0"/>
        <w:jc w:val="center"/>
        <w:rPr>
          <w:b/>
          <w:bCs/>
          <w:i/>
          <w:iCs/>
          <w:sz w:val="24"/>
          <w:szCs w:val="24"/>
        </w:rPr>
      </w:pPr>
      <w:r w:rsidRPr="00357E1F">
        <w:rPr>
          <w:b/>
          <w:bCs/>
          <w:i/>
          <w:iCs/>
          <w:sz w:val="24"/>
          <w:szCs w:val="24"/>
        </w:rPr>
        <w:t>Rosalinda P. Holliday, Library Services</w:t>
      </w:r>
      <w:r w:rsidR="00385339">
        <w:rPr>
          <w:b/>
          <w:bCs/>
          <w:i/>
          <w:iCs/>
          <w:sz w:val="24"/>
          <w:szCs w:val="24"/>
        </w:rPr>
        <w:t xml:space="preserve"> &amp; Intervention Assistance Team</w:t>
      </w:r>
    </w:p>
    <w:p w14:paraId="1A1EE898" w14:textId="77777777" w:rsidR="00C12465" w:rsidRPr="00357E1F" w:rsidRDefault="003A135B" w:rsidP="00C12465">
      <w:pPr>
        <w:spacing w:after="0"/>
        <w:jc w:val="center"/>
        <w:rPr>
          <w:b/>
          <w:bCs/>
          <w:i/>
          <w:iCs/>
          <w:sz w:val="24"/>
          <w:szCs w:val="24"/>
        </w:rPr>
      </w:pPr>
      <w:r w:rsidRPr="00357E1F">
        <w:rPr>
          <w:rFonts w:eastAsia="Georgia" w:cstheme="minorHAnsi"/>
          <w:b/>
          <w:bCs/>
          <w:i/>
          <w:iCs/>
          <w:sz w:val="24"/>
          <w:szCs w:val="24"/>
        </w:rPr>
        <w:t>Heather Mariscal, Campus Resource Officer</w:t>
      </w:r>
    </w:p>
    <w:p w14:paraId="6B922030" w14:textId="77777777" w:rsidR="00C12465" w:rsidRPr="00357E1F" w:rsidRDefault="00C12465" w:rsidP="00C12465">
      <w:pPr>
        <w:spacing w:after="0"/>
        <w:jc w:val="center"/>
        <w:rPr>
          <w:b/>
          <w:bCs/>
          <w:i/>
          <w:iCs/>
          <w:sz w:val="24"/>
          <w:szCs w:val="24"/>
        </w:rPr>
      </w:pPr>
      <w:r w:rsidRPr="00357E1F">
        <w:rPr>
          <w:rFonts w:eastAsia="Georgia" w:cstheme="minorHAnsi"/>
          <w:b/>
          <w:bCs/>
          <w:i/>
          <w:iCs/>
          <w:sz w:val="24"/>
          <w:szCs w:val="24"/>
        </w:rPr>
        <w:t xml:space="preserve">William Jaudon, Technology Customer Service </w:t>
      </w:r>
      <w:commentRangeStart w:id="6"/>
      <w:r w:rsidRPr="00357E1F">
        <w:rPr>
          <w:rFonts w:eastAsia="Georgia" w:cstheme="minorHAnsi"/>
          <w:b/>
          <w:bCs/>
          <w:i/>
          <w:iCs/>
          <w:sz w:val="24"/>
          <w:szCs w:val="24"/>
        </w:rPr>
        <w:t>Rep</w:t>
      </w:r>
      <w:commentRangeEnd w:id="6"/>
      <w:r w:rsidRPr="00357E1F">
        <w:rPr>
          <w:rStyle w:val="CommentReference"/>
          <w:b/>
          <w:bCs/>
          <w:i/>
          <w:iCs/>
        </w:rPr>
        <w:commentReference w:id="6"/>
      </w:r>
      <w:r w:rsidRPr="00357E1F">
        <w:rPr>
          <w:rFonts w:eastAsia="Georgia" w:cstheme="minorHAnsi"/>
          <w:b/>
          <w:bCs/>
          <w:i/>
          <w:iCs/>
          <w:sz w:val="24"/>
          <w:szCs w:val="24"/>
        </w:rPr>
        <w:t>resentative</w:t>
      </w:r>
    </w:p>
    <w:p w14:paraId="3AF37D28" w14:textId="2A3C6F9A" w:rsidR="00C12465" w:rsidRPr="00357E1F" w:rsidRDefault="00C12465" w:rsidP="00C12465">
      <w:pPr>
        <w:spacing w:after="0"/>
        <w:jc w:val="center"/>
        <w:rPr>
          <w:b/>
          <w:bCs/>
          <w:i/>
          <w:iCs/>
          <w:sz w:val="24"/>
          <w:szCs w:val="24"/>
        </w:rPr>
      </w:pPr>
      <w:r w:rsidRPr="00357E1F">
        <w:rPr>
          <w:rFonts w:eastAsia="Georgia" w:cstheme="minorHAnsi"/>
          <w:b/>
          <w:bCs/>
          <w:i/>
          <w:iCs/>
          <w:sz w:val="24"/>
          <w:szCs w:val="24"/>
        </w:rPr>
        <w:t>Cherina Minor, Cafeteria Manager</w:t>
      </w:r>
    </w:p>
    <w:p w14:paraId="2BCED2A3" w14:textId="77777777" w:rsidR="00357E1F" w:rsidRDefault="00357E1F">
      <w:pPr>
        <w:rPr>
          <w:rFonts w:eastAsia="Georgia" w:cstheme="minorHAnsi"/>
          <w:sz w:val="24"/>
          <w:szCs w:val="24"/>
        </w:rPr>
      </w:pPr>
      <w:r>
        <w:rPr>
          <w:rFonts w:eastAsia="Georgia" w:cstheme="minorHAnsi"/>
          <w:sz w:val="24"/>
          <w:szCs w:val="24"/>
        </w:rPr>
        <w:br w:type="page"/>
      </w:r>
    </w:p>
    <w:p w14:paraId="2F0CAC6A" w14:textId="5D8754D8" w:rsidR="003A135B" w:rsidRPr="00357E1F" w:rsidRDefault="003A135B" w:rsidP="00357E1F">
      <w:pPr>
        <w:jc w:val="center"/>
        <w:rPr>
          <w:rFonts w:eastAsia="Georgia" w:cstheme="minorHAnsi"/>
          <w:sz w:val="24"/>
          <w:szCs w:val="24"/>
        </w:rPr>
      </w:pPr>
      <w:r w:rsidRPr="003A135B">
        <w:rPr>
          <w:rFonts w:eastAsia="Georgia" w:cstheme="minorHAnsi"/>
          <w:b/>
          <w:bCs/>
          <w:sz w:val="24"/>
          <w:szCs w:val="24"/>
        </w:rPr>
        <w:lastRenderedPageBreak/>
        <w:t>C</w:t>
      </w:r>
      <w:r w:rsidR="00C12465">
        <w:rPr>
          <w:rFonts w:eastAsia="Georgia" w:cstheme="minorHAnsi"/>
          <w:b/>
          <w:bCs/>
          <w:sz w:val="24"/>
          <w:szCs w:val="24"/>
        </w:rPr>
        <w:t>LERICAL STAFF</w:t>
      </w:r>
    </w:p>
    <w:p w14:paraId="4F6ABBC8" w14:textId="77777777" w:rsidR="003A135B" w:rsidRDefault="003A135B" w:rsidP="00E16CEF">
      <w:pPr>
        <w:spacing w:after="0"/>
        <w:jc w:val="center"/>
        <w:rPr>
          <w:rFonts w:eastAsia="Georgia" w:cstheme="minorHAnsi"/>
          <w:sz w:val="24"/>
          <w:szCs w:val="24"/>
        </w:rPr>
      </w:pPr>
    </w:p>
    <w:p w14:paraId="1DE5C9B9" w14:textId="64D38272" w:rsidR="00D154F2" w:rsidRPr="00357E1F" w:rsidRDefault="00D154F2" w:rsidP="00E16CEF">
      <w:pPr>
        <w:spacing w:after="0"/>
        <w:jc w:val="center"/>
        <w:rPr>
          <w:rFonts w:eastAsia="Georgia" w:cstheme="minorHAnsi"/>
          <w:b/>
          <w:bCs/>
          <w:i/>
          <w:iCs/>
          <w:sz w:val="24"/>
          <w:szCs w:val="24"/>
        </w:rPr>
      </w:pPr>
      <w:r w:rsidRPr="00357E1F">
        <w:rPr>
          <w:rFonts w:eastAsia="Georgia" w:cstheme="minorHAnsi"/>
          <w:b/>
          <w:bCs/>
          <w:i/>
          <w:iCs/>
          <w:sz w:val="24"/>
          <w:szCs w:val="24"/>
        </w:rPr>
        <w:t>Ines Pulido, Payroll</w:t>
      </w:r>
      <w:r w:rsidR="00E83EF1" w:rsidRPr="00357E1F">
        <w:rPr>
          <w:rFonts w:eastAsia="Georgia" w:cstheme="minorHAnsi"/>
          <w:b/>
          <w:bCs/>
          <w:i/>
          <w:iCs/>
          <w:sz w:val="24"/>
          <w:szCs w:val="24"/>
        </w:rPr>
        <w:t xml:space="preserve"> and </w:t>
      </w:r>
      <w:r w:rsidRPr="00357E1F">
        <w:rPr>
          <w:rFonts w:eastAsia="Georgia" w:cstheme="minorHAnsi"/>
          <w:b/>
          <w:bCs/>
          <w:i/>
          <w:iCs/>
          <w:sz w:val="24"/>
          <w:szCs w:val="24"/>
        </w:rPr>
        <w:t>A</w:t>
      </w:r>
      <w:r w:rsidRPr="00357E1F">
        <w:rPr>
          <w:rFonts w:eastAsia="Georgia" w:cstheme="minorHAnsi"/>
          <w:b/>
          <w:bCs/>
          <w:i/>
          <w:iCs/>
          <w:spacing w:val="-1"/>
          <w:sz w:val="24"/>
          <w:szCs w:val="24"/>
        </w:rPr>
        <w:t>c</w:t>
      </w:r>
      <w:r w:rsidRPr="00357E1F">
        <w:rPr>
          <w:rFonts w:eastAsia="Georgia" w:cstheme="minorHAnsi"/>
          <w:b/>
          <w:bCs/>
          <w:i/>
          <w:iCs/>
          <w:spacing w:val="1"/>
          <w:sz w:val="24"/>
          <w:szCs w:val="24"/>
        </w:rPr>
        <w:t>t</w:t>
      </w:r>
      <w:r w:rsidRPr="00357E1F">
        <w:rPr>
          <w:rFonts w:eastAsia="Georgia" w:cstheme="minorHAnsi"/>
          <w:b/>
          <w:bCs/>
          <w:i/>
          <w:iCs/>
          <w:spacing w:val="-1"/>
          <w:sz w:val="24"/>
          <w:szCs w:val="24"/>
        </w:rPr>
        <w:t>i</w:t>
      </w:r>
      <w:r w:rsidRPr="00357E1F">
        <w:rPr>
          <w:rFonts w:eastAsia="Georgia" w:cstheme="minorHAnsi"/>
          <w:b/>
          <w:bCs/>
          <w:i/>
          <w:iCs/>
          <w:spacing w:val="1"/>
          <w:sz w:val="24"/>
          <w:szCs w:val="24"/>
        </w:rPr>
        <w:t>v</w:t>
      </w:r>
      <w:r w:rsidRPr="00357E1F">
        <w:rPr>
          <w:rFonts w:eastAsia="Georgia" w:cstheme="minorHAnsi"/>
          <w:b/>
          <w:bCs/>
          <w:i/>
          <w:iCs/>
          <w:spacing w:val="-1"/>
          <w:sz w:val="24"/>
          <w:szCs w:val="24"/>
        </w:rPr>
        <w:t>i</w:t>
      </w:r>
      <w:r w:rsidRPr="00357E1F">
        <w:rPr>
          <w:rFonts w:eastAsia="Georgia" w:cstheme="minorHAnsi"/>
          <w:b/>
          <w:bCs/>
          <w:i/>
          <w:iCs/>
          <w:spacing w:val="1"/>
          <w:sz w:val="24"/>
          <w:szCs w:val="24"/>
        </w:rPr>
        <w:t>t</w:t>
      </w:r>
      <w:r w:rsidRPr="00357E1F">
        <w:rPr>
          <w:rFonts w:eastAsia="Georgia" w:cstheme="minorHAnsi"/>
          <w:b/>
          <w:bCs/>
          <w:i/>
          <w:iCs/>
          <w:sz w:val="24"/>
          <w:szCs w:val="24"/>
        </w:rPr>
        <w:t>y</w:t>
      </w:r>
      <w:r w:rsidRPr="00357E1F">
        <w:rPr>
          <w:rFonts w:eastAsia="Georgia" w:cstheme="minorHAnsi"/>
          <w:b/>
          <w:bCs/>
          <w:i/>
          <w:iCs/>
          <w:spacing w:val="-1"/>
          <w:sz w:val="24"/>
          <w:szCs w:val="24"/>
        </w:rPr>
        <w:t xml:space="preserve"> </w:t>
      </w:r>
      <w:r w:rsidRPr="00357E1F">
        <w:rPr>
          <w:rFonts w:eastAsia="Georgia" w:cstheme="minorHAnsi"/>
          <w:b/>
          <w:bCs/>
          <w:i/>
          <w:iCs/>
          <w:sz w:val="24"/>
          <w:szCs w:val="24"/>
        </w:rPr>
        <w:t>F</w:t>
      </w:r>
      <w:r w:rsidRPr="00357E1F">
        <w:rPr>
          <w:rFonts w:eastAsia="Georgia" w:cstheme="minorHAnsi"/>
          <w:b/>
          <w:bCs/>
          <w:i/>
          <w:iCs/>
          <w:spacing w:val="1"/>
          <w:sz w:val="24"/>
          <w:szCs w:val="24"/>
        </w:rPr>
        <w:t>u</w:t>
      </w:r>
      <w:r w:rsidRPr="00357E1F">
        <w:rPr>
          <w:rFonts w:eastAsia="Georgia" w:cstheme="minorHAnsi"/>
          <w:b/>
          <w:bCs/>
          <w:i/>
          <w:iCs/>
          <w:sz w:val="24"/>
          <w:szCs w:val="24"/>
        </w:rPr>
        <w:t>n</w:t>
      </w:r>
      <w:r w:rsidRPr="00357E1F">
        <w:rPr>
          <w:rFonts w:eastAsia="Georgia" w:cstheme="minorHAnsi"/>
          <w:b/>
          <w:bCs/>
          <w:i/>
          <w:iCs/>
          <w:spacing w:val="-1"/>
          <w:sz w:val="24"/>
          <w:szCs w:val="24"/>
        </w:rPr>
        <w:t>d</w:t>
      </w:r>
      <w:r w:rsidRPr="00357E1F">
        <w:rPr>
          <w:rFonts w:eastAsia="Georgia" w:cstheme="minorHAnsi"/>
          <w:b/>
          <w:bCs/>
          <w:i/>
          <w:iCs/>
          <w:sz w:val="24"/>
          <w:szCs w:val="24"/>
        </w:rPr>
        <w:t>s</w:t>
      </w:r>
      <w:r w:rsidRPr="00357E1F">
        <w:rPr>
          <w:rFonts w:eastAsia="Georgia" w:cstheme="minorHAnsi"/>
          <w:b/>
          <w:bCs/>
          <w:i/>
          <w:iCs/>
          <w:spacing w:val="-1"/>
          <w:sz w:val="24"/>
          <w:szCs w:val="24"/>
        </w:rPr>
        <w:t xml:space="preserve"> </w:t>
      </w:r>
      <w:commentRangeStart w:id="7"/>
      <w:r w:rsidRPr="00357E1F">
        <w:rPr>
          <w:rFonts w:eastAsia="Georgia" w:cstheme="minorHAnsi"/>
          <w:b/>
          <w:bCs/>
          <w:i/>
          <w:iCs/>
          <w:sz w:val="24"/>
          <w:szCs w:val="24"/>
        </w:rPr>
        <w:t>C</w:t>
      </w:r>
      <w:r w:rsidRPr="00357E1F">
        <w:rPr>
          <w:rFonts w:eastAsia="Georgia" w:cstheme="minorHAnsi"/>
          <w:b/>
          <w:bCs/>
          <w:i/>
          <w:iCs/>
          <w:spacing w:val="1"/>
          <w:sz w:val="24"/>
          <w:szCs w:val="24"/>
        </w:rPr>
        <w:t>l</w:t>
      </w:r>
      <w:r w:rsidRPr="00357E1F">
        <w:rPr>
          <w:rFonts w:eastAsia="Georgia" w:cstheme="minorHAnsi"/>
          <w:b/>
          <w:bCs/>
          <w:i/>
          <w:iCs/>
          <w:spacing w:val="-1"/>
          <w:sz w:val="24"/>
          <w:szCs w:val="24"/>
        </w:rPr>
        <w:t>e</w:t>
      </w:r>
      <w:r w:rsidRPr="00357E1F">
        <w:rPr>
          <w:rFonts w:eastAsia="Georgia" w:cstheme="minorHAnsi"/>
          <w:b/>
          <w:bCs/>
          <w:i/>
          <w:iCs/>
          <w:sz w:val="24"/>
          <w:szCs w:val="24"/>
        </w:rPr>
        <w:t>rk</w:t>
      </w:r>
      <w:commentRangeEnd w:id="7"/>
      <w:r w:rsidRPr="00357E1F">
        <w:rPr>
          <w:rStyle w:val="CommentReference"/>
          <w:b/>
          <w:bCs/>
          <w:i/>
          <w:iCs/>
        </w:rPr>
        <w:commentReference w:id="7"/>
      </w:r>
    </w:p>
    <w:p w14:paraId="21403EE9" w14:textId="09F5E15C" w:rsidR="00E83EF1" w:rsidRPr="00357E1F" w:rsidRDefault="00B965A3" w:rsidP="00E16CEF">
      <w:pPr>
        <w:spacing w:after="0"/>
        <w:jc w:val="center"/>
        <w:rPr>
          <w:rFonts w:eastAsia="Georgia" w:cstheme="minorHAnsi"/>
          <w:b/>
          <w:bCs/>
          <w:i/>
          <w:iCs/>
          <w:sz w:val="24"/>
          <w:szCs w:val="24"/>
        </w:rPr>
      </w:pPr>
      <w:r w:rsidRPr="00357E1F">
        <w:rPr>
          <w:rFonts w:eastAsia="Georgia" w:cstheme="minorHAnsi"/>
          <w:b/>
          <w:bCs/>
          <w:i/>
          <w:iCs/>
          <w:sz w:val="24"/>
          <w:szCs w:val="24"/>
        </w:rPr>
        <w:t>Victor</w:t>
      </w:r>
      <w:r w:rsidR="00E83EF1" w:rsidRPr="00357E1F">
        <w:rPr>
          <w:rFonts w:eastAsia="Georgia" w:cstheme="minorHAnsi"/>
          <w:b/>
          <w:bCs/>
          <w:i/>
          <w:iCs/>
          <w:sz w:val="24"/>
          <w:szCs w:val="24"/>
        </w:rPr>
        <w:t xml:space="preserve"> Torres, Attendance</w:t>
      </w:r>
      <w:r w:rsidRPr="00357E1F">
        <w:rPr>
          <w:rFonts w:eastAsia="Georgia" w:cstheme="minorHAnsi"/>
          <w:b/>
          <w:bCs/>
          <w:i/>
          <w:iCs/>
          <w:sz w:val="24"/>
          <w:szCs w:val="24"/>
        </w:rPr>
        <w:t xml:space="preserve"> and Records</w:t>
      </w:r>
      <w:r w:rsidR="00E83EF1" w:rsidRPr="00357E1F">
        <w:rPr>
          <w:rFonts w:eastAsia="Georgia" w:cstheme="minorHAnsi"/>
          <w:b/>
          <w:bCs/>
          <w:i/>
          <w:iCs/>
          <w:sz w:val="24"/>
          <w:szCs w:val="24"/>
        </w:rPr>
        <w:t xml:space="preserve"> Clerk</w:t>
      </w:r>
    </w:p>
    <w:p w14:paraId="27FA577E" w14:textId="49FB35F2" w:rsidR="00D154F2" w:rsidRPr="00357E1F" w:rsidRDefault="00D154F2" w:rsidP="00E16CEF">
      <w:pPr>
        <w:spacing w:after="0"/>
        <w:jc w:val="center"/>
        <w:rPr>
          <w:rFonts w:eastAsia="Georgia" w:cstheme="minorHAnsi"/>
          <w:b/>
          <w:bCs/>
          <w:i/>
          <w:iCs/>
          <w:sz w:val="24"/>
          <w:szCs w:val="24"/>
        </w:rPr>
      </w:pPr>
    </w:p>
    <w:p w14:paraId="32F06F62" w14:textId="47B08DCF" w:rsidR="00507C23" w:rsidRPr="00357E1F" w:rsidRDefault="00507C23" w:rsidP="00E16CEF">
      <w:pPr>
        <w:spacing w:after="0"/>
        <w:jc w:val="center"/>
        <w:rPr>
          <w:rFonts w:eastAsia="Georgia" w:cstheme="minorHAnsi"/>
          <w:b/>
          <w:bCs/>
          <w:i/>
          <w:iCs/>
          <w:sz w:val="24"/>
          <w:szCs w:val="24"/>
        </w:rPr>
      </w:pPr>
      <w:r w:rsidRPr="00357E1F">
        <w:rPr>
          <w:rFonts w:eastAsia="Georgia" w:cstheme="minorHAnsi"/>
          <w:b/>
          <w:bCs/>
          <w:i/>
          <w:iCs/>
          <w:sz w:val="24"/>
          <w:szCs w:val="24"/>
        </w:rPr>
        <w:t>Vanessa Rivas, 8</w:t>
      </w:r>
      <w:r w:rsidRPr="00357E1F">
        <w:rPr>
          <w:rFonts w:eastAsia="Georgia" w:cstheme="minorHAnsi"/>
          <w:b/>
          <w:bCs/>
          <w:i/>
          <w:iCs/>
          <w:sz w:val="24"/>
          <w:szCs w:val="24"/>
          <w:vertAlign w:val="superscript"/>
        </w:rPr>
        <w:t>th</w:t>
      </w:r>
      <w:r w:rsidRPr="00357E1F">
        <w:rPr>
          <w:rFonts w:eastAsia="Georgia" w:cstheme="minorHAnsi"/>
          <w:b/>
          <w:bCs/>
          <w:i/>
          <w:iCs/>
          <w:sz w:val="24"/>
          <w:szCs w:val="24"/>
        </w:rPr>
        <w:t xml:space="preserve"> Grade Clerk</w:t>
      </w:r>
    </w:p>
    <w:p w14:paraId="5B3D1809" w14:textId="4D399659" w:rsidR="00507C23" w:rsidRPr="00357E1F" w:rsidRDefault="00507C23" w:rsidP="00E16CEF">
      <w:pPr>
        <w:spacing w:after="0"/>
        <w:jc w:val="center"/>
        <w:rPr>
          <w:rFonts w:eastAsia="Georgia" w:cstheme="minorHAnsi"/>
          <w:b/>
          <w:bCs/>
          <w:i/>
          <w:iCs/>
          <w:sz w:val="24"/>
          <w:szCs w:val="24"/>
        </w:rPr>
      </w:pPr>
      <w:r w:rsidRPr="00357E1F">
        <w:rPr>
          <w:rFonts w:eastAsia="Georgia" w:cstheme="minorHAnsi"/>
          <w:b/>
          <w:bCs/>
          <w:i/>
          <w:iCs/>
          <w:sz w:val="24"/>
          <w:szCs w:val="24"/>
        </w:rPr>
        <w:t>Carlos Charles, 7</w:t>
      </w:r>
      <w:r w:rsidRPr="00357E1F">
        <w:rPr>
          <w:rFonts w:eastAsia="Georgia" w:cstheme="minorHAnsi"/>
          <w:b/>
          <w:bCs/>
          <w:i/>
          <w:iCs/>
          <w:sz w:val="24"/>
          <w:szCs w:val="24"/>
          <w:vertAlign w:val="superscript"/>
        </w:rPr>
        <w:t>th</w:t>
      </w:r>
      <w:r w:rsidRPr="00357E1F">
        <w:rPr>
          <w:rFonts w:eastAsia="Georgia" w:cstheme="minorHAnsi"/>
          <w:b/>
          <w:bCs/>
          <w:i/>
          <w:iCs/>
          <w:sz w:val="24"/>
          <w:szCs w:val="24"/>
        </w:rPr>
        <w:t xml:space="preserve"> Grade Clerk</w:t>
      </w:r>
    </w:p>
    <w:p w14:paraId="3549C34D" w14:textId="07EA67E4" w:rsidR="00507C23" w:rsidRPr="00357E1F" w:rsidRDefault="00507C23" w:rsidP="00E16CEF">
      <w:pPr>
        <w:spacing w:after="0"/>
        <w:jc w:val="center"/>
        <w:rPr>
          <w:rFonts w:eastAsia="Georgia" w:cstheme="minorHAnsi"/>
          <w:b/>
          <w:bCs/>
          <w:i/>
          <w:iCs/>
          <w:sz w:val="24"/>
          <w:szCs w:val="24"/>
        </w:rPr>
      </w:pPr>
      <w:r w:rsidRPr="00357E1F">
        <w:rPr>
          <w:rFonts w:eastAsia="Georgia" w:cstheme="minorHAnsi"/>
          <w:b/>
          <w:bCs/>
          <w:i/>
          <w:iCs/>
          <w:sz w:val="24"/>
          <w:szCs w:val="24"/>
        </w:rPr>
        <w:t>Sonia Ruiz, 6</w:t>
      </w:r>
      <w:r w:rsidRPr="00357E1F">
        <w:rPr>
          <w:rFonts w:eastAsia="Georgia" w:cstheme="minorHAnsi"/>
          <w:b/>
          <w:bCs/>
          <w:i/>
          <w:iCs/>
          <w:sz w:val="24"/>
          <w:szCs w:val="24"/>
          <w:vertAlign w:val="superscript"/>
        </w:rPr>
        <w:t>th</w:t>
      </w:r>
      <w:r w:rsidRPr="00357E1F">
        <w:rPr>
          <w:rFonts w:eastAsia="Georgia" w:cstheme="minorHAnsi"/>
          <w:b/>
          <w:bCs/>
          <w:i/>
          <w:iCs/>
          <w:sz w:val="24"/>
          <w:szCs w:val="24"/>
        </w:rPr>
        <w:t xml:space="preserve"> Grade Clerk</w:t>
      </w:r>
    </w:p>
    <w:p w14:paraId="11EA8122" w14:textId="579C5725" w:rsidR="00E83EF1" w:rsidRPr="00357E1F" w:rsidRDefault="00E83EF1" w:rsidP="00E16CEF">
      <w:pPr>
        <w:spacing w:after="0"/>
        <w:jc w:val="center"/>
        <w:rPr>
          <w:rFonts w:eastAsia="Georgia" w:cstheme="minorHAnsi"/>
          <w:b/>
          <w:bCs/>
          <w:i/>
          <w:iCs/>
          <w:sz w:val="24"/>
          <w:szCs w:val="24"/>
        </w:rPr>
      </w:pPr>
      <w:r w:rsidRPr="00357E1F">
        <w:rPr>
          <w:rFonts w:eastAsia="Georgia" w:cstheme="minorHAnsi"/>
          <w:b/>
          <w:bCs/>
          <w:i/>
          <w:iCs/>
          <w:sz w:val="24"/>
          <w:szCs w:val="24"/>
        </w:rPr>
        <w:t>Jose Sada, Special Education Clerk</w:t>
      </w:r>
    </w:p>
    <w:p w14:paraId="23C81291" w14:textId="77777777" w:rsidR="00C12465" w:rsidRPr="00357E1F" w:rsidRDefault="00C12465" w:rsidP="00E16CEF">
      <w:pPr>
        <w:spacing w:after="0"/>
        <w:jc w:val="center"/>
        <w:rPr>
          <w:rFonts w:eastAsia="Georgia" w:cstheme="minorHAnsi"/>
          <w:b/>
          <w:bCs/>
          <w:i/>
          <w:iCs/>
          <w:sz w:val="24"/>
          <w:szCs w:val="24"/>
        </w:rPr>
      </w:pPr>
    </w:p>
    <w:p w14:paraId="5D023324" w14:textId="4D7CFC46" w:rsidR="00507C23" w:rsidRPr="00357E1F" w:rsidRDefault="00C12465" w:rsidP="00E16CEF">
      <w:pPr>
        <w:spacing w:after="0"/>
        <w:jc w:val="center"/>
        <w:rPr>
          <w:rFonts w:eastAsia="Georgia" w:cstheme="minorHAnsi"/>
          <w:b/>
          <w:bCs/>
          <w:i/>
          <w:iCs/>
          <w:sz w:val="24"/>
          <w:szCs w:val="24"/>
        </w:rPr>
      </w:pPr>
      <w:r w:rsidRPr="00357E1F">
        <w:rPr>
          <w:rFonts w:eastAsia="Georgia" w:cstheme="minorHAnsi"/>
          <w:b/>
          <w:bCs/>
          <w:i/>
          <w:iCs/>
          <w:sz w:val="24"/>
          <w:szCs w:val="24"/>
        </w:rPr>
        <w:t>Margarita Garcia, Receptionist</w:t>
      </w:r>
    </w:p>
    <w:p w14:paraId="4EE6DABA" w14:textId="38738DD5" w:rsidR="00C12465" w:rsidRDefault="00C12465" w:rsidP="00E16CEF">
      <w:pPr>
        <w:spacing w:after="0"/>
        <w:jc w:val="center"/>
        <w:rPr>
          <w:rFonts w:eastAsia="Georgia" w:cstheme="minorHAnsi"/>
          <w:sz w:val="24"/>
          <w:szCs w:val="24"/>
        </w:rPr>
      </w:pPr>
    </w:p>
    <w:p w14:paraId="4414FD52" w14:textId="77777777" w:rsidR="00357E1F" w:rsidRPr="00E83EF1" w:rsidRDefault="00357E1F" w:rsidP="00E16CEF">
      <w:pPr>
        <w:spacing w:after="0"/>
        <w:jc w:val="center"/>
        <w:rPr>
          <w:rFonts w:eastAsia="Georgia" w:cstheme="minorHAnsi"/>
          <w:sz w:val="24"/>
          <w:szCs w:val="24"/>
        </w:rPr>
      </w:pPr>
    </w:p>
    <w:p w14:paraId="564883D5" w14:textId="0810D859" w:rsidR="00E16CEF" w:rsidRDefault="00C12465" w:rsidP="00E16CEF">
      <w:pPr>
        <w:spacing w:after="0"/>
        <w:jc w:val="center"/>
        <w:rPr>
          <w:rFonts w:eastAsia="Georgia" w:cstheme="minorHAnsi"/>
          <w:b/>
          <w:bCs/>
          <w:sz w:val="24"/>
          <w:szCs w:val="24"/>
        </w:rPr>
      </w:pPr>
      <w:r w:rsidRPr="00C12465">
        <w:rPr>
          <w:rFonts w:eastAsia="Georgia" w:cstheme="minorHAnsi"/>
          <w:b/>
          <w:bCs/>
          <w:sz w:val="24"/>
          <w:szCs w:val="24"/>
        </w:rPr>
        <w:t>TEACHER LEADERS</w:t>
      </w:r>
    </w:p>
    <w:p w14:paraId="09488196" w14:textId="77777777" w:rsidR="00E16CEF" w:rsidRDefault="00E16CEF" w:rsidP="00E16CEF">
      <w:pPr>
        <w:spacing w:after="0"/>
        <w:jc w:val="center"/>
        <w:rPr>
          <w:rFonts w:eastAsia="Georgia" w:cstheme="minorHAnsi"/>
          <w:b/>
          <w:bCs/>
          <w:sz w:val="24"/>
          <w:szCs w:val="24"/>
        </w:rPr>
      </w:pPr>
    </w:p>
    <w:p w14:paraId="3016E1E5" w14:textId="7AB4C9AD" w:rsidR="00D154F2" w:rsidRPr="00357E1F" w:rsidRDefault="00C82784" w:rsidP="00627B39">
      <w:pPr>
        <w:pStyle w:val="NoSpacing"/>
        <w:jc w:val="center"/>
        <w:rPr>
          <w:b/>
          <w:bCs/>
          <w:i/>
          <w:iCs/>
          <w:sz w:val="24"/>
          <w:szCs w:val="24"/>
        </w:rPr>
      </w:pPr>
      <w:r w:rsidRPr="00357E1F">
        <w:rPr>
          <w:b/>
          <w:bCs/>
          <w:i/>
          <w:iCs/>
          <w:sz w:val="24"/>
          <w:szCs w:val="24"/>
        </w:rPr>
        <w:t>Montre’</w:t>
      </w:r>
      <w:r w:rsidR="00D154F2" w:rsidRPr="00357E1F">
        <w:rPr>
          <w:b/>
          <w:bCs/>
          <w:i/>
          <w:iCs/>
          <w:sz w:val="24"/>
          <w:szCs w:val="24"/>
        </w:rPr>
        <w:t xml:space="preserve"> Johnson, Special Education Department Chair</w:t>
      </w:r>
    </w:p>
    <w:p w14:paraId="04A9E132" w14:textId="77777777" w:rsidR="00627B39" w:rsidRPr="00357E1F" w:rsidRDefault="00627B39" w:rsidP="00627B39">
      <w:pPr>
        <w:pStyle w:val="NoSpacing"/>
        <w:jc w:val="center"/>
        <w:rPr>
          <w:b/>
          <w:bCs/>
          <w:i/>
          <w:iCs/>
          <w:sz w:val="24"/>
          <w:szCs w:val="24"/>
        </w:rPr>
      </w:pPr>
    </w:p>
    <w:p w14:paraId="30811F17" w14:textId="1459AD17" w:rsidR="00E83EF1" w:rsidRPr="00357E1F" w:rsidRDefault="00C12465" w:rsidP="00627B39">
      <w:pPr>
        <w:pStyle w:val="NoSpacing"/>
        <w:jc w:val="center"/>
        <w:rPr>
          <w:b/>
          <w:bCs/>
          <w:i/>
          <w:iCs/>
          <w:sz w:val="24"/>
          <w:szCs w:val="24"/>
        </w:rPr>
      </w:pPr>
      <w:r w:rsidRPr="00357E1F">
        <w:rPr>
          <w:b/>
          <w:bCs/>
          <w:i/>
          <w:iCs/>
          <w:sz w:val="24"/>
          <w:szCs w:val="24"/>
        </w:rPr>
        <w:t>Daniel Breslau, Mathematics Department Chair</w:t>
      </w:r>
    </w:p>
    <w:p w14:paraId="4F520ECA" w14:textId="297F43F9" w:rsidR="00C12465" w:rsidRPr="00357E1F" w:rsidRDefault="00627B39" w:rsidP="00E16CEF">
      <w:pPr>
        <w:spacing w:after="0" w:line="240" w:lineRule="auto"/>
        <w:jc w:val="center"/>
        <w:rPr>
          <w:rFonts w:eastAsia="Georgia" w:cstheme="minorHAnsi"/>
          <w:b/>
          <w:bCs/>
          <w:i/>
          <w:iCs/>
          <w:sz w:val="24"/>
          <w:szCs w:val="24"/>
        </w:rPr>
      </w:pPr>
      <w:r w:rsidRPr="00357E1F">
        <w:rPr>
          <w:rFonts w:eastAsia="Georgia" w:cstheme="minorHAnsi"/>
          <w:b/>
          <w:bCs/>
          <w:i/>
          <w:iCs/>
          <w:sz w:val="24"/>
          <w:szCs w:val="24"/>
        </w:rPr>
        <w:t>Anika Guerrero</w:t>
      </w:r>
      <w:r w:rsidR="00C12465" w:rsidRPr="00357E1F">
        <w:rPr>
          <w:rFonts w:eastAsia="Georgia" w:cstheme="minorHAnsi"/>
          <w:b/>
          <w:bCs/>
          <w:i/>
          <w:iCs/>
          <w:sz w:val="24"/>
          <w:szCs w:val="24"/>
        </w:rPr>
        <w:t>, English Language Arts Department Chair</w:t>
      </w:r>
    </w:p>
    <w:p w14:paraId="6F40ACE0" w14:textId="3449DA39" w:rsidR="00C12465" w:rsidRPr="00357E1F" w:rsidRDefault="00C12465" w:rsidP="00E16CEF">
      <w:pPr>
        <w:spacing w:after="0" w:line="240" w:lineRule="auto"/>
        <w:jc w:val="center"/>
        <w:rPr>
          <w:rFonts w:eastAsia="Georgia" w:cstheme="minorHAnsi"/>
          <w:b/>
          <w:bCs/>
          <w:i/>
          <w:iCs/>
          <w:sz w:val="24"/>
          <w:szCs w:val="24"/>
        </w:rPr>
      </w:pPr>
      <w:r w:rsidRPr="00357E1F">
        <w:rPr>
          <w:rFonts w:eastAsia="Georgia" w:cstheme="minorHAnsi"/>
          <w:b/>
          <w:bCs/>
          <w:i/>
          <w:iCs/>
          <w:sz w:val="24"/>
          <w:szCs w:val="24"/>
        </w:rPr>
        <w:t>Ernest Johnson, Social Studies Department Chair</w:t>
      </w:r>
    </w:p>
    <w:p w14:paraId="384FB285" w14:textId="6ADEF26A" w:rsidR="00C12465" w:rsidRPr="00357E1F" w:rsidRDefault="00C12465" w:rsidP="00E16CEF">
      <w:pPr>
        <w:spacing w:after="0" w:line="240" w:lineRule="auto"/>
        <w:jc w:val="center"/>
        <w:rPr>
          <w:rFonts w:eastAsia="Georgia" w:cstheme="minorHAnsi"/>
          <w:b/>
          <w:bCs/>
          <w:i/>
          <w:iCs/>
          <w:sz w:val="24"/>
          <w:szCs w:val="24"/>
        </w:rPr>
      </w:pPr>
      <w:r w:rsidRPr="00357E1F">
        <w:rPr>
          <w:rFonts w:eastAsia="Georgia" w:cstheme="minorHAnsi"/>
          <w:b/>
          <w:bCs/>
          <w:i/>
          <w:iCs/>
          <w:sz w:val="24"/>
          <w:szCs w:val="24"/>
        </w:rPr>
        <w:t>J</w:t>
      </w:r>
      <w:r w:rsidR="00641A92">
        <w:rPr>
          <w:rFonts w:eastAsia="Georgia" w:cstheme="minorHAnsi"/>
          <w:b/>
          <w:bCs/>
          <w:i/>
          <w:iCs/>
          <w:sz w:val="24"/>
          <w:szCs w:val="24"/>
        </w:rPr>
        <w:t>uan</w:t>
      </w:r>
      <w:r w:rsidRPr="00357E1F">
        <w:rPr>
          <w:rFonts w:eastAsia="Georgia" w:cstheme="minorHAnsi"/>
          <w:b/>
          <w:bCs/>
          <w:i/>
          <w:iCs/>
          <w:sz w:val="24"/>
          <w:szCs w:val="24"/>
        </w:rPr>
        <w:t xml:space="preserve"> Jimenez, Science Department Chair</w:t>
      </w:r>
    </w:p>
    <w:p w14:paraId="09613B2C" w14:textId="2B55BD30" w:rsidR="00C12465" w:rsidRPr="00357E1F" w:rsidRDefault="00C12465" w:rsidP="00E16CEF">
      <w:pPr>
        <w:spacing w:after="0" w:line="240" w:lineRule="auto"/>
        <w:jc w:val="center"/>
        <w:rPr>
          <w:rFonts w:eastAsia="Georgia" w:cstheme="minorHAnsi"/>
          <w:b/>
          <w:bCs/>
          <w:i/>
          <w:iCs/>
          <w:sz w:val="24"/>
          <w:szCs w:val="24"/>
        </w:rPr>
      </w:pPr>
      <w:r w:rsidRPr="00357E1F">
        <w:rPr>
          <w:rFonts w:eastAsia="Georgia" w:cstheme="minorHAnsi"/>
          <w:b/>
          <w:bCs/>
          <w:i/>
          <w:iCs/>
          <w:sz w:val="24"/>
          <w:szCs w:val="24"/>
        </w:rPr>
        <w:t>Gary Roberts, Physical Education Department Chair</w:t>
      </w:r>
    </w:p>
    <w:p w14:paraId="1347A033" w14:textId="58E9FCF4" w:rsidR="00C12465" w:rsidRPr="00357E1F" w:rsidRDefault="00C12465" w:rsidP="00E16CEF">
      <w:pPr>
        <w:spacing w:after="0" w:line="240" w:lineRule="auto"/>
        <w:jc w:val="center"/>
        <w:rPr>
          <w:rFonts w:eastAsia="Georgia" w:cstheme="minorHAnsi"/>
          <w:b/>
          <w:bCs/>
          <w:i/>
          <w:iCs/>
          <w:sz w:val="24"/>
          <w:szCs w:val="24"/>
        </w:rPr>
      </w:pPr>
      <w:r w:rsidRPr="00357E1F">
        <w:rPr>
          <w:rFonts w:eastAsia="Georgia" w:cstheme="minorHAnsi"/>
          <w:b/>
          <w:bCs/>
          <w:i/>
          <w:iCs/>
          <w:sz w:val="24"/>
          <w:szCs w:val="24"/>
        </w:rPr>
        <w:t xml:space="preserve">Gloria Perez, Unified Arts </w:t>
      </w:r>
      <w:r w:rsidR="00F3001C">
        <w:rPr>
          <w:rFonts w:eastAsia="Georgia" w:cstheme="minorHAnsi"/>
          <w:b/>
          <w:bCs/>
          <w:i/>
          <w:iCs/>
          <w:sz w:val="24"/>
          <w:szCs w:val="24"/>
        </w:rPr>
        <w:t>D</w:t>
      </w:r>
      <w:r w:rsidRPr="00357E1F">
        <w:rPr>
          <w:rFonts w:eastAsia="Georgia" w:cstheme="minorHAnsi"/>
          <w:b/>
          <w:bCs/>
          <w:i/>
          <w:iCs/>
          <w:sz w:val="24"/>
          <w:szCs w:val="24"/>
        </w:rPr>
        <w:t>epartment Chair</w:t>
      </w:r>
    </w:p>
    <w:p w14:paraId="1BF48DE3" w14:textId="125F6101" w:rsidR="00C12465" w:rsidRPr="00357E1F" w:rsidRDefault="00C12465" w:rsidP="00E16CEF">
      <w:pPr>
        <w:spacing w:after="0" w:line="240" w:lineRule="auto"/>
        <w:jc w:val="center"/>
        <w:rPr>
          <w:rFonts w:eastAsia="Georgia" w:cstheme="minorHAnsi"/>
          <w:b/>
          <w:bCs/>
          <w:i/>
          <w:iCs/>
          <w:sz w:val="24"/>
          <w:szCs w:val="24"/>
        </w:rPr>
      </w:pPr>
      <w:r w:rsidRPr="00357E1F">
        <w:rPr>
          <w:rFonts w:eastAsia="Georgia" w:cstheme="minorHAnsi"/>
          <w:b/>
          <w:bCs/>
          <w:i/>
          <w:iCs/>
          <w:sz w:val="24"/>
          <w:szCs w:val="24"/>
        </w:rPr>
        <w:t>Michael Jacob, Technology Department Chair</w:t>
      </w:r>
    </w:p>
    <w:p w14:paraId="70192A05" w14:textId="106DE6AC" w:rsidR="00627B39" w:rsidRPr="00357E1F" w:rsidRDefault="00627B39" w:rsidP="00E16CEF">
      <w:pPr>
        <w:spacing w:after="0" w:line="240" w:lineRule="auto"/>
        <w:jc w:val="center"/>
        <w:rPr>
          <w:rFonts w:eastAsia="Georgia" w:cstheme="minorHAnsi"/>
          <w:b/>
          <w:bCs/>
          <w:i/>
          <w:iCs/>
          <w:sz w:val="24"/>
          <w:szCs w:val="24"/>
        </w:rPr>
      </w:pPr>
    </w:p>
    <w:p w14:paraId="59626262" w14:textId="11621CFB" w:rsidR="00C81195" w:rsidRDefault="00C81195" w:rsidP="00627B39">
      <w:pPr>
        <w:spacing w:after="0" w:line="240" w:lineRule="auto"/>
        <w:jc w:val="center"/>
        <w:rPr>
          <w:rFonts w:eastAsia="Georgia" w:cstheme="minorHAnsi"/>
          <w:b/>
          <w:bCs/>
          <w:i/>
          <w:iCs/>
          <w:sz w:val="24"/>
          <w:szCs w:val="24"/>
        </w:rPr>
      </w:pPr>
      <w:r>
        <w:rPr>
          <w:rFonts w:eastAsia="Georgia" w:cstheme="minorHAnsi"/>
          <w:b/>
          <w:bCs/>
          <w:i/>
          <w:iCs/>
          <w:sz w:val="24"/>
          <w:szCs w:val="24"/>
        </w:rPr>
        <w:t>Barry Matherne, Campus Induction Coach</w:t>
      </w:r>
    </w:p>
    <w:p w14:paraId="7BFE90A9" w14:textId="2C5DD1AB" w:rsidR="00F3001C" w:rsidRDefault="00F3001C" w:rsidP="00F3001C">
      <w:pPr>
        <w:spacing w:after="0" w:line="240" w:lineRule="auto"/>
        <w:jc w:val="center"/>
        <w:rPr>
          <w:rFonts w:eastAsia="Georgia" w:cstheme="minorHAnsi"/>
          <w:b/>
          <w:bCs/>
          <w:i/>
          <w:iCs/>
          <w:sz w:val="24"/>
          <w:szCs w:val="24"/>
        </w:rPr>
      </w:pPr>
      <w:r w:rsidRPr="00357E1F">
        <w:rPr>
          <w:rFonts w:eastAsia="Georgia" w:cstheme="minorHAnsi"/>
          <w:b/>
          <w:bCs/>
          <w:i/>
          <w:iCs/>
          <w:sz w:val="24"/>
          <w:szCs w:val="24"/>
        </w:rPr>
        <w:t xml:space="preserve">Gloria Perez, </w:t>
      </w:r>
      <w:r>
        <w:rPr>
          <w:rFonts w:eastAsia="Georgia" w:cstheme="minorHAnsi"/>
          <w:b/>
          <w:bCs/>
          <w:i/>
          <w:iCs/>
          <w:sz w:val="24"/>
          <w:szCs w:val="24"/>
        </w:rPr>
        <w:t>Dual Language Coach</w:t>
      </w:r>
    </w:p>
    <w:p w14:paraId="4364C4A4" w14:textId="10459B45" w:rsidR="00627B39" w:rsidRPr="00357E1F" w:rsidRDefault="00627B39" w:rsidP="00627B39">
      <w:pPr>
        <w:spacing w:after="0" w:line="240" w:lineRule="auto"/>
        <w:jc w:val="center"/>
        <w:rPr>
          <w:rFonts w:eastAsia="Georgia" w:cstheme="minorHAnsi"/>
          <w:b/>
          <w:bCs/>
          <w:i/>
          <w:iCs/>
          <w:sz w:val="24"/>
          <w:szCs w:val="24"/>
        </w:rPr>
      </w:pPr>
      <w:r w:rsidRPr="00357E1F">
        <w:rPr>
          <w:rFonts w:eastAsia="Georgia" w:cstheme="minorHAnsi"/>
          <w:b/>
          <w:bCs/>
          <w:i/>
          <w:iCs/>
          <w:sz w:val="24"/>
          <w:szCs w:val="24"/>
        </w:rPr>
        <w:t>Ernest Johnson, Social Media Coordinator</w:t>
      </w:r>
    </w:p>
    <w:p w14:paraId="63371AD7" w14:textId="06ECF0A7" w:rsidR="00627B39" w:rsidRPr="00357E1F" w:rsidRDefault="00627B39" w:rsidP="00E16CEF">
      <w:pPr>
        <w:spacing w:after="0" w:line="240" w:lineRule="auto"/>
        <w:jc w:val="center"/>
        <w:rPr>
          <w:rFonts w:eastAsia="Georgia" w:cstheme="minorHAnsi"/>
          <w:b/>
          <w:bCs/>
          <w:i/>
          <w:iCs/>
          <w:sz w:val="24"/>
          <w:szCs w:val="24"/>
        </w:rPr>
      </w:pPr>
      <w:r w:rsidRPr="00357E1F">
        <w:rPr>
          <w:rFonts w:eastAsia="Georgia" w:cstheme="minorHAnsi"/>
          <w:b/>
          <w:bCs/>
          <w:i/>
          <w:iCs/>
          <w:sz w:val="24"/>
          <w:szCs w:val="24"/>
        </w:rPr>
        <w:t>Andrew Holley, Student Activities Coordinator</w:t>
      </w:r>
    </w:p>
    <w:p w14:paraId="3D6FA72F" w14:textId="18FD554C" w:rsidR="00627B39" w:rsidRDefault="00627B39" w:rsidP="00627B39">
      <w:pPr>
        <w:spacing w:after="0" w:line="240" w:lineRule="auto"/>
        <w:rPr>
          <w:rFonts w:eastAsia="Georgia" w:cstheme="minorHAnsi"/>
          <w:sz w:val="24"/>
          <w:szCs w:val="24"/>
        </w:rPr>
      </w:pPr>
    </w:p>
    <w:p w14:paraId="478DB585" w14:textId="040547B6" w:rsidR="00BB40D7" w:rsidRPr="00A372B8" w:rsidRDefault="00BB40D7" w:rsidP="00E16CEF">
      <w:pPr>
        <w:spacing w:after="0"/>
        <w:jc w:val="center"/>
        <w:rPr>
          <w:rFonts w:eastAsia="Georgia" w:cstheme="minorHAnsi"/>
          <w:sz w:val="24"/>
          <w:szCs w:val="24"/>
        </w:rPr>
      </w:pPr>
    </w:p>
    <w:p w14:paraId="4578729B" w14:textId="77777777" w:rsidR="00F25A43" w:rsidRDefault="00E16CEF">
      <w:pPr>
        <w:rPr>
          <w:rFonts w:eastAsia="Georgia" w:cstheme="minorHAnsi"/>
          <w:b/>
          <w:bCs/>
          <w:spacing w:val="-1"/>
          <w:sz w:val="24"/>
          <w:szCs w:val="24"/>
        </w:rPr>
      </w:pPr>
      <w:r>
        <w:rPr>
          <w:rFonts w:eastAsia="Georgia" w:cstheme="minorHAnsi"/>
          <w:b/>
          <w:bCs/>
          <w:spacing w:val="-1"/>
          <w:sz w:val="24"/>
          <w:szCs w:val="24"/>
        </w:rPr>
        <w:br w:type="page"/>
      </w:r>
    </w:p>
    <w:tbl>
      <w:tblPr>
        <w:tblStyle w:val="TableGrid"/>
        <w:tblpPr w:leftFromText="180" w:rightFromText="180" w:vertAnchor="text" w:horzAnchor="margin" w:tblpXSpec="center" w:tblpY="577"/>
        <w:tblOverlap w:val="never"/>
        <w:tblW w:w="4316" w:type="pct"/>
        <w:tblLook w:val="04A0" w:firstRow="1" w:lastRow="0" w:firstColumn="1" w:lastColumn="0" w:noHBand="0" w:noVBand="1"/>
      </w:tblPr>
      <w:tblGrid>
        <w:gridCol w:w="2518"/>
        <w:gridCol w:w="2849"/>
        <w:gridCol w:w="1414"/>
        <w:gridCol w:w="1290"/>
      </w:tblGrid>
      <w:tr w:rsidR="00F25A43" w:rsidRPr="00F25A43" w14:paraId="479FD9A8" w14:textId="77777777" w:rsidTr="005675F0">
        <w:trPr>
          <w:trHeight w:val="1189"/>
        </w:trPr>
        <w:tc>
          <w:tcPr>
            <w:tcW w:w="1560" w:type="pct"/>
            <w:shd w:val="clear" w:color="auto" w:fill="D9D9D9" w:themeFill="background1" w:themeFillShade="D9"/>
          </w:tcPr>
          <w:p w14:paraId="38D18651" w14:textId="77777777" w:rsidR="00F25A43" w:rsidRPr="00D120BE" w:rsidRDefault="00F25A43" w:rsidP="00F25A43">
            <w:pPr>
              <w:spacing w:line="259" w:lineRule="auto"/>
              <w:jc w:val="center"/>
              <w:rPr>
                <w:rFonts w:ascii="Times New Roman" w:eastAsia="Franklin Gothic Medium" w:hAnsi="Times New Roman" w:cs="Times New Roman"/>
                <w:sz w:val="32"/>
                <w:szCs w:val="32"/>
                <w:lang w:bidi="en-US"/>
              </w:rPr>
            </w:pPr>
          </w:p>
          <w:p w14:paraId="591A9B61" w14:textId="77777777" w:rsidR="00F25A43" w:rsidRPr="00D120BE" w:rsidRDefault="00F25A43" w:rsidP="00F25A43">
            <w:pPr>
              <w:spacing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PERIOD</w:t>
            </w:r>
          </w:p>
        </w:tc>
        <w:tc>
          <w:tcPr>
            <w:tcW w:w="1765" w:type="pct"/>
            <w:vMerge w:val="restart"/>
          </w:tcPr>
          <w:p w14:paraId="6CC7BCCA" w14:textId="31AA1618" w:rsidR="00F25A43" w:rsidRDefault="00F25A43" w:rsidP="00F25A43">
            <w:pPr>
              <w:spacing w:line="259" w:lineRule="auto"/>
              <w:jc w:val="center"/>
              <w:rPr>
                <w:rFonts w:ascii="Times New Roman" w:eastAsia="Franklin Gothic Medium" w:hAnsi="Times New Roman" w:cs="Times New Roman"/>
                <w:sz w:val="32"/>
                <w:szCs w:val="32"/>
                <w:lang w:bidi="en-US"/>
              </w:rPr>
            </w:pPr>
          </w:p>
          <w:p w14:paraId="651E6817" w14:textId="5A8C1E3C" w:rsidR="00D120BE" w:rsidRDefault="00D120BE" w:rsidP="00F25A43">
            <w:pPr>
              <w:spacing w:line="259" w:lineRule="auto"/>
              <w:jc w:val="center"/>
              <w:rPr>
                <w:rFonts w:ascii="Times New Roman" w:eastAsia="Franklin Gothic Medium" w:hAnsi="Times New Roman" w:cs="Times New Roman"/>
                <w:sz w:val="32"/>
                <w:szCs w:val="32"/>
                <w:lang w:bidi="en-US"/>
              </w:rPr>
            </w:pPr>
          </w:p>
          <w:p w14:paraId="4C70C281" w14:textId="1CE2BF7C" w:rsidR="00D120BE" w:rsidRDefault="00D120BE" w:rsidP="00F25A43">
            <w:pPr>
              <w:spacing w:line="259" w:lineRule="auto"/>
              <w:jc w:val="center"/>
              <w:rPr>
                <w:rFonts w:ascii="Times New Roman" w:eastAsia="Franklin Gothic Medium" w:hAnsi="Times New Roman" w:cs="Times New Roman"/>
                <w:sz w:val="32"/>
                <w:szCs w:val="32"/>
                <w:lang w:bidi="en-US"/>
              </w:rPr>
            </w:pPr>
          </w:p>
          <w:p w14:paraId="41D8ABBF" w14:textId="77777777" w:rsidR="00D120BE" w:rsidRPr="00D120BE" w:rsidRDefault="00D120BE" w:rsidP="00F25A43">
            <w:pPr>
              <w:spacing w:line="259" w:lineRule="auto"/>
              <w:jc w:val="center"/>
              <w:rPr>
                <w:rFonts w:ascii="Times New Roman" w:eastAsia="Franklin Gothic Medium" w:hAnsi="Times New Roman" w:cs="Times New Roman"/>
                <w:sz w:val="32"/>
                <w:szCs w:val="32"/>
                <w:lang w:bidi="en-US"/>
              </w:rPr>
            </w:pPr>
          </w:p>
          <w:p w14:paraId="45A28872" w14:textId="77777777" w:rsidR="00F25A43" w:rsidRPr="00D120BE" w:rsidRDefault="00F25A43" w:rsidP="00F25A43">
            <w:pPr>
              <w:spacing w:before="300" w:line="259" w:lineRule="auto"/>
              <w:jc w:val="center"/>
              <w:rPr>
                <w:rFonts w:ascii="Times New Roman" w:eastAsia="Franklin Gothic Medium" w:hAnsi="Times New Roman" w:cs="Times New Roman"/>
                <w:sz w:val="32"/>
                <w:szCs w:val="32"/>
                <w:lang w:bidi="en-US"/>
              </w:rPr>
            </w:pPr>
            <w:r w:rsidRPr="00D120BE">
              <w:rPr>
                <w:rFonts w:ascii="Times New Roman" w:eastAsia="Franklin Gothic Medium" w:hAnsi="Times New Roman" w:cs="Times New Roman"/>
                <w:noProof/>
                <w:sz w:val="32"/>
                <w:szCs w:val="32"/>
                <w:lang w:bidi="en-US"/>
              </w:rPr>
              <w:drawing>
                <wp:inline distT="0" distB="0" distL="0" distR="0" wp14:anchorId="471F2F57" wp14:editId="1268056F">
                  <wp:extent cx="1092621" cy="1215390"/>
                  <wp:effectExtent l="0" t="0" r="0" b="381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1128395" cy="1255183"/>
                          </a:xfrm>
                          <a:prstGeom prst="rect">
                            <a:avLst/>
                          </a:prstGeom>
                        </pic:spPr>
                      </pic:pic>
                    </a:graphicData>
                  </a:graphic>
                </wp:inline>
              </w:drawing>
            </w:r>
          </w:p>
        </w:tc>
        <w:tc>
          <w:tcPr>
            <w:tcW w:w="876" w:type="pct"/>
            <w:shd w:val="clear" w:color="auto" w:fill="D9D9D9" w:themeFill="background1" w:themeFillShade="D9"/>
          </w:tcPr>
          <w:p w14:paraId="07594905" w14:textId="77777777" w:rsidR="00F25A43" w:rsidRPr="00D120BE" w:rsidRDefault="00F25A43" w:rsidP="00F25A43">
            <w:pPr>
              <w:spacing w:line="259" w:lineRule="auto"/>
              <w:jc w:val="center"/>
              <w:rPr>
                <w:rFonts w:eastAsia="Franklin Gothic Medium" w:cstheme="minorHAnsi"/>
                <w:b/>
                <w:bCs/>
                <w:sz w:val="32"/>
                <w:szCs w:val="32"/>
                <w:lang w:bidi="en-US"/>
              </w:rPr>
            </w:pPr>
          </w:p>
          <w:p w14:paraId="075302DC" w14:textId="77777777" w:rsidR="00F25A43" w:rsidRPr="00D120BE" w:rsidRDefault="00F25A43" w:rsidP="00F25A43">
            <w:pPr>
              <w:spacing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START TIME</w:t>
            </w:r>
          </w:p>
        </w:tc>
        <w:tc>
          <w:tcPr>
            <w:tcW w:w="799" w:type="pct"/>
            <w:shd w:val="clear" w:color="auto" w:fill="D9D9D9" w:themeFill="background1" w:themeFillShade="D9"/>
          </w:tcPr>
          <w:p w14:paraId="16A174B0" w14:textId="77777777" w:rsidR="00F25A43" w:rsidRPr="00D120BE" w:rsidRDefault="00F25A43" w:rsidP="00F25A43">
            <w:pPr>
              <w:spacing w:line="259" w:lineRule="auto"/>
              <w:jc w:val="center"/>
              <w:rPr>
                <w:rFonts w:eastAsia="Franklin Gothic Medium" w:cstheme="minorHAnsi"/>
                <w:b/>
                <w:bCs/>
                <w:sz w:val="32"/>
                <w:szCs w:val="32"/>
                <w:lang w:bidi="en-US"/>
              </w:rPr>
            </w:pPr>
          </w:p>
          <w:p w14:paraId="4B063158" w14:textId="77777777" w:rsidR="00F25A43" w:rsidRPr="00D120BE" w:rsidRDefault="00F25A43" w:rsidP="00F25A43">
            <w:pPr>
              <w:spacing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END TIME</w:t>
            </w:r>
          </w:p>
        </w:tc>
      </w:tr>
      <w:tr w:rsidR="00F25A43" w:rsidRPr="00F25A43" w14:paraId="5CF5C516" w14:textId="77777777" w:rsidTr="005675F0">
        <w:trPr>
          <w:trHeight w:val="981"/>
        </w:trPr>
        <w:tc>
          <w:tcPr>
            <w:tcW w:w="1560" w:type="pct"/>
          </w:tcPr>
          <w:p w14:paraId="5A6DCFF5" w14:textId="77777777" w:rsidR="00F25A43" w:rsidRPr="00D120BE" w:rsidRDefault="00F25A43" w:rsidP="00F25A43">
            <w:pPr>
              <w:spacing w:before="100"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Advocacy</w:t>
            </w:r>
          </w:p>
        </w:tc>
        <w:tc>
          <w:tcPr>
            <w:tcW w:w="1765" w:type="pct"/>
            <w:vMerge/>
          </w:tcPr>
          <w:p w14:paraId="41CFC03F" w14:textId="77777777" w:rsidR="00F25A43" w:rsidRPr="00D120BE" w:rsidRDefault="00F25A43" w:rsidP="00F25A43">
            <w:pPr>
              <w:spacing w:line="259" w:lineRule="auto"/>
              <w:jc w:val="center"/>
              <w:rPr>
                <w:rFonts w:ascii="Times New Roman" w:eastAsia="Franklin Gothic Medium" w:hAnsi="Times New Roman" w:cs="Times New Roman"/>
                <w:sz w:val="32"/>
                <w:szCs w:val="32"/>
                <w:lang w:bidi="en-US"/>
              </w:rPr>
            </w:pPr>
          </w:p>
        </w:tc>
        <w:tc>
          <w:tcPr>
            <w:tcW w:w="876" w:type="pct"/>
          </w:tcPr>
          <w:p w14:paraId="5A0F0D59"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8:30</w:t>
            </w:r>
          </w:p>
        </w:tc>
        <w:tc>
          <w:tcPr>
            <w:tcW w:w="799" w:type="pct"/>
          </w:tcPr>
          <w:p w14:paraId="0E7FEEB8"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9:00</w:t>
            </w:r>
          </w:p>
        </w:tc>
      </w:tr>
      <w:tr w:rsidR="00F25A43" w:rsidRPr="00F25A43" w14:paraId="4BA018F9" w14:textId="77777777" w:rsidTr="005675F0">
        <w:trPr>
          <w:trHeight w:val="1015"/>
        </w:trPr>
        <w:tc>
          <w:tcPr>
            <w:tcW w:w="1560" w:type="pct"/>
            <w:shd w:val="clear" w:color="auto" w:fill="D9D9D9" w:themeFill="background1" w:themeFillShade="D9"/>
          </w:tcPr>
          <w:p w14:paraId="5B96B854" w14:textId="77777777" w:rsidR="00F25A43" w:rsidRPr="00D120BE" w:rsidRDefault="00F25A43" w:rsidP="00F25A43">
            <w:pPr>
              <w:spacing w:before="100"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One &amp; Six</w:t>
            </w:r>
          </w:p>
        </w:tc>
        <w:tc>
          <w:tcPr>
            <w:tcW w:w="1765" w:type="pct"/>
            <w:vMerge/>
          </w:tcPr>
          <w:p w14:paraId="402A5877" w14:textId="77777777" w:rsidR="00F25A43" w:rsidRPr="00D120BE" w:rsidRDefault="00F25A43" w:rsidP="00F25A43">
            <w:pPr>
              <w:spacing w:line="259" w:lineRule="auto"/>
              <w:jc w:val="center"/>
              <w:rPr>
                <w:rFonts w:ascii="Times New Roman" w:eastAsia="Franklin Gothic Medium" w:hAnsi="Times New Roman" w:cs="Times New Roman"/>
                <w:sz w:val="32"/>
                <w:szCs w:val="32"/>
                <w:lang w:bidi="en-US"/>
              </w:rPr>
            </w:pPr>
          </w:p>
        </w:tc>
        <w:tc>
          <w:tcPr>
            <w:tcW w:w="876" w:type="pct"/>
            <w:shd w:val="clear" w:color="auto" w:fill="D9D9D9" w:themeFill="background1" w:themeFillShade="D9"/>
          </w:tcPr>
          <w:p w14:paraId="3390A0ED"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9:05</w:t>
            </w:r>
          </w:p>
        </w:tc>
        <w:tc>
          <w:tcPr>
            <w:tcW w:w="799" w:type="pct"/>
            <w:shd w:val="clear" w:color="auto" w:fill="D9D9D9" w:themeFill="background1" w:themeFillShade="D9"/>
          </w:tcPr>
          <w:p w14:paraId="4E7A79D1"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10:15</w:t>
            </w:r>
          </w:p>
        </w:tc>
      </w:tr>
      <w:tr w:rsidR="00F25A43" w:rsidRPr="00F25A43" w14:paraId="18570C31" w14:textId="77777777" w:rsidTr="005675F0">
        <w:trPr>
          <w:trHeight w:val="1015"/>
        </w:trPr>
        <w:tc>
          <w:tcPr>
            <w:tcW w:w="1560" w:type="pct"/>
          </w:tcPr>
          <w:p w14:paraId="57EADE53" w14:textId="77777777" w:rsidR="00F25A43" w:rsidRPr="00D120BE" w:rsidRDefault="00F25A43" w:rsidP="00F25A43">
            <w:pPr>
              <w:spacing w:before="100"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Two &amp; Seven</w:t>
            </w:r>
          </w:p>
        </w:tc>
        <w:tc>
          <w:tcPr>
            <w:tcW w:w="1765" w:type="pct"/>
            <w:vMerge/>
          </w:tcPr>
          <w:p w14:paraId="685FF622" w14:textId="77777777" w:rsidR="00F25A43" w:rsidRPr="00D120BE" w:rsidRDefault="00F25A43" w:rsidP="00F25A43">
            <w:pPr>
              <w:spacing w:line="259" w:lineRule="auto"/>
              <w:jc w:val="center"/>
              <w:rPr>
                <w:rFonts w:ascii="Times New Roman" w:eastAsia="Franklin Gothic Medium" w:hAnsi="Times New Roman" w:cs="Times New Roman"/>
                <w:sz w:val="32"/>
                <w:szCs w:val="32"/>
                <w:lang w:bidi="en-US"/>
              </w:rPr>
            </w:pPr>
          </w:p>
        </w:tc>
        <w:tc>
          <w:tcPr>
            <w:tcW w:w="876" w:type="pct"/>
          </w:tcPr>
          <w:p w14:paraId="44726A57"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10:20</w:t>
            </w:r>
          </w:p>
        </w:tc>
        <w:tc>
          <w:tcPr>
            <w:tcW w:w="799" w:type="pct"/>
          </w:tcPr>
          <w:p w14:paraId="74666C56"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11:30</w:t>
            </w:r>
          </w:p>
        </w:tc>
      </w:tr>
      <w:tr w:rsidR="00F25A43" w:rsidRPr="00F25A43" w14:paraId="11304D54" w14:textId="77777777" w:rsidTr="005675F0">
        <w:trPr>
          <w:trHeight w:val="1032"/>
        </w:trPr>
        <w:tc>
          <w:tcPr>
            <w:tcW w:w="1560" w:type="pct"/>
            <w:shd w:val="clear" w:color="auto" w:fill="D9D9D9" w:themeFill="background1" w:themeFillShade="D9"/>
          </w:tcPr>
          <w:p w14:paraId="5E7B6B79" w14:textId="77777777" w:rsidR="00F25A43" w:rsidRPr="00D120BE" w:rsidRDefault="00F25A43" w:rsidP="00F25A43">
            <w:pPr>
              <w:spacing w:before="100"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Three &amp; Eight</w:t>
            </w:r>
          </w:p>
        </w:tc>
        <w:tc>
          <w:tcPr>
            <w:tcW w:w="1765" w:type="pct"/>
            <w:vMerge/>
          </w:tcPr>
          <w:p w14:paraId="3FD6D939" w14:textId="77777777" w:rsidR="00F25A43" w:rsidRPr="00D120BE" w:rsidRDefault="00F25A43" w:rsidP="00F25A43">
            <w:pPr>
              <w:spacing w:line="259" w:lineRule="auto"/>
              <w:jc w:val="center"/>
              <w:rPr>
                <w:rFonts w:ascii="Times New Roman" w:eastAsia="Franklin Gothic Medium" w:hAnsi="Times New Roman" w:cs="Times New Roman"/>
                <w:sz w:val="32"/>
                <w:szCs w:val="32"/>
                <w:lang w:bidi="en-US"/>
              </w:rPr>
            </w:pPr>
          </w:p>
        </w:tc>
        <w:tc>
          <w:tcPr>
            <w:tcW w:w="876" w:type="pct"/>
            <w:shd w:val="clear" w:color="auto" w:fill="D9D9D9" w:themeFill="background1" w:themeFillShade="D9"/>
          </w:tcPr>
          <w:p w14:paraId="30583880"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11:35</w:t>
            </w:r>
          </w:p>
        </w:tc>
        <w:tc>
          <w:tcPr>
            <w:tcW w:w="799" w:type="pct"/>
            <w:shd w:val="clear" w:color="auto" w:fill="D9D9D9" w:themeFill="background1" w:themeFillShade="D9"/>
          </w:tcPr>
          <w:p w14:paraId="437C4358"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1:25</w:t>
            </w:r>
          </w:p>
        </w:tc>
      </w:tr>
      <w:tr w:rsidR="00F25A43" w:rsidRPr="00F25A43" w14:paraId="2213A4F8" w14:textId="77777777" w:rsidTr="005675F0">
        <w:trPr>
          <w:trHeight w:val="553"/>
        </w:trPr>
        <w:tc>
          <w:tcPr>
            <w:tcW w:w="1560" w:type="pct"/>
          </w:tcPr>
          <w:p w14:paraId="05135880" w14:textId="77777777" w:rsidR="00F25A43" w:rsidRPr="00D120BE" w:rsidRDefault="00F25A43" w:rsidP="00F25A43">
            <w:pPr>
              <w:spacing w:line="259" w:lineRule="auto"/>
              <w:jc w:val="center"/>
              <w:rPr>
                <w:rFonts w:eastAsia="Franklin Gothic Medium" w:cstheme="minorHAnsi"/>
                <w:b/>
                <w:bCs/>
                <w:i/>
                <w:iCs/>
                <w:sz w:val="32"/>
                <w:szCs w:val="32"/>
                <w:lang w:bidi="en-US"/>
              </w:rPr>
            </w:pPr>
            <w:r w:rsidRPr="00D120BE">
              <w:rPr>
                <w:rFonts w:eastAsia="Franklin Gothic Medium" w:cstheme="minorHAnsi"/>
                <w:b/>
                <w:bCs/>
                <w:i/>
                <w:iCs/>
                <w:sz w:val="32"/>
                <w:szCs w:val="32"/>
                <w:lang w:bidi="en-US"/>
              </w:rPr>
              <w:t>A Lunch</w:t>
            </w:r>
          </w:p>
        </w:tc>
        <w:tc>
          <w:tcPr>
            <w:tcW w:w="1765" w:type="pct"/>
          </w:tcPr>
          <w:p w14:paraId="5236D6D4"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6</w:t>
            </w:r>
            <w:r w:rsidRPr="00D120BE">
              <w:rPr>
                <w:rFonts w:eastAsia="Franklin Gothic Medium" w:cstheme="minorHAnsi"/>
                <w:i/>
                <w:iCs/>
                <w:sz w:val="32"/>
                <w:szCs w:val="32"/>
                <w:vertAlign w:val="superscript"/>
                <w:lang w:bidi="en-US"/>
              </w:rPr>
              <w:t>th</w:t>
            </w:r>
            <w:r w:rsidRPr="00D120BE">
              <w:rPr>
                <w:rFonts w:eastAsia="Franklin Gothic Medium" w:cstheme="minorHAnsi"/>
                <w:i/>
                <w:iCs/>
                <w:sz w:val="32"/>
                <w:szCs w:val="32"/>
                <w:lang w:bidi="en-US"/>
              </w:rPr>
              <w:t xml:space="preserve"> Grade to Lunch</w:t>
            </w:r>
          </w:p>
        </w:tc>
        <w:tc>
          <w:tcPr>
            <w:tcW w:w="876" w:type="pct"/>
          </w:tcPr>
          <w:p w14:paraId="1CDC62ED"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11:35</w:t>
            </w:r>
          </w:p>
        </w:tc>
        <w:tc>
          <w:tcPr>
            <w:tcW w:w="799" w:type="pct"/>
          </w:tcPr>
          <w:p w14:paraId="4DCBE4C1"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12:05</w:t>
            </w:r>
          </w:p>
        </w:tc>
      </w:tr>
      <w:tr w:rsidR="00F25A43" w:rsidRPr="00F25A43" w14:paraId="79211724" w14:textId="77777777" w:rsidTr="005675F0">
        <w:trPr>
          <w:trHeight w:val="553"/>
        </w:trPr>
        <w:tc>
          <w:tcPr>
            <w:tcW w:w="1560" w:type="pct"/>
            <w:shd w:val="clear" w:color="auto" w:fill="D9D9D9" w:themeFill="background1" w:themeFillShade="D9"/>
          </w:tcPr>
          <w:p w14:paraId="66AC844D" w14:textId="77777777" w:rsidR="00F25A43" w:rsidRPr="00D120BE" w:rsidRDefault="00F25A43" w:rsidP="00F25A43">
            <w:pPr>
              <w:spacing w:line="259" w:lineRule="auto"/>
              <w:jc w:val="center"/>
              <w:rPr>
                <w:rFonts w:eastAsia="Franklin Gothic Medium" w:cstheme="minorHAnsi"/>
                <w:sz w:val="32"/>
                <w:szCs w:val="32"/>
                <w:lang w:bidi="en-US"/>
              </w:rPr>
            </w:pPr>
          </w:p>
        </w:tc>
        <w:tc>
          <w:tcPr>
            <w:tcW w:w="1765" w:type="pct"/>
            <w:shd w:val="clear" w:color="auto" w:fill="D9D9D9" w:themeFill="background1" w:themeFillShade="D9"/>
          </w:tcPr>
          <w:p w14:paraId="035C5F62"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6</w:t>
            </w:r>
            <w:r w:rsidRPr="00D120BE">
              <w:rPr>
                <w:rFonts w:eastAsia="Franklin Gothic Medium" w:cstheme="minorHAnsi"/>
                <w:i/>
                <w:iCs/>
                <w:sz w:val="32"/>
                <w:szCs w:val="32"/>
                <w:vertAlign w:val="superscript"/>
                <w:lang w:bidi="en-US"/>
              </w:rPr>
              <w:t>th</w:t>
            </w:r>
            <w:r w:rsidRPr="00D120BE">
              <w:rPr>
                <w:rFonts w:eastAsia="Franklin Gothic Medium" w:cstheme="minorHAnsi"/>
                <w:i/>
                <w:iCs/>
                <w:sz w:val="32"/>
                <w:szCs w:val="32"/>
                <w:lang w:bidi="en-US"/>
              </w:rPr>
              <w:t xml:space="preserve"> Grade to Class</w:t>
            </w:r>
          </w:p>
        </w:tc>
        <w:tc>
          <w:tcPr>
            <w:tcW w:w="876" w:type="pct"/>
            <w:shd w:val="clear" w:color="auto" w:fill="D9D9D9" w:themeFill="background1" w:themeFillShade="D9"/>
          </w:tcPr>
          <w:p w14:paraId="09C3EB2D"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12:10</w:t>
            </w:r>
          </w:p>
        </w:tc>
        <w:tc>
          <w:tcPr>
            <w:tcW w:w="799" w:type="pct"/>
            <w:shd w:val="clear" w:color="auto" w:fill="D9D9D9" w:themeFill="background1" w:themeFillShade="D9"/>
          </w:tcPr>
          <w:p w14:paraId="3C21D625"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1:25</w:t>
            </w:r>
          </w:p>
        </w:tc>
      </w:tr>
      <w:tr w:rsidR="00F25A43" w:rsidRPr="00F25A43" w14:paraId="492C27E4" w14:textId="77777777" w:rsidTr="005675F0">
        <w:trPr>
          <w:trHeight w:val="553"/>
        </w:trPr>
        <w:tc>
          <w:tcPr>
            <w:tcW w:w="1560" w:type="pct"/>
          </w:tcPr>
          <w:p w14:paraId="0581A7C8" w14:textId="77777777" w:rsidR="00F25A43" w:rsidRPr="00D120BE" w:rsidRDefault="00F25A43" w:rsidP="00F25A43">
            <w:pPr>
              <w:spacing w:line="259" w:lineRule="auto"/>
              <w:jc w:val="center"/>
              <w:rPr>
                <w:rFonts w:eastAsia="Franklin Gothic Medium" w:cstheme="minorHAnsi"/>
                <w:b/>
                <w:bCs/>
                <w:i/>
                <w:iCs/>
                <w:sz w:val="32"/>
                <w:szCs w:val="32"/>
                <w:lang w:bidi="en-US"/>
              </w:rPr>
            </w:pPr>
            <w:r w:rsidRPr="00D120BE">
              <w:rPr>
                <w:rFonts w:eastAsia="Franklin Gothic Medium" w:cstheme="minorHAnsi"/>
                <w:b/>
                <w:bCs/>
                <w:i/>
                <w:iCs/>
                <w:sz w:val="32"/>
                <w:szCs w:val="32"/>
                <w:lang w:bidi="en-US"/>
              </w:rPr>
              <w:t>B Lunch</w:t>
            </w:r>
          </w:p>
        </w:tc>
        <w:tc>
          <w:tcPr>
            <w:tcW w:w="1765" w:type="pct"/>
          </w:tcPr>
          <w:p w14:paraId="5A0E661E"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7th Grade to Lunch</w:t>
            </w:r>
          </w:p>
        </w:tc>
        <w:tc>
          <w:tcPr>
            <w:tcW w:w="876" w:type="pct"/>
          </w:tcPr>
          <w:p w14:paraId="75706B28"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12:15</w:t>
            </w:r>
          </w:p>
        </w:tc>
        <w:tc>
          <w:tcPr>
            <w:tcW w:w="799" w:type="pct"/>
          </w:tcPr>
          <w:p w14:paraId="74CBCAB3"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12:45</w:t>
            </w:r>
          </w:p>
        </w:tc>
      </w:tr>
      <w:tr w:rsidR="00F25A43" w:rsidRPr="00F25A43" w14:paraId="6B00E2A5" w14:textId="77777777" w:rsidTr="005675F0">
        <w:trPr>
          <w:trHeight w:val="553"/>
        </w:trPr>
        <w:tc>
          <w:tcPr>
            <w:tcW w:w="1560" w:type="pct"/>
            <w:shd w:val="clear" w:color="auto" w:fill="D9D9D9" w:themeFill="background1" w:themeFillShade="D9"/>
          </w:tcPr>
          <w:p w14:paraId="3E034133" w14:textId="77777777" w:rsidR="00F25A43" w:rsidRPr="00D120BE" w:rsidRDefault="00F25A43" w:rsidP="00F25A43">
            <w:pPr>
              <w:spacing w:line="259" w:lineRule="auto"/>
              <w:jc w:val="center"/>
              <w:rPr>
                <w:rFonts w:eastAsia="Franklin Gothic Medium" w:cstheme="minorHAnsi"/>
                <w:sz w:val="32"/>
                <w:szCs w:val="32"/>
                <w:lang w:bidi="en-US"/>
              </w:rPr>
            </w:pPr>
          </w:p>
        </w:tc>
        <w:tc>
          <w:tcPr>
            <w:tcW w:w="1765" w:type="pct"/>
            <w:shd w:val="clear" w:color="auto" w:fill="D9D9D9" w:themeFill="background1" w:themeFillShade="D9"/>
          </w:tcPr>
          <w:p w14:paraId="1DE92688"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7</w:t>
            </w:r>
            <w:r w:rsidRPr="00D120BE">
              <w:rPr>
                <w:rFonts w:eastAsia="Franklin Gothic Medium" w:cstheme="minorHAnsi"/>
                <w:i/>
                <w:iCs/>
                <w:sz w:val="32"/>
                <w:szCs w:val="32"/>
                <w:vertAlign w:val="superscript"/>
                <w:lang w:bidi="en-US"/>
              </w:rPr>
              <w:t>th</w:t>
            </w:r>
            <w:r w:rsidRPr="00D120BE">
              <w:rPr>
                <w:rFonts w:eastAsia="Franklin Gothic Medium" w:cstheme="minorHAnsi"/>
                <w:i/>
                <w:iCs/>
                <w:sz w:val="32"/>
                <w:szCs w:val="32"/>
                <w:lang w:bidi="en-US"/>
              </w:rPr>
              <w:t xml:space="preserve"> Grade to Class</w:t>
            </w:r>
          </w:p>
        </w:tc>
        <w:tc>
          <w:tcPr>
            <w:tcW w:w="876" w:type="pct"/>
            <w:shd w:val="clear" w:color="auto" w:fill="D9D9D9" w:themeFill="background1" w:themeFillShade="D9"/>
          </w:tcPr>
          <w:p w14:paraId="1478038E"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12:50</w:t>
            </w:r>
          </w:p>
        </w:tc>
        <w:tc>
          <w:tcPr>
            <w:tcW w:w="799" w:type="pct"/>
            <w:shd w:val="clear" w:color="auto" w:fill="D9D9D9" w:themeFill="background1" w:themeFillShade="D9"/>
          </w:tcPr>
          <w:p w14:paraId="5B2D1163"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1:25</w:t>
            </w:r>
          </w:p>
        </w:tc>
      </w:tr>
      <w:tr w:rsidR="00F25A43" w:rsidRPr="00F25A43" w14:paraId="007C0A6C" w14:textId="77777777" w:rsidTr="005675F0">
        <w:trPr>
          <w:trHeight w:val="511"/>
        </w:trPr>
        <w:tc>
          <w:tcPr>
            <w:tcW w:w="1560" w:type="pct"/>
          </w:tcPr>
          <w:p w14:paraId="1C03D26C" w14:textId="77777777" w:rsidR="00F25A43" w:rsidRPr="00D120BE" w:rsidRDefault="00F25A43" w:rsidP="00F25A43">
            <w:pPr>
              <w:spacing w:line="259" w:lineRule="auto"/>
              <w:jc w:val="center"/>
              <w:rPr>
                <w:rFonts w:eastAsia="Franklin Gothic Medium" w:cstheme="minorHAnsi"/>
                <w:b/>
                <w:bCs/>
                <w:i/>
                <w:iCs/>
                <w:sz w:val="32"/>
                <w:szCs w:val="32"/>
                <w:lang w:bidi="en-US"/>
              </w:rPr>
            </w:pPr>
            <w:r w:rsidRPr="00D120BE">
              <w:rPr>
                <w:rFonts w:eastAsia="Franklin Gothic Medium" w:cstheme="minorHAnsi"/>
                <w:b/>
                <w:bCs/>
                <w:i/>
                <w:iCs/>
                <w:sz w:val="32"/>
                <w:szCs w:val="32"/>
                <w:lang w:bidi="en-US"/>
              </w:rPr>
              <w:t>C Lunch</w:t>
            </w:r>
          </w:p>
        </w:tc>
        <w:tc>
          <w:tcPr>
            <w:tcW w:w="1765" w:type="pct"/>
          </w:tcPr>
          <w:p w14:paraId="59AC4416"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8</w:t>
            </w:r>
            <w:r w:rsidRPr="00D120BE">
              <w:rPr>
                <w:rFonts w:eastAsia="Franklin Gothic Medium" w:cstheme="minorHAnsi"/>
                <w:i/>
                <w:iCs/>
                <w:sz w:val="32"/>
                <w:szCs w:val="32"/>
                <w:vertAlign w:val="superscript"/>
                <w:lang w:bidi="en-US"/>
              </w:rPr>
              <w:t>th</w:t>
            </w:r>
            <w:r w:rsidRPr="00D120BE">
              <w:rPr>
                <w:rFonts w:eastAsia="Franklin Gothic Medium" w:cstheme="minorHAnsi"/>
                <w:i/>
                <w:iCs/>
                <w:sz w:val="32"/>
                <w:szCs w:val="32"/>
                <w:lang w:bidi="en-US"/>
              </w:rPr>
              <w:t xml:space="preserve"> Grade to Lunch</w:t>
            </w:r>
          </w:p>
        </w:tc>
        <w:tc>
          <w:tcPr>
            <w:tcW w:w="876" w:type="pct"/>
          </w:tcPr>
          <w:p w14:paraId="40BCEB71"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12:55</w:t>
            </w:r>
          </w:p>
        </w:tc>
        <w:tc>
          <w:tcPr>
            <w:tcW w:w="799" w:type="pct"/>
          </w:tcPr>
          <w:p w14:paraId="2AA113A9"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1:25</w:t>
            </w:r>
          </w:p>
        </w:tc>
      </w:tr>
      <w:tr w:rsidR="00F25A43" w:rsidRPr="00F25A43" w14:paraId="7EC30205" w14:textId="77777777" w:rsidTr="005675F0">
        <w:trPr>
          <w:trHeight w:val="1067"/>
        </w:trPr>
        <w:tc>
          <w:tcPr>
            <w:tcW w:w="1560" w:type="pct"/>
            <w:shd w:val="clear" w:color="auto" w:fill="D9D9D9" w:themeFill="background1" w:themeFillShade="D9"/>
          </w:tcPr>
          <w:p w14:paraId="31A88469" w14:textId="77777777" w:rsidR="00F25A43" w:rsidRPr="00D120BE" w:rsidRDefault="00F25A43" w:rsidP="00F25A43">
            <w:pPr>
              <w:spacing w:before="100"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Four &amp; Nine</w:t>
            </w:r>
          </w:p>
        </w:tc>
        <w:tc>
          <w:tcPr>
            <w:tcW w:w="1765" w:type="pct"/>
            <w:shd w:val="clear" w:color="auto" w:fill="D9D9D9" w:themeFill="background1" w:themeFillShade="D9"/>
          </w:tcPr>
          <w:p w14:paraId="28EC8C4F" w14:textId="77777777" w:rsidR="00F25A43" w:rsidRPr="00D120BE" w:rsidRDefault="00F25A43" w:rsidP="00F25A43">
            <w:pPr>
              <w:spacing w:line="259" w:lineRule="auto"/>
              <w:jc w:val="center"/>
              <w:rPr>
                <w:rFonts w:eastAsia="Franklin Gothic Medium" w:cstheme="minorHAnsi"/>
                <w:sz w:val="32"/>
                <w:szCs w:val="32"/>
                <w:lang w:bidi="en-US"/>
              </w:rPr>
            </w:pPr>
          </w:p>
        </w:tc>
        <w:tc>
          <w:tcPr>
            <w:tcW w:w="876" w:type="pct"/>
            <w:shd w:val="clear" w:color="auto" w:fill="D9D9D9" w:themeFill="background1" w:themeFillShade="D9"/>
          </w:tcPr>
          <w:p w14:paraId="15CF81B7"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1:30</w:t>
            </w:r>
          </w:p>
        </w:tc>
        <w:tc>
          <w:tcPr>
            <w:tcW w:w="799" w:type="pct"/>
            <w:shd w:val="clear" w:color="auto" w:fill="D9D9D9" w:themeFill="background1" w:themeFillShade="D9"/>
          </w:tcPr>
          <w:p w14:paraId="54AFFE7E"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2:40</w:t>
            </w:r>
          </w:p>
        </w:tc>
      </w:tr>
      <w:tr w:rsidR="00F25A43" w:rsidRPr="00F25A43" w14:paraId="7AEAFB2A" w14:textId="77777777" w:rsidTr="005675F0">
        <w:trPr>
          <w:trHeight w:val="1015"/>
        </w:trPr>
        <w:tc>
          <w:tcPr>
            <w:tcW w:w="1560" w:type="pct"/>
          </w:tcPr>
          <w:p w14:paraId="1A318509" w14:textId="77777777" w:rsidR="00F25A43" w:rsidRPr="00D120BE" w:rsidRDefault="00F25A43" w:rsidP="00F25A43">
            <w:pPr>
              <w:spacing w:before="100"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Five &amp; Ten</w:t>
            </w:r>
          </w:p>
        </w:tc>
        <w:tc>
          <w:tcPr>
            <w:tcW w:w="1765" w:type="pct"/>
          </w:tcPr>
          <w:p w14:paraId="78C970A0" w14:textId="77777777" w:rsidR="00F25A43" w:rsidRPr="00D120BE" w:rsidRDefault="00F25A43" w:rsidP="00F25A43">
            <w:pPr>
              <w:spacing w:line="259" w:lineRule="auto"/>
              <w:jc w:val="center"/>
              <w:rPr>
                <w:rFonts w:eastAsia="Franklin Gothic Medium" w:cstheme="minorHAnsi"/>
                <w:sz w:val="32"/>
                <w:szCs w:val="32"/>
                <w:lang w:bidi="en-US"/>
              </w:rPr>
            </w:pPr>
          </w:p>
        </w:tc>
        <w:tc>
          <w:tcPr>
            <w:tcW w:w="876" w:type="pct"/>
          </w:tcPr>
          <w:p w14:paraId="62F29977"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2:45</w:t>
            </w:r>
          </w:p>
        </w:tc>
        <w:tc>
          <w:tcPr>
            <w:tcW w:w="799" w:type="pct"/>
          </w:tcPr>
          <w:p w14:paraId="0FF66770" w14:textId="77777777" w:rsidR="00F25A43" w:rsidRPr="00D120BE" w:rsidRDefault="00F25A43" w:rsidP="00F25A43">
            <w:pPr>
              <w:spacing w:before="10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3:55</w:t>
            </w:r>
          </w:p>
        </w:tc>
      </w:tr>
      <w:tr w:rsidR="00F25A43" w:rsidRPr="00F25A43" w14:paraId="3F63F766" w14:textId="77777777" w:rsidTr="005675F0">
        <w:trPr>
          <w:trHeight w:val="553"/>
        </w:trPr>
        <w:tc>
          <w:tcPr>
            <w:tcW w:w="1560" w:type="pct"/>
            <w:shd w:val="clear" w:color="auto" w:fill="D9D9D9" w:themeFill="background1" w:themeFillShade="D9"/>
          </w:tcPr>
          <w:p w14:paraId="23B28567" w14:textId="77777777" w:rsidR="00F25A43" w:rsidRPr="00D120BE" w:rsidRDefault="00F25A43" w:rsidP="00F25A43">
            <w:pPr>
              <w:spacing w:line="259" w:lineRule="auto"/>
              <w:jc w:val="center"/>
              <w:rPr>
                <w:rFonts w:eastAsia="Franklin Gothic Medium" w:cstheme="minorHAnsi"/>
                <w:sz w:val="32"/>
                <w:szCs w:val="32"/>
                <w:lang w:bidi="en-US"/>
              </w:rPr>
            </w:pPr>
          </w:p>
        </w:tc>
        <w:tc>
          <w:tcPr>
            <w:tcW w:w="1765" w:type="pct"/>
            <w:shd w:val="clear" w:color="auto" w:fill="D9D9D9" w:themeFill="background1" w:themeFillShade="D9"/>
          </w:tcPr>
          <w:p w14:paraId="12B47FBC"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Release 6</w:t>
            </w:r>
            <w:r w:rsidRPr="00D120BE">
              <w:rPr>
                <w:rFonts w:eastAsia="Franklin Gothic Medium" w:cstheme="minorHAnsi"/>
                <w:i/>
                <w:iCs/>
                <w:sz w:val="32"/>
                <w:szCs w:val="32"/>
                <w:vertAlign w:val="superscript"/>
                <w:lang w:bidi="en-US"/>
              </w:rPr>
              <w:t>th</w:t>
            </w:r>
            <w:r w:rsidRPr="00D120BE">
              <w:rPr>
                <w:rFonts w:eastAsia="Franklin Gothic Medium" w:cstheme="minorHAnsi"/>
                <w:i/>
                <w:iCs/>
                <w:sz w:val="32"/>
                <w:szCs w:val="32"/>
                <w:lang w:bidi="en-US"/>
              </w:rPr>
              <w:t xml:space="preserve"> Grade</w:t>
            </w:r>
          </w:p>
        </w:tc>
        <w:tc>
          <w:tcPr>
            <w:tcW w:w="1675" w:type="pct"/>
            <w:gridSpan w:val="2"/>
            <w:shd w:val="clear" w:color="auto" w:fill="D9D9D9" w:themeFill="background1" w:themeFillShade="D9"/>
          </w:tcPr>
          <w:p w14:paraId="3195156E"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3:57</w:t>
            </w:r>
          </w:p>
        </w:tc>
      </w:tr>
      <w:tr w:rsidR="00F25A43" w:rsidRPr="00F25A43" w14:paraId="4666E1F5" w14:textId="77777777" w:rsidTr="005675F0">
        <w:trPr>
          <w:trHeight w:val="553"/>
        </w:trPr>
        <w:tc>
          <w:tcPr>
            <w:tcW w:w="1560" w:type="pct"/>
          </w:tcPr>
          <w:p w14:paraId="7916E71B" w14:textId="77777777" w:rsidR="00F25A43" w:rsidRPr="00D120BE" w:rsidRDefault="00F25A43" w:rsidP="00F25A43">
            <w:pPr>
              <w:spacing w:line="259" w:lineRule="auto"/>
              <w:jc w:val="center"/>
              <w:rPr>
                <w:rFonts w:eastAsia="Franklin Gothic Medium" w:cstheme="minorHAnsi"/>
                <w:sz w:val="32"/>
                <w:szCs w:val="32"/>
                <w:lang w:bidi="en-US"/>
              </w:rPr>
            </w:pPr>
          </w:p>
        </w:tc>
        <w:tc>
          <w:tcPr>
            <w:tcW w:w="1765" w:type="pct"/>
          </w:tcPr>
          <w:p w14:paraId="7EACFBF4"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Release 7</w:t>
            </w:r>
            <w:r w:rsidRPr="00D120BE">
              <w:rPr>
                <w:rFonts w:eastAsia="Franklin Gothic Medium" w:cstheme="minorHAnsi"/>
                <w:i/>
                <w:iCs/>
                <w:sz w:val="32"/>
                <w:szCs w:val="32"/>
                <w:vertAlign w:val="superscript"/>
                <w:lang w:bidi="en-US"/>
              </w:rPr>
              <w:t>th</w:t>
            </w:r>
            <w:r w:rsidRPr="00D120BE">
              <w:rPr>
                <w:rFonts w:eastAsia="Franklin Gothic Medium" w:cstheme="minorHAnsi"/>
                <w:i/>
                <w:iCs/>
                <w:sz w:val="32"/>
                <w:szCs w:val="32"/>
                <w:lang w:bidi="en-US"/>
              </w:rPr>
              <w:t xml:space="preserve"> Grade</w:t>
            </w:r>
          </w:p>
        </w:tc>
        <w:tc>
          <w:tcPr>
            <w:tcW w:w="1675" w:type="pct"/>
            <w:gridSpan w:val="2"/>
          </w:tcPr>
          <w:p w14:paraId="4D4AB74D"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3:58</w:t>
            </w:r>
          </w:p>
        </w:tc>
      </w:tr>
      <w:tr w:rsidR="00F25A43" w:rsidRPr="00F25A43" w14:paraId="565C1BF4" w14:textId="77777777" w:rsidTr="005675F0">
        <w:trPr>
          <w:trHeight w:val="362"/>
        </w:trPr>
        <w:tc>
          <w:tcPr>
            <w:tcW w:w="1560" w:type="pct"/>
            <w:shd w:val="clear" w:color="auto" w:fill="D9D9D9" w:themeFill="background1" w:themeFillShade="D9"/>
          </w:tcPr>
          <w:p w14:paraId="73F75DCD" w14:textId="77777777" w:rsidR="00F25A43" w:rsidRPr="00D120BE" w:rsidRDefault="00F25A43" w:rsidP="00F25A43">
            <w:pPr>
              <w:spacing w:line="259" w:lineRule="auto"/>
              <w:jc w:val="center"/>
              <w:rPr>
                <w:rFonts w:eastAsia="Franklin Gothic Medium" w:cstheme="minorHAnsi"/>
                <w:sz w:val="32"/>
                <w:szCs w:val="32"/>
                <w:lang w:bidi="en-US"/>
              </w:rPr>
            </w:pPr>
          </w:p>
        </w:tc>
        <w:tc>
          <w:tcPr>
            <w:tcW w:w="1765" w:type="pct"/>
            <w:shd w:val="clear" w:color="auto" w:fill="D9D9D9" w:themeFill="background1" w:themeFillShade="D9"/>
          </w:tcPr>
          <w:p w14:paraId="73D66D97" w14:textId="77777777" w:rsidR="00F25A43" w:rsidRPr="00D120BE" w:rsidRDefault="00F25A43" w:rsidP="00F25A43">
            <w:pPr>
              <w:spacing w:line="259" w:lineRule="auto"/>
              <w:jc w:val="center"/>
              <w:rPr>
                <w:rFonts w:eastAsia="Franklin Gothic Medium" w:cstheme="minorHAnsi"/>
                <w:i/>
                <w:iCs/>
                <w:sz w:val="32"/>
                <w:szCs w:val="32"/>
                <w:lang w:bidi="en-US"/>
              </w:rPr>
            </w:pPr>
            <w:r w:rsidRPr="00D120BE">
              <w:rPr>
                <w:rFonts w:eastAsia="Franklin Gothic Medium" w:cstheme="minorHAnsi"/>
                <w:i/>
                <w:iCs/>
                <w:sz w:val="32"/>
                <w:szCs w:val="32"/>
                <w:lang w:bidi="en-US"/>
              </w:rPr>
              <w:t>Release 8</w:t>
            </w:r>
            <w:r w:rsidRPr="00D120BE">
              <w:rPr>
                <w:rFonts w:eastAsia="Franklin Gothic Medium" w:cstheme="minorHAnsi"/>
                <w:i/>
                <w:iCs/>
                <w:sz w:val="32"/>
                <w:szCs w:val="32"/>
                <w:vertAlign w:val="superscript"/>
                <w:lang w:bidi="en-US"/>
              </w:rPr>
              <w:t>th</w:t>
            </w:r>
            <w:r w:rsidRPr="00D120BE">
              <w:rPr>
                <w:rFonts w:eastAsia="Franklin Gothic Medium" w:cstheme="minorHAnsi"/>
                <w:i/>
                <w:iCs/>
                <w:sz w:val="32"/>
                <w:szCs w:val="32"/>
                <w:lang w:bidi="en-US"/>
              </w:rPr>
              <w:t xml:space="preserve"> Grade</w:t>
            </w:r>
          </w:p>
        </w:tc>
        <w:tc>
          <w:tcPr>
            <w:tcW w:w="1675" w:type="pct"/>
            <w:gridSpan w:val="2"/>
            <w:shd w:val="clear" w:color="auto" w:fill="D9D9D9" w:themeFill="background1" w:themeFillShade="D9"/>
          </w:tcPr>
          <w:p w14:paraId="04373E42" w14:textId="77777777" w:rsidR="00F25A43" w:rsidRPr="00D120BE" w:rsidRDefault="00F25A43" w:rsidP="00F25A43">
            <w:pPr>
              <w:spacing w:line="259" w:lineRule="auto"/>
              <w:jc w:val="center"/>
              <w:rPr>
                <w:rFonts w:ascii="Times New Roman" w:eastAsia="Franklin Gothic Medium" w:hAnsi="Times New Roman" w:cs="Times New Roman"/>
                <w:i/>
                <w:iCs/>
                <w:sz w:val="32"/>
                <w:szCs w:val="32"/>
                <w:lang w:bidi="en-US"/>
              </w:rPr>
            </w:pPr>
            <w:r w:rsidRPr="00D120BE">
              <w:rPr>
                <w:rFonts w:ascii="Times New Roman" w:eastAsia="Franklin Gothic Medium" w:hAnsi="Times New Roman" w:cs="Times New Roman"/>
                <w:i/>
                <w:iCs/>
                <w:sz w:val="32"/>
                <w:szCs w:val="32"/>
                <w:lang w:bidi="en-US"/>
              </w:rPr>
              <w:t>3:59</w:t>
            </w:r>
          </w:p>
        </w:tc>
      </w:tr>
      <w:tr w:rsidR="00F25A43" w:rsidRPr="00F25A43" w14:paraId="75513305" w14:textId="77777777" w:rsidTr="005675F0">
        <w:trPr>
          <w:trHeight w:val="253"/>
        </w:trPr>
        <w:tc>
          <w:tcPr>
            <w:tcW w:w="1560" w:type="pct"/>
          </w:tcPr>
          <w:p w14:paraId="26A93F67" w14:textId="77777777" w:rsidR="00F25A43" w:rsidRPr="00D120BE" w:rsidRDefault="00F25A43" w:rsidP="00F25A43">
            <w:pPr>
              <w:spacing w:line="259" w:lineRule="auto"/>
              <w:jc w:val="center"/>
              <w:rPr>
                <w:rFonts w:eastAsia="Franklin Gothic Medium" w:cstheme="minorHAnsi"/>
                <w:b/>
                <w:bCs/>
                <w:sz w:val="32"/>
                <w:szCs w:val="32"/>
                <w:lang w:bidi="en-US"/>
              </w:rPr>
            </w:pPr>
            <w:r w:rsidRPr="00D120BE">
              <w:rPr>
                <w:rFonts w:eastAsia="Franklin Gothic Medium" w:cstheme="minorHAnsi"/>
                <w:b/>
                <w:bCs/>
                <w:sz w:val="32"/>
                <w:szCs w:val="32"/>
                <w:lang w:bidi="en-US"/>
              </w:rPr>
              <w:t>Final Dismissal</w:t>
            </w:r>
          </w:p>
        </w:tc>
        <w:tc>
          <w:tcPr>
            <w:tcW w:w="1765" w:type="pct"/>
          </w:tcPr>
          <w:p w14:paraId="45F20B23" w14:textId="77777777" w:rsidR="00F25A43" w:rsidRPr="00D120BE" w:rsidRDefault="00F25A43" w:rsidP="00F25A43">
            <w:pPr>
              <w:spacing w:line="259" w:lineRule="auto"/>
              <w:jc w:val="center"/>
              <w:rPr>
                <w:rFonts w:ascii="Times New Roman" w:eastAsia="Franklin Gothic Medium" w:hAnsi="Times New Roman" w:cs="Times New Roman"/>
                <w:sz w:val="32"/>
                <w:szCs w:val="32"/>
                <w:lang w:bidi="en-US"/>
              </w:rPr>
            </w:pPr>
          </w:p>
        </w:tc>
        <w:tc>
          <w:tcPr>
            <w:tcW w:w="1675" w:type="pct"/>
            <w:gridSpan w:val="2"/>
          </w:tcPr>
          <w:p w14:paraId="71A22ACF" w14:textId="77777777" w:rsidR="00F25A43" w:rsidRPr="00D120BE" w:rsidRDefault="00F25A43" w:rsidP="00F25A43">
            <w:pPr>
              <w:spacing w:before="120" w:line="259" w:lineRule="auto"/>
              <w:jc w:val="center"/>
              <w:rPr>
                <w:rFonts w:ascii="Times New Roman" w:eastAsia="Franklin Gothic Medium" w:hAnsi="Times New Roman" w:cs="Times New Roman"/>
                <w:b/>
                <w:bCs/>
                <w:sz w:val="32"/>
                <w:szCs w:val="32"/>
                <w:lang w:bidi="en-US"/>
              </w:rPr>
            </w:pPr>
            <w:r w:rsidRPr="00D120BE">
              <w:rPr>
                <w:rFonts w:ascii="Times New Roman" w:eastAsia="Franklin Gothic Medium" w:hAnsi="Times New Roman" w:cs="Times New Roman"/>
                <w:b/>
                <w:bCs/>
                <w:sz w:val="32"/>
                <w:szCs w:val="32"/>
                <w:lang w:bidi="en-US"/>
              </w:rPr>
              <w:t>4:00</w:t>
            </w:r>
          </w:p>
        </w:tc>
      </w:tr>
    </w:tbl>
    <w:p w14:paraId="006F7825" w14:textId="0D26857A" w:rsidR="00F25A43" w:rsidRDefault="00F25A43" w:rsidP="00F25A43">
      <w:pPr>
        <w:jc w:val="center"/>
        <w:rPr>
          <w:rFonts w:eastAsia="Georgia" w:cstheme="minorHAnsi"/>
          <w:b/>
          <w:bCs/>
          <w:spacing w:val="-1"/>
          <w:sz w:val="24"/>
          <w:szCs w:val="24"/>
        </w:rPr>
      </w:pPr>
      <w:r>
        <w:rPr>
          <w:rFonts w:eastAsia="Georgia" w:cstheme="minorHAnsi"/>
          <w:b/>
          <w:bCs/>
          <w:spacing w:val="-1"/>
          <w:sz w:val="24"/>
          <w:szCs w:val="24"/>
        </w:rPr>
        <w:t>BELL SCHEDULE</w:t>
      </w:r>
    </w:p>
    <w:p w14:paraId="52CB33E7" w14:textId="77777777" w:rsidR="00F25A43" w:rsidRDefault="00F25A43">
      <w:pPr>
        <w:rPr>
          <w:rFonts w:eastAsia="Georgia" w:cstheme="minorHAnsi"/>
          <w:b/>
          <w:bCs/>
          <w:spacing w:val="-1"/>
          <w:sz w:val="24"/>
          <w:szCs w:val="24"/>
        </w:rPr>
      </w:pPr>
    </w:p>
    <w:p w14:paraId="2AEE8A14" w14:textId="30A45459" w:rsidR="00D33266" w:rsidRDefault="00F25A43" w:rsidP="005675F0">
      <w:pPr>
        <w:rPr>
          <w:rFonts w:eastAsia="Georgia" w:cstheme="minorHAnsi"/>
          <w:b/>
          <w:bCs/>
          <w:spacing w:val="-1"/>
          <w:sz w:val="24"/>
          <w:szCs w:val="24"/>
        </w:rPr>
      </w:pPr>
      <w:r>
        <w:rPr>
          <w:rFonts w:eastAsia="Georgia" w:cstheme="minorHAnsi"/>
          <w:b/>
          <w:bCs/>
          <w:spacing w:val="-1"/>
          <w:sz w:val="24"/>
          <w:szCs w:val="24"/>
        </w:rPr>
        <w:br w:type="page"/>
      </w:r>
    </w:p>
    <w:p w14:paraId="7909AA31" w14:textId="77777777" w:rsidR="00727472" w:rsidRPr="00775402" w:rsidRDefault="00727472" w:rsidP="00E05F32">
      <w:pPr>
        <w:spacing w:before="77" w:after="0" w:line="240" w:lineRule="auto"/>
        <w:jc w:val="center"/>
        <w:rPr>
          <w:rFonts w:eastAsia="Georgia" w:cstheme="minorHAnsi"/>
          <w:b/>
          <w:bCs/>
          <w:spacing w:val="-1"/>
          <w:sz w:val="20"/>
          <w:szCs w:val="20"/>
        </w:rPr>
      </w:pPr>
      <w:r w:rsidRPr="00775402">
        <w:rPr>
          <w:rFonts w:eastAsia="Georgia" w:cstheme="minorHAnsi"/>
          <w:b/>
          <w:bCs/>
          <w:spacing w:val="-1"/>
          <w:sz w:val="20"/>
          <w:szCs w:val="20"/>
        </w:rPr>
        <w:lastRenderedPageBreak/>
        <w:t>INSTRUCTIONAL PRACTICES</w:t>
      </w:r>
    </w:p>
    <w:p w14:paraId="53309664" w14:textId="302CAB52" w:rsidR="00621E89" w:rsidRPr="00775402" w:rsidRDefault="00621E89" w:rsidP="00BB40D7">
      <w:pPr>
        <w:spacing w:after="0" w:line="240" w:lineRule="auto"/>
        <w:ind w:right="-20"/>
        <w:rPr>
          <w:rFonts w:eastAsia="Georgia" w:cstheme="minorHAnsi"/>
          <w:sz w:val="20"/>
          <w:szCs w:val="20"/>
        </w:rPr>
      </w:pPr>
    </w:p>
    <w:p w14:paraId="36471FED" w14:textId="77777777" w:rsidR="00BB40D7" w:rsidRPr="00775402" w:rsidRDefault="00727472" w:rsidP="00E16CEF">
      <w:pPr>
        <w:pStyle w:val="ListParagraph"/>
        <w:numPr>
          <w:ilvl w:val="0"/>
          <w:numId w:val="4"/>
        </w:numPr>
        <w:spacing w:before="16" w:after="0" w:line="240" w:lineRule="auto"/>
        <w:ind w:right="-20"/>
        <w:rPr>
          <w:rFonts w:eastAsia="Georgia" w:cstheme="minorHAnsi"/>
          <w:sz w:val="20"/>
          <w:szCs w:val="20"/>
        </w:rPr>
      </w:pPr>
      <w:r w:rsidRPr="00775402">
        <w:rPr>
          <w:rFonts w:eastAsia="Georgia" w:cstheme="minorHAnsi"/>
          <w:spacing w:val="1"/>
          <w:sz w:val="20"/>
          <w:szCs w:val="20"/>
        </w:rPr>
        <w:t>W</w:t>
      </w:r>
      <w:r w:rsidRPr="00775402">
        <w:rPr>
          <w:rFonts w:eastAsia="Georgia" w:cstheme="minorHAnsi"/>
          <w:sz w:val="20"/>
          <w:szCs w:val="20"/>
        </w:rPr>
        <w:t>e</w:t>
      </w:r>
      <w:r w:rsidRPr="00775402">
        <w:rPr>
          <w:rFonts w:eastAsia="Georgia" w:cstheme="minorHAnsi"/>
          <w:spacing w:val="-1"/>
          <w:sz w:val="20"/>
          <w:szCs w:val="20"/>
        </w:rPr>
        <w:t xml:space="preserve"> </w:t>
      </w:r>
      <w:r w:rsidR="00BB40D7" w:rsidRPr="00775402">
        <w:rPr>
          <w:rFonts w:eastAsia="Georgia" w:cstheme="minorHAnsi"/>
          <w:spacing w:val="-1"/>
          <w:sz w:val="20"/>
          <w:szCs w:val="20"/>
        </w:rPr>
        <w:t>teach for learning and mastery.</w:t>
      </w:r>
    </w:p>
    <w:p w14:paraId="0A064FAD" w14:textId="5AE01BA7" w:rsidR="00621E89" w:rsidRPr="00775402" w:rsidRDefault="00BB40D7" w:rsidP="00EA7AE3">
      <w:pPr>
        <w:pStyle w:val="ListParagraph"/>
        <w:numPr>
          <w:ilvl w:val="0"/>
          <w:numId w:val="4"/>
        </w:numPr>
        <w:tabs>
          <w:tab w:val="left" w:pos="480"/>
        </w:tabs>
        <w:spacing w:before="16" w:after="0" w:line="240" w:lineRule="auto"/>
        <w:ind w:right="-20"/>
        <w:rPr>
          <w:rFonts w:eastAsia="Georgia" w:cstheme="minorHAnsi"/>
          <w:sz w:val="20"/>
          <w:szCs w:val="20"/>
        </w:rPr>
      </w:pPr>
      <w:r w:rsidRPr="00775402">
        <w:rPr>
          <w:rFonts w:eastAsia="Georgia" w:cstheme="minorHAnsi"/>
          <w:spacing w:val="-1"/>
          <w:sz w:val="20"/>
          <w:szCs w:val="20"/>
        </w:rPr>
        <w:t xml:space="preserve">We </w:t>
      </w:r>
      <w:r w:rsidR="00727472" w:rsidRPr="00775402">
        <w:rPr>
          <w:rFonts w:eastAsia="Georgia" w:cstheme="minorHAnsi"/>
          <w:spacing w:val="-1"/>
          <w:sz w:val="20"/>
          <w:szCs w:val="20"/>
        </w:rPr>
        <w:t>a</w:t>
      </w:r>
      <w:r w:rsidR="00727472" w:rsidRPr="00775402">
        <w:rPr>
          <w:rFonts w:eastAsia="Georgia" w:cstheme="minorHAnsi"/>
          <w:sz w:val="20"/>
          <w:szCs w:val="20"/>
        </w:rPr>
        <w:t>ss</w:t>
      </w:r>
      <w:r w:rsidR="00727472" w:rsidRPr="00775402">
        <w:rPr>
          <w:rFonts w:eastAsia="Georgia" w:cstheme="minorHAnsi"/>
          <w:spacing w:val="-1"/>
          <w:sz w:val="20"/>
          <w:szCs w:val="20"/>
        </w:rPr>
        <w:t>e</w:t>
      </w:r>
      <w:r w:rsidR="00727472" w:rsidRPr="00775402">
        <w:rPr>
          <w:rFonts w:eastAsia="Georgia" w:cstheme="minorHAnsi"/>
          <w:spacing w:val="2"/>
          <w:sz w:val="20"/>
          <w:szCs w:val="20"/>
        </w:rPr>
        <w:t>s</w:t>
      </w:r>
      <w:r w:rsidR="00727472" w:rsidRPr="00775402">
        <w:rPr>
          <w:rFonts w:eastAsia="Georgia" w:cstheme="minorHAnsi"/>
          <w:sz w:val="20"/>
          <w:szCs w:val="20"/>
        </w:rPr>
        <w:t>s</w:t>
      </w:r>
      <w:r w:rsidR="00727472" w:rsidRPr="00775402">
        <w:rPr>
          <w:rFonts w:eastAsia="Georgia" w:cstheme="minorHAnsi"/>
          <w:spacing w:val="-1"/>
          <w:sz w:val="20"/>
          <w:szCs w:val="20"/>
        </w:rPr>
        <w:t xml:space="preserve"> </w:t>
      </w:r>
      <w:r w:rsidR="00727472" w:rsidRPr="00775402">
        <w:rPr>
          <w:rFonts w:eastAsia="Georgia" w:cstheme="minorHAnsi"/>
          <w:spacing w:val="1"/>
          <w:sz w:val="20"/>
          <w:szCs w:val="20"/>
        </w:rPr>
        <w:t>f</w:t>
      </w:r>
      <w:r w:rsidR="00727472" w:rsidRPr="00775402">
        <w:rPr>
          <w:rFonts w:eastAsia="Georgia" w:cstheme="minorHAnsi"/>
          <w:sz w:val="20"/>
          <w:szCs w:val="20"/>
        </w:rPr>
        <w:t xml:space="preserve">or </w:t>
      </w:r>
      <w:r w:rsidR="00727472" w:rsidRPr="00775402">
        <w:rPr>
          <w:rFonts w:eastAsia="Georgia" w:cstheme="minorHAnsi"/>
          <w:spacing w:val="1"/>
          <w:sz w:val="20"/>
          <w:szCs w:val="20"/>
        </w:rPr>
        <w:t>l</w:t>
      </w:r>
      <w:r w:rsidR="00727472" w:rsidRPr="00775402">
        <w:rPr>
          <w:rFonts w:eastAsia="Georgia" w:cstheme="minorHAnsi"/>
          <w:spacing w:val="-1"/>
          <w:sz w:val="20"/>
          <w:szCs w:val="20"/>
        </w:rPr>
        <w:t>ea</w:t>
      </w:r>
      <w:r w:rsidR="00727472" w:rsidRPr="00775402">
        <w:rPr>
          <w:rFonts w:eastAsia="Georgia" w:cstheme="minorHAnsi"/>
          <w:sz w:val="20"/>
          <w:szCs w:val="20"/>
        </w:rPr>
        <w:t>rn</w:t>
      </w:r>
      <w:r w:rsidR="00727472" w:rsidRPr="00775402">
        <w:rPr>
          <w:rFonts w:eastAsia="Georgia" w:cstheme="minorHAnsi"/>
          <w:spacing w:val="-1"/>
          <w:sz w:val="20"/>
          <w:szCs w:val="20"/>
        </w:rPr>
        <w:t>i</w:t>
      </w:r>
      <w:r w:rsidR="00727472" w:rsidRPr="00775402">
        <w:rPr>
          <w:rFonts w:eastAsia="Georgia" w:cstheme="minorHAnsi"/>
          <w:sz w:val="20"/>
          <w:szCs w:val="20"/>
        </w:rPr>
        <w:t>n</w:t>
      </w:r>
      <w:r w:rsidR="00727472" w:rsidRPr="00775402">
        <w:rPr>
          <w:rFonts w:eastAsia="Georgia" w:cstheme="minorHAnsi"/>
          <w:spacing w:val="3"/>
          <w:sz w:val="20"/>
          <w:szCs w:val="20"/>
        </w:rPr>
        <w:t>g</w:t>
      </w:r>
      <w:r w:rsidR="0099652B" w:rsidRPr="00775402">
        <w:rPr>
          <w:rFonts w:eastAsia="Georgia" w:cstheme="minorHAnsi"/>
          <w:spacing w:val="3"/>
          <w:sz w:val="20"/>
          <w:szCs w:val="20"/>
        </w:rPr>
        <w:t xml:space="preserve"> and instructional planning.</w:t>
      </w:r>
    </w:p>
    <w:p w14:paraId="2F2B4F0E" w14:textId="59D4B37C" w:rsidR="00621E89" w:rsidRPr="00775402" w:rsidRDefault="00727472" w:rsidP="00EA7AE3">
      <w:pPr>
        <w:pStyle w:val="ListParagraph"/>
        <w:numPr>
          <w:ilvl w:val="0"/>
          <w:numId w:val="4"/>
        </w:numPr>
        <w:tabs>
          <w:tab w:val="left" w:pos="480"/>
        </w:tabs>
        <w:spacing w:before="18" w:after="0" w:line="239" w:lineRule="auto"/>
        <w:ind w:right="56"/>
        <w:jc w:val="both"/>
        <w:rPr>
          <w:rFonts w:eastAsia="Georgia" w:cstheme="minorHAnsi"/>
          <w:sz w:val="20"/>
          <w:szCs w:val="20"/>
        </w:rPr>
      </w:pPr>
      <w:r w:rsidRPr="00775402">
        <w:rPr>
          <w:rFonts w:eastAsia="Georgia" w:cstheme="minorHAnsi"/>
          <w:spacing w:val="1"/>
          <w:sz w:val="20"/>
          <w:szCs w:val="20"/>
        </w:rPr>
        <w:t>W</w:t>
      </w:r>
      <w:r w:rsidRPr="00775402">
        <w:rPr>
          <w:rFonts w:eastAsia="Georgia" w:cstheme="minorHAnsi"/>
          <w:sz w:val="20"/>
          <w:szCs w:val="20"/>
        </w:rPr>
        <w:t>e</w:t>
      </w:r>
      <w:r w:rsidRPr="00775402">
        <w:rPr>
          <w:rFonts w:eastAsia="Georgia" w:cstheme="minorHAnsi"/>
          <w:spacing w:val="18"/>
          <w:sz w:val="20"/>
          <w:szCs w:val="20"/>
        </w:rPr>
        <w:t xml:space="preserve"> </w:t>
      </w:r>
      <w:r w:rsidRPr="00775402">
        <w:rPr>
          <w:rFonts w:eastAsia="Georgia" w:cstheme="minorHAnsi"/>
          <w:spacing w:val="1"/>
          <w:sz w:val="20"/>
          <w:szCs w:val="20"/>
        </w:rPr>
        <w:t>ut</w:t>
      </w:r>
      <w:r w:rsidRPr="00775402">
        <w:rPr>
          <w:rFonts w:eastAsia="Georgia" w:cstheme="minorHAnsi"/>
          <w:spacing w:val="-1"/>
          <w:sz w:val="20"/>
          <w:szCs w:val="20"/>
        </w:rPr>
        <w:t>i</w:t>
      </w:r>
      <w:r w:rsidRPr="00775402">
        <w:rPr>
          <w:rFonts w:eastAsia="Georgia" w:cstheme="minorHAnsi"/>
          <w:spacing w:val="1"/>
          <w:sz w:val="20"/>
          <w:szCs w:val="20"/>
        </w:rPr>
        <w:t>l</w:t>
      </w:r>
      <w:r w:rsidRPr="00775402">
        <w:rPr>
          <w:rFonts w:eastAsia="Georgia" w:cstheme="minorHAnsi"/>
          <w:spacing w:val="-1"/>
          <w:sz w:val="20"/>
          <w:szCs w:val="20"/>
        </w:rPr>
        <w:t>iz</w:t>
      </w:r>
      <w:r w:rsidRPr="00775402">
        <w:rPr>
          <w:rFonts w:eastAsia="Georgia" w:cstheme="minorHAnsi"/>
          <w:sz w:val="20"/>
          <w:szCs w:val="20"/>
        </w:rPr>
        <w:t>e</w:t>
      </w:r>
      <w:r w:rsidRPr="00775402">
        <w:rPr>
          <w:rFonts w:eastAsia="Georgia" w:cstheme="minorHAnsi"/>
          <w:spacing w:val="18"/>
          <w:sz w:val="20"/>
          <w:szCs w:val="20"/>
        </w:rPr>
        <w:t xml:space="preserve"> </w:t>
      </w:r>
      <w:r w:rsidRPr="00775402">
        <w:rPr>
          <w:rFonts w:eastAsia="Georgia" w:cstheme="minorHAnsi"/>
          <w:sz w:val="20"/>
          <w:szCs w:val="20"/>
        </w:rPr>
        <w:t>a</w:t>
      </w:r>
      <w:r w:rsidRPr="00775402">
        <w:rPr>
          <w:rFonts w:eastAsia="Georgia" w:cstheme="minorHAnsi"/>
          <w:spacing w:val="18"/>
          <w:sz w:val="20"/>
          <w:szCs w:val="20"/>
        </w:rPr>
        <w:t xml:space="preserve"> </w:t>
      </w:r>
      <w:r w:rsidRPr="00775402">
        <w:rPr>
          <w:rFonts w:eastAsia="Georgia" w:cstheme="minorHAnsi"/>
          <w:spacing w:val="-1"/>
          <w:sz w:val="20"/>
          <w:szCs w:val="20"/>
        </w:rPr>
        <w:t>c</w:t>
      </w:r>
      <w:r w:rsidRPr="00775402">
        <w:rPr>
          <w:rFonts w:eastAsia="Georgia" w:cstheme="minorHAnsi"/>
          <w:sz w:val="20"/>
          <w:szCs w:val="20"/>
        </w:rPr>
        <w:t>r</w:t>
      </w:r>
      <w:r w:rsidRPr="00775402">
        <w:rPr>
          <w:rFonts w:eastAsia="Georgia" w:cstheme="minorHAnsi"/>
          <w:spacing w:val="-1"/>
          <w:sz w:val="20"/>
          <w:szCs w:val="20"/>
        </w:rPr>
        <w:t>i</w:t>
      </w:r>
      <w:r w:rsidRPr="00775402">
        <w:rPr>
          <w:rFonts w:eastAsia="Georgia" w:cstheme="minorHAnsi"/>
          <w:spacing w:val="1"/>
          <w:sz w:val="20"/>
          <w:szCs w:val="20"/>
        </w:rPr>
        <w:t>t</w:t>
      </w:r>
      <w:r w:rsidRPr="00775402">
        <w:rPr>
          <w:rFonts w:eastAsia="Georgia" w:cstheme="minorHAnsi"/>
          <w:spacing w:val="-1"/>
          <w:sz w:val="20"/>
          <w:szCs w:val="20"/>
        </w:rPr>
        <w:t>e</w:t>
      </w:r>
      <w:r w:rsidRPr="00775402">
        <w:rPr>
          <w:rFonts w:eastAsia="Georgia" w:cstheme="minorHAnsi"/>
          <w:sz w:val="20"/>
          <w:szCs w:val="20"/>
        </w:rPr>
        <w:t>r</w:t>
      </w:r>
      <w:r w:rsidRPr="00775402">
        <w:rPr>
          <w:rFonts w:eastAsia="Georgia" w:cstheme="minorHAnsi"/>
          <w:spacing w:val="-1"/>
          <w:sz w:val="20"/>
          <w:szCs w:val="20"/>
        </w:rPr>
        <w:t>i</w:t>
      </w:r>
      <w:r w:rsidRPr="00775402">
        <w:rPr>
          <w:rFonts w:eastAsia="Georgia" w:cstheme="minorHAnsi"/>
          <w:sz w:val="20"/>
          <w:szCs w:val="20"/>
        </w:rPr>
        <w:t>on</w:t>
      </w:r>
      <w:r w:rsidRPr="00775402">
        <w:rPr>
          <w:rFonts w:eastAsia="Georgia" w:cstheme="minorHAnsi"/>
          <w:spacing w:val="1"/>
          <w:sz w:val="20"/>
          <w:szCs w:val="20"/>
        </w:rPr>
        <w:t>-</w:t>
      </w:r>
      <w:r w:rsidRPr="00775402">
        <w:rPr>
          <w:rFonts w:eastAsia="Georgia" w:cstheme="minorHAnsi"/>
          <w:sz w:val="20"/>
          <w:szCs w:val="20"/>
        </w:rPr>
        <w:t>r</w:t>
      </w:r>
      <w:r w:rsidRPr="00775402">
        <w:rPr>
          <w:rFonts w:eastAsia="Georgia" w:cstheme="minorHAnsi"/>
          <w:spacing w:val="-1"/>
          <w:sz w:val="20"/>
          <w:szCs w:val="20"/>
        </w:rPr>
        <w:t>e</w:t>
      </w:r>
      <w:r w:rsidRPr="00775402">
        <w:rPr>
          <w:rFonts w:eastAsia="Georgia" w:cstheme="minorHAnsi"/>
          <w:spacing w:val="1"/>
          <w:sz w:val="20"/>
          <w:szCs w:val="20"/>
        </w:rPr>
        <w:t>f</w:t>
      </w:r>
      <w:r w:rsidRPr="00775402">
        <w:rPr>
          <w:rFonts w:eastAsia="Georgia" w:cstheme="minorHAnsi"/>
          <w:spacing w:val="-1"/>
          <w:sz w:val="20"/>
          <w:szCs w:val="20"/>
        </w:rPr>
        <w:t>e</w:t>
      </w:r>
      <w:r w:rsidRPr="00775402">
        <w:rPr>
          <w:rFonts w:eastAsia="Georgia" w:cstheme="minorHAnsi"/>
          <w:sz w:val="20"/>
          <w:szCs w:val="20"/>
        </w:rPr>
        <w:t>r</w:t>
      </w:r>
      <w:r w:rsidRPr="00775402">
        <w:rPr>
          <w:rFonts w:eastAsia="Georgia" w:cstheme="minorHAnsi"/>
          <w:spacing w:val="-1"/>
          <w:sz w:val="20"/>
          <w:szCs w:val="20"/>
        </w:rPr>
        <w:t>e</w:t>
      </w:r>
      <w:r w:rsidRPr="00775402">
        <w:rPr>
          <w:rFonts w:eastAsia="Georgia" w:cstheme="minorHAnsi"/>
          <w:sz w:val="20"/>
          <w:szCs w:val="20"/>
        </w:rPr>
        <w:t>n</w:t>
      </w:r>
      <w:r w:rsidRPr="00775402">
        <w:rPr>
          <w:rFonts w:eastAsia="Georgia" w:cstheme="minorHAnsi"/>
          <w:spacing w:val="-1"/>
          <w:sz w:val="20"/>
          <w:szCs w:val="20"/>
        </w:rPr>
        <w:t>c</w:t>
      </w:r>
      <w:r w:rsidRPr="00775402">
        <w:rPr>
          <w:rFonts w:eastAsia="Georgia" w:cstheme="minorHAnsi"/>
          <w:spacing w:val="2"/>
          <w:sz w:val="20"/>
          <w:szCs w:val="20"/>
        </w:rPr>
        <w:t>e</w:t>
      </w:r>
      <w:r w:rsidRPr="00775402">
        <w:rPr>
          <w:rFonts w:eastAsia="Georgia" w:cstheme="minorHAnsi"/>
          <w:sz w:val="20"/>
          <w:szCs w:val="20"/>
        </w:rPr>
        <w:t>d</w:t>
      </w:r>
      <w:r w:rsidRPr="00775402">
        <w:rPr>
          <w:rFonts w:eastAsia="Georgia" w:cstheme="minorHAnsi"/>
          <w:spacing w:val="18"/>
          <w:sz w:val="20"/>
          <w:szCs w:val="20"/>
        </w:rPr>
        <w:t xml:space="preserve"> </w:t>
      </w:r>
      <w:r w:rsidRPr="00775402">
        <w:rPr>
          <w:rFonts w:eastAsia="Georgia" w:cstheme="minorHAnsi"/>
          <w:spacing w:val="-1"/>
          <w:sz w:val="20"/>
          <w:szCs w:val="20"/>
        </w:rPr>
        <w:t>a</w:t>
      </w:r>
      <w:r w:rsidRPr="00775402">
        <w:rPr>
          <w:rFonts w:eastAsia="Georgia" w:cstheme="minorHAnsi"/>
          <w:sz w:val="20"/>
          <w:szCs w:val="20"/>
        </w:rPr>
        <w:t>ppr</w:t>
      </w:r>
      <w:r w:rsidRPr="00775402">
        <w:rPr>
          <w:rFonts w:eastAsia="Georgia" w:cstheme="minorHAnsi"/>
          <w:spacing w:val="3"/>
          <w:sz w:val="20"/>
          <w:szCs w:val="20"/>
        </w:rPr>
        <w:t>o</w:t>
      </w:r>
      <w:r w:rsidRPr="00775402">
        <w:rPr>
          <w:rFonts w:eastAsia="Georgia" w:cstheme="minorHAnsi"/>
          <w:spacing w:val="-1"/>
          <w:sz w:val="20"/>
          <w:szCs w:val="20"/>
        </w:rPr>
        <w:t>ac</w:t>
      </w:r>
      <w:r w:rsidRPr="00775402">
        <w:rPr>
          <w:rFonts w:eastAsia="Georgia" w:cstheme="minorHAnsi"/>
          <w:sz w:val="20"/>
          <w:szCs w:val="20"/>
        </w:rPr>
        <w:t>h</w:t>
      </w:r>
      <w:r w:rsidRPr="00775402">
        <w:rPr>
          <w:rFonts w:eastAsia="Georgia" w:cstheme="minorHAnsi"/>
          <w:spacing w:val="18"/>
          <w:sz w:val="20"/>
          <w:szCs w:val="20"/>
        </w:rPr>
        <w:t xml:space="preserve"> </w:t>
      </w:r>
      <w:r w:rsidRPr="00775402">
        <w:rPr>
          <w:rFonts w:eastAsia="Georgia" w:cstheme="minorHAnsi"/>
          <w:spacing w:val="2"/>
          <w:sz w:val="20"/>
          <w:szCs w:val="20"/>
        </w:rPr>
        <w:t>i</w:t>
      </w:r>
      <w:r w:rsidRPr="00775402">
        <w:rPr>
          <w:rFonts w:eastAsia="Georgia" w:cstheme="minorHAnsi"/>
          <w:sz w:val="20"/>
          <w:szCs w:val="20"/>
        </w:rPr>
        <w:t>n</w:t>
      </w:r>
      <w:r w:rsidRPr="00775402">
        <w:rPr>
          <w:rFonts w:eastAsia="Georgia" w:cstheme="minorHAnsi"/>
          <w:spacing w:val="19"/>
          <w:sz w:val="20"/>
          <w:szCs w:val="20"/>
        </w:rPr>
        <w:t xml:space="preserve"> </w:t>
      </w:r>
      <w:r w:rsidRPr="00775402">
        <w:rPr>
          <w:rFonts w:eastAsia="Georgia" w:cstheme="minorHAnsi"/>
          <w:sz w:val="20"/>
          <w:szCs w:val="20"/>
        </w:rPr>
        <w:t>o</w:t>
      </w:r>
      <w:r w:rsidRPr="00775402">
        <w:rPr>
          <w:rFonts w:eastAsia="Georgia" w:cstheme="minorHAnsi"/>
          <w:spacing w:val="1"/>
          <w:sz w:val="20"/>
          <w:szCs w:val="20"/>
        </w:rPr>
        <w:t>u</w:t>
      </w:r>
      <w:r w:rsidRPr="00775402">
        <w:rPr>
          <w:rFonts w:eastAsia="Georgia" w:cstheme="minorHAnsi"/>
          <w:sz w:val="20"/>
          <w:szCs w:val="20"/>
        </w:rPr>
        <w:t>r</w:t>
      </w:r>
      <w:r w:rsidRPr="00775402">
        <w:rPr>
          <w:rFonts w:eastAsia="Georgia" w:cstheme="minorHAnsi"/>
          <w:spacing w:val="19"/>
          <w:sz w:val="20"/>
          <w:szCs w:val="20"/>
        </w:rPr>
        <w:t xml:space="preserve"> </w:t>
      </w:r>
      <w:r w:rsidRPr="00775402">
        <w:rPr>
          <w:rFonts w:eastAsia="Georgia" w:cstheme="minorHAnsi"/>
          <w:spacing w:val="-1"/>
          <w:sz w:val="20"/>
          <w:szCs w:val="20"/>
        </w:rPr>
        <w:t>a</w:t>
      </w:r>
      <w:r w:rsidRPr="00775402">
        <w:rPr>
          <w:rFonts w:eastAsia="Georgia" w:cstheme="minorHAnsi"/>
          <w:sz w:val="20"/>
          <w:szCs w:val="20"/>
        </w:rPr>
        <w:t>ss</w:t>
      </w:r>
      <w:r w:rsidRPr="00775402">
        <w:rPr>
          <w:rFonts w:eastAsia="Georgia" w:cstheme="minorHAnsi"/>
          <w:spacing w:val="-1"/>
          <w:sz w:val="20"/>
          <w:szCs w:val="20"/>
        </w:rPr>
        <w:t>e</w:t>
      </w:r>
      <w:r w:rsidRPr="00775402">
        <w:rPr>
          <w:rFonts w:eastAsia="Georgia" w:cstheme="minorHAnsi"/>
          <w:sz w:val="20"/>
          <w:szCs w:val="20"/>
        </w:rPr>
        <w:t>ssm</w:t>
      </w:r>
      <w:r w:rsidRPr="00775402">
        <w:rPr>
          <w:rFonts w:eastAsia="Georgia" w:cstheme="minorHAnsi"/>
          <w:spacing w:val="-1"/>
          <w:sz w:val="20"/>
          <w:szCs w:val="20"/>
        </w:rPr>
        <w:t>e</w:t>
      </w:r>
      <w:r w:rsidRPr="00775402">
        <w:rPr>
          <w:rFonts w:eastAsia="Georgia" w:cstheme="minorHAnsi"/>
          <w:sz w:val="20"/>
          <w:szCs w:val="20"/>
        </w:rPr>
        <w:t>n</w:t>
      </w:r>
      <w:r w:rsidRPr="00775402">
        <w:rPr>
          <w:rFonts w:eastAsia="Georgia" w:cstheme="minorHAnsi"/>
          <w:spacing w:val="1"/>
          <w:sz w:val="20"/>
          <w:szCs w:val="20"/>
        </w:rPr>
        <w:t>t</w:t>
      </w:r>
      <w:r w:rsidRPr="00775402">
        <w:rPr>
          <w:rFonts w:eastAsia="Georgia" w:cstheme="minorHAnsi"/>
          <w:sz w:val="20"/>
          <w:szCs w:val="20"/>
        </w:rPr>
        <w:t>.</w:t>
      </w:r>
    </w:p>
    <w:p w14:paraId="2B849033" w14:textId="47D5DCA0" w:rsidR="00621E89" w:rsidRPr="00775402" w:rsidRDefault="00727472" w:rsidP="00EA7AE3">
      <w:pPr>
        <w:pStyle w:val="ListParagraph"/>
        <w:numPr>
          <w:ilvl w:val="0"/>
          <w:numId w:val="4"/>
        </w:numPr>
        <w:tabs>
          <w:tab w:val="left" w:pos="480"/>
        </w:tabs>
        <w:spacing w:before="18" w:after="0" w:line="240" w:lineRule="auto"/>
        <w:ind w:right="-20"/>
        <w:rPr>
          <w:rFonts w:eastAsia="Georgia" w:cstheme="minorHAnsi"/>
          <w:sz w:val="20"/>
          <w:szCs w:val="20"/>
        </w:rPr>
      </w:pPr>
      <w:r w:rsidRPr="00775402">
        <w:rPr>
          <w:rFonts w:eastAsia="Georgia" w:cstheme="minorHAnsi"/>
          <w:spacing w:val="1"/>
          <w:sz w:val="20"/>
          <w:szCs w:val="20"/>
        </w:rPr>
        <w:t>W</w:t>
      </w:r>
      <w:r w:rsidRPr="00775402">
        <w:rPr>
          <w:rFonts w:eastAsia="Georgia" w:cstheme="minorHAnsi"/>
          <w:sz w:val="20"/>
          <w:szCs w:val="20"/>
        </w:rPr>
        <w:t>e</w:t>
      </w:r>
      <w:r w:rsidRPr="00775402">
        <w:rPr>
          <w:rFonts w:eastAsia="Georgia" w:cstheme="minorHAnsi"/>
          <w:spacing w:val="-1"/>
          <w:sz w:val="20"/>
          <w:szCs w:val="20"/>
        </w:rPr>
        <w:t xml:space="preserve"> </w:t>
      </w:r>
      <w:r w:rsidR="00BB40D7" w:rsidRPr="00775402">
        <w:rPr>
          <w:rFonts w:eastAsia="Georgia" w:cstheme="minorHAnsi"/>
          <w:spacing w:val="-1"/>
          <w:sz w:val="20"/>
          <w:szCs w:val="20"/>
        </w:rPr>
        <w:t>grade to assess mastery.</w:t>
      </w:r>
    </w:p>
    <w:p w14:paraId="7089D8A9" w14:textId="0B20C570" w:rsidR="00621E89" w:rsidRPr="00775402" w:rsidRDefault="00BB40D7" w:rsidP="00BB40D7">
      <w:pPr>
        <w:pStyle w:val="ListParagraph"/>
        <w:numPr>
          <w:ilvl w:val="0"/>
          <w:numId w:val="4"/>
        </w:numPr>
        <w:tabs>
          <w:tab w:val="left" w:pos="480"/>
        </w:tabs>
        <w:spacing w:before="16" w:after="0" w:line="240" w:lineRule="auto"/>
        <w:ind w:right="57"/>
        <w:jc w:val="both"/>
        <w:rPr>
          <w:rFonts w:eastAsia="Georgia" w:cstheme="minorHAnsi"/>
          <w:sz w:val="20"/>
          <w:szCs w:val="20"/>
        </w:rPr>
      </w:pPr>
      <w:r w:rsidRPr="00775402">
        <w:rPr>
          <w:rFonts w:eastAsia="Georgia" w:cstheme="minorHAnsi"/>
          <w:sz w:val="20"/>
          <w:szCs w:val="20"/>
        </w:rPr>
        <w:t xml:space="preserve">We assign </w:t>
      </w:r>
      <w:r w:rsidRPr="00775402">
        <w:rPr>
          <w:rFonts w:eastAsia="Georgia" w:cstheme="minorHAnsi"/>
          <w:spacing w:val="-1"/>
          <w:sz w:val="20"/>
          <w:szCs w:val="20"/>
        </w:rPr>
        <w:t>h</w:t>
      </w:r>
      <w:r w:rsidR="00727472" w:rsidRPr="00775402">
        <w:rPr>
          <w:rFonts w:eastAsia="Georgia" w:cstheme="minorHAnsi"/>
          <w:sz w:val="20"/>
          <w:szCs w:val="20"/>
        </w:rPr>
        <w:t>om</w:t>
      </w:r>
      <w:r w:rsidR="00727472" w:rsidRPr="00775402">
        <w:rPr>
          <w:rFonts w:eastAsia="Georgia" w:cstheme="minorHAnsi"/>
          <w:spacing w:val="-1"/>
          <w:sz w:val="20"/>
          <w:szCs w:val="20"/>
        </w:rPr>
        <w:t>e</w:t>
      </w:r>
      <w:r w:rsidR="00727472" w:rsidRPr="00775402">
        <w:rPr>
          <w:rFonts w:eastAsia="Georgia" w:cstheme="minorHAnsi"/>
          <w:spacing w:val="1"/>
          <w:sz w:val="20"/>
          <w:szCs w:val="20"/>
        </w:rPr>
        <w:t>w</w:t>
      </w:r>
      <w:r w:rsidR="00727472" w:rsidRPr="00775402">
        <w:rPr>
          <w:rFonts w:eastAsia="Georgia" w:cstheme="minorHAnsi"/>
          <w:sz w:val="20"/>
          <w:szCs w:val="20"/>
        </w:rPr>
        <w:t>or</w:t>
      </w:r>
      <w:r w:rsidR="00727472" w:rsidRPr="00775402">
        <w:rPr>
          <w:rFonts w:eastAsia="Georgia" w:cstheme="minorHAnsi"/>
          <w:spacing w:val="1"/>
          <w:sz w:val="20"/>
          <w:szCs w:val="20"/>
        </w:rPr>
        <w:t>k</w:t>
      </w:r>
      <w:r w:rsidR="00924E63" w:rsidRPr="00775402">
        <w:rPr>
          <w:rFonts w:eastAsia="Georgia" w:cstheme="minorHAnsi"/>
          <w:sz w:val="20"/>
          <w:szCs w:val="20"/>
        </w:rPr>
        <w:t xml:space="preserve"> </w:t>
      </w:r>
      <w:r w:rsidRPr="00775402">
        <w:rPr>
          <w:rFonts w:eastAsia="Georgia" w:cstheme="minorHAnsi"/>
          <w:sz w:val="20"/>
          <w:szCs w:val="20"/>
        </w:rPr>
        <w:t xml:space="preserve">as </w:t>
      </w:r>
      <w:r w:rsidR="00924E63" w:rsidRPr="00775402">
        <w:rPr>
          <w:rFonts w:eastAsia="Georgia" w:cstheme="minorHAnsi"/>
          <w:sz w:val="20"/>
          <w:szCs w:val="20"/>
        </w:rPr>
        <w:t>p</w:t>
      </w:r>
      <w:r w:rsidR="00727472" w:rsidRPr="00775402">
        <w:rPr>
          <w:rFonts w:eastAsia="Georgia" w:cstheme="minorHAnsi"/>
          <w:sz w:val="20"/>
          <w:szCs w:val="20"/>
        </w:rPr>
        <w:t>r</w:t>
      </w:r>
      <w:r w:rsidR="00727472" w:rsidRPr="00775402">
        <w:rPr>
          <w:rFonts w:eastAsia="Georgia" w:cstheme="minorHAnsi"/>
          <w:spacing w:val="-1"/>
          <w:sz w:val="20"/>
          <w:szCs w:val="20"/>
        </w:rPr>
        <w:t>ac</w:t>
      </w:r>
      <w:r w:rsidR="00727472" w:rsidRPr="00775402">
        <w:rPr>
          <w:rFonts w:eastAsia="Georgia" w:cstheme="minorHAnsi"/>
          <w:spacing w:val="1"/>
          <w:sz w:val="20"/>
          <w:szCs w:val="20"/>
        </w:rPr>
        <w:t>t</w:t>
      </w:r>
      <w:r w:rsidR="00727472" w:rsidRPr="00775402">
        <w:rPr>
          <w:rFonts w:eastAsia="Georgia" w:cstheme="minorHAnsi"/>
          <w:spacing w:val="-1"/>
          <w:sz w:val="20"/>
          <w:szCs w:val="20"/>
        </w:rPr>
        <w:t>ic</w:t>
      </w:r>
      <w:r w:rsidR="00727472" w:rsidRPr="00775402">
        <w:rPr>
          <w:rFonts w:eastAsia="Georgia" w:cstheme="minorHAnsi"/>
          <w:sz w:val="20"/>
          <w:szCs w:val="20"/>
        </w:rPr>
        <w:t>e.</w:t>
      </w:r>
    </w:p>
    <w:p w14:paraId="0F1CB4FC" w14:textId="6782B614" w:rsidR="00BB40D7" w:rsidRPr="00775402" w:rsidRDefault="00BB40D7" w:rsidP="00EA7AE3">
      <w:pPr>
        <w:pStyle w:val="ListParagraph"/>
        <w:numPr>
          <w:ilvl w:val="0"/>
          <w:numId w:val="4"/>
        </w:numPr>
        <w:tabs>
          <w:tab w:val="left" w:pos="480"/>
        </w:tabs>
        <w:spacing w:before="18" w:after="0" w:line="239" w:lineRule="auto"/>
        <w:ind w:right="58"/>
        <w:jc w:val="both"/>
        <w:rPr>
          <w:rFonts w:eastAsia="Georgia" w:cstheme="minorHAnsi"/>
          <w:sz w:val="20"/>
          <w:szCs w:val="20"/>
        </w:rPr>
      </w:pPr>
      <w:r w:rsidRPr="00775402">
        <w:rPr>
          <w:rFonts w:eastAsia="Georgia" w:cstheme="minorHAnsi"/>
          <w:sz w:val="20"/>
          <w:szCs w:val="20"/>
        </w:rPr>
        <w:t>We use projects to determine skill and knowledge application.</w:t>
      </w:r>
    </w:p>
    <w:p w14:paraId="7349C66D" w14:textId="359E3030" w:rsidR="00621E89" w:rsidRPr="00775402" w:rsidRDefault="00D154F2" w:rsidP="00D154F2">
      <w:pPr>
        <w:pStyle w:val="ListParagraph"/>
        <w:numPr>
          <w:ilvl w:val="0"/>
          <w:numId w:val="4"/>
        </w:numPr>
        <w:tabs>
          <w:tab w:val="left" w:pos="480"/>
        </w:tabs>
        <w:spacing w:before="18" w:after="0" w:line="239" w:lineRule="auto"/>
        <w:ind w:right="58"/>
        <w:jc w:val="both"/>
        <w:rPr>
          <w:rFonts w:eastAsia="Georgia" w:cstheme="minorHAnsi"/>
          <w:sz w:val="20"/>
          <w:szCs w:val="20"/>
        </w:rPr>
      </w:pPr>
      <w:r w:rsidRPr="00775402">
        <w:rPr>
          <w:rFonts w:eastAsia="Georgia" w:cstheme="minorHAnsi"/>
          <w:sz w:val="20"/>
          <w:szCs w:val="20"/>
        </w:rPr>
        <w:t>We assess projects for process over product by use of a pre-established rubric.</w:t>
      </w:r>
    </w:p>
    <w:p w14:paraId="00743971" w14:textId="1B540A61" w:rsidR="00EA7AE3" w:rsidRPr="00775402" w:rsidRDefault="00D95235" w:rsidP="00EA7AE3">
      <w:pPr>
        <w:pStyle w:val="ListParagraph"/>
        <w:numPr>
          <w:ilvl w:val="0"/>
          <w:numId w:val="4"/>
        </w:numPr>
        <w:tabs>
          <w:tab w:val="left" w:pos="480"/>
        </w:tabs>
        <w:spacing w:before="16" w:after="0" w:line="240" w:lineRule="auto"/>
        <w:ind w:right="-20"/>
        <w:rPr>
          <w:rFonts w:eastAsia="Georgia" w:cstheme="minorHAnsi"/>
          <w:sz w:val="20"/>
          <w:szCs w:val="20"/>
        </w:rPr>
      </w:pPr>
      <w:r w:rsidRPr="00775402">
        <w:rPr>
          <w:rFonts w:eastAsia="Georgia" w:cstheme="minorHAnsi"/>
          <w:sz w:val="20"/>
          <w:szCs w:val="20"/>
        </w:rPr>
        <w:t xml:space="preserve">We teach every student what </w:t>
      </w:r>
      <w:r w:rsidR="00B84ACF" w:rsidRPr="00775402">
        <w:rPr>
          <w:rFonts w:eastAsia="Georgia" w:cstheme="minorHAnsi"/>
          <w:sz w:val="20"/>
          <w:szCs w:val="20"/>
        </w:rPr>
        <w:t>they need</w:t>
      </w:r>
      <w:r w:rsidRPr="00775402">
        <w:rPr>
          <w:rFonts w:eastAsia="Georgia" w:cstheme="minorHAnsi"/>
          <w:sz w:val="20"/>
          <w:szCs w:val="20"/>
        </w:rPr>
        <w:t xml:space="preserve"> to learn</w:t>
      </w:r>
      <w:r w:rsidR="008C6ABC" w:rsidRPr="00775402">
        <w:rPr>
          <w:rFonts w:eastAsia="Georgia" w:cstheme="minorHAnsi"/>
          <w:sz w:val="20"/>
          <w:szCs w:val="20"/>
        </w:rPr>
        <w:t>;</w:t>
      </w:r>
      <w:r w:rsidRPr="00775402">
        <w:rPr>
          <w:rFonts w:eastAsia="Georgia" w:cstheme="minorHAnsi"/>
          <w:sz w:val="20"/>
          <w:szCs w:val="20"/>
        </w:rPr>
        <w:t xml:space="preserve"> </w:t>
      </w:r>
      <w:r w:rsidR="008C6ABC" w:rsidRPr="00775402">
        <w:rPr>
          <w:rFonts w:eastAsia="Georgia" w:cstheme="minorHAnsi"/>
          <w:sz w:val="20"/>
          <w:szCs w:val="20"/>
        </w:rPr>
        <w:t>w</w:t>
      </w:r>
      <w:r w:rsidRPr="00775402">
        <w:rPr>
          <w:rFonts w:eastAsia="Georgia" w:cstheme="minorHAnsi"/>
          <w:sz w:val="20"/>
          <w:szCs w:val="20"/>
        </w:rPr>
        <w:t>e determine if they have learned it</w:t>
      </w:r>
      <w:r w:rsidR="008C6ABC" w:rsidRPr="00775402">
        <w:rPr>
          <w:rFonts w:eastAsia="Georgia" w:cstheme="minorHAnsi"/>
          <w:sz w:val="20"/>
          <w:szCs w:val="20"/>
        </w:rPr>
        <w:t>;</w:t>
      </w:r>
      <w:r w:rsidRPr="00775402">
        <w:rPr>
          <w:rFonts w:eastAsia="Georgia" w:cstheme="minorHAnsi"/>
          <w:sz w:val="20"/>
          <w:szCs w:val="20"/>
        </w:rPr>
        <w:t xml:space="preserve"> </w:t>
      </w:r>
      <w:r w:rsidR="005A7F0D" w:rsidRPr="00775402">
        <w:rPr>
          <w:rFonts w:eastAsia="Georgia" w:cstheme="minorHAnsi"/>
          <w:sz w:val="20"/>
          <w:szCs w:val="20"/>
        </w:rPr>
        <w:t xml:space="preserve">and </w:t>
      </w:r>
      <w:r w:rsidRPr="00775402">
        <w:rPr>
          <w:rFonts w:eastAsia="Georgia" w:cstheme="minorHAnsi"/>
          <w:sz w:val="20"/>
          <w:szCs w:val="20"/>
        </w:rPr>
        <w:t xml:space="preserve">we respond </w:t>
      </w:r>
      <w:r w:rsidR="005A7F0D" w:rsidRPr="00775402">
        <w:rPr>
          <w:rFonts w:eastAsia="Georgia" w:cstheme="minorHAnsi"/>
          <w:sz w:val="20"/>
          <w:szCs w:val="20"/>
        </w:rPr>
        <w:t>appropriately if it</w:t>
      </w:r>
      <w:r w:rsidRPr="00775402">
        <w:rPr>
          <w:rFonts w:eastAsia="Georgia" w:cstheme="minorHAnsi"/>
          <w:sz w:val="20"/>
          <w:szCs w:val="20"/>
        </w:rPr>
        <w:t xml:space="preserve"> was not learned.</w:t>
      </w:r>
    </w:p>
    <w:p w14:paraId="26B4B8DC" w14:textId="77777777" w:rsidR="00621E89" w:rsidRPr="00B87A76" w:rsidRDefault="00621E89" w:rsidP="00AF4383">
      <w:pPr>
        <w:spacing w:after="0" w:line="200" w:lineRule="exact"/>
        <w:rPr>
          <w:rFonts w:cstheme="minorHAnsi"/>
          <w:b/>
          <w:bCs/>
          <w:sz w:val="20"/>
          <w:szCs w:val="20"/>
        </w:rPr>
      </w:pPr>
    </w:p>
    <w:p w14:paraId="6F62B462" w14:textId="7F2540AB" w:rsidR="00621E89" w:rsidRPr="00B87A76" w:rsidRDefault="00727472" w:rsidP="00775402">
      <w:pPr>
        <w:rPr>
          <w:b/>
          <w:bCs/>
        </w:rPr>
      </w:pPr>
      <w:r w:rsidRPr="00B87A76">
        <w:rPr>
          <w:b/>
          <w:bCs/>
          <w:spacing w:val="1"/>
        </w:rPr>
        <w:t>C</w:t>
      </w:r>
      <w:r w:rsidRPr="00B87A76">
        <w:rPr>
          <w:b/>
          <w:bCs/>
        </w:rPr>
        <w:t>urriculum Pl</w:t>
      </w:r>
      <w:r w:rsidRPr="00B87A76">
        <w:rPr>
          <w:b/>
          <w:bCs/>
          <w:spacing w:val="-2"/>
        </w:rPr>
        <w:t>an</w:t>
      </w:r>
      <w:r w:rsidRPr="00B87A76">
        <w:rPr>
          <w:b/>
          <w:bCs/>
          <w:spacing w:val="1"/>
        </w:rPr>
        <w:t>n</w:t>
      </w:r>
      <w:r w:rsidRPr="00B87A76">
        <w:rPr>
          <w:b/>
          <w:bCs/>
        </w:rPr>
        <w:t>i</w:t>
      </w:r>
      <w:r w:rsidRPr="00B87A76">
        <w:rPr>
          <w:b/>
          <w:bCs/>
          <w:spacing w:val="1"/>
        </w:rPr>
        <w:t>n</w:t>
      </w:r>
      <w:r w:rsidRPr="00B87A76">
        <w:rPr>
          <w:b/>
          <w:bCs/>
        </w:rPr>
        <w:t>g</w:t>
      </w:r>
    </w:p>
    <w:p w14:paraId="3EBE5255" w14:textId="10ED860D" w:rsidR="00621E89" w:rsidRPr="00775402" w:rsidRDefault="00727472" w:rsidP="00775402">
      <w:r w:rsidRPr="00775402">
        <w:t>C</w:t>
      </w:r>
      <w:r w:rsidRPr="00775402">
        <w:rPr>
          <w:spacing w:val="1"/>
        </w:rPr>
        <w:t>u</w:t>
      </w:r>
      <w:r w:rsidRPr="00775402">
        <w:t>rric</w:t>
      </w:r>
      <w:r w:rsidRPr="00775402">
        <w:rPr>
          <w:spacing w:val="1"/>
        </w:rPr>
        <w:t>ulu</w:t>
      </w:r>
      <w:r w:rsidRPr="00775402">
        <w:t xml:space="preserve">m can be </w:t>
      </w:r>
      <w:r w:rsidRPr="00775402">
        <w:rPr>
          <w:spacing w:val="1"/>
        </w:rPr>
        <w:t>f</w:t>
      </w:r>
      <w:r w:rsidRPr="00775402">
        <w:t>o</w:t>
      </w:r>
      <w:r w:rsidRPr="00775402">
        <w:rPr>
          <w:spacing w:val="1"/>
        </w:rPr>
        <w:t>u</w:t>
      </w:r>
      <w:r w:rsidRPr="00775402">
        <w:t xml:space="preserve">nd on </w:t>
      </w:r>
      <w:r w:rsidRPr="00775402">
        <w:rPr>
          <w:color w:val="0C0C0C"/>
        </w:rPr>
        <w:t>HISD</w:t>
      </w:r>
      <w:r w:rsidRPr="00775402">
        <w:rPr>
          <w:color w:val="0C0C0C"/>
          <w:spacing w:val="1"/>
        </w:rPr>
        <w:t>'</w:t>
      </w:r>
      <w:r w:rsidRPr="00775402">
        <w:rPr>
          <w:color w:val="0C0C0C"/>
        </w:rPr>
        <w:t>s</w:t>
      </w:r>
      <w:r w:rsidRPr="00775402">
        <w:rPr>
          <w:color w:val="0C0C0C"/>
          <w:spacing w:val="2"/>
        </w:rPr>
        <w:t xml:space="preserve"> </w:t>
      </w:r>
      <w:r w:rsidRPr="00775402">
        <w:rPr>
          <w:color w:val="0C0C0C"/>
        </w:rPr>
        <w:t>H</w:t>
      </w:r>
      <w:r w:rsidRPr="00775402">
        <w:rPr>
          <w:color w:val="0C0C0C"/>
          <w:spacing w:val="1"/>
        </w:rPr>
        <w:t>U</w:t>
      </w:r>
      <w:r w:rsidRPr="00775402">
        <w:rPr>
          <w:color w:val="0C0C0C"/>
        </w:rPr>
        <w:t>B at</w:t>
      </w:r>
      <w:r w:rsidRPr="00775402">
        <w:rPr>
          <w:color w:val="0C0C0C"/>
          <w:spacing w:val="1"/>
        </w:rPr>
        <w:t xml:space="preserve"> </w:t>
      </w:r>
      <w:hyperlink r:id="rId25" w:history="1">
        <w:r w:rsidRPr="00775402">
          <w:rPr>
            <w:rStyle w:val="Hyperlink"/>
            <w:rFonts w:eastAsia="Georgia" w:cstheme="minorHAnsi"/>
            <w:sz w:val="20"/>
            <w:szCs w:val="20"/>
          </w:rPr>
          <w:t>h</w:t>
        </w:r>
        <w:r w:rsidRPr="00775402">
          <w:rPr>
            <w:rStyle w:val="Hyperlink"/>
            <w:rFonts w:eastAsia="Georgia" w:cstheme="minorHAnsi"/>
            <w:spacing w:val="1"/>
            <w:sz w:val="20"/>
            <w:szCs w:val="20"/>
          </w:rPr>
          <w:t>tt</w:t>
        </w:r>
        <w:r w:rsidRPr="00775402">
          <w:rPr>
            <w:rStyle w:val="Hyperlink"/>
            <w:rFonts w:eastAsia="Georgia" w:cstheme="minorHAnsi"/>
            <w:sz w:val="20"/>
            <w:szCs w:val="20"/>
          </w:rPr>
          <w:t>ps</w:t>
        </w:r>
        <w:r w:rsidRPr="00775402">
          <w:rPr>
            <w:rStyle w:val="Hyperlink"/>
            <w:rFonts w:eastAsia="Georgia" w:cstheme="minorHAnsi"/>
            <w:spacing w:val="-1"/>
            <w:sz w:val="20"/>
            <w:szCs w:val="20"/>
          </w:rPr>
          <w:t>:</w:t>
        </w:r>
        <w:r w:rsidRPr="00775402">
          <w:rPr>
            <w:rStyle w:val="Hyperlink"/>
            <w:rFonts w:eastAsia="Georgia" w:cstheme="minorHAnsi"/>
            <w:sz w:val="20"/>
            <w:szCs w:val="20"/>
          </w:rPr>
          <w:t>\\</w:t>
        </w:r>
        <w:r w:rsidRPr="00775402">
          <w:rPr>
            <w:rStyle w:val="Hyperlink"/>
            <w:rFonts w:eastAsia="Georgia" w:cstheme="minorHAnsi"/>
            <w:spacing w:val="-1"/>
            <w:sz w:val="20"/>
            <w:szCs w:val="20"/>
          </w:rPr>
          <w:t>i</w:t>
        </w:r>
        <w:r w:rsidRPr="00775402">
          <w:rPr>
            <w:rStyle w:val="Hyperlink"/>
            <w:rFonts w:eastAsia="Georgia" w:cstheme="minorHAnsi"/>
            <w:spacing w:val="1"/>
            <w:sz w:val="20"/>
            <w:szCs w:val="20"/>
          </w:rPr>
          <w:t>t</w:t>
        </w:r>
        <w:r w:rsidRPr="00775402">
          <w:rPr>
            <w:rStyle w:val="Hyperlink"/>
            <w:rFonts w:eastAsia="Georgia" w:cstheme="minorHAnsi"/>
            <w:sz w:val="20"/>
            <w:szCs w:val="20"/>
          </w:rPr>
          <w:t>s</w:t>
        </w:r>
        <w:r w:rsidRPr="00775402">
          <w:rPr>
            <w:rStyle w:val="Hyperlink"/>
            <w:rFonts w:eastAsia="Georgia" w:cstheme="minorHAnsi"/>
            <w:spacing w:val="1"/>
            <w:sz w:val="20"/>
            <w:szCs w:val="20"/>
          </w:rPr>
          <w:t>l</w:t>
        </w:r>
        <w:r w:rsidRPr="00775402">
          <w:rPr>
            <w:rStyle w:val="Hyperlink"/>
            <w:rFonts w:eastAsia="Georgia" w:cstheme="minorHAnsi"/>
            <w:spacing w:val="-1"/>
            <w:sz w:val="20"/>
            <w:szCs w:val="20"/>
          </w:rPr>
          <w:t>ea</w:t>
        </w:r>
        <w:r w:rsidRPr="00775402">
          <w:rPr>
            <w:rStyle w:val="Hyperlink"/>
            <w:rFonts w:eastAsia="Georgia" w:cstheme="minorHAnsi"/>
            <w:sz w:val="20"/>
            <w:szCs w:val="20"/>
          </w:rPr>
          <w:t>rn</w:t>
        </w:r>
        <w:r w:rsidRPr="00775402">
          <w:rPr>
            <w:rStyle w:val="Hyperlink"/>
            <w:rFonts w:eastAsia="Georgia" w:cstheme="minorHAnsi"/>
            <w:spacing w:val="2"/>
            <w:sz w:val="20"/>
            <w:szCs w:val="20"/>
          </w:rPr>
          <w:t>i</w:t>
        </w:r>
        <w:r w:rsidRPr="00775402">
          <w:rPr>
            <w:rStyle w:val="Hyperlink"/>
            <w:rFonts w:eastAsia="Georgia" w:cstheme="minorHAnsi"/>
            <w:sz w:val="20"/>
            <w:szCs w:val="20"/>
          </w:rPr>
          <w:t>ng.</w:t>
        </w:r>
        <w:r w:rsidRPr="00775402">
          <w:rPr>
            <w:rStyle w:val="Hyperlink"/>
            <w:rFonts w:eastAsia="Georgia" w:cstheme="minorHAnsi"/>
            <w:spacing w:val="-1"/>
            <w:sz w:val="20"/>
            <w:szCs w:val="20"/>
          </w:rPr>
          <w:t>c</w:t>
        </w:r>
        <w:r w:rsidRPr="00775402">
          <w:rPr>
            <w:rStyle w:val="Hyperlink"/>
            <w:rFonts w:eastAsia="Georgia" w:cstheme="minorHAnsi"/>
            <w:sz w:val="20"/>
            <w:szCs w:val="20"/>
          </w:rPr>
          <w:t>om</w:t>
        </w:r>
      </w:hyperlink>
      <w:r w:rsidRPr="00775402">
        <w:rPr>
          <w:color w:val="0C0C0C"/>
        </w:rPr>
        <w:t>.</w:t>
      </w:r>
      <w:r w:rsidR="00103160" w:rsidRPr="00775402">
        <w:rPr>
          <w:color w:val="0C0C0C"/>
        </w:rPr>
        <w:t xml:space="preserve"> </w:t>
      </w:r>
      <w:r w:rsidRPr="00775402">
        <w:rPr>
          <w:color w:val="0C0C0C"/>
        </w:rPr>
        <w:t xml:space="preserve"> It</w:t>
      </w:r>
      <w:r w:rsidRPr="00775402">
        <w:rPr>
          <w:color w:val="0C0C0C"/>
          <w:spacing w:val="1"/>
        </w:rPr>
        <w:t xml:space="preserve"> </w:t>
      </w:r>
      <w:r w:rsidRPr="00775402">
        <w:rPr>
          <w:color w:val="0C0C0C"/>
        </w:rPr>
        <w:t xml:space="preserve">is </w:t>
      </w:r>
      <w:r w:rsidRPr="00775402">
        <w:rPr>
          <w:color w:val="0C0C0C"/>
          <w:spacing w:val="1"/>
        </w:rPr>
        <w:t>t</w:t>
      </w:r>
      <w:r w:rsidRPr="00775402">
        <w:rPr>
          <w:color w:val="0C0C0C"/>
        </w:rPr>
        <w:t>he so</w:t>
      </w:r>
      <w:r w:rsidRPr="00775402">
        <w:rPr>
          <w:color w:val="0C0C0C"/>
          <w:spacing w:val="1"/>
        </w:rPr>
        <w:t>u</w:t>
      </w:r>
      <w:r w:rsidRPr="00775402">
        <w:rPr>
          <w:color w:val="0C0C0C"/>
        </w:rPr>
        <w:t xml:space="preserve">rce </w:t>
      </w:r>
      <w:r w:rsidRPr="00775402">
        <w:rPr>
          <w:color w:val="0C0C0C"/>
          <w:spacing w:val="1"/>
        </w:rPr>
        <w:t>f</w:t>
      </w:r>
      <w:r w:rsidRPr="00775402">
        <w:rPr>
          <w:color w:val="0C0C0C"/>
        </w:rPr>
        <w:t xml:space="preserve">or </w:t>
      </w:r>
      <w:r w:rsidR="005A7F0D" w:rsidRPr="00775402">
        <w:rPr>
          <w:color w:val="0C0C0C"/>
        </w:rPr>
        <w:t xml:space="preserve">effective instructional planning and teaching resources. </w:t>
      </w:r>
      <w:r w:rsidRPr="00775402">
        <w:rPr>
          <w:color w:val="0C0C0C"/>
        </w:rPr>
        <w:t xml:space="preserve"> </w:t>
      </w:r>
      <w:r w:rsidR="007A5747" w:rsidRPr="00775402">
        <w:rPr>
          <w:color w:val="0C0C0C"/>
        </w:rPr>
        <w:t>Teachers will construct curriculum pacing calendars to guide the pacing of instruction and to ensure the curriculum is completely covered</w:t>
      </w:r>
      <w:r w:rsidR="005A7F0D" w:rsidRPr="00775402">
        <w:rPr>
          <w:color w:val="0C0C0C"/>
        </w:rPr>
        <w:t xml:space="preserve"> by the end of the academic year and prior to summative assessment</w:t>
      </w:r>
      <w:r w:rsidR="007A5747" w:rsidRPr="00775402">
        <w:rPr>
          <w:color w:val="0C0C0C"/>
        </w:rPr>
        <w:t xml:space="preserve">. </w:t>
      </w:r>
      <w:bookmarkEnd w:id="2"/>
    </w:p>
    <w:p w14:paraId="1BA57B7D" w14:textId="45A62140" w:rsidR="00D154F2" w:rsidRPr="00B87A76" w:rsidRDefault="00727472" w:rsidP="00775402">
      <w:pPr>
        <w:rPr>
          <w:b/>
          <w:bCs/>
        </w:rPr>
      </w:pPr>
      <w:bookmarkStart w:id="8" w:name="_Hlk79603537"/>
      <w:r w:rsidRPr="00B87A76">
        <w:rPr>
          <w:b/>
          <w:bCs/>
        </w:rPr>
        <w:t>Emerge</w:t>
      </w:r>
      <w:r w:rsidRPr="00B87A76">
        <w:rPr>
          <w:b/>
          <w:bCs/>
          <w:spacing w:val="1"/>
        </w:rPr>
        <w:t>n</w:t>
      </w:r>
      <w:r w:rsidRPr="00B87A76">
        <w:rPr>
          <w:b/>
          <w:bCs/>
          <w:spacing w:val="-3"/>
        </w:rPr>
        <w:t>c</w:t>
      </w:r>
      <w:r w:rsidRPr="00B87A76">
        <w:rPr>
          <w:b/>
          <w:bCs/>
        </w:rPr>
        <w:t xml:space="preserve">y </w:t>
      </w:r>
      <w:r w:rsidR="005A7F0D" w:rsidRPr="00B87A76">
        <w:rPr>
          <w:b/>
          <w:bCs/>
        </w:rPr>
        <w:t xml:space="preserve">Lesson </w:t>
      </w:r>
      <w:r w:rsidRPr="00B87A76">
        <w:rPr>
          <w:b/>
          <w:bCs/>
        </w:rPr>
        <w:t>Pl</w:t>
      </w:r>
      <w:r w:rsidRPr="00B87A76">
        <w:rPr>
          <w:b/>
          <w:bCs/>
          <w:spacing w:val="1"/>
        </w:rPr>
        <w:t>an</w:t>
      </w:r>
      <w:r w:rsidRPr="00B87A76">
        <w:rPr>
          <w:b/>
          <w:bCs/>
        </w:rPr>
        <w:t>s</w:t>
      </w:r>
    </w:p>
    <w:p w14:paraId="0F5AF43F" w14:textId="6C4A5A52" w:rsidR="00621E89" w:rsidRPr="00775402" w:rsidRDefault="00727472" w:rsidP="00775402">
      <w:r w:rsidRPr="00775402">
        <w:rPr>
          <w:spacing w:val="1"/>
        </w:rPr>
        <w:t>W</w:t>
      </w:r>
      <w:r w:rsidRPr="00775402">
        <w:t>hen</w:t>
      </w:r>
      <w:r w:rsidRPr="00775402">
        <w:rPr>
          <w:spacing w:val="2"/>
        </w:rPr>
        <w:t xml:space="preserve"> </w:t>
      </w:r>
      <w:r w:rsidRPr="00775402">
        <w:t>a</w:t>
      </w:r>
      <w:r w:rsidRPr="00775402">
        <w:rPr>
          <w:spacing w:val="1"/>
        </w:rPr>
        <w:t xml:space="preserve"> t</w:t>
      </w:r>
      <w:r w:rsidRPr="00775402">
        <w:t>eacher</w:t>
      </w:r>
      <w:r w:rsidRPr="00775402">
        <w:rPr>
          <w:spacing w:val="4"/>
        </w:rPr>
        <w:t xml:space="preserve"> </w:t>
      </w:r>
      <w:r w:rsidRPr="00775402">
        <w:t>ex</w:t>
      </w:r>
      <w:r w:rsidRPr="00775402">
        <w:rPr>
          <w:spacing w:val="2"/>
        </w:rPr>
        <w:t>p</w:t>
      </w:r>
      <w:r w:rsidRPr="00775402">
        <w:t>ec</w:t>
      </w:r>
      <w:r w:rsidRPr="00775402">
        <w:rPr>
          <w:spacing w:val="4"/>
        </w:rPr>
        <w:t>t</w:t>
      </w:r>
      <w:r w:rsidRPr="00775402">
        <w:t>s</w:t>
      </w:r>
      <w:r w:rsidRPr="00775402">
        <w:rPr>
          <w:spacing w:val="1"/>
        </w:rPr>
        <w:t xml:space="preserve"> t</w:t>
      </w:r>
      <w:r w:rsidRPr="00775402">
        <w:t>o</w:t>
      </w:r>
      <w:r w:rsidRPr="00775402">
        <w:rPr>
          <w:spacing w:val="2"/>
        </w:rPr>
        <w:t xml:space="preserve"> </w:t>
      </w:r>
      <w:r w:rsidRPr="00775402">
        <w:t>be</w:t>
      </w:r>
      <w:r w:rsidRPr="00775402">
        <w:rPr>
          <w:spacing w:val="1"/>
        </w:rPr>
        <w:t xml:space="preserve"> </w:t>
      </w:r>
      <w:r w:rsidRPr="00775402">
        <w:t>off</w:t>
      </w:r>
      <w:r w:rsidRPr="00775402">
        <w:rPr>
          <w:spacing w:val="3"/>
        </w:rPr>
        <w:t xml:space="preserve"> </w:t>
      </w:r>
      <w:r w:rsidRPr="00775402">
        <w:t>camp</w:t>
      </w:r>
      <w:r w:rsidRPr="00775402">
        <w:rPr>
          <w:spacing w:val="1"/>
        </w:rPr>
        <w:t>u</w:t>
      </w:r>
      <w:r w:rsidRPr="00775402">
        <w:t>s,</w:t>
      </w:r>
      <w:r w:rsidRPr="00775402">
        <w:rPr>
          <w:spacing w:val="2"/>
        </w:rPr>
        <w:t xml:space="preserve"> </w:t>
      </w:r>
      <w:r w:rsidRPr="00775402">
        <w:t>appropria</w:t>
      </w:r>
      <w:r w:rsidRPr="00775402">
        <w:rPr>
          <w:spacing w:val="1"/>
        </w:rPr>
        <w:t>t</w:t>
      </w:r>
      <w:r w:rsidRPr="00775402">
        <w:t>e</w:t>
      </w:r>
      <w:r w:rsidRPr="00775402">
        <w:rPr>
          <w:spacing w:val="1"/>
        </w:rPr>
        <w:t xml:space="preserve"> l</w:t>
      </w:r>
      <w:r w:rsidRPr="00775402">
        <w:t>esson</w:t>
      </w:r>
      <w:r w:rsidRPr="00775402">
        <w:rPr>
          <w:spacing w:val="2"/>
        </w:rPr>
        <w:t xml:space="preserve"> </w:t>
      </w:r>
      <w:r w:rsidRPr="00775402">
        <w:t>p</w:t>
      </w:r>
      <w:r w:rsidRPr="00775402">
        <w:rPr>
          <w:spacing w:val="1"/>
        </w:rPr>
        <w:t>l</w:t>
      </w:r>
      <w:r w:rsidRPr="00775402">
        <w:t>ans</w:t>
      </w:r>
      <w:r w:rsidRPr="00775402">
        <w:rPr>
          <w:spacing w:val="4"/>
        </w:rPr>
        <w:t xml:space="preserve"> </w:t>
      </w:r>
      <w:r w:rsidR="005A7F0D" w:rsidRPr="00775402">
        <w:rPr>
          <w:spacing w:val="4"/>
        </w:rPr>
        <w:t>are to be</w:t>
      </w:r>
      <w:r w:rsidRPr="00775402">
        <w:rPr>
          <w:spacing w:val="1"/>
        </w:rPr>
        <w:t xml:space="preserve"> l</w:t>
      </w:r>
      <w:r w:rsidRPr="00775402">
        <w:t>eft</w:t>
      </w:r>
      <w:r w:rsidRPr="00775402">
        <w:rPr>
          <w:spacing w:val="3"/>
        </w:rPr>
        <w:t xml:space="preserve"> </w:t>
      </w:r>
      <w:r w:rsidRPr="00775402">
        <w:rPr>
          <w:spacing w:val="1"/>
        </w:rPr>
        <w:t>f</w:t>
      </w:r>
      <w:r w:rsidRPr="00775402">
        <w:t xml:space="preserve">or </w:t>
      </w:r>
      <w:r w:rsidRPr="00775402">
        <w:rPr>
          <w:spacing w:val="1"/>
        </w:rPr>
        <w:t>t</w:t>
      </w:r>
      <w:r w:rsidRPr="00775402">
        <w:t>he assoc</w:t>
      </w:r>
      <w:r w:rsidRPr="00775402">
        <w:rPr>
          <w:spacing w:val="2"/>
        </w:rPr>
        <w:t>i</w:t>
      </w:r>
      <w:r w:rsidRPr="00775402">
        <w:t>a</w:t>
      </w:r>
      <w:r w:rsidRPr="00775402">
        <w:rPr>
          <w:spacing w:val="1"/>
        </w:rPr>
        <w:t>t</w:t>
      </w:r>
      <w:r w:rsidRPr="00775402">
        <w:t>e</w:t>
      </w:r>
      <w:r w:rsidRPr="00775402">
        <w:rPr>
          <w:spacing w:val="1"/>
        </w:rPr>
        <w:t xml:space="preserve"> t</w:t>
      </w:r>
      <w:r w:rsidRPr="00775402">
        <w:rPr>
          <w:spacing w:val="2"/>
        </w:rPr>
        <w:t>e</w:t>
      </w:r>
      <w:r w:rsidRPr="00775402">
        <w:t>ac</w:t>
      </w:r>
      <w:r w:rsidRPr="00775402">
        <w:rPr>
          <w:spacing w:val="2"/>
        </w:rPr>
        <w:t>h</w:t>
      </w:r>
      <w:r w:rsidRPr="00775402">
        <w:t xml:space="preserve">er. </w:t>
      </w:r>
      <w:r w:rsidRPr="00775402">
        <w:rPr>
          <w:spacing w:val="13"/>
        </w:rPr>
        <w:t xml:space="preserve"> </w:t>
      </w:r>
      <w:r w:rsidR="005A7F0D" w:rsidRPr="00775402">
        <w:t>A</w:t>
      </w:r>
      <w:r w:rsidRPr="00775402">
        <w:rPr>
          <w:spacing w:val="1"/>
        </w:rPr>
        <w:t>l</w:t>
      </w:r>
      <w:r w:rsidRPr="00775402">
        <w:t>l</w:t>
      </w:r>
      <w:r w:rsidRPr="00775402">
        <w:rPr>
          <w:spacing w:val="2"/>
        </w:rPr>
        <w:t xml:space="preserve"> n</w:t>
      </w:r>
      <w:r w:rsidRPr="00775402">
        <w:t>ec</w:t>
      </w:r>
      <w:r w:rsidRPr="00775402">
        <w:rPr>
          <w:spacing w:val="2"/>
        </w:rPr>
        <w:t>e</w:t>
      </w:r>
      <w:r w:rsidRPr="00775402">
        <w:t xml:space="preserve">ssary </w:t>
      </w:r>
      <w:r w:rsidR="005A7F0D" w:rsidRPr="00775402">
        <w:t xml:space="preserve">instructional </w:t>
      </w:r>
      <w:r w:rsidRPr="00775402">
        <w:t>ma</w:t>
      </w:r>
      <w:r w:rsidRPr="00775402">
        <w:rPr>
          <w:spacing w:val="1"/>
        </w:rPr>
        <w:t>t</w:t>
      </w:r>
      <w:r w:rsidRPr="00775402">
        <w:t>eria</w:t>
      </w:r>
      <w:r w:rsidRPr="00775402">
        <w:rPr>
          <w:spacing w:val="1"/>
        </w:rPr>
        <w:t>l</w:t>
      </w:r>
      <w:r w:rsidRPr="00775402">
        <w:t>s</w:t>
      </w:r>
      <w:r w:rsidRPr="00775402">
        <w:rPr>
          <w:spacing w:val="3"/>
        </w:rPr>
        <w:t xml:space="preserve"> </w:t>
      </w:r>
      <w:r w:rsidRPr="00775402">
        <w:t>and</w:t>
      </w:r>
      <w:r w:rsidRPr="00775402">
        <w:rPr>
          <w:spacing w:val="2"/>
        </w:rPr>
        <w:t xml:space="preserve"> </w:t>
      </w:r>
      <w:r w:rsidRPr="00775402">
        <w:t>an</w:t>
      </w:r>
      <w:r w:rsidRPr="00775402">
        <w:rPr>
          <w:spacing w:val="3"/>
        </w:rPr>
        <w:t xml:space="preserve"> </w:t>
      </w:r>
      <w:r w:rsidRPr="00775402">
        <w:rPr>
          <w:spacing w:val="1"/>
        </w:rPr>
        <w:t>u</w:t>
      </w:r>
      <w:r w:rsidRPr="00775402">
        <w:t>p-</w:t>
      </w:r>
      <w:r w:rsidRPr="00775402">
        <w:rPr>
          <w:spacing w:val="1"/>
        </w:rPr>
        <w:t>t</w:t>
      </w:r>
      <w:r w:rsidRPr="00775402">
        <w:t>o-da</w:t>
      </w:r>
      <w:r w:rsidRPr="00775402">
        <w:rPr>
          <w:spacing w:val="1"/>
        </w:rPr>
        <w:t>t</w:t>
      </w:r>
      <w:r w:rsidRPr="00775402">
        <w:t>e</w:t>
      </w:r>
      <w:r w:rsidRPr="00775402">
        <w:rPr>
          <w:spacing w:val="3"/>
        </w:rPr>
        <w:t xml:space="preserve"> </w:t>
      </w:r>
      <w:r w:rsidRPr="00775402">
        <w:t>c</w:t>
      </w:r>
      <w:r w:rsidRPr="00775402">
        <w:rPr>
          <w:spacing w:val="1"/>
        </w:rPr>
        <w:t>l</w:t>
      </w:r>
      <w:r w:rsidRPr="00775402">
        <w:t>ass</w:t>
      </w:r>
      <w:r w:rsidRPr="00775402">
        <w:rPr>
          <w:spacing w:val="3"/>
        </w:rPr>
        <w:t xml:space="preserve"> </w:t>
      </w:r>
      <w:r w:rsidRPr="00775402">
        <w:t>ros</w:t>
      </w:r>
      <w:r w:rsidRPr="00775402">
        <w:rPr>
          <w:spacing w:val="1"/>
        </w:rPr>
        <w:t>t</w:t>
      </w:r>
      <w:r w:rsidRPr="00775402">
        <w:t>er</w:t>
      </w:r>
      <w:r w:rsidRPr="00775402">
        <w:rPr>
          <w:spacing w:val="1"/>
        </w:rPr>
        <w:t xml:space="preserve"> f</w:t>
      </w:r>
      <w:r w:rsidRPr="00775402">
        <w:t>or</w:t>
      </w:r>
      <w:r w:rsidRPr="00775402">
        <w:rPr>
          <w:spacing w:val="1"/>
        </w:rPr>
        <w:t xml:space="preserve"> </w:t>
      </w:r>
      <w:r w:rsidRPr="00775402">
        <w:rPr>
          <w:spacing w:val="2"/>
        </w:rPr>
        <w:t>e</w:t>
      </w:r>
      <w:r w:rsidRPr="00775402">
        <w:rPr>
          <w:spacing w:val="1"/>
        </w:rPr>
        <w:t>v</w:t>
      </w:r>
      <w:r w:rsidRPr="00775402">
        <w:t>ery peri</w:t>
      </w:r>
      <w:r w:rsidRPr="00775402">
        <w:rPr>
          <w:spacing w:val="3"/>
        </w:rPr>
        <w:t>o</w:t>
      </w:r>
      <w:r w:rsidRPr="00775402">
        <w:t xml:space="preserve">d </w:t>
      </w:r>
      <w:r w:rsidRPr="00775402">
        <w:rPr>
          <w:spacing w:val="2"/>
        </w:rPr>
        <w:t>s</w:t>
      </w:r>
      <w:r w:rsidRPr="00775402">
        <w:t>ho</w:t>
      </w:r>
      <w:r w:rsidRPr="00775402">
        <w:rPr>
          <w:spacing w:val="1"/>
        </w:rPr>
        <w:t>ul</w:t>
      </w:r>
      <w:r w:rsidRPr="00775402">
        <w:t>d be</w:t>
      </w:r>
      <w:r w:rsidRPr="00775402">
        <w:rPr>
          <w:spacing w:val="3"/>
        </w:rPr>
        <w:t xml:space="preserve"> </w:t>
      </w:r>
      <w:r w:rsidRPr="00775402">
        <w:t>c</w:t>
      </w:r>
      <w:r w:rsidRPr="00775402">
        <w:rPr>
          <w:spacing w:val="1"/>
        </w:rPr>
        <w:t>l</w:t>
      </w:r>
      <w:r w:rsidRPr="00775402">
        <w:t>ear</w:t>
      </w:r>
      <w:r w:rsidRPr="00775402">
        <w:rPr>
          <w:spacing w:val="1"/>
        </w:rPr>
        <w:t>l</w:t>
      </w:r>
      <w:r w:rsidRPr="00775402">
        <w:t xml:space="preserve">y </w:t>
      </w:r>
      <w:r w:rsidRPr="00775402">
        <w:rPr>
          <w:spacing w:val="1"/>
        </w:rPr>
        <w:t>v</w:t>
      </w:r>
      <w:r w:rsidRPr="00775402">
        <w:t>i</w:t>
      </w:r>
      <w:r w:rsidRPr="00775402">
        <w:rPr>
          <w:spacing w:val="2"/>
        </w:rPr>
        <w:t>s</w:t>
      </w:r>
      <w:r w:rsidRPr="00775402">
        <w:t>ib</w:t>
      </w:r>
      <w:r w:rsidRPr="00775402">
        <w:rPr>
          <w:spacing w:val="1"/>
        </w:rPr>
        <w:t>l</w:t>
      </w:r>
      <w:r w:rsidRPr="00775402">
        <w:t>e on</w:t>
      </w:r>
      <w:r w:rsidRPr="00775402">
        <w:rPr>
          <w:spacing w:val="1"/>
        </w:rPr>
        <w:t xml:space="preserve"> t</w:t>
      </w:r>
      <w:r w:rsidRPr="00775402">
        <w:t xml:space="preserve">he </w:t>
      </w:r>
      <w:r w:rsidRPr="00775402">
        <w:rPr>
          <w:spacing w:val="1"/>
        </w:rPr>
        <w:t>t</w:t>
      </w:r>
      <w:r w:rsidRPr="00775402">
        <w:t>eacher</w:t>
      </w:r>
      <w:r w:rsidRPr="00775402">
        <w:rPr>
          <w:spacing w:val="1"/>
        </w:rPr>
        <w:t>’</w:t>
      </w:r>
      <w:r w:rsidRPr="00775402">
        <w:t>s</w:t>
      </w:r>
      <w:r w:rsidRPr="00775402">
        <w:rPr>
          <w:spacing w:val="3"/>
        </w:rPr>
        <w:t xml:space="preserve"> </w:t>
      </w:r>
      <w:r w:rsidRPr="00775402">
        <w:t>des</w:t>
      </w:r>
      <w:r w:rsidRPr="00775402">
        <w:rPr>
          <w:spacing w:val="1"/>
        </w:rPr>
        <w:t>k</w:t>
      </w:r>
      <w:r w:rsidRPr="00775402">
        <w:t xml:space="preserve">. </w:t>
      </w:r>
      <w:r w:rsidRPr="00775402">
        <w:rPr>
          <w:spacing w:val="10"/>
        </w:rPr>
        <w:t xml:space="preserve"> </w:t>
      </w:r>
      <w:r w:rsidR="00B87A76">
        <w:t>Department chairs</w:t>
      </w:r>
      <w:r w:rsidR="005A7F0D" w:rsidRPr="00775402">
        <w:t xml:space="preserve"> </w:t>
      </w:r>
      <w:r w:rsidR="00B87A76">
        <w:t xml:space="preserve">and/or teacher specialists </w:t>
      </w:r>
      <w:r w:rsidR="005A7F0D" w:rsidRPr="00775402">
        <w:t>are to</w:t>
      </w:r>
      <w:r w:rsidRPr="00775402">
        <w:rPr>
          <w:spacing w:val="1"/>
        </w:rPr>
        <w:t xml:space="preserve"> </w:t>
      </w:r>
      <w:r w:rsidRPr="00775402">
        <w:t>ch</w:t>
      </w:r>
      <w:r w:rsidRPr="00775402">
        <w:rPr>
          <w:spacing w:val="2"/>
        </w:rPr>
        <w:t>e</w:t>
      </w:r>
      <w:r w:rsidRPr="00775402">
        <w:t>c</w:t>
      </w:r>
      <w:r w:rsidRPr="00775402">
        <w:rPr>
          <w:spacing w:val="1"/>
        </w:rPr>
        <w:t>k</w:t>
      </w:r>
      <w:r w:rsidRPr="00775402">
        <w:t xml:space="preserve">-in </w:t>
      </w:r>
      <w:r w:rsidRPr="00775402">
        <w:rPr>
          <w:spacing w:val="1"/>
        </w:rPr>
        <w:t>w</w:t>
      </w:r>
      <w:r w:rsidRPr="00775402">
        <w:t>i</w:t>
      </w:r>
      <w:r w:rsidRPr="00775402">
        <w:rPr>
          <w:spacing w:val="1"/>
        </w:rPr>
        <w:t>t</w:t>
      </w:r>
      <w:r w:rsidRPr="00775402">
        <w:t>h</w:t>
      </w:r>
      <w:r w:rsidRPr="00775402">
        <w:rPr>
          <w:spacing w:val="3"/>
        </w:rPr>
        <w:t xml:space="preserve"> </w:t>
      </w:r>
      <w:r w:rsidRPr="00775402">
        <w:t xml:space="preserve">any </w:t>
      </w:r>
      <w:r w:rsidR="00D41006" w:rsidRPr="00775402">
        <w:t>associate teacher</w:t>
      </w:r>
      <w:r w:rsidR="005A7F0D" w:rsidRPr="00775402">
        <w:t xml:space="preserve"> </w:t>
      </w:r>
      <w:r w:rsidRPr="00775402">
        <w:rPr>
          <w:spacing w:val="1"/>
        </w:rPr>
        <w:t>t</w:t>
      </w:r>
      <w:r w:rsidRPr="00775402">
        <w:t>o ma</w:t>
      </w:r>
      <w:r w:rsidRPr="00775402">
        <w:rPr>
          <w:spacing w:val="1"/>
        </w:rPr>
        <w:t>k</w:t>
      </w:r>
      <w:r w:rsidRPr="00775402">
        <w:t>e s</w:t>
      </w:r>
      <w:r w:rsidRPr="00775402">
        <w:rPr>
          <w:spacing w:val="1"/>
        </w:rPr>
        <w:t>u</w:t>
      </w:r>
      <w:r w:rsidRPr="00775402">
        <w:t xml:space="preserve">re </w:t>
      </w:r>
      <w:r w:rsidRPr="00775402">
        <w:rPr>
          <w:spacing w:val="1"/>
        </w:rPr>
        <w:t>t</w:t>
      </w:r>
      <w:r w:rsidRPr="00775402">
        <w:t>hey</w:t>
      </w:r>
      <w:r w:rsidRPr="00775402">
        <w:rPr>
          <w:spacing w:val="2"/>
        </w:rPr>
        <w:t xml:space="preserve"> </w:t>
      </w:r>
      <w:r w:rsidRPr="00775402">
        <w:t>ha</w:t>
      </w:r>
      <w:r w:rsidRPr="00775402">
        <w:rPr>
          <w:spacing w:val="1"/>
        </w:rPr>
        <w:t>v</w:t>
      </w:r>
      <w:r w:rsidRPr="00775402">
        <w:t>e e</w:t>
      </w:r>
      <w:r w:rsidRPr="00775402">
        <w:rPr>
          <w:spacing w:val="1"/>
        </w:rPr>
        <w:t>v</w:t>
      </w:r>
      <w:r w:rsidRPr="00775402">
        <w:t>ery</w:t>
      </w:r>
      <w:r w:rsidRPr="00775402">
        <w:rPr>
          <w:spacing w:val="1"/>
        </w:rPr>
        <w:t>t</w:t>
      </w:r>
      <w:r w:rsidRPr="00775402">
        <w:t xml:space="preserve">hing </w:t>
      </w:r>
      <w:r w:rsidRPr="00775402">
        <w:rPr>
          <w:spacing w:val="2"/>
        </w:rPr>
        <w:t>n</w:t>
      </w:r>
      <w:r w:rsidRPr="00775402">
        <w:t>eed</w:t>
      </w:r>
      <w:r w:rsidR="005A7F0D" w:rsidRPr="00775402">
        <w:t>ed</w:t>
      </w:r>
      <w:r w:rsidRPr="00775402">
        <w:t>.</w:t>
      </w:r>
      <w:r w:rsidR="005A7F0D" w:rsidRPr="00775402">
        <w:t xml:space="preserve"> </w:t>
      </w:r>
      <w:r w:rsidR="00D41006" w:rsidRPr="00775402">
        <w:t xml:space="preserve"> This contact should occur, daily.</w:t>
      </w:r>
    </w:p>
    <w:p w14:paraId="7F6F8266" w14:textId="3C5153F3" w:rsidR="00727472" w:rsidRPr="00775402" w:rsidRDefault="00727472" w:rsidP="00775402">
      <w:r w:rsidRPr="00775402">
        <w:t>Oc</w:t>
      </w:r>
      <w:r w:rsidRPr="00775402">
        <w:rPr>
          <w:spacing w:val="1"/>
        </w:rPr>
        <w:t>c</w:t>
      </w:r>
      <w:r w:rsidRPr="00775402">
        <w:t>asio</w:t>
      </w:r>
      <w:r w:rsidRPr="00775402">
        <w:rPr>
          <w:spacing w:val="2"/>
        </w:rPr>
        <w:t>n</w:t>
      </w:r>
      <w:r w:rsidRPr="00775402">
        <w:t>a</w:t>
      </w:r>
      <w:r w:rsidRPr="00775402">
        <w:rPr>
          <w:spacing w:val="1"/>
        </w:rPr>
        <w:t>ll</w:t>
      </w:r>
      <w:r w:rsidRPr="00775402">
        <w:t>y emerge</w:t>
      </w:r>
      <w:r w:rsidRPr="00775402">
        <w:rPr>
          <w:spacing w:val="2"/>
        </w:rPr>
        <w:t>n</w:t>
      </w:r>
      <w:r w:rsidRPr="00775402">
        <w:rPr>
          <w:spacing w:val="1"/>
        </w:rPr>
        <w:t>c</w:t>
      </w:r>
      <w:r w:rsidRPr="00775402">
        <w:t xml:space="preserve">ies </w:t>
      </w:r>
      <w:r w:rsidRPr="00775402">
        <w:rPr>
          <w:spacing w:val="1"/>
        </w:rPr>
        <w:t>w</w:t>
      </w:r>
      <w:r w:rsidRPr="00775402">
        <w:t>i</w:t>
      </w:r>
      <w:r w:rsidRPr="00775402">
        <w:rPr>
          <w:spacing w:val="1"/>
        </w:rPr>
        <w:t>l</w:t>
      </w:r>
      <w:r w:rsidRPr="00775402">
        <w:t>l</w:t>
      </w:r>
      <w:r w:rsidRPr="00775402">
        <w:rPr>
          <w:spacing w:val="2"/>
        </w:rPr>
        <w:t xml:space="preserve"> </w:t>
      </w:r>
      <w:r w:rsidR="0051597F" w:rsidRPr="00775402">
        <w:t>ari</w:t>
      </w:r>
      <w:r w:rsidR="0051597F" w:rsidRPr="00775402">
        <w:rPr>
          <w:spacing w:val="2"/>
        </w:rPr>
        <w:t>s</w:t>
      </w:r>
      <w:r w:rsidR="0051597F" w:rsidRPr="00775402">
        <w:t xml:space="preserve">e, </w:t>
      </w:r>
      <w:r w:rsidRPr="00775402">
        <w:t>a</w:t>
      </w:r>
      <w:r w:rsidRPr="00775402">
        <w:rPr>
          <w:spacing w:val="2"/>
        </w:rPr>
        <w:t>n</w:t>
      </w:r>
      <w:r w:rsidRPr="00775402">
        <w:t xml:space="preserve">d a </w:t>
      </w:r>
      <w:r w:rsidRPr="00775402">
        <w:rPr>
          <w:spacing w:val="1"/>
        </w:rPr>
        <w:t>t</w:t>
      </w:r>
      <w:r w:rsidRPr="00775402">
        <w:rPr>
          <w:spacing w:val="2"/>
        </w:rPr>
        <w:t>e</w:t>
      </w:r>
      <w:r w:rsidRPr="00775402">
        <w:rPr>
          <w:spacing w:val="1"/>
        </w:rPr>
        <w:t>a</w:t>
      </w:r>
      <w:r w:rsidRPr="00775402">
        <w:t>cher</w:t>
      </w:r>
      <w:r w:rsidRPr="00775402">
        <w:rPr>
          <w:spacing w:val="1"/>
        </w:rPr>
        <w:t xml:space="preserve"> w</w:t>
      </w:r>
      <w:r w:rsidRPr="00775402">
        <w:t>i</w:t>
      </w:r>
      <w:r w:rsidRPr="00775402">
        <w:rPr>
          <w:spacing w:val="1"/>
        </w:rPr>
        <w:t>l</w:t>
      </w:r>
      <w:r w:rsidRPr="00775402">
        <w:t>l</w:t>
      </w:r>
      <w:r w:rsidRPr="00775402">
        <w:rPr>
          <w:spacing w:val="2"/>
        </w:rPr>
        <w:t xml:space="preserve"> </w:t>
      </w:r>
      <w:r w:rsidRPr="00775402">
        <w:t>be o</w:t>
      </w:r>
      <w:r w:rsidRPr="00775402">
        <w:rPr>
          <w:spacing w:val="1"/>
        </w:rPr>
        <w:t>u</w:t>
      </w:r>
      <w:r w:rsidRPr="00775402">
        <w:t>t</w:t>
      </w:r>
      <w:r w:rsidRPr="00775402">
        <w:rPr>
          <w:spacing w:val="2"/>
        </w:rPr>
        <w:t xml:space="preserve"> </w:t>
      </w:r>
      <w:r w:rsidRPr="00775402">
        <w:rPr>
          <w:spacing w:val="1"/>
        </w:rPr>
        <w:t>w</w:t>
      </w:r>
      <w:r w:rsidRPr="00775402">
        <w:t>i</w:t>
      </w:r>
      <w:r w:rsidRPr="00775402">
        <w:rPr>
          <w:spacing w:val="1"/>
        </w:rPr>
        <w:t>t</w:t>
      </w:r>
      <w:r w:rsidRPr="00775402">
        <w:t>hout</w:t>
      </w:r>
      <w:r w:rsidRPr="00775402">
        <w:rPr>
          <w:spacing w:val="2"/>
        </w:rPr>
        <w:t xml:space="preserve"> </w:t>
      </w:r>
      <w:r w:rsidR="0054619C" w:rsidRPr="00775402">
        <w:t>enough</w:t>
      </w:r>
      <w:r w:rsidRPr="00775402">
        <w:rPr>
          <w:spacing w:val="2"/>
        </w:rPr>
        <w:t xml:space="preserve"> </w:t>
      </w:r>
      <w:r w:rsidRPr="00775402">
        <w:t>no</w:t>
      </w:r>
      <w:r w:rsidRPr="00775402">
        <w:rPr>
          <w:spacing w:val="1"/>
        </w:rPr>
        <w:t>t</w:t>
      </w:r>
      <w:r w:rsidRPr="00775402">
        <w:t xml:space="preserve">ice </w:t>
      </w:r>
      <w:r w:rsidRPr="00775402">
        <w:rPr>
          <w:spacing w:val="1"/>
        </w:rPr>
        <w:t>t</w:t>
      </w:r>
      <w:r w:rsidRPr="00775402">
        <w:t>o pro</w:t>
      </w:r>
      <w:r w:rsidRPr="00775402">
        <w:rPr>
          <w:spacing w:val="1"/>
        </w:rPr>
        <w:t>v</w:t>
      </w:r>
      <w:r w:rsidRPr="00775402">
        <w:t xml:space="preserve">ide </w:t>
      </w:r>
      <w:r w:rsidRPr="00775402">
        <w:rPr>
          <w:spacing w:val="1"/>
        </w:rPr>
        <w:t>l</w:t>
      </w:r>
      <w:r w:rsidRPr="00775402">
        <w:t>esson</w:t>
      </w:r>
      <w:r w:rsidRPr="00775402">
        <w:rPr>
          <w:spacing w:val="2"/>
        </w:rPr>
        <w:t xml:space="preserve"> </w:t>
      </w:r>
      <w:r w:rsidRPr="00775402">
        <w:t>p</w:t>
      </w:r>
      <w:r w:rsidRPr="00775402">
        <w:rPr>
          <w:spacing w:val="1"/>
        </w:rPr>
        <w:t>l</w:t>
      </w:r>
      <w:r w:rsidRPr="00775402">
        <w:t xml:space="preserve">ans. </w:t>
      </w:r>
      <w:r w:rsidRPr="00775402">
        <w:rPr>
          <w:spacing w:val="4"/>
        </w:rPr>
        <w:t xml:space="preserve"> </w:t>
      </w:r>
      <w:r w:rsidR="0051597F" w:rsidRPr="00775402">
        <w:t>T</w:t>
      </w:r>
      <w:r w:rsidRPr="00775402">
        <w:t>eac</w:t>
      </w:r>
      <w:r w:rsidRPr="00775402">
        <w:rPr>
          <w:spacing w:val="2"/>
        </w:rPr>
        <w:t>h</w:t>
      </w:r>
      <w:r w:rsidRPr="00775402">
        <w:t xml:space="preserve">ers </w:t>
      </w:r>
      <w:r w:rsidR="0051597F" w:rsidRPr="00775402">
        <w:t xml:space="preserve">are </w:t>
      </w:r>
      <w:r w:rsidRPr="00775402">
        <w:rPr>
          <w:spacing w:val="1"/>
        </w:rPr>
        <w:t>t</w:t>
      </w:r>
      <w:r w:rsidRPr="00775402">
        <w:t>o c</w:t>
      </w:r>
      <w:r w:rsidRPr="00775402">
        <w:rPr>
          <w:spacing w:val="2"/>
        </w:rPr>
        <w:t>r</w:t>
      </w:r>
      <w:r w:rsidRPr="00775402">
        <w:t>ea</w:t>
      </w:r>
      <w:r w:rsidRPr="00775402">
        <w:rPr>
          <w:spacing w:val="1"/>
        </w:rPr>
        <w:t>t</w:t>
      </w:r>
      <w:r w:rsidRPr="00775402">
        <w:t>e</w:t>
      </w:r>
      <w:r w:rsidRPr="00775402">
        <w:rPr>
          <w:spacing w:val="1"/>
        </w:rPr>
        <w:t xml:space="preserve"> </w:t>
      </w:r>
      <w:r w:rsidRPr="00775402">
        <w:t>eme</w:t>
      </w:r>
      <w:r w:rsidRPr="00775402">
        <w:rPr>
          <w:spacing w:val="2"/>
        </w:rPr>
        <w:t>r</w:t>
      </w:r>
      <w:r w:rsidRPr="00775402">
        <w:t xml:space="preserve">gency </w:t>
      </w:r>
      <w:r w:rsidRPr="00775402">
        <w:rPr>
          <w:spacing w:val="1"/>
        </w:rPr>
        <w:t>l</w:t>
      </w:r>
      <w:r w:rsidRPr="00775402">
        <w:rPr>
          <w:spacing w:val="2"/>
        </w:rPr>
        <w:t>e</w:t>
      </w:r>
      <w:r w:rsidRPr="00775402">
        <w:t>sson p</w:t>
      </w:r>
      <w:r w:rsidRPr="00775402">
        <w:rPr>
          <w:spacing w:val="1"/>
        </w:rPr>
        <w:t>l</w:t>
      </w:r>
      <w:r w:rsidRPr="00775402">
        <w:t>ans</w:t>
      </w:r>
      <w:r w:rsidRPr="00775402">
        <w:rPr>
          <w:spacing w:val="2"/>
        </w:rPr>
        <w:t xml:space="preserve"> </w:t>
      </w:r>
      <w:r w:rsidRPr="00775402">
        <w:rPr>
          <w:spacing w:val="1"/>
        </w:rPr>
        <w:t>t</w:t>
      </w:r>
      <w:r w:rsidRPr="00775402">
        <w:t>o be he</w:t>
      </w:r>
      <w:r w:rsidRPr="00775402">
        <w:rPr>
          <w:spacing w:val="1"/>
        </w:rPr>
        <w:t>l</w:t>
      </w:r>
      <w:r w:rsidRPr="00775402">
        <w:t>d</w:t>
      </w:r>
      <w:r w:rsidRPr="00775402">
        <w:rPr>
          <w:spacing w:val="2"/>
        </w:rPr>
        <w:t xml:space="preserve"> </w:t>
      </w:r>
      <w:r w:rsidRPr="00775402">
        <w:t>in</w:t>
      </w:r>
      <w:r w:rsidRPr="00775402">
        <w:rPr>
          <w:spacing w:val="1"/>
        </w:rPr>
        <w:t xml:space="preserve"> t</w:t>
      </w:r>
      <w:r w:rsidRPr="00775402">
        <w:t>he</w:t>
      </w:r>
      <w:r w:rsidRPr="00775402">
        <w:rPr>
          <w:spacing w:val="3"/>
        </w:rPr>
        <w:t xml:space="preserve"> </w:t>
      </w:r>
      <w:r w:rsidR="0051597F" w:rsidRPr="00775402">
        <w:rPr>
          <w:spacing w:val="1"/>
        </w:rPr>
        <w:t>g</w:t>
      </w:r>
      <w:r w:rsidRPr="00775402">
        <w:t>rade</w:t>
      </w:r>
      <w:r w:rsidRPr="00775402">
        <w:rPr>
          <w:spacing w:val="3"/>
        </w:rPr>
        <w:t xml:space="preserve"> </w:t>
      </w:r>
      <w:r w:rsidR="0051597F" w:rsidRPr="00775402">
        <w:rPr>
          <w:spacing w:val="1"/>
        </w:rPr>
        <w:t>l</w:t>
      </w:r>
      <w:r w:rsidRPr="00775402">
        <w:t>e</w:t>
      </w:r>
      <w:r w:rsidRPr="00775402">
        <w:rPr>
          <w:spacing w:val="1"/>
        </w:rPr>
        <w:t>v</w:t>
      </w:r>
      <w:r w:rsidRPr="00775402">
        <w:t>el</w:t>
      </w:r>
      <w:r w:rsidRPr="00775402">
        <w:rPr>
          <w:spacing w:val="2"/>
        </w:rPr>
        <w:t xml:space="preserve"> </w:t>
      </w:r>
      <w:r w:rsidR="0051597F" w:rsidRPr="00775402">
        <w:t>o</w:t>
      </w:r>
      <w:r w:rsidRPr="00775402">
        <w:rPr>
          <w:spacing w:val="1"/>
        </w:rPr>
        <w:t>ff</w:t>
      </w:r>
      <w:r w:rsidRPr="00775402">
        <w:t xml:space="preserve">ice </w:t>
      </w:r>
      <w:r w:rsidRPr="00775402">
        <w:rPr>
          <w:spacing w:val="1"/>
        </w:rPr>
        <w:t>f</w:t>
      </w:r>
      <w:r w:rsidRPr="00775402">
        <w:t>or</w:t>
      </w:r>
      <w:r w:rsidRPr="00775402">
        <w:rPr>
          <w:spacing w:val="1"/>
        </w:rPr>
        <w:t xml:space="preserve"> </w:t>
      </w:r>
      <w:r w:rsidRPr="00775402">
        <w:t>s</w:t>
      </w:r>
      <w:r w:rsidRPr="00775402">
        <w:rPr>
          <w:spacing w:val="1"/>
        </w:rPr>
        <w:t>u</w:t>
      </w:r>
      <w:r w:rsidRPr="00775402">
        <w:t>ch</w:t>
      </w:r>
      <w:r w:rsidRPr="00775402">
        <w:rPr>
          <w:spacing w:val="3"/>
        </w:rPr>
        <w:t xml:space="preserve"> </w:t>
      </w:r>
      <w:r w:rsidRPr="00775402">
        <w:t>oc</w:t>
      </w:r>
      <w:r w:rsidRPr="00775402">
        <w:rPr>
          <w:spacing w:val="1"/>
        </w:rPr>
        <w:t>c</w:t>
      </w:r>
      <w:r w:rsidRPr="00775402">
        <w:t xml:space="preserve">asions. </w:t>
      </w:r>
      <w:r w:rsidRPr="00775402">
        <w:rPr>
          <w:spacing w:val="10"/>
        </w:rPr>
        <w:t xml:space="preserve"> </w:t>
      </w:r>
      <w:r w:rsidRPr="00775402">
        <w:t>E</w:t>
      </w:r>
      <w:r w:rsidRPr="00775402">
        <w:rPr>
          <w:spacing w:val="2"/>
        </w:rPr>
        <w:t>m</w:t>
      </w:r>
      <w:r w:rsidRPr="00775402">
        <w:t>ergency</w:t>
      </w:r>
      <w:r w:rsidRPr="00775402">
        <w:rPr>
          <w:spacing w:val="3"/>
        </w:rPr>
        <w:t xml:space="preserve"> </w:t>
      </w:r>
      <w:r w:rsidRPr="00775402">
        <w:rPr>
          <w:spacing w:val="1"/>
        </w:rPr>
        <w:t>l</w:t>
      </w:r>
      <w:r w:rsidRPr="00775402">
        <w:t>e</w:t>
      </w:r>
      <w:r w:rsidRPr="00775402">
        <w:rPr>
          <w:spacing w:val="2"/>
        </w:rPr>
        <w:t>s</w:t>
      </w:r>
      <w:r w:rsidRPr="00775402">
        <w:t>son</w:t>
      </w:r>
      <w:r w:rsidRPr="00775402">
        <w:rPr>
          <w:spacing w:val="1"/>
        </w:rPr>
        <w:t xml:space="preserve"> </w:t>
      </w:r>
      <w:r w:rsidRPr="00775402">
        <w:t>p</w:t>
      </w:r>
      <w:r w:rsidRPr="00775402">
        <w:rPr>
          <w:spacing w:val="1"/>
        </w:rPr>
        <w:t>l</w:t>
      </w:r>
      <w:r w:rsidRPr="00775402">
        <w:t>ans</w:t>
      </w:r>
      <w:r w:rsidRPr="00775402">
        <w:rPr>
          <w:spacing w:val="3"/>
        </w:rPr>
        <w:t xml:space="preserve"> </w:t>
      </w:r>
      <w:r w:rsidRPr="00775402">
        <w:t>sho</w:t>
      </w:r>
      <w:r w:rsidRPr="00775402">
        <w:rPr>
          <w:spacing w:val="1"/>
        </w:rPr>
        <w:t>ul</w:t>
      </w:r>
      <w:r w:rsidRPr="00775402">
        <w:t>d be rep</w:t>
      </w:r>
      <w:r w:rsidRPr="00775402">
        <w:rPr>
          <w:spacing w:val="1"/>
        </w:rPr>
        <w:t>l</w:t>
      </w:r>
      <w:r w:rsidRPr="00775402">
        <w:t>ac</w:t>
      </w:r>
      <w:r w:rsidRPr="00775402">
        <w:rPr>
          <w:spacing w:val="2"/>
        </w:rPr>
        <w:t>e</w:t>
      </w:r>
      <w:r w:rsidRPr="00775402">
        <w:t>d</w:t>
      </w:r>
      <w:r w:rsidRPr="00775402">
        <w:rPr>
          <w:spacing w:val="1"/>
        </w:rPr>
        <w:t xml:space="preserve"> </w:t>
      </w:r>
      <w:r w:rsidRPr="00775402">
        <w:t>e</w:t>
      </w:r>
      <w:r w:rsidRPr="00775402">
        <w:rPr>
          <w:spacing w:val="1"/>
        </w:rPr>
        <w:t>v</w:t>
      </w:r>
      <w:r w:rsidRPr="00775402">
        <w:t>ery</w:t>
      </w:r>
      <w:r w:rsidRPr="00775402">
        <w:rPr>
          <w:spacing w:val="2"/>
        </w:rPr>
        <w:t xml:space="preserve"> </w:t>
      </w:r>
      <w:r w:rsidRPr="00775402">
        <w:rPr>
          <w:spacing w:val="1"/>
        </w:rPr>
        <w:t>6</w:t>
      </w:r>
      <w:r w:rsidRPr="00775402">
        <w:t>-</w:t>
      </w:r>
      <w:r w:rsidRPr="00775402">
        <w:rPr>
          <w:spacing w:val="1"/>
        </w:rPr>
        <w:t>w</w:t>
      </w:r>
      <w:r w:rsidRPr="00775402">
        <w:rPr>
          <w:spacing w:val="2"/>
        </w:rPr>
        <w:t>e</w:t>
      </w:r>
      <w:r w:rsidRPr="00775402">
        <w:t>ek</w:t>
      </w:r>
      <w:r w:rsidRPr="00775402">
        <w:rPr>
          <w:spacing w:val="3"/>
        </w:rPr>
        <w:t xml:space="preserve"> </w:t>
      </w:r>
      <w:r w:rsidRPr="00775402">
        <w:t>period</w:t>
      </w:r>
      <w:r w:rsidRPr="00775402">
        <w:rPr>
          <w:spacing w:val="1"/>
        </w:rPr>
        <w:t xml:space="preserve"> </w:t>
      </w:r>
      <w:r w:rsidR="007A5747" w:rsidRPr="00775402">
        <w:t>to</w:t>
      </w:r>
      <w:r w:rsidRPr="00775402">
        <w:rPr>
          <w:spacing w:val="2"/>
        </w:rPr>
        <w:t xml:space="preserve"> </w:t>
      </w:r>
      <w:r w:rsidRPr="00775402">
        <w:t>pro</w:t>
      </w:r>
      <w:r w:rsidRPr="00775402">
        <w:rPr>
          <w:spacing w:val="1"/>
        </w:rPr>
        <w:t>v</w:t>
      </w:r>
      <w:r w:rsidRPr="00775402">
        <w:t>ide</w:t>
      </w:r>
      <w:r w:rsidRPr="00775402">
        <w:rPr>
          <w:spacing w:val="4"/>
        </w:rPr>
        <w:t xml:space="preserve"> </w:t>
      </w:r>
      <w:r w:rsidRPr="00775402">
        <w:t>s</w:t>
      </w:r>
      <w:r w:rsidRPr="00775402">
        <w:rPr>
          <w:spacing w:val="1"/>
        </w:rPr>
        <w:t>tu</w:t>
      </w:r>
      <w:r w:rsidRPr="00775402">
        <w:t>den</w:t>
      </w:r>
      <w:r w:rsidRPr="00775402">
        <w:rPr>
          <w:spacing w:val="1"/>
        </w:rPr>
        <w:t>t</w:t>
      </w:r>
      <w:r w:rsidRPr="00775402">
        <w:t>s</w:t>
      </w:r>
      <w:r w:rsidRPr="00775402">
        <w:rPr>
          <w:spacing w:val="2"/>
        </w:rPr>
        <w:t xml:space="preserve"> </w:t>
      </w:r>
      <w:r w:rsidR="00D41006" w:rsidRPr="00775402">
        <w:rPr>
          <w:spacing w:val="1"/>
        </w:rPr>
        <w:t xml:space="preserve">with </w:t>
      </w:r>
      <w:r w:rsidRPr="00775402">
        <w:t>re</w:t>
      </w:r>
      <w:r w:rsidRPr="00775402">
        <w:rPr>
          <w:spacing w:val="1"/>
        </w:rPr>
        <w:t>l</w:t>
      </w:r>
      <w:r w:rsidRPr="00775402">
        <w:t>e</w:t>
      </w:r>
      <w:r w:rsidRPr="00775402">
        <w:rPr>
          <w:spacing w:val="1"/>
        </w:rPr>
        <w:t>v</w:t>
      </w:r>
      <w:r w:rsidRPr="00775402">
        <w:t>an</w:t>
      </w:r>
      <w:r w:rsidRPr="00775402">
        <w:rPr>
          <w:spacing w:val="1"/>
        </w:rPr>
        <w:t>t</w:t>
      </w:r>
      <w:r w:rsidR="0051597F" w:rsidRPr="00775402">
        <w:t xml:space="preserve"> instruction</w:t>
      </w:r>
      <w:r w:rsidRPr="00775402">
        <w:t>.</w:t>
      </w:r>
      <w:r w:rsidRPr="00775402">
        <w:rPr>
          <w:spacing w:val="34"/>
        </w:rPr>
        <w:t xml:space="preserve"> </w:t>
      </w:r>
      <w:r w:rsidRPr="00775402">
        <w:t>If</w:t>
      </w:r>
      <w:r w:rsidRPr="00775402">
        <w:rPr>
          <w:spacing w:val="-11"/>
        </w:rPr>
        <w:t xml:space="preserve"> </w:t>
      </w:r>
      <w:r w:rsidRPr="00775402">
        <w:t>emerge</w:t>
      </w:r>
      <w:r w:rsidRPr="00775402">
        <w:rPr>
          <w:spacing w:val="2"/>
        </w:rPr>
        <w:t>n</w:t>
      </w:r>
      <w:r w:rsidRPr="00775402">
        <w:t>cy</w:t>
      </w:r>
      <w:r w:rsidRPr="00775402">
        <w:rPr>
          <w:spacing w:val="-13"/>
        </w:rPr>
        <w:t xml:space="preserve"> </w:t>
      </w:r>
      <w:r w:rsidRPr="00775402">
        <w:t>p</w:t>
      </w:r>
      <w:r w:rsidRPr="00775402">
        <w:rPr>
          <w:spacing w:val="1"/>
        </w:rPr>
        <w:t>l</w:t>
      </w:r>
      <w:r w:rsidRPr="00775402">
        <w:t>ans</w:t>
      </w:r>
      <w:r w:rsidRPr="00775402">
        <w:rPr>
          <w:spacing w:val="-13"/>
        </w:rPr>
        <w:t xml:space="preserve"> </w:t>
      </w:r>
      <w:r w:rsidRPr="00775402">
        <w:t>a</w:t>
      </w:r>
      <w:r w:rsidRPr="00775402">
        <w:rPr>
          <w:spacing w:val="2"/>
        </w:rPr>
        <w:t>r</w:t>
      </w:r>
      <w:r w:rsidRPr="00775402">
        <w:t>e</w:t>
      </w:r>
      <w:r w:rsidRPr="00775402">
        <w:rPr>
          <w:spacing w:val="-13"/>
        </w:rPr>
        <w:t xml:space="preserve"> </w:t>
      </w:r>
      <w:r w:rsidRPr="00775402">
        <w:rPr>
          <w:spacing w:val="1"/>
        </w:rPr>
        <w:t>ut</w:t>
      </w:r>
      <w:r w:rsidRPr="00775402">
        <w:t>i</w:t>
      </w:r>
      <w:r w:rsidRPr="00775402">
        <w:rPr>
          <w:spacing w:val="1"/>
        </w:rPr>
        <w:t>l</w:t>
      </w:r>
      <w:r w:rsidRPr="00775402">
        <w:t>ized,</w:t>
      </w:r>
      <w:r w:rsidRPr="00775402">
        <w:rPr>
          <w:spacing w:val="-12"/>
        </w:rPr>
        <w:t xml:space="preserve"> </w:t>
      </w:r>
      <w:r w:rsidRPr="00775402">
        <w:t>it</w:t>
      </w:r>
      <w:r w:rsidRPr="00775402">
        <w:rPr>
          <w:spacing w:val="-11"/>
        </w:rPr>
        <w:t xml:space="preserve"> </w:t>
      </w:r>
      <w:r w:rsidRPr="00775402">
        <w:rPr>
          <w:spacing w:val="2"/>
        </w:rPr>
        <w:t>i</w:t>
      </w:r>
      <w:r w:rsidRPr="00775402">
        <w:t>s</w:t>
      </w:r>
      <w:r w:rsidRPr="00775402">
        <w:rPr>
          <w:spacing w:val="-13"/>
        </w:rPr>
        <w:t xml:space="preserve"> </w:t>
      </w:r>
      <w:r w:rsidRPr="00775402">
        <w:rPr>
          <w:spacing w:val="1"/>
        </w:rPr>
        <w:t>t</w:t>
      </w:r>
      <w:r w:rsidRPr="00775402">
        <w:t>he</w:t>
      </w:r>
      <w:r w:rsidRPr="00775402">
        <w:rPr>
          <w:spacing w:val="-13"/>
        </w:rPr>
        <w:t xml:space="preserve"> </w:t>
      </w:r>
      <w:r w:rsidRPr="00775402">
        <w:t>responsi</w:t>
      </w:r>
      <w:r w:rsidRPr="00775402">
        <w:rPr>
          <w:spacing w:val="2"/>
        </w:rPr>
        <w:t>b</w:t>
      </w:r>
      <w:r w:rsidRPr="00775402">
        <w:t>i</w:t>
      </w:r>
      <w:r w:rsidRPr="00775402">
        <w:rPr>
          <w:spacing w:val="1"/>
        </w:rPr>
        <w:t>l</w:t>
      </w:r>
      <w:r w:rsidRPr="00775402">
        <w:t>i</w:t>
      </w:r>
      <w:r w:rsidRPr="00775402">
        <w:rPr>
          <w:spacing w:val="1"/>
        </w:rPr>
        <w:t>t</w:t>
      </w:r>
      <w:r w:rsidRPr="00775402">
        <w:t>y</w:t>
      </w:r>
      <w:r w:rsidRPr="00775402">
        <w:rPr>
          <w:spacing w:val="-13"/>
        </w:rPr>
        <w:t xml:space="preserve"> </w:t>
      </w:r>
      <w:r w:rsidRPr="00775402">
        <w:t>of</w:t>
      </w:r>
      <w:r w:rsidRPr="00775402">
        <w:rPr>
          <w:spacing w:val="-11"/>
        </w:rPr>
        <w:t xml:space="preserve"> </w:t>
      </w:r>
      <w:r w:rsidRPr="00775402">
        <w:t>the</w:t>
      </w:r>
      <w:r w:rsidRPr="00775402">
        <w:rPr>
          <w:spacing w:val="-13"/>
        </w:rPr>
        <w:t xml:space="preserve"> </w:t>
      </w:r>
      <w:r w:rsidRPr="00775402">
        <w:rPr>
          <w:spacing w:val="1"/>
        </w:rPr>
        <w:t>t</w:t>
      </w:r>
      <w:r w:rsidRPr="00775402">
        <w:t>eac</w:t>
      </w:r>
      <w:r w:rsidRPr="00775402">
        <w:rPr>
          <w:spacing w:val="2"/>
        </w:rPr>
        <w:t>h</w:t>
      </w:r>
      <w:r w:rsidRPr="00775402">
        <w:t>er</w:t>
      </w:r>
      <w:r w:rsidRPr="00775402">
        <w:rPr>
          <w:spacing w:val="-12"/>
        </w:rPr>
        <w:t xml:space="preserve"> </w:t>
      </w:r>
      <w:r w:rsidRPr="00775402">
        <w:rPr>
          <w:spacing w:val="1"/>
        </w:rPr>
        <w:t>t</w:t>
      </w:r>
      <w:r w:rsidRPr="00775402">
        <w:t>o</w:t>
      </w:r>
      <w:r w:rsidRPr="00775402">
        <w:rPr>
          <w:spacing w:val="-12"/>
        </w:rPr>
        <w:t xml:space="preserve"> </w:t>
      </w:r>
      <w:r w:rsidRPr="00775402">
        <w:t>rep</w:t>
      </w:r>
      <w:r w:rsidRPr="00775402">
        <w:rPr>
          <w:spacing w:val="1"/>
        </w:rPr>
        <w:t>l</w:t>
      </w:r>
      <w:r w:rsidRPr="00775402">
        <w:t xml:space="preserve">ace </w:t>
      </w:r>
      <w:r w:rsidRPr="00775402">
        <w:rPr>
          <w:spacing w:val="1"/>
        </w:rPr>
        <w:t>t</w:t>
      </w:r>
      <w:r w:rsidRPr="00775402">
        <w:t xml:space="preserve">hose </w:t>
      </w:r>
      <w:r w:rsidRPr="00775402">
        <w:rPr>
          <w:spacing w:val="1"/>
        </w:rPr>
        <w:t>u</w:t>
      </w:r>
      <w:r w:rsidRPr="00775402">
        <w:t>pon</w:t>
      </w:r>
      <w:r w:rsidRPr="00775402">
        <w:rPr>
          <w:spacing w:val="1"/>
        </w:rPr>
        <w:t xml:space="preserve"> </w:t>
      </w:r>
      <w:r w:rsidRPr="00775402">
        <w:t>re</w:t>
      </w:r>
      <w:r w:rsidRPr="00775402">
        <w:rPr>
          <w:spacing w:val="1"/>
        </w:rPr>
        <w:t>tu</w:t>
      </w:r>
      <w:r w:rsidRPr="00775402">
        <w:t>rning</w:t>
      </w:r>
      <w:r w:rsidRPr="00775402">
        <w:rPr>
          <w:spacing w:val="1"/>
        </w:rPr>
        <w:t xml:space="preserve"> </w:t>
      </w:r>
      <w:r w:rsidRPr="00775402">
        <w:t>to</w:t>
      </w:r>
      <w:r w:rsidRPr="00775402">
        <w:rPr>
          <w:spacing w:val="1"/>
        </w:rPr>
        <w:t xml:space="preserve"> </w:t>
      </w:r>
      <w:r w:rsidRPr="00775402">
        <w:t>camp</w:t>
      </w:r>
      <w:r w:rsidRPr="00775402">
        <w:rPr>
          <w:spacing w:val="1"/>
        </w:rPr>
        <w:t>u</w:t>
      </w:r>
      <w:r w:rsidRPr="00775402">
        <w:t>s.</w:t>
      </w:r>
    </w:p>
    <w:p w14:paraId="73EA71DF" w14:textId="77777777" w:rsidR="00727472" w:rsidRPr="00B87A76" w:rsidRDefault="00727472" w:rsidP="00775402">
      <w:pPr>
        <w:rPr>
          <w:b/>
          <w:bCs/>
        </w:rPr>
      </w:pPr>
      <w:r w:rsidRPr="00B87A76">
        <w:rPr>
          <w:b/>
          <w:bCs/>
        </w:rPr>
        <w:t>Growth Plans</w:t>
      </w:r>
    </w:p>
    <w:p w14:paraId="4BF87662" w14:textId="2F7EA468" w:rsidR="00767FB6" w:rsidRPr="00636460" w:rsidRDefault="00B87A76" w:rsidP="00775402">
      <w:pPr>
        <w:rPr>
          <w:spacing w:val="1"/>
        </w:rPr>
      </w:pPr>
      <w:r>
        <w:rPr>
          <w:spacing w:val="1"/>
        </w:rPr>
        <w:t>Vanguard s</w:t>
      </w:r>
      <w:r w:rsidR="00727472" w:rsidRPr="00775402">
        <w:rPr>
          <w:spacing w:val="1"/>
        </w:rPr>
        <w:t>tu</w:t>
      </w:r>
      <w:r w:rsidR="00727472" w:rsidRPr="00775402">
        <w:t>den</w:t>
      </w:r>
      <w:r w:rsidR="00727472" w:rsidRPr="00775402">
        <w:rPr>
          <w:spacing w:val="1"/>
        </w:rPr>
        <w:t>t</w:t>
      </w:r>
      <w:r w:rsidR="00727472" w:rsidRPr="00775402">
        <w:t xml:space="preserve">s </w:t>
      </w:r>
      <w:r w:rsidR="00727472" w:rsidRPr="00775402">
        <w:rPr>
          <w:spacing w:val="1"/>
        </w:rPr>
        <w:t>w</w:t>
      </w:r>
      <w:r w:rsidR="00727472" w:rsidRPr="00775402">
        <w:rPr>
          <w:spacing w:val="2"/>
        </w:rPr>
        <w:t>h</w:t>
      </w:r>
      <w:r w:rsidR="00727472" w:rsidRPr="00775402">
        <w:t>o</w:t>
      </w:r>
      <w:r w:rsidR="00727472" w:rsidRPr="00775402">
        <w:rPr>
          <w:spacing w:val="1"/>
        </w:rPr>
        <w:t xml:space="preserve"> </w:t>
      </w:r>
      <w:r w:rsidR="00727472" w:rsidRPr="00775402">
        <w:t>are</w:t>
      </w:r>
      <w:r w:rsidR="00727472" w:rsidRPr="00775402">
        <w:rPr>
          <w:spacing w:val="3"/>
        </w:rPr>
        <w:t xml:space="preserve"> </w:t>
      </w:r>
      <w:r w:rsidR="00727472" w:rsidRPr="00775402">
        <w:t>not</w:t>
      </w:r>
      <w:r w:rsidR="00727472" w:rsidRPr="00775402">
        <w:rPr>
          <w:spacing w:val="2"/>
        </w:rPr>
        <w:t xml:space="preserve"> </w:t>
      </w:r>
      <w:r w:rsidR="00727472" w:rsidRPr="00775402">
        <w:t>sho</w:t>
      </w:r>
      <w:r w:rsidR="00727472" w:rsidRPr="00775402">
        <w:rPr>
          <w:spacing w:val="1"/>
        </w:rPr>
        <w:t>w</w:t>
      </w:r>
      <w:r w:rsidR="00727472" w:rsidRPr="00775402">
        <w:t>ing</w:t>
      </w:r>
      <w:r w:rsidR="00727472" w:rsidRPr="00775402">
        <w:rPr>
          <w:spacing w:val="1"/>
        </w:rPr>
        <w:t xml:space="preserve"> </w:t>
      </w:r>
      <w:r w:rsidR="00727472" w:rsidRPr="00775402">
        <w:rPr>
          <w:spacing w:val="2"/>
        </w:rPr>
        <w:t>m</w:t>
      </w:r>
      <w:r w:rsidR="00727472" w:rsidRPr="00775402">
        <w:rPr>
          <w:spacing w:val="1"/>
        </w:rPr>
        <w:t>a</w:t>
      </w:r>
      <w:r w:rsidR="00727472" w:rsidRPr="00775402">
        <w:t>s</w:t>
      </w:r>
      <w:r w:rsidR="00727472" w:rsidRPr="00775402">
        <w:rPr>
          <w:spacing w:val="1"/>
        </w:rPr>
        <w:t>t</w:t>
      </w:r>
      <w:r w:rsidR="00727472" w:rsidRPr="00775402">
        <w:t>ery of</w:t>
      </w:r>
      <w:r w:rsidR="00727472" w:rsidRPr="00775402">
        <w:rPr>
          <w:spacing w:val="2"/>
        </w:rPr>
        <w:t xml:space="preserve"> </w:t>
      </w:r>
      <w:r w:rsidR="00727472" w:rsidRPr="00775402">
        <w:t>ma</w:t>
      </w:r>
      <w:r w:rsidR="00727472" w:rsidRPr="00775402">
        <w:rPr>
          <w:spacing w:val="1"/>
        </w:rPr>
        <w:t>t</w:t>
      </w:r>
      <w:r w:rsidR="00727472" w:rsidRPr="00775402">
        <w:t>er</w:t>
      </w:r>
      <w:r w:rsidR="00727472" w:rsidRPr="00775402">
        <w:rPr>
          <w:spacing w:val="2"/>
        </w:rPr>
        <w:t>i</w:t>
      </w:r>
      <w:r w:rsidR="00727472" w:rsidRPr="00775402">
        <w:t>al</w:t>
      </w:r>
      <w:r w:rsidR="00994EBB" w:rsidRPr="00775402">
        <w:rPr>
          <w:spacing w:val="2"/>
        </w:rPr>
        <w:t xml:space="preserve">, i.e. </w:t>
      </w:r>
      <w:r w:rsidR="00727472" w:rsidRPr="00775402">
        <w:t>a</w:t>
      </w:r>
      <w:r w:rsidR="00727472" w:rsidRPr="00775402">
        <w:rPr>
          <w:spacing w:val="2"/>
        </w:rPr>
        <w:t xml:space="preserve"> </w:t>
      </w:r>
      <w:r w:rsidR="00727472" w:rsidRPr="00775402">
        <w:t>gr</w:t>
      </w:r>
      <w:r w:rsidR="00727472" w:rsidRPr="00775402">
        <w:rPr>
          <w:spacing w:val="1"/>
        </w:rPr>
        <w:t>a</w:t>
      </w:r>
      <w:r w:rsidR="00727472" w:rsidRPr="00775402">
        <w:t>de be</w:t>
      </w:r>
      <w:r w:rsidR="00727472" w:rsidRPr="00775402">
        <w:rPr>
          <w:spacing w:val="1"/>
        </w:rPr>
        <w:t>l</w:t>
      </w:r>
      <w:r w:rsidR="00727472" w:rsidRPr="00775402">
        <w:t>ow</w:t>
      </w:r>
      <w:r w:rsidR="00727472" w:rsidRPr="00775402">
        <w:rPr>
          <w:spacing w:val="2"/>
        </w:rPr>
        <w:t xml:space="preserve"> </w:t>
      </w:r>
      <w:r w:rsidR="00D41006" w:rsidRPr="00775402">
        <w:t>80</w:t>
      </w:r>
      <w:r w:rsidR="00B84ACF" w:rsidRPr="00775402">
        <w:t>%</w:t>
      </w:r>
      <w:r w:rsidR="00D41006" w:rsidRPr="00775402">
        <w:t xml:space="preserve"> in </w:t>
      </w:r>
      <w:r w:rsidR="00AF4383" w:rsidRPr="00775402">
        <w:t xml:space="preserve">a </w:t>
      </w:r>
      <w:r w:rsidR="00D41006" w:rsidRPr="00775402">
        <w:t>core subject</w:t>
      </w:r>
      <w:r>
        <w:t xml:space="preserve">, may be placed on a growth plan by the Vanguard (GT) Coordinator. </w:t>
      </w:r>
      <w:r w:rsidR="00727472" w:rsidRPr="00775402">
        <w:rPr>
          <w:spacing w:val="1"/>
        </w:rPr>
        <w:t>G</w:t>
      </w:r>
      <w:r w:rsidR="00727472" w:rsidRPr="00775402">
        <w:t>ro</w:t>
      </w:r>
      <w:r w:rsidR="00727472" w:rsidRPr="00775402">
        <w:rPr>
          <w:spacing w:val="1"/>
        </w:rPr>
        <w:t>wt</w:t>
      </w:r>
      <w:r w:rsidR="00727472" w:rsidRPr="00775402">
        <w:t>h</w:t>
      </w:r>
      <w:r w:rsidR="00727472" w:rsidRPr="00775402">
        <w:rPr>
          <w:spacing w:val="1"/>
        </w:rPr>
        <w:t xml:space="preserve"> </w:t>
      </w:r>
      <w:r w:rsidR="00994EBB" w:rsidRPr="00775402">
        <w:t>p</w:t>
      </w:r>
      <w:r w:rsidR="00727472" w:rsidRPr="00775402">
        <w:rPr>
          <w:spacing w:val="1"/>
        </w:rPr>
        <w:t>l</w:t>
      </w:r>
      <w:r w:rsidR="00727472" w:rsidRPr="00775402">
        <w:t>ans are</w:t>
      </w:r>
      <w:r w:rsidR="00727472" w:rsidRPr="00775402">
        <w:rPr>
          <w:spacing w:val="-13"/>
        </w:rPr>
        <w:t xml:space="preserve"> </w:t>
      </w:r>
      <w:r w:rsidR="00727472" w:rsidRPr="00775402">
        <w:t>cr</w:t>
      </w:r>
      <w:r w:rsidR="00727472" w:rsidRPr="00775402">
        <w:rPr>
          <w:spacing w:val="2"/>
        </w:rPr>
        <w:t>e</w:t>
      </w:r>
      <w:r w:rsidR="00727472" w:rsidRPr="00775402">
        <w:t>a</w:t>
      </w:r>
      <w:r w:rsidR="00727472" w:rsidRPr="00775402">
        <w:rPr>
          <w:spacing w:val="1"/>
        </w:rPr>
        <w:t>t</w:t>
      </w:r>
      <w:r w:rsidR="00727472" w:rsidRPr="00775402">
        <w:t>ed</w:t>
      </w:r>
      <w:r w:rsidR="00727472" w:rsidRPr="00775402">
        <w:rPr>
          <w:spacing w:val="-13"/>
        </w:rPr>
        <w:t xml:space="preserve"> </w:t>
      </w:r>
      <w:r w:rsidR="00727472" w:rsidRPr="00775402">
        <w:t>co</w:t>
      </w:r>
      <w:r w:rsidR="00727472" w:rsidRPr="00775402">
        <w:rPr>
          <w:spacing w:val="1"/>
        </w:rPr>
        <w:t>ll</w:t>
      </w:r>
      <w:r w:rsidR="00727472" w:rsidRPr="00775402">
        <w:t>abora</w:t>
      </w:r>
      <w:r w:rsidR="00727472" w:rsidRPr="00775402">
        <w:rPr>
          <w:spacing w:val="1"/>
        </w:rPr>
        <w:t>t</w:t>
      </w:r>
      <w:r w:rsidR="00727472" w:rsidRPr="00775402">
        <w:rPr>
          <w:spacing w:val="2"/>
        </w:rPr>
        <w:t>i</w:t>
      </w:r>
      <w:r w:rsidR="00727472" w:rsidRPr="00775402">
        <w:rPr>
          <w:spacing w:val="1"/>
        </w:rPr>
        <w:t>v</w:t>
      </w:r>
      <w:r w:rsidR="00727472" w:rsidRPr="00775402">
        <w:t>e</w:t>
      </w:r>
      <w:r w:rsidR="00727472" w:rsidRPr="00775402">
        <w:rPr>
          <w:spacing w:val="1"/>
        </w:rPr>
        <w:t>l</w:t>
      </w:r>
      <w:r w:rsidR="00727472" w:rsidRPr="00775402">
        <w:t>y</w:t>
      </w:r>
      <w:r w:rsidR="00727472" w:rsidRPr="00775402">
        <w:rPr>
          <w:spacing w:val="-13"/>
        </w:rPr>
        <w:t xml:space="preserve"> </w:t>
      </w:r>
      <w:r w:rsidR="00727472" w:rsidRPr="00775402">
        <w:t>be</w:t>
      </w:r>
      <w:r w:rsidR="00727472" w:rsidRPr="00775402">
        <w:rPr>
          <w:spacing w:val="1"/>
        </w:rPr>
        <w:t>tw</w:t>
      </w:r>
      <w:r w:rsidR="00727472" w:rsidRPr="00775402">
        <w:t>een</w:t>
      </w:r>
      <w:r w:rsidR="00727472" w:rsidRPr="00775402">
        <w:rPr>
          <w:spacing w:val="-12"/>
        </w:rPr>
        <w:t xml:space="preserve"> </w:t>
      </w:r>
      <w:r w:rsidR="00727472" w:rsidRPr="00775402">
        <w:rPr>
          <w:spacing w:val="1"/>
        </w:rPr>
        <w:t>t</w:t>
      </w:r>
      <w:r w:rsidR="00727472" w:rsidRPr="00775402">
        <w:t>he</w:t>
      </w:r>
      <w:r w:rsidR="00727472" w:rsidRPr="00775402">
        <w:rPr>
          <w:spacing w:val="-13"/>
        </w:rPr>
        <w:t xml:space="preserve"> </w:t>
      </w:r>
      <w:r w:rsidR="00727472" w:rsidRPr="00775402">
        <w:t>s</w:t>
      </w:r>
      <w:r w:rsidR="00727472" w:rsidRPr="00775402">
        <w:rPr>
          <w:spacing w:val="1"/>
        </w:rPr>
        <w:t>tu</w:t>
      </w:r>
      <w:r w:rsidR="00727472" w:rsidRPr="00775402">
        <w:t>den</w:t>
      </w:r>
      <w:r w:rsidR="00727472" w:rsidRPr="00775402">
        <w:rPr>
          <w:spacing w:val="1"/>
        </w:rPr>
        <w:t>t</w:t>
      </w:r>
      <w:r w:rsidR="00727472" w:rsidRPr="00775402">
        <w:t>,</w:t>
      </w:r>
      <w:r w:rsidR="00727472" w:rsidRPr="00775402">
        <w:rPr>
          <w:spacing w:val="-12"/>
        </w:rPr>
        <w:t xml:space="preserve"> </w:t>
      </w:r>
      <w:r w:rsidR="0051597F" w:rsidRPr="00775402">
        <w:rPr>
          <w:spacing w:val="-12"/>
        </w:rPr>
        <w:t xml:space="preserve">the </w:t>
      </w:r>
      <w:r w:rsidR="00727472" w:rsidRPr="00775402">
        <w:t>s</w:t>
      </w:r>
      <w:r w:rsidR="00727472" w:rsidRPr="00775402">
        <w:rPr>
          <w:spacing w:val="1"/>
        </w:rPr>
        <w:t>tu</w:t>
      </w:r>
      <w:r w:rsidR="00727472" w:rsidRPr="00775402">
        <w:t>den</w:t>
      </w:r>
      <w:r w:rsidR="00727472" w:rsidRPr="00775402">
        <w:rPr>
          <w:spacing w:val="1"/>
        </w:rPr>
        <w:t>t’</w:t>
      </w:r>
      <w:r w:rsidR="00727472" w:rsidRPr="00775402">
        <w:t>s</w:t>
      </w:r>
      <w:r w:rsidR="00727472" w:rsidRPr="00775402">
        <w:rPr>
          <w:spacing w:val="-13"/>
        </w:rPr>
        <w:t xml:space="preserve"> </w:t>
      </w:r>
      <w:r w:rsidR="00727472" w:rsidRPr="00775402">
        <w:t>paren</w:t>
      </w:r>
      <w:r w:rsidR="00727472" w:rsidRPr="00775402">
        <w:rPr>
          <w:spacing w:val="1"/>
        </w:rPr>
        <w:t>t</w:t>
      </w:r>
      <w:r w:rsidR="00F27188" w:rsidRPr="00775402">
        <w:rPr>
          <w:spacing w:val="1"/>
        </w:rPr>
        <w:t xml:space="preserve"> or guardian</w:t>
      </w:r>
      <w:r w:rsidR="00727472" w:rsidRPr="00775402">
        <w:t>,</w:t>
      </w:r>
      <w:r w:rsidR="00727472" w:rsidRPr="00775402">
        <w:rPr>
          <w:spacing w:val="-13"/>
        </w:rPr>
        <w:t xml:space="preserve"> </w:t>
      </w:r>
      <w:r w:rsidR="0051597F" w:rsidRPr="00775402">
        <w:rPr>
          <w:spacing w:val="-13"/>
        </w:rPr>
        <w:t xml:space="preserve">and the </w:t>
      </w:r>
      <w:r w:rsidR="00727472" w:rsidRPr="00775402">
        <w:t>c</w:t>
      </w:r>
      <w:r w:rsidR="00727472" w:rsidRPr="00775402">
        <w:rPr>
          <w:spacing w:val="1"/>
        </w:rPr>
        <w:t>l</w:t>
      </w:r>
      <w:r w:rsidR="00727472" w:rsidRPr="00775402">
        <w:t>assroom</w:t>
      </w:r>
      <w:r w:rsidR="00727472" w:rsidRPr="00775402">
        <w:rPr>
          <w:spacing w:val="-12"/>
        </w:rPr>
        <w:t xml:space="preserve"> </w:t>
      </w:r>
      <w:r w:rsidR="00727472" w:rsidRPr="00775402">
        <w:rPr>
          <w:spacing w:val="1"/>
        </w:rPr>
        <w:t>t</w:t>
      </w:r>
      <w:r w:rsidR="00727472" w:rsidRPr="00775402">
        <w:t>ea</w:t>
      </w:r>
      <w:r w:rsidR="00727472" w:rsidRPr="00775402">
        <w:rPr>
          <w:spacing w:val="1"/>
        </w:rPr>
        <w:t>c</w:t>
      </w:r>
      <w:r w:rsidR="00727472" w:rsidRPr="00775402">
        <w:t>hers.</w:t>
      </w:r>
      <w:r w:rsidR="0051597F" w:rsidRPr="00775402">
        <w:t xml:space="preserve"> </w:t>
      </w:r>
      <w:r w:rsidR="00727472" w:rsidRPr="00775402">
        <w:t xml:space="preserve"> </w:t>
      </w:r>
      <w:r w:rsidR="00296C91" w:rsidRPr="00775402">
        <w:t xml:space="preserve">In addition to </w:t>
      </w:r>
      <w:r w:rsidR="00296C91" w:rsidRPr="00775402">
        <w:rPr>
          <w:spacing w:val="1"/>
        </w:rPr>
        <w:t xml:space="preserve">the </w:t>
      </w:r>
      <w:r w:rsidR="0051597F" w:rsidRPr="00775402">
        <w:rPr>
          <w:spacing w:val="1"/>
        </w:rPr>
        <w:t xml:space="preserve">Vanguard </w:t>
      </w:r>
      <w:r w:rsidR="00296C91" w:rsidRPr="00775402">
        <w:rPr>
          <w:spacing w:val="1"/>
        </w:rPr>
        <w:t xml:space="preserve">office, </w:t>
      </w:r>
      <w:r w:rsidR="0051597F" w:rsidRPr="00775402">
        <w:rPr>
          <w:spacing w:val="1"/>
        </w:rPr>
        <w:t>students</w:t>
      </w:r>
      <w:r w:rsidR="00296C91" w:rsidRPr="00775402">
        <w:rPr>
          <w:spacing w:val="1"/>
        </w:rPr>
        <w:t xml:space="preserve"> will receive </w:t>
      </w:r>
      <w:r w:rsidR="0051597F" w:rsidRPr="00775402">
        <w:rPr>
          <w:spacing w:val="1"/>
        </w:rPr>
        <w:t>a</w:t>
      </w:r>
      <w:r w:rsidR="00727472" w:rsidRPr="00775402">
        <w:rPr>
          <w:spacing w:val="1"/>
        </w:rPr>
        <w:t xml:space="preserve"> copy of </w:t>
      </w:r>
      <w:r w:rsidR="00296C91" w:rsidRPr="00775402">
        <w:rPr>
          <w:spacing w:val="1"/>
        </w:rPr>
        <w:t>their g</w:t>
      </w:r>
      <w:r w:rsidR="00727472" w:rsidRPr="00775402">
        <w:rPr>
          <w:spacing w:val="1"/>
        </w:rPr>
        <w:t>rowt</w:t>
      </w:r>
      <w:r w:rsidR="00296C91" w:rsidRPr="00775402">
        <w:rPr>
          <w:spacing w:val="1"/>
        </w:rPr>
        <w:t xml:space="preserve">h plan. </w:t>
      </w:r>
    </w:p>
    <w:p w14:paraId="15E27023" w14:textId="1C4C21EB" w:rsidR="00621E89" w:rsidRPr="00B87A76" w:rsidRDefault="00727472" w:rsidP="00775402">
      <w:pPr>
        <w:rPr>
          <w:b/>
          <w:bCs/>
        </w:rPr>
      </w:pPr>
      <w:r w:rsidRPr="00B87A76">
        <w:rPr>
          <w:b/>
          <w:bCs/>
        </w:rPr>
        <w:t>I</w:t>
      </w:r>
      <w:r w:rsidRPr="00B87A76">
        <w:rPr>
          <w:b/>
          <w:bCs/>
          <w:spacing w:val="1"/>
        </w:rPr>
        <w:t>nt</w:t>
      </w:r>
      <w:r w:rsidRPr="00B87A76">
        <w:rPr>
          <w:b/>
          <w:bCs/>
          <w:spacing w:val="-2"/>
        </w:rPr>
        <w:t>e</w:t>
      </w:r>
      <w:r w:rsidRPr="00B87A76">
        <w:rPr>
          <w:b/>
          <w:bCs/>
        </w:rPr>
        <w:t>rve</w:t>
      </w:r>
      <w:r w:rsidRPr="00B87A76">
        <w:rPr>
          <w:b/>
          <w:bCs/>
          <w:spacing w:val="-2"/>
        </w:rPr>
        <w:t>n</w:t>
      </w:r>
      <w:r w:rsidRPr="00B87A76">
        <w:rPr>
          <w:b/>
          <w:bCs/>
          <w:spacing w:val="1"/>
        </w:rPr>
        <w:t>t</w:t>
      </w:r>
      <w:r w:rsidRPr="00B87A76">
        <w:rPr>
          <w:b/>
          <w:bCs/>
        </w:rPr>
        <w:t xml:space="preserve">ion </w:t>
      </w:r>
      <w:r w:rsidRPr="00B87A76">
        <w:rPr>
          <w:b/>
          <w:bCs/>
          <w:spacing w:val="1"/>
        </w:rPr>
        <w:t>A</w:t>
      </w:r>
      <w:r w:rsidRPr="00B87A76">
        <w:rPr>
          <w:b/>
          <w:bCs/>
        </w:rPr>
        <w:t>s</w:t>
      </w:r>
      <w:r w:rsidRPr="00B87A76">
        <w:rPr>
          <w:b/>
          <w:bCs/>
          <w:spacing w:val="-2"/>
        </w:rPr>
        <w:t>s</w:t>
      </w:r>
      <w:r w:rsidRPr="00B87A76">
        <w:rPr>
          <w:b/>
          <w:bCs/>
        </w:rPr>
        <w:t>is</w:t>
      </w:r>
      <w:r w:rsidRPr="00B87A76">
        <w:rPr>
          <w:b/>
          <w:bCs/>
          <w:spacing w:val="1"/>
        </w:rPr>
        <w:t>t</w:t>
      </w:r>
      <w:r w:rsidRPr="00B87A76">
        <w:rPr>
          <w:b/>
          <w:bCs/>
          <w:spacing w:val="-2"/>
        </w:rPr>
        <w:t>a</w:t>
      </w:r>
      <w:r w:rsidRPr="00B87A76">
        <w:rPr>
          <w:b/>
          <w:bCs/>
          <w:spacing w:val="1"/>
        </w:rPr>
        <w:t>n</w:t>
      </w:r>
      <w:r w:rsidRPr="00B87A76">
        <w:rPr>
          <w:b/>
          <w:bCs/>
        </w:rPr>
        <w:t>ce</w:t>
      </w:r>
      <w:r w:rsidRPr="00B87A76">
        <w:rPr>
          <w:b/>
          <w:bCs/>
          <w:spacing w:val="1"/>
        </w:rPr>
        <w:t xml:space="preserve"> </w:t>
      </w:r>
      <w:r w:rsidRPr="00B87A76">
        <w:rPr>
          <w:b/>
          <w:bCs/>
          <w:spacing w:val="-2"/>
        </w:rPr>
        <w:t>T</w:t>
      </w:r>
      <w:r w:rsidRPr="00B87A76">
        <w:rPr>
          <w:b/>
          <w:bCs/>
        </w:rPr>
        <w:t>e</w:t>
      </w:r>
      <w:r w:rsidRPr="00B87A76">
        <w:rPr>
          <w:b/>
          <w:bCs/>
          <w:spacing w:val="-2"/>
        </w:rPr>
        <w:t>a</w:t>
      </w:r>
      <w:r w:rsidRPr="00B87A76">
        <w:rPr>
          <w:b/>
          <w:bCs/>
        </w:rPr>
        <w:t>m</w:t>
      </w:r>
    </w:p>
    <w:p w14:paraId="052D2CEB" w14:textId="48BADFD6" w:rsidR="00621E89" w:rsidRPr="00775402" w:rsidRDefault="00727472" w:rsidP="00775402">
      <w:pPr>
        <w:rPr>
          <w:spacing w:val="1"/>
        </w:rPr>
      </w:pPr>
      <w:r w:rsidRPr="00775402">
        <w:rPr>
          <w:spacing w:val="1"/>
        </w:rPr>
        <w:t>The Intervention Assistance Team (IAT) serves to provide oversight and support for students struggling with academics, or showing concerns related to social</w:t>
      </w:r>
      <w:r w:rsidR="00D41006" w:rsidRPr="00775402">
        <w:rPr>
          <w:spacing w:val="1"/>
        </w:rPr>
        <w:t xml:space="preserve"> and </w:t>
      </w:r>
      <w:r w:rsidRPr="00775402">
        <w:rPr>
          <w:spacing w:val="1"/>
        </w:rPr>
        <w:t xml:space="preserve">emotional </w:t>
      </w:r>
      <w:r w:rsidR="001C33BD">
        <w:rPr>
          <w:spacing w:val="1"/>
        </w:rPr>
        <w:t>development</w:t>
      </w:r>
      <w:r w:rsidRPr="00775402">
        <w:rPr>
          <w:spacing w:val="1"/>
        </w:rPr>
        <w:t xml:space="preserve">.  Teachers should make referrals to IAT when traditional classroom supports are not helping to improve the performance of a struggling student.  It is </w:t>
      </w:r>
      <w:r w:rsidR="00C87DE1" w:rsidRPr="00775402">
        <w:rPr>
          <w:spacing w:val="1"/>
        </w:rPr>
        <w:t xml:space="preserve">important </w:t>
      </w:r>
      <w:r w:rsidRPr="00775402">
        <w:rPr>
          <w:spacing w:val="1"/>
        </w:rPr>
        <w:t>to involve parents early</w:t>
      </w:r>
      <w:r w:rsidR="00296C91" w:rsidRPr="00775402">
        <w:rPr>
          <w:spacing w:val="1"/>
        </w:rPr>
        <w:t xml:space="preserve"> </w:t>
      </w:r>
      <w:r w:rsidRPr="00775402">
        <w:rPr>
          <w:spacing w:val="1"/>
        </w:rPr>
        <w:t xml:space="preserve">when a student begins to struggle.  </w:t>
      </w:r>
      <w:r w:rsidR="00296C91" w:rsidRPr="00775402">
        <w:rPr>
          <w:spacing w:val="1"/>
        </w:rPr>
        <w:t xml:space="preserve">Parent contact should be made before an IAT referral is considered. </w:t>
      </w:r>
      <w:r w:rsidRPr="00775402">
        <w:rPr>
          <w:spacing w:val="1"/>
        </w:rPr>
        <w:t xml:space="preserve"> </w:t>
      </w:r>
      <w:r w:rsidR="00C87DE1" w:rsidRPr="00775402">
        <w:rPr>
          <w:spacing w:val="1"/>
        </w:rPr>
        <w:t xml:space="preserve"> </w:t>
      </w:r>
      <w:r w:rsidRPr="00775402">
        <w:rPr>
          <w:spacing w:val="1"/>
        </w:rPr>
        <w:t xml:space="preserve">IAT meetings are scheduled every two weeks to review </w:t>
      </w:r>
      <w:r w:rsidR="00534EFD" w:rsidRPr="00775402">
        <w:rPr>
          <w:spacing w:val="1"/>
        </w:rPr>
        <w:t xml:space="preserve">a </w:t>
      </w:r>
      <w:r w:rsidRPr="00775402">
        <w:rPr>
          <w:spacing w:val="1"/>
        </w:rPr>
        <w:t>student</w:t>
      </w:r>
      <w:r w:rsidR="00534EFD" w:rsidRPr="00775402">
        <w:rPr>
          <w:spacing w:val="1"/>
        </w:rPr>
        <w:t>’s</w:t>
      </w:r>
      <w:r w:rsidRPr="00775402">
        <w:rPr>
          <w:spacing w:val="1"/>
        </w:rPr>
        <w:t xml:space="preserve"> </w:t>
      </w:r>
      <w:r w:rsidR="00C87DE1" w:rsidRPr="00775402">
        <w:rPr>
          <w:spacing w:val="1"/>
        </w:rPr>
        <w:t>progress</w:t>
      </w:r>
      <w:r w:rsidRPr="00775402">
        <w:rPr>
          <w:spacing w:val="1"/>
        </w:rPr>
        <w:t xml:space="preserve">.  </w:t>
      </w:r>
    </w:p>
    <w:p w14:paraId="3120E054" w14:textId="77777777" w:rsidR="00621E89" w:rsidRPr="00775402" w:rsidRDefault="00621E89" w:rsidP="00775402"/>
    <w:p w14:paraId="564C2CD4" w14:textId="77777777" w:rsidR="00296C91" w:rsidRPr="00775402" w:rsidRDefault="00296C91" w:rsidP="00775402"/>
    <w:p w14:paraId="321105C4" w14:textId="1ED71395" w:rsidR="00621E89" w:rsidRPr="001C33BD" w:rsidRDefault="00727472" w:rsidP="00775402">
      <w:pPr>
        <w:rPr>
          <w:b/>
          <w:bCs/>
        </w:rPr>
      </w:pPr>
      <w:r w:rsidRPr="001C33BD">
        <w:rPr>
          <w:b/>
          <w:bCs/>
        </w:rPr>
        <w:t>I</w:t>
      </w:r>
      <w:r w:rsidRPr="001C33BD">
        <w:rPr>
          <w:b/>
          <w:bCs/>
          <w:spacing w:val="1"/>
        </w:rPr>
        <w:t>n</w:t>
      </w:r>
      <w:r w:rsidRPr="001C33BD">
        <w:rPr>
          <w:b/>
          <w:bCs/>
        </w:rPr>
        <w:t>struc</w:t>
      </w:r>
      <w:r w:rsidRPr="001C33BD">
        <w:rPr>
          <w:b/>
          <w:bCs/>
          <w:spacing w:val="1"/>
        </w:rPr>
        <w:t>t</w:t>
      </w:r>
      <w:r w:rsidRPr="001C33BD">
        <w:rPr>
          <w:b/>
          <w:bCs/>
        </w:rPr>
        <w:t>io</w:t>
      </w:r>
      <w:r w:rsidRPr="001C33BD">
        <w:rPr>
          <w:b/>
          <w:bCs/>
          <w:spacing w:val="-2"/>
        </w:rPr>
        <w:t>n</w:t>
      </w:r>
      <w:r w:rsidRPr="001C33BD">
        <w:rPr>
          <w:b/>
          <w:bCs/>
          <w:spacing w:val="1"/>
        </w:rPr>
        <w:t>a</w:t>
      </w:r>
      <w:r w:rsidRPr="001C33BD">
        <w:rPr>
          <w:b/>
          <w:bCs/>
        </w:rPr>
        <w:t>l L</w:t>
      </w:r>
      <w:r w:rsidRPr="001C33BD">
        <w:rPr>
          <w:b/>
          <w:bCs/>
          <w:spacing w:val="-2"/>
        </w:rPr>
        <w:t>e</w:t>
      </w:r>
      <w:r w:rsidRPr="001C33BD">
        <w:rPr>
          <w:b/>
          <w:bCs/>
        </w:rPr>
        <w:t>vels</w:t>
      </w:r>
    </w:p>
    <w:p w14:paraId="5808E3C1" w14:textId="0838ADE8" w:rsidR="00621E89" w:rsidRPr="00636460" w:rsidRDefault="00727472" w:rsidP="00775402">
      <w:pPr>
        <w:rPr>
          <w:spacing w:val="1"/>
        </w:rPr>
      </w:pPr>
      <w:r w:rsidRPr="00775402">
        <w:rPr>
          <w:spacing w:val="1"/>
        </w:rPr>
        <w:t xml:space="preserve">Curriculum is differentiated at </w:t>
      </w:r>
      <w:r w:rsidR="000E56B9" w:rsidRPr="00775402">
        <w:rPr>
          <w:spacing w:val="1"/>
        </w:rPr>
        <w:t>AHMS</w:t>
      </w:r>
      <w:r w:rsidRPr="00775402">
        <w:rPr>
          <w:spacing w:val="1"/>
        </w:rPr>
        <w:t xml:space="preserve"> to provide instruction to two academic placement levels, </w:t>
      </w:r>
      <w:r w:rsidR="000E56B9" w:rsidRPr="00775402">
        <w:rPr>
          <w:spacing w:val="1"/>
        </w:rPr>
        <w:t>HISD Advanced</w:t>
      </w:r>
      <w:r w:rsidRPr="00775402">
        <w:rPr>
          <w:spacing w:val="1"/>
        </w:rPr>
        <w:t>/GT and on</w:t>
      </w:r>
      <w:r w:rsidR="00C55F31" w:rsidRPr="00775402">
        <w:rPr>
          <w:spacing w:val="1"/>
        </w:rPr>
        <w:t xml:space="preserve"> </w:t>
      </w:r>
      <w:r w:rsidRPr="00775402">
        <w:rPr>
          <w:spacing w:val="1"/>
        </w:rPr>
        <w:t>grade</w:t>
      </w:r>
      <w:r w:rsidR="00C55F31" w:rsidRPr="00775402">
        <w:rPr>
          <w:spacing w:val="1"/>
        </w:rPr>
        <w:t>-</w:t>
      </w:r>
      <w:r w:rsidRPr="00775402">
        <w:rPr>
          <w:spacing w:val="1"/>
        </w:rPr>
        <w:t>level.</w:t>
      </w:r>
      <w:r w:rsidR="00C87DE1" w:rsidRPr="00775402">
        <w:rPr>
          <w:spacing w:val="1"/>
        </w:rPr>
        <w:t xml:space="preserve"> </w:t>
      </w:r>
      <w:r w:rsidRPr="00775402">
        <w:rPr>
          <w:spacing w:val="1"/>
        </w:rPr>
        <w:t xml:space="preserve"> </w:t>
      </w:r>
      <w:r w:rsidR="00534EFD" w:rsidRPr="00775402">
        <w:rPr>
          <w:spacing w:val="1"/>
        </w:rPr>
        <w:t>However,</w:t>
      </w:r>
      <w:r w:rsidRPr="00775402">
        <w:rPr>
          <w:spacing w:val="1"/>
        </w:rPr>
        <w:t xml:space="preserve"> </w:t>
      </w:r>
      <w:r w:rsidR="00534EFD" w:rsidRPr="00775402">
        <w:rPr>
          <w:spacing w:val="1"/>
        </w:rPr>
        <w:t>w</w:t>
      </w:r>
      <w:r w:rsidRPr="00775402">
        <w:rPr>
          <w:spacing w:val="1"/>
        </w:rPr>
        <w:t xml:space="preserve">e </w:t>
      </w:r>
      <w:r w:rsidR="00534EFD" w:rsidRPr="00775402">
        <w:rPr>
          <w:spacing w:val="1"/>
        </w:rPr>
        <w:t>maintain</w:t>
      </w:r>
      <w:r w:rsidRPr="00775402">
        <w:rPr>
          <w:spacing w:val="1"/>
        </w:rPr>
        <w:t xml:space="preserve"> high expectations for all students regardless of </w:t>
      </w:r>
      <w:r w:rsidR="00C87DE1" w:rsidRPr="00775402">
        <w:rPr>
          <w:spacing w:val="1"/>
        </w:rPr>
        <w:t xml:space="preserve">the </w:t>
      </w:r>
      <w:r w:rsidRPr="00775402">
        <w:rPr>
          <w:spacing w:val="1"/>
        </w:rPr>
        <w:t xml:space="preserve">academic level.  </w:t>
      </w:r>
      <w:r w:rsidR="00C87DE1" w:rsidRPr="00775402">
        <w:rPr>
          <w:spacing w:val="1"/>
        </w:rPr>
        <w:t>All</w:t>
      </w:r>
      <w:r w:rsidRPr="00775402">
        <w:rPr>
          <w:spacing w:val="1"/>
        </w:rPr>
        <w:t xml:space="preserve"> </w:t>
      </w:r>
      <w:r w:rsidR="00534EFD" w:rsidRPr="00775402">
        <w:rPr>
          <w:spacing w:val="1"/>
        </w:rPr>
        <w:t>instruction</w:t>
      </w:r>
      <w:r w:rsidRPr="00775402">
        <w:rPr>
          <w:spacing w:val="1"/>
        </w:rPr>
        <w:t xml:space="preserve"> should be appropriately challenging and rigorous without being frustrating.</w:t>
      </w:r>
      <w:r w:rsidR="00C87DE1" w:rsidRPr="00775402">
        <w:rPr>
          <w:spacing w:val="1"/>
        </w:rPr>
        <w:t xml:space="preserve"> </w:t>
      </w:r>
      <w:r w:rsidRPr="00775402">
        <w:rPr>
          <w:spacing w:val="1"/>
        </w:rPr>
        <w:t xml:space="preserve"> Teachers are required to differentiate their instruction as appropriate for all students</w:t>
      </w:r>
      <w:r w:rsidR="00534EFD" w:rsidRPr="00775402">
        <w:rPr>
          <w:spacing w:val="1"/>
        </w:rPr>
        <w:t xml:space="preserve">, including accommodations </w:t>
      </w:r>
      <w:r w:rsidR="00150D26" w:rsidRPr="00775402">
        <w:rPr>
          <w:spacing w:val="1"/>
        </w:rPr>
        <w:t xml:space="preserve">and modifications </w:t>
      </w:r>
      <w:r w:rsidR="00534EFD" w:rsidRPr="00775402">
        <w:rPr>
          <w:spacing w:val="1"/>
        </w:rPr>
        <w:t xml:space="preserve">for </w:t>
      </w:r>
      <w:r w:rsidR="00150D26" w:rsidRPr="00775402">
        <w:rPr>
          <w:spacing w:val="1"/>
        </w:rPr>
        <w:t xml:space="preserve">identified </w:t>
      </w:r>
      <w:r w:rsidR="00C87DE1" w:rsidRPr="00775402">
        <w:rPr>
          <w:spacing w:val="1"/>
        </w:rPr>
        <w:t>special needs students and E</w:t>
      </w:r>
      <w:r w:rsidR="001C33BD">
        <w:rPr>
          <w:spacing w:val="1"/>
        </w:rPr>
        <w:t>merging Bilingual students</w:t>
      </w:r>
      <w:r w:rsidR="00C87DE1" w:rsidRPr="00775402">
        <w:rPr>
          <w:spacing w:val="1"/>
        </w:rPr>
        <w:t xml:space="preserve">. </w:t>
      </w:r>
      <w:r w:rsidR="00D41006" w:rsidRPr="00775402">
        <w:rPr>
          <w:spacing w:val="1"/>
        </w:rPr>
        <w:t xml:space="preserve"> </w:t>
      </w:r>
    </w:p>
    <w:p w14:paraId="3A499600" w14:textId="58A10CE6" w:rsidR="00621E89" w:rsidRPr="002625CD" w:rsidRDefault="00727472" w:rsidP="00775402">
      <w:pPr>
        <w:rPr>
          <w:b/>
          <w:bCs/>
        </w:rPr>
      </w:pPr>
      <w:r w:rsidRPr="002625CD">
        <w:rPr>
          <w:b/>
          <w:bCs/>
        </w:rPr>
        <w:t>Lesson Pl</w:t>
      </w:r>
      <w:r w:rsidRPr="002625CD">
        <w:rPr>
          <w:b/>
          <w:bCs/>
          <w:spacing w:val="1"/>
        </w:rPr>
        <w:t>a</w:t>
      </w:r>
      <w:r w:rsidRPr="002625CD">
        <w:rPr>
          <w:b/>
          <w:bCs/>
          <w:spacing w:val="-2"/>
        </w:rPr>
        <w:t>n</w:t>
      </w:r>
      <w:r w:rsidRPr="002625CD">
        <w:rPr>
          <w:b/>
          <w:bCs/>
        </w:rPr>
        <w:t>s</w:t>
      </w:r>
    </w:p>
    <w:p w14:paraId="5761F27C" w14:textId="789B4500" w:rsidR="00621E89" w:rsidRPr="00636460" w:rsidRDefault="00103160" w:rsidP="00775402">
      <w:pPr>
        <w:rPr>
          <w:spacing w:val="1"/>
        </w:rPr>
      </w:pPr>
      <w:r w:rsidRPr="00775402">
        <w:rPr>
          <w:spacing w:val="1"/>
        </w:rPr>
        <w:t>Lesson plan</w:t>
      </w:r>
      <w:r w:rsidR="00F03464" w:rsidRPr="00775402">
        <w:rPr>
          <w:spacing w:val="1"/>
        </w:rPr>
        <w:t>s</w:t>
      </w:r>
      <w:r w:rsidRPr="00775402">
        <w:rPr>
          <w:spacing w:val="1"/>
        </w:rPr>
        <w:t xml:space="preserve"> are t</w:t>
      </w:r>
      <w:r w:rsidR="00F03464" w:rsidRPr="00775402">
        <w:rPr>
          <w:spacing w:val="1"/>
        </w:rPr>
        <w:t>o</w:t>
      </w:r>
      <w:r w:rsidRPr="00775402">
        <w:rPr>
          <w:spacing w:val="1"/>
        </w:rPr>
        <w:t xml:space="preserve"> be created each week</w:t>
      </w:r>
      <w:r w:rsidR="00F03464" w:rsidRPr="00775402">
        <w:rPr>
          <w:spacing w:val="1"/>
        </w:rPr>
        <w:t xml:space="preserve"> </w:t>
      </w:r>
      <w:r w:rsidR="00727472" w:rsidRPr="00775402">
        <w:rPr>
          <w:spacing w:val="1"/>
        </w:rPr>
        <w:t xml:space="preserve">and turned in via the HUB </w:t>
      </w:r>
      <w:r w:rsidR="00C87DE1" w:rsidRPr="00775402">
        <w:rPr>
          <w:spacing w:val="1"/>
        </w:rPr>
        <w:t>by</w:t>
      </w:r>
      <w:r w:rsidR="00727472" w:rsidRPr="00775402">
        <w:rPr>
          <w:spacing w:val="1"/>
        </w:rPr>
        <w:t xml:space="preserve"> 4:00 p.m. the </w:t>
      </w:r>
      <w:r w:rsidR="000E56B9" w:rsidRPr="00775402">
        <w:rPr>
          <w:spacing w:val="1"/>
        </w:rPr>
        <w:t>Thursday</w:t>
      </w:r>
      <w:r w:rsidR="00727472" w:rsidRPr="00775402">
        <w:rPr>
          <w:spacing w:val="1"/>
        </w:rPr>
        <w:t xml:space="preserve"> prior to the week </w:t>
      </w:r>
      <w:r w:rsidR="00C87DE1" w:rsidRPr="00775402">
        <w:rPr>
          <w:spacing w:val="1"/>
        </w:rPr>
        <w:t>of instruction</w:t>
      </w:r>
      <w:r w:rsidR="00727472" w:rsidRPr="00775402">
        <w:rPr>
          <w:spacing w:val="1"/>
        </w:rPr>
        <w:t>.</w:t>
      </w:r>
      <w:r w:rsidR="00C87DE1" w:rsidRPr="00775402">
        <w:rPr>
          <w:spacing w:val="1"/>
        </w:rPr>
        <w:t xml:space="preserve"> </w:t>
      </w:r>
      <w:r w:rsidR="00727472" w:rsidRPr="00775402">
        <w:rPr>
          <w:spacing w:val="1"/>
        </w:rPr>
        <w:t xml:space="preserve"> The formatting for the lesson plan </w:t>
      </w:r>
      <w:r w:rsidR="00C87DE1" w:rsidRPr="00775402">
        <w:rPr>
          <w:spacing w:val="1"/>
        </w:rPr>
        <w:t>post is to</w:t>
      </w:r>
      <w:r w:rsidR="00727472" w:rsidRPr="00775402">
        <w:rPr>
          <w:spacing w:val="1"/>
        </w:rPr>
        <w:t xml:space="preserve"> be (</w:t>
      </w:r>
      <w:r w:rsidR="002625CD">
        <w:rPr>
          <w:i/>
          <w:iCs/>
          <w:spacing w:val="1"/>
        </w:rPr>
        <w:t>Lastname</w:t>
      </w:r>
      <w:r w:rsidR="00727472" w:rsidRPr="002625CD">
        <w:rPr>
          <w:i/>
          <w:iCs/>
          <w:spacing w:val="1"/>
        </w:rPr>
        <w:t>_</w:t>
      </w:r>
      <w:r w:rsidR="002625CD">
        <w:rPr>
          <w:i/>
          <w:iCs/>
          <w:spacing w:val="1"/>
        </w:rPr>
        <w:t>Subject</w:t>
      </w:r>
      <w:r w:rsidR="00727472" w:rsidRPr="002625CD">
        <w:rPr>
          <w:i/>
          <w:iCs/>
          <w:spacing w:val="1"/>
        </w:rPr>
        <w:t>_</w:t>
      </w:r>
      <w:r w:rsidR="008529A6" w:rsidRPr="002625CD">
        <w:rPr>
          <w:i/>
          <w:iCs/>
          <w:spacing w:val="1"/>
        </w:rPr>
        <w:t>CY1</w:t>
      </w:r>
      <w:r w:rsidR="00727472" w:rsidRPr="002625CD">
        <w:rPr>
          <w:i/>
          <w:iCs/>
          <w:spacing w:val="1"/>
        </w:rPr>
        <w:t>_WK1</w:t>
      </w:r>
      <w:r w:rsidR="000E56B9" w:rsidRPr="002625CD">
        <w:rPr>
          <w:i/>
          <w:iCs/>
          <w:spacing w:val="1"/>
        </w:rPr>
        <w:t>_8.23-8.27</w:t>
      </w:r>
      <w:r w:rsidR="00727472" w:rsidRPr="00775402">
        <w:rPr>
          <w:spacing w:val="1"/>
        </w:rPr>
        <w:t>).</w:t>
      </w:r>
    </w:p>
    <w:p w14:paraId="6E1576F6" w14:textId="05E63D25" w:rsidR="00112543" w:rsidRPr="00636460" w:rsidRDefault="00727472" w:rsidP="00775402">
      <w:pPr>
        <w:rPr>
          <w:spacing w:val="1"/>
        </w:rPr>
      </w:pPr>
      <w:r w:rsidRPr="00775402">
        <w:rPr>
          <w:spacing w:val="1"/>
        </w:rPr>
        <w:t xml:space="preserve">Lesson plans </w:t>
      </w:r>
      <w:r w:rsidR="00C87DE1" w:rsidRPr="00775402">
        <w:rPr>
          <w:spacing w:val="1"/>
        </w:rPr>
        <w:t>are to</w:t>
      </w:r>
      <w:r w:rsidRPr="00775402">
        <w:rPr>
          <w:spacing w:val="1"/>
        </w:rPr>
        <w:t xml:space="preserve"> include TEKS to be covered</w:t>
      </w:r>
      <w:r w:rsidR="00C87DE1" w:rsidRPr="00775402">
        <w:rPr>
          <w:spacing w:val="1"/>
        </w:rPr>
        <w:t>,</w:t>
      </w:r>
      <w:r w:rsidRPr="00775402">
        <w:rPr>
          <w:spacing w:val="1"/>
        </w:rPr>
        <w:t xml:space="preserve"> a brief description of the lesson,</w:t>
      </w:r>
      <w:r w:rsidR="00112543" w:rsidRPr="00775402">
        <w:rPr>
          <w:spacing w:val="1"/>
        </w:rPr>
        <w:t xml:space="preserve"> </w:t>
      </w:r>
      <w:r w:rsidRPr="00775402">
        <w:rPr>
          <w:spacing w:val="1"/>
        </w:rPr>
        <w:t xml:space="preserve">materials </w:t>
      </w:r>
      <w:r w:rsidR="00112543" w:rsidRPr="00775402">
        <w:rPr>
          <w:spacing w:val="1"/>
        </w:rPr>
        <w:t>to be used</w:t>
      </w:r>
      <w:r w:rsidRPr="00775402">
        <w:rPr>
          <w:spacing w:val="1"/>
        </w:rPr>
        <w:t>, an explanation of how the teacher will assess</w:t>
      </w:r>
      <w:r w:rsidR="00112543" w:rsidRPr="00775402">
        <w:rPr>
          <w:spacing w:val="1"/>
        </w:rPr>
        <w:t xml:space="preserve"> </w:t>
      </w:r>
      <w:r w:rsidRPr="00775402">
        <w:rPr>
          <w:spacing w:val="1"/>
        </w:rPr>
        <w:t xml:space="preserve">the objective, and all modifications (Special Education, 504, </w:t>
      </w:r>
      <w:r w:rsidR="002625CD">
        <w:rPr>
          <w:spacing w:val="1"/>
        </w:rPr>
        <w:t>EB</w:t>
      </w:r>
      <w:r w:rsidRPr="00775402">
        <w:rPr>
          <w:spacing w:val="1"/>
        </w:rPr>
        <w:t>, GT).</w:t>
      </w:r>
      <w:r w:rsidR="008A2A71" w:rsidRPr="00775402">
        <w:rPr>
          <w:spacing w:val="1"/>
        </w:rPr>
        <w:t xml:space="preserve"> </w:t>
      </w:r>
      <w:r w:rsidRPr="00775402">
        <w:rPr>
          <w:spacing w:val="1"/>
        </w:rPr>
        <w:t xml:space="preserve"> </w:t>
      </w:r>
      <w:r w:rsidR="008A2A71" w:rsidRPr="00775402">
        <w:rPr>
          <w:spacing w:val="1"/>
        </w:rPr>
        <w:t>They</w:t>
      </w:r>
      <w:r w:rsidRPr="00775402">
        <w:rPr>
          <w:spacing w:val="1"/>
        </w:rPr>
        <w:t xml:space="preserve"> </w:t>
      </w:r>
      <w:r w:rsidR="00112543" w:rsidRPr="00775402">
        <w:rPr>
          <w:spacing w:val="1"/>
        </w:rPr>
        <w:t>are to show</w:t>
      </w:r>
      <w:r w:rsidRPr="00775402">
        <w:rPr>
          <w:spacing w:val="1"/>
        </w:rPr>
        <w:t xml:space="preserve"> evidence of differentiation and rigor. </w:t>
      </w:r>
      <w:r w:rsidR="00D405EE" w:rsidRPr="00775402">
        <w:rPr>
          <w:spacing w:val="1"/>
        </w:rPr>
        <w:t xml:space="preserve">Teachers are encouraged to use the </w:t>
      </w:r>
      <w:r w:rsidR="008B22D2" w:rsidRPr="00775402">
        <w:rPr>
          <w:spacing w:val="1"/>
        </w:rPr>
        <w:t xml:space="preserve">HUB Lesson Planner, but some departments may opt for an enhanced template.  Whatever the format, </w:t>
      </w:r>
      <w:r w:rsidRPr="00775402">
        <w:rPr>
          <w:spacing w:val="1"/>
        </w:rPr>
        <w:t xml:space="preserve">lesson plans </w:t>
      </w:r>
      <w:r w:rsidR="008B22D2" w:rsidRPr="00775402">
        <w:rPr>
          <w:spacing w:val="1"/>
        </w:rPr>
        <w:t xml:space="preserve">are to </w:t>
      </w:r>
      <w:r w:rsidRPr="00775402">
        <w:rPr>
          <w:spacing w:val="1"/>
        </w:rPr>
        <w:t xml:space="preserve">include </w:t>
      </w:r>
      <w:r w:rsidR="00112543" w:rsidRPr="00775402">
        <w:rPr>
          <w:spacing w:val="1"/>
        </w:rPr>
        <w:t xml:space="preserve">all </w:t>
      </w:r>
      <w:r w:rsidRPr="00775402">
        <w:rPr>
          <w:spacing w:val="1"/>
        </w:rPr>
        <w:t xml:space="preserve">pertinent </w:t>
      </w:r>
      <w:r w:rsidR="008B22D2" w:rsidRPr="00775402">
        <w:rPr>
          <w:spacing w:val="1"/>
        </w:rPr>
        <w:t xml:space="preserve">instructional </w:t>
      </w:r>
      <w:r w:rsidRPr="00775402">
        <w:rPr>
          <w:spacing w:val="1"/>
        </w:rPr>
        <w:t>information</w:t>
      </w:r>
      <w:r w:rsidR="00112543" w:rsidRPr="00775402">
        <w:rPr>
          <w:spacing w:val="1"/>
        </w:rPr>
        <w:t>.</w:t>
      </w:r>
      <w:r w:rsidR="00C53592" w:rsidRPr="00775402">
        <w:rPr>
          <w:spacing w:val="1"/>
        </w:rPr>
        <w:t xml:space="preserve"> </w:t>
      </w:r>
      <w:r w:rsidR="00F03464" w:rsidRPr="00775402">
        <w:rPr>
          <w:spacing w:val="1"/>
        </w:rPr>
        <w:t xml:space="preserve"> </w:t>
      </w:r>
      <w:r w:rsidR="00C53592" w:rsidRPr="00775402">
        <w:rPr>
          <w:spacing w:val="1"/>
        </w:rPr>
        <w:t xml:space="preserve">Plans </w:t>
      </w:r>
      <w:r w:rsidR="00426A1F" w:rsidRPr="00775402">
        <w:rPr>
          <w:spacing w:val="1"/>
        </w:rPr>
        <w:t xml:space="preserve">will </w:t>
      </w:r>
      <w:r w:rsidR="00C53592" w:rsidRPr="00775402">
        <w:rPr>
          <w:spacing w:val="1"/>
        </w:rPr>
        <w:t xml:space="preserve">be </w:t>
      </w:r>
      <w:r w:rsidR="00112543" w:rsidRPr="00775402">
        <w:rPr>
          <w:spacing w:val="1"/>
        </w:rPr>
        <w:t xml:space="preserve">regularly </w:t>
      </w:r>
      <w:r w:rsidR="00C53592" w:rsidRPr="00775402">
        <w:rPr>
          <w:spacing w:val="1"/>
        </w:rPr>
        <w:t xml:space="preserve">reviewed by content area </w:t>
      </w:r>
      <w:r w:rsidR="00112543" w:rsidRPr="00775402">
        <w:rPr>
          <w:spacing w:val="1"/>
        </w:rPr>
        <w:t xml:space="preserve">leaders </w:t>
      </w:r>
      <w:r w:rsidR="00D41006" w:rsidRPr="00775402">
        <w:rPr>
          <w:spacing w:val="1"/>
        </w:rPr>
        <w:t>and</w:t>
      </w:r>
      <w:r w:rsidR="00112543" w:rsidRPr="00775402">
        <w:rPr>
          <w:spacing w:val="1"/>
        </w:rPr>
        <w:t xml:space="preserve"> </w:t>
      </w:r>
      <w:r w:rsidR="00C53592" w:rsidRPr="00775402">
        <w:rPr>
          <w:spacing w:val="1"/>
        </w:rPr>
        <w:t>appraiser</w:t>
      </w:r>
      <w:r w:rsidR="00112543" w:rsidRPr="00775402">
        <w:rPr>
          <w:spacing w:val="1"/>
        </w:rPr>
        <w:t xml:space="preserve">s.  </w:t>
      </w:r>
    </w:p>
    <w:p w14:paraId="34112145" w14:textId="4A569963" w:rsidR="00621E89" w:rsidRPr="002625CD" w:rsidRDefault="00727472" w:rsidP="00775402">
      <w:pPr>
        <w:rPr>
          <w:b/>
          <w:bCs/>
        </w:rPr>
      </w:pPr>
      <w:r w:rsidRPr="002625CD">
        <w:rPr>
          <w:b/>
          <w:bCs/>
        </w:rPr>
        <w:t>Professio</w:t>
      </w:r>
      <w:r w:rsidRPr="002625CD">
        <w:rPr>
          <w:b/>
          <w:bCs/>
          <w:spacing w:val="-2"/>
        </w:rPr>
        <w:t>n</w:t>
      </w:r>
      <w:r w:rsidRPr="002625CD">
        <w:rPr>
          <w:b/>
          <w:bCs/>
          <w:spacing w:val="1"/>
        </w:rPr>
        <w:t>a</w:t>
      </w:r>
      <w:r w:rsidRPr="002625CD">
        <w:rPr>
          <w:b/>
          <w:bCs/>
        </w:rPr>
        <w:t>l L</w:t>
      </w:r>
      <w:r w:rsidRPr="002625CD">
        <w:rPr>
          <w:b/>
          <w:bCs/>
          <w:spacing w:val="-2"/>
        </w:rPr>
        <w:t>ea</w:t>
      </w:r>
      <w:r w:rsidRPr="002625CD">
        <w:rPr>
          <w:b/>
          <w:bCs/>
        </w:rPr>
        <w:t>r</w:t>
      </w:r>
      <w:r w:rsidRPr="002625CD">
        <w:rPr>
          <w:b/>
          <w:bCs/>
          <w:spacing w:val="1"/>
        </w:rPr>
        <w:t>n</w:t>
      </w:r>
      <w:r w:rsidRPr="002625CD">
        <w:rPr>
          <w:b/>
          <w:bCs/>
        </w:rPr>
        <w:t>i</w:t>
      </w:r>
      <w:r w:rsidRPr="002625CD">
        <w:rPr>
          <w:b/>
          <w:bCs/>
          <w:spacing w:val="1"/>
        </w:rPr>
        <w:t>n</w:t>
      </w:r>
      <w:r w:rsidRPr="002625CD">
        <w:rPr>
          <w:b/>
          <w:bCs/>
        </w:rPr>
        <w:t>g</w:t>
      </w:r>
      <w:r w:rsidRPr="002625CD">
        <w:rPr>
          <w:b/>
          <w:bCs/>
          <w:spacing w:val="-2"/>
        </w:rPr>
        <w:t xml:space="preserve"> </w:t>
      </w:r>
      <w:r w:rsidRPr="002625CD">
        <w:rPr>
          <w:b/>
          <w:bCs/>
          <w:spacing w:val="1"/>
        </w:rPr>
        <w:t>C</w:t>
      </w:r>
      <w:r w:rsidRPr="002625CD">
        <w:rPr>
          <w:b/>
          <w:bCs/>
        </w:rPr>
        <w:t>o</w:t>
      </w:r>
      <w:r w:rsidRPr="002625CD">
        <w:rPr>
          <w:b/>
          <w:bCs/>
          <w:spacing w:val="-2"/>
        </w:rPr>
        <w:t>m</w:t>
      </w:r>
      <w:r w:rsidRPr="002625CD">
        <w:rPr>
          <w:b/>
          <w:bCs/>
        </w:rPr>
        <w:t>mu</w:t>
      </w:r>
      <w:r w:rsidRPr="002625CD">
        <w:rPr>
          <w:b/>
          <w:bCs/>
          <w:spacing w:val="1"/>
        </w:rPr>
        <w:t>n</w:t>
      </w:r>
      <w:r w:rsidRPr="002625CD">
        <w:rPr>
          <w:b/>
          <w:bCs/>
        </w:rPr>
        <w:t>ities</w:t>
      </w:r>
      <w:r w:rsidRPr="002625CD">
        <w:rPr>
          <w:b/>
          <w:bCs/>
          <w:spacing w:val="1"/>
        </w:rPr>
        <w:t xml:space="preserve"> </w:t>
      </w:r>
      <w:r w:rsidRPr="002625CD">
        <w:rPr>
          <w:b/>
          <w:bCs/>
        </w:rPr>
        <w:t>(PL</w:t>
      </w:r>
      <w:r w:rsidRPr="002625CD">
        <w:rPr>
          <w:b/>
          <w:bCs/>
          <w:spacing w:val="1"/>
        </w:rPr>
        <w:t>C</w:t>
      </w:r>
      <w:r w:rsidRPr="002625CD">
        <w:rPr>
          <w:b/>
          <w:bCs/>
        </w:rPr>
        <w:t>)</w:t>
      </w:r>
    </w:p>
    <w:p w14:paraId="3EDCF277" w14:textId="1CD4FEE3" w:rsidR="00621E89" w:rsidRPr="00636460" w:rsidRDefault="000E56B9" w:rsidP="00775402">
      <w:pPr>
        <w:rPr>
          <w:spacing w:val="1"/>
        </w:rPr>
      </w:pPr>
      <w:r w:rsidRPr="00775402">
        <w:rPr>
          <w:spacing w:val="1"/>
        </w:rPr>
        <w:t>AHMS</w:t>
      </w:r>
      <w:r w:rsidR="00727472" w:rsidRPr="00775402">
        <w:rPr>
          <w:spacing w:val="1"/>
        </w:rPr>
        <w:t xml:space="preserve"> </w:t>
      </w:r>
      <w:r w:rsidR="00112543" w:rsidRPr="00775402">
        <w:rPr>
          <w:spacing w:val="1"/>
        </w:rPr>
        <w:t>supports the concept and practice of</w:t>
      </w:r>
      <w:r w:rsidR="002625CD">
        <w:rPr>
          <w:spacing w:val="1"/>
        </w:rPr>
        <w:t xml:space="preserve"> the</w:t>
      </w:r>
      <w:r w:rsidR="00112543" w:rsidRPr="00775402">
        <w:rPr>
          <w:spacing w:val="1"/>
        </w:rPr>
        <w:t xml:space="preserve"> P</w:t>
      </w:r>
      <w:r w:rsidR="00D41006" w:rsidRPr="00775402">
        <w:rPr>
          <w:spacing w:val="1"/>
        </w:rPr>
        <w:t xml:space="preserve">rofessional Learning </w:t>
      </w:r>
      <w:r w:rsidRPr="00775402">
        <w:rPr>
          <w:spacing w:val="1"/>
        </w:rPr>
        <w:t>Community</w:t>
      </w:r>
      <w:r w:rsidR="00112543" w:rsidRPr="00775402">
        <w:rPr>
          <w:spacing w:val="1"/>
        </w:rPr>
        <w:t>.</w:t>
      </w:r>
      <w:r w:rsidR="008A2A71" w:rsidRPr="00775402">
        <w:rPr>
          <w:spacing w:val="1"/>
        </w:rPr>
        <w:t xml:space="preserve"> </w:t>
      </w:r>
      <w:r w:rsidR="00112543" w:rsidRPr="00775402">
        <w:rPr>
          <w:spacing w:val="1"/>
        </w:rPr>
        <w:t xml:space="preserve"> </w:t>
      </w:r>
      <w:r w:rsidR="002625CD">
        <w:rPr>
          <w:spacing w:val="1"/>
        </w:rPr>
        <w:t>Grade level and c</w:t>
      </w:r>
      <w:r w:rsidR="00727472" w:rsidRPr="00775402">
        <w:rPr>
          <w:spacing w:val="1"/>
        </w:rPr>
        <w:t xml:space="preserve">ontent teams </w:t>
      </w:r>
      <w:r w:rsidR="002625CD">
        <w:rPr>
          <w:spacing w:val="1"/>
        </w:rPr>
        <w:t xml:space="preserve">can </w:t>
      </w:r>
      <w:r w:rsidR="00727472" w:rsidRPr="00775402">
        <w:rPr>
          <w:spacing w:val="1"/>
        </w:rPr>
        <w:t>function as a PLC</w:t>
      </w:r>
      <w:r w:rsidR="00112543" w:rsidRPr="00775402">
        <w:rPr>
          <w:spacing w:val="1"/>
        </w:rPr>
        <w:t xml:space="preserve">, as do </w:t>
      </w:r>
      <w:r w:rsidRPr="00775402">
        <w:rPr>
          <w:spacing w:val="1"/>
        </w:rPr>
        <w:t>encore</w:t>
      </w:r>
      <w:r w:rsidR="00112543" w:rsidRPr="00775402">
        <w:rPr>
          <w:spacing w:val="1"/>
        </w:rPr>
        <w:t xml:space="preserve"> department teams</w:t>
      </w:r>
      <w:r w:rsidR="00727472" w:rsidRPr="00775402">
        <w:rPr>
          <w:spacing w:val="1"/>
        </w:rPr>
        <w:t>.</w:t>
      </w:r>
      <w:r w:rsidR="008A2A71" w:rsidRPr="00775402">
        <w:rPr>
          <w:spacing w:val="1"/>
        </w:rPr>
        <w:t xml:space="preserve"> </w:t>
      </w:r>
      <w:r w:rsidR="00112543" w:rsidRPr="00775402">
        <w:rPr>
          <w:spacing w:val="1"/>
        </w:rPr>
        <w:t xml:space="preserve"> PLC’s use the following guiding principles:</w:t>
      </w:r>
    </w:p>
    <w:p w14:paraId="3D4E9EFD" w14:textId="1A310836" w:rsidR="00621E89" w:rsidRPr="00775402" w:rsidRDefault="008A2A71" w:rsidP="002625CD">
      <w:pPr>
        <w:pStyle w:val="ListParagraph"/>
        <w:numPr>
          <w:ilvl w:val="0"/>
          <w:numId w:val="12"/>
        </w:numPr>
      </w:pPr>
      <w:r w:rsidRPr="00775402">
        <w:t>They are c</w:t>
      </w:r>
      <w:r w:rsidR="00727472" w:rsidRPr="00775402">
        <w:t>o</w:t>
      </w:r>
      <w:r w:rsidR="00727472" w:rsidRPr="002625CD">
        <w:rPr>
          <w:spacing w:val="1"/>
        </w:rPr>
        <w:t>ll</w:t>
      </w:r>
      <w:r w:rsidR="00727472" w:rsidRPr="00775402">
        <w:t>abora</w:t>
      </w:r>
      <w:r w:rsidR="00727472" w:rsidRPr="002625CD">
        <w:rPr>
          <w:spacing w:val="1"/>
        </w:rPr>
        <w:t>t</w:t>
      </w:r>
      <w:r w:rsidR="00727472" w:rsidRPr="00775402">
        <w:t>i</w:t>
      </w:r>
      <w:r w:rsidR="00727472" w:rsidRPr="002625CD">
        <w:rPr>
          <w:spacing w:val="1"/>
        </w:rPr>
        <w:t>v</w:t>
      </w:r>
      <w:r w:rsidR="00727472" w:rsidRPr="00775402">
        <w:t>e</w:t>
      </w:r>
      <w:r w:rsidRPr="00775402">
        <w:t>;</w:t>
      </w:r>
    </w:p>
    <w:p w14:paraId="0C362EFF" w14:textId="769A0C0C" w:rsidR="00621E89" w:rsidRPr="00775402" w:rsidRDefault="008A2A71" w:rsidP="002625CD">
      <w:pPr>
        <w:pStyle w:val="ListParagraph"/>
        <w:numPr>
          <w:ilvl w:val="0"/>
          <w:numId w:val="12"/>
        </w:numPr>
      </w:pPr>
      <w:r w:rsidRPr="00775402">
        <w:t>They are data driven;</w:t>
      </w:r>
    </w:p>
    <w:p w14:paraId="15B5B35F" w14:textId="7B3B89F2" w:rsidR="00621E89" w:rsidRPr="00775402" w:rsidRDefault="008A2A71" w:rsidP="002625CD">
      <w:pPr>
        <w:pStyle w:val="ListParagraph"/>
        <w:numPr>
          <w:ilvl w:val="0"/>
          <w:numId w:val="12"/>
        </w:numPr>
      </w:pPr>
      <w:r w:rsidRPr="00775402">
        <w:t>They are a</w:t>
      </w:r>
      <w:r w:rsidR="00727472" w:rsidRPr="00775402">
        <w:t>c</w:t>
      </w:r>
      <w:r w:rsidR="00727472" w:rsidRPr="002625CD">
        <w:rPr>
          <w:spacing w:val="1"/>
        </w:rPr>
        <w:t>t</w:t>
      </w:r>
      <w:r w:rsidR="00727472" w:rsidRPr="00775402">
        <w:t>ion</w:t>
      </w:r>
      <w:r w:rsidR="00727472" w:rsidRPr="002625CD">
        <w:rPr>
          <w:spacing w:val="2"/>
        </w:rPr>
        <w:t xml:space="preserve"> </w:t>
      </w:r>
      <w:r w:rsidRPr="00775402">
        <w:t>o</w:t>
      </w:r>
      <w:r w:rsidR="00727472" w:rsidRPr="00775402">
        <w:t>rien</w:t>
      </w:r>
      <w:r w:rsidR="00727472" w:rsidRPr="002625CD">
        <w:rPr>
          <w:spacing w:val="1"/>
        </w:rPr>
        <w:t>t</w:t>
      </w:r>
      <w:r w:rsidRPr="00775402">
        <w:t>ed;</w:t>
      </w:r>
    </w:p>
    <w:p w14:paraId="76AF08F8" w14:textId="67263C4D" w:rsidR="00621E89" w:rsidRPr="00775402" w:rsidRDefault="008A2A71" w:rsidP="002625CD">
      <w:pPr>
        <w:pStyle w:val="ListParagraph"/>
        <w:numPr>
          <w:ilvl w:val="0"/>
          <w:numId w:val="12"/>
        </w:numPr>
      </w:pPr>
      <w:r w:rsidRPr="00775402">
        <w:t>They are c</w:t>
      </w:r>
      <w:r w:rsidR="00727472" w:rsidRPr="00775402">
        <w:t>ommi</w:t>
      </w:r>
      <w:r w:rsidR="00727472" w:rsidRPr="002625CD">
        <w:rPr>
          <w:spacing w:val="1"/>
        </w:rPr>
        <w:t>t</w:t>
      </w:r>
      <w:r w:rsidR="00727472" w:rsidRPr="00775402">
        <w:t>ment</w:t>
      </w:r>
      <w:r w:rsidR="00727472" w:rsidRPr="002625CD">
        <w:rPr>
          <w:spacing w:val="1"/>
        </w:rPr>
        <w:t xml:space="preserve"> t</w:t>
      </w:r>
      <w:r w:rsidR="00727472" w:rsidRPr="00775402">
        <w:t xml:space="preserve">o </w:t>
      </w:r>
      <w:r w:rsidRPr="00775402">
        <w:t>c</w:t>
      </w:r>
      <w:r w:rsidR="00727472" w:rsidRPr="00775402">
        <w:t>on</w:t>
      </w:r>
      <w:r w:rsidR="00727472" w:rsidRPr="002625CD">
        <w:rPr>
          <w:spacing w:val="1"/>
        </w:rPr>
        <w:t>t</w:t>
      </w:r>
      <w:r w:rsidR="00727472" w:rsidRPr="00775402">
        <w:t>in</w:t>
      </w:r>
      <w:r w:rsidR="00727472" w:rsidRPr="002625CD">
        <w:rPr>
          <w:spacing w:val="1"/>
        </w:rPr>
        <w:t>u</w:t>
      </w:r>
      <w:r w:rsidR="00727472" w:rsidRPr="00775402">
        <w:t>o</w:t>
      </w:r>
      <w:r w:rsidR="00727472" w:rsidRPr="002625CD">
        <w:rPr>
          <w:spacing w:val="1"/>
        </w:rPr>
        <w:t>u</w:t>
      </w:r>
      <w:r w:rsidR="00727472" w:rsidRPr="00775402">
        <w:t xml:space="preserve">s </w:t>
      </w:r>
      <w:r w:rsidRPr="00775402">
        <w:t>i</w:t>
      </w:r>
      <w:r w:rsidR="00727472" w:rsidRPr="00775402">
        <w:t>mpro</w:t>
      </w:r>
      <w:r w:rsidR="00727472" w:rsidRPr="002625CD">
        <w:rPr>
          <w:spacing w:val="1"/>
        </w:rPr>
        <w:t>v</w:t>
      </w:r>
      <w:r w:rsidR="00727472" w:rsidRPr="00775402">
        <w:t>ement</w:t>
      </w:r>
      <w:r w:rsidRPr="00775402">
        <w:t>; and</w:t>
      </w:r>
    </w:p>
    <w:p w14:paraId="4B53886D" w14:textId="73520ABF" w:rsidR="001329D1" w:rsidRPr="00775402" w:rsidRDefault="008A2A71" w:rsidP="002625CD">
      <w:pPr>
        <w:pStyle w:val="ListParagraph"/>
        <w:numPr>
          <w:ilvl w:val="0"/>
          <w:numId w:val="12"/>
        </w:numPr>
      </w:pPr>
      <w:r w:rsidRPr="00775402">
        <w:t>They are r</w:t>
      </w:r>
      <w:r w:rsidR="00727472" w:rsidRPr="00775402">
        <w:t>es</w:t>
      </w:r>
      <w:r w:rsidR="00727472" w:rsidRPr="002625CD">
        <w:rPr>
          <w:spacing w:val="1"/>
        </w:rPr>
        <w:t>ult</w:t>
      </w:r>
      <w:r w:rsidR="00727472" w:rsidRPr="00775402">
        <w:t xml:space="preserve">s </w:t>
      </w:r>
      <w:r w:rsidRPr="00775402">
        <w:t>f</w:t>
      </w:r>
      <w:r w:rsidR="00727472" w:rsidRPr="00775402">
        <w:t>oc</w:t>
      </w:r>
      <w:r w:rsidR="00727472" w:rsidRPr="002625CD">
        <w:rPr>
          <w:spacing w:val="1"/>
        </w:rPr>
        <w:t>u</w:t>
      </w:r>
      <w:r w:rsidR="00727472" w:rsidRPr="00775402">
        <w:t>s</w:t>
      </w:r>
      <w:r w:rsidRPr="00775402">
        <w:t>ed.</w:t>
      </w:r>
    </w:p>
    <w:p w14:paraId="49BD8AC3" w14:textId="5B3D319C" w:rsidR="00621E89" w:rsidRPr="00775402" w:rsidRDefault="005E6562" w:rsidP="00775402">
      <w:r w:rsidRPr="00775402">
        <w:t>PLC</w:t>
      </w:r>
      <w:r w:rsidR="00727472" w:rsidRPr="00775402">
        <w:t xml:space="preserve"> </w:t>
      </w:r>
      <w:r w:rsidR="0055473F" w:rsidRPr="00775402">
        <w:t>m</w:t>
      </w:r>
      <w:r w:rsidR="00727472" w:rsidRPr="00775402">
        <w:t xml:space="preserve">eetings take place on </w:t>
      </w:r>
      <w:r w:rsidR="000E56B9" w:rsidRPr="00775402">
        <w:t>Tuesdays</w:t>
      </w:r>
      <w:r w:rsidR="00F03624" w:rsidRPr="00775402">
        <w:t xml:space="preserve"> </w:t>
      </w:r>
      <w:r w:rsidR="008A2A71" w:rsidRPr="00775402">
        <w:t>during common planning times</w:t>
      </w:r>
      <w:r w:rsidR="00727472" w:rsidRPr="00775402">
        <w:t>.</w:t>
      </w:r>
      <w:r w:rsidR="00F03464" w:rsidRPr="00775402">
        <w:t xml:space="preserve"> </w:t>
      </w:r>
      <w:r w:rsidR="00727472" w:rsidRPr="00775402">
        <w:t xml:space="preserve"> </w:t>
      </w:r>
      <w:r w:rsidR="00F03464" w:rsidRPr="00775402">
        <w:t>Instructional specialists or d</w:t>
      </w:r>
      <w:r w:rsidRPr="00775402">
        <w:t xml:space="preserve">epartment chairs will create </w:t>
      </w:r>
      <w:r w:rsidR="00727472" w:rsidRPr="00775402">
        <w:t>an agenda</w:t>
      </w:r>
      <w:r w:rsidR="00F03464" w:rsidRPr="00775402">
        <w:t xml:space="preserve"> including a record of attendance.  These </w:t>
      </w:r>
      <w:r w:rsidR="002625CD">
        <w:t xml:space="preserve">items </w:t>
      </w:r>
      <w:r w:rsidR="00F03464" w:rsidRPr="00775402">
        <w:t xml:space="preserve">should be saved and placed </w:t>
      </w:r>
      <w:r w:rsidR="00F37942" w:rsidRPr="00775402">
        <w:t>a HUB created folder.</w:t>
      </w:r>
      <w:bookmarkEnd w:id="8"/>
    </w:p>
    <w:p w14:paraId="0E72F807" w14:textId="4C18B51A" w:rsidR="005A7F0D" w:rsidRPr="002625CD" w:rsidRDefault="005E6562" w:rsidP="00775402">
      <w:pPr>
        <w:rPr>
          <w:b/>
          <w:bCs/>
          <w:spacing w:val="1"/>
        </w:rPr>
      </w:pPr>
      <w:r w:rsidRPr="002625CD">
        <w:rPr>
          <w:b/>
          <w:bCs/>
          <w:spacing w:val="1"/>
        </w:rPr>
        <w:t>Cohort</w:t>
      </w:r>
      <w:r w:rsidR="00F03464" w:rsidRPr="002625CD">
        <w:rPr>
          <w:b/>
          <w:bCs/>
          <w:spacing w:val="1"/>
        </w:rPr>
        <w:t>s</w:t>
      </w:r>
    </w:p>
    <w:p w14:paraId="07812685" w14:textId="3CC06648" w:rsidR="00621E89" w:rsidRPr="00775402" w:rsidRDefault="005E6562" w:rsidP="00775402">
      <w:r w:rsidRPr="00775402">
        <w:rPr>
          <w:spacing w:val="1"/>
        </w:rPr>
        <w:t>AHMS</w:t>
      </w:r>
      <w:r w:rsidR="005A7F0D" w:rsidRPr="00775402">
        <w:rPr>
          <w:spacing w:val="1"/>
        </w:rPr>
        <w:t xml:space="preserve"> embraces the value of small </w:t>
      </w:r>
      <w:r w:rsidR="00F03464" w:rsidRPr="00775402">
        <w:rPr>
          <w:spacing w:val="1"/>
        </w:rPr>
        <w:t xml:space="preserve">interdisciplinary </w:t>
      </w:r>
      <w:r w:rsidR="005A7F0D" w:rsidRPr="00775402">
        <w:rPr>
          <w:spacing w:val="1"/>
        </w:rPr>
        <w:t xml:space="preserve">learning communities </w:t>
      </w:r>
      <w:r w:rsidR="002625CD">
        <w:rPr>
          <w:spacing w:val="1"/>
        </w:rPr>
        <w:t xml:space="preserve">sometimes </w:t>
      </w:r>
      <w:r w:rsidR="005A7F0D" w:rsidRPr="00775402">
        <w:rPr>
          <w:spacing w:val="1"/>
        </w:rPr>
        <w:t xml:space="preserve">called </w:t>
      </w:r>
      <w:r w:rsidRPr="00775402">
        <w:rPr>
          <w:spacing w:val="1"/>
        </w:rPr>
        <w:t>cohorts</w:t>
      </w:r>
      <w:r w:rsidR="005A7F0D" w:rsidRPr="00775402">
        <w:rPr>
          <w:spacing w:val="1"/>
        </w:rPr>
        <w:t xml:space="preserve">.  </w:t>
      </w:r>
      <w:r w:rsidRPr="00775402">
        <w:rPr>
          <w:spacing w:val="1"/>
        </w:rPr>
        <w:t>Cohort</w:t>
      </w:r>
      <w:r w:rsidR="005A7F0D" w:rsidRPr="00775402">
        <w:rPr>
          <w:spacing w:val="1"/>
        </w:rPr>
        <w:t xml:space="preserve"> teams</w:t>
      </w:r>
      <w:r w:rsidR="00F03464" w:rsidRPr="00775402">
        <w:rPr>
          <w:spacing w:val="1"/>
        </w:rPr>
        <w:t xml:space="preserve"> are comprised of teachers who share the same, or almost the same, groupings of </w:t>
      </w:r>
      <w:r w:rsidR="00F03464" w:rsidRPr="00775402">
        <w:rPr>
          <w:spacing w:val="1"/>
        </w:rPr>
        <w:lastRenderedPageBreak/>
        <w:t>students</w:t>
      </w:r>
      <w:r w:rsidR="00F37942" w:rsidRPr="00775402">
        <w:rPr>
          <w:spacing w:val="1"/>
        </w:rPr>
        <w:t xml:space="preserve">.  </w:t>
      </w:r>
      <w:r w:rsidR="00F03464" w:rsidRPr="00775402">
        <w:rPr>
          <w:spacing w:val="1"/>
        </w:rPr>
        <w:t xml:space="preserve">The benefit of meeting in cohorts is to review student academic and behavioral concerns.  </w:t>
      </w:r>
      <w:r w:rsidR="00F37942" w:rsidRPr="00775402">
        <w:rPr>
          <w:spacing w:val="1"/>
        </w:rPr>
        <w:t xml:space="preserve">Often these types of discussions will be facilitated through </w:t>
      </w:r>
      <w:r w:rsidR="001C6E12">
        <w:rPr>
          <w:spacing w:val="1"/>
        </w:rPr>
        <w:t xml:space="preserve">the </w:t>
      </w:r>
      <w:r w:rsidR="00F37942" w:rsidRPr="00775402">
        <w:rPr>
          <w:spacing w:val="1"/>
        </w:rPr>
        <w:t>Intervention Assistance Team coordinator.  Interdisciplinary meetings also provide an opportunity for STEAM-based planning</w:t>
      </w:r>
      <w:r w:rsidR="008A2A71" w:rsidRPr="00775402">
        <w:t>.</w:t>
      </w:r>
    </w:p>
    <w:p w14:paraId="68013227" w14:textId="54714D19" w:rsidR="00621E89" w:rsidRPr="00BE2439" w:rsidRDefault="00727472" w:rsidP="00775402">
      <w:pPr>
        <w:rPr>
          <w:b/>
          <w:bCs/>
        </w:rPr>
      </w:pPr>
      <w:r w:rsidRPr="00BE2439">
        <w:rPr>
          <w:b/>
          <w:bCs/>
        </w:rPr>
        <w:t>Speci</w:t>
      </w:r>
      <w:r w:rsidRPr="00BE2439">
        <w:rPr>
          <w:b/>
          <w:bCs/>
          <w:spacing w:val="1"/>
        </w:rPr>
        <w:t>a</w:t>
      </w:r>
      <w:r w:rsidRPr="00BE2439">
        <w:rPr>
          <w:b/>
          <w:bCs/>
        </w:rPr>
        <w:t xml:space="preserve">l </w:t>
      </w:r>
      <w:r w:rsidR="008F0CD6" w:rsidRPr="00BE2439">
        <w:rPr>
          <w:b/>
          <w:bCs/>
          <w:spacing w:val="-3"/>
        </w:rPr>
        <w:t>Education Students</w:t>
      </w:r>
    </w:p>
    <w:p w14:paraId="11A045AD" w14:textId="45259960" w:rsidR="00F37942" w:rsidRPr="00775402" w:rsidRDefault="00727472" w:rsidP="00775402">
      <w:pPr>
        <w:rPr>
          <w:spacing w:val="1"/>
        </w:rPr>
      </w:pPr>
      <w:r w:rsidRPr="00775402">
        <w:rPr>
          <w:spacing w:val="1"/>
        </w:rPr>
        <w:t xml:space="preserve">Special Education students are served in both self-contained and </w:t>
      </w:r>
      <w:r w:rsidR="00767FB6" w:rsidRPr="00775402">
        <w:rPr>
          <w:spacing w:val="1"/>
        </w:rPr>
        <w:t>sheltered instruction</w:t>
      </w:r>
      <w:r w:rsidRPr="00775402">
        <w:rPr>
          <w:spacing w:val="1"/>
        </w:rPr>
        <w:t xml:space="preserve"> environments. </w:t>
      </w:r>
      <w:r w:rsidR="007C3040" w:rsidRPr="00775402">
        <w:rPr>
          <w:spacing w:val="1"/>
        </w:rPr>
        <w:t xml:space="preserve"> </w:t>
      </w:r>
      <w:r w:rsidRPr="00775402">
        <w:rPr>
          <w:spacing w:val="1"/>
        </w:rPr>
        <w:t xml:space="preserve">Every </w:t>
      </w:r>
      <w:r w:rsidR="00F37942" w:rsidRPr="00775402">
        <w:rPr>
          <w:spacing w:val="1"/>
        </w:rPr>
        <w:t>s</w:t>
      </w:r>
      <w:r w:rsidRPr="00775402">
        <w:rPr>
          <w:spacing w:val="1"/>
        </w:rPr>
        <w:t xml:space="preserve">pecial </w:t>
      </w:r>
      <w:r w:rsidR="00F37942" w:rsidRPr="00775402">
        <w:rPr>
          <w:spacing w:val="1"/>
        </w:rPr>
        <w:t>e</w:t>
      </w:r>
      <w:r w:rsidRPr="00775402">
        <w:rPr>
          <w:spacing w:val="1"/>
        </w:rPr>
        <w:t>ducation student has an Individual</w:t>
      </w:r>
      <w:r w:rsidR="007C3040" w:rsidRPr="00775402">
        <w:rPr>
          <w:spacing w:val="1"/>
        </w:rPr>
        <w:t xml:space="preserve">ized </w:t>
      </w:r>
      <w:r w:rsidRPr="00775402">
        <w:rPr>
          <w:spacing w:val="1"/>
        </w:rPr>
        <w:t>Education Plan (IEP</w:t>
      </w:r>
      <w:r w:rsidR="001329D1" w:rsidRPr="00775402">
        <w:rPr>
          <w:spacing w:val="1"/>
        </w:rPr>
        <w:t>) and</w:t>
      </w:r>
      <w:r w:rsidR="00F37942" w:rsidRPr="00775402">
        <w:rPr>
          <w:spacing w:val="1"/>
        </w:rPr>
        <w:t xml:space="preserve"> instructional</w:t>
      </w:r>
      <w:r w:rsidRPr="00775402">
        <w:rPr>
          <w:spacing w:val="1"/>
        </w:rPr>
        <w:t xml:space="preserve"> modifications and/or accommodations </w:t>
      </w:r>
      <w:r w:rsidR="007C3040" w:rsidRPr="00775402">
        <w:rPr>
          <w:spacing w:val="1"/>
        </w:rPr>
        <w:t xml:space="preserve">that are </w:t>
      </w:r>
      <w:r w:rsidRPr="00775402">
        <w:rPr>
          <w:spacing w:val="1"/>
        </w:rPr>
        <w:t xml:space="preserve">required </w:t>
      </w:r>
      <w:r w:rsidR="005675F0">
        <w:rPr>
          <w:spacing w:val="1"/>
        </w:rPr>
        <w:t xml:space="preserve">by law </w:t>
      </w:r>
      <w:r w:rsidR="00F37942" w:rsidRPr="00775402">
        <w:rPr>
          <w:spacing w:val="1"/>
        </w:rPr>
        <w:t>to be implemented in the classroom</w:t>
      </w:r>
      <w:r w:rsidRPr="00775402">
        <w:rPr>
          <w:spacing w:val="1"/>
        </w:rPr>
        <w:t xml:space="preserve">.  </w:t>
      </w:r>
      <w:r w:rsidR="00F37942" w:rsidRPr="00775402">
        <w:rPr>
          <w:spacing w:val="1"/>
        </w:rPr>
        <w:t>Some teachers may be paired with a special education co-teacher, others may have a teaching assistant available to offer students content support.  When possible, co-teachers and teaching assistants should be part of the lesson planning process.  The preferred modality of special education instruction in the sheltered classroom is co-teach.  Special education teachers and content teachers are provided periodic training on implementing this instructional model.</w:t>
      </w:r>
      <w:r w:rsidR="008F0CD6" w:rsidRPr="00775402">
        <w:rPr>
          <w:spacing w:val="1"/>
        </w:rPr>
        <w:t xml:space="preserve">  </w:t>
      </w:r>
      <w:r w:rsidR="008F0CD6" w:rsidRPr="00775402">
        <w:t>Questions regarding supports for special education students may be directed to Ms. M. Johnson in the special education office.</w:t>
      </w:r>
    </w:p>
    <w:p w14:paraId="7D4BF927" w14:textId="4CA71BA1" w:rsidR="00F37942" w:rsidRPr="005675F0" w:rsidRDefault="00F37942" w:rsidP="00775402">
      <w:pPr>
        <w:rPr>
          <w:b/>
          <w:bCs/>
          <w:spacing w:val="1"/>
        </w:rPr>
      </w:pPr>
      <w:r w:rsidRPr="005675F0">
        <w:rPr>
          <w:b/>
          <w:bCs/>
          <w:spacing w:val="1"/>
        </w:rPr>
        <w:t>504 Students</w:t>
      </w:r>
    </w:p>
    <w:p w14:paraId="15035D7B" w14:textId="08C8F8F0" w:rsidR="00214F32" w:rsidRPr="00775402" w:rsidRDefault="00727472" w:rsidP="00775402">
      <w:pPr>
        <w:rPr>
          <w:spacing w:val="1"/>
        </w:rPr>
      </w:pPr>
      <w:r w:rsidRPr="00775402">
        <w:rPr>
          <w:spacing w:val="1"/>
        </w:rPr>
        <w:t xml:space="preserve">Every </w:t>
      </w:r>
      <w:r w:rsidR="008F0CD6" w:rsidRPr="00775402">
        <w:rPr>
          <w:spacing w:val="1"/>
        </w:rPr>
        <w:t xml:space="preserve">identified </w:t>
      </w:r>
      <w:r w:rsidRPr="00775402">
        <w:rPr>
          <w:spacing w:val="1"/>
        </w:rPr>
        <w:t xml:space="preserve">Section 504 student has a 504 Accommodation Plan.  Teachers must include </w:t>
      </w:r>
      <w:r w:rsidR="008F0CD6" w:rsidRPr="00775402">
        <w:rPr>
          <w:spacing w:val="1"/>
        </w:rPr>
        <w:t xml:space="preserve">these instructional </w:t>
      </w:r>
      <w:r w:rsidRPr="00775402">
        <w:rPr>
          <w:spacing w:val="1"/>
        </w:rPr>
        <w:t>accommodations in daily lesson plans</w:t>
      </w:r>
      <w:r w:rsidR="008F0CD6" w:rsidRPr="00775402">
        <w:rPr>
          <w:spacing w:val="1"/>
        </w:rPr>
        <w:t xml:space="preserve"> and </w:t>
      </w:r>
      <w:r w:rsidR="00FE188E">
        <w:rPr>
          <w:spacing w:val="1"/>
        </w:rPr>
        <w:t xml:space="preserve">on </w:t>
      </w:r>
      <w:r w:rsidR="008F0CD6" w:rsidRPr="00775402">
        <w:rPr>
          <w:spacing w:val="1"/>
        </w:rPr>
        <w:t xml:space="preserve">assessments.  </w:t>
      </w:r>
      <w:r w:rsidR="008F0CD6" w:rsidRPr="00775402">
        <w:t>Questions regarding supports for 504 students may be directed to Ms. M. Johnson in the special education office.</w:t>
      </w:r>
    </w:p>
    <w:p w14:paraId="3364BC3E" w14:textId="29C1566E" w:rsidR="008F0CD6" w:rsidRPr="00B63080" w:rsidRDefault="008F0CD6" w:rsidP="00775402">
      <w:pPr>
        <w:rPr>
          <w:b/>
          <w:bCs/>
        </w:rPr>
      </w:pPr>
      <w:r w:rsidRPr="00B63080">
        <w:rPr>
          <w:b/>
          <w:bCs/>
        </w:rPr>
        <w:t>Emerging Bilingual Students</w:t>
      </w:r>
    </w:p>
    <w:p w14:paraId="536366ED" w14:textId="151D384A" w:rsidR="00594D39" w:rsidRPr="00775402" w:rsidRDefault="007C3040" w:rsidP="00775402">
      <w:r w:rsidRPr="00775402">
        <w:t xml:space="preserve">For </w:t>
      </w:r>
      <w:r w:rsidR="008F0CD6" w:rsidRPr="00775402">
        <w:t xml:space="preserve">many Emerging Bilingual (EB) students, formerly </w:t>
      </w:r>
      <w:r w:rsidRPr="00775402">
        <w:t xml:space="preserve">English </w:t>
      </w:r>
      <w:r w:rsidR="0030447C" w:rsidRPr="00775402">
        <w:t>L</w:t>
      </w:r>
      <w:r w:rsidRPr="00775402">
        <w:t>earners</w:t>
      </w:r>
      <w:r w:rsidR="0030447C" w:rsidRPr="00775402">
        <w:t xml:space="preserve"> </w:t>
      </w:r>
      <w:r w:rsidR="008F0CD6" w:rsidRPr="00775402">
        <w:t>or EL</w:t>
      </w:r>
      <w:r w:rsidR="0030447C" w:rsidRPr="00775402">
        <w:t>s</w:t>
      </w:r>
      <w:r w:rsidRPr="00775402">
        <w:t xml:space="preserve">, accommodations are also prescribed.  </w:t>
      </w:r>
      <w:r w:rsidR="008F0CD6" w:rsidRPr="00775402">
        <w:t xml:space="preserve">Some EB </w:t>
      </w:r>
      <w:r w:rsidRPr="00775402">
        <w:t xml:space="preserve">students are part of the Dual Language Program and receive instruction in Spanish in their Science and </w:t>
      </w:r>
      <w:r w:rsidR="008F0CD6" w:rsidRPr="00775402">
        <w:t xml:space="preserve">Spanish language </w:t>
      </w:r>
      <w:commentRangeStart w:id="9"/>
      <w:r w:rsidRPr="00775402">
        <w:t>classes</w:t>
      </w:r>
      <w:commentRangeEnd w:id="9"/>
      <w:r w:rsidR="00594D39" w:rsidRPr="00775402">
        <w:rPr>
          <w:rStyle w:val="CommentReference"/>
          <w:sz w:val="20"/>
          <w:szCs w:val="20"/>
        </w:rPr>
        <w:commentReference w:id="9"/>
      </w:r>
      <w:r w:rsidRPr="00B63080">
        <w:t>.</w:t>
      </w:r>
      <w:r w:rsidRPr="00775402">
        <w:t xml:space="preserve">  </w:t>
      </w:r>
      <w:r w:rsidR="008F0CD6" w:rsidRPr="00775402">
        <w:t xml:space="preserve">Other EB students may be scheduled for English as Second Language </w:t>
      </w:r>
      <w:r w:rsidR="00B63080">
        <w:t xml:space="preserve">for </w:t>
      </w:r>
      <w:r w:rsidR="008F0CD6" w:rsidRPr="00775402">
        <w:t xml:space="preserve">pull-out instruction.  Still others may receive instruction as a transitional EB in a regular classroom. EB </w:t>
      </w:r>
      <w:r w:rsidRPr="00775402">
        <w:t xml:space="preserve">services are coordinated by the </w:t>
      </w:r>
      <w:r w:rsidR="008F0CD6" w:rsidRPr="00775402">
        <w:t>Language Proficiency Language Committee (</w:t>
      </w:r>
      <w:r w:rsidRPr="00775402">
        <w:t>LPAC</w:t>
      </w:r>
      <w:r w:rsidR="008F0CD6" w:rsidRPr="00775402">
        <w:t>)</w:t>
      </w:r>
      <w:r w:rsidRPr="00775402">
        <w:t xml:space="preserve">.  </w:t>
      </w:r>
      <w:bookmarkStart w:id="10" w:name="_Hlk79605401"/>
      <w:r w:rsidRPr="00775402">
        <w:t xml:space="preserve">Questions regarding supports for </w:t>
      </w:r>
      <w:r w:rsidR="00B63080">
        <w:t>EB</w:t>
      </w:r>
      <w:r w:rsidRPr="00775402">
        <w:t xml:space="preserve">s may be directed to </w:t>
      </w:r>
      <w:r w:rsidR="008F0CD6" w:rsidRPr="00775402">
        <w:t>Ms. Knight</w:t>
      </w:r>
      <w:bookmarkEnd w:id="10"/>
      <w:r w:rsidR="008F0CD6" w:rsidRPr="00775402">
        <w:t xml:space="preserve"> in the </w:t>
      </w:r>
      <w:r w:rsidR="00636460" w:rsidRPr="00775402">
        <w:t>seventh-grade</w:t>
      </w:r>
      <w:r w:rsidR="008F0CD6" w:rsidRPr="00775402">
        <w:t xml:space="preserve"> office</w:t>
      </w:r>
      <w:r w:rsidR="0030447C" w:rsidRPr="00775402">
        <w:t>.</w:t>
      </w:r>
    </w:p>
    <w:p w14:paraId="5D7131AC" w14:textId="2F150761" w:rsidR="00621E89" w:rsidRPr="00B63080" w:rsidRDefault="00727472" w:rsidP="00B63080">
      <w:pPr>
        <w:jc w:val="center"/>
        <w:rPr>
          <w:b/>
          <w:bCs/>
          <w:spacing w:val="1"/>
        </w:rPr>
      </w:pPr>
      <w:r w:rsidRPr="00B63080">
        <w:rPr>
          <w:b/>
          <w:bCs/>
        </w:rPr>
        <w:t>ST</w:t>
      </w:r>
      <w:r w:rsidRPr="00B63080">
        <w:rPr>
          <w:b/>
          <w:bCs/>
          <w:spacing w:val="1"/>
        </w:rPr>
        <w:t>U</w:t>
      </w:r>
      <w:r w:rsidRPr="00B63080">
        <w:rPr>
          <w:b/>
          <w:bCs/>
        </w:rPr>
        <w:t>DE</w:t>
      </w:r>
      <w:r w:rsidRPr="00B63080">
        <w:rPr>
          <w:b/>
          <w:bCs/>
          <w:spacing w:val="1"/>
        </w:rPr>
        <w:t>N</w:t>
      </w:r>
      <w:r w:rsidRPr="00B63080">
        <w:rPr>
          <w:b/>
          <w:bCs/>
        </w:rPr>
        <w:t>T</w:t>
      </w:r>
      <w:r w:rsidRPr="00B63080">
        <w:rPr>
          <w:b/>
          <w:bCs/>
          <w:spacing w:val="-16"/>
        </w:rPr>
        <w:t xml:space="preserve"> </w:t>
      </w:r>
      <w:r w:rsidRPr="00B63080">
        <w:rPr>
          <w:b/>
          <w:bCs/>
          <w:spacing w:val="3"/>
          <w:w w:val="99"/>
        </w:rPr>
        <w:t>D</w:t>
      </w:r>
      <w:r w:rsidRPr="00B63080">
        <w:rPr>
          <w:b/>
          <w:bCs/>
          <w:w w:val="99"/>
        </w:rPr>
        <w:t>I</w:t>
      </w:r>
      <w:r w:rsidRPr="00B63080">
        <w:rPr>
          <w:b/>
          <w:bCs/>
          <w:spacing w:val="2"/>
          <w:w w:val="99"/>
        </w:rPr>
        <w:t>S</w:t>
      </w:r>
      <w:r w:rsidRPr="00B63080">
        <w:rPr>
          <w:b/>
          <w:bCs/>
          <w:w w:val="99"/>
        </w:rPr>
        <w:t>CI</w:t>
      </w:r>
      <w:r w:rsidRPr="00B63080">
        <w:rPr>
          <w:b/>
          <w:bCs/>
          <w:spacing w:val="2"/>
          <w:w w:val="99"/>
        </w:rPr>
        <w:t>P</w:t>
      </w:r>
      <w:r w:rsidRPr="00B63080">
        <w:rPr>
          <w:b/>
          <w:bCs/>
          <w:w w:val="99"/>
        </w:rPr>
        <w:t>LI</w:t>
      </w:r>
      <w:r w:rsidRPr="00B63080">
        <w:rPr>
          <w:b/>
          <w:bCs/>
          <w:spacing w:val="1"/>
          <w:w w:val="99"/>
        </w:rPr>
        <w:t>N</w:t>
      </w:r>
      <w:r w:rsidRPr="00B63080">
        <w:rPr>
          <w:b/>
          <w:bCs/>
          <w:w w:val="99"/>
        </w:rPr>
        <w:t>E</w:t>
      </w:r>
    </w:p>
    <w:p w14:paraId="016F7D41" w14:textId="54C8EC81" w:rsidR="00173F69" w:rsidRPr="00B63080" w:rsidRDefault="00727472" w:rsidP="00775402">
      <w:pPr>
        <w:rPr>
          <w:b/>
          <w:bCs/>
        </w:rPr>
      </w:pPr>
      <w:r w:rsidRPr="00B63080">
        <w:rPr>
          <w:b/>
          <w:bCs/>
          <w:spacing w:val="1"/>
        </w:rPr>
        <w:t>C</w:t>
      </w:r>
      <w:r w:rsidRPr="00B63080">
        <w:rPr>
          <w:b/>
          <w:bCs/>
        </w:rPr>
        <w:t>l</w:t>
      </w:r>
      <w:r w:rsidRPr="00B63080">
        <w:rPr>
          <w:b/>
          <w:bCs/>
          <w:spacing w:val="1"/>
        </w:rPr>
        <w:t>a</w:t>
      </w:r>
      <w:r w:rsidRPr="00B63080">
        <w:rPr>
          <w:b/>
          <w:bCs/>
        </w:rPr>
        <w:t>s</w:t>
      </w:r>
      <w:r w:rsidRPr="00B63080">
        <w:rPr>
          <w:b/>
          <w:bCs/>
          <w:spacing w:val="-2"/>
        </w:rPr>
        <w:t>s</w:t>
      </w:r>
      <w:r w:rsidRPr="00B63080">
        <w:rPr>
          <w:b/>
          <w:bCs/>
        </w:rPr>
        <w:t>room</w:t>
      </w:r>
      <w:r w:rsidRPr="00B63080">
        <w:rPr>
          <w:b/>
          <w:bCs/>
          <w:spacing w:val="1"/>
        </w:rPr>
        <w:t xml:space="preserve"> </w:t>
      </w:r>
      <w:r w:rsidRPr="00B63080">
        <w:rPr>
          <w:b/>
          <w:bCs/>
          <w:spacing w:val="-2"/>
        </w:rPr>
        <w:t>P</w:t>
      </w:r>
      <w:r w:rsidRPr="00B63080">
        <w:rPr>
          <w:b/>
          <w:bCs/>
        </w:rPr>
        <w:t>roc</w:t>
      </w:r>
      <w:r w:rsidRPr="00B63080">
        <w:rPr>
          <w:b/>
          <w:bCs/>
          <w:spacing w:val="-2"/>
        </w:rPr>
        <w:t>e</w:t>
      </w:r>
      <w:r w:rsidRPr="00B63080">
        <w:rPr>
          <w:b/>
          <w:bCs/>
          <w:spacing w:val="1"/>
        </w:rPr>
        <w:t>d</w:t>
      </w:r>
      <w:r w:rsidRPr="00B63080">
        <w:rPr>
          <w:b/>
          <w:bCs/>
        </w:rPr>
        <w:t>ures</w:t>
      </w:r>
    </w:p>
    <w:p w14:paraId="6DEF9479" w14:textId="48CA7377" w:rsidR="00621E89" w:rsidRPr="00775402" w:rsidRDefault="00727472" w:rsidP="00775402">
      <w:pPr>
        <w:rPr>
          <w:spacing w:val="1"/>
        </w:rPr>
      </w:pPr>
      <w:r w:rsidRPr="00775402">
        <w:rPr>
          <w:spacing w:val="1"/>
        </w:rPr>
        <w:t>Teachers are expected to have routine</w:t>
      </w:r>
      <w:r w:rsidR="00B63080">
        <w:rPr>
          <w:spacing w:val="1"/>
        </w:rPr>
        <w:t>s</w:t>
      </w:r>
      <w:r w:rsidRPr="00775402">
        <w:rPr>
          <w:spacing w:val="1"/>
        </w:rPr>
        <w:t xml:space="preserve"> in their classroom that support a positive</w:t>
      </w:r>
      <w:r w:rsidR="00D14C39" w:rsidRPr="00775402">
        <w:rPr>
          <w:spacing w:val="1"/>
        </w:rPr>
        <w:t xml:space="preserve"> and </w:t>
      </w:r>
      <w:r w:rsidRPr="00775402">
        <w:rPr>
          <w:spacing w:val="1"/>
        </w:rPr>
        <w:t>productive learning environment</w:t>
      </w:r>
      <w:r w:rsidR="00173F69" w:rsidRPr="00775402">
        <w:rPr>
          <w:spacing w:val="1"/>
        </w:rPr>
        <w:t>.  A</w:t>
      </w:r>
      <w:r w:rsidRPr="00775402">
        <w:rPr>
          <w:spacing w:val="1"/>
        </w:rPr>
        <w:t xml:space="preserve">ll students are </w:t>
      </w:r>
      <w:r w:rsidR="00173F69" w:rsidRPr="00775402">
        <w:rPr>
          <w:spacing w:val="1"/>
        </w:rPr>
        <w:t xml:space="preserve">to be </w:t>
      </w:r>
      <w:r w:rsidRPr="00775402">
        <w:rPr>
          <w:spacing w:val="1"/>
        </w:rPr>
        <w:t xml:space="preserve">actively engaged and </w:t>
      </w:r>
      <w:r w:rsidR="00D14C39" w:rsidRPr="00775402">
        <w:rPr>
          <w:spacing w:val="1"/>
        </w:rPr>
        <w:t>academically</w:t>
      </w:r>
      <w:r w:rsidRPr="00775402">
        <w:rPr>
          <w:spacing w:val="1"/>
        </w:rPr>
        <w:t xml:space="preserve"> challenged</w:t>
      </w:r>
      <w:r w:rsidR="00B63080">
        <w:rPr>
          <w:spacing w:val="1"/>
        </w:rPr>
        <w:t xml:space="preserve"> every instructional period</w:t>
      </w:r>
      <w:r w:rsidRPr="00775402">
        <w:rPr>
          <w:spacing w:val="1"/>
        </w:rPr>
        <w:t xml:space="preserve">.  Clear objectives, posted expectations, warm-up activities, formative assessments, exit tickets, </w:t>
      </w:r>
      <w:r w:rsidR="00173F69" w:rsidRPr="00775402">
        <w:rPr>
          <w:spacing w:val="1"/>
        </w:rPr>
        <w:t xml:space="preserve">and </w:t>
      </w:r>
      <w:r w:rsidRPr="00775402">
        <w:rPr>
          <w:spacing w:val="1"/>
        </w:rPr>
        <w:t xml:space="preserve">students tracking their own learning, </w:t>
      </w:r>
      <w:r w:rsidR="00CD4583" w:rsidRPr="00775402">
        <w:rPr>
          <w:spacing w:val="1"/>
        </w:rPr>
        <w:t xml:space="preserve">all </w:t>
      </w:r>
      <w:r w:rsidRPr="00775402">
        <w:rPr>
          <w:spacing w:val="1"/>
        </w:rPr>
        <w:t xml:space="preserve">contribute to </w:t>
      </w:r>
      <w:r w:rsidR="00173F69" w:rsidRPr="00775402">
        <w:rPr>
          <w:spacing w:val="1"/>
        </w:rPr>
        <w:t>positive student behaviors</w:t>
      </w:r>
      <w:r w:rsidRPr="00775402">
        <w:rPr>
          <w:spacing w:val="1"/>
        </w:rPr>
        <w:t>.</w:t>
      </w:r>
    </w:p>
    <w:p w14:paraId="2F3E2221" w14:textId="0FDDB28A" w:rsidR="00621E89" w:rsidRPr="00636460" w:rsidRDefault="00727472" w:rsidP="00775402">
      <w:pPr>
        <w:rPr>
          <w:spacing w:val="1"/>
        </w:rPr>
      </w:pPr>
      <w:r w:rsidRPr="00775402">
        <w:rPr>
          <w:spacing w:val="1"/>
        </w:rPr>
        <w:t xml:space="preserve">Level I and Level II infractions </w:t>
      </w:r>
      <w:r w:rsidR="00B63080">
        <w:rPr>
          <w:spacing w:val="1"/>
        </w:rPr>
        <w:t xml:space="preserve">of the district’s </w:t>
      </w:r>
      <w:r w:rsidR="00B63080" w:rsidRPr="00B63080">
        <w:rPr>
          <w:i/>
          <w:iCs/>
          <w:spacing w:val="1"/>
        </w:rPr>
        <w:t>Code of Student Conduct</w:t>
      </w:r>
      <w:r w:rsidR="00B63080">
        <w:rPr>
          <w:spacing w:val="1"/>
        </w:rPr>
        <w:t xml:space="preserve"> </w:t>
      </w:r>
      <w:r w:rsidR="00CD4583" w:rsidRPr="00775402">
        <w:rPr>
          <w:spacing w:val="1"/>
        </w:rPr>
        <w:t>are to</w:t>
      </w:r>
      <w:r w:rsidRPr="00775402">
        <w:rPr>
          <w:spacing w:val="1"/>
        </w:rPr>
        <w:t xml:space="preserve"> be handled in the classroom.  </w:t>
      </w:r>
      <w:r w:rsidR="00B63080">
        <w:rPr>
          <w:spacing w:val="1"/>
        </w:rPr>
        <w:t xml:space="preserve">If a </w:t>
      </w:r>
      <w:r w:rsidRPr="00775402">
        <w:rPr>
          <w:spacing w:val="1"/>
        </w:rPr>
        <w:t>student continue</w:t>
      </w:r>
      <w:r w:rsidR="00B63080">
        <w:rPr>
          <w:spacing w:val="1"/>
        </w:rPr>
        <w:t>s</w:t>
      </w:r>
      <w:r w:rsidRPr="00775402">
        <w:rPr>
          <w:spacing w:val="1"/>
        </w:rPr>
        <w:t xml:space="preserve"> to cause classroom disruptions that warrant a level III infraction, a</w:t>
      </w:r>
      <w:r w:rsidR="00FD44CF" w:rsidRPr="00775402">
        <w:rPr>
          <w:spacing w:val="1"/>
        </w:rPr>
        <w:t>n electronic</w:t>
      </w:r>
      <w:r w:rsidRPr="00775402">
        <w:rPr>
          <w:spacing w:val="1"/>
        </w:rPr>
        <w:t xml:space="preserve"> </w:t>
      </w:r>
      <w:r w:rsidR="00FD44CF" w:rsidRPr="00775402">
        <w:rPr>
          <w:spacing w:val="1"/>
        </w:rPr>
        <w:t xml:space="preserve">discipline </w:t>
      </w:r>
      <w:r w:rsidRPr="00775402">
        <w:rPr>
          <w:spacing w:val="1"/>
        </w:rPr>
        <w:t xml:space="preserve">referral may be </w:t>
      </w:r>
      <w:r w:rsidR="00CD4583" w:rsidRPr="00775402">
        <w:rPr>
          <w:spacing w:val="1"/>
        </w:rPr>
        <w:t>submitted</w:t>
      </w:r>
      <w:r w:rsidRPr="00775402">
        <w:rPr>
          <w:spacing w:val="1"/>
        </w:rPr>
        <w:t xml:space="preserve"> to the appropriate grade level </w:t>
      </w:r>
      <w:r w:rsidR="00E471A4" w:rsidRPr="00775402">
        <w:rPr>
          <w:spacing w:val="1"/>
        </w:rPr>
        <w:t>principal</w:t>
      </w:r>
      <w:r w:rsidRPr="00775402">
        <w:rPr>
          <w:spacing w:val="1"/>
        </w:rPr>
        <w:t>.  Students should not be sent out of class with the referral</w:t>
      </w:r>
      <w:r w:rsidR="00173F69" w:rsidRPr="00775402">
        <w:rPr>
          <w:spacing w:val="1"/>
        </w:rPr>
        <w:t xml:space="preserve">, nor </w:t>
      </w:r>
      <w:r w:rsidRPr="00775402">
        <w:rPr>
          <w:spacing w:val="1"/>
        </w:rPr>
        <w:t xml:space="preserve">should </w:t>
      </w:r>
      <w:r w:rsidR="00173F69" w:rsidRPr="00775402">
        <w:rPr>
          <w:spacing w:val="1"/>
        </w:rPr>
        <w:t>teachers</w:t>
      </w:r>
      <w:r w:rsidRPr="00775402">
        <w:rPr>
          <w:spacing w:val="1"/>
        </w:rPr>
        <w:t xml:space="preserve"> leave the class to walk a student to the </w:t>
      </w:r>
      <w:r w:rsidR="0030447C" w:rsidRPr="00775402">
        <w:rPr>
          <w:spacing w:val="1"/>
        </w:rPr>
        <w:t xml:space="preserve">grade level </w:t>
      </w:r>
      <w:r w:rsidR="00974597" w:rsidRPr="00775402">
        <w:rPr>
          <w:spacing w:val="1"/>
        </w:rPr>
        <w:t>p</w:t>
      </w:r>
      <w:r w:rsidR="00E471A4" w:rsidRPr="00775402">
        <w:rPr>
          <w:spacing w:val="1"/>
        </w:rPr>
        <w:t>rincipal</w:t>
      </w:r>
      <w:r w:rsidRPr="00775402">
        <w:rPr>
          <w:spacing w:val="1"/>
        </w:rPr>
        <w:t xml:space="preserve">’s office. </w:t>
      </w:r>
      <w:r w:rsidR="00173F69" w:rsidRPr="00775402">
        <w:rPr>
          <w:spacing w:val="1"/>
        </w:rPr>
        <w:t xml:space="preserve"> </w:t>
      </w:r>
      <w:r w:rsidRPr="00775402">
        <w:rPr>
          <w:spacing w:val="1"/>
        </w:rPr>
        <w:t xml:space="preserve">The </w:t>
      </w:r>
      <w:r w:rsidR="00E471A4" w:rsidRPr="00775402">
        <w:rPr>
          <w:spacing w:val="1"/>
        </w:rPr>
        <w:t>grade level principal</w:t>
      </w:r>
      <w:r w:rsidRPr="00775402">
        <w:rPr>
          <w:spacing w:val="1"/>
        </w:rPr>
        <w:t xml:space="preserve"> will handle the discipline referral</w:t>
      </w:r>
      <w:r w:rsidR="00CD4583" w:rsidRPr="00775402">
        <w:rPr>
          <w:spacing w:val="1"/>
        </w:rPr>
        <w:t>,</w:t>
      </w:r>
      <w:r w:rsidRPr="00775402">
        <w:rPr>
          <w:spacing w:val="1"/>
        </w:rPr>
        <w:t xml:space="preserve"> </w:t>
      </w:r>
      <w:r w:rsidRPr="00775402">
        <w:rPr>
          <w:spacing w:val="1"/>
        </w:rPr>
        <w:lastRenderedPageBreak/>
        <w:t xml:space="preserve">generally within a </w:t>
      </w:r>
      <w:r w:rsidR="00411EC6" w:rsidRPr="00775402">
        <w:rPr>
          <w:spacing w:val="1"/>
        </w:rPr>
        <w:t>24-hour</w:t>
      </w:r>
      <w:r w:rsidRPr="00775402">
        <w:rPr>
          <w:spacing w:val="1"/>
        </w:rPr>
        <w:t xml:space="preserve"> period.  In an extreme emergency</w:t>
      </w:r>
      <w:r w:rsidR="00974597" w:rsidRPr="00775402">
        <w:rPr>
          <w:spacing w:val="1"/>
        </w:rPr>
        <w:t>,</w:t>
      </w:r>
      <w:r w:rsidRPr="00775402">
        <w:rPr>
          <w:spacing w:val="1"/>
        </w:rPr>
        <w:t xml:space="preserve"> where there is the fear of imminent harm,</w:t>
      </w:r>
      <w:r w:rsidR="00CD4583" w:rsidRPr="00775402">
        <w:rPr>
          <w:spacing w:val="1"/>
        </w:rPr>
        <w:t xml:space="preserve"> </w:t>
      </w:r>
      <w:r w:rsidR="00173F69" w:rsidRPr="00775402">
        <w:rPr>
          <w:spacing w:val="1"/>
        </w:rPr>
        <w:t xml:space="preserve">teachers are to </w:t>
      </w:r>
      <w:r w:rsidR="00CD4583" w:rsidRPr="00775402">
        <w:rPr>
          <w:spacing w:val="1"/>
        </w:rPr>
        <w:t xml:space="preserve">use the </w:t>
      </w:r>
      <w:r w:rsidRPr="00775402">
        <w:rPr>
          <w:spacing w:val="1"/>
        </w:rPr>
        <w:t>emergency button to call the main office for an administrator.</w:t>
      </w:r>
    </w:p>
    <w:p w14:paraId="68A63551" w14:textId="5D52EDBB" w:rsidR="00621E89" w:rsidRPr="0097106D" w:rsidRDefault="00727472" w:rsidP="00775402">
      <w:pPr>
        <w:rPr>
          <w:b/>
          <w:bCs/>
        </w:rPr>
      </w:pPr>
      <w:r w:rsidRPr="0097106D">
        <w:rPr>
          <w:b/>
          <w:bCs/>
          <w:spacing w:val="1"/>
        </w:rPr>
        <w:t>C</w:t>
      </w:r>
      <w:r w:rsidRPr="0097106D">
        <w:rPr>
          <w:b/>
          <w:bCs/>
        </w:rPr>
        <w:t>orpo</w:t>
      </w:r>
      <w:r w:rsidRPr="0097106D">
        <w:rPr>
          <w:b/>
          <w:bCs/>
          <w:spacing w:val="-2"/>
        </w:rPr>
        <w:t>r</w:t>
      </w:r>
      <w:r w:rsidRPr="0097106D">
        <w:rPr>
          <w:b/>
          <w:bCs/>
          <w:spacing w:val="1"/>
        </w:rPr>
        <w:t>a</w:t>
      </w:r>
      <w:r w:rsidRPr="0097106D">
        <w:rPr>
          <w:b/>
          <w:bCs/>
        </w:rPr>
        <w:t>l P</w:t>
      </w:r>
      <w:r w:rsidRPr="0097106D">
        <w:rPr>
          <w:b/>
          <w:bCs/>
          <w:spacing w:val="-3"/>
        </w:rPr>
        <w:t>u</w:t>
      </w:r>
      <w:r w:rsidRPr="0097106D">
        <w:rPr>
          <w:b/>
          <w:bCs/>
          <w:spacing w:val="1"/>
        </w:rPr>
        <w:t>n</w:t>
      </w:r>
      <w:r w:rsidRPr="0097106D">
        <w:rPr>
          <w:b/>
          <w:bCs/>
        </w:rPr>
        <w:t>ishme</w:t>
      </w:r>
      <w:r w:rsidRPr="0097106D">
        <w:rPr>
          <w:b/>
          <w:bCs/>
          <w:spacing w:val="-2"/>
        </w:rPr>
        <w:t>n</w:t>
      </w:r>
      <w:r w:rsidRPr="0097106D">
        <w:rPr>
          <w:b/>
          <w:bCs/>
        </w:rPr>
        <w:t>t</w:t>
      </w:r>
    </w:p>
    <w:p w14:paraId="357FC3A9" w14:textId="7156C45F" w:rsidR="00621E89" w:rsidRPr="00775402" w:rsidRDefault="00727472" w:rsidP="00775402">
      <w:r w:rsidRPr="00775402">
        <w:t>Corporal</w:t>
      </w:r>
      <w:r w:rsidRPr="00775402">
        <w:rPr>
          <w:spacing w:val="18"/>
        </w:rPr>
        <w:t xml:space="preserve"> </w:t>
      </w:r>
      <w:r w:rsidRPr="00775402">
        <w:t>p</w:t>
      </w:r>
      <w:r w:rsidRPr="00775402">
        <w:rPr>
          <w:spacing w:val="1"/>
        </w:rPr>
        <w:t>u</w:t>
      </w:r>
      <w:r w:rsidRPr="00775402">
        <w:t>nishment</w:t>
      </w:r>
      <w:r w:rsidRPr="00775402">
        <w:rPr>
          <w:spacing w:val="18"/>
        </w:rPr>
        <w:t xml:space="preserve"> </w:t>
      </w:r>
      <w:r w:rsidRPr="00775402">
        <w:t>is</w:t>
      </w:r>
      <w:r w:rsidRPr="00775402">
        <w:rPr>
          <w:spacing w:val="16"/>
        </w:rPr>
        <w:t xml:space="preserve"> </w:t>
      </w:r>
      <w:r w:rsidR="00DC1103">
        <w:rPr>
          <w:spacing w:val="16"/>
        </w:rPr>
        <w:t xml:space="preserve">strictly </w:t>
      </w:r>
      <w:r w:rsidRPr="00775402">
        <w:t>prohibi</w:t>
      </w:r>
      <w:r w:rsidRPr="00775402">
        <w:rPr>
          <w:spacing w:val="1"/>
        </w:rPr>
        <w:t>t</w:t>
      </w:r>
      <w:r w:rsidRPr="00775402">
        <w:t>ed</w:t>
      </w:r>
      <w:r w:rsidRPr="00775402">
        <w:rPr>
          <w:spacing w:val="16"/>
        </w:rPr>
        <w:t xml:space="preserve"> </w:t>
      </w:r>
      <w:r w:rsidRPr="00775402">
        <w:t>by</w:t>
      </w:r>
      <w:r w:rsidRPr="00775402">
        <w:rPr>
          <w:spacing w:val="16"/>
        </w:rPr>
        <w:t xml:space="preserve"> </w:t>
      </w:r>
      <w:r w:rsidRPr="00775402">
        <w:rPr>
          <w:spacing w:val="1"/>
        </w:rPr>
        <w:t>d</w:t>
      </w:r>
      <w:r w:rsidRPr="00775402">
        <w:t>is</w:t>
      </w:r>
      <w:r w:rsidRPr="00775402">
        <w:rPr>
          <w:spacing w:val="1"/>
        </w:rPr>
        <w:t>t</w:t>
      </w:r>
      <w:r w:rsidRPr="00775402">
        <w:t>rict</w:t>
      </w:r>
      <w:r w:rsidRPr="00775402">
        <w:rPr>
          <w:spacing w:val="20"/>
        </w:rPr>
        <w:t xml:space="preserve"> </w:t>
      </w:r>
      <w:r w:rsidRPr="00775402">
        <w:t>po</w:t>
      </w:r>
      <w:r w:rsidRPr="00775402">
        <w:rPr>
          <w:spacing w:val="1"/>
        </w:rPr>
        <w:t>l</w:t>
      </w:r>
      <w:r w:rsidRPr="00775402">
        <w:t xml:space="preserve">icy. </w:t>
      </w:r>
      <w:r w:rsidRPr="00775402">
        <w:rPr>
          <w:spacing w:val="33"/>
        </w:rPr>
        <w:t xml:space="preserve"> </w:t>
      </w:r>
      <w:r w:rsidR="00173F69" w:rsidRPr="00775402">
        <w:t>Teachers are to n</w:t>
      </w:r>
      <w:r w:rsidR="00CD4583" w:rsidRPr="00775402">
        <w:t>ever</w:t>
      </w:r>
      <w:r w:rsidRPr="00775402">
        <w:rPr>
          <w:spacing w:val="15"/>
        </w:rPr>
        <w:t xml:space="preserve"> </w:t>
      </w:r>
      <w:r w:rsidRPr="00775402">
        <w:rPr>
          <w:spacing w:val="1"/>
        </w:rPr>
        <w:t>u</w:t>
      </w:r>
      <w:r w:rsidRPr="00775402">
        <w:t>se</w:t>
      </w:r>
      <w:r w:rsidRPr="00775402">
        <w:rPr>
          <w:spacing w:val="16"/>
        </w:rPr>
        <w:t xml:space="preserve"> </w:t>
      </w:r>
      <w:r w:rsidRPr="00775402">
        <w:t>corporal</w:t>
      </w:r>
      <w:r w:rsidRPr="00775402">
        <w:rPr>
          <w:spacing w:val="18"/>
        </w:rPr>
        <w:t xml:space="preserve"> </w:t>
      </w:r>
      <w:r w:rsidRPr="00775402">
        <w:t>p</w:t>
      </w:r>
      <w:r w:rsidRPr="00775402">
        <w:rPr>
          <w:spacing w:val="1"/>
        </w:rPr>
        <w:t>u</w:t>
      </w:r>
      <w:r w:rsidRPr="00775402">
        <w:t>nishmen</w:t>
      </w:r>
      <w:r w:rsidRPr="00775402">
        <w:rPr>
          <w:spacing w:val="1"/>
        </w:rPr>
        <w:t>t</w:t>
      </w:r>
      <w:r w:rsidR="00CD4583" w:rsidRPr="00775402">
        <w:rPr>
          <w:spacing w:val="1"/>
        </w:rPr>
        <w:t xml:space="preserve"> or </w:t>
      </w:r>
      <w:r w:rsidR="00173F69" w:rsidRPr="00775402">
        <w:rPr>
          <w:spacing w:val="1"/>
        </w:rPr>
        <w:t xml:space="preserve">any </w:t>
      </w:r>
      <w:r w:rsidR="00CD4583" w:rsidRPr="00775402">
        <w:rPr>
          <w:spacing w:val="1"/>
        </w:rPr>
        <w:t>punishment that requires physical exertion or labor</w:t>
      </w:r>
      <w:r w:rsidR="00173F69" w:rsidRPr="00775402">
        <w:t xml:space="preserve">, such as performing calisthenics or cleaning a classroom </w:t>
      </w:r>
      <w:r w:rsidR="00DC1103">
        <w:t xml:space="preserve">or cafeteria </w:t>
      </w:r>
      <w:r w:rsidR="00173F69" w:rsidRPr="00775402">
        <w:t xml:space="preserve">area. </w:t>
      </w:r>
      <w:r w:rsidRPr="00775402">
        <w:t xml:space="preserve"> </w:t>
      </w:r>
      <w:r w:rsidRPr="00775402">
        <w:rPr>
          <w:i/>
        </w:rPr>
        <w:t>This</w:t>
      </w:r>
      <w:r w:rsidR="001F2D22" w:rsidRPr="00775402">
        <w:rPr>
          <w:i/>
        </w:rPr>
        <w:t xml:space="preserve"> policy</w:t>
      </w:r>
      <w:r w:rsidRPr="00775402">
        <w:rPr>
          <w:i/>
        </w:rPr>
        <w:t xml:space="preserve"> app</w:t>
      </w:r>
      <w:r w:rsidRPr="00775402">
        <w:rPr>
          <w:i/>
          <w:spacing w:val="1"/>
        </w:rPr>
        <w:t>l</w:t>
      </w:r>
      <w:r w:rsidRPr="00775402">
        <w:rPr>
          <w:i/>
          <w:spacing w:val="2"/>
        </w:rPr>
        <w:t>i</w:t>
      </w:r>
      <w:r w:rsidRPr="00775402">
        <w:rPr>
          <w:i/>
        </w:rPr>
        <w:t xml:space="preserve">es </w:t>
      </w:r>
      <w:r w:rsidRPr="00775402">
        <w:rPr>
          <w:i/>
          <w:spacing w:val="1"/>
        </w:rPr>
        <w:t>t</w:t>
      </w:r>
      <w:r w:rsidRPr="00775402">
        <w:rPr>
          <w:i/>
        </w:rPr>
        <w:t xml:space="preserve">o </w:t>
      </w:r>
      <w:r w:rsidR="00CD4583" w:rsidRPr="00775402">
        <w:rPr>
          <w:i/>
        </w:rPr>
        <w:t>all</w:t>
      </w:r>
      <w:r w:rsidRPr="00775402">
        <w:rPr>
          <w:i/>
          <w:spacing w:val="1"/>
        </w:rPr>
        <w:t xml:space="preserve"> </w:t>
      </w:r>
      <w:r w:rsidRPr="00775402">
        <w:rPr>
          <w:i/>
        </w:rPr>
        <w:t>em</w:t>
      </w:r>
      <w:r w:rsidRPr="00775402">
        <w:rPr>
          <w:i/>
          <w:spacing w:val="2"/>
        </w:rPr>
        <w:t>p</w:t>
      </w:r>
      <w:r w:rsidRPr="00775402">
        <w:rPr>
          <w:i/>
          <w:spacing w:val="1"/>
        </w:rPr>
        <w:t>l</w:t>
      </w:r>
      <w:r w:rsidRPr="00775402">
        <w:rPr>
          <w:i/>
        </w:rPr>
        <w:t>oyees</w:t>
      </w:r>
      <w:r w:rsidR="00974597" w:rsidRPr="00775402">
        <w:rPr>
          <w:i/>
        </w:rPr>
        <w:t>,</w:t>
      </w:r>
      <w:r w:rsidRPr="00775402">
        <w:rPr>
          <w:i/>
        </w:rPr>
        <w:t xml:space="preserve"> in </w:t>
      </w:r>
      <w:r w:rsidR="00CD4583" w:rsidRPr="00775402">
        <w:rPr>
          <w:i/>
          <w:spacing w:val="2"/>
        </w:rPr>
        <w:t>all</w:t>
      </w:r>
      <w:r w:rsidRPr="00775402">
        <w:rPr>
          <w:i/>
        </w:rPr>
        <w:t xml:space="preserve"> </w:t>
      </w:r>
      <w:r w:rsidRPr="00775402">
        <w:rPr>
          <w:i/>
          <w:spacing w:val="2"/>
        </w:rPr>
        <w:t>s</w:t>
      </w:r>
      <w:r w:rsidRPr="00775402">
        <w:rPr>
          <w:i/>
        </w:rPr>
        <w:t>i</w:t>
      </w:r>
      <w:r w:rsidRPr="00775402">
        <w:rPr>
          <w:i/>
          <w:spacing w:val="1"/>
        </w:rPr>
        <w:t>tu</w:t>
      </w:r>
      <w:r w:rsidRPr="00775402">
        <w:rPr>
          <w:i/>
        </w:rPr>
        <w:t>a</w:t>
      </w:r>
      <w:r w:rsidRPr="00775402">
        <w:rPr>
          <w:i/>
          <w:spacing w:val="1"/>
        </w:rPr>
        <w:t>t</w:t>
      </w:r>
      <w:r w:rsidRPr="00775402">
        <w:rPr>
          <w:i/>
        </w:rPr>
        <w:t>ions</w:t>
      </w:r>
      <w:r w:rsidR="00974597" w:rsidRPr="00775402">
        <w:rPr>
          <w:i/>
        </w:rPr>
        <w:t>,</w:t>
      </w:r>
      <w:r w:rsidRPr="00775402">
        <w:rPr>
          <w:i/>
        </w:rPr>
        <w:t xml:space="preserve"> </w:t>
      </w:r>
      <w:r w:rsidRPr="00775402">
        <w:rPr>
          <w:i/>
          <w:spacing w:val="1"/>
        </w:rPr>
        <w:t>w</w:t>
      </w:r>
      <w:r w:rsidRPr="00775402">
        <w:rPr>
          <w:i/>
        </w:rPr>
        <w:t>i</w:t>
      </w:r>
      <w:r w:rsidRPr="00775402">
        <w:rPr>
          <w:i/>
          <w:spacing w:val="1"/>
        </w:rPr>
        <w:t>t</w:t>
      </w:r>
      <w:r w:rsidRPr="00775402">
        <w:rPr>
          <w:i/>
        </w:rPr>
        <w:t xml:space="preserve">h </w:t>
      </w:r>
      <w:r w:rsidR="00CD4583" w:rsidRPr="00775402">
        <w:rPr>
          <w:i/>
        </w:rPr>
        <w:t xml:space="preserve">all </w:t>
      </w:r>
      <w:r w:rsidRPr="00775402">
        <w:rPr>
          <w:i/>
        </w:rPr>
        <w:t>s</w:t>
      </w:r>
      <w:r w:rsidRPr="00775402">
        <w:rPr>
          <w:i/>
          <w:spacing w:val="1"/>
        </w:rPr>
        <w:t>tu</w:t>
      </w:r>
      <w:r w:rsidRPr="00775402">
        <w:rPr>
          <w:i/>
        </w:rPr>
        <w:t>den</w:t>
      </w:r>
      <w:r w:rsidRPr="00775402">
        <w:rPr>
          <w:i/>
          <w:spacing w:val="1"/>
        </w:rPr>
        <w:t>t</w:t>
      </w:r>
      <w:r w:rsidRPr="00775402">
        <w:rPr>
          <w:i/>
        </w:rPr>
        <w:t>s</w:t>
      </w:r>
      <w:r w:rsidRPr="00775402">
        <w:t>.</w:t>
      </w:r>
    </w:p>
    <w:p w14:paraId="47C6421A" w14:textId="5F6B907C" w:rsidR="0030447C" w:rsidRPr="000A1BDD" w:rsidRDefault="00727472" w:rsidP="00775402">
      <w:pPr>
        <w:rPr>
          <w:b/>
          <w:bCs/>
        </w:rPr>
      </w:pPr>
      <w:r w:rsidRPr="000A1BDD">
        <w:rPr>
          <w:b/>
          <w:bCs/>
          <w:spacing w:val="1"/>
        </w:rPr>
        <w:t>K</w:t>
      </w:r>
      <w:r w:rsidRPr="000A1BDD">
        <w:rPr>
          <w:b/>
          <w:bCs/>
        </w:rPr>
        <w:t>e</w:t>
      </w:r>
      <w:r w:rsidRPr="000A1BDD">
        <w:rPr>
          <w:b/>
          <w:bCs/>
          <w:spacing w:val="-2"/>
        </w:rPr>
        <w:t>e</w:t>
      </w:r>
      <w:r w:rsidRPr="000A1BDD">
        <w:rPr>
          <w:b/>
          <w:bCs/>
        </w:rPr>
        <w:t>pi</w:t>
      </w:r>
      <w:r w:rsidRPr="000A1BDD">
        <w:rPr>
          <w:b/>
          <w:bCs/>
          <w:spacing w:val="1"/>
        </w:rPr>
        <w:t>n</w:t>
      </w:r>
      <w:r w:rsidRPr="000A1BDD">
        <w:rPr>
          <w:b/>
          <w:bCs/>
        </w:rPr>
        <w:t xml:space="preserve">g </w:t>
      </w:r>
      <w:r w:rsidRPr="000A1BDD">
        <w:rPr>
          <w:b/>
          <w:bCs/>
          <w:spacing w:val="-2"/>
        </w:rPr>
        <w:t>S</w:t>
      </w:r>
      <w:r w:rsidRPr="000A1BDD">
        <w:rPr>
          <w:b/>
          <w:bCs/>
          <w:spacing w:val="1"/>
        </w:rPr>
        <w:t>t</w:t>
      </w:r>
      <w:r w:rsidRPr="000A1BDD">
        <w:rPr>
          <w:b/>
          <w:bCs/>
        </w:rPr>
        <w:t>ude</w:t>
      </w:r>
      <w:r w:rsidRPr="000A1BDD">
        <w:rPr>
          <w:b/>
          <w:bCs/>
          <w:spacing w:val="-2"/>
        </w:rPr>
        <w:t>n</w:t>
      </w:r>
      <w:r w:rsidRPr="000A1BDD">
        <w:rPr>
          <w:b/>
          <w:bCs/>
        </w:rPr>
        <w:t>ts</w:t>
      </w:r>
      <w:r w:rsidRPr="000A1BDD">
        <w:rPr>
          <w:b/>
          <w:bCs/>
          <w:spacing w:val="1"/>
        </w:rPr>
        <w:t xml:space="preserve"> A</w:t>
      </w:r>
      <w:r w:rsidRPr="000A1BDD">
        <w:rPr>
          <w:b/>
          <w:bCs/>
          <w:spacing w:val="-2"/>
        </w:rPr>
        <w:t>f</w:t>
      </w:r>
      <w:r w:rsidRPr="000A1BDD">
        <w:rPr>
          <w:b/>
          <w:bCs/>
          <w:spacing w:val="1"/>
        </w:rPr>
        <w:t>t</w:t>
      </w:r>
      <w:r w:rsidRPr="000A1BDD">
        <w:rPr>
          <w:b/>
          <w:bCs/>
        </w:rPr>
        <w:t>er S</w:t>
      </w:r>
      <w:r w:rsidRPr="000A1BDD">
        <w:rPr>
          <w:b/>
          <w:bCs/>
          <w:spacing w:val="-3"/>
        </w:rPr>
        <w:t>c</w:t>
      </w:r>
      <w:r w:rsidRPr="000A1BDD">
        <w:rPr>
          <w:b/>
          <w:bCs/>
          <w:spacing w:val="1"/>
        </w:rPr>
        <w:t>h</w:t>
      </w:r>
      <w:r w:rsidRPr="000A1BDD">
        <w:rPr>
          <w:b/>
          <w:bCs/>
        </w:rPr>
        <w:t>ool</w:t>
      </w:r>
    </w:p>
    <w:p w14:paraId="577A4D81" w14:textId="3C92C4F5" w:rsidR="00154C2D" w:rsidRPr="00775402" w:rsidRDefault="00727472" w:rsidP="00775402">
      <w:r w:rsidRPr="00775402">
        <w:t>If it is necessary to kee</w:t>
      </w:r>
      <w:r w:rsidR="00F2147F" w:rsidRPr="00775402">
        <w:t>p a</w:t>
      </w:r>
      <w:r w:rsidRPr="00775402">
        <w:t xml:space="preserve"> student after schoo</w:t>
      </w:r>
      <w:r w:rsidR="001F2D22" w:rsidRPr="00775402">
        <w:t>l</w:t>
      </w:r>
      <w:r w:rsidRPr="00775402">
        <w:t>, parents</w:t>
      </w:r>
      <w:r w:rsidR="00F2147F" w:rsidRPr="00775402">
        <w:t xml:space="preserve"> must have</w:t>
      </w:r>
      <w:r w:rsidRPr="00775402">
        <w:t xml:space="preserve"> a </w:t>
      </w:r>
      <w:r w:rsidR="00411EC6" w:rsidRPr="00775402">
        <w:t>one-day</w:t>
      </w:r>
      <w:r w:rsidRPr="00775402">
        <w:t xml:space="preserve"> notice so arrangements for transportation may be made. Contact the parents</w:t>
      </w:r>
      <w:r w:rsidR="00974597" w:rsidRPr="00775402">
        <w:t xml:space="preserve"> or guardian </w:t>
      </w:r>
      <w:r w:rsidRPr="00775402">
        <w:t xml:space="preserve">stating the reason for the action and the exact time the student will be released </w:t>
      </w:r>
      <w:r w:rsidR="00F2147F" w:rsidRPr="00775402">
        <w:t>from the</w:t>
      </w:r>
      <w:r w:rsidRPr="00775402">
        <w:t xml:space="preserve"> </w:t>
      </w:r>
      <w:r w:rsidR="00575253" w:rsidRPr="00775402">
        <w:t>after-school</w:t>
      </w:r>
      <w:r w:rsidRPr="00775402">
        <w:t xml:space="preserve"> assignment.</w:t>
      </w:r>
    </w:p>
    <w:p w14:paraId="7C72D0B7" w14:textId="4C0EC11D" w:rsidR="00621E89" w:rsidRPr="000A1BDD" w:rsidRDefault="00F2147F" w:rsidP="00775402">
      <w:pPr>
        <w:rPr>
          <w:b/>
          <w:bCs/>
        </w:rPr>
      </w:pPr>
      <w:r w:rsidRPr="000A1BDD">
        <w:rPr>
          <w:b/>
          <w:bCs/>
        </w:rPr>
        <w:t>Student Support Center (SSC)</w:t>
      </w:r>
    </w:p>
    <w:p w14:paraId="2465425F" w14:textId="32A23317" w:rsidR="00621E89" w:rsidRPr="00775402" w:rsidRDefault="00727472" w:rsidP="00775402">
      <w:r w:rsidRPr="00775402">
        <w:t xml:space="preserve">The </w:t>
      </w:r>
      <w:r w:rsidR="00411EC6" w:rsidRPr="00775402">
        <w:t>Student Support Center</w:t>
      </w:r>
      <w:r w:rsidRPr="00775402">
        <w:t xml:space="preserve"> (</w:t>
      </w:r>
      <w:r w:rsidR="00411EC6" w:rsidRPr="00775402">
        <w:t>SSC</w:t>
      </w:r>
      <w:r w:rsidRPr="00775402">
        <w:t xml:space="preserve">) is designed as a disciplinary consequence which allows the student to </w:t>
      </w:r>
      <w:r w:rsidR="001F2D22" w:rsidRPr="00775402">
        <w:t xml:space="preserve">continue </w:t>
      </w:r>
      <w:r w:rsidRPr="00775402">
        <w:t xml:space="preserve">progress in </w:t>
      </w:r>
      <w:r w:rsidR="00F2147F" w:rsidRPr="00775402">
        <w:t>the</w:t>
      </w:r>
      <w:r w:rsidR="000A1BDD">
        <w:t xml:space="preserve"> </w:t>
      </w:r>
      <w:r w:rsidRPr="00775402">
        <w:t>instructional program.</w:t>
      </w:r>
      <w:r w:rsidR="001F2D22" w:rsidRPr="00775402">
        <w:t xml:space="preserve">  </w:t>
      </w:r>
      <w:r w:rsidRPr="00775402">
        <w:t xml:space="preserve">Teachers can help to maintain </w:t>
      </w:r>
      <w:r w:rsidR="00F2147F" w:rsidRPr="00775402">
        <w:t>an instructional</w:t>
      </w:r>
      <w:r w:rsidRPr="00775402">
        <w:t xml:space="preserve"> atmosphere </w:t>
      </w:r>
      <w:r w:rsidR="00F2147F" w:rsidRPr="00775402">
        <w:t xml:space="preserve">in the SSC </w:t>
      </w:r>
      <w:r w:rsidRPr="00775402">
        <w:t>by adhering to the following</w:t>
      </w:r>
      <w:r w:rsidR="00F2147F" w:rsidRPr="00775402">
        <w:t xml:space="preserve"> guidelines:</w:t>
      </w:r>
      <w:r w:rsidR="00411EC6" w:rsidRPr="00775402">
        <w:t xml:space="preserve"> </w:t>
      </w:r>
    </w:p>
    <w:p w14:paraId="33BB3DA6" w14:textId="77777777" w:rsidR="000A1BDD" w:rsidRDefault="00411EC6" w:rsidP="000A1BDD">
      <w:pPr>
        <w:pStyle w:val="ListParagraph"/>
        <w:numPr>
          <w:ilvl w:val="0"/>
          <w:numId w:val="12"/>
        </w:numPr>
      </w:pPr>
      <w:r w:rsidRPr="00775402">
        <w:t>SSC</w:t>
      </w:r>
      <w:r w:rsidR="00727472" w:rsidRPr="00775402">
        <w:t xml:space="preserve"> assignments should be</w:t>
      </w:r>
      <w:r w:rsidR="00F2147F" w:rsidRPr="00775402">
        <w:t xml:space="preserve"> no</w:t>
      </w:r>
      <w:r w:rsidR="00727472" w:rsidRPr="00775402">
        <w:t xml:space="preserve"> longer than class</w:t>
      </w:r>
      <w:r w:rsidR="00F2147F" w:rsidRPr="00775402">
        <w:t>room</w:t>
      </w:r>
      <w:r w:rsidR="00727472" w:rsidRPr="00775402">
        <w:t xml:space="preserve"> assignments. </w:t>
      </w:r>
    </w:p>
    <w:p w14:paraId="5A96E374" w14:textId="77777777" w:rsidR="000A1BDD" w:rsidRDefault="00727472" w:rsidP="000A1BDD">
      <w:pPr>
        <w:pStyle w:val="ListParagraph"/>
        <w:numPr>
          <w:ilvl w:val="0"/>
          <w:numId w:val="12"/>
        </w:numPr>
      </w:pPr>
      <w:r w:rsidRPr="00775402">
        <w:t>Students i</w:t>
      </w:r>
      <w:r w:rsidR="00411EC6" w:rsidRPr="00775402">
        <w:t>n SSC</w:t>
      </w:r>
      <w:r w:rsidR="001F2D22" w:rsidRPr="00775402">
        <w:t xml:space="preserve"> </w:t>
      </w:r>
      <w:r w:rsidRPr="00775402">
        <w:t>have a</w:t>
      </w:r>
      <w:r w:rsidR="001F2D22" w:rsidRPr="00775402">
        <w:t xml:space="preserve">n equal amount of time </w:t>
      </w:r>
      <w:r w:rsidR="00F2147F" w:rsidRPr="00775402">
        <w:t>to complete</w:t>
      </w:r>
      <w:r w:rsidRPr="00775402">
        <w:t xml:space="preserve"> an assignment</w:t>
      </w:r>
      <w:r w:rsidR="00F2147F" w:rsidRPr="00775402">
        <w:t>.</w:t>
      </w:r>
      <w:r w:rsidR="00D6021D" w:rsidRPr="00775402">
        <w:t xml:space="preserve">  </w:t>
      </w:r>
    </w:p>
    <w:p w14:paraId="53B0C727" w14:textId="77777777" w:rsidR="000A1BDD" w:rsidRDefault="00D6021D" w:rsidP="000A1BDD">
      <w:pPr>
        <w:pStyle w:val="ListParagraph"/>
        <w:numPr>
          <w:ilvl w:val="0"/>
          <w:numId w:val="12"/>
        </w:numPr>
      </w:pPr>
      <w:r w:rsidRPr="00775402">
        <w:t>Assignment should be available for students in the HUB.</w:t>
      </w:r>
    </w:p>
    <w:p w14:paraId="7F749199" w14:textId="77777777" w:rsidR="000A1BDD" w:rsidRDefault="00411EC6" w:rsidP="000A356E">
      <w:pPr>
        <w:pStyle w:val="ListParagraph"/>
        <w:numPr>
          <w:ilvl w:val="0"/>
          <w:numId w:val="12"/>
        </w:numPr>
        <w:spacing w:after="0"/>
      </w:pPr>
      <w:r w:rsidRPr="00775402">
        <w:t>SSC</w:t>
      </w:r>
      <w:r w:rsidR="00727472" w:rsidRPr="00775402">
        <w:t xml:space="preserve"> assignments</w:t>
      </w:r>
      <w:r w:rsidR="000A1BDD">
        <w:t xml:space="preserve"> are to</w:t>
      </w:r>
      <w:r w:rsidR="00727472" w:rsidRPr="00775402">
        <w:t xml:space="preserve"> be very specific.  </w:t>
      </w:r>
    </w:p>
    <w:p w14:paraId="5718953A" w14:textId="6B9F67CF" w:rsidR="00621E89" w:rsidRDefault="00D6021D" w:rsidP="000A356E">
      <w:pPr>
        <w:pStyle w:val="ListParagraph"/>
        <w:numPr>
          <w:ilvl w:val="0"/>
          <w:numId w:val="12"/>
        </w:numPr>
        <w:spacing w:after="0"/>
      </w:pPr>
      <w:r w:rsidRPr="00775402">
        <w:t xml:space="preserve">Expect student </w:t>
      </w:r>
      <w:r w:rsidR="000A1BDD">
        <w:t xml:space="preserve">completed </w:t>
      </w:r>
      <w:r w:rsidRPr="00775402">
        <w:t>work to be submitted through the HUB</w:t>
      </w:r>
      <w:r w:rsidR="00727472" w:rsidRPr="00775402">
        <w:t>.</w:t>
      </w:r>
    </w:p>
    <w:p w14:paraId="2F0F0AB5" w14:textId="2FDFF690" w:rsidR="00621E89" w:rsidRDefault="00727472" w:rsidP="00FE5FD7">
      <w:pPr>
        <w:pStyle w:val="ListParagraph"/>
        <w:numPr>
          <w:ilvl w:val="0"/>
          <w:numId w:val="12"/>
        </w:numPr>
        <w:spacing w:after="0"/>
      </w:pPr>
      <w:r w:rsidRPr="00775402">
        <w:t xml:space="preserve">Remember that when students are in </w:t>
      </w:r>
      <w:r w:rsidR="00411EC6" w:rsidRPr="00775402">
        <w:t>SSC</w:t>
      </w:r>
      <w:r w:rsidRPr="00775402">
        <w:t>, they are still your students.</w:t>
      </w:r>
    </w:p>
    <w:p w14:paraId="3E02C017" w14:textId="77777777" w:rsidR="00FE5FD7" w:rsidRPr="00775402" w:rsidRDefault="00FE5FD7" w:rsidP="00FE5FD7">
      <w:pPr>
        <w:spacing w:after="0"/>
      </w:pPr>
    </w:p>
    <w:p w14:paraId="3B9C9815" w14:textId="0A8FFAAA" w:rsidR="00621E89" w:rsidRPr="00EA2690" w:rsidRDefault="00727472" w:rsidP="00775402">
      <w:pPr>
        <w:rPr>
          <w:b/>
          <w:bCs/>
        </w:rPr>
      </w:pPr>
      <w:r w:rsidRPr="00EA2690">
        <w:rPr>
          <w:b/>
          <w:bCs/>
        </w:rPr>
        <w:t>S</w:t>
      </w:r>
      <w:r w:rsidRPr="00EA2690">
        <w:rPr>
          <w:b/>
          <w:bCs/>
          <w:spacing w:val="1"/>
        </w:rPr>
        <w:t>t</w:t>
      </w:r>
      <w:r w:rsidRPr="00EA2690">
        <w:rPr>
          <w:b/>
          <w:bCs/>
          <w:spacing w:val="-3"/>
        </w:rPr>
        <w:t>u</w:t>
      </w:r>
      <w:r w:rsidRPr="00EA2690">
        <w:rPr>
          <w:b/>
          <w:bCs/>
          <w:spacing w:val="1"/>
        </w:rPr>
        <w:t>d</w:t>
      </w:r>
      <w:r w:rsidRPr="00EA2690">
        <w:rPr>
          <w:b/>
          <w:bCs/>
        </w:rPr>
        <w:t>e</w:t>
      </w:r>
      <w:r w:rsidRPr="00EA2690">
        <w:rPr>
          <w:b/>
          <w:bCs/>
          <w:spacing w:val="-2"/>
        </w:rPr>
        <w:t>n</w:t>
      </w:r>
      <w:r w:rsidRPr="00EA2690">
        <w:rPr>
          <w:b/>
          <w:bCs/>
          <w:spacing w:val="1"/>
        </w:rPr>
        <w:t>t</w:t>
      </w:r>
      <w:r w:rsidRPr="00EA2690">
        <w:rPr>
          <w:b/>
          <w:bCs/>
        </w:rPr>
        <w:t>s in t</w:t>
      </w:r>
      <w:r w:rsidRPr="00EA2690">
        <w:rPr>
          <w:b/>
          <w:bCs/>
          <w:spacing w:val="1"/>
        </w:rPr>
        <w:t>h</w:t>
      </w:r>
      <w:r w:rsidRPr="00EA2690">
        <w:rPr>
          <w:b/>
          <w:bCs/>
        </w:rPr>
        <w:t>e H</w:t>
      </w:r>
      <w:r w:rsidRPr="00EA2690">
        <w:rPr>
          <w:b/>
          <w:bCs/>
          <w:spacing w:val="1"/>
        </w:rPr>
        <w:t>a</w:t>
      </w:r>
      <w:r w:rsidRPr="00EA2690">
        <w:rPr>
          <w:b/>
          <w:bCs/>
        </w:rPr>
        <w:t>llw</w:t>
      </w:r>
      <w:r w:rsidRPr="00EA2690">
        <w:rPr>
          <w:b/>
          <w:bCs/>
          <w:spacing w:val="-2"/>
        </w:rPr>
        <w:t>a</w:t>
      </w:r>
      <w:r w:rsidRPr="00EA2690">
        <w:rPr>
          <w:b/>
          <w:bCs/>
          <w:spacing w:val="1"/>
        </w:rPr>
        <w:t>y</w:t>
      </w:r>
      <w:r w:rsidRPr="00EA2690">
        <w:rPr>
          <w:b/>
          <w:bCs/>
        </w:rPr>
        <w:t>s</w:t>
      </w:r>
    </w:p>
    <w:p w14:paraId="1EFFCA48" w14:textId="41E75071" w:rsidR="00621E89" w:rsidRPr="00775402" w:rsidRDefault="00974597" w:rsidP="00775402">
      <w:r w:rsidRPr="00775402">
        <w:t>An</w:t>
      </w:r>
      <w:r w:rsidR="00E048CE" w:rsidRPr="00775402">
        <w:t>y</w:t>
      </w:r>
      <w:r w:rsidRPr="00775402">
        <w:t xml:space="preserve"> student sent </w:t>
      </w:r>
      <w:r w:rsidR="00E048CE" w:rsidRPr="00775402">
        <w:t>out</w:t>
      </w:r>
      <w:r w:rsidRPr="00775402">
        <w:t xml:space="preserve"> </w:t>
      </w:r>
      <w:commentRangeStart w:id="11"/>
      <w:r w:rsidRPr="00775402">
        <w:t>of</w:t>
      </w:r>
      <w:commentRangeEnd w:id="11"/>
      <w:r w:rsidR="00154C2D" w:rsidRPr="00775402">
        <w:rPr>
          <w:rStyle w:val="CommentReference"/>
          <w:sz w:val="20"/>
          <w:szCs w:val="20"/>
        </w:rPr>
        <w:commentReference w:id="11"/>
      </w:r>
      <w:r w:rsidRPr="00775402">
        <w:t xml:space="preserve"> class </w:t>
      </w:r>
      <w:r w:rsidR="00154C2D" w:rsidRPr="00775402">
        <w:t>must</w:t>
      </w:r>
      <w:r w:rsidRPr="00775402">
        <w:t xml:space="preserve"> have a pass.</w:t>
      </w:r>
      <w:r w:rsidR="001F2D22" w:rsidRPr="00775402">
        <w:t xml:space="preserve"> </w:t>
      </w:r>
      <w:r w:rsidR="00E048CE" w:rsidRPr="00775402">
        <w:t xml:space="preserve"> </w:t>
      </w:r>
      <w:r w:rsidR="00727472" w:rsidRPr="00775402">
        <w:rPr>
          <w:spacing w:val="1"/>
        </w:rPr>
        <w:t>W</w:t>
      </w:r>
      <w:r w:rsidR="00727472" w:rsidRPr="00775402">
        <w:t>hen</w:t>
      </w:r>
      <w:r w:rsidR="00727472" w:rsidRPr="00775402">
        <w:rPr>
          <w:spacing w:val="14"/>
        </w:rPr>
        <w:t xml:space="preserve"> </w:t>
      </w:r>
      <w:r w:rsidR="00727472" w:rsidRPr="00775402">
        <w:rPr>
          <w:spacing w:val="2"/>
        </w:rPr>
        <w:t>s</w:t>
      </w:r>
      <w:r w:rsidR="00727472" w:rsidRPr="00775402">
        <w:t>end</w:t>
      </w:r>
      <w:r w:rsidR="00727472" w:rsidRPr="00775402">
        <w:rPr>
          <w:spacing w:val="2"/>
        </w:rPr>
        <w:t>i</w:t>
      </w:r>
      <w:r w:rsidR="00727472" w:rsidRPr="00775402">
        <w:t>ng s</w:t>
      </w:r>
      <w:r w:rsidR="00727472" w:rsidRPr="00775402">
        <w:rPr>
          <w:spacing w:val="1"/>
        </w:rPr>
        <w:t>tu</w:t>
      </w:r>
      <w:r w:rsidR="00727472" w:rsidRPr="00775402">
        <w:t>den</w:t>
      </w:r>
      <w:r w:rsidR="00727472" w:rsidRPr="00775402">
        <w:rPr>
          <w:spacing w:val="1"/>
        </w:rPr>
        <w:t>t</w:t>
      </w:r>
      <w:r w:rsidR="00727472" w:rsidRPr="00775402">
        <w:t xml:space="preserve">s </w:t>
      </w:r>
      <w:r w:rsidR="00727472" w:rsidRPr="00775402">
        <w:rPr>
          <w:spacing w:val="1"/>
        </w:rPr>
        <w:t>t</w:t>
      </w:r>
      <w:r w:rsidR="00727472" w:rsidRPr="00775402">
        <w:t>o</w:t>
      </w:r>
      <w:r w:rsidR="00727472" w:rsidRPr="00775402">
        <w:rPr>
          <w:spacing w:val="1"/>
        </w:rPr>
        <w:t xml:space="preserve"> t</w:t>
      </w:r>
      <w:r w:rsidR="00727472" w:rsidRPr="00775402">
        <w:t>he c</w:t>
      </w:r>
      <w:r w:rsidR="00727472" w:rsidRPr="00775402">
        <w:rPr>
          <w:spacing w:val="1"/>
        </w:rPr>
        <w:t>l</w:t>
      </w:r>
      <w:r w:rsidR="00727472" w:rsidRPr="00775402">
        <w:t>inic,</w:t>
      </w:r>
      <w:r w:rsidR="00727472" w:rsidRPr="00775402">
        <w:rPr>
          <w:spacing w:val="1"/>
        </w:rPr>
        <w:t xml:space="preserve"> </w:t>
      </w:r>
      <w:r w:rsidR="00727472" w:rsidRPr="00775402">
        <w:rPr>
          <w:spacing w:val="2"/>
        </w:rPr>
        <w:t>s</w:t>
      </w:r>
      <w:r w:rsidR="00727472" w:rsidRPr="00775402">
        <w:rPr>
          <w:spacing w:val="1"/>
        </w:rPr>
        <w:t>tu</w:t>
      </w:r>
      <w:r w:rsidR="00727472" w:rsidRPr="00775402">
        <w:t>den</w:t>
      </w:r>
      <w:r w:rsidR="00727472" w:rsidRPr="00775402">
        <w:rPr>
          <w:spacing w:val="1"/>
        </w:rPr>
        <w:t>t</w:t>
      </w:r>
      <w:r w:rsidR="00727472" w:rsidRPr="00775402">
        <w:t>s sho</w:t>
      </w:r>
      <w:r w:rsidR="00727472" w:rsidRPr="00775402">
        <w:rPr>
          <w:spacing w:val="1"/>
        </w:rPr>
        <w:t>ul</w:t>
      </w:r>
      <w:r w:rsidR="00727472" w:rsidRPr="00775402">
        <w:t>d ha</w:t>
      </w:r>
      <w:r w:rsidR="00727472" w:rsidRPr="00775402">
        <w:rPr>
          <w:spacing w:val="1"/>
        </w:rPr>
        <w:t>v</w:t>
      </w:r>
      <w:r w:rsidR="00727472" w:rsidRPr="00775402">
        <w:t>e a</w:t>
      </w:r>
      <w:r w:rsidR="00727472" w:rsidRPr="00775402">
        <w:rPr>
          <w:spacing w:val="2"/>
        </w:rPr>
        <w:t xml:space="preserve"> </w:t>
      </w:r>
      <w:r w:rsidR="00727472" w:rsidRPr="00775402">
        <w:t>signed</w:t>
      </w:r>
      <w:r w:rsidR="00727472" w:rsidRPr="00775402">
        <w:rPr>
          <w:spacing w:val="2"/>
        </w:rPr>
        <w:t xml:space="preserve"> </w:t>
      </w:r>
      <w:r w:rsidR="00727472" w:rsidRPr="00775402">
        <w:t>c</w:t>
      </w:r>
      <w:r w:rsidR="00727472" w:rsidRPr="00775402">
        <w:rPr>
          <w:spacing w:val="1"/>
        </w:rPr>
        <w:t>l</w:t>
      </w:r>
      <w:r w:rsidR="00727472" w:rsidRPr="00775402">
        <w:t>in</w:t>
      </w:r>
      <w:r w:rsidR="00727472" w:rsidRPr="00775402">
        <w:rPr>
          <w:spacing w:val="2"/>
        </w:rPr>
        <w:t>i</w:t>
      </w:r>
      <w:r w:rsidR="00727472" w:rsidRPr="00775402">
        <w:t>c pa</w:t>
      </w:r>
      <w:r w:rsidR="00727472" w:rsidRPr="00775402">
        <w:rPr>
          <w:spacing w:val="2"/>
        </w:rPr>
        <w:t>s</w:t>
      </w:r>
      <w:r w:rsidR="00727472" w:rsidRPr="00775402">
        <w:t>s</w:t>
      </w:r>
      <w:r w:rsidR="00600863" w:rsidRPr="00775402">
        <w:t xml:space="preserve"> from the teacher</w:t>
      </w:r>
      <w:r w:rsidR="00727472" w:rsidRPr="00775402">
        <w:t xml:space="preserve">. </w:t>
      </w:r>
      <w:r w:rsidR="00727472" w:rsidRPr="00775402">
        <w:rPr>
          <w:spacing w:val="8"/>
        </w:rPr>
        <w:t xml:space="preserve"> </w:t>
      </w:r>
      <w:r w:rsidR="00727472" w:rsidRPr="00775402">
        <w:t>S</w:t>
      </w:r>
      <w:r w:rsidR="00727472" w:rsidRPr="00775402">
        <w:rPr>
          <w:spacing w:val="1"/>
        </w:rPr>
        <w:t>tu</w:t>
      </w:r>
      <w:r w:rsidR="00727472" w:rsidRPr="00775402">
        <w:t>den</w:t>
      </w:r>
      <w:r w:rsidR="00727472" w:rsidRPr="00775402">
        <w:rPr>
          <w:spacing w:val="1"/>
        </w:rPr>
        <w:t>t</w:t>
      </w:r>
      <w:r w:rsidR="00727472" w:rsidRPr="00775402">
        <w:t xml:space="preserve">s </w:t>
      </w:r>
      <w:r w:rsidR="001F2D22" w:rsidRPr="00775402">
        <w:t xml:space="preserve">are </w:t>
      </w:r>
      <w:r w:rsidR="00727472" w:rsidRPr="00775402">
        <w:t>not</w:t>
      </w:r>
      <w:r w:rsidR="00727472" w:rsidRPr="00775402">
        <w:rPr>
          <w:spacing w:val="2"/>
        </w:rPr>
        <w:t xml:space="preserve"> </w:t>
      </w:r>
      <w:r w:rsidR="00A70561" w:rsidRPr="00775402">
        <w:rPr>
          <w:spacing w:val="2"/>
        </w:rPr>
        <w:t xml:space="preserve">to </w:t>
      </w:r>
      <w:r w:rsidR="00727472" w:rsidRPr="00775402">
        <w:t>be sent</w:t>
      </w:r>
      <w:r w:rsidR="00727472" w:rsidRPr="00775402">
        <w:rPr>
          <w:spacing w:val="2"/>
        </w:rPr>
        <w:t xml:space="preserve"> </w:t>
      </w:r>
      <w:r w:rsidR="00727472" w:rsidRPr="00775402">
        <w:t>o</w:t>
      </w:r>
      <w:r w:rsidR="00727472" w:rsidRPr="00775402">
        <w:rPr>
          <w:spacing w:val="1"/>
        </w:rPr>
        <w:t>u</w:t>
      </w:r>
      <w:r w:rsidR="00727472" w:rsidRPr="00775402">
        <w:t>t</w:t>
      </w:r>
      <w:r w:rsidR="00727472" w:rsidRPr="00775402">
        <w:rPr>
          <w:spacing w:val="2"/>
        </w:rPr>
        <w:t xml:space="preserve"> </w:t>
      </w:r>
      <w:r w:rsidR="00727472" w:rsidRPr="00775402">
        <w:t>of</w:t>
      </w:r>
      <w:r w:rsidR="00727472" w:rsidRPr="00775402">
        <w:rPr>
          <w:spacing w:val="2"/>
        </w:rPr>
        <w:t xml:space="preserve"> </w:t>
      </w:r>
      <w:r w:rsidR="00727472" w:rsidRPr="00775402">
        <w:t>c</w:t>
      </w:r>
      <w:r w:rsidR="00727472" w:rsidRPr="00775402">
        <w:rPr>
          <w:spacing w:val="1"/>
        </w:rPr>
        <w:t>l</w:t>
      </w:r>
      <w:r w:rsidR="00727472" w:rsidRPr="00775402">
        <w:t>ass</w:t>
      </w:r>
      <w:r w:rsidR="00727472" w:rsidRPr="00775402">
        <w:rPr>
          <w:spacing w:val="1"/>
        </w:rPr>
        <w:t xml:space="preserve"> t</w:t>
      </w:r>
      <w:r w:rsidR="00727472" w:rsidRPr="00775402">
        <w:t>o</w:t>
      </w:r>
      <w:r w:rsidR="00727472" w:rsidRPr="00775402">
        <w:rPr>
          <w:spacing w:val="1"/>
        </w:rPr>
        <w:t xml:space="preserve"> </w:t>
      </w:r>
      <w:r w:rsidR="00727472" w:rsidRPr="00775402">
        <w:t>r</w:t>
      </w:r>
      <w:r w:rsidR="00727472" w:rsidRPr="00775402">
        <w:rPr>
          <w:spacing w:val="1"/>
        </w:rPr>
        <w:t>u</w:t>
      </w:r>
      <w:r w:rsidR="00727472" w:rsidRPr="00775402">
        <w:t>n</w:t>
      </w:r>
      <w:r w:rsidR="00727472" w:rsidRPr="00775402">
        <w:rPr>
          <w:spacing w:val="1"/>
        </w:rPr>
        <w:t xml:space="preserve"> </w:t>
      </w:r>
      <w:r w:rsidR="00727472" w:rsidRPr="00775402">
        <w:t>erra</w:t>
      </w:r>
      <w:r w:rsidR="00727472" w:rsidRPr="00775402">
        <w:rPr>
          <w:spacing w:val="2"/>
        </w:rPr>
        <w:t>n</w:t>
      </w:r>
      <w:r w:rsidR="00727472" w:rsidRPr="00775402">
        <w:t>ds</w:t>
      </w:r>
      <w:r w:rsidR="00727472" w:rsidRPr="00775402">
        <w:rPr>
          <w:spacing w:val="1"/>
        </w:rPr>
        <w:t xml:space="preserve"> f</w:t>
      </w:r>
      <w:r w:rsidR="00727472" w:rsidRPr="00775402">
        <w:t>or</w:t>
      </w:r>
      <w:r w:rsidR="00727472" w:rsidRPr="00775402">
        <w:rPr>
          <w:spacing w:val="1"/>
        </w:rPr>
        <w:t xml:space="preserve"> t</w:t>
      </w:r>
      <w:r w:rsidR="00727472" w:rsidRPr="00775402">
        <w:t xml:space="preserve">he </w:t>
      </w:r>
      <w:r w:rsidR="00727472" w:rsidRPr="00775402">
        <w:rPr>
          <w:spacing w:val="1"/>
        </w:rPr>
        <w:t>t</w:t>
      </w:r>
      <w:r w:rsidR="00727472" w:rsidRPr="00775402">
        <w:rPr>
          <w:spacing w:val="2"/>
        </w:rPr>
        <w:t>e</w:t>
      </w:r>
      <w:r w:rsidR="00727472" w:rsidRPr="00775402">
        <w:t>ac</w:t>
      </w:r>
      <w:r w:rsidR="00727472" w:rsidRPr="00775402">
        <w:rPr>
          <w:spacing w:val="2"/>
        </w:rPr>
        <w:t>he</w:t>
      </w:r>
      <w:r w:rsidR="00727472" w:rsidRPr="00775402">
        <w:t xml:space="preserve">r. </w:t>
      </w:r>
      <w:r w:rsidR="00727472" w:rsidRPr="00775402">
        <w:rPr>
          <w:spacing w:val="3"/>
        </w:rPr>
        <w:t xml:space="preserve"> </w:t>
      </w:r>
      <w:r w:rsidR="00727472" w:rsidRPr="00775402">
        <w:t>Ins</w:t>
      </w:r>
      <w:r w:rsidR="00727472" w:rsidRPr="00775402">
        <w:rPr>
          <w:spacing w:val="1"/>
        </w:rPr>
        <w:t>t</w:t>
      </w:r>
      <w:r w:rsidR="00727472" w:rsidRPr="00775402">
        <w:t>r</w:t>
      </w:r>
      <w:r w:rsidR="00727472" w:rsidRPr="00775402">
        <w:rPr>
          <w:spacing w:val="1"/>
        </w:rPr>
        <w:t>u</w:t>
      </w:r>
      <w:r w:rsidR="00727472" w:rsidRPr="00775402">
        <w:t>c</w:t>
      </w:r>
      <w:r w:rsidR="00727472" w:rsidRPr="00775402">
        <w:rPr>
          <w:spacing w:val="1"/>
        </w:rPr>
        <w:t>t</w:t>
      </w:r>
      <w:r w:rsidR="00727472" w:rsidRPr="00775402">
        <w:t>ional</w:t>
      </w:r>
      <w:r w:rsidR="00727472" w:rsidRPr="00775402">
        <w:rPr>
          <w:spacing w:val="2"/>
        </w:rPr>
        <w:t xml:space="preserve"> </w:t>
      </w:r>
      <w:r w:rsidR="00727472" w:rsidRPr="00775402">
        <w:rPr>
          <w:spacing w:val="1"/>
        </w:rPr>
        <w:t>t</w:t>
      </w:r>
      <w:r w:rsidR="00727472" w:rsidRPr="00775402">
        <w:t>ime</w:t>
      </w:r>
      <w:r w:rsidR="00727472" w:rsidRPr="00775402">
        <w:rPr>
          <w:spacing w:val="3"/>
        </w:rPr>
        <w:t xml:space="preserve"> </w:t>
      </w:r>
      <w:r w:rsidR="00727472" w:rsidRPr="00775402">
        <w:rPr>
          <w:spacing w:val="2"/>
        </w:rPr>
        <w:t>s</w:t>
      </w:r>
      <w:r w:rsidR="00727472" w:rsidRPr="00775402">
        <w:t>ho</w:t>
      </w:r>
      <w:r w:rsidR="00727472" w:rsidRPr="00775402">
        <w:rPr>
          <w:spacing w:val="1"/>
        </w:rPr>
        <w:t>ul</w:t>
      </w:r>
      <w:r w:rsidR="00727472" w:rsidRPr="00775402">
        <w:t xml:space="preserve">d </w:t>
      </w:r>
      <w:r w:rsidR="00F83388" w:rsidRPr="00775402">
        <w:t>always be honored</w:t>
      </w:r>
      <w:r w:rsidR="00727472" w:rsidRPr="00775402">
        <w:rPr>
          <w:spacing w:val="1"/>
        </w:rPr>
        <w:t>.</w:t>
      </w:r>
      <w:r w:rsidR="00D6021D" w:rsidRPr="00775402">
        <w:rPr>
          <w:spacing w:val="1"/>
        </w:rPr>
        <w:t xml:space="preserve">  Remember the 10-minute rule.  Students should </w:t>
      </w:r>
      <w:r w:rsidR="00E112AD">
        <w:rPr>
          <w:spacing w:val="1"/>
        </w:rPr>
        <w:t xml:space="preserve">not </w:t>
      </w:r>
      <w:r w:rsidR="00D6021D" w:rsidRPr="00775402">
        <w:rPr>
          <w:spacing w:val="1"/>
        </w:rPr>
        <w:t>be permitted to leave the classroom within the first or last ten minutes of an instructional period.</w:t>
      </w:r>
    </w:p>
    <w:p w14:paraId="4E475BE3" w14:textId="40E03FB7" w:rsidR="001019F0" w:rsidRPr="00775402" w:rsidRDefault="00727472" w:rsidP="00775402">
      <w:r w:rsidRPr="00775402">
        <w:t>Do not</w:t>
      </w:r>
      <w:r w:rsidRPr="00775402">
        <w:rPr>
          <w:spacing w:val="1"/>
        </w:rPr>
        <w:t xml:space="preserve"> k</w:t>
      </w:r>
      <w:r w:rsidRPr="00775402">
        <w:t>eep</w:t>
      </w:r>
      <w:r w:rsidRPr="00775402">
        <w:rPr>
          <w:spacing w:val="2"/>
        </w:rPr>
        <w:t xml:space="preserve"> </w:t>
      </w:r>
      <w:r w:rsidRPr="00775402">
        <w:t>s</w:t>
      </w:r>
      <w:r w:rsidRPr="00775402">
        <w:rPr>
          <w:spacing w:val="1"/>
        </w:rPr>
        <w:t>tu</w:t>
      </w:r>
      <w:r w:rsidRPr="00775402">
        <w:t>den</w:t>
      </w:r>
      <w:r w:rsidRPr="00775402">
        <w:rPr>
          <w:spacing w:val="1"/>
        </w:rPr>
        <w:t>t</w:t>
      </w:r>
      <w:r w:rsidRPr="00775402">
        <w:t xml:space="preserve">s </w:t>
      </w:r>
      <w:r w:rsidR="00154C2D" w:rsidRPr="00775402">
        <w:t xml:space="preserve">in </w:t>
      </w:r>
      <w:r w:rsidRPr="00775402">
        <w:t>yo</w:t>
      </w:r>
      <w:r w:rsidRPr="00775402">
        <w:rPr>
          <w:spacing w:val="1"/>
        </w:rPr>
        <w:t>u</w:t>
      </w:r>
      <w:r w:rsidRPr="00775402">
        <w:t>r</w:t>
      </w:r>
      <w:r w:rsidRPr="00775402">
        <w:rPr>
          <w:spacing w:val="2"/>
        </w:rPr>
        <w:t xml:space="preserve"> </w:t>
      </w:r>
      <w:r w:rsidRPr="00775402">
        <w:t>c</w:t>
      </w:r>
      <w:r w:rsidRPr="00775402">
        <w:rPr>
          <w:spacing w:val="1"/>
        </w:rPr>
        <w:t>l</w:t>
      </w:r>
      <w:r w:rsidRPr="00775402">
        <w:t>ass</w:t>
      </w:r>
      <w:r w:rsidR="00A70561" w:rsidRPr="00775402">
        <w:t xml:space="preserve"> after the dismissal bell</w:t>
      </w:r>
      <w:r w:rsidR="00F83388" w:rsidRPr="00775402">
        <w:t>,</w:t>
      </w:r>
      <w:r w:rsidRPr="00775402">
        <w:rPr>
          <w:spacing w:val="2"/>
        </w:rPr>
        <w:t xml:space="preserve"> </w:t>
      </w:r>
      <w:r w:rsidRPr="00775402">
        <w:t>e</w:t>
      </w:r>
      <w:r w:rsidRPr="00775402">
        <w:rPr>
          <w:spacing w:val="1"/>
        </w:rPr>
        <w:t>v</w:t>
      </w:r>
      <w:r w:rsidRPr="00775402">
        <w:t>en</w:t>
      </w:r>
      <w:r w:rsidRPr="00775402">
        <w:rPr>
          <w:spacing w:val="2"/>
        </w:rPr>
        <w:t xml:space="preserve"> i</w:t>
      </w:r>
      <w:r w:rsidRPr="00775402">
        <w:t>f</w:t>
      </w:r>
      <w:r w:rsidRPr="00775402">
        <w:rPr>
          <w:spacing w:val="1"/>
        </w:rPr>
        <w:t xml:space="preserve"> </w:t>
      </w:r>
      <w:r w:rsidRPr="00775402">
        <w:t>it</w:t>
      </w:r>
      <w:r w:rsidRPr="00775402">
        <w:rPr>
          <w:spacing w:val="1"/>
        </w:rPr>
        <w:t xml:space="preserve"> </w:t>
      </w:r>
      <w:r w:rsidRPr="00775402">
        <w:t>is</w:t>
      </w:r>
      <w:r w:rsidRPr="00775402">
        <w:rPr>
          <w:spacing w:val="2"/>
        </w:rPr>
        <w:t xml:space="preserve"> </w:t>
      </w:r>
      <w:r w:rsidRPr="00775402">
        <w:rPr>
          <w:spacing w:val="1"/>
        </w:rPr>
        <w:t>t</w:t>
      </w:r>
      <w:r w:rsidRPr="00775402">
        <w:t xml:space="preserve">o </w:t>
      </w:r>
      <w:r w:rsidRPr="00775402">
        <w:rPr>
          <w:spacing w:val="1"/>
        </w:rPr>
        <w:t>f</w:t>
      </w:r>
      <w:r w:rsidRPr="00775402">
        <w:t>inish</w:t>
      </w:r>
      <w:r w:rsidRPr="00775402">
        <w:rPr>
          <w:spacing w:val="2"/>
        </w:rPr>
        <w:t xml:space="preserve"> </w:t>
      </w:r>
      <w:r w:rsidRPr="00775402">
        <w:rPr>
          <w:spacing w:val="1"/>
        </w:rPr>
        <w:t>a</w:t>
      </w:r>
      <w:r w:rsidRPr="00775402">
        <w:t>n</w:t>
      </w:r>
      <w:r w:rsidRPr="00775402">
        <w:rPr>
          <w:spacing w:val="2"/>
        </w:rPr>
        <w:t xml:space="preserve"> </w:t>
      </w:r>
      <w:r w:rsidRPr="00775402">
        <w:t>assi</w:t>
      </w:r>
      <w:r w:rsidRPr="00775402">
        <w:rPr>
          <w:spacing w:val="3"/>
        </w:rPr>
        <w:t>g</w:t>
      </w:r>
      <w:r w:rsidRPr="00775402">
        <w:t>nment</w:t>
      </w:r>
      <w:r w:rsidRPr="00775402">
        <w:rPr>
          <w:spacing w:val="1"/>
        </w:rPr>
        <w:t xml:space="preserve"> </w:t>
      </w:r>
      <w:r w:rsidRPr="00775402">
        <w:t>or</w:t>
      </w:r>
      <w:r w:rsidRPr="00775402">
        <w:rPr>
          <w:spacing w:val="2"/>
        </w:rPr>
        <w:t xml:space="preserve"> </w:t>
      </w:r>
      <w:r w:rsidRPr="00775402">
        <w:t>a</w:t>
      </w:r>
      <w:r w:rsidR="00D6021D" w:rsidRPr="00775402">
        <w:t>ssessment</w:t>
      </w:r>
      <w:r w:rsidR="00575253" w:rsidRPr="00775402">
        <w:rPr>
          <w:spacing w:val="1"/>
        </w:rPr>
        <w:t>.</w:t>
      </w:r>
      <w:r w:rsidR="00A70561" w:rsidRPr="00775402">
        <w:rPr>
          <w:spacing w:val="1"/>
        </w:rPr>
        <w:t xml:space="preserve"> </w:t>
      </w:r>
      <w:r w:rsidR="00575253" w:rsidRPr="00775402">
        <w:rPr>
          <w:spacing w:val="1"/>
        </w:rPr>
        <w:t xml:space="preserve"> </w:t>
      </w:r>
      <w:r w:rsidRPr="00775402">
        <w:rPr>
          <w:spacing w:val="1"/>
        </w:rPr>
        <w:t>W</w:t>
      </w:r>
      <w:r w:rsidRPr="00775402">
        <w:t>hen</w:t>
      </w:r>
      <w:r w:rsidRPr="00775402">
        <w:rPr>
          <w:spacing w:val="3"/>
        </w:rPr>
        <w:t xml:space="preserve"> </w:t>
      </w:r>
      <w:r w:rsidR="00A70561" w:rsidRPr="00775402">
        <w:rPr>
          <w:spacing w:val="1"/>
        </w:rPr>
        <w:t>students</w:t>
      </w:r>
      <w:r w:rsidRPr="00775402">
        <w:rPr>
          <w:spacing w:val="2"/>
        </w:rPr>
        <w:t xml:space="preserve"> </w:t>
      </w:r>
      <w:r w:rsidRPr="00775402">
        <w:t>are</w:t>
      </w:r>
      <w:r w:rsidRPr="00775402">
        <w:rPr>
          <w:spacing w:val="2"/>
        </w:rPr>
        <w:t xml:space="preserve"> </w:t>
      </w:r>
      <w:r w:rsidRPr="00775402">
        <w:t>he</w:t>
      </w:r>
      <w:r w:rsidRPr="00775402">
        <w:rPr>
          <w:spacing w:val="1"/>
        </w:rPr>
        <w:t>l</w:t>
      </w:r>
      <w:r w:rsidRPr="00775402">
        <w:t>d</w:t>
      </w:r>
      <w:r w:rsidRPr="00775402">
        <w:rPr>
          <w:spacing w:val="2"/>
        </w:rPr>
        <w:t xml:space="preserve"> </w:t>
      </w:r>
      <w:r w:rsidRPr="00775402">
        <w:t>in</w:t>
      </w:r>
      <w:r w:rsidRPr="00775402">
        <w:rPr>
          <w:spacing w:val="3"/>
        </w:rPr>
        <w:t xml:space="preserve"> </w:t>
      </w:r>
      <w:r w:rsidRPr="00775402">
        <w:t>yo</w:t>
      </w:r>
      <w:r w:rsidRPr="00775402">
        <w:rPr>
          <w:spacing w:val="1"/>
        </w:rPr>
        <w:t>u</w:t>
      </w:r>
      <w:r w:rsidRPr="00775402">
        <w:t>r</w:t>
      </w:r>
      <w:r w:rsidRPr="00775402">
        <w:rPr>
          <w:spacing w:val="3"/>
        </w:rPr>
        <w:t xml:space="preserve"> </w:t>
      </w:r>
      <w:r w:rsidRPr="00775402">
        <w:t>c</w:t>
      </w:r>
      <w:r w:rsidRPr="00775402">
        <w:rPr>
          <w:spacing w:val="1"/>
        </w:rPr>
        <w:t>l</w:t>
      </w:r>
      <w:r w:rsidRPr="00775402">
        <w:t xml:space="preserve">ass, </w:t>
      </w:r>
      <w:r w:rsidRPr="00775402">
        <w:rPr>
          <w:spacing w:val="1"/>
        </w:rPr>
        <w:t>t</w:t>
      </w:r>
      <w:r w:rsidRPr="00775402">
        <w:t>hey are m</w:t>
      </w:r>
      <w:r w:rsidRPr="00775402">
        <w:rPr>
          <w:spacing w:val="2"/>
        </w:rPr>
        <w:t>i</w:t>
      </w:r>
      <w:r w:rsidRPr="00775402">
        <w:t>ssing</w:t>
      </w:r>
      <w:r w:rsidRPr="00775402">
        <w:rPr>
          <w:spacing w:val="3"/>
        </w:rPr>
        <w:t xml:space="preserve"> </w:t>
      </w:r>
      <w:r w:rsidRPr="00775402">
        <w:t>impor</w:t>
      </w:r>
      <w:r w:rsidRPr="00775402">
        <w:rPr>
          <w:spacing w:val="1"/>
        </w:rPr>
        <w:t>t</w:t>
      </w:r>
      <w:r w:rsidRPr="00775402">
        <w:t>a</w:t>
      </w:r>
      <w:r w:rsidRPr="00775402">
        <w:rPr>
          <w:spacing w:val="2"/>
        </w:rPr>
        <w:t>n</w:t>
      </w:r>
      <w:r w:rsidRPr="00775402">
        <w:t>t</w:t>
      </w:r>
      <w:r w:rsidRPr="00775402">
        <w:rPr>
          <w:spacing w:val="2"/>
        </w:rPr>
        <w:t xml:space="preserve"> </w:t>
      </w:r>
      <w:r w:rsidRPr="00775402">
        <w:t>ins</w:t>
      </w:r>
      <w:r w:rsidRPr="00775402">
        <w:rPr>
          <w:spacing w:val="1"/>
        </w:rPr>
        <w:t>t</w:t>
      </w:r>
      <w:r w:rsidRPr="00775402">
        <w:t>r</w:t>
      </w:r>
      <w:r w:rsidRPr="00775402">
        <w:rPr>
          <w:spacing w:val="1"/>
        </w:rPr>
        <w:t>u</w:t>
      </w:r>
      <w:r w:rsidRPr="00775402">
        <w:t>c</w:t>
      </w:r>
      <w:r w:rsidRPr="00775402">
        <w:rPr>
          <w:spacing w:val="1"/>
        </w:rPr>
        <w:t>t</w:t>
      </w:r>
      <w:r w:rsidRPr="00775402">
        <w:t>ion in ano</w:t>
      </w:r>
      <w:r w:rsidRPr="00775402">
        <w:rPr>
          <w:spacing w:val="1"/>
        </w:rPr>
        <w:t>t</w:t>
      </w:r>
      <w:r w:rsidRPr="00775402">
        <w:t>her</w:t>
      </w:r>
      <w:r w:rsidRPr="00775402">
        <w:rPr>
          <w:spacing w:val="1"/>
        </w:rPr>
        <w:t xml:space="preserve"> </w:t>
      </w:r>
      <w:r w:rsidRPr="00775402">
        <w:t>c</w:t>
      </w:r>
      <w:r w:rsidRPr="00775402">
        <w:rPr>
          <w:spacing w:val="1"/>
        </w:rPr>
        <w:t>l</w:t>
      </w:r>
      <w:r w:rsidRPr="00775402">
        <w:t>a</w:t>
      </w:r>
      <w:r w:rsidRPr="00775402">
        <w:rPr>
          <w:spacing w:val="2"/>
        </w:rPr>
        <w:t>s</w:t>
      </w:r>
      <w:r w:rsidRPr="00775402">
        <w:t xml:space="preserve">s. </w:t>
      </w:r>
      <w:r w:rsidRPr="00775402">
        <w:rPr>
          <w:spacing w:val="12"/>
        </w:rPr>
        <w:t xml:space="preserve"> </w:t>
      </w:r>
      <w:r w:rsidRPr="00775402">
        <w:t>P</w:t>
      </w:r>
      <w:r w:rsidRPr="00775402">
        <w:rPr>
          <w:spacing w:val="1"/>
        </w:rPr>
        <w:t>l</w:t>
      </w:r>
      <w:r w:rsidRPr="00775402">
        <w:t>e</w:t>
      </w:r>
      <w:r w:rsidRPr="00775402">
        <w:rPr>
          <w:spacing w:val="1"/>
        </w:rPr>
        <w:t>a</w:t>
      </w:r>
      <w:r w:rsidRPr="00775402">
        <w:t>se h</w:t>
      </w:r>
      <w:r w:rsidRPr="00775402">
        <w:rPr>
          <w:spacing w:val="3"/>
        </w:rPr>
        <w:t>o</w:t>
      </w:r>
      <w:r w:rsidRPr="00775402">
        <w:t>nor</w:t>
      </w:r>
      <w:r w:rsidRPr="00775402">
        <w:rPr>
          <w:spacing w:val="1"/>
        </w:rPr>
        <w:t xml:space="preserve"> </w:t>
      </w:r>
      <w:r w:rsidRPr="00775402">
        <w:t>yo</w:t>
      </w:r>
      <w:r w:rsidRPr="00775402">
        <w:rPr>
          <w:spacing w:val="1"/>
        </w:rPr>
        <w:t>u</w:t>
      </w:r>
      <w:r w:rsidRPr="00775402">
        <w:t>r</w:t>
      </w:r>
      <w:r w:rsidRPr="00775402">
        <w:rPr>
          <w:spacing w:val="1"/>
        </w:rPr>
        <w:t xml:space="preserve"> </w:t>
      </w:r>
      <w:r w:rsidRPr="00775402">
        <w:t>co</w:t>
      </w:r>
      <w:r w:rsidRPr="00775402">
        <w:rPr>
          <w:spacing w:val="1"/>
        </w:rPr>
        <w:t>ll</w:t>
      </w:r>
      <w:r w:rsidRPr="00775402">
        <w:t>eag</w:t>
      </w:r>
      <w:r w:rsidRPr="00775402">
        <w:rPr>
          <w:spacing w:val="1"/>
        </w:rPr>
        <w:t>u</w:t>
      </w:r>
      <w:r w:rsidRPr="00775402">
        <w:t>es’ ins</w:t>
      </w:r>
      <w:r w:rsidRPr="00775402">
        <w:rPr>
          <w:spacing w:val="1"/>
        </w:rPr>
        <w:t>t</w:t>
      </w:r>
      <w:r w:rsidRPr="00775402">
        <w:t>r</w:t>
      </w:r>
      <w:r w:rsidRPr="00775402">
        <w:rPr>
          <w:spacing w:val="1"/>
        </w:rPr>
        <w:t>u</w:t>
      </w:r>
      <w:r w:rsidRPr="00775402">
        <w:t>c</w:t>
      </w:r>
      <w:r w:rsidRPr="00775402">
        <w:rPr>
          <w:spacing w:val="1"/>
        </w:rPr>
        <w:t>t</w:t>
      </w:r>
      <w:r w:rsidRPr="00775402">
        <w:t>ional</w:t>
      </w:r>
      <w:r w:rsidRPr="00775402">
        <w:rPr>
          <w:spacing w:val="1"/>
        </w:rPr>
        <w:t xml:space="preserve"> t</w:t>
      </w:r>
      <w:r w:rsidRPr="00775402">
        <w:t>ime.</w:t>
      </w:r>
    </w:p>
    <w:p w14:paraId="7A0C1236" w14:textId="75F93920" w:rsidR="00B20E4C" w:rsidRPr="00E112AD" w:rsidRDefault="00727472" w:rsidP="00E112AD">
      <w:pPr>
        <w:jc w:val="center"/>
        <w:rPr>
          <w:b/>
          <w:bCs/>
        </w:rPr>
      </w:pPr>
      <w:r w:rsidRPr="00E112AD">
        <w:rPr>
          <w:b/>
          <w:bCs/>
        </w:rPr>
        <w:t>GRA</w:t>
      </w:r>
      <w:r w:rsidRPr="00E112AD">
        <w:rPr>
          <w:b/>
          <w:bCs/>
          <w:spacing w:val="3"/>
        </w:rPr>
        <w:t>D</w:t>
      </w:r>
      <w:r w:rsidRPr="00E112AD">
        <w:rPr>
          <w:b/>
          <w:bCs/>
        </w:rPr>
        <w:t>I</w:t>
      </w:r>
      <w:r w:rsidRPr="00E112AD">
        <w:rPr>
          <w:b/>
          <w:bCs/>
          <w:spacing w:val="1"/>
        </w:rPr>
        <w:t>N</w:t>
      </w:r>
      <w:r w:rsidRPr="00E112AD">
        <w:rPr>
          <w:b/>
          <w:bCs/>
        </w:rPr>
        <w:t>G</w:t>
      </w:r>
      <w:r w:rsidRPr="00E112AD">
        <w:rPr>
          <w:b/>
          <w:bCs/>
          <w:spacing w:val="-15"/>
        </w:rPr>
        <w:t xml:space="preserve"> </w:t>
      </w:r>
      <w:r w:rsidRPr="00E112AD">
        <w:rPr>
          <w:b/>
          <w:bCs/>
        </w:rPr>
        <w:t>P</w:t>
      </w:r>
      <w:r w:rsidRPr="00E112AD">
        <w:rPr>
          <w:b/>
          <w:bCs/>
          <w:spacing w:val="2"/>
        </w:rPr>
        <w:t>R</w:t>
      </w:r>
      <w:r w:rsidRPr="00E112AD">
        <w:rPr>
          <w:b/>
          <w:bCs/>
        </w:rPr>
        <w:t>ACT</w:t>
      </w:r>
      <w:r w:rsidRPr="00E112AD">
        <w:rPr>
          <w:b/>
          <w:bCs/>
          <w:spacing w:val="2"/>
        </w:rPr>
        <w:t>I</w:t>
      </w:r>
      <w:r w:rsidRPr="00E112AD">
        <w:rPr>
          <w:b/>
          <w:bCs/>
        </w:rPr>
        <w:t>CES</w:t>
      </w:r>
    </w:p>
    <w:p w14:paraId="75A586B7" w14:textId="7511852C" w:rsidR="00A30922" w:rsidRPr="00E112AD" w:rsidRDefault="00A30922" w:rsidP="00775402">
      <w:pPr>
        <w:rPr>
          <w:b/>
          <w:bCs/>
        </w:rPr>
      </w:pPr>
      <w:r w:rsidRPr="00E112AD">
        <w:rPr>
          <w:b/>
          <w:bCs/>
        </w:rPr>
        <w:t>Tex</w:t>
      </w:r>
      <w:r w:rsidRPr="00E112AD">
        <w:rPr>
          <w:b/>
          <w:bCs/>
          <w:spacing w:val="-2"/>
        </w:rPr>
        <w:t>a</w:t>
      </w:r>
      <w:r w:rsidRPr="00E112AD">
        <w:rPr>
          <w:b/>
          <w:bCs/>
        </w:rPr>
        <w:t>s</w:t>
      </w:r>
      <w:r w:rsidRPr="00E112AD">
        <w:rPr>
          <w:b/>
          <w:bCs/>
          <w:spacing w:val="1"/>
        </w:rPr>
        <w:t xml:space="preserve"> </w:t>
      </w:r>
      <w:r w:rsidRPr="00E112AD">
        <w:rPr>
          <w:b/>
          <w:bCs/>
        </w:rPr>
        <w:t>Ess</w:t>
      </w:r>
      <w:r w:rsidRPr="00E112AD">
        <w:rPr>
          <w:b/>
          <w:bCs/>
          <w:spacing w:val="-2"/>
        </w:rPr>
        <w:t>en</w:t>
      </w:r>
      <w:r w:rsidRPr="00E112AD">
        <w:rPr>
          <w:b/>
          <w:bCs/>
          <w:spacing w:val="1"/>
        </w:rPr>
        <w:t>t</w:t>
      </w:r>
      <w:r w:rsidRPr="00E112AD">
        <w:rPr>
          <w:b/>
          <w:bCs/>
        </w:rPr>
        <w:t>i</w:t>
      </w:r>
      <w:r w:rsidRPr="00E112AD">
        <w:rPr>
          <w:b/>
          <w:bCs/>
          <w:spacing w:val="1"/>
        </w:rPr>
        <w:t>a</w:t>
      </w:r>
      <w:r w:rsidRPr="00E112AD">
        <w:rPr>
          <w:b/>
          <w:bCs/>
        </w:rPr>
        <w:t>l</w:t>
      </w:r>
      <w:r w:rsidRPr="00E112AD">
        <w:rPr>
          <w:b/>
          <w:bCs/>
          <w:spacing w:val="-2"/>
        </w:rPr>
        <w:t xml:space="preserve"> </w:t>
      </w:r>
      <w:r w:rsidRPr="00E112AD">
        <w:rPr>
          <w:b/>
          <w:bCs/>
          <w:spacing w:val="1"/>
        </w:rPr>
        <w:t>Kn</w:t>
      </w:r>
      <w:r w:rsidRPr="00E112AD">
        <w:rPr>
          <w:b/>
          <w:bCs/>
        </w:rPr>
        <w:t>owl</w:t>
      </w:r>
      <w:r w:rsidRPr="00E112AD">
        <w:rPr>
          <w:b/>
          <w:bCs/>
          <w:spacing w:val="-2"/>
        </w:rPr>
        <w:t>e</w:t>
      </w:r>
      <w:r w:rsidRPr="00E112AD">
        <w:rPr>
          <w:b/>
          <w:bCs/>
          <w:spacing w:val="1"/>
        </w:rPr>
        <w:t>d</w:t>
      </w:r>
      <w:r w:rsidRPr="00E112AD">
        <w:rPr>
          <w:b/>
          <w:bCs/>
        </w:rPr>
        <w:t xml:space="preserve">ge </w:t>
      </w:r>
      <w:r w:rsidRPr="00E112AD">
        <w:rPr>
          <w:b/>
          <w:bCs/>
          <w:spacing w:val="1"/>
        </w:rPr>
        <w:t>a</w:t>
      </w:r>
      <w:r w:rsidRPr="00E112AD">
        <w:rPr>
          <w:b/>
          <w:bCs/>
          <w:spacing w:val="-2"/>
        </w:rPr>
        <w:t>n</w:t>
      </w:r>
      <w:r w:rsidRPr="00E112AD">
        <w:rPr>
          <w:b/>
          <w:bCs/>
        </w:rPr>
        <w:t>d Skills</w:t>
      </w:r>
      <w:r w:rsidRPr="00E112AD">
        <w:rPr>
          <w:b/>
          <w:bCs/>
          <w:spacing w:val="1"/>
        </w:rPr>
        <w:t xml:space="preserve"> </w:t>
      </w:r>
      <w:r w:rsidRPr="00E112AD">
        <w:rPr>
          <w:b/>
          <w:bCs/>
        </w:rPr>
        <w:t>(TE</w:t>
      </w:r>
      <w:r w:rsidRPr="00E112AD">
        <w:rPr>
          <w:b/>
          <w:bCs/>
          <w:spacing w:val="1"/>
        </w:rPr>
        <w:t>K</w:t>
      </w:r>
      <w:r w:rsidRPr="00E112AD">
        <w:rPr>
          <w:b/>
          <w:bCs/>
        </w:rPr>
        <w:t>S)</w:t>
      </w:r>
    </w:p>
    <w:p w14:paraId="5E0B94C0" w14:textId="3C2ECF43" w:rsidR="00A30922" w:rsidRPr="00775402" w:rsidRDefault="00A30922" w:rsidP="00775402">
      <w:r w:rsidRPr="00775402">
        <w:t>Te</w:t>
      </w:r>
      <w:r w:rsidRPr="00775402">
        <w:rPr>
          <w:spacing w:val="1"/>
        </w:rPr>
        <w:t>a</w:t>
      </w:r>
      <w:r w:rsidRPr="00775402">
        <w:t>chers</w:t>
      </w:r>
      <w:r w:rsidRPr="00775402">
        <w:rPr>
          <w:spacing w:val="3"/>
        </w:rPr>
        <w:t xml:space="preserve"> </w:t>
      </w:r>
      <w:r w:rsidRPr="00775402">
        <w:rPr>
          <w:spacing w:val="1"/>
        </w:rPr>
        <w:t>t</w:t>
      </w:r>
      <w:r w:rsidRPr="00775402">
        <w:t xml:space="preserve">each </w:t>
      </w:r>
      <w:r w:rsidRPr="00775402">
        <w:rPr>
          <w:spacing w:val="1"/>
        </w:rPr>
        <w:t>t</w:t>
      </w:r>
      <w:r w:rsidRPr="00775402">
        <w:rPr>
          <w:spacing w:val="2"/>
        </w:rPr>
        <w:t>h</w:t>
      </w:r>
      <w:r w:rsidRPr="00775402">
        <w:t>e instructional knowledge and skills</w:t>
      </w:r>
      <w:r w:rsidRPr="00775402">
        <w:rPr>
          <w:spacing w:val="1"/>
        </w:rPr>
        <w:t xml:space="preserve"> </w:t>
      </w:r>
      <w:r w:rsidRPr="00775402">
        <w:t xml:space="preserve">as established by </w:t>
      </w:r>
      <w:r w:rsidRPr="00775402">
        <w:rPr>
          <w:spacing w:val="1"/>
        </w:rPr>
        <w:t>t</w:t>
      </w:r>
      <w:r w:rsidRPr="00775402">
        <w:t>he s</w:t>
      </w:r>
      <w:r w:rsidRPr="00775402">
        <w:rPr>
          <w:spacing w:val="1"/>
        </w:rPr>
        <w:t>t</w:t>
      </w:r>
      <w:r w:rsidRPr="00775402">
        <w:t>a</w:t>
      </w:r>
      <w:r w:rsidRPr="00775402">
        <w:rPr>
          <w:spacing w:val="1"/>
        </w:rPr>
        <w:t>t</w:t>
      </w:r>
      <w:r w:rsidRPr="00775402">
        <w:t xml:space="preserve">e of Texas. </w:t>
      </w:r>
      <w:r w:rsidRPr="00775402">
        <w:rPr>
          <w:spacing w:val="6"/>
        </w:rPr>
        <w:t xml:space="preserve"> </w:t>
      </w:r>
      <w:r w:rsidRPr="00775402">
        <w:t>For</w:t>
      </w:r>
      <w:r w:rsidRPr="00775402">
        <w:rPr>
          <w:spacing w:val="4"/>
        </w:rPr>
        <w:t xml:space="preserve"> </w:t>
      </w:r>
      <w:r w:rsidRPr="00775402">
        <w:t>a</w:t>
      </w:r>
      <w:r w:rsidRPr="00775402">
        <w:rPr>
          <w:spacing w:val="3"/>
        </w:rPr>
        <w:t xml:space="preserve"> </w:t>
      </w:r>
      <w:r w:rsidRPr="00775402">
        <w:lastRenderedPageBreak/>
        <w:t>comp</w:t>
      </w:r>
      <w:r w:rsidRPr="00775402">
        <w:rPr>
          <w:spacing w:val="1"/>
        </w:rPr>
        <w:t>l</w:t>
      </w:r>
      <w:r w:rsidRPr="00775402">
        <w:t>e</w:t>
      </w:r>
      <w:r w:rsidRPr="00775402">
        <w:rPr>
          <w:spacing w:val="1"/>
        </w:rPr>
        <w:t>t</w:t>
      </w:r>
      <w:r w:rsidRPr="00775402">
        <w:t>e</w:t>
      </w:r>
      <w:r w:rsidRPr="00775402">
        <w:rPr>
          <w:spacing w:val="5"/>
        </w:rPr>
        <w:t xml:space="preserve"> </w:t>
      </w:r>
      <w:r w:rsidRPr="00775402">
        <w:t xml:space="preserve">and </w:t>
      </w:r>
      <w:r w:rsidRPr="00775402">
        <w:rPr>
          <w:spacing w:val="1"/>
        </w:rPr>
        <w:t>u</w:t>
      </w:r>
      <w:r w:rsidRPr="00775402">
        <w:rPr>
          <w:spacing w:val="2"/>
        </w:rPr>
        <w:t>p</w:t>
      </w:r>
      <w:r w:rsidRPr="00775402">
        <w:t>-</w:t>
      </w:r>
      <w:r w:rsidRPr="00775402">
        <w:rPr>
          <w:spacing w:val="1"/>
        </w:rPr>
        <w:t>t</w:t>
      </w:r>
      <w:r w:rsidRPr="00775402">
        <w:t>o-da</w:t>
      </w:r>
      <w:r w:rsidRPr="00775402">
        <w:rPr>
          <w:spacing w:val="1"/>
        </w:rPr>
        <w:t>t</w:t>
      </w:r>
      <w:r w:rsidRPr="00775402">
        <w:t>e</w:t>
      </w:r>
      <w:r w:rsidRPr="00775402">
        <w:rPr>
          <w:spacing w:val="3"/>
        </w:rPr>
        <w:t xml:space="preserve"> </w:t>
      </w:r>
      <w:r w:rsidRPr="00775402">
        <w:rPr>
          <w:spacing w:val="1"/>
        </w:rPr>
        <w:t>l</w:t>
      </w:r>
      <w:r w:rsidRPr="00775402">
        <w:t>is</w:t>
      </w:r>
      <w:r w:rsidRPr="00775402">
        <w:rPr>
          <w:spacing w:val="1"/>
        </w:rPr>
        <w:t>t</w:t>
      </w:r>
      <w:r w:rsidRPr="00775402">
        <w:t>ing</w:t>
      </w:r>
      <w:r w:rsidRPr="00775402">
        <w:rPr>
          <w:spacing w:val="4"/>
        </w:rPr>
        <w:t xml:space="preserve"> </w:t>
      </w:r>
      <w:r w:rsidRPr="00775402">
        <w:t>of</w:t>
      </w:r>
      <w:r w:rsidRPr="00775402">
        <w:rPr>
          <w:spacing w:val="2"/>
        </w:rPr>
        <w:t xml:space="preserve"> </w:t>
      </w:r>
      <w:r w:rsidRPr="00775402">
        <w:rPr>
          <w:spacing w:val="1"/>
        </w:rPr>
        <w:t>t</w:t>
      </w:r>
      <w:r w:rsidRPr="00775402">
        <w:t>he TEKS, for any grade or subject,</w:t>
      </w:r>
      <w:r w:rsidRPr="00775402">
        <w:rPr>
          <w:spacing w:val="4"/>
        </w:rPr>
        <w:t xml:space="preserve"> access the </w:t>
      </w:r>
      <w:r w:rsidRPr="00775402">
        <w:t>Te</w:t>
      </w:r>
      <w:r w:rsidRPr="00775402">
        <w:rPr>
          <w:spacing w:val="1"/>
        </w:rPr>
        <w:t>x</w:t>
      </w:r>
      <w:r w:rsidRPr="00775402">
        <w:t>as</w:t>
      </w:r>
      <w:r w:rsidRPr="00775402">
        <w:rPr>
          <w:spacing w:val="3"/>
        </w:rPr>
        <w:t xml:space="preserve"> </w:t>
      </w:r>
      <w:r w:rsidRPr="00775402">
        <w:t>Ed</w:t>
      </w:r>
      <w:r w:rsidRPr="00775402">
        <w:rPr>
          <w:spacing w:val="1"/>
        </w:rPr>
        <w:t>uc</w:t>
      </w:r>
      <w:r w:rsidRPr="00775402">
        <w:t>a</w:t>
      </w:r>
      <w:r w:rsidRPr="00775402">
        <w:rPr>
          <w:spacing w:val="1"/>
        </w:rPr>
        <w:t>t</w:t>
      </w:r>
      <w:r w:rsidRPr="00775402">
        <w:t xml:space="preserve">ion Agency </w:t>
      </w:r>
      <w:r w:rsidRPr="00775402">
        <w:rPr>
          <w:spacing w:val="1"/>
        </w:rPr>
        <w:t>(</w:t>
      </w:r>
      <w:r w:rsidRPr="00775402">
        <w:t>TEA)</w:t>
      </w:r>
      <w:r w:rsidRPr="00775402">
        <w:rPr>
          <w:spacing w:val="1"/>
        </w:rPr>
        <w:t xml:space="preserve"> website.</w:t>
      </w:r>
    </w:p>
    <w:p w14:paraId="454D5989" w14:textId="6AD214EE" w:rsidR="00A30922" w:rsidRPr="00E112AD" w:rsidRDefault="00727472" w:rsidP="00775402">
      <w:pPr>
        <w:rPr>
          <w:b/>
          <w:bCs/>
        </w:rPr>
      </w:pPr>
      <w:r w:rsidRPr="00E112AD">
        <w:rPr>
          <w:b/>
          <w:bCs/>
        </w:rPr>
        <w:t>Te</w:t>
      </w:r>
      <w:r w:rsidRPr="00E112AD">
        <w:rPr>
          <w:b/>
          <w:bCs/>
          <w:spacing w:val="1"/>
        </w:rPr>
        <w:t>a</w:t>
      </w:r>
      <w:r w:rsidRPr="00E112AD">
        <w:rPr>
          <w:b/>
          <w:bCs/>
          <w:spacing w:val="-3"/>
        </w:rPr>
        <w:t>c</w:t>
      </w:r>
      <w:r w:rsidRPr="00E112AD">
        <w:rPr>
          <w:b/>
          <w:bCs/>
          <w:spacing w:val="1"/>
        </w:rPr>
        <w:t>h</w:t>
      </w:r>
      <w:r w:rsidRPr="00E112AD">
        <w:rPr>
          <w:b/>
          <w:bCs/>
        </w:rPr>
        <w:t>er Gr</w:t>
      </w:r>
      <w:r w:rsidRPr="00E112AD">
        <w:rPr>
          <w:b/>
          <w:bCs/>
          <w:spacing w:val="-2"/>
        </w:rPr>
        <w:t>a</w:t>
      </w:r>
      <w:r w:rsidRPr="00E112AD">
        <w:rPr>
          <w:b/>
          <w:bCs/>
          <w:spacing w:val="1"/>
        </w:rPr>
        <w:t>d</w:t>
      </w:r>
      <w:r w:rsidRPr="00E112AD">
        <w:rPr>
          <w:b/>
          <w:bCs/>
        </w:rPr>
        <w:t>e Books</w:t>
      </w:r>
    </w:p>
    <w:p w14:paraId="61E87973" w14:textId="46D6B2A2" w:rsidR="00214F32" w:rsidRPr="00775402" w:rsidRDefault="00A30922" w:rsidP="00775402">
      <w:r w:rsidRPr="00775402">
        <w:t>Teacher</w:t>
      </w:r>
      <w:r w:rsidR="001A26F3" w:rsidRPr="00775402">
        <w:t>s are to</w:t>
      </w:r>
      <w:r w:rsidRPr="00775402">
        <w:t xml:space="preserve"> use the district’s </w:t>
      </w:r>
      <w:r w:rsidR="00727472" w:rsidRPr="00775402">
        <w:t>on</w:t>
      </w:r>
      <w:r w:rsidR="00727472" w:rsidRPr="00775402">
        <w:rPr>
          <w:spacing w:val="1"/>
        </w:rPr>
        <w:t>l</w:t>
      </w:r>
      <w:r w:rsidR="00727472" w:rsidRPr="00775402">
        <w:t>i</w:t>
      </w:r>
      <w:r w:rsidR="00727472" w:rsidRPr="00775402">
        <w:rPr>
          <w:spacing w:val="2"/>
        </w:rPr>
        <w:t>n</w:t>
      </w:r>
      <w:r w:rsidR="00727472" w:rsidRPr="00775402">
        <w:t>e</w:t>
      </w:r>
      <w:r w:rsidR="00727472" w:rsidRPr="00775402">
        <w:rPr>
          <w:spacing w:val="16"/>
        </w:rPr>
        <w:t xml:space="preserve"> </w:t>
      </w:r>
      <w:r w:rsidR="00727472" w:rsidRPr="00775402">
        <w:t>gr</w:t>
      </w:r>
      <w:r w:rsidR="00727472" w:rsidRPr="00775402">
        <w:rPr>
          <w:spacing w:val="1"/>
        </w:rPr>
        <w:t>a</w:t>
      </w:r>
      <w:r w:rsidR="00727472" w:rsidRPr="00775402">
        <w:t>de</w:t>
      </w:r>
      <w:r w:rsidR="00727472" w:rsidRPr="00775402">
        <w:rPr>
          <w:spacing w:val="18"/>
        </w:rPr>
        <w:t xml:space="preserve"> </w:t>
      </w:r>
      <w:r w:rsidR="00727472" w:rsidRPr="00775402">
        <w:t>boo</w:t>
      </w:r>
      <w:r w:rsidR="00727472" w:rsidRPr="00775402">
        <w:rPr>
          <w:spacing w:val="1"/>
        </w:rPr>
        <w:t>k</w:t>
      </w:r>
      <w:r w:rsidR="00727472" w:rsidRPr="00775402">
        <w:t>,</w:t>
      </w:r>
      <w:r w:rsidR="00727472" w:rsidRPr="00775402">
        <w:rPr>
          <w:spacing w:val="17"/>
        </w:rPr>
        <w:t xml:space="preserve"> </w:t>
      </w:r>
      <w:r w:rsidR="00154C2D" w:rsidRPr="00775402">
        <w:rPr>
          <w:i/>
          <w:spacing w:val="1"/>
        </w:rPr>
        <w:t>Power Teacher Pro</w:t>
      </w:r>
      <w:r w:rsidR="00727472" w:rsidRPr="00775402">
        <w:t>.</w:t>
      </w:r>
      <w:r w:rsidRPr="00775402">
        <w:t xml:space="preserve"> </w:t>
      </w:r>
      <w:r w:rsidR="008B45F9" w:rsidRPr="00775402">
        <w:t xml:space="preserve"> </w:t>
      </w:r>
      <w:r w:rsidR="00727472" w:rsidRPr="00775402">
        <w:rPr>
          <w:spacing w:val="1"/>
        </w:rPr>
        <w:t>G</w:t>
      </w:r>
      <w:r w:rsidR="00727472" w:rsidRPr="00775402">
        <w:t>rade boo</w:t>
      </w:r>
      <w:r w:rsidR="00727472" w:rsidRPr="00775402">
        <w:rPr>
          <w:spacing w:val="1"/>
        </w:rPr>
        <w:t>k</w:t>
      </w:r>
      <w:r w:rsidR="00727472" w:rsidRPr="00775402">
        <w:t>s sho</w:t>
      </w:r>
      <w:r w:rsidR="00727472" w:rsidRPr="00775402">
        <w:rPr>
          <w:spacing w:val="1"/>
        </w:rPr>
        <w:t>ul</w:t>
      </w:r>
      <w:r w:rsidR="00727472" w:rsidRPr="00775402">
        <w:t xml:space="preserve">d be </w:t>
      </w:r>
      <w:r w:rsidR="00727472" w:rsidRPr="00775402">
        <w:rPr>
          <w:spacing w:val="1"/>
        </w:rPr>
        <w:t>u</w:t>
      </w:r>
      <w:r w:rsidR="00727472" w:rsidRPr="00775402">
        <w:t xml:space="preserve">pdated </w:t>
      </w:r>
      <w:r w:rsidRPr="00775402">
        <w:t xml:space="preserve">regularly, with </w:t>
      </w:r>
      <w:r w:rsidRPr="00775402">
        <w:rPr>
          <w:spacing w:val="1"/>
        </w:rPr>
        <w:t>a</w:t>
      </w:r>
      <w:r w:rsidR="00E048CE" w:rsidRPr="00775402">
        <w:rPr>
          <w:spacing w:val="1"/>
        </w:rPr>
        <w:t xml:space="preserve">n average </w:t>
      </w:r>
      <w:r w:rsidR="00154C2D" w:rsidRPr="00775402">
        <w:rPr>
          <w:spacing w:val="1"/>
        </w:rPr>
        <w:t xml:space="preserve">of </w:t>
      </w:r>
      <w:r w:rsidR="00727472" w:rsidRPr="00775402">
        <w:t>2</w:t>
      </w:r>
      <w:r w:rsidR="00727472" w:rsidRPr="00775402">
        <w:rPr>
          <w:spacing w:val="1"/>
        </w:rPr>
        <w:t xml:space="preserve"> </w:t>
      </w:r>
      <w:r w:rsidR="00727472" w:rsidRPr="00775402">
        <w:t xml:space="preserve">grades </w:t>
      </w:r>
      <w:r w:rsidR="00154C2D" w:rsidRPr="00775402">
        <w:t xml:space="preserve">by the end of </w:t>
      </w:r>
      <w:r w:rsidR="001A26F3" w:rsidRPr="00775402">
        <w:t>each</w:t>
      </w:r>
      <w:r w:rsidR="00727472" w:rsidRPr="00775402">
        <w:t xml:space="preserve"> </w:t>
      </w:r>
      <w:r w:rsidR="00727472" w:rsidRPr="00775402">
        <w:rPr>
          <w:spacing w:val="1"/>
        </w:rPr>
        <w:t>w</w:t>
      </w:r>
      <w:r w:rsidR="00727472" w:rsidRPr="00775402">
        <w:t>ee</w:t>
      </w:r>
      <w:r w:rsidR="00727472" w:rsidRPr="00775402">
        <w:rPr>
          <w:spacing w:val="1"/>
        </w:rPr>
        <w:t>k</w:t>
      </w:r>
      <w:r w:rsidR="001A26F3" w:rsidRPr="00775402">
        <w:rPr>
          <w:spacing w:val="1"/>
        </w:rPr>
        <w:t xml:space="preserve"> of instruction</w:t>
      </w:r>
      <w:r w:rsidR="00727472" w:rsidRPr="00775402">
        <w:t xml:space="preserve">. </w:t>
      </w:r>
      <w:r w:rsidR="001A26F3" w:rsidRPr="00775402">
        <w:t xml:space="preserve"> P</w:t>
      </w:r>
      <w:r w:rsidR="00727472" w:rsidRPr="00775402">
        <w:t>aren</w:t>
      </w:r>
      <w:r w:rsidR="00727472" w:rsidRPr="00775402">
        <w:rPr>
          <w:spacing w:val="1"/>
        </w:rPr>
        <w:t>t</w:t>
      </w:r>
      <w:r w:rsidR="00727472" w:rsidRPr="00775402">
        <w:t>s</w:t>
      </w:r>
      <w:r w:rsidR="00727472" w:rsidRPr="00775402">
        <w:rPr>
          <w:spacing w:val="1"/>
        </w:rPr>
        <w:t xml:space="preserve"> a</w:t>
      </w:r>
      <w:r w:rsidR="00727472" w:rsidRPr="00775402">
        <w:t>re enco</w:t>
      </w:r>
      <w:r w:rsidR="00727472" w:rsidRPr="00775402">
        <w:rPr>
          <w:spacing w:val="1"/>
        </w:rPr>
        <w:t>u</w:t>
      </w:r>
      <w:r w:rsidR="00727472" w:rsidRPr="00775402">
        <w:t>rag</w:t>
      </w:r>
      <w:r w:rsidR="00727472" w:rsidRPr="00775402">
        <w:rPr>
          <w:spacing w:val="2"/>
        </w:rPr>
        <w:t>e</w:t>
      </w:r>
      <w:r w:rsidR="00727472" w:rsidRPr="00775402">
        <w:t xml:space="preserve">d </w:t>
      </w:r>
      <w:r w:rsidR="00727472" w:rsidRPr="00775402">
        <w:rPr>
          <w:spacing w:val="1"/>
        </w:rPr>
        <w:t>t</w:t>
      </w:r>
      <w:r w:rsidR="00727472" w:rsidRPr="00775402">
        <w:t>o</w:t>
      </w:r>
      <w:r w:rsidR="00727472" w:rsidRPr="00775402">
        <w:rPr>
          <w:spacing w:val="1"/>
        </w:rPr>
        <w:t xml:space="preserve"> </w:t>
      </w:r>
      <w:r w:rsidR="00727472" w:rsidRPr="00775402">
        <w:t>sign</w:t>
      </w:r>
      <w:r w:rsidR="00727472" w:rsidRPr="00775402">
        <w:rPr>
          <w:spacing w:val="3"/>
        </w:rPr>
        <w:t xml:space="preserve"> </w:t>
      </w:r>
      <w:r w:rsidR="00727472" w:rsidRPr="00775402">
        <w:rPr>
          <w:spacing w:val="1"/>
        </w:rPr>
        <w:t>u</w:t>
      </w:r>
      <w:r w:rsidR="00727472" w:rsidRPr="00775402">
        <w:t>p</w:t>
      </w:r>
      <w:r w:rsidR="00727472" w:rsidRPr="00775402">
        <w:rPr>
          <w:spacing w:val="1"/>
        </w:rPr>
        <w:t xml:space="preserve"> f</w:t>
      </w:r>
      <w:r w:rsidR="00727472" w:rsidRPr="00775402">
        <w:t>or</w:t>
      </w:r>
      <w:r w:rsidR="00727472" w:rsidRPr="00775402">
        <w:rPr>
          <w:spacing w:val="1"/>
        </w:rPr>
        <w:t xml:space="preserve"> </w:t>
      </w:r>
      <w:r w:rsidR="00154C2D" w:rsidRPr="00775402">
        <w:rPr>
          <w:i/>
          <w:iCs/>
        </w:rPr>
        <w:t>HISD</w:t>
      </w:r>
      <w:r w:rsidR="00727472" w:rsidRPr="00775402">
        <w:rPr>
          <w:i/>
          <w:iCs/>
          <w:spacing w:val="1"/>
        </w:rPr>
        <w:t xml:space="preserve"> </w:t>
      </w:r>
      <w:r w:rsidR="00727472" w:rsidRPr="00775402">
        <w:rPr>
          <w:i/>
          <w:iCs/>
        </w:rPr>
        <w:t>Connect</w:t>
      </w:r>
      <w:r w:rsidR="00727472" w:rsidRPr="00775402">
        <w:rPr>
          <w:i/>
          <w:iCs/>
          <w:spacing w:val="2"/>
        </w:rPr>
        <w:t xml:space="preserve"> </w:t>
      </w:r>
      <w:r w:rsidR="00727472" w:rsidRPr="00775402">
        <w:t>so</w:t>
      </w:r>
      <w:r w:rsidR="00727472" w:rsidRPr="00775402">
        <w:rPr>
          <w:spacing w:val="1"/>
        </w:rPr>
        <w:t xml:space="preserve"> t</w:t>
      </w:r>
      <w:r w:rsidR="00727472" w:rsidRPr="00775402">
        <w:t>hey</w:t>
      </w:r>
      <w:r w:rsidR="00727472" w:rsidRPr="00775402">
        <w:rPr>
          <w:spacing w:val="1"/>
        </w:rPr>
        <w:t xml:space="preserve"> c</w:t>
      </w:r>
      <w:r w:rsidR="00727472" w:rsidRPr="00775402">
        <w:t>an</w:t>
      </w:r>
      <w:r w:rsidR="00727472" w:rsidRPr="00775402">
        <w:rPr>
          <w:spacing w:val="1"/>
        </w:rPr>
        <w:t xml:space="preserve"> </w:t>
      </w:r>
      <w:r w:rsidR="00727472" w:rsidRPr="00775402">
        <w:t>be</w:t>
      </w:r>
      <w:r w:rsidR="00727472" w:rsidRPr="00775402">
        <w:rPr>
          <w:spacing w:val="3"/>
        </w:rPr>
        <w:t xml:space="preserve"> </w:t>
      </w:r>
      <w:r w:rsidR="00727472" w:rsidRPr="00775402">
        <w:rPr>
          <w:spacing w:val="1"/>
        </w:rPr>
        <w:t>u</w:t>
      </w:r>
      <w:r w:rsidR="00727472" w:rsidRPr="00775402">
        <w:t>p</w:t>
      </w:r>
      <w:r w:rsidR="00727472" w:rsidRPr="00775402">
        <w:rPr>
          <w:spacing w:val="1"/>
        </w:rPr>
        <w:t xml:space="preserve"> to </w:t>
      </w:r>
      <w:r w:rsidR="00727472" w:rsidRPr="00775402">
        <w:t>da</w:t>
      </w:r>
      <w:r w:rsidR="00727472" w:rsidRPr="00775402">
        <w:rPr>
          <w:spacing w:val="1"/>
        </w:rPr>
        <w:t>t</w:t>
      </w:r>
      <w:r w:rsidR="00727472" w:rsidRPr="00775402">
        <w:t>e</w:t>
      </w:r>
      <w:r w:rsidR="00727472" w:rsidRPr="00775402">
        <w:rPr>
          <w:spacing w:val="16"/>
        </w:rPr>
        <w:t xml:space="preserve"> </w:t>
      </w:r>
      <w:r w:rsidR="00727472" w:rsidRPr="00775402">
        <w:t>on</w:t>
      </w:r>
      <w:r w:rsidR="00727472" w:rsidRPr="00775402">
        <w:rPr>
          <w:spacing w:val="16"/>
        </w:rPr>
        <w:t xml:space="preserve"> </w:t>
      </w:r>
      <w:r w:rsidR="00727472" w:rsidRPr="00775402">
        <w:t>gr</w:t>
      </w:r>
      <w:r w:rsidR="00727472" w:rsidRPr="00775402">
        <w:rPr>
          <w:spacing w:val="1"/>
        </w:rPr>
        <w:t>a</w:t>
      </w:r>
      <w:r w:rsidR="00727472" w:rsidRPr="00775402">
        <w:t>des</w:t>
      </w:r>
      <w:r w:rsidR="00727472" w:rsidRPr="00775402">
        <w:rPr>
          <w:spacing w:val="18"/>
        </w:rPr>
        <w:t xml:space="preserve"> </w:t>
      </w:r>
      <w:r w:rsidR="00727472" w:rsidRPr="00775402">
        <w:t>and</w:t>
      </w:r>
      <w:r w:rsidR="00727472" w:rsidRPr="00775402">
        <w:rPr>
          <w:spacing w:val="18"/>
        </w:rPr>
        <w:t xml:space="preserve"> </w:t>
      </w:r>
      <w:r w:rsidR="00727472" w:rsidRPr="00775402">
        <w:t>as</w:t>
      </w:r>
      <w:r w:rsidR="00727472" w:rsidRPr="00775402">
        <w:rPr>
          <w:spacing w:val="2"/>
        </w:rPr>
        <w:t>s</w:t>
      </w:r>
      <w:r w:rsidR="00727472" w:rsidRPr="00775402">
        <w:t>ignmen</w:t>
      </w:r>
      <w:r w:rsidR="00727472" w:rsidRPr="00775402">
        <w:rPr>
          <w:spacing w:val="1"/>
        </w:rPr>
        <w:t>t</w:t>
      </w:r>
      <w:r w:rsidR="00727472" w:rsidRPr="00775402">
        <w:t>s.</w:t>
      </w:r>
      <w:r w:rsidRPr="00775402">
        <w:t xml:space="preserve"> </w:t>
      </w:r>
      <w:r w:rsidR="00727472" w:rsidRPr="00775402">
        <w:t xml:space="preserve"> </w:t>
      </w:r>
      <w:r w:rsidRPr="00775402">
        <w:t>Consequently, i</w:t>
      </w:r>
      <w:r w:rsidR="00727472" w:rsidRPr="00775402">
        <w:t>t</w:t>
      </w:r>
      <w:r w:rsidR="00727472" w:rsidRPr="00775402">
        <w:rPr>
          <w:spacing w:val="18"/>
        </w:rPr>
        <w:t xml:space="preserve"> </w:t>
      </w:r>
      <w:r w:rsidR="00727472" w:rsidRPr="00775402">
        <w:t>is</w:t>
      </w:r>
      <w:r w:rsidR="00727472" w:rsidRPr="00775402">
        <w:rPr>
          <w:spacing w:val="16"/>
        </w:rPr>
        <w:t xml:space="preserve"> </w:t>
      </w:r>
      <w:r w:rsidR="00727472" w:rsidRPr="00775402">
        <w:t>impe</w:t>
      </w:r>
      <w:r w:rsidR="00727472" w:rsidRPr="00775402">
        <w:rPr>
          <w:spacing w:val="2"/>
        </w:rPr>
        <w:t>r</w:t>
      </w:r>
      <w:r w:rsidR="00727472" w:rsidRPr="00775402">
        <w:t>a</w:t>
      </w:r>
      <w:r w:rsidR="00727472" w:rsidRPr="00775402">
        <w:rPr>
          <w:spacing w:val="1"/>
        </w:rPr>
        <w:t>t</w:t>
      </w:r>
      <w:r w:rsidR="00727472" w:rsidRPr="00775402">
        <w:t>i</w:t>
      </w:r>
      <w:r w:rsidR="00727472" w:rsidRPr="00775402">
        <w:rPr>
          <w:spacing w:val="1"/>
        </w:rPr>
        <w:t>v</w:t>
      </w:r>
      <w:r w:rsidR="00727472" w:rsidRPr="00775402">
        <w:t>e</w:t>
      </w:r>
      <w:r w:rsidR="00727472" w:rsidRPr="00775402">
        <w:rPr>
          <w:spacing w:val="16"/>
        </w:rPr>
        <w:t xml:space="preserve"> </w:t>
      </w:r>
      <w:r w:rsidR="00727472" w:rsidRPr="00775402">
        <w:rPr>
          <w:spacing w:val="1"/>
        </w:rPr>
        <w:t>t</w:t>
      </w:r>
      <w:r w:rsidR="00727472" w:rsidRPr="00775402">
        <w:t>hat</w:t>
      </w:r>
      <w:r w:rsidR="00564581" w:rsidRPr="00775402">
        <w:t xml:space="preserve"> teachers enter</w:t>
      </w:r>
      <w:r w:rsidR="00727472" w:rsidRPr="00775402">
        <w:rPr>
          <w:spacing w:val="18"/>
        </w:rPr>
        <w:t xml:space="preserve"> </w:t>
      </w:r>
      <w:r w:rsidR="00727472" w:rsidRPr="00775402">
        <w:t>grades</w:t>
      </w:r>
      <w:r w:rsidR="00564581" w:rsidRPr="00775402">
        <w:rPr>
          <w:spacing w:val="18"/>
        </w:rPr>
        <w:t xml:space="preserve"> </w:t>
      </w:r>
      <w:r w:rsidR="00727472" w:rsidRPr="00775402">
        <w:rPr>
          <w:spacing w:val="2"/>
        </w:rPr>
        <w:t>i</w:t>
      </w:r>
      <w:r w:rsidR="00727472" w:rsidRPr="00775402">
        <w:t>n</w:t>
      </w:r>
      <w:r w:rsidR="00727472" w:rsidRPr="00775402">
        <w:rPr>
          <w:spacing w:val="16"/>
        </w:rPr>
        <w:t xml:space="preserve"> </w:t>
      </w:r>
      <w:r w:rsidR="00727472" w:rsidRPr="00775402">
        <w:t xml:space="preserve">a </w:t>
      </w:r>
      <w:r w:rsidR="00727472" w:rsidRPr="00775402">
        <w:rPr>
          <w:spacing w:val="1"/>
        </w:rPr>
        <w:t>t</w:t>
      </w:r>
      <w:r w:rsidR="00727472" w:rsidRPr="00775402">
        <w:t>ime</w:t>
      </w:r>
      <w:r w:rsidR="00727472" w:rsidRPr="00775402">
        <w:rPr>
          <w:spacing w:val="1"/>
        </w:rPr>
        <w:t>l</w:t>
      </w:r>
      <w:r w:rsidR="00727472" w:rsidRPr="00775402">
        <w:t>y manner.</w:t>
      </w:r>
      <w:r w:rsidRPr="00775402">
        <w:t xml:space="preserve"> </w:t>
      </w:r>
      <w:r w:rsidR="00564581" w:rsidRPr="00775402">
        <w:t xml:space="preserve"> Additionally, teachers are encouraged to remain mindful of the distribution and types of grades entered.</w:t>
      </w:r>
      <w:r w:rsidRPr="00775402">
        <w:t xml:space="preserve"> </w:t>
      </w:r>
      <w:r w:rsidR="00564581" w:rsidRPr="00775402">
        <w:t xml:space="preserve"> A single assignment or assessment should not be the prime </w:t>
      </w:r>
      <w:r w:rsidR="001A26F3" w:rsidRPr="00775402">
        <w:t xml:space="preserve">factor </w:t>
      </w:r>
      <w:r w:rsidR="00E112AD">
        <w:t xml:space="preserve">in determining </w:t>
      </w:r>
      <w:r w:rsidR="00564581" w:rsidRPr="00775402">
        <w:t>a student’s grade.</w:t>
      </w:r>
    </w:p>
    <w:p w14:paraId="34E6973E" w14:textId="14F74D46" w:rsidR="00621E89" w:rsidRPr="00E112AD" w:rsidRDefault="00727472" w:rsidP="00775402">
      <w:pPr>
        <w:rPr>
          <w:b/>
          <w:bCs/>
        </w:rPr>
      </w:pPr>
      <w:r w:rsidRPr="00E112AD">
        <w:rPr>
          <w:b/>
          <w:bCs/>
        </w:rPr>
        <w:t>Gr</w:t>
      </w:r>
      <w:r w:rsidRPr="00E112AD">
        <w:rPr>
          <w:b/>
          <w:bCs/>
          <w:spacing w:val="1"/>
        </w:rPr>
        <w:t>a</w:t>
      </w:r>
      <w:r w:rsidRPr="00E112AD">
        <w:rPr>
          <w:b/>
          <w:bCs/>
        </w:rPr>
        <w:t xml:space="preserve">ded </w:t>
      </w:r>
      <w:r w:rsidRPr="00E112AD">
        <w:rPr>
          <w:b/>
          <w:bCs/>
          <w:spacing w:val="1"/>
        </w:rPr>
        <w:t>W</w:t>
      </w:r>
      <w:r w:rsidRPr="00E112AD">
        <w:rPr>
          <w:b/>
          <w:bCs/>
        </w:rPr>
        <w:t>o</w:t>
      </w:r>
      <w:r w:rsidRPr="00E112AD">
        <w:rPr>
          <w:b/>
          <w:bCs/>
          <w:spacing w:val="-2"/>
        </w:rPr>
        <w:t>r</w:t>
      </w:r>
      <w:r w:rsidRPr="00E112AD">
        <w:rPr>
          <w:b/>
          <w:bCs/>
        </w:rPr>
        <w:t>k</w:t>
      </w:r>
    </w:p>
    <w:p w14:paraId="2CD9AE2B" w14:textId="6E5C396A" w:rsidR="00E048CE" w:rsidRPr="00FE5FD7" w:rsidRDefault="00727472" w:rsidP="00775402">
      <w:r w:rsidRPr="00775402">
        <w:t>Teac</w:t>
      </w:r>
      <w:r w:rsidRPr="00775402">
        <w:rPr>
          <w:spacing w:val="2"/>
        </w:rPr>
        <w:t>h</w:t>
      </w:r>
      <w:r w:rsidRPr="00775402">
        <w:t>ers</w:t>
      </w:r>
      <w:r w:rsidRPr="00775402">
        <w:rPr>
          <w:spacing w:val="-6"/>
        </w:rPr>
        <w:t xml:space="preserve"> </w:t>
      </w:r>
      <w:r w:rsidRPr="00775402">
        <w:rPr>
          <w:spacing w:val="2"/>
        </w:rPr>
        <w:t>s</w:t>
      </w:r>
      <w:r w:rsidRPr="00775402">
        <w:t>ho</w:t>
      </w:r>
      <w:r w:rsidRPr="00775402">
        <w:rPr>
          <w:spacing w:val="1"/>
        </w:rPr>
        <w:t>ul</w:t>
      </w:r>
      <w:r w:rsidRPr="00775402">
        <w:t>d</w:t>
      </w:r>
      <w:r w:rsidRPr="00775402">
        <w:rPr>
          <w:spacing w:val="-6"/>
        </w:rPr>
        <w:t xml:space="preserve"> </w:t>
      </w:r>
      <w:r w:rsidRPr="00775402">
        <w:t>re</w:t>
      </w:r>
      <w:r w:rsidRPr="00775402">
        <w:rPr>
          <w:spacing w:val="1"/>
        </w:rPr>
        <w:t>tu</w:t>
      </w:r>
      <w:r w:rsidRPr="00775402">
        <w:t>rn</w:t>
      </w:r>
      <w:r w:rsidRPr="00775402">
        <w:rPr>
          <w:spacing w:val="-5"/>
        </w:rPr>
        <w:t xml:space="preserve"> </w:t>
      </w:r>
      <w:r w:rsidRPr="00775402">
        <w:t>grad</w:t>
      </w:r>
      <w:r w:rsidRPr="00775402">
        <w:rPr>
          <w:spacing w:val="2"/>
        </w:rPr>
        <w:t>e</w:t>
      </w:r>
      <w:r w:rsidRPr="00775402">
        <w:t>d</w:t>
      </w:r>
      <w:r w:rsidRPr="00775402">
        <w:rPr>
          <w:spacing w:val="-6"/>
        </w:rPr>
        <w:t xml:space="preserve"> </w:t>
      </w:r>
      <w:r w:rsidRPr="00775402">
        <w:rPr>
          <w:spacing w:val="1"/>
        </w:rPr>
        <w:t>w</w:t>
      </w:r>
      <w:r w:rsidRPr="00775402">
        <w:t>ork</w:t>
      </w:r>
      <w:r w:rsidRPr="00775402">
        <w:rPr>
          <w:spacing w:val="-4"/>
        </w:rPr>
        <w:t xml:space="preserve"> </w:t>
      </w:r>
      <w:r w:rsidRPr="00775402">
        <w:t>in</w:t>
      </w:r>
      <w:r w:rsidRPr="00775402">
        <w:rPr>
          <w:spacing w:val="-3"/>
        </w:rPr>
        <w:t xml:space="preserve"> </w:t>
      </w:r>
      <w:r w:rsidRPr="00775402">
        <w:t>a</w:t>
      </w:r>
      <w:r w:rsidRPr="00775402">
        <w:rPr>
          <w:spacing w:val="-6"/>
        </w:rPr>
        <w:t xml:space="preserve"> </w:t>
      </w:r>
      <w:r w:rsidRPr="00775402">
        <w:rPr>
          <w:spacing w:val="1"/>
        </w:rPr>
        <w:t>t</w:t>
      </w:r>
      <w:r w:rsidRPr="00775402">
        <w:t>ime</w:t>
      </w:r>
      <w:r w:rsidRPr="00775402">
        <w:rPr>
          <w:spacing w:val="3"/>
        </w:rPr>
        <w:t>l</w:t>
      </w:r>
      <w:r w:rsidRPr="00775402">
        <w:t>y</w:t>
      </w:r>
      <w:r w:rsidRPr="00775402">
        <w:rPr>
          <w:spacing w:val="-6"/>
        </w:rPr>
        <w:t xml:space="preserve"> </w:t>
      </w:r>
      <w:r w:rsidRPr="00775402">
        <w:t>man</w:t>
      </w:r>
      <w:r w:rsidRPr="00775402">
        <w:rPr>
          <w:spacing w:val="2"/>
        </w:rPr>
        <w:t>n</w:t>
      </w:r>
      <w:r w:rsidRPr="00775402">
        <w:t>er,</w:t>
      </w:r>
      <w:r w:rsidRPr="00775402">
        <w:rPr>
          <w:spacing w:val="-5"/>
        </w:rPr>
        <w:t xml:space="preserve"> </w:t>
      </w:r>
      <w:r w:rsidRPr="00775402">
        <w:t>be</w:t>
      </w:r>
      <w:r w:rsidRPr="00775402">
        <w:rPr>
          <w:spacing w:val="2"/>
        </w:rPr>
        <w:t>i</w:t>
      </w:r>
      <w:r w:rsidRPr="00775402">
        <w:t>ng</w:t>
      </w:r>
      <w:r w:rsidRPr="00775402">
        <w:rPr>
          <w:spacing w:val="-5"/>
        </w:rPr>
        <w:t xml:space="preserve"> </w:t>
      </w:r>
      <w:r w:rsidRPr="00775402">
        <w:t>mi</w:t>
      </w:r>
      <w:r w:rsidRPr="00775402">
        <w:rPr>
          <w:spacing w:val="2"/>
        </w:rPr>
        <w:t>n</w:t>
      </w:r>
      <w:r w:rsidRPr="00775402">
        <w:t>d</w:t>
      </w:r>
      <w:r w:rsidRPr="00775402">
        <w:rPr>
          <w:spacing w:val="1"/>
        </w:rPr>
        <w:t>fu</w:t>
      </w:r>
      <w:r w:rsidRPr="00775402">
        <w:t>l</w:t>
      </w:r>
      <w:r w:rsidRPr="00775402">
        <w:rPr>
          <w:spacing w:val="-4"/>
        </w:rPr>
        <w:t xml:space="preserve"> </w:t>
      </w:r>
      <w:r w:rsidRPr="00775402">
        <w:rPr>
          <w:spacing w:val="1"/>
        </w:rPr>
        <w:t>t</w:t>
      </w:r>
      <w:r w:rsidRPr="00775402">
        <w:t>hat</w:t>
      </w:r>
      <w:r w:rsidRPr="00775402">
        <w:rPr>
          <w:spacing w:val="-4"/>
        </w:rPr>
        <w:t xml:space="preserve"> </w:t>
      </w:r>
      <w:r w:rsidRPr="00775402">
        <w:t>each</w:t>
      </w:r>
      <w:r w:rsidRPr="00775402">
        <w:rPr>
          <w:spacing w:val="-6"/>
        </w:rPr>
        <w:t xml:space="preserve"> </w:t>
      </w:r>
      <w:r w:rsidRPr="00775402">
        <w:t>gr</w:t>
      </w:r>
      <w:r w:rsidRPr="00775402">
        <w:rPr>
          <w:spacing w:val="1"/>
        </w:rPr>
        <w:t>a</w:t>
      </w:r>
      <w:r w:rsidRPr="00775402">
        <w:t>ding period</w:t>
      </w:r>
      <w:r w:rsidRPr="00775402">
        <w:rPr>
          <w:spacing w:val="1"/>
        </w:rPr>
        <w:t xml:space="preserve"> </w:t>
      </w:r>
      <w:r w:rsidRPr="00775402">
        <w:t xml:space="preserve">is </w:t>
      </w:r>
      <w:r w:rsidR="00FA3A01" w:rsidRPr="00775402">
        <w:t>no longer</w:t>
      </w:r>
      <w:r w:rsidR="00564581" w:rsidRPr="00775402">
        <w:t xml:space="preserve"> than six weeks. </w:t>
      </w:r>
      <w:r w:rsidR="00A30922" w:rsidRPr="00775402">
        <w:t xml:space="preserve"> </w:t>
      </w:r>
      <w:r w:rsidR="008B22D2" w:rsidRPr="00775402">
        <w:t>It is imperative to realize that s</w:t>
      </w:r>
      <w:r w:rsidR="00564581" w:rsidRPr="00775402">
        <w:t xml:space="preserve">tudents cannot be held accountable for academic progress if they are unable to determine </w:t>
      </w:r>
      <w:r w:rsidR="008B22D2" w:rsidRPr="00775402">
        <w:t>their</w:t>
      </w:r>
      <w:r w:rsidR="00564581" w:rsidRPr="00775402">
        <w:t xml:space="preserve"> current academic standing. </w:t>
      </w:r>
    </w:p>
    <w:p w14:paraId="250A3F9F" w14:textId="6313802E" w:rsidR="00A30922" w:rsidRPr="00FE5FD7" w:rsidRDefault="00A30922" w:rsidP="00775402">
      <w:pPr>
        <w:rPr>
          <w:rFonts w:eastAsia="Arial"/>
        </w:rPr>
      </w:pPr>
      <w:r w:rsidRPr="00775402">
        <w:rPr>
          <w:rFonts w:eastAsia="Arial"/>
        </w:rPr>
        <w:t>All grade books should be organized to reflect a 60/40 distribution.</w:t>
      </w:r>
      <w:r w:rsidR="008B22D2" w:rsidRPr="00775402">
        <w:rPr>
          <w:rFonts w:eastAsia="Arial"/>
        </w:rPr>
        <w:t xml:space="preserve"> Content specialists and appraisers can assist in constructing the appropriate grade distribution.</w:t>
      </w:r>
    </w:p>
    <w:p w14:paraId="307300A6" w14:textId="28DB6B14" w:rsidR="008B45F9" w:rsidRPr="001D60B6" w:rsidRDefault="00A30922" w:rsidP="001D60B6">
      <w:pPr>
        <w:pStyle w:val="ListParagraph"/>
        <w:numPr>
          <w:ilvl w:val="0"/>
          <w:numId w:val="12"/>
        </w:numPr>
        <w:spacing w:after="0"/>
        <w:rPr>
          <w:spacing w:val="1"/>
          <w:position w:val="-1"/>
        </w:rPr>
      </w:pPr>
      <w:r w:rsidRPr="001D60B6">
        <w:rPr>
          <w:spacing w:val="1"/>
          <w:position w:val="-1"/>
        </w:rPr>
        <w:t>6</w:t>
      </w:r>
      <w:r w:rsidR="008B45F9" w:rsidRPr="001D60B6">
        <w:rPr>
          <w:spacing w:val="1"/>
          <w:position w:val="-1"/>
        </w:rPr>
        <w:t xml:space="preserve">0% - </w:t>
      </w:r>
      <w:r w:rsidR="00FA3A01" w:rsidRPr="001D60B6">
        <w:rPr>
          <w:spacing w:val="1"/>
          <w:position w:val="-1"/>
        </w:rPr>
        <w:t>Formative</w:t>
      </w:r>
      <w:r w:rsidR="008B45F9" w:rsidRPr="001D60B6">
        <w:rPr>
          <w:spacing w:val="1"/>
          <w:position w:val="-1"/>
        </w:rPr>
        <w:t xml:space="preserve"> Assessment/Work</w:t>
      </w:r>
      <w:r w:rsidRPr="001D60B6">
        <w:rPr>
          <w:spacing w:val="1"/>
          <w:position w:val="-1"/>
        </w:rPr>
        <w:t xml:space="preserve"> </w:t>
      </w:r>
      <w:r w:rsidR="002348E9" w:rsidRPr="001D60B6">
        <w:rPr>
          <w:spacing w:val="1"/>
          <w:position w:val="-1"/>
        </w:rPr>
        <w:t>(</w:t>
      </w:r>
      <w:r w:rsidRPr="001D60B6">
        <w:rPr>
          <w:spacing w:val="1"/>
          <w:position w:val="-1"/>
        </w:rPr>
        <w:t>with 10% included for homework</w:t>
      </w:r>
      <w:r w:rsidR="002348E9" w:rsidRPr="001D60B6">
        <w:rPr>
          <w:spacing w:val="1"/>
          <w:position w:val="-1"/>
        </w:rPr>
        <w:t>).</w:t>
      </w:r>
    </w:p>
    <w:p w14:paraId="09C36C61" w14:textId="0B9A6C9E" w:rsidR="00FE5FD7" w:rsidRPr="001D60B6" w:rsidRDefault="00B31E92" w:rsidP="001D60B6">
      <w:pPr>
        <w:pStyle w:val="ListParagraph"/>
        <w:numPr>
          <w:ilvl w:val="0"/>
          <w:numId w:val="12"/>
        </w:numPr>
        <w:spacing w:after="0"/>
        <w:rPr>
          <w:spacing w:val="1"/>
          <w:position w:val="-1"/>
        </w:rPr>
      </w:pPr>
      <w:r w:rsidRPr="001D60B6">
        <w:rPr>
          <w:spacing w:val="1"/>
          <w:position w:val="-1"/>
        </w:rPr>
        <w:t>40% - Summative Assessment/Work</w:t>
      </w:r>
    </w:p>
    <w:p w14:paraId="43E830DE" w14:textId="77777777" w:rsidR="00FE5FD7" w:rsidRDefault="00FE5FD7" w:rsidP="00FE5FD7">
      <w:pPr>
        <w:spacing w:after="0"/>
        <w:rPr>
          <w:spacing w:val="1"/>
          <w:position w:val="-1"/>
        </w:rPr>
      </w:pPr>
    </w:p>
    <w:p w14:paraId="640C072F" w14:textId="29218AA0" w:rsidR="00113B17" w:rsidRPr="001D60B6" w:rsidRDefault="008B45F9" w:rsidP="00775402">
      <w:pPr>
        <w:rPr>
          <w:b/>
          <w:bCs/>
          <w:spacing w:val="1"/>
          <w:position w:val="-1"/>
        </w:rPr>
      </w:pPr>
      <w:r w:rsidRPr="001D60B6">
        <w:rPr>
          <w:b/>
          <w:bCs/>
        </w:rPr>
        <w:t>I</w:t>
      </w:r>
      <w:r w:rsidRPr="001D60B6">
        <w:rPr>
          <w:b/>
          <w:bCs/>
          <w:spacing w:val="1"/>
        </w:rPr>
        <w:t>n</w:t>
      </w:r>
      <w:r w:rsidRPr="001D60B6">
        <w:rPr>
          <w:b/>
          <w:bCs/>
        </w:rPr>
        <w:t>compl</w:t>
      </w:r>
      <w:r w:rsidRPr="001D60B6">
        <w:rPr>
          <w:b/>
          <w:bCs/>
          <w:spacing w:val="-2"/>
        </w:rPr>
        <w:t>e</w:t>
      </w:r>
      <w:r w:rsidRPr="001D60B6">
        <w:rPr>
          <w:b/>
          <w:bCs/>
          <w:spacing w:val="1"/>
        </w:rPr>
        <w:t>t</w:t>
      </w:r>
      <w:r w:rsidRPr="001D60B6">
        <w:rPr>
          <w:b/>
          <w:bCs/>
        </w:rPr>
        <w:t>es</w:t>
      </w:r>
    </w:p>
    <w:p w14:paraId="4C2A86A3" w14:textId="7C798CF0" w:rsidR="001D6B57" w:rsidRPr="00775402" w:rsidRDefault="008B22D2" w:rsidP="00775402">
      <w:pPr>
        <w:rPr>
          <w:i/>
          <w:iCs/>
        </w:rPr>
      </w:pPr>
      <w:r w:rsidRPr="00775402">
        <w:t xml:space="preserve">Although it appears to benefits students, assigning an </w:t>
      </w:r>
      <w:r w:rsidRPr="00775402">
        <w:rPr>
          <w:i/>
          <w:iCs/>
        </w:rPr>
        <w:t>incomplete</w:t>
      </w:r>
      <w:r w:rsidRPr="00775402">
        <w:t xml:space="preserve"> (</w:t>
      </w:r>
      <w:r w:rsidRPr="00775402">
        <w:rPr>
          <w:i/>
          <w:iCs/>
        </w:rPr>
        <w:t>INC</w:t>
      </w:r>
      <w:r w:rsidRPr="00775402">
        <w:t>) grade generates a false impression of a student’s academic standing</w:t>
      </w:r>
      <w:r w:rsidR="001D6B57" w:rsidRPr="00775402">
        <w:t>.  T</w:t>
      </w:r>
      <w:r w:rsidRPr="00775402">
        <w:t xml:space="preserve">he electronic gradebook does not calculate the </w:t>
      </w:r>
      <w:r w:rsidRPr="001D60B6">
        <w:rPr>
          <w:i/>
          <w:iCs/>
        </w:rPr>
        <w:t xml:space="preserve">INC </w:t>
      </w:r>
      <w:r w:rsidRPr="00775402">
        <w:t>as a missing assignment</w:t>
      </w:r>
      <w:r w:rsidR="001D6B57" w:rsidRPr="00775402">
        <w:t xml:space="preserve"> but as </w:t>
      </w:r>
      <w:r w:rsidR="001D60B6">
        <w:t xml:space="preserve">an </w:t>
      </w:r>
      <w:r w:rsidR="001D6B57" w:rsidRPr="00775402">
        <w:t>ungraded</w:t>
      </w:r>
      <w:r w:rsidR="001D60B6">
        <w:t xml:space="preserve"> assignment</w:t>
      </w:r>
      <w:r w:rsidRPr="00775402">
        <w:t xml:space="preserve">.  </w:t>
      </w:r>
      <w:r w:rsidR="001D6B57" w:rsidRPr="00775402">
        <w:t xml:space="preserve">A </w:t>
      </w:r>
      <w:r w:rsidRPr="00775402">
        <w:t xml:space="preserve">best practice is to temporarily assign a </w:t>
      </w:r>
      <w:r w:rsidRPr="00775402">
        <w:rPr>
          <w:i/>
          <w:iCs/>
        </w:rPr>
        <w:t>zero</w:t>
      </w:r>
      <w:r w:rsidRPr="00775402">
        <w:t xml:space="preserve"> (0) for incomplete work and then change the grade once the work is submitted and graded.  Teachers may a</w:t>
      </w:r>
      <w:r w:rsidR="008B45F9" w:rsidRPr="00775402">
        <w:t xml:space="preserve">ssign an </w:t>
      </w:r>
      <w:r w:rsidRPr="00775402">
        <w:rPr>
          <w:i/>
          <w:iCs/>
        </w:rPr>
        <w:t>incomplete</w:t>
      </w:r>
      <w:r w:rsidRPr="00775402">
        <w:t xml:space="preserve"> for a grading cycle, under extenuating circumstances.  However, it is required that th</w:t>
      </w:r>
      <w:r w:rsidR="001D6B57" w:rsidRPr="00775402">
        <w:t xml:space="preserve">e </w:t>
      </w:r>
      <w:r w:rsidR="001D6B57" w:rsidRPr="00775402">
        <w:rPr>
          <w:i/>
          <w:iCs/>
        </w:rPr>
        <w:t>INC</w:t>
      </w:r>
      <w:r w:rsidR="001D6B57" w:rsidRPr="00775402">
        <w:t xml:space="preserve"> is </w:t>
      </w:r>
      <w:r w:rsidRPr="00775402">
        <w:t xml:space="preserve">rectified before the </w:t>
      </w:r>
      <w:r w:rsidR="001D6B57" w:rsidRPr="00775402">
        <w:t>en</w:t>
      </w:r>
      <w:r w:rsidRPr="00775402">
        <w:t>d of the follow</w:t>
      </w:r>
      <w:r w:rsidR="001D6B57" w:rsidRPr="00775402">
        <w:t>ing</w:t>
      </w:r>
      <w:r w:rsidRPr="00775402">
        <w:t xml:space="preserve"> grad</w:t>
      </w:r>
      <w:r w:rsidR="001D6B57" w:rsidRPr="00775402">
        <w:t xml:space="preserve">ing cycle. </w:t>
      </w:r>
    </w:p>
    <w:p w14:paraId="75B0BC76" w14:textId="37E3D065" w:rsidR="008B45F9" w:rsidRPr="00775402" w:rsidRDefault="00ED51CE" w:rsidP="00775402">
      <w:r w:rsidRPr="00775402">
        <w:t>To</w:t>
      </w:r>
      <w:r w:rsidR="008B45F9" w:rsidRPr="00775402">
        <w:rPr>
          <w:spacing w:val="1"/>
        </w:rPr>
        <w:t xml:space="preserve"> </w:t>
      </w:r>
      <w:r w:rsidR="008B45F9" w:rsidRPr="00775402">
        <w:t xml:space="preserve">change a </w:t>
      </w:r>
      <w:r w:rsidR="001D6B57" w:rsidRPr="00775402">
        <w:t xml:space="preserve">cycle </w:t>
      </w:r>
      <w:r w:rsidR="008B45F9" w:rsidRPr="00775402">
        <w:t>gr</w:t>
      </w:r>
      <w:r w:rsidR="008B45F9" w:rsidRPr="00775402">
        <w:rPr>
          <w:spacing w:val="1"/>
        </w:rPr>
        <w:t>a</w:t>
      </w:r>
      <w:r w:rsidR="008B45F9" w:rsidRPr="00775402">
        <w:t>de,</w:t>
      </w:r>
      <w:r w:rsidR="008B45F9" w:rsidRPr="00775402">
        <w:rPr>
          <w:spacing w:val="1"/>
        </w:rPr>
        <w:t xml:space="preserve"> </w:t>
      </w:r>
      <w:r w:rsidR="008B45F9" w:rsidRPr="00775402">
        <w:t>a gr</w:t>
      </w:r>
      <w:r w:rsidR="008B45F9" w:rsidRPr="00775402">
        <w:rPr>
          <w:spacing w:val="1"/>
        </w:rPr>
        <w:t>a</w:t>
      </w:r>
      <w:r w:rsidR="008B45F9" w:rsidRPr="00775402">
        <w:t>de</w:t>
      </w:r>
      <w:r w:rsidR="008B45F9" w:rsidRPr="00775402">
        <w:rPr>
          <w:spacing w:val="2"/>
        </w:rPr>
        <w:t xml:space="preserve"> </w:t>
      </w:r>
      <w:r w:rsidR="008B45F9" w:rsidRPr="00775402">
        <w:t xml:space="preserve">change </w:t>
      </w:r>
      <w:r w:rsidR="008B45F9" w:rsidRPr="00775402">
        <w:rPr>
          <w:spacing w:val="1"/>
        </w:rPr>
        <w:t>f</w:t>
      </w:r>
      <w:r w:rsidR="008B45F9" w:rsidRPr="00775402">
        <w:t>orm</w:t>
      </w:r>
      <w:r w:rsidR="008B45F9" w:rsidRPr="00775402">
        <w:rPr>
          <w:spacing w:val="1"/>
        </w:rPr>
        <w:t xml:space="preserve"> </w:t>
      </w:r>
      <w:r w:rsidR="008B45F9" w:rsidRPr="00775402">
        <w:t>sho</w:t>
      </w:r>
      <w:r w:rsidR="008B45F9" w:rsidRPr="00775402">
        <w:rPr>
          <w:spacing w:val="1"/>
        </w:rPr>
        <w:t>ul</w:t>
      </w:r>
      <w:r w:rsidR="008B45F9" w:rsidRPr="00775402">
        <w:t>d be</w:t>
      </w:r>
      <w:r w:rsidR="008B45F9" w:rsidRPr="00775402">
        <w:rPr>
          <w:spacing w:val="1"/>
        </w:rPr>
        <w:t xml:space="preserve"> f</w:t>
      </w:r>
      <w:r w:rsidR="008B45F9" w:rsidRPr="00775402">
        <w:t>i</w:t>
      </w:r>
      <w:r w:rsidR="008B45F9" w:rsidRPr="00775402">
        <w:rPr>
          <w:spacing w:val="1"/>
        </w:rPr>
        <w:t>ll</w:t>
      </w:r>
      <w:r w:rsidR="008B45F9" w:rsidRPr="00775402">
        <w:t>ed o</w:t>
      </w:r>
      <w:r w:rsidR="008B45F9" w:rsidRPr="00775402">
        <w:rPr>
          <w:spacing w:val="1"/>
        </w:rPr>
        <w:t>u</w:t>
      </w:r>
      <w:r w:rsidR="008B45F9" w:rsidRPr="00775402">
        <w:t>t</w:t>
      </w:r>
      <w:r w:rsidR="008B45F9" w:rsidRPr="00775402">
        <w:rPr>
          <w:spacing w:val="3"/>
        </w:rPr>
        <w:t xml:space="preserve"> </w:t>
      </w:r>
      <w:r w:rsidR="008B45F9" w:rsidRPr="00775402">
        <w:rPr>
          <w:spacing w:val="1"/>
        </w:rPr>
        <w:t>w</w:t>
      </w:r>
      <w:r w:rsidR="008B45F9" w:rsidRPr="00775402">
        <w:t>i</w:t>
      </w:r>
      <w:r w:rsidR="008B45F9" w:rsidRPr="00775402">
        <w:rPr>
          <w:spacing w:val="1"/>
        </w:rPr>
        <w:t>t</w:t>
      </w:r>
      <w:r w:rsidR="008B45F9" w:rsidRPr="00775402">
        <w:t>h</w:t>
      </w:r>
      <w:r w:rsidR="008B45F9" w:rsidRPr="00775402">
        <w:rPr>
          <w:spacing w:val="1"/>
        </w:rPr>
        <w:t xml:space="preserve"> </w:t>
      </w:r>
      <w:r w:rsidR="008B45F9" w:rsidRPr="00775402">
        <w:t>a</w:t>
      </w:r>
      <w:r w:rsidR="008B45F9" w:rsidRPr="00775402">
        <w:rPr>
          <w:spacing w:val="3"/>
        </w:rPr>
        <w:t xml:space="preserve"> </w:t>
      </w:r>
      <w:r w:rsidR="008B45F9" w:rsidRPr="00775402">
        <w:rPr>
          <w:spacing w:val="1"/>
        </w:rPr>
        <w:t>v</w:t>
      </w:r>
      <w:r w:rsidR="008B45F9" w:rsidRPr="00775402">
        <w:t>a</w:t>
      </w:r>
      <w:r w:rsidR="008B45F9" w:rsidRPr="00775402">
        <w:rPr>
          <w:spacing w:val="1"/>
        </w:rPr>
        <w:t>l</w:t>
      </w:r>
      <w:r w:rsidR="008B45F9" w:rsidRPr="00775402">
        <w:t>id re</w:t>
      </w:r>
      <w:r w:rsidR="008B45F9" w:rsidRPr="00775402">
        <w:rPr>
          <w:spacing w:val="1"/>
        </w:rPr>
        <w:t>a</w:t>
      </w:r>
      <w:r w:rsidR="008B45F9" w:rsidRPr="00775402">
        <w:t>son</w:t>
      </w:r>
      <w:r w:rsidR="008B45F9" w:rsidRPr="00775402">
        <w:rPr>
          <w:spacing w:val="1"/>
        </w:rPr>
        <w:t xml:space="preserve"> f</w:t>
      </w:r>
      <w:r w:rsidR="008B45F9" w:rsidRPr="00775402">
        <w:t>or</w:t>
      </w:r>
      <w:r w:rsidR="008B45F9" w:rsidRPr="00775402">
        <w:rPr>
          <w:spacing w:val="1"/>
        </w:rPr>
        <w:t xml:space="preserve"> t</w:t>
      </w:r>
      <w:r w:rsidR="008B45F9" w:rsidRPr="00775402">
        <w:t>he</w:t>
      </w:r>
      <w:r w:rsidR="008B45F9" w:rsidRPr="00775402">
        <w:rPr>
          <w:spacing w:val="1"/>
        </w:rPr>
        <w:t xml:space="preserve"> </w:t>
      </w:r>
      <w:r w:rsidR="008B45F9" w:rsidRPr="00775402">
        <w:t>g</w:t>
      </w:r>
      <w:r w:rsidR="008B45F9" w:rsidRPr="00775402">
        <w:rPr>
          <w:spacing w:val="2"/>
        </w:rPr>
        <w:t>r</w:t>
      </w:r>
      <w:r w:rsidR="008B45F9" w:rsidRPr="00775402">
        <w:t>ade</w:t>
      </w:r>
      <w:r w:rsidR="008B45F9" w:rsidRPr="00775402">
        <w:rPr>
          <w:spacing w:val="3"/>
        </w:rPr>
        <w:t xml:space="preserve"> </w:t>
      </w:r>
      <w:r w:rsidR="008B45F9" w:rsidRPr="00775402">
        <w:t>chan</w:t>
      </w:r>
      <w:r w:rsidR="008B45F9" w:rsidRPr="00775402">
        <w:rPr>
          <w:spacing w:val="3"/>
        </w:rPr>
        <w:t>g</w:t>
      </w:r>
      <w:r w:rsidR="008B45F9" w:rsidRPr="00775402">
        <w:t>e</w:t>
      </w:r>
      <w:r w:rsidR="002348E9" w:rsidRPr="00775402">
        <w:rPr>
          <w:spacing w:val="1"/>
        </w:rPr>
        <w:t xml:space="preserve">.  This </w:t>
      </w:r>
      <w:r w:rsidR="001D6B57" w:rsidRPr="00775402">
        <w:rPr>
          <w:spacing w:val="1"/>
        </w:rPr>
        <w:t xml:space="preserve">form </w:t>
      </w:r>
      <w:r w:rsidR="002348E9" w:rsidRPr="00775402">
        <w:rPr>
          <w:spacing w:val="1"/>
        </w:rPr>
        <w:t xml:space="preserve">will be reviewed and </w:t>
      </w:r>
      <w:r w:rsidR="008B45F9" w:rsidRPr="00775402">
        <w:t>sig</w:t>
      </w:r>
      <w:r w:rsidR="008B45F9" w:rsidRPr="00775402">
        <w:rPr>
          <w:spacing w:val="2"/>
        </w:rPr>
        <w:t>n</w:t>
      </w:r>
      <w:r w:rsidR="008B45F9" w:rsidRPr="00775402">
        <w:t>ed by</w:t>
      </w:r>
      <w:r w:rsidR="008B45F9" w:rsidRPr="00775402">
        <w:rPr>
          <w:spacing w:val="3"/>
        </w:rPr>
        <w:t xml:space="preserve"> </w:t>
      </w:r>
      <w:r w:rsidR="008B45F9" w:rsidRPr="00775402">
        <w:rPr>
          <w:spacing w:val="1"/>
        </w:rPr>
        <w:t>t</w:t>
      </w:r>
      <w:r w:rsidR="008B45F9" w:rsidRPr="00775402">
        <w:t>he p</w:t>
      </w:r>
      <w:r w:rsidR="008B45F9" w:rsidRPr="00775402">
        <w:rPr>
          <w:spacing w:val="2"/>
        </w:rPr>
        <w:t>r</w:t>
      </w:r>
      <w:r w:rsidR="008B45F9" w:rsidRPr="00775402">
        <w:t>inc</w:t>
      </w:r>
      <w:r w:rsidR="008B45F9" w:rsidRPr="00775402">
        <w:rPr>
          <w:spacing w:val="2"/>
        </w:rPr>
        <w:t>i</w:t>
      </w:r>
      <w:r w:rsidR="008B45F9" w:rsidRPr="00775402">
        <w:t>pa</w:t>
      </w:r>
      <w:r w:rsidR="008B45F9" w:rsidRPr="00775402">
        <w:rPr>
          <w:spacing w:val="1"/>
        </w:rPr>
        <w:t>l</w:t>
      </w:r>
      <w:r w:rsidR="008B45F9" w:rsidRPr="00775402">
        <w:rPr>
          <w:i/>
        </w:rPr>
        <w:t xml:space="preserve">. </w:t>
      </w:r>
      <w:r w:rsidR="008B45F9" w:rsidRPr="00775402">
        <w:rPr>
          <w:i/>
          <w:spacing w:val="3"/>
        </w:rPr>
        <w:t xml:space="preserve"> </w:t>
      </w:r>
      <w:r w:rsidR="008B45F9" w:rsidRPr="00775402">
        <w:rPr>
          <w:i/>
        </w:rPr>
        <w:t>K</w:t>
      </w:r>
      <w:r w:rsidR="008B45F9" w:rsidRPr="00775402">
        <w:rPr>
          <w:i/>
          <w:spacing w:val="2"/>
        </w:rPr>
        <w:t>e</w:t>
      </w:r>
      <w:r w:rsidR="008B45F9" w:rsidRPr="00775402">
        <w:rPr>
          <w:i/>
        </w:rPr>
        <w:t>ep</w:t>
      </w:r>
      <w:r w:rsidR="008B45F9" w:rsidRPr="00775402">
        <w:rPr>
          <w:i/>
          <w:spacing w:val="3"/>
        </w:rPr>
        <w:t xml:space="preserve"> </w:t>
      </w:r>
      <w:r w:rsidR="008B45F9" w:rsidRPr="00775402">
        <w:rPr>
          <w:i/>
        </w:rPr>
        <w:t>in</w:t>
      </w:r>
      <w:r w:rsidR="008B45F9" w:rsidRPr="00775402">
        <w:rPr>
          <w:i/>
          <w:spacing w:val="1"/>
        </w:rPr>
        <w:t xml:space="preserve"> </w:t>
      </w:r>
      <w:r w:rsidR="008B45F9" w:rsidRPr="00775402">
        <w:rPr>
          <w:i/>
        </w:rPr>
        <w:t>mi</w:t>
      </w:r>
      <w:r w:rsidR="008B45F9" w:rsidRPr="00775402">
        <w:rPr>
          <w:i/>
          <w:spacing w:val="2"/>
        </w:rPr>
        <w:t>n</w:t>
      </w:r>
      <w:r w:rsidR="008B45F9" w:rsidRPr="00775402">
        <w:rPr>
          <w:i/>
        </w:rPr>
        <w:t xml:space="preserve">d </w:t>
      </w:r>
      <w:r w:rsidR="008B45F9" w:rsidRPr="00775402">
        <w:rPr>
          <w:i/>
          <w:spacing w:val="1"/>
        </w:rPr>
        <w:t>t</w:t>
      </w:r>
      <w:r w:rsidR="008B45F9" w:rsidRPr="00775402">
        <w:rPr>
          <w:i/>
        </w:rPr>
        <w:t>hat</w:t>
      </w:r>
      <w:r w:rsidR="008B45F9" w:rsidRPr="00775402">
        <w:rPr>
          <w:i/>
          <w:spacing w:val="5"/>
        </w:rPr>
        <w:t xml:space="preserve"> </w:t>
      </w:r>
      <w:r w:rsidR="008B45F9" w:rsidRPr="00775402">
        <w:rPr>
          <w:i/>
        </w:rPr>
        <w:t>an</w:t>
      </w:r>
      <w:r w:rsidR="008B45F9" w:rsidRPr="00775402">
        <w:rPr>
          <w:spacing w:val="1"/>
        </w:rPr>
        <w:t xml:space="preserve"> </w:t>
      </w:r>
      <w:r w:rsidR="008B45F9" w:rsidRPr="00775402">
        <w:rPr>
          <w:i/>
        </w:rPr>
        <w:t>I</w:t>
      </w:r>
      <w:r w:rsidR="0088775D" w:rsidRPr="00775402">
        <w:rPr>
          <w:i/>
        </w:rPr>
        <w:t>NC</w:t>
      </w:r>
      <w:r w:rsidR="008B45F9" w:rsidRPr="00775402">
        <w:rPr>
          <w:i/>
          <w:spacing w:val="4"/>
        </w:rPr>
        <w:t xml:space="preserve"> </w:t>
      </w:r>
      <w:r w:rsidR="008B45F9" w:rsidRPr="00775402">
        <w:rPr>
          <w:i/>
        </w:rPr>
        <w:t>co</w:t>
      </w:r>
      <w:r w:rsidR="008B45F9" w:rsidRPr="00775402">
        <w:rPr>
          <w:i/>
          <w:spacing w:val="1"/>
        </w:rPr>
        <w:t>u</w:t>
      </w:r>
      <w:r w:rsidR="008B45F9" w:rsidRPr="00775402">
        <w:rPr>
          <w:i/>
        </w:rPr>
        <w:t>n</w:t>
      </w:r>
      <w:r w:rsidR="008B45F9" w:rsidRPr="00775402">
        <w:rPr>
          <w:i/>
          <w:spacing w:val="1"/>
        </w:rPr>
        <w:t>t</w:t>
      </w:r>
      <w:r w:rsidR="008B45F9" w:rsidRPr="00775402">
        <w:rPr>
          <w:i/>
        </w:rPr>
        <w:t>s</w:t>
      </w:r>
      <w:r w:rsidR="008B45F9" w:rsidRPr="00775402">
        <w:rPr>
          <w:i/>
          <w:spacing w:val="1"/>
        </w:rPr>
        <w:t xml:space="preserve"> t</w:t>
      </w:r>
      <w:r w:rsidR="008B45F9" w:rsidRPr="00775402">
        <w:rPr>
          <w:i/>
        </w:rPr>
        <w:t>he sa</w:t>
      </w:r>
      <w:r w:rsidR="008B45F9" w:rsidRPr="00775402">
        <w:rPr>
          <w:i/>
          <w:spacing w:val="2"/>
        </w:rPr>
        <w:t>m</w:t>
      </w:r>
      <w:r w:rsidR="008B45F9" w:rsidRPr="00775402">
        <w:rPr>
          <w:i/>
        </w:rPr>
        <w:t>e</w:t>
      </w:r>
      <w:r w:rsidR="008B45F9" w:rsidRPr="00775402">
        <w:rPr>
          <w:i/>
          <w:spacing w:val="3"/>
        </w:rPr>
        <w:t xml:space="preserve"> </w:t>
      </w:r>
      <w:r w:rsidR="008B45F9" w:rsidRPr="00775402">
        <w:rPr>
          <w:i/>
        </w:rPr>
        <w:t>as</w:t>
      </w:r>
      <w:r w:rsidR="008B45F9" w:rsidRPr="00775402">
        <w:rPr>
          <w:i/>
          <w:spacing w:val="3"/>
        </w:rPr>
        <w:t xml:space="preserve"> </w:t>
      </w:r>
      <w:r w:rsidR="008B45F9" w:rsidRPr="00775402">
        <w:rPr>
          <w:i/>
        </w:rPr>
        <w:t xml:space="preserve">a </w:t>
      </w:r>
      <w:r w:rsidR="008B45F9" w:rsidRPr="00775402">
        <w:rPr>
          <w:i/>
          <w:spacing w:val="1"/>
        </w:rPr>
        <w:t>f</w:t>
      </w:r>
      <w:r w:rsidR="008B45F9" w:rsidRPr="00775402">
        <w:rPr>
          <w:i/>
        </w:rPr>
        <w:t>ai</w:t>
      </w:r>
      <w:r w:rsidR="008B45F9" w:rsidRPr="00775402">
        <w:rPr>
          <w:i/>
          <w:spacing w:val="1"/>
        </w:rPr>
        <w:t>l</w:t>
      </w:r>
      <w:r w:rsidR="008B45F9" w:rsidRPr="00775402">
        <w:rPr>
          <w:i/>
        </w:rPr>
        <w:t>ing</w:t>
      </w:r>
      <w:r w:rsidR="008B45F9" w:rsidRPr="00775402">
        <w:rPr>
          <w:i/>
          <w:spacing w:val="4"/>
        </w:rPr>
        <w:t xml:space="preserve"> </w:t>
      </w:r>
      <w:r w:rsidR="008B45F9" w:rsidRPr="00775402">
        <w:rPr>
          <w:i/>
        </w:rPr>
        <w:t>a</w:t>
      </w:r>
      <w:r w:rsidR="008B45F9" w:rsidRPr="00775402">
        <w:rPr>
          <w:i/>
          <w:spacing w:val="1"/>
        </w:rPr>
        <w:t>v</w:t>
      </w:r>
      <w:r w:rsidR="008B45F9" w:rsidRPr="00775402">
        <w:rPr>
          <w:i/>
        </w:rPr>
        <w:t xml:space="preserve">erage </w:t>
      </w:r>
      <w:r w:rsidR="008B45F9" w:rsidRPr="00775402">
        <w:rPr>
          <w:i/>
          <w:spacing w:val="1"/>
        </w:rPr>
        <w:t>f</w:t>
      </w:r>
      <w:r w:rsidR="008B45F9" w:rsidRPr="00775402">
        <w:rPr>
          <w:i/>
        </w:rPr>
        <w:t>or</w:t>
      </w:r>
      <w:r w:rsidR="008B45F9" w:rsidRPr="00775402">
        <w:rPr>
          <w:i/>
          <w:spacing w:val="-3"/>
        </w:rPr>
        <w:t xml:space="preserve"> </w:t>
      </w:r>
      <w:r w:rsidR="001D6B57" w:rsidRPr="00775402">
        <w:rPr>
          <w:i/>
          <w:spacing w:val="-3"/>
        </w:rPr>
        <w:t xml:space="preserve">the </w:t>
      </w:r>
      <w:r w:rsidR="008B45F9" w:rsidRPr="00775402">
        <w:rPr>
          <w:i/>
        </w:rPr>
        <w:t>p</w:t>
      </w:r>
      <w:r w:rsidR="008B45F9" w:rsidRPr="00775402">
        <w:rPr>
          <w:i/>
          <w:spacing w:val="1"/>
        </w:rPr>
        <w:t>u</w:t>
      </w:r>
      <w:r w:rsidR="008B45F9" w:rsidRPr="00775402">
        <w:rPr>
          <w:i/>
        </w:rPr>
        <w:t>rposes</w:t>
      </w:r>
      <w:r w:rsidR="008B45F9" w:rsidRPr="00775402">
        <w:rPr>
          <w:i/>
          <w:spacing w:val="-3"/>
        </w:rPr>
        <w:t xml:space="preserve"> </w:t>
      </w:r>
      <w:r w:rsidR="008B45F9" w:rsidRPr="00775402">
        <w:rPr>
          <w:i/>
        </w:rPr>
        <w:t xml:space="preserve">of </w:t>
      </w:r>
      <w:r w:rsidR="002348E9" w:rsidRPr="00775402">
        <w:rPr>
          <w:i/>
        </w:rPr>
        <w:t>UIL</w:t>
      </w:r>
      <w:r w:rsidR="008B45F9" w:rsidRPr="00775402">
        <w:rPr>
          <w:i/>
        </w:rPr>
        <w:t>.</w:t>
      </w:r>
      <w:r w:rsidR="0088775D" w:rsidRPr="00775402">
        <w:rPr>
          <w:i/>
        </w:rPr>
        <w:t xml:space="preserve"> </w:t>
      </w:r>
      <w:r w:rsidR="002348E9" w:rsidRPr="00775402">
        <w:rPr>
          <w:i/>
        </w:rPr>
        <w:t xml:space="preserve"> </w:t>
      </w:r>
      <w:r w:rsidR="001D6B57" w:rsidRPr="00775402">
        <w:t>Teachers are to e</w:t>
      </w:r>
      <w:r w:rsidR="0088775D" w:rsidRPr="00775402">
        <w:t>nsure the parent</w:t>
      </w:r>
      <w:r w:rsidR="0088775D" w:rsidRPr="00775402">
        <w:rPr>
          <w:spacing w:val="1"/>
        </w:rPr>
        <w:t xml:space="preserve">/guardian is aware the student is receiving an </w:t>
      </w:r>
      <w:r w:rsidR="0088775D" w:rsidRPr="00775402">
        <w:rPr>
          <w:i/>
          <w:iCs/>
          <w:spacing w:val="1"/>
        </w:rPr>
        <w:t>INC</w:t>
      </w:r>
      <w:r w:rsidR="002348E9" w:rsidRPr="00775402">
        <w:rPr>
          <w:spacing w:val="1"/>
        </w:rPr>
        <w:t xml:space="preserve">, </w:t>
      </w:r>
      <w:r w:rsidR="0088775D" w:rsidRPr="00775402">
        <w:rPr>
          <w:spacing w:val="1"/>
        </w:rPr>
        <w:t xml:space="preserve">and why, before </w:t>
      </w:r>
      <w:r w:rsidR="002348E9" w:rsidRPr="00775402">
        <w:rPr>
          <w:spacing w:val="1"/>
        </w:rPr>
        <w:t xml:space="preserve">a </w:t>
      </w:r>
      <w:r w:rsidR="0088775D" w:rsidRPr="00775402">
        <w:rPr>
          <w:spacing w:val="1"/>
        </w:rPr>
        <w:t>report card goes home.</w:t>
      </w:r>
      <w:r w:rsidR="002348E9" w:rsidRPr="00775402">
        <w:rPr>
          <w:spacing w:val="1"/>
        </w:rPr>
        <w:t xml:space="preserve"> </w:t>
      </w:r>
      <w:r w:rsidR="0088775D" w:rsidRPr="00775402">
        <w:rPr>
          <w:spacing w:val="1"/>
        </w:rPr>
        <w:t xml:space="preserve"> </w:t>
      </w:r>
      <w:r w:rsidR="008B45F9" w:rsidRPr="00775402">
        <w:rPr>
          <w:spacing w:val="1"/>
        </w:rPr>
        <w:t>G</w:t>
      </w:r>
      <w:r w:rsidR="008B45F9" w:rsidRPr="00775402">
        <w:t>rade</w:t>
      </w:r>
      <w:r w:rsidR="008B45F9" w:rsidRPr="00775402">
        <w:rPr>
          <w:spacing w:val="-3"/>
        </w:rPr>
        <w:t xml:space="preserve"> </w:t>
      </w:r>
      <w:r w:rsidR="008B45F9" w:rsidRPr="00775402">
        <w:t>c</w:t>
      </w:r>
      <w:r w:rsidR="008B45F9" w:rsidRPr="00775402">
        <w:rPr>
          <w:spacing w:val="2"/>
        </w:rPr>
        <w:t>h</w:t>
      </w:r>
      <w:r w:rsidR="008B45F9" w:rsidRPr="00775402">
        <w:t>ange</w:t>
      </w:r>
      <w:r w:rsidR="008B45F9" w:rsidRPr="00775402">
        <w:rPr>
          <w:spacing w:val="-3"/>
        </w:rPr>
        <w:t xml:space="preserve"> </w:t>
      </w:r>
      <w:r w:rsidR="008B45F9" w:rsidRPr="00775402">
        <w:rPr>
          <w:spacing w:val="1"/>
        </w:rPr>
        <w:t>f</w:t>
      </w:r>
      <w:r w:rsidR="008B45F9" w:rsidRPr="00775402">
        <w:t>or</w:t>
      </w:r>
      <w:r w:rsidR="008B45F9" w:rsidRPr="00775402">
        <w:rPr>
          <w:spacing w:val="2"/>
        </w:rPr>
        <w:t>m</w:t>
      </w:r>
      <w:r w:rsidR="008B45F9" w:rsidRPr="00775402">
        <w:t>s</w:t>
      </w:r>
      <w:r w:rsidR="001D6B57" w:rsidRPr="00775402">
        <w:t xml:space="preserve"> are available from Ms. Casas, SIR, and are to</w:t>
      </w:r>
      <w:r w:rsidR="008B45F9" w:rsidRPr="00775402">
        <w:rPr>
          <w:spacing w:val="-3"/>
        </w:rPr>
        <w:t xml:space="preserve"> </w:t>
      </w:r>
      <w:r w:rsidR="00613FE2" w:rsidRPr="00775402">
        <w:rPr>
          <w:spacing w:val="-3"/>
        </w:rPr>
        <w:t xml:space="preserve">be </w:t>
      </w:r>
      <w:r w:rsidR="008B45F9" w:rsidRPr="00775402">
        <w:t>s</w:t>
      </w:r>
      <w:r w:rsidR="008B45F9" w:rsidRPr="00775402">
        <w:rPr>
          <w:spacing w:val="1"/>
        </w:rPr>
        <w:t>u</w:t>
      </w:r>
      <w:r w:rsidR="008B45F9" w:rsidRPr="00775402">
        <w:t>bmi</w:t>
      </w:r>
      <w:r w:rsidR="008B45F9" w:rsidRPr="00775402">
        <w:rPr>
          <w:spacing w:val="1"/>
        </w:rPr>
        <w:t>tt</w:t>
      </w:r>
      <w:r w:rsidR="008B45F9" w:rsidRPr="00775402">
        <w:t>ed</w:t>
      </w:r>
      <w:r w:rsidR="008B45F9" w:rsidRPr="00775402">
        <w:rPr>
          <w:spacing w:val="-4"/>
        </w:rPr>
        <w:t xml:space="preserve"> </w:t>
      </w:r>
      <w:r w:rsidR="008B45F9" w:rsidRPr="00775402">
        <w:rPr>
          <w:spacing w:val="1"/>
        </w:rPr>
        <w:t>t</w:t>
      </w:r>
      <w:r w:rsidR="002348E9" w:rsidRPr="00775402">
        <w:t xml:space="preserve">o </w:t>
      </w:r>
      <w:r w:rsidR="008B45F9" w:rsidRPr="00775402">
        <w:rPr>
          <w:spacing w:val="1"/>
        </w:rPr>
        <w:t>t</w:t>
      </w:r>
      <w:r w:rsidR="008B45F9" w:rsidRPr="00775402">
        <w:t>he</w:t>
      </w:r>
      <w:r w:rsidR="00564581" w:rsidRPr="00775402">
        <w:t xml:space="preserve"> principal’s</w:t>
      </w:r>
      <w:r w:rsidR="008B45F9" w:rsidRPr="00775402">
        <w:t xml:space="preserve"> o</w:t>
      </w:r>
      <w:r w:rsidR="008B45F9" w:rsidRPr="00775402">
        <w:rPr>
          <w:spacing w:val="1"/>
        </w:rPr>
        <w:t>ff</w:t>
      </w:r>
      <w:r w:rsidR="008B45F9" w:rsidRPr="00775402">
        <w:t>ice</w:t>
      </w:r>
      <w:r w:rsidR="001D6B57" w:rsidRPr="00775402">
        <w:t xml:space="preserve"> for review</w:t>
      </w:r>
      <w:r w:rsidR="008B45F9" w:rsidRPr="00775402">
        <w:t>.</w:t>
      </w:r>
    </w:p>
    <w:p w14:paraId="2A2ECE52" w14:textId="78DEA759" w:rsidR="0088775D" w:rsidRPr="00337E24" w:rsidRDefault="0088775D" w:rsidP="00775402">
      <w:pPr>
        <w:rPr>
          <w:b/>
          <w:bCs/>
        </w:rPr>
      </w:pPr>
      <w:r w:rsidRPr="00337E24">
        <w:rPr>
          <w:b/>
          <w:bCs/>
        </w:rPr>
        <w:t>Progress</w:t>
      </w:r>
      <w:r w:rsidRPr="00337E24">
        <w:rPr>
          <w:b/>
          <w:bCs/>
          <w:spacing w:val="1"/>
        </w:rPr>
        <w:t xml:space="preserve"> </w:t>
      </w:r>
      <w:r w:rsidRPr="00337E24">
        <w:rPr>
          <w:b/>
          <w:bCs/>
          <w:spacing w:val="-3"/>
        </w:rPr>
        <w:t>R</w:t>
      </w:r>
      <w:r w:rsidRPr="00337E24">
        <w:rPr>
          <w:b/>
          <w:bCs/>
        </w:rPr>
        <w:t>epo</w:t>
      </w:r>
      <w:r w:rsidRPr="00337E24">
        <w:rPr>
          <w:b/>
          <w:bCs/>
          <w:spacing w:val="-2"/>
        </w:rPr>
        <w:t>r</w:t>
      </w:r>
      <w:r w:rsidRPr="00337E24">
        <w:rPr>
          <w:b/>
          <w:bCs/>
        </w:rPr>
        <w:t>ts</w:t>
      </w:r>
      <w:r w:rsidRPr="00337E24">
        <w:rPr>
          <w:b/>
          <w:bCs/>
          <w:spacing w:val="1"/>
        </w:rPr>
        <w:t xml:space="preserve"> </w:t>
      </w:r>
      <w:r w:rsidRPr="00337E24">
        <w:rPr>
          <w:b/>
          <w:bCs/>
          <w:spacing w:val="-2"/>
        </w:rPr>
        <w:t>a</w:t>
      </w:r>
      <w:r w:rsidRPr="00337E24">
        <w:rPr>
          <w:b/>
          <w:bCs/>
          <w:spacing w:val="1"/>
        </w:rPr>
        <w:t>n</w:t>
      </w:r>
      <w:r w:rsidRPr="00337E24">
        <w:rPr>
          <w:b/>
          <w:bCs/>
        </w:rPr>
        <w:t>d Repo</w:t>
      </w:r>
      <w:r w:rsidRPr="00337E24">
        <w:rPr>
          <w:b/>
          <w:bCs/>
          <w:spacing w:val="-2"/>
        </w:rPr>
        <w:t>r</w:t>
      </w:r>
      <w:r w:rsidRPr="00337E24">
        <w:rPr>
          <w:b/>
          <w:bCs/>
        </w:rPr>
        <w:t xml:space="preserve">t </w:t>
      </w:r>
      <w:r w:rsidRPr="00337E24">
        <w:rPr>
          <w:b/>
          <w:bCs/>
          <w:spacing w:val="1"/>
        </w:rPr>
        <w:t>C</w:t>
      </w:r>
      <w:r w:rsidRPr="00337E24">
        <w:rPr>
          <w:b/>
          <w:bCs/>
          <w:spacing w:val="-2"/>
        </w:rPr>
        <w:t>ar</w:t>
      </w:r>
      <w:r w:rsidRPr="00337E24">
        <w:rPr>
          <w:b/>
          <w:bCs/>
          <w:spacing w:val="1"/>
        </w:rPr>
        <w:t>d</w:t>
      </w:r>
      <w:r w:rsidRPr="00337E24">
        <w:rPr>
          <w:b/>
          <w:bCs/>
        </w:rPr>
        <w:t>s</w:t>
      </w:r>
    </w:p>
    <w:p w14:paraId="087D3EA5" w14:textId="10C6EB82" w:rsidR="0088775D" w:rsidRPr="00775402" w:rsidRDefault="0088775D" w:rsidP="00775402">
      <w:r w:rsidRPr="00775402">
        <w:t xml:space="preserve">Progress reports and report cards are issued to students in accordance with district policy and timelines.  </w:t>
      </w:r>
      <w:r w:rsidR="0019276D" w:rsidRPr="00775402">
        <w:t>An academic calendar is available on the district’s website.</w:t>
      </w:r>
    </w:p>
    <w:p w14:paraId="74933F7F" w14:textId="3A459C8A" w:rsidR="001D6B57" w:rsidRPr="00775402" w:rsidRDefault="0088775D" w:rsidP="00775402">
      <w:r w:rsidRPr="00775402">
        <w:t xml:space="preserve">Teachers may not issue a failing grade </w:t>
      </w:r>
      <w:r w:rsidR="001D6B57" w:rsidRPr="00775402">
        <w:t xml:space="preserve">on a report card </w:t>
      </w:r>
      <w:r w:rsidRPr="00775402">
        <w:t xml:space="preserve">to a student who was passing at the midpoint </w:t>
      </w:r>
      <w:r w:rsidRPr="00775402">
        <w:lastRenderedPageBreak/>
        <w:t>progress report</w:t>
      </w:r>
      <w:r w:rsidR="0019276D" w:rsidRPr="00775402">
        <w:t>,</w:t>
      </w:r>
      <w:r w:rsidRPr="00775402">
        <w:t xml:space="preserve"> without contacting the parent or sending another progress report home. </w:t>
      </w:r>
      <w:r w:rsidR="0019276D" w:rsidRPr="00775402">
        <w:t xml:space="preserve"> </w:t>
      </w:r>
      <w:r w:rsidRPr="00775402">
        <w:t>Additionally, there needs to be an opportunity for the student to improve the grade.</w:t>
      </w:r>
      <w:r w:rsidR="0019276D" w:rsidRPr="00775402">
        <w:t xml:space="preserve"> </w:t>
      </w:r>
      <w:r w:rsidRPr="00775402">
        <w:t xml:space="preserve"> </w:t>
      </w:r>
    </w:p>
    <w:p w14:paraId="5ACE2C31" w14:textId="1B932A75" w:rsidR="0088775D" w:rsidRPr="00775402" w:rsidRDefault="0088775D" w:rsidP="00775402">
      <w:r w:rsidRPr="00775402">
        <w:t xml:space="preserve">Consistent with HISD School Guidelines, if no notice </w:t>
      </w:r>
      <w:r w:rsidR="001D6B57" w:rsidRPr="00775402">
        <w:t xml:space="preserve">of failure </w:t>
      </w:r>
      <w:r w:rsidRPr="00775402">
        <w:t>was given, the student should receive a 70 on the report card.</w:t>
      </w:r>
      <w:r w:rsidR="001D6B57" w:rsidRPr="00775402">
        <w:t xml:space="preserve">  </w:t>
      </w:r>
      <w:r w:rsidRPr="00775402">
        <w:t>Students should have enough graded assignments each six-week period so that no single grade is weighted heavily enough to cause a student to fail.</w:t>
      </w:r>
    </w:p>
    <w:p w14:paraId="48798E9A" w14:textId="1473B989" w:rsidR="0088775D" w:rsidRPr="00775402" w:rsidRDefault="0088775D" w:rsidP="00775402">
      <w:r w:rsidRPr="00775402">
        <w:t xml:space="preserve">Students who receive a failing grade at the end of a grading period become ineligible to participate in UIL activities. </w:t>
      </w:r>
      <w:r w:rsidR="0019276D" w:rsidRPr="00775402">
        <w:t xml:space="preserve"> </w:t>
      </w:r>
      <w:r w:rsidRPr="00775402">
        <w:t>The student remains ineligible,</w:t>
      </w:r>
      <w:r w:rsidR="00A00837" w:rsidRPr="00775402">
        <w:t xml:space="preserve"> </w:t>
      </w:r>
      <w:r w:rsidRPr="00775402">
        <w:t>even if a grade change form is submitted</w:t>
      </w:r>
      <w:r w:rsidR="00A00837" w:rsidRPr="00775402">
        <w:t>,</w:t>
      </w:r>
      <w:r w:rsidRPr="00775402">
        <w:t xml:space="preserve"> for the grading period</w:t>
      </w:r>
      <w:r w:rsidR="00337E24">
        <w:t>,</w:t>
      </w:r>
      <w:r w:rsidRPr="00775402">
        <w:t xml:space="preserve"> unless that student is passing all classes at the time </w:t>
      </w:r>
      <w:r w:rsidR="0019276D" w:rsidRPr="00775402">
        <w:t xml:space="preserve">the next </w:t>
      </w:r>
      <w:r w:rsidRPr="00775402">
        <w:t>progress report</w:t>
      </w:r>
      <w:r w:rsidR="0019276D" w:rsidRPr="00775402">
        <w:t>’s</w:t>
      </w:r>
      <w:r w:rsidRPr="00775402">
        <w:t xml:space="preserve"> grades are due.</w:t>
      </w:r>
    </w:p>
    <w:p w14:paraId="6E054C31" w14:textId="189FA844" w:rsidR="008B45F9" w:rsidRPr="00B72884" w:rsidRDefault="0088775D" w:rsidP="00775402">
      <w:r w:rsidRPr="00775402">
        <w:t>Academic grades should only be issued for academic work.</w:t>
      </w:r>
      <w:r w:rsidR="0019276D" w:rsidRPr="00775402">
        <w:t xml:space="preserve"> </w:t>
      </w:r>
      <w:r w:rsidRPr="00775402">
        <w:t xml:space="preserve"> According to </w:t>
      </w:r>
      <w:r w:rsidR="00B31E92" w:rsidRPr="00775402">
        <w:t xml:space="preserve">HISD </w:t>
      </w:r>
      <w:r w:rsidRPr="00775402">
        <w:t>S</w:t>
      </w:r>
      <w:r w:rsidR="00A00837" w:rsidRPr="00775402">
        <w:t>chool</w:t>
      </w:r>
      <w:r w:rsidRPr="00775402">
        <w:t xml:space="preserve"> Guidelines, conduct or behavior may not impact a</w:t>
      </w:r>
      <w:r w:rsidR="0019276D" w:rsidRPr="00775402">
        <w:t xml:space="preserve"> student’s</w:t>
      </w:r>
      <w:r w:rsidRPr="00775402">
        <w:t xml:space="preserve"> academic grad</w:t>
      </w:r>
      <w:r w:rsidR="005E3A61" w:rsidRPr="00775402">
        <w:t>e.</w:t>
      </w:r>
    </w:p>
    <w:p w14:paraId="39C800B6" w14:textId="4006FDDD" w:rsidR="003D6E94" w:rsidRPr="00337E24" w:rsidRDefault="003D6E94" w:rsidP="00775402">
      <w:pPr>
        <w:rPr>
          <w:b/>
          <w:bCs/>
          <w:spacing w:val="1"/>
        </w:rPr>
      </w:pPr>
      <w:r w:rsidRPr="00337E24">
        <w:rPr>
          <w:b/>
          <w:bCs/>
          <w:spacing w:val="1"/>
        </w:rPr>
        <w:t>Conduct</w:t>
      </w:r>
    </w:p>
    <w:p w14:paraId="78CE00CD" w14:textId="6745D3DC" w:rsidR="008B45F9" w:rsidRPr="00775402" w:rsidRDefault="008B45F9" w:rsidP="00775402">
      <w:r w:rsidRPr="00775402">
        <w:t>S</w:t>
      </w:r>
      <w:r w:rsidRPr="00775402">
        <w:rPr>
          <w:spacing w:val="1"/>
        </w:rPr>
        <w:t>tu</w:t>
      </w:r>
      <w:r w:rsidRPr="00775402">
        <w:t>dent</w:t>
      </w:r>
      <w:r w:rsidRPr="00775402">
        <w:rPr>
          <w:spacing w:val="3"/>
        </w:rPr>
        <w:t xml:space="preserve"> </w:t>
      </w:r>
      <w:r w:rsidRPr="00775402">
        <w:t>cond</w:t>
      </w:r>
      <w:r w:rsidRPr="00775402">
        <w:rPr>
          <w:spacing w:val="1"/>
        </w:rPr>
        <w:t>u</w:t>
      </w:r>
      <w:r w:rsidRPr="00775402">
        <w:t>ct</w:t>
      </w:r>
      <w:r w:rsidRPr="00775402">
        <w:rPr>
          <w:spacing w:val="3"/>
        </w:rPr>
        <w:t xml:space="preserve"> </w:t>
      </w:r>
      <w:r w:rsidRPr="00775402">
        <w:t>grad</w:t>
      </w:r>
      <w:r w:rsidRPr="00775402">
        <w:rPr>
          <w:spacing w:val="2"/>
        </w:rPr>
        <w:t>e</w:t>
      </w:r>
      <w:r w:rsidRPr="00775402">
        <w:t>s</w:t>
      </w:r>
      <w:r w:rsidRPr="00775402">
        <w:rPr>
          <w:spacing w:val="1"/>
        </w:rPr>
        <w:t xml:space="preserve"> </w:t>
      </w:r>
      <w:r w:rsidRPr="00775402">
        <w:t>sho</w:t>
      </w:r>
      <w:r w:rsidRPr="00775402">
        <w:rPr>
          <w:spacing w:val="1"/>
        </w:rPr>
        <w:t>ul</w:t>
      </w:r>
      <w:r w:rsidRPr="00775402">
        <w:t xml:space="preserve">d </w:t>
      </w:r>
      <w:r w:rsidR="00E56C0E" w:rsidRPr="00775402">
        <w:t>reflect</w:t>
      </w:r>
      <w:r w:rsidRPr="00775402">
        <w:rPr>
          <w:spacing w:val="3"/>
        </w:rPr>
        <w:t xml:space="preserve"> </w:t>
      </w:r>
      <w:r w:rsidRPr="00775402">
        <w:t>s</w:t>
      </w:r>
      <w:r w:rsidRPr="00775402">
        <w:rPr>
          <w:spacing w:val="1"/>
        </w:rPr>
        <w:t>tu</w:t>
      </w:r>
      <w:r w:rsidRPr="00775402">
        <w:t>dent</w:t>
      </w:r>
      <w:r w:rsidRPr="00775402">
        <w:rPr>
          <w:spacing w:val="3"/>
        </w:rPr>
        <w:t xml:space="preserve"> </w:t>
      </w:r>
      <w:r w:rsidRPr="00775402">
        <w:t>beha</w:t>
      </w:r>
      <w:r w:rsidRPr="00775402">
        <w:rPr>
          <w:spacing w:val="1"/>
        </w:rPr>
        <w:t>v</w:t>
      </w:r>
      <w:r w:rsidRPr="00775402">
        <w:t>ior</w:t>
      </w:r>
      <w:r w:rsidRPr="00775402">
        <w:rPr>
          <w:spacing w:val="1"/>
        </w:rPr>
        <w:t xml:space="preserve"> </w:t>
      </w:r>
      <w:r w:rsidRPr="00775402">
        <w:t>d</w:t>
      </w:r>
      <w:r w:rsidRPr="00775402">
        <w:rPr>
          <w:spacing w:val="1"/>
        </w:rPr>
        <w:t>u</w:t>
      </w:r>
      <w:r w:rsidRPr="00775402">
        <w:t>ring</w:t>
      </w:r>
      <w:r w:rsidRPr="00775402">
        <w:rPr>
          <w:spacing w:val="2"/>
        </w:rPr>
        <w:t xml:space="preserve"> </w:t>
      </w:r>
      <w:r w:rsidRPr="00775402">
        <w:rPr>
          <w:spacing w:val="1"/>
        </w:rPr>
        <w:t>t</w:t>
      </w:r>
      <w:r w:rsidRPr="00775402">
        <w:t>he c</w:t>
      </w:r>
      <w:r w:rsidRPr="00775402">
        <w:rPr>
          <w:spacing w:val="1"/>
        </w:rPr>
        <w:t>l</w:t>
      </w:r>
      <w:r w:rsidRPr="00775402">
        <w:t>ass</w:t>
      </w:r>
      <w:r w:rsidRPr="00775402">
        <w:rPr>
          <w:spacing w:val="16"/>
        </w:rPr>
        <w:t xml:space="preserve"> </w:t>
      </w:r>
      <w:r w:rsidRPr="00775402">
        <w:t>pe</w:t>
      </w:r>
      <w:r w:rsidRPr="00775402">
        <w:rPr>
          <w:spacing w:val="2"/>
        </w:rPr>
        <w:t>r</w:t>
      </w:r>
      <w:r w:rsidRPr="00775402">
        <w:t>iod</w:t>
      </w:r>
      <w:r w:rsidR="003D6E94" w:rsidRPr="00775402">
        <w:t xml:space="preserve"> for which the grade is being assigned</w:t>
      </w:r>
      <w:r w:rsidRPr="00775402">
        <w:t xml:space="preserve">. </w:t>
      </w:r>
      <w:r w:rsidR="00E56C0E" w:rsidRPr="00775402">
        <w:t xml:space="preserve"> Teacher and student interactions outside the classroom should not be considered when assigning a classroom conduct mark.  </w:t>
      </w:r>
      <w:r w:rsidRPr="00775402">
        <w:t>S</w:t>
      </w:r>
      <w:r w:rsidRPr="00775402">
        <w:rPr>
          <w:spacing w:val="1"/>
        </w:rPr>
        <w:t>uff</w:t>
      </w:r>
      <w:r w:rsidRPr="00775402">
        <w:t>icie</w:t>
      </w:r>
      <w:r w:rsidRPr="00775402">
        <w:rPr>
          <w:spacing w:val="2"/>
        </w:rPr>
        <w:t>n</w:t>
      </w:r>
      <w:r w:rsidRPr="00775402">
        <w:t>t</w:t>
      </w:r>
      <w:r w:rsidRPr="00775402">
        <w:rPr>
          <w:spacing w:val="18"/>
        </w:rPr>
        <w:t xml:space="preserve"> </w:t>
      </w:r>
      <w:r w:rsidRPr="00775402">
        <w:t>doc</w:t>
      </w:r>
      <w:r w:rsidRPr="00775402">
        <w:rPr>
          <w:spacing w:val="1"/>
        </w:rPr>
        <w:t>u</w:t>
      </w:r>
      <w:r w:rsidRPr="00775402">
        <w:t>men</w:t>
      </w:r>
      <w:r w:rsidRPr="00775402">
        <w:rPr>
          <w:spacing w:val="1"/>
        </w:rPr>
        <w:t>t</w:t>
      </w:r>
      <w:r w:rsidRPr="00775402">
        <w:t>a</w:t>
      </w:r>
      <w:r w:rsidRPr="00775402">
        <w:rPr>
          <w:spacing w:val="1"/>
        </w:rPr>
        <w:t>t</w:t>
      </w:r>
      <w:r w:rsidRPr="00775402">
        <w:t>ion</w:t>
      </w:r>
      <w:r w:rsidRPr="00775402">
        <w:rPr>
          <w:spacing w:val="16"/>
        </w:rPr>
        <w:t xml:space="preserve"> </w:t>
      </w:r>
      <w:r w:rsidRPr="00775402">
        <w:t>sho</w:t>
      </w:r>
      <w:r w:rsidRPr="00775402">
        <w:rPr>
          <w:spacing w:val="1"/>
        </w:rPr>
        <w:t>ul</w:t>
      </w:r>
      <w:r w:rsidRPr="00775402">
        <w:t>d</w:t>
      </w:r>
      <w:r w:rsidRPr="00775402">
        <w:rPr>
          <w:spacing w:val="16"/>
        </w:rPr>
        <w:t xml:space="preserve"> </w:t>
      </w:r>
      <w:r w:rsidRPr="00775402">
        <w:t>be</w:t>
      </w:r>
      <w:r w:rsidRPr="00775402">
        <w:rPr>
          <w:spacing w:val="16"/>
        </w:rPr>
        <w:t xml:space="preserve"> </w:t>
      </w:r>
      <w:r w:rsidRPr="00775402">
        <w:t>a</w:t>
      </w:r>
      <w:r w:rsidRPr="00775402">
        <w:rPr>
          <w:spacing w:val="1"/>
        </w:rPr>
        <w:t>va</w:t>
      </w:r>
      <w:r w:rsidRPr="00775402">
        <w:t>i</w:t>
      </w:r>
      <w:r w:rsidRPr="00775402">
        <w:rPr>
          <w:spacing w:val="1"/>
        </w:rPr>
        <w:t>l</w:t>
      </w:r>
      <w:r w:rsidRPr="00775402">
        <w:t>ab</w:t>
      </w:r>
      <w:r w:rsidRPr="00775402">
        <w:rPr>
          <w:spacing w:val="1"/>
        </w:rPr>
        <w:t>l</w:t>
      </w:r>
      <w:r w:rsidRPr="00775402">
        <w:t>e</w:t>
      </w:r>
      <w:r w:rsidRPr="00775402">
        <w:rPr>
          <w:spacing w:val="16"/>
        </w:rPr>
        <w:t xml:space="preserve"> </w:t>
      </w:r>
      <w:r w:rsidRPr="00775402">
        <w:rPr>
          <w:spacing w:val="1"/>
        </w:rPr>
        <w:t>t</w:t>
      </w:r>
      <w:r w:rsidRPr="00775402">
        <w:t>o</w:t>
      </w:r>
      <w:r w:rsidRPr="00775402">
        <w:rPr>
          <w:spacing w:val="17"/>
        </w:rPr>
        <w:t xml:space="preserve"> </w:t>
      </w:r>
      <w:r w:rsidRPr="00775402">
        <w:t>s</w:t>
      </w:r>
      <w:r w:rsidRPr="00775402">
        <w:rPr>
          <w:spacing w:val="1"/>
        </w:rPr>
        <w:t>u</w:t>
      </w:r>
      <w:r w:rsidRPr="00775402">
        <w:t>pport</w:t>
      </w:r>
      <w:r w:rsidRPr="00775402">
        <w:rPr>
          <w:spacing w:val="18"/>
        </w:rPr>
        <w:t xml:space="preserve"> </w:t>
      </w:r>
      <w:r w:rsidRPr="00775402">
        <w:t>a</w:t>
      </w:r>
      <w:r w:rsidRPr="00775402">
        <w:rPr>
          <w:spacing w:val="16"/>
        </w:rPr>
        <w:t xml:space="preserve"> </w:t>
      </w:r>
      <w:r w:rsidRPr="00775402">
        <w:t>cond</w:t>
      </w:r>
      <w:r w:rsidRPr="00775402">
        <w:rPr>
          <w:spacing w:val="1"/>
        </w:rPr>
        <w:t>u</w:t>
      </w:r>
      <w:r w:rsidRPr="00775402">
        <w:t>ct</w:t>
      </w:r>
      <w:r w:rsidRPr="00775402">
        <w:rPr>
          <w:spacing w:val="18"/>
        </w:rPr>
        <w:t xml:space="preserve"> </w:t>
      </w:r>
      <w:r w:rsidRPr="00775402">
        <w:t>grade.</w:t>
      </w:r>
      <w:r w:rsidR="003D6E94" w:rsidRPr="00775402">
        <w:t xml:space="preserve"> </w:t>
      </w:r>
      <w:r w:rsidRPr="00775402">
        <w:t xml:space="preserve"> Ad</w:t>
      </w:r>
      <w:r w:rsidRPr="00775402">
        <w:rPr>
          <w:spacing w:val="1"/>
        </w:rPr>
        <w:t>m</w:t>
      </w:r>
      <w:r w:rsidRPr="00775402">
        <w:t>inis</w:t>
      </w:r>
      <w:r w:rsidRPr="00775402">
        <w:rPr>
          <w:spacing w:val="1"/>
        </w:rPr>
        <w:t>t</w:t>
      </w:r>
      <w:r w:rsidRPr="00775402">
        <w:t>r</w:t>
      </w:r>
      <w:r w:rsidRPr="00775402">
        <w:rPr>
          <w:spacing w:val="1"/>
        </w:rPr>
        <w:t>at</w:t>
      </w:r>
      <w:r w:rsidRPr="00775402">
        <w:t>i</w:t>
      </w:r>
      <w:r w:rsidRPr="00775402">
        <w:rPr>
          <w:spacing w:val="1"/>
        </w:rPr>
        <w:t>v</w:t>
      </w:r>
      <w:r w:rsidRPr="00775402">
        <w:t xml:space="preserve">e </w:t>
      </w:r>
      <w:r w:rsidRPr="00775402">
        <w:rPr>
          <w:spacing w:val="1"/>
        </w:rPr>
        <w:t>a</w:t>
      </w:r>
      <w:r w:rsidRPr="00775402">
        <w:t>ppr</w:t>
      </w:r>
      <w:r w:rsidRPr="00775402">
        <w:rPr>
          <w:spacing w:val="1"/>
        </w:rPr>
        <w:t>ova</w:t>
      </w:r>
      <w:r w:rsidRPr="00775402">
        <w:t>l is req</w:t>
      </w:r>
      <w:r w:rsidRPr="00775402">
        <w:rPr>
          <w:spacing w:val="1"/>
        </w:rPr>
        <w:t>u</w:t>
      </w:r>
      <w:r w:rsidRPr="00775402">
        <w:t>ired</w:t>
      </w:r>
      <w:r w:rsidRPr="00775402">
        <w:rPr>
          <w:spacing w:val="2"/>
        </w:rPr>
        <w:t xml:space="preserve"> </w:t>
      </w:r>
      <w:r w:rsidRPr="00775402">
        <w:rPr>
          <w:spacing w:val="1"/>
        </w:rPr>
        <w:t>b</w:t>
      </w:r>
      <w:r w:rsidRPr="00775402">
        <w:t>ef</w:t>
      </w:r>
      <w:r w:rsidRPr="00775402">
        <w:rPr>
          <w:spacing w:val="1"/>
        </w:rPr>
        <w:t>o</w:t>
      </w:r>
      <w:r w:rsidRPr="00775402">
        <w:t xml:space="preserve">re </w:t>
      </w:r>
      <w:r w:rsidRPr="00775402">
        <w:rPr>
          <w:spacing w:val="1"/>
        </w:rPr>
        <w:t>t</w:t>
      </w:r>
      <w:r w:rsidRPr="00775402">
        <w:t>he i</w:t>
      </w:r>
      <w:r w:rsidRPr="00775402">
        <w:rPr>
          <w:spacing w:val="2"/>
        </w:rPr>
        <w:t>s</w:t>
      </w:r>
      <w:r w:rsidRPr="00775402">
        <w:t>s</w:t>
      </w:r>
      <w:r w:rsidRPr="00775402">
        <w:rPr>
          <w:spacing w:val="1"/>
        </w:rPr>
        <w:t>ua</w:t>
      </w:r>
      <w:r w:rsidRPr="00775402">
        <w:t xml:space="preserve">nce </w:t>
      </w:r>
      <w:r w:rsidRPr="00775402">
        <w:rPr>
          <w:spacing w:val="1"/>
        </w:rPr>
        <w:t>o</w:t>
      </w:r>
      <w:r w:rsidRPr="00775402">
        <w:t>f</w:t>
      </w:r>
      <w:r w:rsidRPr="00775402">
        <w:rPr>
          <w:spacing w:val="2"/>
        </w:rPr>
        <w:t xml:space="preserve"> </w:t>
      </w:r>
      <w:r w:rsidRPr="00775402">
        <w:rPr>
          <w:i/>
          <w:iCs/>
        </w:rPr>
        <w:t>U</w:t>
      </w:r>
      <w:r w:rsidR="003D6E94" w:rsidRPr="00775402">
        <w:rPr>
          <w:spacing w:val="1"/>
        </w:rPr>
        <w:t xml:space="preserve"> or </w:t>
      </w:r>
      <w:r w:rsidR="00B31E92" w:rsidRPr="00154398">
        <w:rPr>
          <w:i/>
          <w:iCs/>
          <w:spacing w:val="1"/>
        </w:rPr>
        <w:t>U</w:t>
      </w:r>
      <w:r w:rsidR="003D6E94" w:rsidRPr="00154398">
        <w:rPr>
          <w:i/>
          <w:iCs/>
          <w:spacing w:val="1"/>
        </w:rPr>
        <w:t>nsatisfactory</w:t>
      </w:r>
      <w:r w:rsidRPr="00775402">
        <w:rPr>
          <w:spacing w:val="1"/>
        </w:rPr>
        <w:t xml:space="preserve"> a</w:t>
      </w:r>
      <w:r w:rsidRPr="00775402">
        <w:t>s a</w:t>
      </w:r>
      <w:r w:rsidRPr="00775402">
        <w:rPr>
          <w:spacing w:val="1"/>
        </w:rPr>
        <w:t xml:space="preserve"> </w:t>
      </w:r>
      <w:r w:rsidRPr="00775402">
        <w:t>c</w:t>
      </w:r>
      <w:r w:rsidRPr="00775402">
        <w:rPr>
          <w:spacing w:val="1"/>
        </w:rPr>
        <w:t>o</w:t>
      </w:r>
      <w:r w:rsidRPr="00775402">
        <w:t>nd</w:t>
      </w:r>
      <w:r w:rsidRPr="00775402">
        <w:rPr>
          <w:spacing w:val="1"/>
        </w:rPr>
        <w:t>u</w:t>
      </w:r>
      <w:r w:rsidRPr="00775402">
        <w:t xml:space="preserve">ct </w:t>
      </w:r>
      <w:r w:rsidRPr="00775402">
        <w:rPr>
          <w:spacing w:val="1"/>
        </w:rPr>
        <w:t>g</w:t>
      </w:r>
      <w:r w:rsidRPr="00775402">
        <w:t>r</w:t>
      </w:r>
      <w:r w:rsidRPr="00775402">
        <w:rPr>
          <w:spacing w:val="1"/>
        </w:rPr>
        <w:t>a</w:t>
      </w:r>
      <w:r w:rsidRPr="00775402">
        <w:t xml:space="preserve">de. </w:t>
      </w:r>
      <w:r w:rsidR="003D6E94" w:rsidRPr="00775402">
        <w:t xml:space="preserve"> </w:t>
      </w:r>
      <w:r w:rsidRPr="00775402">
        <w:rPr>
          <w:u w:color="000000"/>
        </w:rPr>
        <w:t>Cons</w:t>
      </w:r>
      <w:r w:rsidRPr="00775402">
        <w:rPr>
          <w:spacing w:val="2"/>
          <w:u w:color="000000"/>
        </w:rPr>
        <w:t>i</w:t>
      </w:r>
      <w:r w:rsidRPr="00775402">
        <w:rPr>
          <w:u w:color="000000"/>
        </w:rPr>
        <w:t>s</w:t>
      </w:r>
      <w:r w:rsidRPr="00775402">
        <w:rPr>
          <w:spacing w:val="1"/>
          <w:u w:color="000000"/>
        </w:rPr>
        <w:t>t</w:t>
      </w:r>
      <w:r w:rsidRPr="00775402">
        <w:rPr>
          <w:u w:color="000000"/>
        </w:rPr>
        <w:t xml:space="preserve">ent </w:t>
      </w:r>
      <w:r w:rsidRPr="00775402">
        <w:rPr>
          <w:spacing w:val="1"/>
          <w:u w:color="000000"/>
        </w:rPr>
        <w:t>w</w:t>
      </w:r>
      <w:r w:rsidRPr="00775402">
        <w:rPr>
          <w:u w:color="000000"/>
        </w:rPr>
        <w:t>i</w:t>
      </w:r>
      <w:r w:rsidRPr="00775402">
        <w:rPr>
          <w:spacing w:val="1"/>
          <w:u w:color="000000"/>
        </w:rPr>
        <w:t>t</w:t>
      </w:r>
      <w:r w:rsidRPr="00775402">
        <w:rPr>
          <w:u w:color="000000"/>
        </w:rPr>
        <w:t xml:space="preserve">h </w:t>
      </w:r>
      <w:r w:rsidR="00B31E92" w:rsidRPr="00775402">
        <w:rPr>
          <w:u w:color="000000"/>
        </w:rPr>
        <w:t xml:space="preserve">HISD </w:t>
      </w:r>
      <w:r w:rsidRPr="00775402">
        <w:rPr>
          <w:u w:color="000000"/>
        </w:rPr>
        <w:t>S</w:t>
      </w:r>
      <w:r w:rsidR="00A00837" w:rsidRPr="00775402">
        <w:rPr>
          <w:u w:color="000000"/>
        </w:rPr>
        <w:t>chool</w:t>
      </w:r>
      <w:r w:rsidRPr="00775402">
        <w:rPr>
          <w:u w:color="000000"/>
        </w:rPr>
        <w:t xml:space="preserve"> </w:t>
      </w:r>
      <w:r w:rsidRPr="00775402">
        <w:rPr>
          <w:spacing w:val="1"/>
          <w:u w:color="000000"/>
        </w:rPr>
        <w:t>Gu</w:t>
      </w:r>
      <w:r w:rsidRPr="00775402">
        <w:rPr>
          <w:u w:color="000000"/>
        </w:rPr>
        <w:t>i</w:t>
      </w:r>
      <w:r w:rsidRPr="00775402">
        <w:rPr>
          <w:spacing w:val="1"/>
          <w:u w:color="000000"/>
        </w:rPr>
        <w:t>d</w:t>
      </w:r>
      <w:r w:rsidRPr="00775402">
        <w:rPr>
          <w:u w:color="000000"/>
        </w:rPr>
        <w:t>e</w:t>
      </w:r>
      <w:r w:rsidRPr="00775402">
        <w:rPr>
          <w:spacing w:val="1"/>
          <w:u w:color="000000"/>
        </w:rPr>
        <w:t>l</w:t>
      </w:r>
      <w:r w:rsidRPr="00775402">
        <w:rPr>
          <w:u w:color="000000"/>
        </w:rPr>
        <w:t>ines, cond</w:t>
      </w:r>
      <w:r w:rsidRPr="00775402">
        <w:rPr>
          <w:spacing w:val="1"/>
          <w:u w:color="000000"/>
        </w:rPr>
        <w:t>u</w:t>
      </w:r>
      <w:r w:rsidRPr="00775402">
        <w:rPr>
          <w:u w:color="000000"/>
        </w:rPr>
        <w:t>ct m</w:t>
      </w:r>
      <w:r w:rsidRPr="00775402">
        <w:rPr>
          <w:spacing w:val="1"/>
          <w:u w:color="000000"/>
        </w:rPr>
        <w:t>a</w:t>
      </w:r>
      <w:r w:rsidRPr="00775402">
        <w:rPr>
          <w:u w:color="000000"/>
        </w:rPr>
        <w:t>y not in</w:t>
      </w:r>
      <w:r w:rsidRPr="00775402">
        <w:rPr>
          <w:spacing w:val="1"/>
          <w:u w:color="000000"/>
        </w:rPr>
        <w:t>flu</w:t>
      </w:r>
      <w:r w:rsidRPr="00775402">
        <w:rPr>
          <w:u w:color="000000"/>
        </w:rPr>
        <w:t>ence or be</w:t>
      </w:r>
      <w:r w:rsidRPr="00775402">
        <w:t xml:space="preserve"> </w:t>
      </w:r>
      <w:r w:rsidRPr="00775402">
        <w:rPr>
          <w:u w:color="000000"/>
        </w:rPr>
        <w:t>consi</w:t>
      </w:r>
      <w:r w:rsidRPr="00775402">
        <w:rPr>
          <w:spacing w:val="1"/>
          <w:u w:color="000000"/>
        </w:rPr>
        <w:t>d</w:t>
      </w:r>
      <w:r w:rsidRPr="00775402">
        <w:rPr>
          <w:u w:color="000000"/>
        </w:rPr>
        <w:t>ered</w:t>
      </w:r>
      <w:r w:rsidRPr="00775402">
        <w:rPr>
          <w:spacing w:val="1"/>
          <w:u w:color="000000"/>
        </w:rPr>
        <w:t xml:space="preserve"> </w:t>
      </w:r>
      <w:r w:rsidR="00A00837" w:rsidRPr="00775402">
        <w:rPr>
          <w:spacing w:val="1"/>
          <w:u w:color="000000"/>
        </w:rPr>
        <w:t xml:space="preserve">as </w:t>
      </w:r>
      <w:r w:rsidRPr="00775402">
        <w:rPr>
          <w:u w:color="000000"/>
        </w:rPr>
        <w:t>part</w:t>
      </w:r>
      <w:r w:rsidRPr="00775402">
        <w:rPr>
          <w:spacing w:val="1"/>
          <w:u w:color="000000"/>
        </w:rPr>
        <w:t xml:space="preserve"> </w:t>
      </w:r>
      <w:r w:rsidRPr="00775402">
        <w:rPr>
          <w:u w:color="000000"/>
        </w:rPr>
        <w:t>of</w:t>
      </w:r>
      <w:r w:rsidRPr="00775402">
        <w:rPr>
          <w:spacing w:val="1"/>
          <w:u w:color="000000"/>
        </w:rPr>
        <w:t xml:space="preserve"> t</w:t>
      </w:r>
      <w:r w:rsidRPr="00775402">
        <w:rPr>
          <w:u w:color="000000"/>
        </w:rPr>
        <w:t>he ac</w:t>
      </w:r>
      <w:r w:rsidRPr="00775402">
        <w:rPr>
          <w:spacing w:val="1"/>
          <w:u w:color="000000"/>
        </w:rPr>
        <w:t>a</w:t>
      </w:r>
      <w:r w:rsidRPr="00775402">
        <w:rPr>
          <w:u w:color="000000"/>
        </w:rPr>
        <w:t>dem</w:t>
      </w:r>
      <w:r w:rsidRPr="00775402">
        <w:rPr>
          <w:spacing w:val="2"/>
          <w:u w:color="000000"/>
        </w:rPr>
        <w:t>i</w:t>
      </w:r>
      <w:r w:rsidRPr="00775402">
        <w:rPr>
          <w:u w:color="000000"/>
        </w:rPr>
        <w:t>c gr</w:t>
      </w:r>
      <w:r w:rsidRPr="00775402">
        <w:rPr>
          <w:spacing w:val="1"/>
          <w:u w:color="000000"/>
        </w:rPr>
        <w:t>a</w:t>
      </w:r>
      <w:r w:rsidRPr="00775402">
        <w:rPr>
          <w:u w:color="000000"/>
        </w:rPr>
        <w:t>de.</w:t>
      </w:r>
    </w:p>
    <w:p w14:paraId="66673E8E" w14:textId="7CDD912F" w:rsidR="008B45F9" w:rsidRPr="00154398" w:rsidRDefault="008B45F9" w:rsidP="00775402">
      <w:pPr>
        <w:rPr>
          <w:b/>
          <w:bCs/>
        </w:rPr>
      </w:pPr>
      <w:r w:rsidRPr="00154398">
        <w:rPr>
          <w:b/>
          <w:bCs/>
        </w:rPr>
        <w:t>L</w:t>
      </w:r>
      <w:r w:rsidRPr="00154398">
        <w:rPr>
          <w:b/>
          <w:bCs/>
          <w:spacing w:val="1"/>
        </w:rPr>
        <w:t>at</w:t>
      </w:r>
      <w:r w:rsidRPr="00154398">
        <w:rPr>
          <w:b/>
          <w:bCs/>
        </w:rPr>
        <w:t xml:space="preserve">e </w:t>
      </w:r>
      <w:r w:rsidRPr="00154398">
        <w:rPr>
          <w:b/>
          <w:bCs/>
          <w:spacing w:val="1"/>
        </w:rPr>
        <w:t>W</w:t>
      </w:r>
      <w:r w:rsidRPr="00154398">
        <w:rPr>
          <w:b/>
          <w:bCs/>
          <w:spacing w:val="-3"/>
        </w:rPr>
        <w:t>o</w:t>
      </w:r>
      <w:r w:rsidRPr="00154398">
        <w:rPr>
          <w:b/>
          <w:bCs/>
        </w:rPr>
        <w:t>rk</w:t>
      </w:r>
      <w:r w:rsidRPr="00154398">
        <w:rPr>
          <w:b/>
          <w:bCs/>
          <w:spacing w:val="1"/>
        </w:rPr>
        <w:t xml:space="preserve"> </w:t>
      </w:r>
      <w:r w:rsidRPr="00154398">
        <w:rPr>
          <w:b/>
          <w:bCs/>
        </w:rPr>
        <w:t>Poli</w:t>
      </w:r>
      <w:r w:rsidRPr="00154398">
        <w:rPr>
          <w:b/>
          <w:bCs/>
          <w:spacing w:val="-3"/>
        </w:rPr>
        <w:t>c</w:t>
      </w:r>
      <w:r w:rsidRPr="00154398">
        <w:rPr>
          <w:b/>
          <w:bCs/>
        </w:rPr>
        <w:t>y</w:t>
      </w:r>
    </w:p>
    <w:p w14:paraId="2EFEB894" w14:textId="17651169" w:rsidR="0081450B" w:rsidRPr="00775402" w:rsidRDefault="008B45F9" w:rsidP="00775402">
      <w:r w:rsidRPr="00775402">
        <w:t xml:space="preserve">All teachers responsible for issuing student grades must accept late work. </w:t>
      </w:r>
      <w:r w:rsidR="003D6E94" w:rsidRPr="00775402">
        <w:t xml:space="preserve"> </w:t>
      </w:r>
      <w:r w:rsidRPr="00775402">
        <w:t>Students turning in assignments past their due date may have points deducted</w:t>
      </w:r>
      <w:r w:rsidR="003D6E94" w:rsidRPr="00775402">
        <w:t>, according to a pre-published policy</w:t>
      </w:r>
      <w:r w:rsidR="00E56C0E" w:rsidRPr="00775402">
        <w:t xml:space="preserve"> in the teacher</w:t>
      </w:r>
      <w:r w:rsidR="00204D9F" w:rsidRPr="00775402">
        <w:t>’s syllabus</w:t>
      </w:r>
      <w:r w:rsidRPr="00775402">
        <w:t>.</w:t>
      </w:r>
      <w:r w:rsidR="003D6E94" w:rsidRPr="00775402">
        <w:t xml:space="preserve">  </w:t>
      </w:r>
      <w:r w:rsidR="004559D7" w:rsidRPr="00775402">
        <w:t>The policy should stipulate no more than a letter grade reduction for each week an assignment is late.  As a regular best practice, i</w:t>
      </w:r>
      <w:r w:rsidRPr="00775402">
        <w:t xml:space="preserve">t should be easier for a student to </w:t>
      </w:r>
      <w:r w:rsidR="00204D9F" w:rsidRPr="00775402">
        <w:t xml:space="preserve">complete </w:t>
      </w:r>
      <w:r w:rsidRPr="00775402">
        <w:t>the work</w:t>
      </w:r>
      <w:r w:rsidR="003D6E94" w:rsidRPr="00775402">
        <w:t xml:space="preserve">, </w:t>
      </w:r>
      <w:r w:rsidRPr="00775402">
        <w:t>tha</w:t>
      </w:r>
      <w:r w:rsidR="00894329" w:rsidRPr="00775402">
        <w:t>n</w:t>
      </w:r>
      <w:r w:rsidRPr="00775402">
        <w:t xml:space="preserve"> it is </w:t>
      </w:r>
      <w:r w:rsidR="00204D9F" w:rsidRPr="00775402">
        <w:t xml:space="preserve">for the student </w:t>
      </w:r>
      <w:r w:rsidRPr="00775402">
        <w:t xml:space="preserve">to </w:t>
      </w:r>
      <w:commentRangeStart w:id="12"/>
      <w:r w:rsidRPr="00775402">
        <w:t>receive</w:t>
      </w:r>
      <w:commentRangeEnd w:id="12"/>
      <w:r w:rsidR="0081450B" w:rsidRPr="00775402">
        <w:rPr>
          <w:rStyle w:val="CommentReference"/>
          <w:sz w:val="20"/>
          <w:szCs w:val="20"/>
        </w:rPr>
        <w:commentReference w:id="12"/>
      </w:r>
      <w:r w:rsidRPr="00775402">
        <w:t xml:space="preserve"> a zero.</w:t>
      </w:r>
    </w:p>
    <w:p w14:paraId="35282F76" w14:textId="5B17B85A" w:rsidR="00204D9F" w:rsidRPr="00154398" w:rsidRDefault="00727472" w:rsidP="00775402">
      <w:pPr>
        <w:rPr>
          <w:b/>
          <w:bCs/>
        </w:rPr>
      </w:pPr>
      <w:r w:rsidRPr="00154398">
        <w:rPr>
          <w:b/>
          <w:bCs/>
        </w:rPr>
        <w:t>Make-up Work</w:t>
      </w:r>
    </w:p>
    <w:p w14:paraId="23D7A45F" w14:textId="38082D56" w:rsidR="00621E89" w:rsidRPr="00775402" w:rsidRDefault="00204D9F" w:rsidP="00775402">
      <w:r w:rsidRPr="00775402">
        <w:t>Due to the campus’ new block schedule, students who have any absences, upon the return to school, will be given three school days to make up any missed work.  Additional time will be extended for multiple missed days.  Teachers are encouraged to work with students and parents to ensure that students master any missed instruction and to ensure work is turned in within the three days. Under extenuating circumstances, additional time to complete missed work may be coordinated between the parent and the teacher.  Communication with a grade level principal or counselor can assist in making these arrangements.</w:t>
      </w:r>
    </w:p>
    <w:p w14:paraId="2B996764" w14:textId="2CC01183" w:rsidR="00621E89" w:rsidRPr="00783AEF" w:rsidRDefault="00727472" w:rsidP="00783AEF">
      <w:pPr>
        <w:jc w:val="center"/>
        <w:rPr>
          <w:b/>
          <w:bCs/>
        </w:rPr>
      </w:pPr>
      <w:r w:rsidRPr="00783AEF">
        <w:rPr>
          <w:b/>
          <w:bCs/>
        </w:rPr>
        <w:t>FIELD TRIPS</w:t>
      </w:r>
    </w:p>
    <w:p w14:paraId="4B2B6E6B" w14:textId="1D7B69D6" w:rsidR="00783AEF" w:rsidRDefault="00783AEF" w:rsidP="00775402">
      <w:r w:rsidRPr="00783AEF">
        <w:rPr>
          <w:b/>
          <w:bCs/>
        </w:rPr>
        <w:t>NOTE –</w:t>
      </w:r>
      <w:r>
        <w:t xml:space="preserve"> As of this publication, per district policy, no field trips are permitted for 2021-2022 school year</w:t>
      </w:r>
    </w:p>
    <w:p w14:paraId="08E8C8BE" w14:textId="19396D86" w:rsidR="002F2B18" w:rsidRPr="00775402" w:rsidRDefault="00727472" w:rsidP="00775402">
      <w:r w:rsidRPr="00775402">
        <w:t xml:space="preserve">Field trips are an opportunity for students to meet learning objectives outside of the classroom.  </w:t>
      </w:r>
      <w:r w:rsidRPr="00775402">
        <w:lastRenderedPageBreak/>
        <w:t>Teachers should identify the specific learning objectives related to the field experience.</w:t>
      </w:r>
      <w:r w:rsidR="002F2B18" w:rsidRPr="00775402">
        <w:t xml:space="preserve"> </w:t>
      </w:r>
      <w:r w:rsidRPr="00775402">
        <w:t xml:space="preserve"> </w:t>
      </w:r>
      <w:r w:rsidR="004559D7" w:rsidRPr="00775402">
        <w:t>Per campus guidelines, n</w:t>
      </w:r>
      <w:commentRangeStart w:id="13"/>
      <w:r w:rsidRPr="00775402">
        <w:t>o student should be excluded from the learning opportunity without prior approval from the appropriate administrator.</w:t>
      </w:r>
      <w:commentRangeEnd w:id="13"/>
      <w:r w:rsidR="008978A4" w:rsidRPr="00775402">
        <w:rPr>
          <w:rStyle w:val="CommentReference"/>
          <w:sz w:val="20"/>
          <w:szCs w:val="20"/>
        </w:rPr>
        <w:commentReference w:id="13"/>
      </w:r>
    </w:p>
    <w:p w14:paraId="76ECD87D" w14:textId="0DACCD16" w:rsidR="008B45F9" w:rsidRPr="00775402" w:rsidRDefault="008B45F9" w:rsidP="00775402">
      <w:r w:rsidRPr="00775402">
        <w:t xml:space="preserve">All field trips must be pre-approved by the </w:t>
      </w:r>
      <w:r w:rsidR="00BC70AE" w:rsidRPr="00775402">
        <w:t>grade level principal</w:t>
      </w:r>
      <w:r w:rsidR="00A00837" w:rsidRPr="00775402">
        <w:t>,</w:t>
      </w:r>
      <w:r w:rsidR="00BC70AE" w:rsidRPr="00775402">
        <w:t xml:space="preserve"> </w:t>
      </w:r>
      <w:r w:rsidRPr="00775402">
        <w:t xml:space="preserve">followed by the </w:t>
      </w:r>
      <w:r w:rsidR="002F2B18" w:rsidRPr="00775402">
        <w:t xml:space="preserve">school </w:t>
      </w:r>
      <w:r w:rsidRPr="00775402">
        <w:t>principal.</w:t>
      </w:r>
      <w:r w:rsidR="002F2B18" w:rsidRPr="00775402">
        <w:t xml:space="preserve"> </w:t>
      </w:r>
      <w:r w:rsidR="00A00837" w:rsidRPr="00775402">
        <w:t xml:space="preserve"> </w:t>
      </w:r>
      <w:r w:rsidRPr="00775402">
        <w:t xml:space="preserve">Verbal or email consent </w:t>
      </w:r>
      <w:r w:rsidR="00783AEF">
        <w:t xml:space="preserve">does not </w:t>
      </w:r>
      <w:r w:rsidRPr="00775402">
        <w:t>mean a field trip is approved.</w:t>
      </w:r>
    </w:p>
    <w:p w14:paraId="10422F8B" w14:textId="2D4DF5A5" w:rsidR="008B45F9" w:rsidRPr="00775402" w:rsidRDefault="008B45F9" w:rsidP="00775402">
      <w:r w:rsidRPr="00775402">
        <w:t xml:space="preserve">Field trip requests </w:t>
      </w:r>
      <w:r w:rsidR="00003B36" w:rsidRPr="00775402">
        <w:t xml:space="preserve">are to </w:t>
      </w:r>
      <w:r w:rsidRPr="00775402">
        <w:t xml:space="preserve">be submitted no less than 30 days in advance to </w:t>
      </w:r>
      <w:r w:rsidR="00003B36" w:rsidRPr="00775402">
        <w:t>Ms. Sada</w:t>
      </w:r>
      <w:r w:rsidRPr="00775402">
        <w:t>,</w:t>
      </w:r>
      <w:r w:rsidR="002F2B18" w:rsidRPr="00775402">
        <w:t xml:space="preserve"> </w:t>
      </w:r>
      <w:r w:rsidRPr="00775402">
        <w:t xml:space="preserve">who will arrange buses and payment.  Signed permission slips </w:t>
      </w:r>
      <w:r w:rsidR="00BC70AE" w:rsidRPr="00775402">
        <w:t xml:space="preserve">and medical information </w:t>
      </w:r>
      <w:r w:rsidRPr="00775402">
        <w:t xml:space="preserve">must be collected for each </w:t>
      </w:r>
      <w:r w:rsidR="00EA7AE3" w:rsidRPr="00775402">
        <w:t>student</w:t>
      </w:r>
      <w:r w:rsidRPr="00775402">
        <w:t xml:space="preserve"> attending the field trip</w:t>
      </w:r>
      <w:r w:rsidR="00BC70AE" w:rsidRPr="00775402">
        <w:t xml:space="preserve"> and </w:t>
      </w:r>
      <w:r w:rsidR="00003B36" w:rsidRPr="00775402">
        <w:t xml:space="preserve">must be </w:t>
      </w:r>
      <w:r w:rsidR="00BC70AE" w:rsidRPr="00775402">
        <w:t xml:space="preserve">submitted </w:t>
      </w:r>
      <w:r w:rsidR="00003B36" w:rsidRPr="00775402">
        <w:t xml:space="preserve">for administrative review </w:t>
      </w:r>
      <w:r w:rsidR="00BC70AE" w:rsidRPr="00775402">
        <w:t>no later than three (3) days prior to the trip</w:t>
      </w:r>
      <w:r w:rsidRPr="00775402">
        <w:t>.</w:t>
      </w:r>
    </w:p>
    <w:p w14:paraId="254FEEE3" w14:textId="48D18C90" w:rsidR="008B45F9" w:rsidRPr="00775402" w:rsidRDefault="008B45F9" w:rsidP="00775402">
      <w:r w:rsidRPr="00775402">
        <w:t xml:space="preserve">Teachers </w:t>
      </w:r>
      <w:r w:rsidR="00BC70AE" w:rsidRPr="00775402">
        <w:t>must</w:t>
      </w:r>
      <w:r w:rsidRPr="00775402">
        <w:t xml:space="preserve"> take signed permission slips with them on the field trip in case of emergency</w:t>
      </w:r>
      <w:r w:rsidR="008978A4" w:rsidRPr="00775402">
        <w:t xml:space="preserve"> </w:t>
      </w:r>
      <w:r w:rsidRPr="00775402">
        <w:t>and leave a copy with their grade level administrator.  Teachers are also required to check with the school nurse about an</w:t>
      </w:r>
      <w:r w:rsidR="00783AEF">
        <w:t xml:space="preserve">y </w:t>
      </w:r>
      <w:r w:rsidRPr="00775402">
        <w:t xml:space="preserve">students who may need medicine administered on the field trip. </w:t>
      </w:r>
      <w:r w:rsidR="002F2B18" w:rsidRPr="00775402">
        <w:t xml:space="preserve"> </w:t>
      </w:r>
      <w:r w:rsidRPr="00775402">
        <w:t>If students with special needs are to attend a field trip, it is important the trip is coordinated with the Special Education Chairperson and</w:t>
      </w:r>
      <w:r w:rsidR="002F2B18" w:rsidRPr="00775402">
        <w:t xml:space="preserve"> </w:t>
      </w:r>
      <w:r w:rsidRPr="00775402">
        <w:t xml:space="preserve">the </w:t>
      </w:r>
      <w:r w:rsidR="002F2B18" w:rsidRPr="00775402">
        <w:t>s</w:t>
      </w:r>
      <w:r w:rsidRPr="00775402">
        <w:t xml:space="preserve">chool </w:t>
      </w:r>
      <w:r w:rsidR="002F2B18" w:rsidRPr="00775402">
        <w:t>n</w:t>
      </w:r>
      <w:r w:rsidRPr="00775402">
        <w:t>urse.</w:t>
      </w:r>
    </w:p>
    <w:p w14:paraId="26C54D41" w14:textId="1FC58562" w:rsidR="00A00837" w:rsidRPr="00775402" w:rsidRDefault="008B45F9" w:rsidP="00775402">
      <w:r w:rsidRPr="00775402">
        <w:t>All field trips require one adult chaperone for every twelve students.</w:t>
      </w:r>
      <w:r w:rsidR="002F2B18" w:rsidRPr="00775402">
        <w:t xml:space="preserve"> </w:t>
      </w:r>
      <w:r w:rsidRPr="00775402">
        <w:t xml:space="preserve"> </w:t>
      </w:r>
      <w:r w:rsidR="002F2B18" w:rsidRPr="00775402">
        <w:t>Non-district personnel c</w:t>
      </w:r>
      <w:r w:rsidRPr="00775402">
        <w:t xml:space="preserve">haperones must be approved </w:t>
      </w:r>
      <w:r w:rsidR="00A00837" w:rsidRPr="00775402">
        <w:t xml:space="preserve">through </w:t>
      </w:r>
      <w:r w:rsidR="008978A4" w:rsidRPr="00775402">
        <w:t>Volunteers in Public Schools (</w:t>
      </w:r>
      <w:r w:rsidRPr="00775402">
        <w:t>VIPS</w:t>
      </w:r>
      <w:r w:rsidR="008978A4" w:rsidRPr="00775402">
        <w:t>)</w:t>
      </w:r>
      <w:r w:rsidRPr="00775402">
        <w:t>.</w:t>
      </w:r>
    </w:p>
    <w:p w14:paraId="5A37A70B" w14:textId="31B02FDD" w:rsidR="008B45F9" w:rsidRPr="00775402" w:rsidRDefault="008B45F9" w:rsidP="00775402">
      <w:r w:rsidRPr="00775402">
        <w:t>A list of students</w:t>
      </w:r>
      <w:r w:rsidR="00BC70AE" w:rsidRPr="00775402">
        <w:t>,</w:t>
      </w:r>
      <w:r w:rsidRPr="00775402">
        <w:t xml:space="preserve"> participating in a </w:t>
      </w:r>
      <w:r w:rsidR="00A00837" w:rsidRPr="00775402">
        <w:t>fieldtrip, alphabetized by grade level</w:t>
      </w:r>
      <w:r w:rsidR="00783AEF">
        <w:t>,</w:t>
      </w:r>
      <w:r w:rsidR="00A00837" w:rsidRPr="00775402">
        <w:t xml:space="preserve"> </w:t>
      </w:r>
      <w:r w:rsidR="00BC70AE" w:rsidRPr="00775402">
        <w:t>must</w:t>
      </w:r>
      <w:r w:rsidRPr="00775402">
        <w:t xml:space="preserve"> be shared with the entire faculty no less than 48 hours before the fieldtrip.  On the day of the trip</w:t>
      </w:r>
      <w:r w:rsidR="00783AEF">
        <w:t>,</w:t>
      </w:r>
      <w:r w:rsidRPr="00775402">
        <w:t xml:space="preserve"> a final list of students attending the trip should be given to the grade level </w:t>
      </w:r>
      <w:r w:rsidR="00BC70AE" w:rsidRPr="00775402">
        <w:t>principal</w:t>
      </w:r>
      <w:r w:rsidRPr="00775402">
        <w:t xml:space="preserve"> and </w:t>
      </w:r>
      <w:r w:rsidR="002F2B18" w:rsidRPr="00775402">
        <w:t>the attendance clerk</w:t>
      </w:r>
      <w:r w:rsidRPr="00775402">
        <w:t xml:space="preserve">.  Before students depart, attendance should be </w:t>
      </w:r>
      <w:r w:rsidR="00BC70AE" w:rsidRPr="00775402">
        <w:t>taken</w:t>
      </w:r>
      <w:r w:rsidRPr="00775402">
        <w:t xml:space="preserve"> and any absent students should be reported to </w:t>
      </w:r>
      <w:r w:rsidR="002F2B18" w:rsidRPr="00775402">
        <w:t>the attendance office</w:t>
      </w:r>
      <w:r w:rsidRPr="00775402">
        <w:t>.</w:t>
      </w:r>
    </w:p>
    <w:p w14:paraId="1F2AB8AB" w14:textId="72FEAEEB" w:rsidR="002B3BD7" w:rsidRPr="00775402" w:rsidRDefault="008B45F9" w:rsidP="00775402">
      <w:r w:rsidRPr="00775402">
        <w:t xml:space="preserve">It is the responsibility of the </w:t>
      </w:r>
      <w:r w:rsidR="00003B36" w:rsidRPr="00775402">
        <w:t xml:space="preserve">grade level office </w:t>
      </w:r>
      <w:r w:rsidRPr="00775402">
        <w:t xml:space="preserve">to make adequate plans for students remaining on campus during a field trip.  Students should have </w:t>
      </w:r>
      <w:r w:rsidR="000C313F" w:rsidRPr="00775402">
        <w:t>enough</w:t>
      </w:r>
      <w:r w:rsidRPr="00775402">
        <w:t xml:space="preserve"> work and should have an opportunity to work on the same learning objectives as their peers </w:t>
      </w:r>
      <w:r w:rsidR="00783AEF">
        <w:t>o</w:t>
      </w:r>
      <w:r w:rsidRPr="00775402">
        <w:t>n the field</w:t>
      </w:r>
      <w:r w:rsidR="008978A4" w:rsidRPr="00775402">
        <w:t xml:space="preserve"> trip</w:t>
      </w:r>
      <w:r w:rsidRPr="00775402">
        <w:t xml:space="preserve">. </w:t>
      </w:r>
      <w:r w:rsidR="002F2B18" w:rsidRPr="00775402">
        <w:t xml:space="preserve"> </w:t>
      </w:r>
      <w:r w:rsidRPr="00775402">
        <w:t xml:space="preserve">Generally, one </w:t>
      </w:r>
      <w:r w:rsidR="00003B36" w:rsidRPr="00775402">
        <w:t>teacher team</w:t>
      </w:r>
      <w:r w:rsidRPr="00775402">
        <w:t xml:space="preserve"> member should stay to supervise those students.</w:t>
      </w:r>
      <w:r w:rsidR="00A00837" w:rsidRPr="00775402">
        <w:t xml:space="preserve"> </w:t>
      </w:r>
      <w:r w:rsidR="002F2B18" w:rsidRPr="00775402">
        <w:t xml:space="preserve"> </w:t>
      </w:r>
      <w:r w:rsidRPr="00775402">
        <w:t xml:space="preserve">Teachers </w:t>
      </w:r>
      <w:r w:rsidR="00A00837" w:rsidRPr="00775402">
        <w:t>are to</w:t>
      </w:r>
      <w:r w:rsidRPr="00775402">
        <w:t xml:space="preserve"> be mindful to find coverage for classes</w:t>
      </w:r>
      <w:r w:rsidR="002B3BD7" w:rsidRPr="00775402">
        <w:t xml:space="preserve"> </w:t>
      </w:r>
      <w:r w:rsidR="00A00837" w:rsidRPr="00775402">
        <w:t>that have</w:t>
      </w:r>
      <w:r w:rsidRPr="00775402">
        <w:t xml:space="preserve"> students </w:t>
      </w:r>
      <w:r w:rsidR="002B3BD7" w:rsidRPr="00775402">
        <w:t xml:space="preserve">who </w:t>
      </w:r>
      <w:r w:rsidR="008978A4" w:rsidRPr="00775402">
        <w:t>are</w:t>
      </w:r>
      <w:r w:rsidR="0082630C" w:rsidRPr="00775402">
        <w:t>, for whatever reason,</w:t>
      </w:r>
      <w:r w:rsidR="002B3BD7" w:rsidRPr="00775402">
        <w:t xml:space="preserve"> </w:t>
      </w:r>
      <w:r w:rsidR="008978A4" w:rsidRPr="00775402">
        <w:t>in</w:t>
      </w:r>
      <w:r w:rsidR="002B3BD7" w:rsidRPr="00775402">
        <w:t xml:space="preserve">eligible </w:t>
      </w:r>
      <w:r w:rsidR="008978A4" w:rsidRPr="00775402">
        <w:t>for</w:t>
      </w:r>
      <w:r w:rsidRPr="00775402">
        <w:t xml:space="preserve"> the field trip.</w:t>
      </w:r>
    </w:p>
    <w:p w14:paraId="51A29F5A" w14:textId="0C8C68FD" w:rsidR="008A1B5D" w:rsidRPr="00775402" w:rsidRDefault="00BC70AE" w:rsidP="00775402">
      <w:r w:rsidRPr="00775402">
        <w:t>Cler</w:t>
      </w:r>
      <w:r w:rsidR="0082630C" w:rsidRPr="00775402">
        <w:t>ks may not serve</w:t>
      </w:r>
      <w:r w:rsidRPr="00775402">
        <w:t xml:space="preserve"> as chaperones. </w:t>
      </w:r>
      <w:r w:rsidR="002F2B18" w:rsidRPr="00775402">
        <w:t xml:space="preserve"> </w:t>
      </w:r>
      <w:r w:rsidRPr="00775402">
        <w:t xml:space="preserve">It is important that all offices remain staffed.  </w:t>
      </w:r>
      <w:r w:rsidR="008978A4" w:rsidRPr="00775402">
        <w:t>Encore</w:t>
      </w:r>
      <w:r w:rsidRPr="00775402">
        <w:t xml:space="preserve"> </w:t>
      </w:r>
      <w:r w:rsidR="0082630C" w:rsidRPr="00775402">
        <w:t xml:space="preserve">and physical education </w:t>
      </w:r>
      <w:r w:rsidRPr="00775402">
        <w:t xml:space="preserve">teachers should not be used as chaperones if they have multiple grade level classes and would require additional </w:t>
      </w:r>
      <w:r w:rsidR="002F2B18" w:rsidRPr="00775402">
        <w:t>coverage.</w:t>
      </w:r>
    </w:p>
    <w:p w14:paraId="425ECDDC" w14:textId="01A46936" w:rsidR="008A1B5D" w:rsidRPr="00783AEF" w:rsidRDefault="002B3BD7" w:rsidP="00783AEF">
      <w:pPr>
        <w:jc w:val="center"/>
        <w:rPr>
          <w:b/>
          <w:bCs/>
        </w:rPr>
      </w:pPr>
      <w:r w:rsidRPr="00783AEF">
        <w:rPr>
          <w:b/>
          <w:bCs/>
        </w:rPr>
        <w:t>C</w:t>
      </w:r>
      <w:r w:rsidRPr="00783AEF">
        <w:rPr>
          <w:b/>
          <w:bCs/>
          <w:spacing w:val="1"/>
        </w:rPr>
        <w:t>AM</w:t>
      </w:r>
      <w:r w:rsidRPr="00783AEF">
        <w:rPr>
          <w:b/>
          <w:bCs/>
        </w:rPr>
        <w:t>PUS P</w:t>
      </w:r>
      <w:r w:rsidRPr="00783AEF">
        <w:rPr>
          <w:b/>
          <w:bCs/>
          <w:spacing w:val="1"/>
        </w:rPr>
        <w:t>R</w:t>
      </w:r>
      <w:r w:rsidRPr="00783AEF">
        <w:rPr>
          <w:b/>
          <w:bCs/>
        </w:rPr>
        <w:t>OCEDU</w:t>
      </w:r>
      <w:r w:rsidRPr="00783AEF">
        <w:rPr>
          <w:b/>
          <w:bCs/>
          <w:spacing w:val="1"/>
        </w:rPr>
        <w:t>R</w:t>
      </w:r>
      <w:r w:rsidRPr="00783AEF">
        <w:rPr>
          <w:b/>
          <w:bCs/>
        </w:rPr>
        <w:t>ES</w:t>
      </w:r>
    </w:p>
    <w:p w14:paraId="390F89D8" w14:textId="35307301" w:rsidR="009D21FF" w:rsidRDefault="009D21FF" w:rsidP="00775402">
      <w:pPr>
        <w:rPr>
          <w:b/>
          <w:bCs/>
        </w:rPr>
      </w:pPr>
      <w:r>
        <w:rPr>
          <w:b/>
          <w:bCs/>
        </w:rPr>
        <w:t>Faculty Parking</w:t>
      </w:r>
    </w:p>
    <w:p w14:paraId="1EB8BB71" w14:textId="66A83182" w:rsidR="009D21FF" w:rsidRDefault="009D21FF" w:rsidP="00775402">
      <w:r>
        <w:t xml:space="preserve">Faculty </w:t>
      </w:r>
      <w:r w:rsidR="00DB3787">
        <w:t>should</w:t>
      </w:r>
      <w:r>
        <w:t xml:space="preserve"> park in the lot near the back of the campus, accessible from 21</w:t>
      </w:r>
      <w:r w:rsidRPr="009D21FF">
        <w:rPr>
          <w:vertAlign w:val="superscript"/>
        </w:rPr>
        <w:t>st</w:t>
      </w:r>
      <w:r>
        <w:t xml:space="preserve"> Street off Yale.  On regular school days, the lot gate will be secured at 8:30 and unlocked at 3:30.  Any </w:t>
      </w:r>
      <w:r w:rsidR="00DB3787">
        <w:t>exit of</w:t>
      </w:r>
      <w:r>
        <w:t xml:space="preserve"> the lot during the school day will need to be cleared through the main office</w:t>
      </w:r>
      <w:r w:rsidR="00DB3787">
        <w:t>.  This helps ensure the lot remains secured</w:t>
      </w:r>
      <w:r>
        <w:t xml:space="preserve">. </w:t>
      </w:r>
    </w:p>
    <w:p w14:paraId="57DB3FA5" w14:textId="1496627C" w:rsidR="009D21FF" w:rsidRPr="009D21FF" w:rsidRDefault="009D21FF" w:rsidP="00775402">
      <w:r>
        <w:lastRenderedPageBreak/>
        <w:t>The lot accessible from 20</w:t>
      </w:r>
      <w:r w:rsidRPr="009D21FF">
        <w:rPr>
          <w:vertAlign w:val="superscript"/>
        </w:rPr>
        <w:t>th</w:t>
      </w:r>
      <w:r>
        <w:t xml:space="preserve"> Street is intended for leadership and for support staff who frequently need to leave and return to the campus on the same day.  This lot </w:t>
      </w:r>
      <w:r w:rsidR="00DB3787">
        <w:t>i</w:t>
      </w:r>
      <w:r>
        <w:t xml:space="preserve">s not secured during the day </w:t>
      </w:r>
      <w:r w:rsidR="00DB3787">
        <w:t>as it also</w:t>
      </w:r>
      <w:r>
        <w:t xml:space="preserve"> provide</w:t>
      </w:r>
      <w:r w:rsidR="00DB3787">
        <w:t>s</w:t>
      </w:r>
      <w:r>
        <w:t xml:space="preserve"> a parking area for campus visitors and student famil</w:t>
      </w:r>
      <w:r w:rsidR="00DB3787">
        <w:t xml:space="preserve">ies.  As with all district property, the district does not assume liability for personal vehicles or property.  Staff should ensure their vehicle is locked each morning. </w:t>
      </w:r>
    </w:p>
    <w:p w14:paraId="17C487EB" w14:textId="5D4EF4BB" w:rsidR="0091202D" w:rsidRPr="005A4D2C" w:rsidRDefault="0091202D" w:rsidP="00775402">
      <w:pPr>
        <w:rPr>
          <w:b/>
          <w:bCs/>
        </w:rPr>
      </w:pPr>
      <w:r w:rsidRPr="005A4D2C">
        <w:rPr>
          <w:b/>
          <w:bCs/>
        </w:rPr>
        <w:t>Student Attendance</w:t>
      </w:r>
    </w:p>
    <w:p w14:paraId="39A5044B" w14:textId="5BB22C89" w:rsidR="0091202D" w:rsidRPr="00775402" w:rsidRDefault="0091202D" w:rsidP="00775402">
      <w:r w:rsidRPr="00775402">
        <w:t xml:space="preserve">All faculty members are required to maintain an accurate record of student attendance in </w:t>
      </w:r>
      <w:r w:rsidRPr="000A356E">
        <w:rPr>
          <w:i/>
          <w:iCs/>
        </w:rPr>
        <w:t xml:space="preserve">Power Teacher </w:t>
      </w:r>
      <w:commentRangeStart w:id="14"/>
      <w:r w:rsidRPr="000A356E">
        <w:rPr>
          <w:i/>
          <w:iCs/>
        </w:rPr>
        <w:t>Pro</w:t>
      </w:r>
      <w:commentRangeEnd w:id="14"/>
      <w:r w:rsidR="00D018DF" w:rsidRPr="000A356E">
        <w:rPr>
          <w:rStyle w:val="CommentReference"/>
          <w:i/>
          <w:iCs/>
          <w:sz w:val="20"/>
          <w:szCs w:val="20"/>
        </w:rPr>
        <w:commentReference w:id="14"/>
      </w:r>
      <w:r w:rsidRPr="000A356E">
        <w:rPr>
          <w:i/>
          <w:iCs/>
        </w:rPr>
        <w:t xml:space="preserve">. </w:t>
      </w:r>
      <w:r w:rsidRPr="00775402">
        <w:t xml:space="preserve"> Official ADA attendance should be taken at 10:0</w:t>
      </w:r>
      <w:r w:rsidR="004559D7" w:rsidRPr="00775402">
        <w:t>0</w:t>
      </w:r>
      <w:r w:rsidRPr="00775402">
        <w:t xml:space="preserve"> a.m., each day.  During the ADA period, students MAY NOT be counted tardy to class.  Teachers may keep a separate record for tardiness, if needed.  For all other class periods, the attendance should be taken during the first 15 minutes of class.  If a student </w:t>
      </w:r>
      <w:r w:rsidR="005A4D2C">
        <w:t xml:space="preserve">is marked </w:t>
      </w:r>
      <w:r w:rsidRPr="00775402">
        <w:t>absent, and the student arrives to class after submitt</w:t>
      </w:r>
      <w:r w:rsidR="005A4D2C">
        <w:t>ing</w:t>
      </w:r>
      <w:r w:rsidRPr="00775402">
        <w:t xml:space="preserve"> attendance, a change of attendance form </w:t>
      </w:r>
      <w:r w:rsidR="005A4D2C">
        <w:t xml:space="preserve">is to be submitted to the attendance clerk in the main office.  Forms are </w:t>
      </w:r>
      <w:r w:rsidRPr="00775402">
        <w:t xml:space="preserve">located in Power Teacher </w:t>
      </w:r>
      <w:r w:rsidR="004559D7" w:rsidRPr="00775402">
        <w:t>Pr</w:t>
      </w:r>
      <w:r w:rsidR="005A4D2C">
        <w:t>o</w:t>
      </w:r>
      <w:r w:rsidRPr="00775402">
        <w:t>.  When a student is in an office for a legitimate reason, and is marked absent, an attendance correction form needs to be submitted. The proper code for this is OSP (Other School Personnel).  Forms should be signed by the teacher of record and submitted to the attendance office.</w:t>
      </w:r>
    </w:p>
    <w:p w14:paraId="1CCEFFBF" w14:textId="2A659461" w:rsidR="002B3BD7" w:rsidRPr="005A4D2C" w:rsidRDefault="002B3BD7" w:rsidP="00775402">
      <w:pPr>
        <w:rPr>
          <w:b/>
          <w:bCs/>
        </w:rPr>
      </w:pPr>
      <w:r w:rsidRPr="005A4D2C">
        <w:rPr>
          <w:b/>
          <w:bCs/>
        </w:rPr>
        <w:t>Te</w:t>
      </w:r>
      <w:r w:rsidRPr="005A4D2C">
        <w:rPr>
          <w:b/>
          <w:bCs/>
          <w:spacing w:val="1"/>
        </w:rPr>
        <w:t>a</w:t>
      </w:r>
      <w:r w:rsidRPr="005A4D2C">
        <w:rPr>
          <w:b/>
          <w:bCs/>
        </w:rPr>
        <w:t>cher A</w:t>
      </w:r>
      <w:r w:rsidRPr="005A4D2C">
        <w:rPr>
          <w:b/>
          <w:bCs/>
          <w:spacing w:val="1"/>
        </w:rPr>
        <w:t>tt</w:t>
      </w:r>
      <w:r w:rsidRPr="005A4D2C">
        <w:rPr>
          <w:b/>
          <w:bCs/>
        </w:rPr>
        <w:t>end</w:t>
      </w:r>
      <w:r w:rsidRPr="005A4D2C">
        <w:rPr>
          <w:b/>
          <w:bCs/>
          <w:spacing w:val="1"/>
        </w:rPr>
        <w:t>a</w:t>
      </w:r>
      <w:r w:rsidRPr="005A4D2C">
        <w:rPr>
          <w:b/>
          <w:bCs/>
        </w:rPr>
        <w:t>nce</w:t>
      </w:r>
    </w:p>
    <w:p w14:paraId="6734B546" w14:textId="15FA0D7E" w:rsidR="008978A4" w:rsidRPr="00775402" w:rsidRDefault="002B3BD7" w:rsidP="00775402">
      <w:r w:rsidRPr="00775402">
        <w:t xml:space="preserve">Consistent faculty and staff attendance </w:t>
      </w:r>
      <w:r w:rsidR="00D018DF" w:rsidRPr="00775402">
        <w:t>are</w:t>
      </w:r>
      <w:r w:rsidRPr="00775402">
        <w:t xml:space="preserve"> vital to the educational process.</w:t>
      </w:r>
      <w:r w:rsidR="008A1B5D" w:rsidRPr="00775402">
        <w:t xml:space="preserve"> </w:t>
      </w:r>
      <w:r w:rsidRPr="00775402">
        <w:t xml:space="preserve"> No one can do the job of a faculty or staff member as effectively as </w:t>
      </w:r>
      <w:r w:rsidR="002D73D3" w:rsidRPr="00775402">
        <w:t>the assigned individual.</w:t>
      </w:r>
      <w:r w:rsidRPr="00775402">
        <w:t xml:space="preserve"> </w:t>
      </w:r>
      <w:r w:rsidR="008A1B5D" w:rsidRPr="00775402">
        <w:t xml:space="preserve"> </w:t>
      </w:r>
      <w:r w:rsidR="002D73D3" w:rsidRPr="00775402">
        <w:t>T</w:t>
      </w:r>
      <w:r w:rsidRPr="00775402">
        <w:t xml:space="preserve">herefore, it is imperative everyone be present and on time each day.  If anyone is </w:t>
      </w:r>
      <w:r w:rsidR="002D73D3" w:rsidRPr="00775402">
        <w:t>absent</w:t>
      </w:r>
      <w:r w:rsidRPr="00775402">
        <w:t xml:space="preserve"> it affects us all. </w:t>
      </w:r>
      <w:r w:rsidR="008A1B5D" w:rsidRPr="00775402">
        <w:t xml:space="preserve"> </w:t>
      </w:r>
      <w:r w:rsidR="008978A4" w:rsidRPr="00775402">
        <w:t>To ensure arrangements can be made to cover classes and special duties, a</w:t>
      </w:r>
      <w:r w:rsidRPr="00775402">
        <w:t xml:space="preserve">ll members of the faculty and staff are responsible </w:t>
      </w:r>
      <w:r w:rsidR="008978A4" w:rsidRPr="00775402">
        <w:t xml:space="preserve">for </w:t>
      </w:r>
      <w:r w:rsidRPr="00775402">
        <w:t>notify</w:t>
      </w:r>
      <w:r w:rsidR="008978A4" w:rsidRPr="00775402">
        <w:t>ing</w:t>
      </w:r>
      <w:r w:rsidRPr="00775402">
        <w:t xml:space="preserve"> their</w:t>
      </w:r>
      <w:r w:rsidR="004559D7" w:rsidRPr="00775402">
        <w:t xml:space="preserve"> </w:t>
      </w:r>
      <w:r w:rsidR="002D73D3" w:rsidRPr="00775402">
        <w:t xml:space="preserve">appraiser </w:t>
      </w:r>
      <w:r w:rsidRPr="00775402">
        <w:t>of an absence or</w:t>
      </w:r>
      <w:r w:rsidR="002D73D3" w:rsidRPr="00775402">
        <w:t xml:space="preserve"> anticipated</w:t>
      </w:r>
      <w:r w:rsidRPr="00775402">
        <w:t xml:space="preserve"> late arrival</w:t>
      </w:r>
      <w:r w:rsidR="008978A4" w:rsidRPr="00775402">
        <w:t>.</w:t>
      </w:r>
    </w:p>
    <w:p w14:paraId="1B488F27" w14:textId="107C0DDC" w:rsidR="002D73D3" w:rsidRPr="00775402" w:rsidRDefault="002B3BD7" w:rsidP="00775402">
      <w:r w:rsidRPr="00775402">
        <w:t xml:space="preserve">The teacher workday is from 8:15 a.m. to 4:00 p.m. </w:t>
      </w:r>
      <w:r w:rsidR="008A1B5D" w:rsidRPr="00775402">
        <w:t xml:space="preserve"> </w:t>
      </w:r>
      <w:r w:rsidRPr="00775402">
        <w:t xml:space="preserve">Other personnel may have differing arrival times. </w:t>
      </w:r>
      <w:r w:rsidR="008A1B5D" w:rsidRPr="00775402">
        <w:t xml:space="preserve"> </w:t>
      </w:r>
      <w:r w:rsidRPr="00775402">
        <w:t xml:space="preserve">All employees are expected to sign in and </w:t>
      </w:r>
      <w:r w:rsidR="005A4D2C">
        <w:t xml:space="preserve">to </w:t>
      </w:r>
      <w:r w:rsidRPr="00775402">
        <w:t>be in position no later than their assigned start time.</w:t>
      </w:r>
      <w:r w:rsidR="008978A4" w:rsidRPr="00775402">
        <w:t xml:space="preserve"> </w:t>
      </w:r>
      <w:r w:rsidR="004559D7" w:rsidRPr="00775402">
        <w:t xml:space="preserve"> This year AHMS will pilot an automated system using an attendance fob.  The fob reader </w:t>
      </w:r>
      <w:r w:rsidR="005A4D2C">
        <w:t xml:space="preserve">will be </w:t>
      </w:r>
      <w:r w:rsidR="004559D7" w:rsidRPr="00775402">
        <w:t>in the teacher’s lounge</w:t>
      </w:r>
      <w:r w:rsidRPr="00775402">
        <w:t xml:space="preserve">. </w:t>
      </w:r>
      <w:r w:rsidR="0049753A" w:rsidRPr="00775402">
        <w:t xml:space="preserve"> </w:t>
      </w:r>
      <w:r w:rsidRPr="00775402">
        <w:t xml:space="preserve">If you arrive after </w:t>
      </w:r>
      <w:r w:rsidR="004559D7" w:rsidRPr="00775402">
        <w:t xml:space="preserve">8:15 a.m. </w:t>
      </w:r>
      <w:r w:rsidRPr="00775402">
        <w:t xml:space="preserve">you </w:t>
      </w:r>
      <w:r w:rsidR="005A4D2C">
        <w:t>may</w:t>
      </w:r>
      <w:r w:rsidRPr="00775402">
        <w:t xml:space="preserve"> need to see </w:t>
      </w:r>
      <w:r w:rsidR="0049753A" w:rsidRPr="00775402">
        <w:t xml:space="preserve">the payroll clerk in the </w:t>
      </w:r>
      <w:r w:rsidR="005A4D2C">
        <w:t>m</w:t>
      </w:r>
      <w:r w:rsidR="0049753A" w:rsidRPr="00775402">
        <w:t xml:space="preserve">ain </w:t>
      </w:r>
      <w:r w:rsidR="005A4D2C">
        <w:t>o</w:t>
      </w:r>
      <w:r w:rsidR="0049753A" w:rsidRPr="00775402">
        <w:t xml:space="preserve">ffice </w:t>
      </w:r>
      <w:r w:rsidRPr="00775402">
        <w:t xml:space="preserve">to </w:t>
      </w:r>
      <w:r w:rsidR="0049753A" w:rsidRPr="00775402">
        <w:t>complete</w:t>
      </w:r>
      <w:r w:rsidRPr="00775402">
        <w:t xml:space="preserve"> an employee late notic</w:t>
      </w:r>
      <w:r w:rsidR="002D73D3" w:rsidRPr="00775402">
        <w:t>e.</w:t>
      </w:r>
    </w:p>
    <w:p w14:paraId="6211DA76" w14:textId="6E58E6B2" w:rsidR="002D73D3" w:rsidRPr="00775402" w:rsidRDefault="002D73D3" w:rsidP="00775402">
      <w:r w:rsidRPr="00775402">
        <w:t>Students will begin entering the building at 8:20 a</w:t>
      </w:r>
      <w:r w:rsidR="0049753A" w:rsidRPr="00775402">
        <w:t>.</w:t>
      </w:r>
      <w:r w:rsidRPr="00775402">
        <w:t>m.</w:t>
      </w:r>
      <w:r w:rsidR="0049753A" w:rsidRPr="00775402">
        <w:t xml:space="preserve"> </w:t>
      </w:r>
      <w:r w:rsidRPr="00775402">
        <w:t xml:space="preserve"> </w:t>
      </w:r>
      <w:r w:rsidR="006A1921" w:rsidRPr="00775402">
        <w:t>Advocacy teachers s</w:t>
      </w:r>
      <w:r w:rsidRPr="00775402">
        <w:t>hould be in the hall</w:t>
      </w:r>
      <w:r w:rsidR="0049753A" w:rsidRPr="00775402">
        <w:t xml:space="preserve">, </w:t>
      </w:r>
      <w:r w:rsidRPr="00775402">
        <w:t>outside their classroom door no later than 8:20</w:t>
      </w:r>
      <w:r w:rsidR="0049753A" w:rsidRPr="00775402">
        <w:t xml:space="preserve"> a.m.</w:t>
      </w:r>
      <w:r w:rsidRPr="00775402">
        <w:t xml:space="preserve"> to greet and </w:t>
      </w:r>
      <w:r w:rsidR="006A1921" w:rsidRPr="00775402">
        <w:t xml:space="preserve">to </w:t>
      </w:r>
      <w:r w:rsidRPr="00775402">
        <w:t>supervise the safe movement of students in the hallways.</w:t>
      </w:r>
      <w:r w:rsidR="0049753A" w:rsidRPr="00775402">
        <w:t xml:space="preserve"> </w:t>
      </w:r>
      <w:r w:rsidRPr="00775402">
        <w:t xml:space="preserve"> </w:t>
      </w:r>
      <w:r w:rsidR="006A1921" w:rsidRPr="00775402">
        <w:t xml:space="preserve">Teachers without an advocacy period may be assigned a specified location to assist with the transition of students to class.  </w:t>
      </w:r>
      <w:r w:rsidRPr="00775402">
        <w:t xml:space="preserve">The </w:t>
      </w:r>
      <w:r w:rsidR="006365F7">
        <w:t xml:space="preserve">daily </w:t>
      </w:r>
      <w:r w:rsidRPr="00775402">
        <w:t xml:space="preserve">dismissal bell </w:t>
      </w:r>
      <w:r w:rsidR="006A1921" w:rsidRPr="00775402">
        <w:t xml:space="preserve">is staggered, by building floor, with the final dismissal </w:t>
      </w:r>
      <w:r w:rsidRPr="00775402">
        <w:t xml:space="preserve">at </w:t>
      </w:r>
      <w:r w:rsidR="0091202D" w:rsidRPr="00775402">
        <w:t>4:00</w:t>
      </w:r>
      <w:r w:rsidRPr="00775402">
        <w:t xml:space="preserve"> p</w:t>
      </w:r>
      <w:r w:rsidR="0049753A" w:rsidRPr="00775402">
        <w:t>.</w:t>
      </w:r>
      <w:r w:rsidRPr="00775402">
        <w:t>m.</w:t>
      </w:r>
    </w:p>
    <w:p w14:paraId="55C3B11E" w14:textId="344C06F7" w:rsidR="002D73D3" w:rsidRPr="00775402" w:rsidRDefault="002D73D3" w:rsidP="00775402">
      <w:r w:rsidRPr="00775402">
        <w:t>Teachers should be in the hallway</w:t>
      </w:r>
      <w:r w:rsidR="000E0C61" w:rsidRPr="00775402">
        <w:t>,</w:t>
      </w:r>
      <w:r w:rsidRPr="00775402">
        <w:t xml:space="preserve"> outside their doors</w:t>
      </w:r>
      <w:r w:rsidR="0049753A" w:rsidRPr="00775402">
        <w:t>,</w:t>
      </w:r>
      <w:r w:rsidRPr="00775402">
        <w:t xml:space="preserve"> or in their assigned duty spot during all transition time</w:t>
      </w:r>
      <w:r w:rsidR="0049753A" w:rsidRPr="00775402">
        <w:t>s</w:t>
      </w:r>
      <w:r w:rsidRPr="00775402">
        <w:t>, regardless of planning period.</w:t>
      </w:r>
      <w:r w:rsidR="006A1921" w:rsidRPr="00775402">
        <w:t xml:space="preserve">  Select teachers will be recruited to assist with early morning and dismissal </w:t>
      </w:r>
      <w:r w:rsidR="006365F7">
        <w:t xml:space="preserve">or late afternoon </w:t>
      </w:r>
      <w:r w:rsidR="006A1921" w:rsidRPr="00775402">
        <w:t>procedures.</w:t>
      </w:r>
    </w:p>
    <w:p w14:paraId="7BD73739" w14:textId="2C37F58E" w:rsidR="002B3BD7" w:rsidRPr="006365F7" w:rsidRDefault="000D2C39" w:rsidP="00775402">
      <w:pPr>
        <w:rPr>
          <w:b/>
          <w:bCs/>
        </w:rPr>
      </w:pPr>
      <w:r w:rsidRPr="006365F7">
        <w:rPr>
          <w:b/>
          <w:bCs/>
        </w:rPr>
        <w:t>Teacher Absence Reporting</w:t>
      </w:r>
    </w:p>
    <w:p w14:paraId="73D3CB2C" w14:textId="643A9CBC" w:rsidR="00AD2843" w:rsidRPr="00775402" w:rsidRDefault="002B3BD7" w:rsidP="00775402">
      <w:r w:rsidRPr="00775402">
        <w:t xml:space="preserve">In the case of personal illness, family illness or emergency, off-campus duty, or other situations that </w:t>
      </w:r>
      <w:r w:rsidRPr="00775402">
        <w:lastRenderedPageBreak/>
        <w:t>result in</w:t>
      </w:r>
      <w:r w:rsidR="00472D41">
        <w:t xml:space="preserve"> f</w:t>
      </w:r>
      <w:r w:rsidRPr="00775402">
        <w:t>aculty or staff absence, it is the responsibility of the employee to input the absence in AESOP</w:t>
      </w:r>
      <w:r w:rsidR="000D2C39" w:rsidRPr="00775402">
        <w:t xml:space="preserve">, </w:t>
      </w:r>
      <w:r w:rsidRPr="00775402">
        <w:t xml:space="preserve">and to notify </w:t>
      </w:r>
      <w:r w:rsidR="000D2C39" w:rsidRPr="00775402">
        <w:t>the payroll clerk</w:t>
      </w:r>
      <w:r w:rsidRPr="00775402">
        <w:t xml:space="preserve"> to secure coverage. </w:t>
      </w:r>
      <w:r w:rsidR="000D2C39" w:rsidRPr="00775402">
        <w:t xml:space="preserve"> As soon as you know you will be absent, contact your grade level principal and </w:t>
      </w:r>
      <w:r w:rsidR="00472D41">
        <w:t xml:space="preserve">your </w:t>
      </w:r>
      <w:r w:rsidR="000D2C39" w:rsidRPr="00775402">
        <w:t xml:space="preserve">appraiser.  </w:t>
      </w:r>
      <w:r w:rsidRPr="00775402">
        <w:t>Waiting to submit the absence until the morning</w:t>
      </w:r>
      <w:r w:rsidR="00AD2843" w:rsidRPr="00775402">
        <w:t xml:space="preserve"> of the absence</w:t>
      </w:r>
      <w:r w:rsidRPr="00775402">
        <w:t xml:space="preserve"> will often result in no coverage.  Either prior to the absence</w:t>
      </w:r>
      <w:r w:rsidR="00AD2843" w:rsidRPr="00775402">
        <w:t>,</w:t>
      </w:r>
      <w:r w:rsidRPr="00775402">
        <w:t xml:space="preserve"> or </w:t>
      </w:r>
      <w:r w:rsidR="00E006B0" w:rsidRPr="00775402">
        <w:t xml:space="preserve">immediately </w:t>
      </w:r>
      <w:r w:rsidRPr="00775402">
        <w:t>upon return</w:t>
      </w:r>
      <w:r w:rsidR="00E006B0" w:rsidRPr="00775402">
        <w:t>,</w:t>
      </w:r>
      <w:r w:rsidR="00CD5E3E" w:rsidRPr="00775402">
        <w:t xml:space="preserve"> </w:t>
      </w:r>
      <w:r w:rsidRPr="00775402">
        <w:t xml:space="preserve">all absences should be recorded in AESOP and </w:t>
      </w:r>
      <w:r w:rsidR="00472D41">
        <w:t xml:space="preserve">in </w:t>
      </w:r>
      <w:r w:rsidRPr="00775402">
        <w:t xml:space="preserve">OneSource. </w:t>
      </w:r>
      <w:r w:rsidR="000D2C39" w:rsidRPr="00775402">
        <w:t xml:space="preserve"> </w:t>
      </w:r>
      <w:r w:rsidRPr="00775402">
        <w:t xml:space="preserve">When no </w:t>
      </w:r>
      <w:r w:rsidR="00472D41">
        <w:t>a</w:t>
      </w:r>
      <w:r w:rsidRPr="00775402">
        <w:t xml:space="preserve">ssociate </w:t>
      </w:r>
      <w:r w:rsidR="00472D41">
        <w:t>t</w:t>
      </w:r>
      <w:r w:rsidRPr="00775402">
        <w:t xml:space="preserve">eacher is available for a vacancy, </w:t>
      </w:r>
      <w:r w:rsidR="00E006B0" w:rsidRPr="00775402">
        <w:t>colleagues</w:t>
      </w:r>
      <w:r w:rsidRPr="00775402">
        <w:t xml:space="preserve"> may be asked to cover, or your classes </w:t>
      </w:r>
      <w:r w:rsidR="000D2C39" w:rsidRPr="00775402">
        <w:t>may</w:t>
      </w:r>
      <w:r w:rsidRPr="00775402">
        <w:t xml:space="preserve"> be split</w:t>
      </w:r>
      <w:r w:rsidR="00B74D03" w:rsidRPr="00775402">
        <w:t>.</w:t>
      </w:r>
    </w:p>
    <w:p w14:paraId="4B25A3A3" w14:textId="379BCA6A" w:rsidR="00E006B0" w:rsidRDefault="00AD2843" w:rsidP="00775402">
      <w:r w:rsidRPr="00775402">
        <w:t xml:space="preserve">With changing district policies and guidelines, due to the current health crisis, teachers are required to stay up to date by periodically reviewing the district’s </w:t>
      </w:r>
      <w:r w:rsidRPr="00775402">
        <w:rPr>
          <w:i/>
          <w:iCs/>
        </w:rPr>
        <w:t>Ready-Set-Go</w:t>
      </w:r>
      <w:r w:rsidRPr="00775402">
        <w:t xml:space="preserve"> guidelines.  Although changes to attendance procedures will be communicated as they occur, this document may not fully reflect current district expectations.</w:t>
      </w:r>
    </w:p>
    <w:p w14:paraId="6EB1107C" w14:textId="523F6263" w:rsidR="00472D41" w:rsidRPr="00775402" w:rsidRDefault="000A356E" w:rsidP="00775402">
      <w:r w:rsidRPr="000A356E">
        <w:rPr>
          <w:b/>
          <w:bCs/>
        </w:rPr>
        <w:t>NOTE –</w:t>
      </w:r>
      <w:r>
        <w:t xml:space="preserve"> U</w:t>
      </w:r>
      <w:r w:rsidR="00472D41">
        <w:t xml:space="preserve">ntil further notice the district’s CheckIn2Work app is fully </w:t>
      </w:r>
      <w:r>
        <w:t>operational</w:t>
      </w:r>
      <w:r w:rsidR="00472D41">
        <w:t xml:space="preserve">.  All faculty and staff members are to complete the questions on the app each morning, prior to arrival on campus.  If there are COVID-19-related concerns, the employee will </w:t>
      </w:r>
      <w:r>
        <w:t xml:space="preserve">be </w:t>
      </w:r>
      <w:r w:rsidR="00472D41">
        <w:t xml:space="preserve">contacted by the monitors of the app and provided instructions on next steps. </w:t>
      </w:r>
    </w:p>
    <w:p w14:paraId="354BFDBB" w14:textId="77C188E8" w:rsidR="00E006B0" w:rsidRPr="00C51F39" w:rsidRDefault="00E006B0" w:rsidP="00775402">
      <w:pPr>
        <w:rPr>
          <w:b/>
          <w:bCs/>
        </w:rPr>
      </w:pPr>
      <w:r w:rsidRPr="00C51F39">
        <w:rPr>
          <w:b/>
          <w:bCs/>
        </w:rPr>
        <w:t>Payroll Reporting</w:t>
      </w:r>
    </w:p>
    <w:p w14:paraId="4033FE3B" w14:textId="33F2004B" w:rsidR="00E006B0" w:rsidRPr="00775402" w:rsidRDefault="00C51F39" w:rsidP="00775402">
      <w:r w:rsidRPr="000A356E">
        <w:t>An</w:t>
      </w:r>
      <w:r>
        <w:rPr>
          <w:i/>
          <w:iCs/>
        </w:rPr>
        <w:t xml:space="preserve"> a</w:t>
      </w:r>
      <w:r w:rsidR="001C48F8">
        <w:rPr>
          <w:i/>
          <w:iCs/>
        </w:rPr>
        <w:t>bsence from duty report</w:t>
      </w:r>
      <w:r>
        <w:rPr>
          <w:i/>
          <w:iCs/>
        </w:rPr>
        <w:t xml:space="preserve"> is</w:t>
      </w:r>
      <w:r w:rsidR="00E006B0" w:rsidRPr="00775402">
        <w:t xml:space="preserve"> </w:t>
      </w:r>
      <w:r w:rsidR="00AD2843" w:rsidRPr="00775402">
        <w:t>made</w:t>
      </w:r>
      <w:r w:rsidR="00E006B0" w:rsidRPr="00775402">
        <w:t xml:space="preserve"> through OneSource. </w:t>
      </w:r>
      <w:r w:rsidR="000D2C39" w:rsidRPr="00775402">
        <w:t xml:space="preserve"> </w:t>
      </w:r>
      <w:r w:rsidR="00E006B0" w:rsidRPr="00775402">
        <w:t>Please ensure that you complete and submit them promptly.</w:t>
      </w:r>
      <w:r w:rsidR="000D2C39" w:rsidRPr="00775402">
        <w:t xml:space="preserve"> </w:t>
      </w:r>
      <w:r w:rsidR="00E006B0" w:rsidRPr="00775402">
        <w:t xml:space="preserve"> If </w:t>
      </w:r>
      <w:r w:rsidR="000D2C39" w:rsidRPr="00775402">
        <w:t xml:space="preserve">an </w:t>
      </w:r>
      <w:r w:rsidR="00E006B0" w:rsidRPr="00775402">
        <w:t xml:space="preserve">absence is due to illness of a relative or death of a relative, include </w:t>
      </w:r>
      <w:r w:rsidR="000D2C39" w:rsidRPr="00775402">
        <w:t xml:space="preserve">the </w:t>
      </w:r>
      <w:r w:rsidR="00E006B0" w:rsidRPr="00775402">
        <w:t xml:space="preserve">relationship.  A physician's authorization to return to work is required for all absences of </w:t>
      </w:r>
      <w:r w:rsidR="00DB178D" w:rsidRPr="00775402">
        <w:t xml:space="preserve">more than </w:t>
      </w:r>
      <w:r w:rsidR="00E006B0" w:rsidRPr="00775402">
        <w:t xml:space="preserve">seven consecutive </w:t>
      </w:r>
      <w:r w:rsidR="000A356E" w:rsidRPr="00775402">
        <w:t>days and</w:t>
      </w:r>
      <w:r w:rsidR="00E006B0" w:rsidRPr="00775402">
        <w:t xml:space="preserve"> may be required if frequent absences indicate a chronic health problem.</w:t>
      </w:r>
    </w:p>
    <w:p w14:paraId="76D0B306" w14:textId="52842016" w:rsidR="00E006B0" w:rsidRPr="00775402" w:rsidRDefault="00E006B0" w:rsidP="00775402">
      <w:r w:rsidRPr="00775402">
        <w:t xml:space="preserve">If you must arrive late or leave early, please </w:t>
      </w:r>
      <w:r w:rsidR="00B74D03" w:rsidRPr="00775402">
        <w:t>notify your appraiser</w:t>
      </w:r>
      <w:r w:rsidRPr="00775402">
        <w:t xml:space="preserve"> ahead of time. </w:t>
      </w:r>
      <w:r w:rsidR="000D2C39" w:rsidRPr="00775402">
        <w:t xml:space="preserve"> </w:t>
      </w:r>
      <w:r w:rsidRPr="00775402">
        <w:t xml:space="preserve">Please record the time appropriately </w:t>
      </w:r>
      <w:r w:rsidR="00DB178D" w:rsidRPr="00775402">
        <w:t xml:space="preserve">by use of the electronic fob or </w:t>
      </w:r>
      <w:r w:rsidRPr="00775402">
        <w:t xml:space="preserve">in the </w:t>
      </w:r>
      <w:r w:rsidR="00DB178D" w:rsidRPr="00775402">
        <w:t>main office on the paper time</w:t>
      </w:r>
      <w:r w:rsidR="00B74D03" w:rsidRPr="00775402">
        <w:t xml:space="preserve"> sheet</w:t>
      </w:r>
      <w:r w:rsidR="00DB178D" w:rsidRPr="00775402">
        <w:t>.  T</w:t>
      </w:r>
      <w:r w:rsidRPr="00775402">
        <w:t xml:space="preserve">he </w:t>
      </w:r>
      <w:r w:rsidRPr="00775402">
        <w:rPr>
          <w:i/>
          <w:iCs/>
        </w:rPr>
        <w:t xml:space="preserve">Absence from Duty </w:t>
      </w:r>
      <w:r w:rsidR="000D2C39" w:rsidRPr="00775402">
        <w:rPr>
          <w:i/>
          <w:iCs/>
        </w:rPr>
        <w:t>F</w:t>
      </w:r>
      <w:r w:rsidRPr="00775402">
        <w:rPr>
          <w:i/>
          <w:iCs/>
        </w:rPr>
        <w:t>orm</w:t>
      </w:r>
      <w:r w:rsidRPr="00775402">
        <w:t xml:space="preserve"> in OneSource</w:t>
      </w:r>
      <w:r w:rsidR="00DB178D" w:rsidRPr="00775402">
        <w:t xml:space="preserve"> must also be completed</w:t>
      </w:r>
      <w:r w:rsidRPr="00775402">
        <w:t xml:space="preserve">. </w:t>
      </w:r>
      <w:r w:rsidR="000D2C39" w:rsidRPr="00775402">
        <w:t xml:space="preserve"> </w:t>
      </w:r>
      <w:r w:rsidRPr="00775402">
        <w:t xml:space="preserve">Chronic late </w:t>
      </w:r>
      <w:r w:rsidR="000D2C39" w:rsidRPr="00775402">
        <w:t xml:space="preserve">arrival </w:t>
      </w:r>
      <w:r w:rsidRPr="00775402">
        <w:t xml:space="preserve">or early </w:t>
      </w:r>
      <w:r w:rsidR="000D2C39" w:rsidRPr="00775402">
        <w:t>departure</w:t>
      </w:r>
      <w:r w:rsidRPr="00775402">
        <w:t xml:space="preserve"> will be addressed by administration </w:t>
      </w:r>
      <w:r w:rsidR="00DB178D" w:rsidRPr="00775402">
        <w:t xml:space="preserve">or </w:t>
      </w:r>
      <w:r w:rsidRPr="00775402">
        <w:t>your appraiser.</w:t>
      </w:r>
    </w:p>
    <w:p w14:paraId="66DD21F9" w14:textId="2A61C89C" w:rsidR="00E006B0" w:rsidRPr="00775402" w:rsidRDefault="00E006B0" w:rsidP="00775402">
      <w:r w:rsidRPr="00775402">
        <w:t>Late arrival and early departure due to personal appointments</w:t>
      </w:r>
      <w:r w:rsidR="00546AFE" w:rsidRPr="00775402">
        <w:t xml:space="preserve"> </w:t>
      </w:r>
      <w:r w:rsidRPr="00775402">
        <w:t>will be coded</w:t>
      </w:r>
      <w:r w:rsidR="00546AFE" w:rsidRPr="00775402">
        <w:t xml:space="preserve"> </w:t>
      </w:r>
      <w:r w:rsidRPr="00775402">
        <w:t>for payroll purposes.</w:t>
      </w:r>
      <w:r w:rsidR="00DB178D" w:rsidRPr="00775402">
        <w:t xml:space="preserve">  </w:t>
      </w:r>
      <w:r w:rsidRPr="00775402">
        <w:t xml:space="preserve">Attendance reporting will </w:t>
      </w:r>
      <w:r w:rsidR="000A356E">
        <w:t xml:space="preserve">be </w:t>
      </w:r>
      <w:r w:rsidRPr="00775402">
        <w:t>reflect</w:t>
      </w:r>
      <w:r w:rsidR="000A356E">
        <w:t>ed</w:t>
      </w:r>
      <w:r w:rsidRPr="00775402">
        <w:t xml:space="preserve"> </w:t>
      </w:r>
      <w:r w:rsidR="00546AFE" w:rsidRPr="00775402">
        <w:t xml:space="preserve">as </w:t>
      </w:r>
      <w:r w:rsidRPr="00775402">
        <w:t xml:space="preserve">personal time taken during </w:t>
      </w:r>
      <w:r w:rsidR="00546AFE" w:rsidRPr="00775402">
        <w:t>the</w:t>
      </w:r>
      <w:r w:rsidRPr="00775402">
        <w:t xml:space="preserve"> duty day.</w:t>
      </w:r>
    </w:p>
    <w:p w14:paraId="18184045" w14:textId="03FB0E07" w:rsidR="00546AFE" w:rsidRPr="00775402" w:rsidRDefault="00E006B0" w:rsidP="001C48F8">
      <w:r w:rsidRPr="00775402">
        <w:t xml:space="preserve">Extra Duty Pay must be approved in advance.  </w:t>
      </w:r>
      <w:r w:rsidRPr="00775402">
        <w:rPr>
          <w:i/>
          <w:iCs/>
        </w:rPr>
        <w:t xml:space="preserve">Extra Duty Pay </w:t>
      </w:r>
      <w:r w:rsidR="000D2C39" w:rsidRPr="00775402">
        <w:rPr>
          <w:i/>
          <w:iCs/>
        </w:rPr>
        <w:t>F</w:t>
      </w:r>
      <w:r w:rsidRPr="00775402">
        <w:rPr>
          <w:i/>
          <w:iCs/>
        </w:rPr>
        <w:t>orms</w:t>
      </w:r>
      <w:r w:rsidR="00546AFE" w:rsidRPr="00775402">
        <w:t xml:space="preserve"> </w:t>
      </w:r>
      <w:r w:rsidR="00CD5E3E" w:rsidRPr="00775402">
        <w:t xml:space="preserve">for </w:t>
      </w:r>
      <w:r w:rsidR="00546AFE" w:rsidRPr="00775402">
        <w:t>work completed</w:t>
      </w:r>
      <w:r w:rsidRPr="00775402">
        <w:t xml:space="preserve"> should be turned in </w:t>
      </w:r>
      <w:r w:rsidR="00546AFE" w:rsidRPr="00775402">
        <w:t xml:space="preserve">to </w:t>
      </w:r>
      <w:r w:rsidR="000D2C39" w:rsidRPr="00775402">
        <w:t>the payro</w:t>
      </w:r>
      <w:r w:rsidR="00D77165" w:rsidRPr="00775402">
        <w:t>l</w:t>
      </w:r>
      <w:r w:rsidR="000D2C39" w:rsidRPr="00775402">
        <w:t>l clerk</w:t>
      </w:r>
      <w:r w:rsidR="00BD539F">
        <w:t>,</w:t>
      </w:r>
      <w:r w:rsidR="00DB178D" w:rsidRPr="00775402">
        <w:t xml:space="preserve"> Ms. Pulido,</w:t>
      </w:r>
      <w:r w:rsidR="000D2C39" w:rsidRPr="00775402">
        <w:t xml:space="preserve"> </w:t>
      </w:r>
      <w:r w:rsidRPr="00775402">
        <w:t xml:space="preserve">each week. </w:t>
      </w:r>
      <w:r w:rsidR="00D77165" w:rsidRPr="00775402">
        <w:t xml:space="preserve"> </w:t>
      </w:r>
      <w:r w:rsidRPr="00775402">
        <w:t>If you work on a Saturday prior to the Monday that payroll closes, it is your responsibility to make sure your forms are signed and submitted to the payroll clerk by 8:30 a</w:t>
      </w:r>
      <w:r w:rsidR="00D77165" w:rsidRPr="00775402">
        <w:t>.</w:t>
      </w:r>
      <w:r w:rsidRPr="00775402">
        <w:t>m</w:t>
      </w:r>
      <w:r w:rsidR="00D77165" w:rsidRPr="00775402">
        <w:t>.</w:t>
      </w:r>
      <w:r w:rsidRPr="00775402">
        <w:t xml:space="preserve"> Monday morning.</w:t>
      </w:r>
      <w:r w:rsidR="00D77165" w:rsidRPr="00775402">
        <w:t xml:space="preserve"> </w:t>
      </w:r>
      <w:r w:rsidRPr="00775402">
        <w:t xml:space="preserve"> Any extra duty pay submitted after this time </w:t>
      </w:r>
      <w:r w:rsidR="00546AFE" w:rsidRPr="00775402">
        <w:t>may</w:t>
      </w:r>
      <w:r w:rsidRPr="00775402">
        <w:t xml:space="preserve"> be reflected on the following pay period. </w:t>
      </w:r>
      <w:r w:rsidR="00D77165" w:rsidRPr="00775402">
        <w:t xml:space="preserve"> </w:t>
      </w:r>
      <w:r w:rsidRPr="00775402">
        <w:t xml:space="preserve">You should check your online payroll information prior </w:t>
      </w:r>
      <w:r w:rsidR="00546AFE" w:rsidRPr="00775402">
        <w:t xml:space="preserve">to </w:t>
      </w:r>
      <w:r w:rsidRPr="00775402">
        <w:t>10:00 a.m. on the Monday payroll closes to ensure your time has been recorded correctly.</w:t>
      </w:r>
      <w:r w:rsidR="00546AFE" w:rsidRPr="00775402">
        <w:t xml:space="preserve"> </w:t>
      </w:r>
      <w:r w:rsidR="00D77165" w:rsidRPr="00775402">
        <w:t xml:space="preserve"> </w:t>
      </w:r>
      <w:r w:rsidR="00546AFE" w:rsidRPr="00775402">
        <w:t xml:space="preserve">Please </w:t>
      </w:r>
      <w:r w:rsidR="00D77165" w:rsidRPr="00775402">
        <w:t xml:space="preserve">speak with </w:t>
      </w:r>
      <w:r w:rsidR="00DB178D" w:rsidRPr="00775402">
        <w:t>Ms. Pulido r</w:t>
      </w:r>
      <w:r w:rsidR="00546AFE" w:rsidRPr="00775402">
        <w:t xml:space="preserve">egarding any </w:t>
      </w:r>
      <w:r w:rsidR="00DB178D" w:rsidRPr="00775402">
        <w:t xml:space="preserve">questions or </w:t>
      </w:r>
      <w:r w:rsidR="00546AFE" w:rsidRPr="00775402">
        <w:t>discrepancies</w:t>
      </w:r>
      <w:r w:rsidR="00DB178D" w:rsidRPr="00775402">
        <w:t xml:space="preserve"> surrounding payroll and time recording</w:t>
      </w:r>
      <w:r w:rsidR="00546AFE" w:rsidRPr="00775402">
        <w:t>.</w:t>
      </w:r>
      <w:r w:rsidR="00D77165" w:rsidRPr="00775402">
        <w:t xml:space="preserve">  </w:t>
      </w:r>
      <w:r w:rsidR="00D77165" w:rsidRPr="001C48F8">
        <w:t xml:space="preserve">Please note that extra duty pay is </w:t>
      </w:r>
      <w:r w:rsidR="00DB178D" w:rsidRPr="001C48F8">
        <w:t xml:space="preserve">not </w:t>
      </w:r>
      <w:r w:rsidR="00D77165" w:rsidRPr="001C48F8">
        <w:t>available for participation in a fund-raising activity.</w:t>
      </w:r>
      <w:r w:rsidR="00D77165" w:rsidRPr="00775402">
        <w:t xml:space="preserve">  </w:t>
      </w:r>
    </w:p>
    <w:p w14:paraId="482C87C3" w14:textId="6260074A" w:rsidR="00605177" w:rsidRPr="000A356E" w:rsidRDefault="00D77165" w:rsidP="00775402">
      <w:pPr>
        <w:rPr>
          <w:b/>
          <w:bCs/>
        </w:rPr>
      </w:pPr>
      <w:r w:rsidRPr="000A356E">
        <w:rPr>
          <w:b/>
          <w:bCs/>
        </w:rPr>
        <w:t xml:space="preserve">Signing </w:t>
      </w:r>
      <w:r w:rsidR="00B1534C" w:rsidRPr="000A356E">
        <w:rPr>
          <w:b/>
          <w:bCs/>
          <w:spacing w:val="1"/>
        </w:rPr>
        <w:t>I</w:t>
      </w:r>
      <w:r w:rsidR="00B1534C" w:rsidRPr="000A356E">
        <w:rPr>
          <w:b/>
          <w:bCs/>
        </w:rPr>
        <w:t xml:space="preserve">n </w:t>
      </w:r>
      <w:r w:rsidR="00B1534C" w:rsidRPr="000A356E">
        <w:rPr>
          <w:b/>
          <w:bCs/>
          <w:spacing w:val="1"/>
        </w:rPr>
        <w:t>a</w:t>
      </w:r>
      <w:r w:rsidR="00B1534C" w:rsidRPr="000A356E">
        <w:rPr>
          <w:b/>
          <w:bCs/>
        </w:rPr>
        <w:t>nd</w:t>
      </w:r>
      <w:r w:rsidRPr="000A356E">
        <w:rPr>
          <w:b/>
          <w:bCs/>
        </w:rPr>
        <w:t xml:space="preserve"> </w:t>
      </w:r>
      <w:r w:rsidR="00B1534C" w:rsidRPr="000A356E">
        <w:rPr>
          <w:b/>
          <w:bCs/>
        </w:rPr>
        <w:t>O</w:t>
      </w:r>
      <w:r w:rsidR="00B1534C" w:rsidRPr="000A356E">
        <w:rPr>
          <w:b/>
          <w:bCs/>
          <w:spacing w:val="1"/>
        </w:rPr>
        <w:t>u</w:t>
      </w:r>
      <w:r w:rsidR="00B1534C" w:rsidRPr="000A356E">
        <w:rPr>
          <w:b/>
          <w:bCs/>
        </w:rPr>
        <w:t>t</w:t>
      </w:r>
    </w:p>
    <w:p w14:paraId="5FAF8CE9" w14:textId="19049ECA" w:rsidR="00B1534C" w:rsidRPr="00775402" w:rsidRDefault="00605177" w:rsidP="00775402">
      <w:r w:rsidRPr="00775402">
        <w:t>T</w:t>
      </w:r>
      <w:r w:rsidR="00B1534C" w:rsidRPr="00775402">
        <w:t>eacher's duty schedule is from 8:15 a.m. until 4:00 p.m., Monday through Friday.</w:t>
      </w:r>
      <w:r w:rsidRPr="00775402">
        <w:t xml:space="preserve"> </w:t>
      </w:r>
      <w:r w:rsidR="00B1534C" w:rsidRPr="00775402">
        <w:t xml:space="preserve"> </w:t>
      </w:r>
      <w:r w:rsidR="00861A6C" w:rsidRPr="00775402">
        <w:t>I</w:t>
      </w:r>
      <w:r w:rsidR="00B1534C" w:rsidRPr="00775402">
        <w:t xml:space="preserve">t is required that every employee </w:t>
      </w:r>
      <w:r w:rsidR="00861A6C" w:rsidRPr="00775402">
        <w:t>clock in</w:t>
      </w:r>
      <w:r w:rsidR="00B1534C" w:rsidRPr="00775402">
        <w:t xml:space="preserve"> each morning</w:t>
      </w:r>
      <w:r w:rsidR="00861A6C" w:rsidRPr="00775402">
        <w:t xml:space="preserve"> and clock out each afternoon. </w:t>
      </w:r>
      <w:r w:rsidR="00B1534C" w:rsidRPr="00775402">
        <w:t xml:space="preserve">Employees are responsible for </w:t>
      </w:r>
      <w:r w:rsidR="00B1534C" w:rsidRPr="00775402">
        <w:lastRenderedPageBreak/>
        <w:t xml:space="preserve">keeping their attendance records up to date and </w:t>
      </w:r>
      <w:r w:rsidR="00861A6C" w:rsidRPr="00775402">
        <w:t>for f</w:t>
      </w:r>
      <w:r w:rsidR="00B1534C" w:rsidRPr="00775402">
        <w:t>ollow</w:t>
      </w:r>
      <w:r w:rsidR="00861A6C" w:rsidRPr="00775402">
        <w:t>ing</w:t>
      </w:r>
      <w:r w:rsidR="00B1534C" w:rsidRPr="00775402">
        <w:t xml:space="preserve"> OneSource </w:t>
      </w:r>
      <w:r w:rsidR="00861A6C" w:rsidRPr="00775402">
        <w:t>g</w:t>
      </w:r>
      <w:r w:rsidR="00B1534C" w:rsidRPr="00775402">
        <w:t>uidelines for absences.</w:t>
      </w:r>
    </w:p>
    <w:p w14:paraId="438012AC" w14:textId="0994DA53" w:rsidR="00B1534C" w:rsidRPr="00775402" w:rsidRDefault="00B1534C" w:rsidP="00775402">
      <w:r w:rsidRPr="00775402">
        <w:t xml:space="preserve">Please sign out </w:t>
      </w:r>
      <w:r w:rsidR="00FC753F" w:rsidRPr="00775402">
        <w:t>in the mai</w:t>
      </w:r>
      <w:r w:rsidR="000A356E">
        <w:t>n</w:t>
      </w:r>
      <w:r w:rsidR="00FC753F" w:rsidRPr="00775402">
        <w:t xml:space="preserve"> office </w:t>
      </w:r>
      <w:r w:rsidR="00861A6C" w:rsidRPr="00775402">
        <w:t>if</w:t>
      </w:r>
      <w:r w:rsidRPr="00775402">
        <w:t xml:space="preserve"> you leave </w:t>
      </w:r>
      <w:r w:rsidR="009722C3" w:rsidRPr="00775402">
        <w:t>the campus</w:t>
      </w:r>
      <w:r w:rsidR="00FC753F" w:rsidRPr="00775402">
        <w:t xml:space="preserve"> during the school </w:t>
      </w:r>
      <w:r w:rsidR="000A356E" w:rsidRPr="00775402">
        <w:t>day</w:t>
      </w:r>
      <w:r w:rsidR="000A356E">
        <w:t xml:space="preserve"> and</w:t>
      </w:r>
      <w:r w:rsidRPr="00775402">
        <w:t xml:space="preserve"> </w:t>
      </w:r>
      <w:r w:rsidR="00FC753F" w:rsidRPr="00775402">
        <w:t xml:space="preserve">sign in </w:t>
      </w:r>
      <w:r w:rsidR="009722C3" w:rsidRPr="00775402">
        <w:t xml:space="preserve">when you </w:t>
      </w:r>
      <w:r w:rsidRPr="00775402">
        <w:t>return</w:t>
      </w:r>
      <w:r w:rsidR="009722C3" w:rsidRPr="00775402">
        <w:t xml:space="preserve">.  This is a security and safety issue, as well as </w:t>
      </w:r>
      <w:r w:rsidR="00861A6C" w:rsidRPr="00775402">
        <w:t xml:space="preserve">a </w:t>
      </w:r>
      <w:r w:rsidR="009722C3" w:rsidRPr="00775402">
        <w:t>work</w:t>
      </w:r>
      <w:r w:rsidR="000A356E">
        <w:t>-related responsibility</w:t>
      </w:r>
      <w:r w:rsidR="009722C3" w:rsidRPr="00775402">
        <w:t xml:space="preserve">. </w:t>
      </w:r>
      <w:r w:rsidRPr="00775402">
        <w:t xml:space="preserve"> </w:t>
      </w:r>
      <w:r w:rsidR="009722C3" w:rsidRPr="00775402">
        <w:t>R</w:t>
      </w:r>
      <w:r w:rsidRPr="00775402">
        <w:t>emember that your conference</w:t>
      </w:r>
      <w:r w:rsidR="009722C3" w:rsidRPr="00775402">
        <w:t xml:space="preserve"> and </w:t>
      </w:r>
      <w:r w:rsidRPr="00775402">
        <w:t>planning time is duty time on campu</w:t>
      </w:r>
      <w:r w:rsidR="009722C3" w:rsidRPr="00775402">
        <w:t xml:space="preserve">s.  It is </w:t>
      </w:r>
      <w:r w:rsidRPr="00775402">
        <w:t xml:space="preserve">not personal time </w:t>
      </w:r>
      <w:r w:rsidR="000A356E">
        <w:t xml:space="preserve">to be </w:t>
      </w:r>
      <w:r w:rsidRPr="00775402">
        <w:t>off campus.</w:t>
      </w:r>
      <w:r w:rsidR="00FC753F" w:rsidRPr="00775402">
        <w:t xml:space="preserve"> These policies apply to </w:t>
      </w:r>
      <w:r w:rsidR="00C747C4" w:rsidRPr="00775402">
        <w:t xml:space="preserve">short trips to area </w:t>
      </w:r>
      <w:r w:rsidR="00861A6C" w:rsidRPr="00775402">
        <w:t>businesses</w:t>
      </w:r>
      <w:r w:rsidR="000A356E">
        <w:t>,</w:t>
      </w:r>
      <w:r w:rsidR="00861A6C" w:rsidRPr="00775402">
        <w:t xml:space="preserve"> if</w:t>
      </w:r>
      <w:r w:rsidR="00C747C4" w:rsidRPr="00775402">
        <w:t xml:space="preserve"> the trip is during school hours.</w:t>
      </w:r>
    </w:p>
    <w:p w14:paraId="30ADAD53" w14:textId="4E71DAF5" w:rsidR="00B1534C" w:rsidRPr="00775402" w:rsidRDefault="00F45B66" w:rsidP="00775402">
      <w:r w:rsidRPr="00775402">
        <w:t>An extended l</w:t>
      </w:r>
      <w:r w:rsidR="00B1534C" w:rsidRPr="00775402">
        <w:t>eav</w:t>
      </w:r>
      <w:r w:rsidRPr="00775402">
        <w:t>e from</w:t>
      </w:r>
      <w:r w:rsidR="00B1534C" w:rsidRPr="00775402">
        <w:t xml:space="preserve"> campus during the day requires prior approval of your </w:t>
      </w:r>
      <w:r w:rsidR="00164B07" w:rsidRPr="00775402">
        <w:t>appraiser</w:t>
      </w:r>
      <w:r w:rsidR="00B1534C" w:rsidRPr="00775402">
        <w:t xml:space="preserve">. </w:t>
      </w:r>
      <w:r w:rsidR="009722C3" w:rsidRPr="00775402">
        <w:t xml:space="preserve"> </w:t>
      </w:r>
      <w:r w:rsidR="00B1534C" w:rsidRPr="00775402">
        <w:t xml:space="preserve">If you need to make appointments during </w:t>
      </w:r>
      <w:r w:rsidR="009722C3" w:rsidRPr="00775402">
        <w:t>your conference or planning time</w:t>
      </w:r>
      <w:r w:rsidR="00B1534C" w:rsidRPr="00775402">
        <w:t>, the principal’s approval is required in advance.</w:t>
      </w:r>
      <w:r w:rsidR="009722C3" w:rsidRPr="00775402">
        <w:t xml:space="preserve"> </w:t>
      </w:r>
      <w:r w:rsidR="00B1534C" w:rsidRPr="00775402">
        <w:t xml:space="preserve"> Time away from your duty may be deducted from your personal leave bank.</w:t>
      </w:r>
    </w:p>
    <w:p w14:paraId="34436A81" w14:textId="00E9CD1D" w:rsidR="00B1534C" w:rsidRPr="000A356E" w:rsidRDefault="00B1534C" w:rsidP="00775402">
      <w:pPr>
        <w:rPr>
          <w:b/>
          <w:bCs/>
        </w:rPr>
      </w:pPr>
      <w:r w:rsidRPr="000A356E">
        <w:rPr>
          <w:b/>
          <w:bCs/>
        </w:rPr>
        <w:t>Family Medical Leave</w:t>
      </w:r>
    </w:p>
    <w:p w14:paraId="1EE89191" w14:textId="553B6942" w:rsidR="00B1534C" w:rsidRPr="00775402" w:rsidRDefault="009722C3" w:rsidP="00775402">
      <w:r w:rsidRPr="00775402">
        <w:t>S</w:t>
      </w:r>
      <w:r w:rsidR="00B1534C" w:rsidRPr="00775402">
        <w:t xml:space="preserve">hould a personal emergency occur necessitating an absence from duty for a period </w:t>
      </w:r>
      <w:r w:rsidR="008D18A1" w:rsidRPr="00775402">
        <w:t xml:space="preserve">of </w:t>
      </w:r>
      <w:r w:rsidR="00B1534C" w:rsidRPr="00775402">
        <w:t>more than three (3) days</w:t>
      </w:r>
      <w:r w:rsidR="000A356E">
        <w:t>,</w:t>
      </w:r>
      <w:r w:rsidR="00B1534C" w:rsidRPr="00775402">
        <w:t xml:space="preserve"> </w:t>
      </w:r>
      <w:commentRangeStart w:id="15"/>
      <w:r w:rsidR="00B1534C" w:rsidRPr="00775402">
        <w:t>or</w:t>
      </w:r>
      <w:commentRangeEnd w:id="15"/>
      <w:r w:rsidR="00164B07" w:rsidRPr="00775402">
        <w:rPr>
          <w:rStyle w:val="CommentReference"/>
          <w:sz w:val="20"/>
          <w:szCs w:val="20"/>
        </w:rPr>
        <w:commentReference w:id="15"/>
      </w:r>
      <w:r w:rsidR="00B1534C" w:rsidRPr="00775402">
        <w:t xml:space="preserve"> on a recurring basis, by law, your job can be secured by applying and being approved for </w:t>
      </w:r>
      <w:r w:rsidR="00B1534C" w:rsidRPr="00775402">
        <w:rPr>
          <w:i/>
          <w:iCs/>
        </w:rPr>
        <w:t>Family Medical Leave</w:t>
      </w:r>
      <w:r w:rsidR="00B1534C" w:rsidRPr="00775402">
        <w:t>.</w:t>
      </w:r>
      <w:r w:rsidRPr="00775402">
        <w:t xml:space="preserve"> </w:t>
      </w:r>
      <w:r w:rsidR="00B1534C" w:rsidRPr="00775402">
        <w:t xml:space="preserve"> Any questions </w:t>
      </w:r>
      <w:r w:rsidR="000A356E">
        <w:t xml:space="preserve">regarding leave application or approval </w:t>
      </w:r>
      <w:r w:rsidR="00B1534C" w:rsidRPr="00775402">
        <w:t xml:space="preserve">should be directed to Hamilton’s Human Resources </w:t>
      </w:r>
      <w:r w:rsidR="000A356E">
        <w:t>Business Partner</w:t>
      </w:r>
      <w:r w:rsidR="00B1534C" w:rsidRPr="00775402">
        <w:t xml:space="preserve"> at the Hattie Mae White Administration Building.  See </w:t>
      </w:r>
      <w:r w:rsidR="008D18A1" w:rsidRPr="00775402">
        <w:t>Ms. Sada</w:t>
      </w:r>
      <w:r w:rsidR="00B1534C" w:rsidRPr="00775402">
        <w:t xml:space="preserve"> for the direct dial phone number</w:t>
      </w:r>
      <w:r w:rsidR="008D18A1" w:rsidRPr="00775402">
        <w:t xml:space="preserve"> or email</w:t>
      </w:r>
      <w:r w:rsidR="00B1534C" w:rsidRPr="00775402">
        <w:t>.</w:t>
      </w:r>
    </w:p>
    <w:p w14:paraId="6852411C" w14:textId="3D0EAB7D" w:rsidR="00D018DF" w:rsidRPr="000A356E" w:rsidRDefault="00B1534C" w:rsidP="00775402">
      <w:pPr>
        <w:rPr>
          <w:b/>
          <w:bCs/>
        </w:rPr>
      </w:pPr>
      <w:r w:rsidRPr="000A356E">
        <w:rPr>
          <w:b/>
          <w:bCs/>
        </w:rPr>
        <w:t>Funeral Leave</w:t>
      </w:r>
    </w:p>
    <w:p w14:paraId="419670F8" w14:textId="76D5C119" w:rsidR="0011012F" w:rsidRPr="00775402" w:rsidRDefault="00861A6C" w:rsidP="00775402">
      <w:r w:rsidRPr="00775402">
        <w:t>Per district policy, t</w:t>
      </w:r>
      <w:r w:rsidR="009722C3" w:rsidRPr="00775402">
        <w:t>eachers</w:t>
      </w:r>
      <w:r w:rsidR="00B1534C" w:rsidRPr="00775402">
        <w:t xml:space="preserve"> may receive </w:t>
      </w:r>
      <w:r w:rsidR="009722C3" w:rsidRPr="00775402">
        <w:t xml:space="preserve">a three-day </w:t>
      </w:r>
      <w:r w:rsidR="00B1534C" w:rsidRPr="00775402">
        <w:t>funeral leave and be absent without loss of pay and without deduction from their accrued leave in the case of death of a spouse, child, parent, current parent-in-law, sibling, or any person residing in the employee’s home at the time of death.</w:t>
      </w:r>
    </w:p>
    <w:p w14:paraId="0A5375B6" w14:textId="015DC6C9" w:rsidR="008B45F9" w:rsidRPr="000A356E" w:rsidRDefault="008B45F9" w:rsidP="00775402">
      <w:pPr>
        <w:rPr>
          <w:b/>
          <w:bCs/>
        </w:rPr>
      </w:pPr>
      <w:r w:rsidRPr="000A356E">
        <w:rPr>
          <w:b/>
          <w:bCs/>
        </w:rPr>
        <w:t>Jury Duty</w:t>
      </w:r>
    </w:p>
    <w:p w14:paraId="6EB4664A" w14:textId="342323B2" w:rsidR="008B45F9" w:rsidRPr="00775402" w:rsidRDefault="008B45F9" w:rsidP="00775402">
      <w:r w:rsidRPr="00775402">
        <w:t xml:space="preserve">Faculty and staff members who are called to serve jury duty must follow the same procedure as </w:t>
      </w:r>
      <w:r w:rsidR="009722C3" w:rsidRPr="00775402">
        <w:t xml:space="preserve">that </w:t>
      </w:r>
      <w:r w:rsidRPr="00775402">
        <w:t xml:space="preserve">for a regular absence from </w:t>
      </w:r>
      <w:r w:rsidR="00E63D36">
        <w:t>work</w:t>
      </w:r>
      <w:r w:rsidRPr="00775402">
        <w:t xml:space="preserve">.  Prior to the absence, present a copy of the jury summons indicating </w:t>
      </w:r>
      <w:r w:rsidR="00C63B0C" w:rsidRPr="00775402">
        <w:t xml:space="preserve">the </w:t>
      </w:r>
      <w:r w:rsidRPr="00775402">
        <w:t xml:space="preserve">dates of jury service to </w:t>
      </w:r>
      <w:r w:rsidR="00C457F7" w:rsidRPr="00775402">
        <w:t xml:space="preserve">the payroll clerk </w:t>
      </w:r>
      <w:r w:rsidR="00C63B0C" w:rsidRPr="00775402">
        <w:t>so that</w:t>
      </w:r>
      <w:r w:rsidRPr="00775402">
        <w:t xml:space="preserve"> </w:t>
      </w:r>
      <w:r w:rsidR="00C457F7" w:rsidRPr="00775402">
        <w:t xml:space="preserve">the </w:t>
      </w:r>
      <w:r w:rsidRPr="00775402">
        <w:t xml:space="preserve">absence </w:t>
      </w:r>
      <w:r w:rsidR="00C63B0C" w:rsidRPr="00775402">
        <w:t>may</w:t>
      </w:r>
      <w:r w:rsidRPr="00775402">
        <w:t xml:space="preserve"> be properly coded and processed</w:t>
      </w:r>
      <w:r w:rsidR="00E63D36">
        <w:t xml:space="preserve"> and an associate teacher secured, if possible</w:t>
      </w:r>
      <w:r w:rsidRPr="00775402">
        <w:t>.</w:t>
      </w:r>
      <w:r w:rsidR="00C457F7" w:rsidRPr="00775402">
        <w:t xml:space="preserve"> </w:t>
      </w:r>
      <w:r w:rsidRPr="00775402">
        <w:t xml:space="preserve"> </w:t>
      </w:r>
      <w:r w:rsidR="007F0FCB" w:rsidRPr="00775402">
        <w:t>After</w:t>
      </w:r>
      <w:r w:rsidRPr="00775402">
        <w:t xml:space="preserve"> jury duty, a </w:t>
      </w:r>
      <w:r w:rsidR="007F0FCB" w:rsidRPr="00775402">
        <w:rPr>
          <w:i/>
          <w:iCs/>
        </w:rPr>
        <w:t>Juror’s Release Form</w:t>
      </w:r>
      <w:r w:rsidR="00C63B0C" w:rsidRPr="00775402">
        <w:t xml:space="preserve">, </w:t>
      </w:r>
      <w:r w:rsidRPr="00775402">
        <w:t>provided by the court</w:t>
      </w:r>
      <w:r w:rsidR="00C63B0C" w:rsidRPr="00775402">
        <w:t>,</w:t>
      </w:r>
      <w:r w:rsidRPr="00775402">
        <w:t xml:space="preserve"> must be </w:t>
      </w:r>
      <w:r w:rsidR="00C63B0C" w:rsidRPr="00775402">
        <w:t>given</w:t>
      </w:r>
      <w:r w:rsidRPr="00775402">
        <w:t xml:space="preserve"> to the </w:t>
      </w:r>
      <w:r w:rsidR="00C457F7" w:rsidRPr="00775402">
        <w:t>s</w:t>
      </w:r>
      <w:r w:rsidRPr="00775402">
        <w:t xml:space="preserve">chool </w:t>
      </w:r>
      <w:r w:rsidR="00C457F7" w:rsidRPr="00775402">
        <w:t>s</w:t>
      </w:r>
      <w:r w:rsidRPr="00775402">
        <w:t>ecretary</w:t>
      </w:r>
      <w:r w:rsidR="00C63B0C" w:rsidRPr="00775402">
        <w:t>.</w:t>
      </w:r>
      <w:r w:rsidR="00C457F7" w:rsidRPr="00775402">
        <w:t xml:space="preserve"> </w:t>
      </w:r>
      <w:r w:rsidRPr="00775402">
        <w:t xml:space="preserve"> If the jury summons is not presented prior to </w:t>
      </w:r>
      <w:r w:rsidR="00C63B0C" w:rsidRPr="00775402">
        <w:t xml:space="preserve">the </w:t>
      </w:r>
      <w:r w:rsidRPr="00775402">
        <w:t xml:space="preserve">absence, the absence </w:t>
      </w:r>
      <w:r w:rsidR="00C457F7" w:rsidRPr="00775402">
        <w:t>may</w:t>
      </w:r>
      <w:r w:rsidRPr="00775402">
        <w:t xml:space="preserve"> be taken from </w:t>
      </w:r>
      <w:r w:rsidR="00B1534C" w:rsidRPr="00775402">
        <w:t xml:space="preserve">a </w:t>
      </w:r>
      <w:r w:rsidRPr="00775402">
        <w:t>personal leave bank</w:t>
      </w:r>
      <w:r w:rsidR="000A356E">
        <w:t>.</w:t>
      </w:r>
    </w:p>
    <w:p w14:paraId="38CE09F4" w14:textId="47955681" w:rsidR="008B45F9" w:rsidRPr="00E63D36" w:rsidRDefault="008B45F9" w:rsidP="00775402">
      <w:pPr>
        <w:rPr>
          <w:b/>
          <w:bCs/>
        </w:rPr>
      </w:pPr>
      <w:r w:rsidRPr="00E63D36">
        <w:rPr>
          <w:b/>
          <w:bCs/>
        </w:rPr>
        <w:t>L</w:t>
      </w:r>
      <w:r w:rsidR="000A356E" w:rsidRPr="00E63D36">
        <w:rPr>
          <w:b/>
          <w:bCs/>
        </w:rPr>
        <w:t>unch</w:t>
      </w:r>
    </w:p>
    <w:p w14:paraId="5CD4A5AA" w14:textId="5AAEB092" w:rsidR="00C457F7" w:rsidRPr="00775402" w:rsidRDefault="008B45F9" w:rsidP="00775402">
      <w:r w:rsidRPr="00775402">
        <w:t xml:space="preserve">Teachers are provided a 30-minute duty-free lunch period each school day.  Any employee who leaves campus during the 30-minute duty free lunch is required to </w:t>
      </w:r>
      <w:r w:rsidR="007D34AF" w:rsidRPr="00775402">
        <w:t xml:space="preserve">sign out in the main office and to </w:t>
      </w:r>
      <w:r w:rsidRPr="00775402">
        <w:t xml:space="preserve">return to campus </w:t>
      </w:r>
      <w:r w:rsidR="007D34AF" w:rsidRPr="00775402">
        <w:t>in a timely manner to sign back in</w:t>
      </w:r>
      <w:r w:rsidRPr="00775402">
        <w:t xml:space="preserve">.  </w:t>
      </w:r>
    </w:p>
    <w:p w14:paraId="4361ECCD" w14:textId="6F04EC88" w:rsidR="008B45F9" w:rsidRPr="00E63D36" w:rsidRDefault="008B45F9" w:rsidP="00775402">
      <w:pPr>
        <w:rPr>
          <w:b/>
          <w:bCs/>
        </w:rPr>
      </w:pPr>
      <w:r w:rsidRPr="00E63D36">
        <w:rPr>
          <w:b/>
          <w:bCs/>
        </w:rPr>
        <w:t>Personal Business</w:t>
      </w:r>
    </w:p>
    <w:p w14:paraId="74663FEA" w14:textId="42D5C688" w:rsidR="008B45F9" w:rsidRDefault="008B45F9" w:rsidP="00775402">
      <w:pPr>
        <w:spacing w:after="0"/>
      </w:pPr>
      <w:r w:rsidRPr="00775402">
        <w:t>Faculty and staff are encouraged to schedule personal business outside of school hours</w:t>
      </w:r>
      <w:r w:rsidR="00C63B0C" w:rsidRPr="00775402">
        <w:t xml:space="preserve">. </w:t>
      </w:r>
      <w:r w:rsidR="00C457F7" w:rsidRPr="00775402">
        <w:t xml:space="preserve"> </w:t>
      </w:r>
      <w:r w:rsidRPr="00775402">
        <w:t xml:space="preserve">When you must take a personal business day, </w:t>
      </w:r>
      <w:r w:rsidR="00E63D36">
        <w:t xml:space="preserve">it is preferred that </w:t>
      </w:r>
      <w:r w:rsidRPr="00775402">
        <w:t xml:space="preserve">approval </w:t>
      </w:r>
      <w:r w:rsidR="00E63D36">
        <w:t xml:space="preserve">is </w:t>
      </w:r>
      <w:r w:rsidRPr="00775402">
        <w:t>received from the appropriate administrator.  Upon approval, you should immediately put the absence in AESOP</w:t>
      </w:r>
      <w:r w:rsidR="00E63D36">
        <w:t xml:space="preserve"> </w:t>
      </w:r>
      <w:r w:rsidRPr="00775402">
        <w:t>so that a</w:t>
      </w:r>
      <w:r w:rsidR="00592221" w:rsidRPr="00775402">
        <w:t>n</w:t>
      </w:r>
      <w:r w:rsidRPr="00775402">
        <w:t xml:space="preserve"> </w:t>
      </w:r>
      <w:r w:rsidR="00592221" w:rsidRPr="00775402">
        <w:t>associate teacher</w:t>
      </w:r>
      <w:r w:rsidRPr="00775402">
        <w:t xml:space="preserve"> </w:t>
      </w:r>
      <w:r w:rsidR="00E63D36">
        <w:t>may</w:t>
      </w:r>
      <w:r w:rsidRPr="00775402">
        <w:t xml:space="preserve"> be assigned to cover your class.</w:t>
      </w:r>
      <w:r w:rsidR="00C457F7" w:rsidRPr="00775402">
        <w:t xml:space="preserve"> </w:t>
      </w:r>
      <w:r w:rsidRPr="00775402">
        <w:t xml:space="preserve"> Submitting the request does not constitute approval.</w:t>
      </w:r>
      <w:r w:rsidR="00C457F7" w:rsidRPr="00775402">
        <w:t xml:space="preserve"> </w:t>
      </w:r>
      <w:r w:rsidRPr="00775402">
        <w:t xml:space="preserve"> </w:t>
      </w:r>
      <w:r w:rsidRPr="00775402">
        <w:lastRenderedPageBreak/>
        <w:t>Please follow up prior to the date to ensure</w:t>
      </w:r>
      <w:r w:rsidR="00592221" w:rsidRPr="00775402">
        <w:t xml:space="preserve"> an associate teacher</w:t>
      </w:r>
      <w:r w:rsidRPr="00775402">
        <w:t xml:space="preserve"> has </w:t>
      </w:r>
      <w:r w:rsidR="00CA5CE0" w:rsidRPr="00775402">
        <w:t xml:space="preserve">been </w:t>
      </w:r>
      <w:r w:rsidRPr="00775402">
        <w:t>requested.</w:t>
      </w:r>
    </w:p>
    <w:p w14:paraId="524F00BC" w14:textId="77777777" w:rsidR="00E63D36" w:rsidRPr="00775402" w:rsidRDefault="00E63D36" w:rsidP="00775402">
      <w:pPr>
        <w:spacing w:after="0"/>
      </w:pPr>
    </w:p>
    <w:p w14:paraId="0071122F" w14:textId="1F3384E6" w:rsidR="008B45F9" w:rsidRPr="00775402" w:rsidRDefault="008B45F9" w:rsidP="00775402">
      <w:r w:rsidRPr="00775402">
        <w:t>HISD Policy states</w:t>
      </w:r>
      <w:r w:rsidR="00C457F7" w:rsidRPr="00775402">
        <w:t xml:space="preserve"> that e</w:t>
      </w:r>
      <w:r w:rsidRPr="00775402">
        <w:t xml:space="preserve">mployees may use local leave with full pay when unable to report to work due to personal illness, illness of an immediate family member, or for a death in the immediate family. </w:t>
      </w:r>
      <w:r w:rsidR="00C457F7" w:rsidRPr="00775402">
        <w:t xml:space="preserve"> </w:t>
      </w:r>
      <w:r w:rsidRPr="00775402">
        <w:t>Up to three days of paid local leave may be used for excused personal business.</w:t>
      </w:r>
      <w:r w:rsidR="00C457F7" w:rsidRPr="00775402">
        <w:t xml:space="preserve"> </w:t>
      </w:r>
      <w:r w:rsidRPr="00775402">
        <w:t xml:space="preserve"> Personal </w:t>
      </w:r>
      <w:r w:rsidR="00E63D36">
        <w:t>b</w:t>
      </w:r>
      <w:r w:rsidRPr="00775402">
        <w:t xml:space="preserve">usiness days may not be used to extend vacations or scheduled school </w:t>
      </w:r>
      <w:r w:rsidR="00C457F7" w:rsidRPr="00775402">
        <w:t>holidays and</w:t>
      </w:r>
      <w:r w:rsidRPr="00775402">
        <w:t xml:space="preserve"> will not be approved for that purpose. </w:t>
      </w:r>
      <w:r w:rsidR="00C457F7" w:rsidRPr="00775402">
        <w:t xml:space="preserve"> </w:t>
      </w:r>
      <w:r w:rsidRPr="00775402">
        <w:t>Board Policy d</w:t>
      </w:r>
      <w:r w:rsidR="00E63D36">
        <w:t>oes not allow</w:t>
      </w:r>
      <w:r w:rsidRPr="00775402">
        <w:t xml:space="preserve"> use of the absence code </w:t>
      </w:r>
      <w:r w:rsidRPr="00775402">
        <w:rPr>
          <w:i/>
          <w:iCs/>
        </w:rPr>
        <w:t>Personal Leave</w:t>
      </w:r>
      <w:r w:rsidRPr="00775402">
        <w:t xml:space="preserve"> immediately preceding or following a school holiday.  If this should occur, the only allowable codes are Personal </w:t>
      </w:r>
      <w:r w:rsidR="00C457F7" w:rsidRPr="00775402">
        <w:t>Illness,</w:t>
      </w:r>
      <w:r w:rsidRPr="00775402">
        <w:t xml:space="preserve"> Family Illness</w:t>
      </w:r>
      <w:r w:rsidR="00C457F7" w:rsidRPr="00775402">
        <w:t>,</w:t>
      </w:r>
      <w:r w:rsidRPr="00775402">
        <w:t xml:space="preserve"> or</w:t>
      </w:r>
      <w:r w:rsidR="00C457F7" w:rsidRPr="00775402">
        <w:t xml:space="preserve"> </w:t>
      </w:r>
      <w:r w:rsidRPr="00775402">
        <w:t>Funeral Leave. The o</w:t>
      </w:r>
      <w:r w:rsidR="00E63D36">
        <w:t xml:space="preserve">ther </w:t>
      </w:r>
      <w:r w:rsidRPr="00775402">
        <w:t>alternative is Unpaid Personal Leave.</w:t>
      </w:r>
    </w:p>
    <w:p w14:paraId="5B9E07FF" w14:textId="1A9E2094" w:rsidR="00414369" w:rsidRPr="00E63D36" w:rsidRDefault="008B45F9" w:rsidP="00775402">
      <w:pPr>
        <w:rPr>
          <w:b/>
          <w:bCs/>
        </w:rPr>
      </w:pPr>
      <w:r w:rsidRPr="00E63D36">
        <w:rPr>
          <w:b/>
          <w:bCs/>
        </w:rPr>
        <w:t>Off-Campus Duty</w:t>
      </w:r>
    </w:p>
    <w:p w14:paraId="7E0BC2E6" w14:textId="24E8866D" w:rsidR="008B45F9" w:rsidRPr="00775402" w:rsidRDefault="008B45F9" w:rsidP="00775402">
      <w:r w:rsidRPr="00775402">
        <w:t xml:space="preserve">Attendance at required or elective school-related workshops, seminars, conferences and in- services during the school day is referred to as </w:t>
      </w:r>
      <w:r w:rsidR="00592221" w:rsidRPr="00775402">
        <w:t>off-campus duty</w:t>
      </w:r>
      <w:r w:rsidRPr="00775402">
        <w:t xml:space="preserve"> (OCD).  Associate Teacher coverage requires utilization of </w:t>
      </w:r>
      <w:r w:rsidR="00CA5CE0" w:rsidRPr="00775402">
        <w:t>AHMS</w:t>
      </w:r>
      <w:r w:rsidRPr="00775402">
        <w:t xml:space="preserve"> budgeted funds. Requests for absences due to </w:t>
      </w:r>
      <w:r w:rsidR="00592221" w:rsidRPr="00775402">
        <w:t xml:space="preserve">professional </w:t>
      </w:r>
      <w:r w:rsidR="00CA5CE0" w:rsidRPr="00775402">
        <w:t>d</w:t>
      </w:r>
      <w:r w:rsidR="00592221" w:rsidRPr="00775402">
        <w:t>evelopment</w:t>
      </w:r>
      <w:r w:rsidR="00E63D36">
        <w:t xml:space="preserve"> </w:t>
      </w:r>
      <w:r w:rsidRPr="00775402">
        <w:t xml:space="preserve">should be made </w:t>
      </w:r>
      <w:r w:rsidR="00E63D36" w:rsidRPr="00775402">
        <w:t>as soon as possible</w:t>
      </w:r>
      <w:r w:rsidR="00E63D36">
        <w:t xml:space="preserve"> but</w:t>
      </w:r>
      <w:r w:rsidRPr="00775402">
        <w:t xml:space="preserve"> must be requested at least 48 hours in advance and must receive approval by the principal. A request does not constitute approval</w:t>
      </w:r>
      <w:r w:rsidR="00592221" w:rsidRPr="00775402">
        <w:t xml:space="preserve">. </w:t>
      </w:r>
      <w:r w:rsidRPr="00775402">
        <w:t>Once</w:t>
      </w:r>
      <w:r w:rsidR="00592221" w:rsidRPr="00775402">
        <w:t xml:space="preserve"> </w:t>
      </w:r>
      <w:r w:rsidRPr="00775402">
        <w:t xml:space="preserve">approved, the teacher should request </w:t>
      </w:r>
      <w:r w:rsidR="00E63D36">
        <w:t xml:space="preserve">associate teacher </w:t>
      </w:r>
      <w:r w:rsidRPr="00775402">
        <w:t xml:space="preserve">coverage in AESOP.  If, within 24 hours of your requested absence, you have not received notification of approval, please check with </w:t>
      </w:r>
      <w:r w:rsidR="00CD3D86" w:rsidRPr="00775402">
        <w:t>Ms. Casas, the principal secretary</w:t>
      </w:r>
      <w:r w:rsidRPr="00775402">
        <w:t xml:space="preserve">. Additionally, please let </w:t>
      </w:r>
      <w:r w:rsidR="00CD3D86" w:rsidRPr="00775402">
        <w:t xml:space="preserve">Ms. Pulido </w:t>
      </w:r>
      <w:r w:rsidRPr="00775402">
        <w:t>know that you will be out for OCD.</w:t>
      </w:r>
    </w:p>
    <w:p w14:paraId="236173BC" w14:textId="5D2BA34F" w:rsidR="00FA6C09" w:rsidRPr="00775402" w:rsidRDefault="008B45F9" w:rsidP="00775402">
      <w:r w:rsidRPr="00775402">
        <w:t>In the event of a field trip, the lead organizer of the trip should work with the</w:t>
      </w:r>
      <w:r w:rsidR="00E63D36">
        <w:t xml:space="preserve"> </w:t>
      </w:r>
      <w:r w:rsidR="00CA5CE0" w:rsidRPr="00775402">
        <w:t>g</w:t>
      </w:r>
      <w:r w:rsidRPr="00775402">
        <w:t xml:space="preserve">rade </w:t>
      </w:r>
      <w:r w:rsidR="00CA5CE0" w:rsidRPr="00775402">
        <w:t>l</w:t>
      </w:r>
      <w:r w:rsidRPr="00775402">
        <w:t xml:space="preserve">evel </w:t>
      </w:r>
      <w:r w:rsidR="00CA5CE0" w:rsidRPr="00775402">
        <w:t>p</w:t>
      </w:r>
      <w:r w:rsidRPr="00775402">
        <w:t>rincipal to determine an approved list of teacher-chaperones. Once approved</w:t>
      </w:r>
      <w:r w:rsidR="00CA5CE0" w:rsidRPr="00775402">
        <w:t>,</w:t>
      </w:r>
      <w:r w:rsidRPr="00775402">
        <w:t xml:space="preserve"> this list should be given to the payroll clerk.  Each chaperone should immediately put their absence in AESOP so that an associate teacher can be assigned.</w:t>
      </w:r>
    </w:p>
    <w:p w14:paraId="155EB3DD" w14:textId="4B26ABFD" w:rsidR="00FA6C09" w:rsidRPr="00E63D36" w:rsidRDefault="00FA6C09" w:rsidP="00775402">
      <w:pPr>
        <w:rPr>
          <w:b/>
          <w:bCs/>
        </w:rPr>
      </w:pPr>
      <w:r w:rsidRPr="00E63D36">
        <w:rPr>
          <w:b/>
          <w:bCs/>
        </w:rPr>
        <w:t>Benefits</w:t>
      </w:r>
    </w:p>
    <w:p w14:paraId="0A5014BC" w14:textId="614F3DA8" w:rsidR="00FA6C09" w:rsidRPr="00775402" w:rsidRDefault="00FA6C09" w:rsidP="00775402">
      <w:r w:rsidRPr="00775402">
        <w:t xml:space="preserve">Each year employees may sign up for medical, dental, optical, legal, income replacement and other benefits during the open enrollment period </w:t>
      </w:r>
      <w:r w:rsidR="00681117">
        <w:t xml:space="preserve">which usually begins </w:t>
      </w:r>
      <w:r w:rsidRPr="00775402">
        <w:t xml:space="preserve">in </w:t>
      </w:r>
      <w:commentRangeStart w:id="16"/>
      <w:r w:rsidRPr="00775402">
        <w:t>November</w:t>
      </w:r>
      <w:commentRangeEnd w:id="16"/>
      <w:r w:rsidR="00195459" w:rsidRPr="00775402">
        <w:rPr>
          <w:rStyle w:val="CommentReference"/>
          <w:sz w:val="20"/>
          <w:szCs w:val="20"/>
        </w:rPr>
        <w:commentReference w:id="16"/>
      </w:r>
      <w:r w:rsidRPr="00775402">
        <w:t xml:space="preserve">.  </w:t>
      </w:r>
      <w:r w:rsidR="00217CF3" w:rsidRPr="00775402">
        <w:t xml:space="preserve">Specifics regarding benefits options will be communicated by the district.  The campus nurse, Ms. Lewis, generally acts as the campus benefits coordinator and </w:t>
      </w:r>
      <w:r w:rsidR="00681117">
        <w:t xml:space="preserve">is </w:t>
      </w:r>
      <w:r w:rsidR="00217CF3" w:rsidRPr="00775402">
        <w:t>a best resource for questions.</w:t>
      </w:r>
      <w:r w:rsidRPr="00775402">
        <w:t xml:space="preserve">  Any changes in marital or family status should be reported immediately </w:t>
      </w:r>
      <w:r w:rsidR="00217CF3" w:rsidRPr="00775402">
        <w:t xml:space="preserve">to the district </w:t>
      </w:r>
      <w:r w:rsidRPr="00775402">
        <w:t>to ensure that employee benefits continue without interruption.  Employees may learn more about these benefits through the district portal.</w:t>
      </w:r>
    </w:p>
    <w:p w14:paraId="2D87B731" w14:textId="28588F3A" w:rsidR="00FA6C09" w:rsidRPr="00681117" w:rsidRDefault="00FA6C09" w:rsidP="00775402">
      <w:pPr>
        <w:rPr>
          <w:b/>
          <w:bCs/>
        </w:rPr>
      </w:pPr>
      <w:r w:rsidRPr="00681117">
        <w:rPr>
          <w:b/>
          <w:bCs/>
        </w:rPr>
        <w:t>Employee Assistance Program</w:t>
      </w:r>
    </w:p>
    <w:p w14:paraId="543A4FA8" w14:textId="687B5DC3" w:rsidR="00414369" w:rsidRPr="00775402" w:rsidRDefault="00FA6C09" w:rsidP="00775402">
      <w:r w:rsidRPr="00775402">
        <w:t>The district provides the Employee Assistance Program (EAP) to all employees, dependents, family members and members of their household at no cost through a confidential third- party vendor.  The EAP is a confidential resource that can help you resolve personal problems before they harm your health, relationships, or your work performance.  Struggles with depression and anxiety, legal matters, marital and family concerns, substance abuse, student and elder care issues, health issues, workplace concerns and life planning may be addressed through the EAP.</w:t>
      </w:r>
    </w:p>
    <w:p w14:paraId="7AC22ACC" w14:textId="5FC8FCCC" w:rsidR="00D018DF" w:rsidRPr="00681117" w:rsidRDefault="00D018DF" w:rsidP="00775402">
      <w:pPr>
        <w:rPr>
          <w:b/>
          <w:bCs/>
        </w:rPr>
      </w:pPr>
      <w:r w:rsidRPr="00681117">
        <w:rPr>
          <w:b/>
          <w:bCs/>
        </w:rPr>
        <w:lastRenderedPageBreak/>
        <w:t>Announcements</w:t>
      </w:r>
    </w:p>
    <w:p w14:paraId="27CC3DEF" w14:textId="4AEA541D" w:rsidR="00CA5CE0" w:rsidRPr="00775402" w:rsidRDefault="00D018DF" w:rsidP="00775402">
      <w:r w:rsidRPr="00775402">
        <w:t xml:space="preserve">Announcements are made during the </w:t>
      </w:r>
      <w:r w:rsidR="00217CF3" w:rsidRPr="00B57E29">
        <w:t>a</w:t>
      </w:r>
      <w:commentRangeStart w:id="17"/>
      <w:r w:rsidRPr="00B57E29">
        <w:t xml:space="preserve">dvocacy </w:t>
      </w:r>
      <w:r w:rsidR="00217CF3" w:rsidRPr="00B57E29">
        <w:t>p</w:t>
      </w:r>
      <w:r w:rsidRPr="00B57E29">
        <w:t xml:space="preserve">eriod each </w:t>
      </w:r>
      <w:commentRangeEnd w:id="17"/>
      <w:r w:rsidRPr="00B57E29">
        <w:rPr>
          <w:rStyle w:val="CommentReference"/>
          <w:sz w:val="20"/>
          <w:szCs w:val="20"/>
        </w:rPr>
        <w:commentReference w:id="17"/>
      </w:r>
      <w:r w:rsidRPr="00775402">
        <w:t xml:space="preserve">day.  Teachers and students should give announcements their full attention.  </w:t>
      </w:r>
      <w:r w:rsidR="00681117" w:rsidRPr="00775402">
        <w:t xml:space="preserve">Announcements should be approved by a grade level </w:t>
      </w:r>
      <w:commentRangeStart w:id="18"/>
      <w:r w:rsidR="00681117" w:rsidRPr="00775402">
        <w:t>principal</w:t>
      </w:r>
      <w:commentRangeEnd w:id="18"/>
      <w:r w:rsidR="00681117" w:rsidRPr="00775402">
        <w:rPr>
          <w:rStyle w:val="CommentReference"/>
          <w:sz w:val="20"/>
          <w:szCs w:val="20"/>
        </w:rPr>
        <w:commentReference w:id="18"/>
      </w:r>
      <w:r w:rsidR="00681117" w:rsidRPr="00775402">
        <w:t xml:space="preserve"> or the principal.  </w:t>
      </w:r>
      <w:r w:rsidRPr="00775402">
        <w:t>Teachers may submit approved announcements to the main office.  Please do not email announcements.  Special or emergency announcements, e.g. game cancellations, will be made in a manner least disruptive to instructional time.  No one should make announcements unless they have been approved by the principal or principal designee.</w:t>
      </w:r>
    </w:p>
    <w:p w14:paraId="33C4BDAA" w14:textId="322682DA" w:rsidR="008B45F9" w:rsidRPr="00681117" w:rsidRDefault="008B45F9" w:rsidP="00775402">
      <w:pPr>
        <w:rPr>
          <w:b/>
          <w:bCs/>
        </w:rPr>
      </w:pPr>
      <w:r w:rsidRPr="00681117">
        <w:rPr>
          <w:b/>
          <w:bCs/>
        </w:rPr>
        <w:t>B</w:t>
      </w:r>
      <w:r w:rsidR="00AA1FD7" w:rsidRPr="00681117">
        <w:rPr>
          <w:b/>
          <w:bCs/>
        </w:rPr>
        <w:t>uilding Maintenance</w:t>
      </w:r>
    </w:p>
    <w:p w14:paraId="44174930" w14:textId="764E885F" w:rsidR="008B45F9" w:rsidRPr="00775402" w:rsidRDefault="008B45F9" w:rsidP="00775402">
      <w:r w:rsidRPr="00775402">
        <w:t xml:space="preserve">Hamilton’s </w:t>
      </w:r>
      <w:r w:rsidR="00681117">
        <w:t>p</w:t>
      </w:r>
      <w:r w:rsidRPr="00775402">
        <w:t xml:space="preserve">lant </w:t>
      </w:r>
      <w:r w:rsidR="00681117">
        <w:t>o</w:t>
      </w:r>
      <w:r w:rsidRPr="00775402">
        <w:t xml:space="preserve">perator, Mr. Holloman, together with </w:t>
      </w:r>
      <w:r w:rsidR="00CA5CE0" w:rsidRPr="00775402">
        <w:t>the p</w:t>
      </w:r>
      <w:r w:rsidRPr="00775402">
        <w:t xml:space="preserve">rincipal, </w:t>
      </w:r>
      <w:r w:rsidR="00CD3D86" w:rsidRPr="00775402">
        <w:t>are</w:t>
      </w:r>
      <w:r w:rsidRPr="00775402">
        <w:t xml:space="preserve"> responsible for overseeing the maintenance of the school building and grounds.</w:t>
      </w:r>
      <w:r w:rsidR="00AA1FD7" w:rsidRPr="00775402">
        <w:t xml:space="preserve"> </w:t>
      </w:r>
      <w:r w:rsidRPr="00775402">
        <w:t xml:space="preserve"> All maintenance requests should be made via email</w:t>
      </w:r>
      <w:r w:rsidR="00CD3D86" w:rsidRPr="00775402">
        <w:t xml:space="preserve"> </w:t>
      </w:r>
      <w:r w:rsidRPr="00775402">
        <w:t xml:space="preserve">to Mr. Holloman and </w:t>
      </w:r>
      <w:r w:rsidR="00CA5CE0" w:rsidRPr="00775402">
        <w:t>Dr. Michaels</w:t>
      </w:r>
      <w:r w:rsidRPr="00775402">
        <w:t>.</w:t>
      </w:r>
      <w:r w:rsidR="00AA1FD7" w:rsidRPr="00775402">
        <w:t xml:space="preserve">  </w:t>
      </w:r>
      <w:r w:rsidRPr="00775402">
        <w:t xml:space="preserve">Emails should contain the subject line </w:t>
      </w:r>
      <w:r w:rsidRPr="00775402">
        <w:rPr>
          <w:i/>
          <w:iCs/>
        </w:rPr>
        <w:t>Maintenance Request</w:t>
      </w:r>
      <w:r w:rsidRPr="00775402">
        <w:t xml:space="preserve"> and should contain a detailed description of the request in the body of the email.</w:t>
      </w:r>
    </w:p>
    <w:p w14:paraId="08658E85" w14:textId="22626859" w:rsidR="008B45F9" w:rsidRPr="00775402" w:rsidRDefault="00CA5CE0" w:rsidP="00775402">
      <w:r w:rsidRPr="00775402">
        <w:t xml:space="preserve">The building will be open </w:t>
      </w:r>
      <w:r w:rsidR="009A22D5">
        <w:t>on</w:t>
      </w:r>
      <w:r w:rsidRPr="00775402">
        <w:t xml:space="preserve"> some Saturdays for limited hours. </w:t>
      </w:r>
      <w:r w:rsidR="008B45F9" w:rsidRPr="00775402">
        <w:t xml:space="preserve">On occasion, teachers like to come in on Saturdays to work in their classrooms or </w:t>
      </w:r>
      <w:r w:rsidR="009A22D5">
        <w:t xml:space="preserve">to </w:t>
      </w:r>
      <w:r w:rsidR="008B45F9" w:rsidRPr="00775402">
        <w:t>prepare for future lessons.  Please check in advance with the school secretary for specific hours.</w:t>
      </w:r>
    </w:p>
    <w:p w14:paraId="3B194B46" w14:textId="77777777" w:rsidR="008B45F9" w:rsidRPr="009A22D5" w:rsidRDefault="008B45F9" w:rsidP="00775402">
      <w:pPr>
        <w:rPr>
          <w:b/>
          <w:bCs/>
        </w:rPr>
      </w:pPr>
      <w:r w:rsidRPr="009A22D5">
        <w:rPr>
          <w:b/>
          <w:bCs/>
        </w:rPr>
        <w:t>Communication</w:t>
      </w:r>
    </w:p>
    <w:p w14:paraId="71CAC5D5" w14:textId="7F4574B0" w:rsidR="008B45F9" w:rsidRPr="00775402" w:rsidRDefault="008B45F9" w:rsidP="00775402">
      <w:r w:rsidRPr="00775402">
        <w:t xml:space="preserve">Communication </w:t>
      </w:r>
      <w:r w:rsidR="00CD3D86" w:rsidRPr="00775402">
        <w:t xml:space="preserve">takes </w:t>
      </w:r>
      <w:r w:rsidRPr="00775402">
        <w:t xml:space="preserve">many forms. </w:t>
      </w:r>
      <w:r w:rsidR="00AA1FD7" w:rsidRPr="00775402">
        <w:t xml:space="preserve"> </w:t>
      </w:r>
      <w:r w:rsidR="00CD3D86" w:rsidRPr="00775402">
        <w:t>However,</w:t>
      </w:r>
      <w:r w:rsidR="00DE0508" w:rsidRPr="00775402">
        <w:t xml:space="preserve"> </w:t>
      </w:r>
      <w:r w:rsidR="00CD3D86" w:rsidRPr="00775402">
        <w:t>a</w:t>
      </w:r>
      <w:r w:rsidRPr="00775402">
        <w:t>ll</w:t>
      </w:r>
      <w:r w:rsidR="00CD3D86" w:rsidRPr="00775402">
        <w:t xml:space="preserve"> </w:t>
      </w:r>
      <w:r w:rsidRPr="00775402">
        <w:t>communication should maintain the highest level of professionalism.</w:t>
      </w:r>
      <w:r w:rsidR="007226B9" w:rsidRPr="00775402">
        <w:t xml:space="preserve"> </w:t>
      </w:r>
      <w:r w:rsidR="00AA1FD7" w:rsidRPr="00775402">
        <w:t xml:space="preserve"> All </w:t>
      </w:r>
      <w:r w:rsidR="00CA5CE0" w:rsidRPr="00775402">
        <w:t>school-based</w:t>
      </w:r>
      <w:r w:rsidR="00CD3D86" w:rsidRPr="00775402">
        <w:t xml:space="preserve"> </w:t>
      </w:r>
      <w:r w:rsidR="007226B9" w:rsidRPr="00775402">
        <w:t xml:space="preserve">communication is subject to the Public Open Records Act. </w:t>
      </w:r>
    </w:p>
    <w:p w14:paraId="2798445E" w14:textId="39E6D4E2" w:rsidR="008B45F9" w:rsidRPr="00775402" w:rsidRDefault="008B45F9" w:rsidP="00775402">
      <w:r w:rsidRPr="00775402">
        <w:t>Parents are our primary partner in providing a</w:t>
      </w:r>
      <w:r w:rsidR="00CD3D86" w:rsidRPr="00775402">
        <w:t xml:space="preserve">n </w:t>
      </w:r>
      <w:r w:rsidRPr="00775402">
        <w:t xml:space="preserve">education for students. </w:t>
      </w:r>
      <w:r w:rsidR="00AA1FD7" w:rsidRPr="00775402">
        <w:t xml:space="preserve"> Parents </w:t>
      </w:r>
      <w:r w:rsidRPr="00775402">
        <w:t>are</w:t>
      </w:r>
      <w:r w:rsidR="00181201">
        <w:t xml:space="preserve">, therefore, </w:t>
      </w:r>
      <w:r w:rsidR="00CD3D86" w:rsidRPr="00775402">
        <w:t>our</w:t>
      </w:r>
      <w:r w:rsidRPr="00775402">
        <w:t xml:space="preserve"> first line of support. </w:t>
      </w:r>
      <w:r w:rsidR="00AA1FD7" w:rsidRPr="00775402">
        <w:t xml:space="preserve"> </w:t>
      </w:r>
      <w:r w:rsidRPr="00775402">
        <w:t xml:space="preserve">Regular communication with parents is an expected part of </w:t>
      </w:r>
      <w:r w:rsidR="00CA5CE0" w:rsidRPr="00775402">
        <w:t>teacher</w:t>
      </w:r>
      <w:r w:rsidRPr="00775402">
        <w:t xml:space="preserve"> duties.</w:t>
      </w:r>
      <w:r w:rsidR="00AA1FD7" w:rsidRPr="00775402">
        <w:t xml:space="preserve"> </w:t>
      </w:r>
      <w:r w:rsidR="00CD3D86" w:rsidRPr="00775402">
        <w:t xml:space="preserve"> Campus and district expectations are that</w:t>
      </w:r>
      <w:r w:rsidRPr="00775402">
        <w:t xml:space="preserve"> </w:t>
      </w:r>
      <w:r w:rsidR="00181201" w:rsidRPr="00775402">
        <w:t>emails be returned within a 24</w:t>
      </w:r>
      <w:r w:rsidR="0099620D">
        <w:t xml:space="preserve"> </w:t>
      </w:r>
      <w:r w:rsidR="00181201" w:rsidRPr="00775402">
        <w:t xml:space="preserve">hour time frame </w:t>
      </w:r>
      <w:r w:rsidR="00181201">
        <w:t xml:space="preserve">and that </w:t>
      </w:r>
      <w:r w:rsidRPr="00775402">
        <w:t>parent phone calls a</w:t>
      </w:r>
      <w:r w:rsidR="00181201">
        <w:t>re returned within 48 hours</w:t>
      </w:r>
      <w:r w:rsidRPr="00775402">
        <w:t>.</w:t>
      </w:r>
    </w:p>
    <w:p w14:paraId="18E68688" w14:textId="30A2AB0F" w:rsidR="008B45F9" w:rsidRPr="00775402" w:rsidRDefault="0045716D" w:rsidP="00775402">
      <w:r w:rsidRPr="00775402">
        <w:t>In addition to</w:t>
      </w:r>
      <w:r w:rsidR="008B45F9" w:rsidRPr="00775402">
        <w:t xml:space="preserve"> progress reports and report cards, many parents welcome contact regarding attendance, discipline, conduct, field trips, after-school activities, volunteer opportunities, fundraisers, </w:t>
      </w:r>
      <w:r w:rsidR="00CA5CE0" w:rsidRPr="00775402">
        <w:t>athletics,</w:t>
      </w:r>
      <w:r w:rsidR="008B45F9" w:rsidRPr="00775402">
        <w:t xml:space="preserve"> and other school-related events.</w:t>
      </w:r>
      <w:r w:rsidR="00AA1FD7" w:rsidRPr="00775402">
        <w:t xml:space="preserve">  </w:t>
      </w:r>
      <w:r w:rsidR="008B45F9" w:rsidRPr="00775402">
        <w:t xml:space="preserve">You are also encouraged to use </w:t>
      </w:r>
      <w:r w:rsidR="00BD4F70" w:rsidRPr="00775402">
        <w:t>a</w:t>
      </w:r>
      <w:r w:rsidR="008B45F9" w:rsidRPr="00775402">
        <w:t>pps such as Remind</w:t>
      </w:r>
      <w:r w:rsidR="00181201">
        <w:t xml:space="preserve">, </w:t>
      </w:r>
      <w:r w:rsidR="005E60D8" w:rsidRPr="00775402">
        <w:t>the school’s social media platform</w:t>
      </w:r>
      <w:r w:rsidR="00181201">
        <w:t>s, the School Messenger call-out system</w:t>
      </w:r>
      <w:r w:rsidR="008B45F9" w:rsidRPr="00775402">
        <w:t xml:space="preserve"> to help communicate with parents or students.   </w:t>
      </w:r>
    </w:p>
    <w:p w14:paraId="179F43B3" w14:textId="63994E2E" w:rsidR="003D7423" w:rsidRPr="00775402" w:rsidRDefault="008B45F9" w:rsidP="00775402">
      <w:r w:rsidRPr="00775402">
        <w:t>If you</w:t>
      </w:r>
      <w:r w:rsidR="0045716D" w:rsidRPr="00775402">
        <w:t xml:space="preserve"> </w:t>
      </w:r>
      <w:r w:rsidRPr="00775402">
        <w:t xml:space="preserve">use social media for communication purposes, it is highly recommended that you create a professional account that is separate from your personal accounts.  You are strongly discouraged from </w:t>
      </w:r>
      <w:r w:rsidR="005E60D8" w:rsidRPr="00775402">
        <w:t>be</w:t>
      </w:r>
      <w:r w:rsidRPr="00775402">
        <w:t>friending students on</w:t>
      </w:r>
      <w:r w:rsidR="0045716D" w:rsidRPr="00775402">
        <w:t xml:space="preserve"> </w:t>
      </w:r>
      <w:r w:rsidRPr="00775402">
        <w:t>personal social media.</w:t>
      </w:r>
      <w:r w:rsidR="00BD4F70" w:rsidRPr="00775402">
        <w:t xml:space="preserve"> </w:t>
      </w:r>
      <w:r w:rsidR="0045716D" w:rsidRPr="00775402">
        <w:t xml:space="preserve"> </w:t>
      </w:r>
      <w:r w:rsidRPr="00775402">
        <w:t xml:space="preserve">Remember that you are walking a fine line when you give students your personal cell phone </w:t>
      </w:r>
      <w:r w:rsidR="0045716D" w:rsidRPr="00775402">
        <w:t xml:space="preserve">or contact </w:t>
      </w:r>
      <w:r w:rsidRPr="00775402">
        <w:t>them outside of school hours.</w:t>
      </w:r>
      <w:r w:rsidR="00BD4F70" w:rsidRPr="00775402">
        <w:t xml:space="preserve"> </w:t>
      </w:r>
      <w:r w:rsidR="003D7423" w:rsidRPr="00775402">
        <w:t xml:space="preserve"> Please ensure </w:t>
      </w:r>
      <w:r w:rsidR="00181201">
        <w:t xml:space="preserve">all </w:t>
      </w:r>
      <w:r w:rsidR="003D7423" w:rsidRPr="00775402">
        <w:t>communications are clear</w:t>
      </w:r>
      <w:r w:rsidR="00181201">
        <w:t xml:space="preserve">, </w:t>
      </w:r>
      <w:r w:rsidR="003D7423" w:rsidRPr="00775402">
        <w:t>concise and error free.</w:t>
      </w:r>
    </w:p>
    <w:p w14:paraId="7389538B" w14:textId="09E4EDA0" w:rsidR="008B45F9" w:rsidRPr="00181201" w:rsidRDefault="008B45F9" w:rsidP="00775402">
      <w:pPr>
        <w:rPr>
          <w:b/>
          <w:bCs/>
        </w:rPr>
      </w:pPr>
      <w:r w:rsidRPr="00181201">
        <w:rPr>
          <w:b/>
          <w:bCs/>
        </w:rPr>
        <w:t>Calendars</w:t>
      </w:r>
    </w:p>
    <w:p w14:paraId="7E17A0FB" w14:textId="2E7CD36A" w:rsidR="008B45F9" w:rsidRPr="00775402" w:rsidRDefault="008B45F9" w:rsidP="00775402">
      <w:r w:rsidRPr="00775402">
        <w:t xml:space="preserve">The principal and </w:t>
      </w:r>
      <w:r w:rsidR="00E471A4" w:rsidRPr="00775402">
        <w:t>grade level principal</w:t>
      </w:r>
      <w:r w:rsidRPr="00775402">
        <w:t xml:space="preserve">s will use the Microsoft Outlook Calendar to invite you to and remind you of meetings. </w:t>
      </w:r>
      <w:r w:rsidR="00BD4F70" w:rsidRPr="00775402">
        <w:t xml:space="preserve"> </w:t>
      </w:r>
      <w:r w:rsidRPr="00775402">
        <w:t xml:space="preserve">If you are not familiar with how to use this, please work with your colleagues </w:t>
      </w:r>
      <w:r w:rsidRPr="00775402">
        <w:lastRenderedPageBreak/>
        <w:t xml:space="preserve">to </w:t>
      </w:r>
      <w:r w:rsidR="00BD4F70" w:rsidRPr="00775402">
        <w:t>learn about its various features</w:t>
      </w:r>
      <w:r w:rsidRPr="00775402">
        <w:t>.</w:t>
      </w:r>
    </w:p>
    <w:p w14:paraId="50935B0F" w14:textId="05C75D82" w:rsidR="008B45F9" w:rsidRPr="00181201" w:rsidRDefault="008B45F9" w:rsidP="00775402">
      <w:pPr>
        <w:rPr>
          <w:b/>
          <w:bCs/>
        </w:rPr>
      </w:pPr>
      <w:r w:rsidRPr="00181201">
        <w:rPr>
          <w:b/>
          <w:bCs/>
        </w:rPr>
        <w:t>Documentation</w:t>
      </w:r>
    </w:p>
    <w:p w14:paraId="43746E11" w14:textId="4663EC71" w:rsidR="00D018DF" w:rsidRPr="00775402" w:rsidRDefault="008B45F9" w:rsidP="00775402">
      <w:r w:rsidRPr="00775402">
        <w:t xml:space="preserve">It is professional practice to document all contact with parents. </w:t>
      </w:r>
      <w:r w:rsidR="00BD4F70" w:rsidRPr="00775402">
        <w:t xml:space="preserve"> </w:t>
      </w:r>
      <w:r w:rsidRPr="00775402">
        <w:t>Confirmed parent contact is required for all conduct and grading issues.</w:t>
      </w:r>
      <w:r w:rsidR="00BD4F70" w:rsidRPr="00775402">
        <w:t xml:space="preserve"> </w:t>
      </w:r>
      <w:r w:rsidRPr="00775402">
        <w:t xml:space="preserve"> </w:t>
      </w:r>
      <w:r w:rsidR="00DC0522" w:rsidRPr="00775402">
        <w:t xml:space="preserve">Each teacher </w:t>
      </w:r>
      <w:r w:rsidR="00D14935" w:rsidRPr="00775402">
        <w:t xml:space="preserve">may </w:t>
      </w:r>
      <w:r w:rsidR="00DC0522" w:rsidRPr="00775402">
        <w:t>ge</w:t>
      </w:r>
      <w:r w:rsidR="00D14935" w:rsidRPr="00775402">
        <w:t>nerate a personalized system for recording parent</w:t>
      </w:r>
      <w:r w:rsidR="00181201">
        <w:t xml:space="preserve"> and </w:t>
      </w:r>
      <w:r w:rsidR="00D14935" w:rsidRPr="00775402">
        <w:t xml:space="preserve">guardian communication, or PLCs may collaborate on a design.  Any parent calls </w:t>
      </w:r>
      <w:r w:rsidR="0099620D" w:rsidRPr="00775402">
        <w:t>should be returned within 48 hours and documented</w:t>
      </w:r>
      <w:r w:rsidR="00D14935" w:rsidRPr="00775402">
        <w:t>.</w:t>
      </w:r>
      <w:r w:rsidR="0099620D">
        <w:t xml:space="preserve">  Emails should be returned within 24 hours.</w:t>
      </w:r>
      <w:r w:rsidR="00D14935" w:rsidRPr="00775402">
        <w:t xml:space="preserve"> </w:t>
      </w:r>
    </w:p>
    <w:p w14:paraId="5F5D3CB6" w14:textId="682CBB4B" w:rsidR="008B45F9" w:rsidRPr="0099620D" w:rsidRDefault="008B45F9" w:rsidP="00775402">
      <w:pPr>
        <w:rPr>
          <w:b/>
          <w:bCs/>
        </w:rPr>
      </w:pPr>
      <w:r w:rsidRPr="0099620D">
        <w:rPr>
          <w:b/>
          <w:bCs/>
        </w:rPr>
        <w:t>Email Communication</w:t>
      </w:r>
    </w:p>
    <w:p w14:paraId="39688F45" w14:textId="77777777" w:rsidR="0099620D" w:rsidRDefault="008B45F9" w:rsidP="00775402">
      <w:r w:rsidRPr="00775402">
        <w:t xml:space="preserve">Email will be used as a frequent means of communication between teachers, parents, and administrators.  Email should be checked and </w:t>
      </w:r>
      <w:r w:rsidR="0045716D" w:rsidRPr="00775402">
        <w:t>read</w:t>
      </w:r>
      <w:r w:rsidRPr="00775402">
        <w:t xml:space="preserve"> daily by all staff members.  It is a good practice to check email in the morning before school starts, in the middle of the day when possible, and at the end of the day before leaving.  Not reading an email, or a full inbox, does not constitute a valid reason for not following the directions of </w:t>
      </w:r>
      <w:r w:rsidR="0099620D">
        <w:t>a</w:t>
      </w:r>
      <w:r w:rsidRPr="00775402">
        <w:t xml:space="preserve"> communication.</w:t>
      </w:r>
      <w:r w:rsidR="00BD4F70" w:rsidRPr="00775402">
        <w:t xml:space="preserve"> </w:t>
      </w:r>
      <w:r w:rsidRPr="00775402">
        <w:t xml:space="preserve"> </w:t>
      </w:r>
    </w:p>
    <w:p w14:paraId="38DF5ACE" w14:textId="7B4D0E66" w:rsidR="00D018DF" w:rsidRPr="00775402" w:rsidRDefault="008B45F9" w:rsidP="00775402">
      <w:r w:rsidRPr="00775402">
        <w:t xml:space="preserve">It is important that you create personal folders to save emails so that your inbox does not become </w:t>
      </w:r>
      <w:r w:rsidR="00D14935" w:rsidRPr="00775402">
        <w:t xml:space="preserve">too </w:t>
      </w:r>
      <w:r w:rsidRPr="00775402">
        <w:t>full.</w:t>
      </w:r>
      <w:r w:rsidR="00BD4F70" w:rsidRPr="00775402">
        <w:t xml:space="preserve"> </w:t>
      </w:r>
      <w:r w:rsidRPr="00775402">
        <w:t xml:space="preserve"> Refer to HISD Board Policy and HISD School Guidelines for </w:t>
      </w:r>
      <w:r w:rsidR="00BD4F70" w:rsidRPr="00775402">
        <w:t xml:space="preserve">the </w:t>
      </w:r>
      <w:r w:rsidRPr="00775402">
        <w:t xml:space="preserve">acceptable use policy for email and technology. </w:t>
      </w:r>
      <w:r w:rsidR="00BD4F70" w:rsidRPr="00775402">
        <w:t xml:space="preserve"> </w:t>
      </w:r>
      <w:r w:rsidRPr="00775402">
        <w:t>Teachers should refrain from sending emails during instructional time</w:t>
      </w:r>
      <w:r w:rsidR="00D14935" w:rsidRPr="00775402">
        <w:t>, however,</w:t>
      </w:r>
      <w:r w:rsidRPr="00775402">
        <w:t xml:space="preserve"> unless there is an emergency.</w:t>
      </w:r>
      <w:r w:rsidR="00D14935" w:rsidRPr="00775402">
        <w:t xml:space="preserve">  Although email communication is often your best source of parent communication documentation, the text of an email should be short and succinct, often requesting a personal conversation and always professional worded.    </w:t>
      </w:r>
    </w:p>
    <w:p w14:paraId="33C85F21" w14:textId="6017213E" w:rsidR="00D14935" w:rsidRPr="0099620D" w:rsidRDefault="008B45F9" w:rsidP="00775402">
      <w:pPr>
        <w:rPr>
          <w:b/>
          <w:bCs/>
        </w:rPr>
      </w:pPr>
      <w:r w:rsidRPr="0099620D">
        <w:rPr>
          <w:b/>
          <w:bCs/>
        </w:rPr>
        <w:t>Written Communication</w:t>
      </w:r>
    </w:p>
    <w:p w14:paraId="0409D33A" w14:textId="4339AEE8" w:rsidR="008B45F9" w:rsidRPr="00775402" w:rsidRDefault="008B45F9" w:rsidP="00775402">
      <w:r w:rsidRPr="00775402">
        <w:t xml:space="preserve">Teachers should </w:t>
      </w:r>
      <w:r w:rsidR="00BD4F70" w:rsidRPr="00775402">
        <w:t xml:space="preserve">regularly </w:t>
      </w:r>
      <w:r w:rsidRPr="00775402">
        <w:t xml:space="preserve">check their </w:t>
      </w:r>
      <w:r w:rsidR="0045716D" w:rsidRPr="00775402">
        <w:t>mail</w:t>
      </w:r>
      <w:r w:rsidRPr="00775402">
        <w:t xml:space="preserve">boxes in </w:t>
      </w:r>
      <w:r w:rsidR="00D14935" w:rsidRPr="00775402">
        <w:t>the Teacher Workroom</w:t>
      </w:r>
      <w:r w:rsidRPr="00775402">
        <w:t xml:space="preserve">.  Written communication and announcements </w:t>
      </w:r>
      <w:r w:rsidR="00D14935" w:rsidRPr="00775402">
        <w:t>may</w:t>
      </w:r>
      <w:r w:rsidRPr="00775402">
        <w:t xml:space="preserve"> be placed </w:t>
      </w:r>
      <w:r w:rsidR="0045716D" w:rsidRPr="00775402">
        <w:t>there.</w:t>
      </w:r>
    </w:p>
    <w:p w14:paraId="21AB0F5E" w14:textId="72633E48" w:rsidR="008B45F9" w:rsidRPr="0099620D" w:rsidRDefault="008B45F9" w:rsidP="0099620D">
      <w:pPr>
        <w:jc w:val="center"/>
        <w:rPr>
          <w:b/>
          <w:bCs/>
        </w:rPr>
      </w:pPr>
      <w:r w:rsidRPr="0099620D">
        <w:rPr>
          <w:b/>
          <w:bCs/>
        </w:rPr>
        <w:t>CAMPUS ADVISORY AND LEADERSHIP GROUPS</w:t>
      </w:r>
    </w:p>
    <w:p w14:paraId="58E96E5B" w14:textId="64594C89" w:rsidR="008B45F9" w:rsidRPr="0099620D" w:rsidRDefault="008B45F9" w:rsidP="00775402">
      <w:pPr>
        <w:rPr>
          <w:b/>
          <w:bCs/>
        </w:rPr>
      </w:pPr>
      <w:r w:rsidRPr="0099620D">
        <w:rPr>
          <w:b/>
          <w:bCs/>
        </w:rPr>
        <w:t>Department Chairs</w:t>
      </w:r>
    </w:p>
    <w:p w14:paraId="6C909742" w14:textId="1A9A4B17" w:rsidR="008B45F9" w:rsidRPr="00775402" w:rsidRDefault="00BD4F70" w:rsidP="00775402">
      <w:r w:rsidRPr="00775402">
        <w:t>Core subject d</w:t>
      </w:r>
      <w:r w:rsidR="008B45F9" w:rsidRPr="00775402">
        <w:t xml:space="preserve">epartment </w:t>
      </w:r>
      <w:r w:rsidRPr="00775402">
        <w:t>c</w:t>
      </w:r>
      <w:r w:rsidR="008B45F9" w:rsidRPr="00775402">
        <w:t xml:space="preserve">hairs meet regularly with the </w:t>
      </w:r>
      <w:r w:rsidR="0011012F" w:rsidRPr="00775402">
        <w:t>content specialist</w:t>
      </w:r>
      <w:r w:rsidR="0045716D" w:rsidRPr="00775402">
        <w:t>s</w:t>
      </w:r>
      <w:r w:rsidR="008B45F9" w:rsidRPr="00775402">
        <w:t xml:space="preserve">. </w:t>
      </w:r>
      <w:r w:rsidRPr="00775402">
        <w:t xml:space="preserve"> </w:t>
      </w:r>
      <w:r w:rsidR="008B45F9" w:rsidRPr="00775402">
        <w:t xml:space="preserve">Department </w:t>
      </w:r>
      <w:r w:rsidR="00003508">
        <w:t>c</w:t>
      </w:r>
      <w:r w:rsidR="008B45F9" w:rsidRPr="00775402">
        <w:t xml:space="preserve">hairs serve as liaisons between </w:t>
      </w:r>
      <w:r w:rsidR="0045716D" w:rsidRPr="00775402">
        <w:t>leadership</w:t>
      </w:r>
      <w:r w:rsidR="008B45F9" w:rsidRPr="00775402">
        <w:t xml:space="preserve"> and </w:t>
      </w:r>
      <w:r w:rsidR="0011012F" w:rsidRPr="00775402">
        <w:t>teachers and</w:t>
      </w:r>
      <w:r w:rsidR="008B45F9" w:rsidRPr="00775402">
        <w:t xml:space="preserve"> have the duty to set </w:t>
      </w:r>
      <w:r w:rsidRPr="00775402">
        <w:t xml:space="preserve">the </w:t>
      </w:r>
      <w:r w:rsidR="008B45F9" w:rsidRPr="00775402">
        <w:t xml:space="preserve">direction for each content team. </w:t>
      </w:r>
      <w:r w:rsidRPr="00775402">
        <w:t xml:space="preserve"> </w:t>
      </w:r>
      <w:r w:rsidR="008B45F9" w:rsidRPr="00775402">
        <w:t xml:space="preserve">Department </w:t>
      </w:r>
      <w:r w:rsidR="00003508">
        <w:t>c</w:t>
      </w:r>
      <w:r w:rsidR="008B45F9" w:rsidRPr="00775402">
        <w:t xml:space="preserve">hairs are expected to work with the </w:t>
      </w:r>
      <w:r w:rsidR="0045716D" w:rsidRPr="00775402">
        <w:t>c</w:t>
      </w:r>
      <w:r w:rsidR="008B45F9" w:rsidRPr="00775402">
        <w:t xml:space="preserve">ontent </w:t>
      </w:r>
      <w:r w:rsidR="0045716D" w:rsidRPr="00775402">
        <w:t xml:space="preserve">specialists </w:t>
      </w:r>
      <w:r w:rsidR="008B45F9" w:rsidRPr="00775402">
        <w:t xml:space="preserve">regarding curriculum decisions. </w:t>
      </w:r>
      <w:r w:rsidRPr="00775402">
        <w:t xml:space="preserve"> </w:t>
      </w:r>
    </w:p>
    <w:p w14:paraId="7AF6BF38" w14:textId="58E578AF" w:rsidR="008B45F9" w:rsidRPr="00003508" w:rsidRDefault="008B45F9" w:rsidP="00775402">
      <w:pPr>
        <w:rPr>
          <w:b/>
          <w:bCs/>
        </w:rPr>
      </w:pPr>
      <w:r w:rsidRPr="00003508">
        <w:rPr>
          <w:b/>
          <w:bCs/>
        </w:rPr>
        <w:t>Parent Teacher Organization (PTO)</w:t>
      </w:r>
    </w:p>
    <w:p w14:paraId="53D4ED42" w14:textId="7653B30E" w:rsidR="008B45F9" w:rsidRPr="00775402" w:rsidRDefault="008B45F9" w:rsidP="00775402">
      <w:r w:rsidRPr="00775402">
        <w:t xml:space="preserve">The purpose of the PTO is to consolidate efforts of parents and teachers to contribute to the improvement of </w:t>
      </w:r>
      <w:r w:rsidR="005E60D8" w:rsidRPr="00775402">
        <w:t>AHMS</w:t>
      </w:r>
      <w:r w:rsidRPr="00775402">
        <w:t>.  Parents and teachers work together to address school and student needs through planned student and family activities, fundraising, and volunteer support.</w:t>
      </w:r>
    </w:p>
    <w:p w14:paraId="0960BDCA" w14:textId="50D32649" w:rsidR="00BD4F70" w:rsidRPr="00775402" w:rsidRDefault="00E942A3" w:rsidP="00775402">
      <w:r w:rsidRPr="00775402">
        <w:t xml:space="preserve">As the PTO at AHMS is rebuilt, this dedicated group of parents will work to provide </w:t>
      </w:r>
      <w:r w:rsidR="00003508">
        <w:t>–</w:t>
      </w:r>
      <w:r w:rsidRPr="00775402">
        <w:t xml:space="preserve"> </w:t>
      </w:r>
    </w:p>
    <w:p w14:paraId="256A6BB8" w14:textId="77777777" w:rsidR="00003508" w:rsidRDefault="007C2238" w:rsidP="00775402">
      <w:pPr>
        <w:pStyle w:val="ListParagraph"/>
        <w:numPr>
          <w:ilvl w:val="0"/>
          <w:numId w:val="12"/>
        </w:numPr>
      </w:pPr>
      <w:r w:rsidRPr="00775402">
        <w:t>s</w:t>
      </w:r>
      <w:r w:rsidR="008B45F9" w:rsidRPr="00775402">
        <w:t xml:space="preserve">chool </w:t>
      </w:r>
      <w:r w:rsidRPr="00775402">
        <w:t>i</w:t>
      </w:r>
      <w:r w:rsidR="008B45F9" w:rsidRPr="00775402">
        <w:t>mprovement</w:t>
      </w:r>
      <w:r w:rsidRPr="00775402">
        <w:t>,</w:t>
      </w:r>
    </w:p>
    <w:p w14:paraId="17083ACC" w14:textId="77777777" w:rsidR="00003508" w:rsidRDefault="007C2238" w:rsidP="00775402">
      <w:pPr>
        <w:pStyle w:val="ListParagraph"/>
        <w:numPr>
          <w:ilvl w:val="0"/>
          <w:numId w:val="12"/>
        </w:numPr>
      </w:pPr>
      <w:r w:rsidRPr="00775402">
        <w:lastRenderedPageBreak/>
        <w:t>c</w:t>
      </w:r>
      <w:r w:rsidR="008B45F9" w:rsidRPr="00775402">
        <w:t xml:space="preserve">lassroom </w:t>
      </w:r>
      <w:r w:rsidRPr="00775402">
        <w:t>r</w:t>
      </w:r>
      <w:r w:rsidR="008B45F9" w:rsidRPr="00775402">
        <w:t>esources</w:t>
      </w:r>
      <w:r w:rsidRPr="00775402">
        <w:t>,</w:t>
      </w:r>
    </w:p>
    <w:p w14:paraId="50A0392E" w14:textId="77777777" w:rsidR="00003508" w:rsidRDefault="007C2238" w:rsidP="00775402">
      <w:pPr>
        <w:pStyle w:val="ListParagraph"/>
        <w:numPr>
          <w:ilvl w:val="0"/>
          <w:numId w:val="12"/>
        </w:numPr>
      </w:pPr>
      <w:r w:rsidRPr="00775402">
        <w:t>b</w:t>
      </w:r>
      <w:r w:rsidR="008B45F9" w:rsidRPr="00775402">
        <w:t>eautification</w:t>
      </w:r>
      <w:r w:rsidRPr="00775402">
        <w:t xml:space="preserve"> efforts</w:t>
      </w:r>
      <w:r w:rsidR="0052768E" w:rsidRPr="00775402">
        <w:t>,</w:t>
      </w:r>
      <w:r w:rsidRPr="00775402">
        <w:t xml:space="preserve"> and </w:t>
      </w:r>
    </w:p>
    <w:p w14:paraId="2711C416" w14:textId="36AE1D21" w:rsidR="00D018DF" w:rsidRPr="00775402" w:rsidRDefault="007C2238" w:rsidP="00775402">
      <w:pPr>
        <w:pStyle w:val="ListParagraph"/>
        <w:numPr>
          <w:ilvl w:val="0"/>
          <w:numId w:val="12"/>
        </w:numPr>
      </w:pPr>
      <w:r w:rsidRPr="00775402">
        <w:t>school</w:t>
      </w:r>
      <w:r w:rsidR="008B45F9" w:rsidRPr="00775402">
        <w:t xml:space="preserve"> and </w:t>
      </w:r>
      <w:r w:rsidRPr="00775402">
        <w:t>c</w:t>
      </w:r>
      <w:r w:rsidR="008B45F9" w:rsidRPr="00775402">
        <w:t xml:space="preserve">ommunity </w:t>
      </w:r>
      <w:r w:rsidRPr="00775402">
        <w:t>o</w:t>
      </w:r>
      <w:r w:rsidR="008B45F9" w:rsidRPr="00775402">
        <w:t>utreach</w:t>
      </w:r>
      <w:r w:rsidR="0052768E" w:rsidRPr="00775402">
        <w:t>.</w:t>
      </w:r>
    </w:p>
    <w:p w14:paraId="7B16AF25" w14:textId="1480595B" w:rsidR="00D018DF" w:rsidRPr="00775402" w:rsidRDefault="008B45F9" w:rsidP="00775402">
      <w:r w:rsidRPr="00775402">
        <w:t>Teacher involvement</w:t>
      </w:r>
      <w:r w:rsidR="007C2238" w:rsidRPr="00775402">
        <w:t xml:space="preserve"> and membership</w:t>
      </w:r>
      <w:r w:rsidRPr="00775402">
        <w:t xml:space="preserve"> in the organization is </w:t>
      </w:r>
      <w:r w:rsidR="005E60D8" w:rsidRPr="00775402">
        <w:t>encouraged and</w:t>
      </w:r>
      <w:r w:rsidR="0052768E" w:rsidRPr="00775402">
        <w:t xml:space="preserve"> is required for eligibility for PTO teacher grants.</w:t>
      </w:r>
    </w:p>
    <w:p w14:paraId="33F4F02B" w14:textId="1AF0B5E1" w:rsidR="0052768E" w:rsidRPr="00003508" w:rsidRDefault="0052768E" w:rsidP="00775402">
      <w:pPr>
        <w:rPr>
          <w:b/>
          <w:bCs/>
        </w:rPr>
      </w:pPr>
      <w:r w:rsidRPr="00003508">
        <w:rPr>
          <w:b/>
          <w:bCs/>
        </w:rPr>
        <w:t xml:space="preserve">Shared </w:t>
      </w:r>
      <w:r w:rsidR="005E60D8" w:rsidRPr="00003508">
        <w:rPr>
          <w:b/>
          <w:bCs/>
        </w:rPr>
        <w:t>Decision-Making</w:t>
      </w:r>
      <w:r w:rsidRPr="00003508">
        <w:rPr>
          <w:b/>
          <w:bCs/>
        </w:rPr>
        <w:t xml:space="preserve"> Committee</w:t>
      </w:r>
    </w:p>
    <w:p w14:paraId="7C467270" w14:textId="0B97AE4E" w:rsidR="001F3C53" w:rsidRPr="00775402" w:rsidRDefault="008B45F9" w:rsidP="00775402">
      <w:r w:rsidRPr="00775402">
        <w:t xml:space="preserve">The Shared Decision-Making Committee is comprised of the following members: </w:t>
      </w:r>
      <w:r w:rsidR="007226B9" w:rsidRPr="00775402">
        <w:t>The</w:t>
      </w:r>
      <w:r w:rsidRPr="00775402">
        <w:t xml:space="preserve"> Principal, who serves as chairperson, parent</w:t>
      </w:r>
      <w:r w:rsidR="005C0881">
        <w:t xml:space="preserve"> representatives</w:t>
      </w:r>
      <w:r w:rsidRPr="00775402">
        <w:t>, community representatives, teachers, professional staff members and</w:t>
      </w:r>
      <w:r w:rsidR="001F3C53" w:rsidRPr="00775402">
        <w:t xml:space="preserve"> </w:t>
      </w:r>
      <w:r w:rsidRPr="00775402">
        <w:t>non-instructional staff.  Each SDMC member serves a two-year staggered term.  The SDMC addresses issues related to planning, budgeting, curriculum, staffing, staff development, school procedures</w:t>
      </w:r>
      <w:r w:rsidR="007C2238" w:rsidRPr="00775402">
        <w:t>,</w:t>
      </w:r>
      <w:r w:rsidRPr="00775402">
        <w:t xml:space="preserve"> and </w:t>
      </w:r>
      <w:r w:rsidR="007C2238" w:rsidRPr="00775402">
        <w:t xml:space="preserve">school </w:t>
      </w:r>
      <w:r w:rsidRPr="00775402">
        <w:t>organization</w:t>
      </w:r>
      <w:r w:rsidR="001F3C53" w:rsidRPr="00775402">
        <w:t xml:space="preserve">.  </w:t>
      </w:r>
      <w:r w:rsidR="007C2238" w:rsidRPr="00775402">
        <w:t>SDMC meeting agendas and minutes are posted on the campus website.</w:t>
      </w:r>
      <w:r w:rsidR="001F3C53" w:rsidRPr="00775402">
        <w:t xml:space="preserve"> </w:t>
      </w:r>
      <w:r w:rsidR="007C2238" w:rsidRPr="00775402">
        <w:t xml:space="preserve"> Meetings are afterschool on the </w:t>
      </w:r>
      <w:r w:rsidR="001F3C53" w:rsidRPr="00775402">
        <w:t>last</w:t>
      </w:r>
      <w:r w:rsidR="007C2238" w:rsidRPr="00775402">
        <w:t xml:space="preserve"> Tuesday of </w:t>
      </w:r>
      <w:commentRangeStart w:id="19"/>
      <w:r w:rsidR="007C2238" w:rsidRPr="00775402">
        <w:t>the</w:t>
      </w:r>
      <w:commentRangeEnd w:id="19"/>
      <w:r w:rsidR="005E60D8" w:rsidRPr="00775402">
        <w:rPr>
          <w:rStyle w:val="CommentReference"/>
          <w:sz w:val="20"/>
          <w:szCs w:val="20"/>
        </w:rPr>
        <w:commentReference w:id="19"/>
      </w:r>
      <w:r w:rsidR="007C2238" w:rsidRPr="00775402">
        <w:t xml:space="preserve"> month, throughout the school year.</w:t>
      </w:r>
    </w:p>
    <w:p w14:paraId="406C1028" w14:textId="459B755A" w:rsidR="008B45F9" w:rsidRPr="005C0881" w:rsidRDefault="001F3C53" w:rsidP="00775402">
      <w:pPr>
        <w:rPr>
          <w:b/>
          <w:bCs/>
        </w:rPr>
      </w:pPr>
      <w:r w:rsidRPr="005C0881">
        <w:rPr>
          <w:b/>
          <w:bCs/>
        </w:rPr>
        <w:t>Teacher Cellphone Use</w:t>
      </w:r>
    </w:p>
    <w:p w14:paraId="088F46A2" w14:textId="77F1D941" w:rsidR="001F3C53" w:rsidRPr="00775402" w:rsidRDefault="008B45F9" w:rsidP="00775402">
      <w:r w:rsidRPr="00775402">
        <w:t>Teachers’ use of personal cell phones during instructional time is strictly prohibited</w:t>
      </w:r>
      <w:r w:rsidR="007C2238" w:rsidRPr="00775402">
        <w:t>.</w:t>
      </w:r>
      <w:r w:rsidR="001F3C53" w:rsidRPr="00775402">
        <w:t xml:space="preserve"> </w:t>
      </w:r>
      <w:r w:rsidR="007C2238" w:rsidRPr="00775402">
        <w:t xml:space="preserve"> T</w:t>
      </w:r>
      <w:r w:rsidRPr="00775402">
        <w:t>his includes sending and receiving text messages.  Cell phones may be used before or after school, during planning time, or lunchtime.  Please make sure that anyone who might need to reach you during the workday, has the school’s main num</w:t>
      </w:r>
      <w:r w:rsidR="001F3C53" w:rsidRPr="00775402">
        <w:t>ber</w:t>
      </w:r>
      <w:r w:rsidRPr="00775402">
        <w:t>.</w:t>
      </w:r>
      <w:r w:rsidR="001F3C53" w:rsidRPr="00775402">
        <w:t xml:space="preserve"> </w:t>
      </w:r>
      <w:r w:rsidRPr="00775402">
        <w:t xml:space="preserve"> In the event of an emergency, someone in the </w:t>
      </w:r>
      <w:r w:rsidR="00483BA6" w:rsidRPr="00775402">
        <w:t>m</w:t>
      </w:r>
      <w:r w:rsidRPr="00775402">
        <w:t xml:space="preserve">ain </w:t>
      </w:r>
      <w:r w:rsidR="00483BA6" w:rsidRPr="00775402">
        <w:t>o</w:t>
      </w:r>
      <w:r w:rsidRPr="00775402">
        <w:t>ffice will come to your classroom to deliver a messag</w:t>
      </w:r>
      <w:r w:rsidR="001F3C53" w:rsidRPr="00775402">
        <w:t>e</w:t>
      </w:r>
      <w:r w:rsidRPr="00775402">
        <w:t>.  Students should never be allowed to make a phone call using your personal cell</w:t>
      </w:r>
      <w:r w:rsidR="005E60D8" w:rsidRPr="00775402">
        <w:t xml:space="preserve"> </w:t>
      </w:r>
      <w:r w:rsidRPr="00775402">
        <w:t>phone during instructional time.</w:t>
      </w:r>
      <w:r w:rsidR="00483BA6" w:rsidRPr="00775402">
        <w:t xml:space="preserve">  Additional policies may apply during state mandated testing. </w:t>
      </w:r>
    </w:p>
    <w:p w14:paraId="4D8D48E5" w14:textId="14289178" w:rsidR="008B45F9" w:rsidRPr="005C0881" w:rsidRDefault="008B45F9" w:rsidP="00775402">
      <w:pPr>
        <w:rPr>
          <w:b/>
          <w:bCs/>
        </w:rPr>
      </w:pPr>
      <w:r w:rsidRPr="005C0881">
        <w:rPr>
          <w:b/>
          <w:bCs/>
        </w:rPr>
        <w:t>C</w:t>
      </w:r>
      <w:r w:rsidR="001F3C53" w:rsidRPr="005C0881">
        <w:rPr>
          <w:b/>
          <w:bCs/>
        </w:rPr>
        <w:t>opies</w:t>
      </w:r>
    </w:p>
    <w:p w14:paraId="53D952DB" w14:textId="0DC3ECB3" w:rsidR="008B45F9" w:rsidRPr="00775402" w:rsidRDefault="00EA02A7" w:rsidP="00775402">
      <w:r w:rsidRPr="00775402">
        <w:t>Given the advent of campus wide technology, the need for copious paper documents has been drastically reduced.  However, on those occasion</w:t>
      </w:r>
      <w:r w:rsidR="00D5357C">
        <w:t>s</w:t>
      </w:r>
      <w:r w:rsidRPr="00775402">
        <w:t xml:space="preserve"> where class sets of documents are needed, Mr. Charles, the 7</w:t>
      </w:r>
      <w:r w:rsidRPr="00775402">
        <w:rPr>
          <w:vertAlign w:val="superscript"/>
        </w:rPr>
        <w:t>th</w:t>
      </w:r>
      <w:r w:rsidRPr="00775402">
        <w:t xml:space="preserve"> grade clerk </w:t>
      </w:r>
      <w:r w:rsidR="008B45F9" w:rsidRPr="00775402">
        <w:t>is available to assist with your copy needs.</w:t>
      </w:r>
      <w:r w:rsidR="001F3C53" w:rsidRPr="00775402">
        <w:t xml:space="preserve"> </w:t>
      </w:r>
      <w:r w:rsidR="0005686A" w:rsidRPr="00775402">
        <w:t xml:space="preserve"> </w:t>
      </w:r>
      <w:r w:rsidRPr="00775402">
        <w:t xml:space="preserve">Please communicate, as far in advance as possible, your </w:t>
      </w:r>
      <w:r w:rsidR="008B45F9" w:rsidRPr="00775402">
        <w:t xml:space="preserve">copy request </w:t>
      </w:r>
      <w:r w:rsidRPr="00775402">
        <w:t xml:space="preserve">with the </w:t>
      </w:r>
      <w:r w:rsidR="008B45F9" w:rsidRPr="00775402">
        <w:t>documents you wish to have copied</w:t>
      </w:r>
      <w:r w:rsidRPr="00775402">
        <w:t>.  Email</w:t>
      </w:r>
      <w:r w:rsidR="00D5357C">
        <w:t>ed</w:t>
      </w:r>
      <w:r w:rsidRPr="00775402">
        <w:t xml:space="preserve"> electronic copies are generally preferred</w:t>
      </w:r>
      <w:r w:rsidR="00D5357C">
        <w:t>, a</w:t>
      </w:r>
      <w:r w:rsidRPr="00775402">
        <w:t xml:space="preserve">lthough not always practical. </w:t>
      </w:r>
      <w:r w:rsidR="008B45F9" w:rsidRPr="00775402">
        <w:t xml:space="preserve"> Your request will typically be completed within 48 hours.</w:t>
      </w:r>
      <w:r w:rsidR="001F3C53" w:rsidRPr="00775402">
        <w:t xml:space="preserve"> </w:t>
      </w:r>
      <w:r w:rsidR="0005686A" w:rsidRPr="00775402">
        <w:t xml:space="preserve"> </w:t>
      </w:r>
      <w:r w:rsidR="008B45F9" w:rsidRPr="00775402">
        <w:t>Larger jobs should be submitted</w:t>
      </w:r>
      <w:r w:rsidRPr="00775402">
        <w:t xml:space="preserve"> further</w:t>
      </w:r>
      <w:r w:rsidR="008B45F9" w:rsidRPr="00775402">
        <w:t xml:space="preserve"> in advance of the need</w:t>
      </w:r>
      <w:r w:rsidR="00D5357C">
        <w:t>-</w:t>
      </w:r>
      <w:r w:rsidR="008B45F9" w:rsidRPr="00775402">
        <w:t>by date.</w:t>
      </w:r>
      <w:r w:rsidR="00DA0A88" w:rsidRPr="00775402">
        <w:t xml:space="preserve">  Teacher access to copiers is </w:t>
      </w:r>
      <w:r w:rsidR="00D5357C" w:rsidRPr="00775402">
        <w:t>limited but</w:t>
      </w:r>
      <w:r w:rsidR="00DA0A88" w:rsidRPr="00775402">
        <w:t xml:space="preserve"> may be coordinated </w:t>
      </w:r>
      <w:r w:rsidR="00D5357C">
        <w:t xml:space="preserve">through </w:t>
      </w:r>
      <w:r w:rsidR="00DA0A88" w:rsidRPr="00775402">
        <w:t xml:space="preserve">Mr. Charles or Ms. Sada. </w:t>
      </w:r>
    </w:p>
    <w:p w14:paraId="397CA1FE" w14:textId="6ED727EC" w:rsidR="008B45F9" w:rsidRPr="00D5357C" w:rsidRDefault="008B45F9" w:rsidP="00775402">
      <w:pPr>
        <w:rPr>
          <w:b/>
          <w:bCs/>
        </w:rPr>
      </w:pPr>
      <w:r w:rsidRPr="00D5357C">
        <w:rPr>
          <w:b/>
          <w:bCs/>
        </w:rPr>
        <w:t>E</w:t>
      </w:r>
      <w:r w:rsidR="001F3C53" w:rsidRPr="00D5357C">
        <w:rPr>
          <w:b/>
          <w:bCs/>
        </w:rPr>
        <w:t>ve</w:t>
      </w:r>
      <w:r w:rsidR="00475E29" w:rsidRPr="00D5357C">
        <w:rPr>
          <w:b/>
          <w:bCs/>
        </w:rPr>
        <w:t>n</w:t>
      </w:r>
      <w:r w:rsidR="001F3C53" w:rsidRPr="00D5357C">
        <w:rPr>
          <w:b/>
          <w:bCs/>
        </w:rPr>
        <w:t>t Scheduling</w:t>
      </w:r>
    </w:p>
    <w:p w14:paraId="4DC78EF1" w14:textId="68AB0FAD" w:rsidR="008B45F9" w:rsidRPr="00775402" w:rsidRDefault="001F3C53" w:rsidP="00775402">
      <w:r w:rsidRPr="00775402">
        <w:t>The s</w:t>
      </w:r>
      <w:r w:rsidR="008B45F9" w:rsidRPr="00775402">
        <w:t xml:space="preserve">chool </w:t>
      </w:r>
      <w:r w:rsidRPr="00775402">
        <w:t>s</w:t>
      </w:r>
      <w:r w:rsidR="008B45F9" w:rsidRPr="00775402">
        <w:t>ecretary</w:t>
      </w:r>
      <w:r w:rsidRPr="00775402">
        <w:t xml:space="preserve"> </w:t>
      </w:r>
      <w:r w:rsidR="0013765C" w:rsidRPr="00775402">
        <w:t xml:space="preserve">and </w:t>
      </w:r>
      <w:r w:rsidRPr="00775402">
        <w:t>the</w:t>
      </w:r>
      <w:r w:rsidR="0013765C" w:rsidRPr="00775402">
        <w:t xml:space="preserve"> community coordinator m</w:t>
      </w:r>
      <w:r w:rsidR="008B45F9" w:rsidRPr="00775402">
        <w:t>aintain</w:t>
      </w:r>
      <w:r w:rsidRPr="00775402">
        <w:t xml:space="preserve"> the </w:t>
      </w:r>
      <w:r w:rsidR="008B45F9" w:rsidRPr="00775402">
        <w:t xml:space="preserve">campus-based calendar. </w:t>
      </w:r>
      <w:r w:rsidRPr="00775402">
        <w:t xml:space="preserve"> </w:t>
      </w:r>
      <w:r w:rsidR="008B45F9" w:rsidRPr="00775402">
        <w:t xml:space="preserve">When </w:t>
      </w:r>
      <w:r w:rsidR="00D44B7C" w:rsidRPr="00775402">
        <w:t>events</w:t>
      </w:r>
      <w:r w:rsidR="008B45F9" w:rsidRPr="00775402">
        <w:t xml:space="preserve"> have been approved, you may e-mail </w:t>
      </w:r>
      <w:r w:rsidR="00D5357C">
        <w:t xml:space="preserve">either </w:t>
      </w:r>
      <w:r w:rsidR="008B45F9" w:rsidRPr="00775402">
        <w:t xml:space="preserve">to place the event on the calendar.  </w:t>
      </w:r>
      <w:r w:rsidR="00DA0A88" w:rsidRPr="00775402">
        <w:t>B</w:t>
      </w:r>
      <w:r w:rsidR="000B75CC" w:rsidRPr="00775402">
        <w:t xml:space="preserve">uilding use is recorded for cafeteria commons, auditorium, gym, </w:t>
      </w:r>
      <w:r w:rsidRPr="00775402">
        <w:t>conference room</w:t>
      </w:r>
      <w:r w:rsidR="00DA0A88" w:rsidRPr="00775402">
        <w:t xml:space="preserve"> (200)</w:t>
      </w:r>
      <w:r w:rsidRPr="00775402">
        <w:t xml:space="preserve">, </w:t>
      </w:r>
      <w:r w:rsidR="000B75CC" w:rsidRPr="00775402">
        <w:t xml:space="preserve">and </w:t>
      </w:r>
      <w:r w:rsidR="00DA0A88" w:rsidRPr="00775402">
        <w:t>teaching</w:t>
      </w:r>
      <w:r w:rsidR="000B75CC" w:rsidRPr="00775402">
        <w:t xml:space="preserve"> classroom</w:t>
      </w:r>
      <w:r w:rsidR="00DA0A88" w:rsidRPr="00775402">
        <w:t xml:space="preserve"> (328)</w:t>
      </w:r>
      <w:r w:rsidR="000B75CC" w:rsidRPr="00775402">
        <w:t>.</w:t>
      </w:r>
    </w:p>
    <w:p w14:paraId="2DF35FE1" w14:textId="746D979C" w:rsidR="00034FFA" w:rsidRPr="00775402" w:rsidRDefault="008B45F9" w:rsidP="00775402">
      <w:r w:rsidRPr="00775402">
        <w:t xml:space="preserve">District personnel </w:t>
      </w:r>
      <w:r w:rsidR="000B75CC" w:rsidRPr="00775402">
        <w:t>occasionally</w:t>
      </w:r>
      <w:r w:rsidRPr="00775402">
        <w:t xml:space="preserve"> use our building, so it is advisable to reserve your area as soon as your event has been approved.</w:t>
      </w:r>
      <w:r w:rsidR="001F3C53" w:rsidRPr="00775402">
        <w:t xml:space="preserve">  </w:t>
      </w:r>
      <w:commentRangeStart w:id="20"/>
      <w:r w:rsidR="001F3C53" w:rsidRPr="00475E29">
        <w:t>The l</w:t>
      </w:r>
      <w:r w:rsidR="000B75CC" w:rsidRPr="00475E29">
        <w:t>ibrarian</w:t>
      </w:r>
      <w:r w:rsidR="00DA0A88" w:rsidRPr="00475E29">
        <w:t>, Ms. Holliday,</w:t>
      </w:r>
      <w:r w:rsidR="000B75CC" w:rsidRPr="00475E29">
        <w:t xml:space="preserve"> will maintain a </w:t>
      </w:r>
      <w:r w:rsidR="00D5357C">
        <w:t xml:space="preserve">separate </w:t>
      </w:r>
      <w:r w:rsidR="000B75CC" w:rsidRPr="00475E29">
        <w:t xml:space="preserve">schedule for library use. </w:t>
      </w:r>
      <w:commentRangeEnd w:id="20"/>
      <w:r w:rsidR="00D44B7C" w:rsidRPr="00475E29">
        <w:rPr>
          <w:rStyle w:val="CommentReference"/>
          <w:sz w:val="20"/>
          <w:szCs w:val="20"/>
        </w:rPr>
        <w:commentReference w:id="20"/>
      </w:r>
    </w:p>
    <w:p w14:paraId="2DFE0C4B" w14:textId="1D3E5F7E" w:rsidR="00D018DF" w:rsidRPr="00D5357C" w:rsidRDefault="001F3C53" w:rsidP="00775402">
      <w:pPr>
        <w:rPr>
          <w:b/>
          <w:bCs/>
        </w:rPr>
      </w:pPr>
      <w:r w:rsidRPr="00D5357C">
        <w:rPr>
          <w:b/>
          <w:bCs/>
        </w:rPr>
        <w:lastRenderedPageBreak/>
        <w:t>Faculty Meetings</w:t>
      </w:r>
    </w:p>
    <w:p w14:paraId="5208F67D" w14:textId="27725D36" w:rsidR="008B45F9" w:rsidRPr="00775402" w:rsidRDefault="009603D8" w:rsidP="00775402">
      <w:r w:rsidRPr="00775402">
        <w:t>Faculty meetings</w:t>
      </w:r>
      <w:r w:rsidR="008B45F9" w:rsidRPr="00775402">
        <w:t xml:space="preserve"> </w:t>
      </w:r>
      <w:r w:rsidR="00034FFA" w:rsidRPr="00775402">
        <w:t xml:space="preserve">will be held virtually the first Tuesday of each month, except in months with multiple community evening events.  Meetings </w:t>
      </w:r>
      <w:r w:rsidR="008B45F9" w:rsidRPr="00775402">
        <w:t>begin at</w:t>
      </w:r>
      <w:r w:rsidR="007226B9" w:rsidRPr="00775402">
        <w:t xml:space="preserve"> 4:</w:t>
      </w:r>
      <w:r w:rsidR="000B75CC" w:rsidRPr="00775402">
        <w:t>1</w:t>
      </w:r>
      <w:r w:rsidR="007226B9" w:rsidRPr="00775402">
        <w:t>0</w:t>
      </w:r>
      <w:r w:rsidR="008B45F9" w:rsidRPr="00775402">
        <w:t xml:space="preserve"> pm. </w:t>
      </w:r>
      <w:r w:rsidRPr="00775402">
        <w:t xml:space="preserve"> </w:t>
      </w:r>
      <w:r w:rsidR="00034FFA" w:rsidRPr="00775402">
        <w:t>Additional</w:t>
      </w:r>
      <w:r w:rsidR="008B45F9" w:rsidRPr="00775402">
        <w:t xml:space="preserve"> faculty meetings </w:t>
      </w:r>
      <w:r w:rsidR="00034FFA" w:rsidRPr="00775402">
        <w:t>may</w:t>
      </w:r>
      <w:r w:rsidR="008B45F9" w:rsidRPr="00775402">
        <w:t xml:space="preserve"> be held on </w:t>
      </w:r>
      <w:r w:rsidR="00D44B7C" w:rsidRPr="00775402">
        <w:t>teacher service</w:t>
      </w:r>
      <w:r w:rsidR="008B45F9" w:rsidRPr="00775402">
        <w:t xml:space="preserve"> days.  All faculty members are</w:t>
      </w:r>
      <w:r w:rsidR="007226B9" w:rsidRPr="00775402">
        <w:t xml:space="preserve"> </w:t>
      </w:r>
      <w:r w:rsidR="008B45F9" w:rsidRPr="00775402">
        <w:t xml:space="preserve">required to attend the monthly faculty meetings. </w:t>
      </w:r>
      <w:r w:rsidRPr="00775402">
        <w:t xml:space="preserve"> </w:t>
      </w:r>
      <w:r w:rsidR="008B45F9" w:rsidRPr="00775402">
        <w:t xml:space="preserve">If you cannot attend a meeting, you must receive approval from your </w:t>
      </w:r>
      <w:r w:rsidR="000B75CC" w:rsidRPr="00775402">
        <w:t xml:space="preserve">appraiser or the principal. </w:t>
      </w:r>
      <w:r w:rsidRPr="00775402">
        <w:t xml:space="preserve"> </w:t>
      </w:r>
      <w:r w:rsidR="000B75CC" w:rsidRPr="00775402">
        <w:t>Faculty meeting agendas and minutes will be available on the campus website</w:t>
      </w:r>
      <w:r w:rsidR="008E0266" w:rsidRPr="00775402">
        <w:t xml:space="preserve">. </w:t>
      </w:r>
      <w:r w:rsidRPr="00775402">
        <w:t xml:space="preserve"> </w:t>
      </w:r>
      <w:r w:rsidR="008E0266" w:rsidRPr="00775402">
        <w:t>Meetings include a variety of announcements, updates, and trainings.</w:t>
      </w:r>
    </w:p>
    <w:p w14:paraId="3A3FE2CA" w14:textId="696EA04E" w:rsidR="008B45F9" w:rsidRPr="00D5357C" w:rsidRDefault="008B45F9" w:rsidP="00775402">
      <w:pPr>
        <w:rPr>
          <w:b/>
          <w:bCs/>
        </w:rPr>
      </w:pPr>
      <w:r w:rsidRPr="00D5357C">
        <w:rPr>
          <w:b/>
          <w:bCs/>
        </w:rPr>
        <w:t>I</w:t>
      </w:r>
      <w:r w:rsidR="009603D8" w:rsidRPr="00D5357C">
        <w:rPr>
          <w:b/>
          <w:bCs/>
        </w:rPr>
        <w:t>nventory</w:t>
      </w:r>
    </w:p>
    <w:p w14:paraId="636F4E76" w14:textId="6198DABA" w:rsidR="009603D8" w:rsidRPr="00775402" w:rsidRDefault="008B45F9" w:rsidP="00775402">
      <w:r w:rsidRPr="00775402">
        <w:t xml:space="preserve">Items such as furniture, computers and other </w:t>
      </w:r>
      <w:r w:rsidR="00EE714E">
        <w:t xml:space="preserve">school </w:t>
      </w:r>
      <w:r w:rsidRPr="00775402">
        <w:t xml:space="preserve">equipment must be formally tagged and catalogued as school inventory. </w:t>
      </w:r>
      <w:r w:rsidR="009603D8" w:rsidRPr="00775402">
        <w:t xml:space="preserve"> </w:t>
      </w:r>
      <w:r w:rsidRPr="00775402">
        <w:t>At the end of each school year, classroom and building inventor</w:t>
      </w:r>
      <w:r w:rsidR="00EE714E">
        <w:t xml:space="preserve">ies are </w:t>
      </w:r>
      <w:r w:rsidRPr="00775402">
        <w:t xml:space="preserve">updated and obsolete equipment is removed from </w:t>
      </w:r>
      <w:r w:rsidR="008E0266" w:rsidRPr="00775402">
        <w:t xml:space="preserve">the </w:t>
      </w:r>
      <w:r w:rsidRPr="00775402">
        <w:t xml:space="preserve">campus by authorized personnel.  </w:t>
      </w:r>
      <w:r w:rsidR="007D0DD2" w:rsidRPr="00775402">
        <w:t xml:space="preserve">Ms. Scott, the administrative lead for this task, </w:t>
      </w:r>
      <w:r w:rsidRPr="00775402">
        <w:t>will provide directions on the system for</w:t>
      </w:r>
      <w:r w:rsidR="008E0266" w:rsidRPr="00775402">
        <w:t xml:space="preserve"> assigning,</w:t>
      </w:r>
      <w:r w:rsidRPr="00775402">
        <w:t xml:space="preserve"> checking out</w:t>
      </w:r>
      <w:r w:rsidR="008E0266" w:rsidRPr="00775402">
        <w:t>,</w:t>
      </w:r>
      <w:r w:rsidRPr="00775402">
        <w:t xml:space="preserve"> and reserving </w:t>
      </w:r>
      <w:r w:rsidR="009603D8" w:rsidRPr="00775402">
        <w:t>library and classroom</w:t>
      </w:r>
      <w:r w:rsidRPr="00775402">
        <w:t xml:space="preserve"> </w:t>
      </w:r>
      <w:r w:rsidR="008E0266" w:rsidRPr="00775402">
        <w:t>technologie</w:t>
      </w:r>
      <w:r w:rsidR="009603D8" w:rsidRPr="00775402">
        <w:t>s</w:t>
      </w:r>
      <w:r w:rsidRPr="00775402">
        <w:t>.</w:t>
      </w:r>
    </w:p>
    <w:p w14:paraId="066341BB" w14:textId="6DB9F7E5" w:rsidR="008B45F9" w:rsidRPr="00EE714E" w:rsidRDefault="008B45F9" w:rsidP="00775402">
      <w:pPr>
        <w:rPr>
          <w:b/>
          <w:bCs/>
        </w:rPr>
      </w:pPr>
      <w:r w:rsidRPr="00EE714E">
        <w:rPr>
          <w:b/>
          <w:bCs/>
        </w:rPr>
        <w:t>L</w:t>
      </w:r>
      <w:r w:rsidR="009603D8" w:rsidRPr="00EE714E">
        <w:rPr>
          <w:b/>
          <w:bCs/>
        </w:rPr>
        <w:t>aminating</w:t>
      </w:r>
    </w:p>
    <w:p w14:paraId="34279FD2" w14:textId="437070ED" w:rsidR="008B45F9" w:rsidRPr="00775402" w:rsidRDefault="008B45F9" w:rsidP="00775402">
      <w:r w:rsidRPr="00775402">
        <w:t>Use of the laminating machine for classroom needs is restricted to</w:t>
      </w:r>
      <w:r w:rsidR="008E0266" w:rsidRPr="00775402">
        <w:t xml:space="preserve"> </w:t>
      </w:r>
      <w:r w:rsidR="009603D8" w:rsidRPr="00775402">
        <w:t>the librarian</w:t>
      </w:r>
      <w:r w:rsidR="007D0DD2" w:rsidRPr="00775402">
        <w:t xml:space="preserve"> and </w:t>
      </w:r>
      <w:r w:rsidR="00F92726">
        <w:t>m</w:t>
      </w:r>
      <w:r w:rsidR="007D0DD2" w:rsidRPr="00775402">
        <w:t xml:space="preserve">akerspace </w:t>
      </w:r>
      <w:r w:rsidR="00F92726">
        <w:t>c</w:t>
      </w:r>
      <w:r w:rsidR="007D0DD2" w:rsidRPr="00775402">
        <w:t>oordinator</w:t>
      </w:r>
      <w:r w:rsidRPr="00775402">
        <w:t xml:space="preserve">. </w:t>
      </w:r>
      <w:r w:rsidR="009603D8" w:rsidRPr="00775402">
        <w:t xml:space="preserve"> </w:t>
      </w:r>
      <w:r w:rsidRPr="00775402">
        <w:t>Teachers should complete a request</w:t>
      </w:r>
      <w:r w:rsidR="007D0DD2" w:rsidRPr="00775402">
        <w:t xml:space="preserve">, </w:t>
      </w:r>
      <w:r w:rsidRPr="00775402">
        <w:t>attach it to the item requiring laminat</w:t>
      </w:r>
      <w:r w:rsidR="009603D8" w:rsidRPr="00775402">
        <w:t>ion</w:t>
      </w:r>
      <w:r w:rsidR="007D0DD2" w:rsidRPr="00775402">
        <w:t xml:space="preserve">, and personally deliver </w:t>
      </w:r>
      <w:r w:rsidR="00F92726">
        <w:t>the item</w:t>
      </w:r>
      <w:r w:rsidR="007D0DD2" w:rsidRPr="00775402">
        <w:t xml:space="preserve"> to Ms. Holliday</w:t>
      </w:r>
      <w:r w:rsidR="009603D8" w:rsidRPr="00775402">
        <w:t>.</w:t>
      </w:r>
    </w:p>
    <w:p w14:paraId="60BCDCD8" w14:textId="3899FF83" w:rsidR="008B45F9" w:rsidRPr="00F92726" w:rsidRDefault="008B45F9" w:rsidP="00775402">
      <w:pPr>
        <w:rPr>
          <w:b/>
          <w:bCs/>
        </w:rPr>
      </w:pPr>
      <w:r w:rsidRPr="00F92726">
        <w:rPr>
          <w:b/>
          <w:bCs/>
        </w:rPr>
        <w:t>L</w:t>
      </w:r>
      <w:r w:rsidR="009603D8" w:rsidRPr="00F92726">
        <w:rPr>
          <w:b/>
          <w:bCs/>
        </w:rPr>
        <w:t>ost and Found</w:t>
      </w:r>
    </w:p>
    <w:p w14:paraId="2DF1584E" w14:textId="06EC28D9" w:rsidR="007D0DD2" w:rsidRPr="00775402" w:rsidRDefault="008B45F9" w:rsidP="00775402">
      <w:r w:rsidRPr="00775402">
        <w:t xml:space="preserve">Unidentifiable items such as jackets, purses, etc. should be sent each day to the </w:t>
      </w:r>
      <w:r w:rsidRPr="00775402">
        <w:rPr>
          <w:i/>
          <w:iCs/>
        </w:rPr>
        <w:t>Lost and Found</w:t>
      </w:r>
      <w:r w:rsidRPr="00775402">
        <w:t xml:space="preserve"> located in </w:t>
      </w:r>
      <w:r w:rsidR="007D0DD2" w:rsidRPr="00775402">
        <w:t>each grade level office</w:t>
      </w:r>
      <w:r w:rsidRPr="00775402">
        <w:t>.</w:t>
      </w:r>
      <w:r w:rsidR="009603D8" w:rsidRPr="00775402">
        <w:t xml:space="preserve"> </w:t>
      </w:r>
      <w:r w:rsidR="00DA155C" w:rsidRPr="00775402">
        <w:t xml:space="preserve"> </w:t>
      </w:r>
      <w:r w:rsidRPr="00775402">
        <w:t xml:space="preserve">It is the responsibility of the </w:t>
      </w:r>
      <w:r w:rsidR="009603D8" w:rsidRPr="00775402">
        <w:t>g</w:t>
      </w:r>
      <w:r w:rsidRPr="00775402">
        <w:t xml:space="preserve">rade </w:t>
      </w:r>
      <w:r w:rsidR="009603D8" w:rsidRPr="00775402">
        <w:t>l</w:t>
      </w:r>
      <w:r w:rsidRPr="00775402">
        <w:t xml:space="preserve">evel </w:t>
      </w:r>
      <w:r w:rsidR="009603D8" w:rsidRPr="00775402">
        <w:t>c</w:t>
      </w:r>
      <w:r w:rsidRPr="00775402">
        <w:t xml:space="preserve">lerk to return any identifiable items to the owner. </w:t>
      </w:r>
      <w:r w:rsidR="009603D8" w:rsidRPr="00775402">
        <w:t xml:space="preserve"> </w:t>
      </w:r>
      <w:r w:rsidRPr="00775402">
        <w:t xml:space="preserve">This should be done on a regular basis so that students are not missing items needed for instruction. </w:t>
      </w:r>
      <w:r w:rsidR="009603D8" w:rsidRPr="00775402">
        <w:t xml:space="preserve"> </w:t>
      </w:r>
      <w:r w:rsidRPr="00775402">
        <w:t>Planners, notebooks</w:t>
      </w:r>
      <w:r w:rsidR="009603D8" w:rsidRPr="00775402">
        <w:t>,</w:t>
      </w:r>
      <w:r w:rsidRPr="00775402">
        <w:t xml:space="preserve"> </w:t>
      </w:r>
      <w:r w:rsidR="00FC5288" w:rsidRPr="00775402">
        <w:t xml:space="preserve">Chromebooks, </w:t>
      </w:r>
      <w:r w:rsidRPr="00775402">
        <w:t>and instructional materials should be returned daily.</w:t>
      </w:r>
    </w:p>
    <w:p w14:paraId="4F5CFDCD" w14:textId="05560D60" w:rsidR="008B45F9" w:rsidRPr="00F92726" w:rsidRDefault="008B45F9" w:rsidP="00775402">
      <w:pPr>
        <w:rPr>
          <w:b/>
          <w:bCs/>
        </w:rPr>
      </w:pPr>
      <w:r w:rsidRPr="00F92726">
        <w:rPr>
          <w:b/>
          <w:bCs/>
        </w:rPr>
        <w:t>Posters</w:t>
      </w:r>
      <w:r w:rsidR="009603D8" w:rsidRPr="00F92726">
        <w:rPr>
          <w:b/>
          <w:bCs/>
        </w:rPr>
        <w:t xml:space="preserve"> and </w:t>
      </w:r>
      <w:r w:rsidRPr="00F92726">
        <w:rPr>
          <w:b/>
          <w:bCs/>
        </w:rPr>
        <w:t>Signs</w:t>
      </w:r>
    </w:p>
    <w:p w14:paraId="59E4617F" w14:textId="46816358" w:rsidR="002B49CD" w:rsidRPr="00775402" w:rsidRDefault="008B45F9" w:rsidP="00775402">
      <w:r w:rsidRPr="00775402">
        <w:t>All posters and signs to be displayed in or around campus should have the prior approval of an administrator</w:t>
      </w:r>
      <w:r w:rsidR="008E0266" w:rsidRPr="00775402">
        <w:t xml:space="preserve"> or</w:t>
      </w:r>
      <w:r w:rsidRPr="00775402">
        <w:t xml:space="preserve"> </w:t>
      </w:r>
      <w:r w:rsidR="009F5D45" w:rsidRPr="00775402">
        <w:t xml:space="preserve">the </w:t>
      </w:r>
      <w:r w:rsidR="008E0266" w:rsidRPr="00775402">
        <w:t>p</w:t>
      </w:r>
      <w:r w:rsidR="007226B9" w:rsidRPr="00775402">
        <w:t>rincipal</w:t>
      </w:r>
      <w:r w:rsidRPr="00775402">
        <w:t xml:space="preserve">. </w:t>
      </w:r>
      <w:r w:rsidR="009F5D45" w:rsidRPr="00775402">
        <w:t xml:space="preserve"> </w:t>
      </w:r>
      <w:r w:rsidRPr="00775402">
        <w:t xml:space="preserve">Please </w:t>
      </w:r>
      <w:r w:rsidR="00FC5288" w:rsidRPr="00775402">
        <w:t>ensure that an administrator’s initials are</w:t>
      </w:r>
      <w:r w:rsidR="009F5D45" w:rsidRPr="00775402">
        <w:t xml:space="preserve"> </w:t>
      </w:r>
      <w:r w:rsidR="008E0266" w:rsidRPr="00775402">
        <w:t xml:space="preserve">in the bottom </w:t>
      </w:r>
      <w:r w:rsidR="003D1597" w:rsidRPr="00775402">
        <w:t>right-hand</w:t>
      </w:r>
      <w:r w:rsidR="008E0266" w:rsidRPr="00775402">
        <w:t xml:space="preserve"> corner</w:t>
      </w:r>
      <w:r w:rsidR="009F5D45" w:rsidRPr="00775402">
        <w:t xml:space="preserve"> of the </w:t>
      </w:r>
      <w:r w:rsidR="00FC5288" w:rsidRPr="00775402">
        <w:t>displayed item</w:t>
      </w:r>
      <w:r w:rsidR="009F5D45" w:rsidRPr="00775402">
        <w:t xml:space="preserve">.  Posters may be printed by the librarian or </w:t>
      </w:r>
      <w:r w:rsidR="007D0DD2" w:rsidRPr="00775402">
        <w:t>Makerspace Coordinator.</w:t>
      </w:r>
      <w:r w:rsidRPr="00775402">
        <w:t xml:space="preserve"> Please submit </w:t>
      </w:r>
      <w:r w:rsidR="009F5D45" w:rsidRPr="00775402">
        <w:t>your item</w:t>
      </w:r>
      <w:r w:rsidRPr="00775402">
        <w:t xml:space="preserve"> electronically in an e- mail</w:t>
      </w:r>
      <w:r w:rsidR="00FC5288" w:rsidRPr="00775402">
        <w:t>, and the appropriate contact will notify you via email that it is ready</w:t>
      </w:r>
      <w:r w:rsidRPr="00775402">
        <w:t>.</w:t>
      </w:r>
      <w:r w:rsidR="00FC5288" w:rsidRPr="00775402">
        <w:t xml:space="preserve"> </w:t>
      </w:r>
      <w:r w:rsidRPr="00775402">
        <w:t>Posters that have not been approved by an administrator will be removed.</w:t>
      </w:r>
    </w:p>
    <w:p w14:paraId="18D38100" w14:textId="6196C42F" w:rsidR="00FC5288" w:rsidRPr="00775402" w:rsidRDefault="002B49CD" w:rsidP="00775402">
      <w:r w:rsidRPr="00775402">
        <w:t xml:space="preserve">Items are not to </w:t>
      </w:r>
      <w:r w:rsidR="003D1597">
        <w:t xml:space="preserve">be </w:t>
      </w:r>
      <w:r w:rsidRPr="00775402">
        <w:t xml:space="preserve">taped </w:t>
      </w:r>
      <w:r w:rsidR="003D1597">
        <w:t>or</w:t>
      </w:r>
      <w:r w:rsidRPr="00775402">
        <w:t xml:space="preserve"> stappled directly to building walls.  </w:t>
      </w:r>
      <w:r w:rsidR="003D1597">
        <w:t>I</w:t>
      </w:r>
      <w:r w:rsidRPr="00775402">
        <w:t xml:space="preserve">tems should </w:t>
      </w:r>
      <w:r w:rsidR="003D1597">
        <w:t xml:space="preserve">be </w:t>
      </w:r>
      <w:r w:rsidRPr="00775402">
        <w:t xml:space="preserve">secured to the strips that are placed throughout the building or attached to existing bulletin boards. </w:t>
      </w:r>
    </w:p>
    <w:p w14:paraId="5073A1A7" w14:textId="13906886" w:rsidR="008B45F9" w:rsidRPr="003D1597" w:rsidRDefault="008B45F9" w:rsidP="00775402">
      <w:pPr>
        <w:rPr>
          <w:b/>
          <w:bCs/>
        </w:rPr>
      </w:pPr>
      <w:r w:rsidRPr="003D1597">
        <w:rPr>
          <w:b/>
          <w:bCs/>
        </w:rPr>
        <w:t>P</w:t>
      </w:r>
      <w:r w:rsidR="009F5D45" w:rsidRPr="003D1597">
        <w:rPr>
          <w:b/>
          <w:bCs/>
        </w:rPr>
        <w:t>rofessional Development</w:t>
      </w:r>
    </w:p>
    <w:p w14:paraId="08E3BEFB" w14:textId="7B6AC767" w:rsidR="0060612F" w:rsidRDefault="0060612F" w:rsidP="00775402">
      <w:r w:rsidRPr="0060612F">
        <w:rPr>
          <w:b/>
          <w:bCs/>
        </w:rPr>
        <w:t>Note –</w:t>
      </w:r>
      <w:r>
        <w:t xml:space="preserve"> For the foreseeable future</w:t>
      </w:r>
      <w:r w:rsidR="00B8688B">
        <w:t>,</w:t>
      </w:r>
      <w:r>
        <w:t xml:space="preserve"> the district has suspended all out of district travel. </w:t>
      </w:r>
    </w:p>
    <w:p w14:paraId="52E26F21" w14:textId="77777777" w:rsidR="00B8688B" w:rsidRDefault="00F90ED8" w:rsidP="00775402">
      <w:r w:rsidRPr="00775402">
        <w:t>T</w:t>
      </w:r>
      <w:r w:rsidR="008B45F9" w:rsidRPr="00775402">
        <w:t xml:space="preserve">eachers are given the opportunity to attend professional development workshops, seminars, </w:t>
      </w:r>
      <w:r w:rsidR="008B45F9" w:rsidRPr="00775402">
        <w:lastRenderedPageBreak/>
        <w:t>conferences</w:t>
      </w:r>
      <w:r w:rsidR="00C33F0F" w:rsidRPr="00775402">
        <w:t>,</w:t>
      </w:r>
      <w:r w:rsidR="008B45F9" w:rsidRPr="00775402">
        <w:t xml:space="preserve"> and in-service</w:t>
      </w:r>
      <w:r w:rsidRPr="00775402">
        <w:t xml:space="preserve"> activities</w:t>
      </w:r>
      <w:r w:rsidR="008B45F9" w:rsidRPr="00775402">
        <w:t>.</w:t>
      </w:r>
      <w:r w:rsidRPr="00775402">
        <w:t xml:space="preserve">  </w:t>
      </w:r>
      <w:r w:rsidR="00D53279" w:rsidRPr="00775402">
        <w:t>Often</w:t>
      </w:r>
      <w:r w:rsidR="008B45F9" w:rsidRPr="00775402">
        <w:t xml:space="preserve">, registration fees are required for training sessions. </w:t>
      </w:r>
      <w:r w:rsidRPr="00775402">
        <w:t xml:space="preserve"> </w:t>
      </w:r>
      <w:r w:rsidR="008B45F9" w:rsidRPr="00775402">
        <w:t xml:space="preserve">The </w:t>
      </w:r>
      <w:r w:rsidR="009F4A8B" w:rsidRPr="00775402">
        <w:t xml:space="preserve">school </w:t>
      </w:r>
      <w:r w:rsidR="008B45F9" w:rsidRPr="00775402">
        <w:t>secretary will need to be made aware of these fees so that they may be paid in a timely manner.</w:t>
      </w:r>
      <w:r w:rsidRPr="00775402">
        <w:t xml:space="preserve"> </w:t>
      </w:r>
      <w:r w:rsidR="008B45F9" w:rsidRPr="00775402">
        <w:t xml:space="preserve"> </w:t>
      </w:r>
      <w:r w:rsidR="00C33F0F" w:rsidRPr="00775402">
        <w:t>Generally, the campus will not assume responsibility for teacher travel, food, or accommodation a</w:t>
      </w:r>
      <w:r w:rsidR="00B8688B">
        <w:t>t</w:t>
      </w:r>
      <w:r w:rsidR="00C33F0F" w:rsidRPr="00775402">
        <w:t xml:space="preserve"> conferences or workshops.  There are, however, excepts.  The principal will make those determinations.</w:t>
      </w:r>
    </w:p>
    <w:p w14:paraId="3F374243" w14:textId="761D8220" w:rsidR="008B45F9" w:rsidRPr="00775402" w:rsidRDefault="00C33F0F" w:rsidP="00775402">
      <w:r w:rsidRPr="00775402">
        <w:t xml:space="preserve"> </w:t>
      </w:r>
      <w:r w:rsidR="008B45F9" w:rsidRPr="00775402">
        <w:t>If travel outside the immediate area</w:t>
      </w:r>
      <w:r w:rsidRPr="00775402">
        <w:t xml:space="preserve"> is approved</w:t>
      </w:r>
      <w:r w:rsidR="008B45F9" w:rsidRPr="00775402">
        <w:t xml:space="preserve">, completion of a </w:t>
      </w:r>
      <w:r w:rsidR="008B45F9" w:rsidRPr="00B8688B">
        <w:rPr>
          <w:i/>
          <w:iCs/>
        </w:rPr>
        <w:t xml:space="preserve">Pre-Travel Authorization </w:t>
      </w:r>
      <w:r w:rsidR="00B8688B" w:rsidRPr="00B8688B">
        <w:rPr>
          <w:i/>
          <w:iCs/>
        </w:rPr>
        <w:t>F</w:t>
      </w:r>
      <w:r w:rsidR="008B45F9" w:rsidRPr="00B8688B">
        <w:rPr>
          <w:i/>
          <w:iCs/>
        </w:rPr>
        <w:t>orm</w:t>
      </w:r>
      <w:r w:rsidR="008B45F9" w:rsidRPr="00775402">
        <w:t xml:space="preserve"> will </w:t>
      </w:r>
      <w:r w:rsidR="00F90ED8" w:rsidRPr="00775402">
        <w:t>need to be completed</w:t>
      </w:r>
      <w:r w:rsidR="008B45F9" w:rsidRPr="00775402">
        <w:t xml:space="preserve">. </w:t>
      </w:r>
      <w:r w:rsidR="00F90ED8" w:rsidRPr="00775402">
        <w:t xml:space="preserve"> The school secretary </w:t>
      </w:r>
      <w:r w:rsidR="008B45F9" w:rsidRPr="00775402">
        <w:t xml:space="preserve">will help you navigate the procedures necessary to ensure a smooth trip and reimbursement of approved expenses. </w:t>
      </w:r>
      <w:r w:rsidR="00F90ED8" w:rsidRPr="00775402">
        <w:t xml:space="preserve"> </w:t>
      </w:r>
      <w:r w:rsidR="008B45F9" w:rsidRPr="00775402">
        <w:t>Some travel</w:t>
      </w:r>
      <w:r w:rsidR="009F4A8B" w:rsidRPr="00775402">
        <w:t xml:space="preserve"> </w:t>
      </w:r>
      <w:r w:rsidR="008B45F9" w:rsidRPr="00775402">
        <w:t>may allow for hotel expenses to be paid in advance of the trip.</w:t>
      </w:r>
      <w:r w:rsidR="00F90ED8" w:rsidRPr="00775402">
        <w:t xml:space="preserve"> </w:t>
      </w:r>
      <w:r w:rsidR="008B45F9" w:rsidRPr="00775402">
        <w:t xml:space="preserve"> Please notify </w:t>
      </w:r>
      <w:r w:rsidR="00F90ED8" w:rsidRPr="00775402">
        <w:t xml:space="preserve">the school secretary </w:t>
      </w:r>
      <w:r w:rsidR="008B45F9" w:rsidRPr="00775402">
        <w:t>of your approval and intent to attend an out-of-town t</w:t>
      </w:r>
      <w:r w:rsidR="009F4A8B" w:rsidRPr="00775402">
        <w:t>rainin</w:t>
      </w:r>
      <w:r w:rsidR="00F90ED8" w:rsidRPr="00775402">
        <w:t>g</w:t>
      </w:r>
      <w:r w:rsidR="009F4A8B" w:rsidRPr="00775402">
        <w:t>.</w:t>
      </w:r>
      <w:r w:rsidR="00F90ED8" w:rsidRPr="00775402">
        <w:t xml:space="preserve">  </w:t>
      </w:r>
      <w:r w:rsidR="008B45F9" w:rsidRPr="00775402">
        <w:t>Failure to follow the</w:t>
      </w:r>
      <w:r w:rsidR="002A351B" w:rsidRPr="00775402">
        <w:t>se</w:t>
      </w:r>
      <w:r w:rsidR="008B45F9" w:rsidRPr="00775402">
        <w:t xml:space="preserve"> directions may result in </w:t>
      </w:r>
      <w:r w:rsidR="002A351B" w:rsidRPr="00775402">
        <w:t>non-</w:t>
      </w:r>
      <w:r w:rsidR="008B45F9" w:rsidRPr="00775402">
        <w:t>reimbursement for funds paid out of pocket.</w:t>
      </w:r>
    </w:p>
    <w:p w14:paraId="4059F999" w14:textId="65B835FC" w:rsidR="00F90ED8" w:rsidRPr="00B8688B" w:rsidRDefault="00F90ED8" w:rsidP="00775402">
      <w:pPr>
        <w:rPr>
          <w:b/>
          <w:bCs/>
        </w:rPr>
      </w:pPr>
      <w:r w:rsidRPr="00B8688B">
        <w:rPr>
          <w:b/>
          <w:bCs/>
        </w:rPr>
        <w:t>Professional Dress</w:t>
      </w:r>
    </w:p>
    <w:p w14:paraId="6C681C90" w14:textId="247A7650" w:rsidR="008B45F9" w:rsidRPr="00775402" w:rsidRDefault="008B45F9" w:rsidP="00775402">
      <w:r w:rsidRPr="00775402">
        <w:t xml:space="preserve">Employees are expected to dress in a manner that is appropriate for the job assignment and which reflects positively on </w:t>
      </w:r>
      <w:r w:rsidR="002A351B" w:rsidRPr="00775402">
        <w:t>AHMS</w:t>
      </w:r>
      <w:r w:rsidRPr="00775402">
        <w:t>.</w:t>
      </w:r>
      <w:r w:rsidR="00F90ED8" w:rsidRPr="00775402">
        <w:t xml:space="preserve"> </w:t>
      </w:r>
      <w:r w:rsidR="009F4A8B" w:rsidRPr="00775402">
        <w:t xml:space="preserve"> </w:t>
      </w:r>
      <w:r w:rsidRPr="00775402">
        <w:t xml:space="preserve">Neatness, </w:t>
      </w:r>
      <w:r w:rsidR="002A351B" w:rsidRPr="00775402">
        <w:t>cleanliness,</w:t>
      </w:r>
      <w:r w:rsidRPr="00775402">
        <w:t xml:space="preserve"> and good grooming are important factors </w:t>
      </w:r>
      <w:r w:rsidR="009F4A8B" w:rsidRPr="00775402">
        <w:t>in</w:t>
      </w:r>
      <w:r w:rsidRPr="00775402">
        <w:t xml:space="preserve"> creating and maintaining a professional, productive learning environment. </w:t>
      </w:r>
      <w:r w:rsidR="00F90ED8" w:rsidRPr="00775402">
        <w:t xml:space="preserve"> </w:t>
      </w:r>
      <w:r w:rsidR="0075163F">
        <w:t xml:space="preserve">There is no </w:t>
      </w:r>
      <w:r w:rsidR="0075163F" w:rsidRPr="0075163F">
        <w:rPr>
          <w:i/>
          <w:iCs/>
        </w:rPr>
        <w:t>Friday Jeans Day</w:t>
      </w:r>
      <w:r w:rsidR="0075163F">
        <w:t xml:space="preserve">.  </w:t>
      </w:r>
      <w:r w:rsidRPr="00775402">
        <w:t xml:space="preserve">Blue jeans are allowed </w:t>
      </w:r>
      <w:r w:rsidR="00C51529" w:rsidRPr="00775402">
        <w:t>as announced by the principal</w:t>
      </w:r>
      <w:r w:rsidRPr="00775402">
        <w:t>.  Jeans</w:t>
      </w:r>
      <w:r w:rsidR="009F4A8B" w:rsidRPr="00775402">
        <w:t xml:space="preserve"> or slacks </w:t>
      </w:r>
      <w:r w:rsidRPr="00775402">
        <w:t>should not be ripped</w:t>
      </w:r>
      <w:r w:rsidR="009F4A8B" w:rsidRPr="00775402">
        <w:t xml:space="preserve"> </w:t>
      </w:r>
      <w:r w:rsidRPr="00775402">
        <w:t>or have holes.</w:t>
      </w:r>
      <w:r w:rsidR="00F90ED8" w:rsidRPr="00775402">
        <w:t xml:space="preserve"> </w:t>
      </w:r>
      <w:r w:rsidR="009F4A8B" w:rsidRPr="00775402">
        <w:t xml:space="preserve"> </w:t>
      </w:r>
      <w:r w:rsidR="00F90ED8" w:rsidRPr="00775402">
        <w:t>W</w:t>
      </w:r>
      <w:r w:rsidRPr="00775402">
        <w:t xml:space="preserve">e </w:t>
      </w:r>
      <w:r w:rsidR="002A351B" w:rsidRPr="00775402">
        <w:t>should model the appropriate attire for students</w:t>
      </w:r>
      <w:r w:rsidR="00E8164B" w:rsidRPr="00775402">
        <w:t>. Body art is to be covered</w:t>
      </w:r>
      <w:r w:rsidR="00C51529" w:rsidRPr="00775402">
        <w:t>, when possible</w:t>
      </w:r>
      <w:r w:rsidR="00E8164B" w:rsidRPr="00775402">
        <w:t>.</w:t>
      </w:r>
      <w:r w:rsidR="00014E94">
        <w:t xml:space="preserve">  Head coverings, other than those related to religious practices, a not to be w</w:t>
      </w:r>
      <w:r w:rsidR="0036293B">
        <w:t>orn</w:t>
      </w:r>
      <w:r w:rsidR="00014E94">
        <w:t xml:space="preserve"> inside the school building.</w:t>
      </w:r>
    </w:p>
    <w:p w14:paraId="7499F626" w14:textId="6A720C66" w:rsidR="008B45F9" w:rsidRPr="00B8688B" w:rsidRDefault="00F90ED8" w:rsidP="00775402">
      <w:pPr>
        <w:rPr>
          <w:b/>
          <w:bCs/>
        </w:rPr>
      </w:pPr>
      <w:r w:rsidRPr="00B8688B">
        <w:rPr>
          <w:b/>
          <w:bCs/>
        </w:rPr>
        <w:t>Supplies and Materials</w:t>
      </w:r>
    </w:p>
    <w:p w14:paraId="51850883" w14:textId="6BDE1538" w:rsidR="008B45F9" w:rsidRPr="00775402" w:rsidRDefault="008B45F9" w:rsidP="00775402">
      <w:r w:rsidRPr="00775402">
        <w:t xml:space="preserve">Many standard office supplies </w:t>
      </w:r>
      <w:r w:rsidR="00E8164B" w:rsidRPr="00775402">
        <w:t>are</w:t>
      </w:r>
      <w:r w:rsidRPr="00775402">
        <w:t xml:space="preserve"> available </w:t>
      </w:r>
      <w:r w:rsidR="00E8164B" w:rsidRPr="00775402">
        <w:t>from</w:t>
      </w:r>
      <w:r w:rsidRPr="00775402">
        <w:t xml:space="preserve"> your </w:t>
      </w:r>
      <w:r w:rsidR="00E8164B" w:rsidRPr="00775402">
        <w:t>g</w:t>
      </w:r>
      <w:r w:rsidRPr="00775402">
        <w:t xml:space="preserve">rade </w:t>
      </w:r>
      <w:r w:rsidR="00E8164B" w:rsidRPr="00775402">
        <w:t>le</w:t>
      </w:r>
      <w:r w:rsidRPr="00775402">
        <w:t xml:space="preserve">vel </w:t>
      </w:r>
      <w:r w:rsidR="00E8164B" w:rsidRPr="00775402">
        <w:t>c</w:t>
      </w:r>
      <w:r w:rsidRPr="00775402">
        <w:t xml:space="preserve">lerk.  If you need materials or supplies not available </w:t>
      </w:r>
      <w:r w:rsidR="00E8164B" w:rsidRPr="00775402">
        <w:t>at the</w:t>
      </w:r>
      <w:r w:rsidRPr="00775402">
        <w:t xml:space="preserve"> </w:t>
      </w:r>
      <w:r w:rsidR="00E8164B" w:rsidRPr="00775402">
        <w:t>g</w:t>
      </w:r>
      <w:r w:rsidRPr="00775402">
        <w:t xml:space="preserve">rade </w:t>
      </w:r>
      <w:r w:rsidR="00E8164B" w:rsidRPr="00775402">
        <w:t>l</w:t>
      </w:r>
      <w:r w:rsidRPr="00775402">
        <w:t xml:space="preserve">evel </w:t>
      </w:r>
      <w:r w:rsidR="00E8164B" w:rsidRPr="00775402">
        <w:t>o</w:t>
      </w:r>
      <w:r w:rsidRPr="00775402">
        <w:t xml:space="preserve">ffice, you may request those materials from your </w:t>
      </w:r>
      <w:r w:rsidR="00E8164B" w:rsidRPr="00775402">
        <w:t>g</w:t>
      </w:r>
      <w:r w:rsidRPr="00775402">
        <w:t xml:space="preserve">rade </w:t>
      </w:r>
      <w:r w:rsidR="00E8164B" w:rsidRPr="00775402">
        <w:t>l</w:t>
      </w:r>
      <w:r w:rsidRPr="00775402">
        <w:t xml:space="preserve">evel </w:t>
      </w:r>
      <w:r w:rsidR="00E8164B" w:rsidRPr="00775402">
        <w:t>c</w:t>
      </w:r>
      <w:r w:rsidRPr="00775402">
        <w:t>lerk via email.</w:t>
      </w:r>
      <w:r w:rsidR="00B7259D" w:rsidRPr="00775402">
        <w:t xml:space="preserve"> </w:t>
      </w:r>
      <w:r w:rsidRPr="00775402">
        <w:t xml:space="preserve"> Anything that needs to be special ordered may take a matter of weeks to receive</w:t>
      </w:r>
      <w:r w:rsidR="00E8164B" w:rsidRPr="00775402">
        <w:t>.</w:t>
      </w:r>
      <w:r w:rsidRPr="00775402">
        <w:t xml:space="preserve"> </w:t>
      </w:r>
      <w:r w:rsidR="00B7259D" w:rsidRPr="00775402">
        <w:t xml:space="preserve"> </w:t>
      </w:r>
      <w:r w:rsidR="00E8164B" w:rsidRPr="00775402">
        <w:t>Please</w:t>
      </w:r>
      <w:r w:rsidRPr="00775402">
        <w:t xml:space="preserve"> plan in advance.</w:t>
      </w:r>
    </w:p>
    <w:p w14:paraId="50653167" w14:textId="3AA90945" w:rsidR="008B45F9" w:rsidRPr="00775402" w:rsidRDefault="008B45F9" w:rsidP="00775402">
      <w:r w:rsidRPr="00775402">
        <w:t xml:space="preserve">For supplies not available in the </w:t>
      </w:r>
      <w:r w:rsidR="00B7259D" w:rsidRPr="00775402">
        <w:t>g</w:t>
      </w:r>
      <w:r w:rsidRPr="00775402">
        <w:t xml:space="preserve">rade </w:t>
      </w:r>
      <w:r w:rsidR="00B7259D" w:rsidRPr="00775402">
        <w:t>l</w:t>
      </w:r>
      <w:r w:rsidRPr="00775402">
        <w:t xml:space="preserve">evel </w:t>
      </w:r>
      <w:r w:rsidR="00B7259D" w:rsidRPr="00775402">
        <w:t>o</w:t>
      </w:r>
      <w:r w:rsidRPr="00775402">
        <w:t xml:space="preserve">ffice but available locally, </w:t>
      </w:r>
      <w:r w:rsidR="00C51529" w:rsidRPr="00775402">
        <w:t xml:space="preserve">please coordinate with the school secretary.  </w:t>
      </w:r>
      <w:r w:rsidR="00B7259D" w:rsidRPr="00775402">
        <w:t xml:space="preserve">  Never purchase items with your</w:t>
      </w:r>
      <w:r w:rsidR="00C51529" w:rsidRPr="00775402">
        <w:t xml:space="preserve"> own money assum</w:t>
      </w:r>
      <w:r w:rsidR="00B8688B">
        <w:t>ing</w:t>
      </w:r>
      <w:r w:rsidR="00C51529" w:rsidRPr="00775402">
        <w:t xml:space="preserve"> you will be reimbursed.  Such requests are handled on an individua bas</w:t>
      </w:r>
      <w:r w:rsidR="00B8688B">
        <w:t>is</w:t>
      </w:r>
      <w:r w:rsidR="00C51529" w:rsidRPr="00775402">
        <w:t>, as approved by the principal.</w:t>
      </w:r>
      <w:r w:rsidR="00B7259D" w:rsidRPr="00775402">
        <w:t xml:space="preserve">  The district maintains strict guidelines regarding approved vend</w:t>
      </w:r>
      <w:r w:rsidR="002A351B" w:rsidRPr="00775402">
        <w:t>o</w:t>
      </w:r>
      <w:r w:rsidR="00B7259D" w:rsidRPr="00775402">
        <w:t>rs for supplies.</w:t>
      </w:r>
    </w:p>
    <w:p w14:paraId="6B0E3B35" w14:textId="5E0B6FA5" w:rsidR="00B7259D" w:rsidRPr="00B8688B" w:rsidRDefault="00B7259D" w:rsidP="00775402">
      <w:pPr>
        <w:rPr>
          <w:b/>
          <w:bCs/>
        </w:rPr>
      </w:pPr>
      <w:r w:rsidRPr="00B8688B">
        <w:rPr>
          <w:b/>
          <w:bCs/>
        </w:rPr>
        <w:t>Purchases</w:t>
      </w:r>
    </w:p>
    <w:p w14:paraId="22AD3860" w14:textId="717F2E72" w:rsidR="002A351B" w:rsidRPr="00775402" w:rsidRDefault="008B45F9" w:rsidP="00775402">
      <w:r w:rsidRPr="00775402">
        <w:t>All purchases from the school budget are processed through</w:t>
      </w:r>
      <w:r w:rsidR="00B7259D" w:rsidRPr="00775402">
        <w:t xml:space="preserve"> the school secretary</w:t>
      </w:r>
      <w:r w:rsidR="00D1260D" w:rsidRPr="00775402">
        <w:t>, Ms. Sada</w:t>
      </w:r>
      <w:r w:rsidRPr="00775402">
        <w:t xml:space="preserve">. </w:t>
      </w:r>
      <w:r w:rsidR="00B7259D" w:rsidRPr="00775402">
        <w:t xml:space="preserve"> </w:t>
      </w:r>
      <w:r w:rsidRPr="00775402">
        <w:t xml:space="preserve">Activity fund purchases </w:t>
      </w:r>
      <w:r w:rsidR="00B7259D" w:rsidRPr="00775402">
        <w:t>are processed through the finance clerk</w:t>
      </w:r>
      <w:r w:rsidR="00D1260D" w:rsidRPr="00775402">
        <w:t>, Ms. Pulido</w:t>
      </w:r>
      <w:r w:rsidR="00B7259D" w:rsidRPr="00775402">
        <w:t xml:space="preserve">.  </w:t>
      </w:r>
      <w:r w:rsidRPr="00775402">
        <w:t>If a purchase is made without written approval</w:t>
      </w:r>
      <w:r w:rsidR="006B79CE" w:rsidRPr="00775402">
        <w:t xml:space="preserve"> </w:t>
      </w:r>
      <w:r w:rsidRPr="00775402">
        <w:t xml:space="preserve">of </w:t>
      </w:r>
      <w:r w:rsidR="00B7259D" w:rsidRPr="00775402">
        <w:t>the principal,</w:t>
      </w:r>
      <w:r w:rsidR="006B79CE" w:rsidRPr="00775402">
        <w:t xml:space="preserve"> </w:t>
      </w:r>
      <w:r w:rsidRPr="00775402">
        <w:t>payment will become the responsibility of the person who initiated the order.  Such orders include</w:t>
      </w:r>
      <w:r w:rsidR="00B7259D" w:rsidRPr="00775402">
        <w:t>,</w:t>
      </w:r>
      <w:r w:rsidRPr="00775402">
        <w:t xml:space="preserve"> but are not limited to</w:t>
      </w:r>
      <w:r w:rsidR="00B7259D" w:rsidRPr="00775402">
        <w:t>,</w:t>
      </w:r>
      <w:r w:rsidR="00B8688B">
        <w:t xml:space="preserve"> periodicals</w:t>
      </w:r>
      <w:r w:rsidRPr="00775402">
        <w:t xml:space="preserve">, books, promotional items, </w:t>
      </w:r>
      <w:r w:rsidR="006B79CE" w:rsidRPr="00775402">
        <w:t xml:space="preserve">and </w:t>
      </w:r>
      <w:r w:rsidRPr="00775402">
        <w:t>classroom supplies</w:t>
      </w:r>
      <w:r w:rsidR="006B79CE" w:rsidRPr="00775402">
        <w:t>.</w:t>
      </w:r>
      <w:r w:rsidRPr="00775402">
        <w:t xml:space="preserve"> </w:t>
      </w:r>
      <w:r w:rsidR="00B7259D" w:rsidRPr="00775402">
        <w:t xml:space="preserve"> </w:t>
      </w:r>
      <w:r w:rsidR="00D53279" w:rsidRPr="00775402">
        <w:t>To</w:t>
      </w:r>
      <w:r w:rsidRPr="00775402">
        <w:t xml:space="preserve"> ensure orders are handled properly, always </w:t>
      </w:r>
      <w:r w:rsidR="006B79CE" w:rsidRPr="00775402">
        <w:t>work with</w:t>
      </w:r>
      <w:r w:rsidR="00B7259D" w:rsidRPr="00775402">
        <w:t xml:space="preserve"> the school secretary</w:t>
      </w:r>
      <w:r w:rsidR="006B79CE" w:rsidRPr="00775402">
        <w:t xml:space="preserve">. </w:t>
      </w:r>
    </w:p>
    <w:p w14:paraId="20BA3784" w14:textId="24CCB59D" w:rsidR="008B45F9" w:rsidRPr="00B8688B" w:rsidRDefault="008B45F9" w:rsidP="00775402">
      <w:pPr>
        <w:rPr>
          <w:b/>
          <w:bCs/>
        </w:rPr>
      </w:pPr>
      <w:r w:rsidRPr="00B8688B">
        <w:rPr>
          <w:b/>
          <w:bCs/>
        </w:rPr>
        <w:t>Accounts Payable</w:t>
      </w:r>
    </w:p>
    <w:p w14:paraId="258B04CC" w14:textId="5C6017AF" w:rsidR="00D018DF" w:rsidRPr="00775402" w:rsidRDefault="008B45F9" w:rsidP="00775402">
      <w:r w:rsidRPr="00775402">
        <w:t xml:space="preserve">Only certain approved vendors may be utilized </w:t>
      </w:r>
      <w:r w:rsidR="006B79CE" w:rsidRPr="00775402">
        <w:t>for</w:t>
      </w:r>
      <w:r w:rsidRPr="00775402">
        <w:t xml:space="preserve"> purchases</w:t>
      </w:r>
      <w:r w:rsidR="006B79CE" w:rsidRPr="00775402">
        <w:t>.</w:t>
      </w:r>
      <w:r w:rsidRPr="00775402">
        <w:t xml:space="preserve"> </w:t>
      </w:r>
      <w:r w:rsidR="00B7259D" w:rsidRPr="00775402">
        <w:t xml:space="preserve"> </w:t>
      </w:r>
      <w:r w:rsidRPr="00775402">
        <w:t>If a vendor</w:t>
      </w:r>
      <w:r w:rsidR="006B79CE" w:rsidRPr="00775402">
        <w:t xml:space="preserve"> is not </w:t>
      </w:r>
      <w:r w:rsidRPr="00775402">
        <w:t xml:space="preserve">on the </w:t>
      </w:r>
      <w:r w:rsidRPr="00B8688B">
        <w:rPr>
          <w:i/>
          <w:iCs/>
        </w:rPr>
        <w:t>Approved Vendor List</w:t>
      </w:r>
      <w:r w:rsidRPr="00775402">
        <w:t xml:space="preserve"> the responsibility for payment of the invoice falls to the individual who placed the order.</w:t>
      </w:r>
      <w:r w:rsidR="00B7259D" w:rsidRPr="00775402">
        <w:t xml:space="preserve">  </w:t>
      </w:r>
      <w:r w:rsidRPr="00775402">
        <w:t xml:space="preserve">If the </w:t>
      </w:r>
      <w:r w:rsidRPr="00775402">
        <w:lastRenderedPageBreak/>
        <w:t>purchase is for the purpose of raising funds,</w:t>
      </w:r>
      <w:r w:rsidR="00B7259D" w:rsidRPr="00775402">
        <w:t xml:space="preserve"> preapproval remains </w:t>
      </w:r>
      <w:r w:rsidRPr="00775402">
        <w:t xml:space="preserve">imperative to ensure there are sufficient funds </w:t>
      </w:r>
      <w:r w:rsidR="006B79CE" w:rsidRPr="00775402">
        <w:t>to</w:t>
      </w:r>
      <w:r w:rsidRPr="00775402">
        <w:t xml:space="preserve"> cover the total amount of the invoice</w:t>
      </w:r>
      <w:r w:rsidR="006B79CE" w:rsidRPr="00775402">
        <w:t>, the</w:t>
      </w:r>
      <w:r w:rsidRPr="00775402">
        <w:t xml:space="preserve"> appropriate sales tax,</w:t>
      </w:r>
      <w:r w:rsidR="006B79CE" w:rsidRPr="00775402">
        <w:t xml:space="preserve"> and</w:t>
      </w:r>
      <w:r w:rsidRPr="00775402">
        <w:t xml:space="preserve"> that the intended profit is </w:t>
      </w:r>
      <w:r w:rsidR="006B79CE" w:rsidRPr="00775402">
        <w:t>realized.</w:t>
      </w:r>
    </w:p>
    <w:p w14:paraId="0D83D033" w14:textId="6D7971A2" w:rsidR="008B45F9" w:rsidRPr="00775402" w:rsidRDefault="008B45F9" w:rsidP="00775402">
      <w:r w:rsidRPr="00775402">
        <w:t xml:space="preserve">Though </w:t>
      </w:r>
      <w:r w:rsidR="006B79CE" w:rsidRPr="00775402">
        <w:t>d</w:t>
      </w:r>
      <w:r w:rsidRPr="00775402">
        <w:t>istrict purchases are tax exempt, sales tax is collected on all items</w:t>
      </w:r>
      <w:r w:rsidR="00B7259D" w:rsidRPr="00775402">
        <w:t>,</w:t>
      </w:r>
      <w:r w:rsidRPr="00775402">
        <w:t xml:space="preserve"> other than food</w:t>
      </w:r>
      <w:r w:rsidR="006B79CE" w:rsidRPr="00775402">
        <w:t xml:space="preserve">, </w:t>
      </w:r>
      <w:r w:rsidRPr="00775402">
        <w:t xml:space="preserve">with only a </w:t>
      </w:r>
      <w:r w:rsidR="00B7259D" w:rsidRPr="00775402">
        <w:t xml:space="preserve">few </w:t>
      </w:r>
      <w:r w:rsidRPr="00775402">
        <w:t>specific exceptions</w:t>
      </w:r>
      <w:r w:rsidR="006B79CE" w:rsidRPr="00775402">
        <w:t xml:space="preserve">. </w:t>
      </w:r>
      <w:r w:rsidR="00B7259D" w:rsidRPr="00775402">
        <w:t xml:space="preserve"> </w:t>
      </w:r>
      <w:r w:rsidR="006B79CE" w:rsidRPr="00775402">
        <w:t>W</w:t>
      </w:r>
      <w:r w:rsidRPr="00775402">
        <w:t>hen collecting money from students</w:t>
      </w:r>
      <w:r w:rsidR="006B79CE" w:rsidRPr="00775402">
        <w:t xml:space="preserve"> </w:t>
      </w:r>
      <w:r w:rsidRPr="00775402">
        <w:t>or the community, sales tax must be included in the amount collected.</w:t>
      </w:r>
      <w:r w:rsidR="006B79CE" w:rsidRPr="00775402">
        <w:t xml:space="preserve"> </w:t>
      </w:r>
      <w:r w:rsidR="00B7259D" w:rsidRPr="00775402">
        <w:t xml:space="preserve"> The finance clerk</w:t>
      </w:r>
      <w:r w:rsidR="006B79CE" w:rsidRPr="00775402">
        <w:t xml:space="preserve"> </w:t>
      </w:r>
      <w:r w:rsidRPr="00775402">
        <w:t>will be able to assist you in determining how much money should be collected to cover your invoice and sales tax.  If sales tax is not included in the amount collected, sales tax will be deducted and remitted to the state based on the amount</w:t>
      </w:r>
      <w:r w:rsidR="00F8662C" w:rsidRPr="00775402">
        <w:t xml:space="preserve"> </w:t>
      </w:r>
      <w:r w:rsidR="00B7259D" w:rsidRPr="00775402">
        <w:t>raised</w:t>
      </w:r>
      <w:r w:rsidR="00F8662C" w:rsidRPr="00775402">
        <w:t>.</w:t>
      </w:r>
      <w:r w:rsidRPr="00775402">
        <w:t xml:space="preserve"> </w:t>
      </w:r>
    </w:p>
    <w:p w14:paraId="760193E8" w14:textId="6709449E" w:rsidR="00B7259D" w:rsidRPr="00B8688B" w:rsidRDefault="008B45F9" w:rsidP="00775402">
      <w:pPr>
        <w:rPr>
          <w:b/>
          <w:bCs/>
        </w:rPr>
      </w:pPr>
      <w:r w:rsidRPr="00B8688B">
        <w:rPr>
          <w:b/>
          <w:bCs/>
        </w:rPr>
        <w:t>Activity Fund Purchases</w:t>
      </w:r>
    </w:p>
    <w:p w14:paraId="2F5B1A30" w14:textId="3725CA45" w:rsidR="00831A99" w:rsidRPr="00775402" w:rsidRDefault="008B45F9" w:rsidP="00775402">
      <w:r w:rsidRPr="00775402">
        <w:t xml:space="preserve">All purchases from </w:t>
      </w:r>
      <w:r w:rsidRPr="00775402">
        <w:rPr>
          <w:i/>
          <w:iCs/>
        </w:rPr>
        <w:t>Activity Funds</w:t>
      </w:r>
      <w:r w:rsidRPr="00775402">
        <w:t xml:space="preserve"> must be approved in writing by the principal</w:t>
      </w:r>
      <w:r w:rsidR="00831A99" w:rsidRPr="00775402">
        <w:t xml:space="preserve"> </w:t>
      </w:r>
      <w:r w:rsidRPr="00775402">
        <w:t>before the purchase may be made.</w:t>
      </w:r>
      <w:r w:rsidR="00831A99" w:rsidRPr="00775402">
        <w:t xml:space="preserve"> </w:t>
      </w:r>
      <w:r w:rsidR="00F8662C" w:rsidRPr="00775402">
        <w:t xml:space="preserve"> </w:t>
      </w:r>
      <w:r w:rsidRPr="00775402">
        <w:t xml:space="preserve">Please plan </w:t>
      </w:r>
      <w:r w:rsidR="00831A99" w:rsidRPr="00775402">
        <w:t xml:space="preserve">your </w:t>
      </w:r>
      <w:r w:rsidRPr="00775402">
        <w:t>purchas</w:t>
      </w:r>
      <w:r w:rsidR="00F8662C" w:rsidRPr="00775402">
        <w:t>e</w:t>
      </w:r>
      <w:r w:rsidR="00831A99" w:rsidRPr="00775402">
        <w:t>s</w:t>
      </w:r>
      <w:r w:rsidRPr="00775402">
        <w:t xml:space="preserve"> in advance. </w:t>
      </w:r>
      <w:r w:rsidR="00831A99" w:rsidRPr="00775402">
        <w:t xml:space="preserve"> Revised district guidelines restrict r</w:t>
      </w:r>
      <w:r w:rsidRPr="00775402">
        <w:t>eimbursements from activity funds made after the fact</w:t>
      </w:r>
      <w:r w:rsidR="00F8662C" w:rsidRPr="00775402">
        <w:t>.</w:t>
      </w:r>
    </w:p>
    <w:p w14:paraId="42339909" w14:textId="610140B3" w:rsidR="00831A99" w:rsidRPr="00B8688B" w:rsidRDefault="008B45F9" w:rsidP="00775402">
      <w:pPr>
        <w:rPr>
          <w:b/>
          <w:bCs/>
        </w:rPr>
      </w:pPr>
      <w:r w:rsidRPr="00B8688B">
        <w:rPr>
          <w:b/>
          <w:bCs/>
        </w:rPr>
        <w:t>Budgets</w:t>
      </w:r>
    </w:p>
    <w:p w14:paraId="2AFC2EFB" w14:textId="081BFE8E" w:rsidR="002E64BE" w:rsidRPr="00775402" w:rsidRDefault="008B45F9" w:rsidP="00775402">
      <w:r w:rsidRPr="00775402">
        <w:t xml:space="preserve">At the start of each year, </w:t>
      </w:r>
      <w:r w:rsidR="00831A99" w:rsidRPr="00775402">
        <w:t>teacher specialist</w:t>
      </w:r>
      <w:r w:rsidR="00A13FFA" w:rsidRPr="00775402">
        <w:t>s</w:t>
      </w:r>
      <w:r w:rsidR="00831A99" w:rsidRPr="00775402">
        <w:t xml:space="preserve"> or department chairs </w:t>
      </w:r>
      <w:r w:rsidR="00F8662C" w:rsidRPr="00775402">
        <w:t>are to</w:t>
      </w:r>
      <w:r w:rsidRPr="00775402">
        <w:t xml:space="preserve"> meet with their members to develop a budget request.  In this process, requests by individual teac</w:t>
      </w:r>
      <w:r w:rsidR="00A13FFA" w:rsidRPr="00775402">
        <w:t xml:space="preserve">hers </w:t>
      </w:r>
      <w:r w:rsidRPr="00775402">
        <w:t xml:space="preserve">should be submitted to the </w:t>
      </w:r>
      <w:r w:rsidR="00F8662C" w:rsidRPr="00775402">
        <w:t>d</w:t>
      </w:r>
      <w:r w:rsidRPr="00775402">
        <w:t xml:space="preserve">epartment </w:t>
      </w:r>
      <w:r w:rsidR="00F8662C" w:rsidRPr="00775402">
        <w:t>c</w:t>
      </w:r>
      <w:r w:rsidRPr="00775402">
        <w:t>hair.</w:t>
      </w:r>
      <w:r w:rsidR="002E64BE" w:rsidRPr="00775402">
        <w:t xml:space="preserve">  </w:t>
      </w:r>
      <w:r w:rsidRPr="00775402">
        <w:t>Departments requests</w:t>
      </w:r>
      <w:r w:rsidR="00F8662C" w:rsidRPr="00775402">
        <w:t xml:space="preserve"> should include</w:t>
      </w:r>
      <w:r w:rsidRPr="00775402">
        <w:t>:</w:t>
      </w:r>
    </w:p>
    <w:p w14:paraId="561482E3" w14:textId="77777777" w:rsidR="00B8688B" w:rsidRDefault="00F8662C" w:rsidP="00775402">
      <w:pPr>
        <w:pStyle w:val="ListParagraph"/>
        <w:numPr>
          <w:ilvl w:val="0"/>
          <w:numId w:val="12"/>
        </w:numPr>
      </w:pPr>
      <w:r w:rsidRPr="00775402">
        <w:t>w</w:t>
      </w:r>
      <w:r w:rsidR="008B45F9" w:rsidRPr="00775402">
        <w:t>hat is needed to maintain the department’s programs at the current levels of operation</w:t>
      </w:r>
      <w:r w:rsidR="002E64BE" w:rsidRPr="00775402">
        <w:t>;</w:t>
      </w:r>
    </w:p>
    <w:p w14:paraId="747959F3" w14:textId="77777777" w:rsidR="00B8688B" w:rsidRDefault="00F8662C" w:rsidP="00775402">
      <w:pPr>
        <w:pStyle w:val="ListParagraph"/>
        <w:numPr>
          <w:ilvl w:val="0"/>
          <w:numId w:val="12"/>
        </w:numPr>
      </w:pPr>
      <w:r w:rsidRPr="00775402">
        <w:t>w</w:t>
      </w:r>
      <w:r w:rsidR="008B45F9" w:rsidRPr="00775402">
        <w:t>hat is needed to enhance or expand the department’s programs for the coming year</w:t>
      </w:r>
      <w:r w:rsidR="002E64BE" w:rsidRPr="00775402">
        <w:t>;</w:t>
      </w:r>
      <w:r w:rsidR="008B45F9" w:rsidRPr="00775402">
        <w:t xml:space="preserve"> and</w:t>
      </w:r>
    </w:p>
    <w:p w14:paraId="3DB060FC" w14:textId="093C96FF" w:rsidR="008B45F9" w:rsidRPr="00775402" w:rsidRDefault="00F8662C" w:rsidP="00775402">
      <w:pPr>
        <w:pStyle w:val="ListParagraph"/>
        <w:numPr>
          <w:ilvl w:val="0"/>
          <w:numId w:val="12"/>
        </w:numPr>
      </w:pPr>
      <w:r w:rsidRPr="00775402">
        <w:t>w</w:t>
      </w:r>
      <w:r w:rsidR="008B45F9" w:rsidRPr="00775402">
        <w:t>hat is needed to take the department to the next level</w:t>
      </w:r>
      <w:r w:rsidRPr="00775402">
        <w:t xml:space="preserve">, </w:t>
      </w:r>
      <w:r w:rsidR="002A351B" w:rsidRPr="00775402">
        <w:t>i.e.</w:t>
      </w:r>
      <w:r w:rsidR="002E64BE" w:rsidRPr="00775402">
        <w:t>,</w:t>
      </w:r>
      <w:r w:rsidR="008B45F9" w:rsidRPr="00775402">
        <w:t xml:space="preserve"> a departmental wish list.</w:t>
      </w:r>
    </w:p>
    <w:p w14:paraId="451CBCAA" w14:textId="0A2D0B61" w:rsidR="008B45F9" w:rsidRPr="00775402" w:rsidRDefault="008B45F9" w:rsidP="00775402">
      <w:r w:rsidRPr="00775402">
        <w:t>Administration will consider each level of request</w:t>
      </w:r>
      <w:r w:rsidR="002E64BE" w:rsidRPr="00775402">
        <w:t>,</w:t>
      </w:r>
      <w:r w:rsidRPr="00775402">
        <w:t xml:space="preserve"> along with the total requests from all departments and balance these with</w:t>
      </w:r>
      <w:r w:rsidR="00F8662C" w:rsidRPr="00775402">
        <w:t xml:space="preserve"> </w:t>
      </w:r>
      <w:r w:rsidRPr="00775402">
        <w:t>other budget needs.</w:t>
      </w:r>
      <w:r w:rsidR="002E64BE" w:rsidRPr="00775402">
        <w:t xml:space="preserve"> </w:t>
      </w:r>
      <w:r w:rsidR="00F8662C" w:rsidRPr="00775402">
        <w:t xml:space="preserve"> </w:t>
      </w:r>
      <w:r w:rsidRPr="00775402">
        <w:t xml:space="preserve">The </w:t>
      </w:r>
      <w:r w:rsidR="002E64BE" w:rsidRPr="00775402">
        <w:t>p</w:t>
      </w:r>
      <w:r w:rsidRPr="00775402">
        <w:t>rincipal is ultimately responsible for the final decision on the budget.</w:t>
      </w:r>
      <w:r w:rsidR="002E64BE" w:rsidRPr="00775402">
        <w:t xml:space="preserve"> </w:t>
      </w:r>
      <w:r w:rsidR="00A13FFA" w:rsidRPr="00775402">
        <w:t>As related funds are limited, p</w:t>
      </w:r>
      <w:r w:rsidR="002A351B" w:rsidRPr="00775402">
        <w:t>lease note</w:t>
      </w:r>
      <w:r w:rsidR="00D92645" w:rsidRPr="00775402">
        <w:t xml:space="preserve"> that not all request</w:t>
      </w:r>
      <w:r w:rsidR="002A351B" w:rsidRPr="00775402">
        <w:t>s</w:t>
      </w:r>
      <w:r w:rsidR="00D92645" w:rsidRPr="00775402">
        <w:t xml:space="preserve"> </w:t>
      </w:r>
      <w:r w:rsidR="002A351B" w:rsidRPr="00775402">
        <w:t xml:space="preserve">may </w:t>
      </w:r>
      <w:r w:rsidR="00D92645" w:rsidRPr="00775402">
        <w:t>be granted.</w:t>
      </w:r>
    </w:p>
    <w:p w14:paraId="6C45E8CD" w14:textId="7D1A3BC9" w:rsidR="00CB746C" w:rsidRPr="00B8688B" w:rsidRDefault="008B45F9" w:rsidP="00775402">
      <w:pPr>
        <w:rPr>
          <w:b/>
          <w:bCs/>
        </w:rPr>
      </w:pPr>
      <w:r w:rsidRPr="00B8688B">
        <w:rPr>
          <w:b/>
          <w:bCs/>
        </w:rPr>
        <w:t>Classroom Expenses</w:t>
      </w:r>
    </w:p>
    <w:p w14:paraId="171683DC" w14:textId="3FAB8762" w:rsidR="008B45F9" w:rsidRPr="00775402" w:rsidRDefault="008B45F9" w:rsidP="00775402">
      <w:r w:rsidRPr="00775402">
        <w:t>The Houston Independent School District allows reimbursement of up to $50.00 per school year for instructional supplies for classroom teachers.</w:t>
      </w:r>
      <w:r w:rsidR="00CB746C" w:rsidRPr="00775402">
        <w:t xml:space="preserve"> </w:t>
      </w:r>
      <w:r w:rsidRPr="00775402">
        <w:t xml:space="preserve"> Original receipts are required by the </w:t>
      </w:r>
      <w:r w:rsidR="00B8688B">
        <w:t>d</w:t>
      </w:r>
      <w:r w:rsidRPr="00775402">
        <w:t>istrict for reimbursement.</w:t>
      </w:r>
      <w:r w:rsidR="00CB746C" w:rsidRPr="00775402">
        <w:t xml:space="preserve"> </w:t>
      </w:r>
      <w:r w:rsidRPr="00775402">
        <w:t xml:space="preserve"> It is always advisable to </w:t>
      </w:r>
      <w:r w:rsidR="007226B9" w:rsidRPr="00775402">
        <w:t>make</w:t>
      </w:r>
      <w:r w:rsidRPr="00775402">
        <w:t xml:space="preserve"> a copy of all receipts before remitting your originals</w:t>
      </w:r>
      <w:r w:rsidR="00D92645" w:rsidRPr="00775402">
        <w:t>.</w:t>
      </w:r>
      <w:r w:rsidRPr="00775402">
        <w:t xml:space="preserve"> </w:t>
      </w:r>
      <w:r w:rsidR="00CB746C" w:rsidRPr="00775402">
        <w:t xml:space="preserve">  </w:t>
      </w:r>
      <w:r w:rsidRPr="00775402">
        <w:t xml:space="preserve">All receipts for the $50.00 </w:t>
      </w:r>
      <w:r w:rsidRPr="00775402">
        <w:rPr>
          <w:i/>
          <w:iCs/>
        </w:rPr>
        <w:t>Teacher Supply Reimbursement</w:t>
      </w:r>
      <w:r w:rsidRPr="00775402">
        <w:t xml:space="preserve"> must be submitted to</w:t>
      </w:r>
      <w:r w:rsidR="00D92645" w:rsidRPr="00775402">
        <w:t xml:space="preserve"> </w:t>
      </w:r>
      <w:r w:rsidR="001702FD" w:rsidRPr="00775402">
        <w:t>the school secretary</w:t>
      </w:r>
      <w:r w:rsidRPr="00775402">
        <w:t xml:space="preserve"> </w:t>
      </w:r>
      <w:r w:rsidR="00FA6C09" w:rsidRPr="00775402">
        <w:t xml:space="preserve">for </w:t>
      </w:r>
      <w:r w:rsidRPr="00775402">
        <w:t>reimbursement no later than October 31st.</w:t>
      </w:r>
    </w:p>
    <w:p w14:paraId="13295696" w14:textId="7C52F485" w:rsidR="001702FD" w:rsidRPr="001249C7" w:rsidRDefault="008B45F9" w:rsidP="00775402">
      <w:pPr>
        <w:rPr>
          <w:b/>
          <w:bCs/>
        </w:rPr>
      </w:pPr>
      <w:r w:rsidRPr="001249C7">
        <w:rPr>
          <w:b/>
          <w:bCs/>
        </w:rPr>
        <w:t>Collecting Mon</w:t>
      </w:r>
      <w:r w:rsidR="00982EBA" w:rsidRPr="001249C7">
        <w:rPr>
          <w:b/>
          <w:bCs/>
        </w:rPr>
        <w:t>ey</w:t>
      </w:r>
    </w:p>
    <w:p w14:paraId="7EC05AD3" w14:textId="222A53F2" w:rsidR="00D018DF" w:rsidRPr="00775402" w:rsidRDefault="008B45F9" w:rsidP="00775402">
      <w:r w:rsidRPr="00775402">
        <w:t>A faculty or staff member may collect mon</w:t>
      </w:r>
      <w:r w:rsidR="00982EBA" w:rsidRPr="00775402">
        <w:t>ey</w:t>
      </w:r>
      <w:r w:rsidRPr="00775402">
        <w:t xml:space="preserve"> for </w:t>
      </w:r>
      <w:r w:rsidR="00982EBA" w:rsidRPr="00775402">
        <w:t>a variety</w:t>
      </w:r>
      <w:r w:rsidRPr="00775402">
        <w:t xml:space="preserve"> </w:t>
      </w:r>
      <w:r w:rsidR="00982EBA" w:rsidRPr="00775402">
        <w:t xml:space="preserve">of </w:t>
      </w:r>
      <w:r w:rsidRPr="00775402">
        <w:t>reasons</w:t>
      </w:r>
      <w:r w:rsidR="00D92645" w:rsidRPr="00775402">
        <w:t>.</w:t>
      </w:r>
      <w:r w:rsidR="001702FD" w:rsidRPr="00775402">
        <w:t xml:space="preserve"> </w:t>
      </w:r>
      <w:r w:rsidRPr="00775402">
        <w:t xml:space="preserve"> </w:t>
      </w:r>
      <w:r w:rsidR="00D92645" w:rsidRPr="00775402">
        <w:t>However, a</w:t>
      </w:r>
      <w:r w:rsidRPr="00775402">
        <w:t>ll mon</w:t>
      </w:r>
      <w:r w:rsidR="001249C7">
        <w:t>ey</w:t>
      </w:r>
      <w:r w:rsidRPr="00775402">
        <w:t xml:space="preserve"> collected must be receipted </w:t>
      </w:r>
      <w:r w:rsidR="00E51054" w:rsidRPr="00775402">
        <w:t>in person and with the oversight of</w:t>
      </w:r>
      <w:r w:rsidR="001702FD" w:rsidRPr="00775402">
        <w:t xml:space="preserve"> the finance clerk</w:t>
      </w:r>
      <w:r w:rsidR="00982EBA" w:rsidRPr="00775402">
        <w:t>, Ms. Pulido</w:t>
      </w:r>
      <w:r w:rsidR="00D92645" w:rsidRPr="00775402">
        <w:t>.</w:t>
      </w:r>
      <w:r w:rsidR="001702FD" w:rsidRPr="00775402">
        <w:t xml:space="preserve"> </w:t>
      </w:r>
      <w:r w:rsidRPr="00775402">
        <w:t xml:space="preserve"> </w:t>
      </w:r>
      <w:r w:rsidR="00E51054" w:rsidRPr="00775402">
        <w:t>T</w:t>
      </w:r>
      <w:r w:rsidRPr="00775402">
        <w:t>he remitter will immediately receive a yellow copy of the cash receipt.</w:t>
      </w:r>
      <w:r w:rsidR="00E51054" w:rsidRPr="00775402">
        <w:t xml:space="preserve"> </w:t>
      </w:r>
      <w:r w:rsidRPr="00775402">
        <w:t xml:space="preserve"> Money cannot be left with the </w:t>
      </w:r>
      <w:r w:rsidR="00E51054" w:rsidRPr="00775402">
        <w:t>f</w:t>
      </w:r>
      <w:r w:rsidRPr="00775402">
        <w:t xml:space="preserve">inance </w:t>
      </w:r>
      <w:r w:rsidR="00E51054" w:rsidRPr="00775402">
        <w:t>c</w:t>
      </w:r>
      <w:r w:rsidRPr="00775402">
        <w:t xml:space="preserve">lerk for </w:t>
      </w:r>
      <w:r w:rsidR="001249C7">
        <w:t xml:space="preserve">later </w:t>
      </w:r>
      <w:r w:rsidRPr="00775402">
        <w:t>collection of a receipt.</w:t>
      </w:r>
    </w:p>
    <w:p w14:paraId="0E19B953" w14:textId="0C047ABF" w:rsidR="00E51054" w:rsidRPr="00775402" w:rsidRDefault="008B45F9" w:rsidP="00775402">
      <w:r w:rsidRPr="00775402">
        <w:t xml:space="preserve">Money collected must be turned in daily to the </w:t>
      </w:r>
      <w:r w:rsidR="00982EBA" w:rsidRPr="00775402">
        <w:t>f</w:t>
      </w:r>
      <w:r w:rsidRPr="00775402">
        <w:t xml:space="preserve">inance </w:t>
      </w:r>
      <w:r w:rsidR="00982EBA" w:rsidRPr="00775402">
        <w:t>c</w:t>
      </w:r>
      <w:r w:rsidRPr="00775402">
        <w:t>lerk</w:t>
      </w:r>
      <w:r w:rsidR="000E1A77" w:rsidRPr="00775402">
        <w:t>.</w:t>
      </w:r>
      <w:r w:rsidR="00E51054" w:rsidRPr="00775402">
        <w:t xml:space="preserve"> </w:t>
      </w:r>
      <w:r w:rsidR="000E1A77" w:rsidRPr="00775402">
        <w:t xml:space="preserve"> </w:t>
      </w:r>
      <w:r w:rsidRPr="00775402">
        <w:t xml:space="preserve">No money should be kept overnight in </w:t>
      </w:r>
      <w:r w:rsidRPr="00775402">
        <w:lastRenderedPageBreak/>
        <w:t>individual classrooms or offices</w:t>
      </w:r>
      <w:r w:rsidR="00FA6C09" w:rsidRPr="00775402">
        <w:t>,</w:t>
      </w:r>
      <w:r w:rsidRPr="00775402">
        <w:t xml:space="preserve"> </w:t>
      </w:r>
      <w:r w:rsidR="000E1A77" w:rsidRPr="00775402">
        <w:t>nor</w:t>
      </w:r>
      <w:r w:rsidRPr="00775402">
        <w:t xml:space="preserve"> should school monies leave the campus.</w:t>
      </w:r>
      <w:r w:rsidR="00E51054" w:rsidRPr="00775402">
        <w:t xml:space="preserve"> </w:t>
      </w:r>
      <w:r w:rsidR="000E1A77" w:rsidRPr="00775402">
        <w:t xml:space="preserve"> </w:t>
      </w:r>
      <w:r w:rsidRPr="00775402">
        <w:t>Collected, non-receipted mon</w:t>
      </w:r>
      <w:r w:rsidR="00982EBA" w:rsidRPr="00775402">
        <w:t>ey is</w:t>
      </w:r>
      <w:r w:rsidR="000E1A77" w:rsidRPr="00775402">
        <w:t xml:space="preserve"> to be placed in a campus safe </w:t>
      </w:r>
      <w:r w:rsidRPr="00775402">
        <w:t>for overnight safekeeping.  The money must be reclaimed the next morning and</w:t>
      </w:r>
      <w:r w:rsidR="000E1A77" w:rsidRPr="00775402">
        <w:t xml:space="preserve"> </w:t>
      </w:r>
      <w:r w:rsidRPr="00775402">
        <w:t>receipted according to policy. Until receipted, collected money</w:t>
      </w:r>
      <w:r w:rsidR="007226B9" w:rsidRPr="00775402">
        <w:t xml:space="preserve"> </w:t>
      </w:r>
      <w:r w:rsidRPr="00775402">
        <w:t xml:space="preserve">is the responsibility of the </w:t>
      </w:r>
      <w:r w:rsidR="000E1A77" w:rsidRPr="00775402">
        <w:t>individual</w:t>
      </w:r>
      <w:r w:rsidRPr="00775402">
        <w:t xml:space="preserve"> collecting the money</w:t>
      </w:r>
      <w:r w:rsidR="000E1A77" w:rsidRPr="00775402">
        <w:t>.</w:t>
      </w:r>
    </w:p>
    <w:p w14:paraId="5442CBFE" w14:textId="2DAA4874" w:rsidR="00E51054" w:rsidRPr="00775402" w:rsidRDefault="008B45F9" w:rsidP="00775402">
      <w:r w:rsidRPr="00775402">
        <w:t xml:space="preserve">All checks are to be made payable to </w:t>
      </w:r>
      <w:r w:rsidR="00D154F2" w:rsidRPr="00775402">
        <w:t>AHMS</w:t>
      </w:r>
      <w:r w:rsidRPr="00775402">
        <w:t>.</w:t>
      </w:r>
      <w:r w:rsidR="00E51054" w:rsidRPr="00775402">
        <w:t xml:space="preserve"> </w:t>
      </w:r>
      <w:r w:rsidRPr="00775402">
        <w:t xml:space="preserve"> All money must be remitted in the form it was collected.</w:t>
      </w:r>
      <w:r w:rsidR="00E51054" w:rsidRPr="00775402">
        <w:t xml:space="preserve"> </w:t>
      </w:r>
      <w:r w:rsidRPr="00775402">
        <w:t xml:space="preserve"> </w:t>
      </w:r>
      <w:r w:rsidR="000E1A77" w:rsidRPr="00775402">
        <w:t xml:space="preserve">A </w:t>
      </w:r>
      <w:r w:rsidRPr="00775402">
        <w:t>personal check</w:t>
      </w:r>
      <w:r w:rsidR="000E1A77" w:rsidRPr="00775402">
        <w:t xml:space="preserve"> may not</w:t>
      </w:r>
      <w:r w:rsidRPr="00775402">
        <w:t xml:space="preserve"> be written by the collector and remitted in place of the initially collected funds</w:t>
      </w:r>
      <w:r w:rsidR="001249C7">
        <w:t>.  N</w:t>
      </w:r>
      <w:r w:rsidRPr="00775402">
        <w:t>or may the collector cash a check from the collected funds.</w:t>
      </w:r>
      <w:r w:rsidR="00E51054" w:rsidRPr="00775402">
        <w:t xml:space="preserve"> </w:t>
      </w:r>
      <w:r w:rsidRPr="00775402">
        <w:t xml:space="preserve"> School funds may never be comingled with personal funds</w:t>
      </w:r>
      <w:r w:rsidR="000E1A77" w:rsidRPr="00775402">
        <w:t>.</w:t>
      </w:r>
      <w:r w:rsidRPr="00775402">
        <w:t xml:space="preserve"> </w:t>
      </w:r>
    </w:p>
    <w:p w14:paraId="5D2B8378" w14:textId="602EB5BB" w:rsidR="008B45F9" w:rsidRPr="001249C7" w:rsidRDefault="008B45F9" w:rsidP="00775402">
      <w:pPr>
        <w:rPr>
          <w:b/>
          <w:bCs/>
        </w:rPr>
      </w:pPr>
      <w:r w:rsidRPr="001249C7">
        <w:rPr>
          <w:b/>
          <w:bCs/>
        </w:rPr>
        <w:t>Field Trips</w:t>
      </w:r>
    </w:p>
    <w:p w14:paraId="1005CB03" w14:textId="58AF5414" w:rsidR="008B45F9" w:rsidRPr="00775402" w:rsidRDefault="008B45F9" w:rsidP="00775402">
      <w:r w:rsidRPr="00775402">
        <w:t xml:space="preserve">Money collected for field trip expenses must be deposited and credited to the </w:t>
      </w:r>
      <w:r w:rsidR="00E51054" w:rsidRPr="00775402">
        <w:t>a</w:t>
      </w:r>
      <w:r w:rsidRPr="00775402">
        <w:t xml:space="preserve">ctivity </w:t>
      </w:r>
      <w:r w:rsidR="00E51054" w:rsidRPr="00775402">
        <w:t>f</w:t>
      </w:r>
      <w:r w:rsidRPr="00775402">
        <w:t xml:space="preserve">und account prior to a request for a check to be drawn against the funds.  The accounting process employed by the </w:t>
      </w:r>
      <w:r w:rsidR="00E51054" w:rsidRPr="00775402">
        <w:t>d</w:t>
      </w:r>
      <w:r w:rsidRPr="00775402">
        <w:t xml:space="preserve">istrict can take up to 10 working days for </w:t>
      </w:r>
      <w:r w:rsidR="00F4560B" w:rsidRPr="00775402">
        <w:t>funds</w:t>
      </w:r>
      <w:r w:rsidRPr="00775402">
        <w:t xml:space="preserve"> to be credited</w:t>
      </w:r>
      <w:r w:rsidR="000E1A77" w:rsidRPr="00775402">
        <w:t>.</w:t>
      </w:r>
      <w:r w:rsidRPr="00775402">
        <w:t xml:space="preserve"> </w:t>
      </w:r>
      <w:r w:rsidR="00E51054" w:rsidRPr="00775402">
        <w:t xml:space="preserve"> A</w:t>
      </w:r>
      <w:r w:rsidRPr="00775402">
        <w:t xml:space="preserve">dvanced planning is </w:t>
      </w:r>
      <w:r w:rsidR="00FA6C09" w:rsidRPr="00775402">
        <w:t>necessary,</w:t>
      </w:r>
      <w:r w:rsidR="000E1A77" w:rsidRPr="00775402">
        <w:t xml:space="preserve"> and m</w:t>
      </w:r>
      <w:r w:rsidRPr="00775402">
        <w:t xml:space="preserve">oney should be collected </w:t>
      </w:r>
      <w:r w:rsidR="00F4560B" w:rsidRPr="00775402">
        <w:t>early enough t</w:t>
      </w:r>
      <w:r w:rsidRPr="00775402">
        <w:t xml:space="preserve">o ensure </w:t>
      </w:r>
      <w:r w:rsidR="007C2FB1">
        <w:t>it is</w:t>
      </w:r>
      <w:r w:rsidRPr="00775402">
        <w:t xml:space="preserve"> available when needed.  </w:t>
      </w:r>
    </w:p>
    <w:p w14:paraId="347FABC3" w14:textId="16679239" w:rsidR="008B45F9" w:rsidRPr="007C2FB1" w:rsidRDefault="008B45F9" w:rsidP="00775402">
      <w:pPr>
        <w:rPr>
          <w:b/>
          <w:bCs/>
        </w:rPr>
      </w:pPr>
      <w:r w:rsidRPr="007C2FB1">
        <w:rPr>
          <w:b/>
          <w:bCs/>
        </w:rPr>
        <w:t>Fundraising</w:t>
      </w:r>
    </w:p>
    <w:p w14:paraId="11EB586A" w14:textId="1E615CDE" w:rsidR="008B45F9" w:rsidRPr="00775402" w:rsidRDefault="008B45F9" w:rsidP="00775402">
      <w:r w:rsidRPr="00775402">
        <w:t xml:space="preserve">All fundraisers must be approved in writing </w:t>
      </w:r>
      <w:r w:rsidRPr="00775402">
        <w:rPr>
          <w:i/>
          <w:iCs/>
        </w:rPr>
        <w:t>prior</w:t>
      </w:r>
      <w:r w:rsidRPr="00775402">
        <w:t xml:space="preserve"> to</w:t>
      </w:r>
      <w:r w:rsidR="000E1A77" w:rsidRPr="00775402">
        <w:t xml:space="preserve"> the activity</w:t>
      </w:r>
      <w:r w:rsidRPr="00775402">
        <w:t>.</w:t>
      </w:r>
      <w:r w:rsidR="000E1A77" w:rsidRPr="00775402">
        <w:t xml:space="preserve"> </w:t>
      </w:r>
      <w:r w:rsidR="00E51054" w:rsidRPr="00775402">
        <w:t xml:space="preserve"> </w:t>
      </w:r>
      <w:r w:rsidRPr="00775402">
        <w:t>The form requires the fundraising idea, purpose, account name</w:t>
      </w:r>
      <w:r w:rsidR="000E1A77" w:rsidRPr="00775402">
        <w:t>,</w:t>
      </w:r>
      <w:r w:rsidRPr="00775402">
        <w:t xml:space="preserve"> account number which will ultimately receive the proceeds</w:t>
      </w:r>
      <w:r w:rsidR="000E1A77" w:rsidRPr="00775402">
        <w:t>,</w:t>
      </w:r>
      <w:r w:rsidRPr="00775402">
        <w:t xml:space="preserve"> </w:t>
      </w:r>
      <w:r w:rsidR="000E1A77" w:rsidRPr="00775402">
        <w:t>a</w:t>
      </w:r>
      <w:r w:rsidRPr="00775402">
        <w:t xml:space="preserve"> start</w:t>
      </w:r>
      <w:r w:rsidR="000E1A77" w:rsidRPr="00775402">
        <w:t xml:space="preserve"> date</w:t>
      </w:r>
      <w:r w:rsidR="00E51054" w:rsidRPr="00775402">
        <w:t>,</w:t>
      </w:r>
      <w:r w:rsidR="000E1A77" w:rsidRPr="00775402">
        <w:t xml:space="preserve"> </w:t>
      </w:r>
      <w:r w:rsidRPr="00775402">
        <w:t xml:space="preserve">and </w:t>
      </w:r>
      <w:r w:rsidR="000E1A77" w:rsidRPr="00775402">
        <w:t xml:space="preserve">an </w:t>
      </w:r>
      <w:r w:rsidRPr="00775402">
        <w:t xml:space="preserve">end date.  </w:t>
      </w:r>
      <w:r w:rsidR="00E51054" w:rsidRPr="00775402">
        <w:t>I</w:t>
      </w:r>
      <w:r w:rsidRPr="00775402">
        <w:t xml:space="preserve">nvolvement </w:t>
      </w:r>
      <w:r w:rsidR="00E51054" w:rsidRPr="00775402">
        <w:t xml:space="preserve">of the finance clerk </w:t>
      </w:r>
      <w:r w:rsidRPr="00775402">
        <w:t>is necessary to assure all policies are followed</w:t>
      </w:r>
      <w:r w:rsidR="00E23889" w:rsidRPr="00775402">
        <w:t xml:space="preserve">. </w:t>
      </w:r>
      <w:r w:rsidR="00E51054" w:rsidRPr="00775402">
        <w:t xml:space="preserve"> </w:t>
      </w:r>
      <w:r w:rsidR="00E23889" w:rsidRPr="00775402">
        <w:t xml:space="preserve">The </w:t>
      </w:r>
      <w:r w:rsidRPr="00775402">
        <w:t>sponsor’s signature is required to transfer funds from the money-raiser account to the main account</w:t>
      </w:r>
      <w:r w:rsidR="00E23889" w:rsidRPr="00775402">
        <w:t>.</w:t>
      </w:r>
      <w:r w:rsidR="00E51054" w:rsidRPr="00775402">
        <w:t xml:space="preserve"> </w:t>
      </w:r>
      <w:r w:rsidRPr="00775402">
        <w:t xml:space="preserve"> </w:t>
      </w:r>
      <w:r w:rsidR="00E23889" w:rsidRPr="00775402">
        <w:t>A</w:t>
      </w:r>
      <w:r w:rsidRPr="00775402">
        <w:t xml:space="preserve">t </w:t>
      </w:r>
      <w:r w:rsidR="00E23889" w:rsidRPr="00775402">
        <w:t>that</w:t>
      </w:r>
      <w:r w:rsidRPr="00775402">
        <w:t xml:space="preserve"> time the money is available to use for the purpose specified on the request.  If the fundraiser </w:t>
      </w:r>
      <w:r w:rsidR="00E23889" w:rsidRPr="00775402">
        <w:t>was not</w:t>
      </w:r>
      <w:r w:rsidRPr="00775402">
        <w:t xml:space="preserve"> profitable, the principal will consult with the sponsor</w:t>
      </w:r>
      <w:r w:rsidR="00FA6C09" w:rsidRPr="00775402">
        <w:t>.</w:t>
      </w:r>
    </w:p>
    <w:p w14:paraId="2EF9911F" w14:textId="1834610E" w:rsidR="00E23889" w:rsidRPr="007C2FB1" w:rsidRDefault="00E51054" w:rsidP="00775402">
      <w:pPr>
        <w:rPr>
          <w:b/>
          <w:bCs/>
        </w:rPr>
      </w:pPr>
      <w:r w:rsidRPr="007C2FB1">
        <w:rPr>
          <w:b/>
          <w:bCs/>
        </w:rPr>
        <w:t>Commercial Videos in the Classroom</w:t>
      </w:r>
    </w:p>
    <w:p w14:paraId="594D03B1" w14:textId="2C7C169A" w:rsidR="00E23889" w:rsidRPr="00775402" w:rsidRDefault="00F4560B" w:rsidP="00775402">
      <w:r w:rsidRPr="00775402">
        <w:t xml:space="preserve">Please refer to district training and policy on copyrights and intellectual property.  When in doubt, please confirm activities with the principal.  </w:t>
      </w:r>
    </w:p>
    <w:p w14:paraId="372BBDDE" w14:textId="2494C482" w:rsidR="00E23889" w:rsidRPr="00775402" w:rsidRDefault="00E23889" w:rsidP="00775402">
      <w:r w:rsidRPr="00775402">
        <w:t xml:space="preserve">Teachers must obtain prior approval from </w:t>
      </w:r>
      <w:r w:rsidR="00D018DF" w:rsidRPr="00775402">
        <w:t>the district</w:t>
      </w:r>
      <w:r w:rsidR="00EB7453" w:rsidRPr="00775402">
        <w:t xml:space="preserve"> and/or</w:t>
      </w:r>
      <w:r w:rsidR="00D018DF" w:rsidRPr="00775402">
        <w:t xml:space="preserve"> content creator</w:t>
      </w:r>
      <w:r w:rsidR="00EB7453" w:rsidRPr="00775402">
        <w:t xml:space="preserve"> </w:t>
      </w:r>
      <w:r w:rsidRPr="00775402">
        <w:t>before entertainment media is used for instruction.  Teachers must be aware of the movie rating system because entertainment videos often contain language, violence, and sexual activity not suited for young people or for the classroom</w:t>
      </w:r>
      <w:r w:rsidR="00845E2B" w:rsidRPr="00775402">
        <w:t>.</w:t>
      </w:r>
    </w:p>
    <w:p w14:paraId="4DD7ECB1" w14:textId="2F7BD47C" w:rsidR="000E72B3" w:rsidRDefault="000E72B3">
      <w:pPr>
        <w:rPr>
          <w:rFonts w:eastAsia="Georgia" w:cstheme="minorHAnsi"/>
          <w:sz w:val="24"/>
          <w:szCs w:val="24"/>
        </w:rPr>
      </w:pPr>
      <w:r>
        <w:rPr>
          <w:rFonts w:eastAsia="Georgia" w:cstheme="minorHAnsi"/>
          <w:sz w:val="24"/>
          <w:szCs w:val="24"/>
        </w:rPr>
        <w:br w:type="page"/>
      </w:r>
    </w:p>
    <w:p w14:paraId="3C9357EA" w14:textId="77777777" w:rsidR="00845E2B" w:rsidRPr="00A372B8" w:rsidRDefault="00845E2B" w:rsidP="00E16CEF">
      <w:pPr>
        <w:spacing w:after="0" w:line="240" w:lineRule="auto"/>
        <w:ind w:left="100" w:right="58"/>
        <w:rPr>
          <w:rFonts w:eastAsia="Georgia" w:cstheme="minorHAnsi"/>
          <w:sz w:val="24"/>
          <w:szCs w:val="24"/>
        </w:rPr>
      </w:pPr>
    </w:p>
    <w:p w14:paraId="4835A7CA" w14:textId="77777777" w:rsidR="00195459" w:rsidRDefault="00195459" w:rsidP="00E16CEF">
      <w:pPr>
        <w:spacing w:before="79" w:after="0" w:line="240" w:lineRule="auto"/>
        <w:ind w:left="100"/>
        <w:jc w:val="center"/>
        <w:rPr>
          <w:rFonts w:eastAsia="Georgia" w:cstheme="minorHAnsi"/>
          <w:b/>
          <w:bCs/>
          <w:sz w:val="40"/>
          <w:szCs w:val="40"/>
        </w:rPr>
      </w:pPr>
    </w:p>
    <w:p w14:paraId="47F59C2E" w14:textId="77777777" w:rsidR="00195459" w:rsidRDefault="00195459" w:rsidP="00E16CEF">
      <w:pPr>
        <w:spacing w:before="79" w:after="0" w:line="240" w:lineRule="auto"/>
        <w:ind w:left="100"/>
        <w:jc w:val="center"/>
        <w:rPr>
          <w:rFonts w:eastAsia="Georgia" w:cstheme="minorHAnsi"/>
          <w:b/>
          <w:bCs/>
          <w:sz w:val="40"/>
          <w:szCs w:val="40"/>
        </w:rPr>
      </w:pPr>
    </w:p>
    <w:p w14:paraId="05C95EFD" w14:textId="77777777" w:rsidR="00195459" w:rsidRDefault="00195459" w:rsidP="00E16CEF">
      <w:pPr>
        <w:spacing w:before="79" w:after="0" w:line="240" w:lineRule="auto"/>
        <w:ind w:left="100"/>
        <w:rPr>
          <w:rFonts w:eastAsia="Georgia" w:cstheme="minorHAnsi"/>
          <w:b/>
          <w:bCs/>
          <w:sz w:val="40"/>
          <w:szCs w:val="40"/>
        </w:rPr>
      </w:pPr>
    </w:p>
    <w:p w14:paraId="622696B2" w14:textId="77777777" w:rsidR="00EB7453" w:rsidRPr="00EB7453" w:rsidRDefault="00EB7453" w:rsidP="00EB7453">
      <w:pPr>
        <w:spacing w:before="79" w:after="0" w:line="240" w:lineRule="auto"/>
        <w:ind w:left="100"/>
        <w:jc w:val="center"/>
        <w:rPr>
          <w:rFonts w:eastAsia="Georgia" w:cstheme="minorHAnsi"/>
          <w:b/>
          <w:bCs/>
          <w:sz w:val="44"/>
          <w:szCs w:val="44"/>
        </w:rPr>
      </w:pPr>
      <w:r w:rsidRPr="00EB7453">
        <w:rPr>
          <w:rFonts w:eastAsia="Georgia" w:cstheme="minorHAnsi"/>
          <w:b/>
          <w:bCs/>
          <w:sz w:val="44"/>
          <w:szCs w:val="44"/>
        </w:rPr>
        <w:t>2021-2022 FACULTY HANDBOOK</w:t>
      </w:r>
    </w:p>
    <w:p w14:paraId="4E60CF6A" w14:textId="77777777" w:rsidR="00EB7453" w:rsidRDefault="00EB7453" w:rsidP="00E16CEF">
      <w:pPr>
        <w:spacing w:before="79" w:after="0" w:line="240" w:lineRule="auto"/>
        <w:ind w:left="100"/>
        <w:jc w:val="center"/>
        <w:rPr>
          <w:rFonts w:eastAsia="Georgia" w:cstheme="minorHAnsi"/>
          <w:b/>
          <w:bCs/>
          <w:sz w:val="40"/>
          <w:szCs w:val="40"/>
        </w:rPr>
      </w:pPr>
    </w:p>
    <w:p w14:paraId="6D6256FB" w14:textId="7D700AF2" w:rsidR="00E23889" w:rsidRPr="006326F9" w:rsidRDefault="00E23889" w:rsidP="00E16CEF">
      <w:pPr>
        <w:spacing w:before="79" w:after="0" w:line="240" w:lineRule="auto"/>
        <w:ind w:left="100"/>
        <w:jc w:val="center"/>
        <w:rPr>
          <w:rFonts w:eastAsia="Georgia" w:cstheme="minorHAnsi"/>
          <w:b/>
          <w:bCs/>
          <w:sz w:val="40"/>
          <w:szCs w:val="40"/>
        </w:rPr>
      </w:pPr>
      <w:r w:rsidRPr="006326F9">
        <w:rPr>
          <w:rFonts w:eastAsia="Georgia" w:cstheme="minorHAnsi"/>
          <w:b/>
          <w:bCs/>
          <w:sz w:val="40"/>
          <w:szCs w:val="40"/>
        </w:rPr>
        <w:t xml:space="preserve">Alexander </w:t>
      </w:r>
      <w:r w:rsidR="00EB7453">
        <w:rPr>
          <w:rFonts w:eastAsia="Georgia" w:cstheme="minorHAnsi"/>
          <w:b/>
          <w:bCs/>
          <w:sz w:val="40"/>
          <w:szCs w:val="40"/>
        </w:rPr>
        <w:t>Hamilton Middle School</w:t>
      </w:r>
    </w:p>
    <w:p w14:paraId="4E1D2E82" w14:textId="77777777" w:rsidR="00FC0C01" w:rsidRDefault="00FC0C01" w:rsidP="00E16CEF">
      <w:pPr>
        <w:spacing w:before="79" w:after="0" w:line="240" w:lineRule="auto"/>
        <w:ind w:left="100"/>
        <w:jc w:val="center"/>
        <w:rPr>
          <w:rFonts w:eastAsia="Georgia" w:cstheme="minorHAnsi"/>
          <w:b/>
          <w:bCs/>
          <w:sz w:val="24"/>
          <w:szCs w:val="24"/>
        </w:rPr>
      </w:pPr>
    </w:p>
    <w:p w14:paraId="22BFF679" w14:textId="77777777" w:rsidR="00E23889" w:rsidRPr="00D77165" w:rsidRDefault="00E23889" w:rsidP="00E16CEF">
      <w:pPr>
        <w:spacing w:before="3" w:after="0" w:line="100" w:lineRule="exact"/>
        <w:ind w:left="100"/>
        <w:rPr>
          <w:rFonts w:eastAsia="Georgia" w:cstheme="minorHAnsi"/>
          <w:sz w:val="24"/>
          <w:szCs w:val="24"/>
        </w:rPr>
      </w:pPr>
    </w:p>
    <w:p w14:paraId="395F4D35" w14:textId="77777777" w:rsidR="00E23889" w:rsidRPr="00D77165" w:rsidRDefault="00E23889" w:rsidP="00E16CEF">
      <w:pPr>
        <w:spacing w:after="0" w:line="200" w:lineRule="exact"/>
        <w:ind w:left="100"/>
        <w:rPr>
          <w:rFonts w:eastAsia="Georgia" w:cstheme="minorHAnsi"/>
          <w:sz w:val="24"/>
          <w:szCs w:val="24"/>
        </w:rPr>
      </w:pPr>
    </w:p>
    <w:p w14:paraId="30767338" w14:textId="77777777" w:rsidR="00E23889" w:rsidRPr="00D77165" w:rsidRDefault="00E23889" w:rsidP="00E16CEF">
      <w:pPr>
        <w:spacing w:after="0" w:line="200" w:lineRule="exact"/>
        <w:ind w:left="100"/>
        <w:rPr>
          <w:rFonts w:eastAsia="Georgia" w:cstheme="minorHAnsi"/>
          <w:sz w:val="24"/>
          <w:szCs w:val="24"/>
        </w:rPr>
      </w:pPr>
    </w:p>
    <w:p w14:paraId="67841D6A" w14:textId="53112589" w:rsidR="00E23889" w:rsidRPr="0079533B" w:rsidRDefault="00E23889" w:rsidP="000E72B3">
      <w:pPr>
        <w:spacing w:after="0" w:line="240" w:lineRule="auto"/>
        <w:ind w:left="100" w:right="58"/>
        <w:jc w:val="center"/>
        <w:rPr>
          <w:rFonts w:eastAsia="Georgia" w:cstheme="minorHAnsi"/>
          <w:b/>
          <w:bCs/>
          <w:i/>
          <w:iCs/>
          <w:sz w:val="24"/>
          <w:szCs w:val="24"/>
        </w:rPr>
      </w:pPr>
      <w:r w:rsidRPr="0079533B">
        <w:rPr>
          <w:rFonts w:eastAsia="Georgia" w:cstheme="minorHAnsi"/>
          <w:b/>
          <w:bCs/>
          <w:i/>
          <w:iCs/>
          <w:sz w:val="24"/>
          <w:szCs w:val="24"/>
        </w:rPr>
        <w:t xml:space="preserve">I have read, </w:t>
      </w:r>
      <w:r w:rsidR="00845E2B" w:rsidRPr="0079533B">
        <w:rPr>
          <w:rFonts w:eastAsia="Georgia" w:cstheme="minorHAnsi"/>
          <w:b/>
          <w:bCs/>
          <w:i/>
          <w:iCs/>
          <w:sz w:val="24"/>
          <w:szCs w:val="24"/>
        </w:rPr>
        <w:t>the 20</w:t>
      </w:r>
      <w:r w:rsidR="00EB7453">
        <w:rPr>
          <w:rFonts w:eastAsia="Georgia" w:cstheme="minorHAnsi"/>
          <w:b/>
          <w:bCs/>
          <w:i/>
          <w:iCs/>
          <w:sz w:val="24"/>
          <w:szCs w:val="24"/>
        </w:rPr>
        <w:t xml:space="preserve">21-2022 </w:t>
      </w:r>
      <w:r w:rsidR="00845E2B" w:rsidRPr="0079533B">
        <w:rPr>
          <w:rFonts w:eastAsia="Georgia" w:cstheme="minorHAnsi"/>
          <w:b/>
          <w:bCs/>
          <w:i/>
          <w:iCs/>
          <w:sz w:val="24"/>
          <w:szCs w:val="24"/>
        </w:rPr>
        <w:t>Faculty Handbook for Alexander</w:t>
      </w:r>
      <w:r w:rsidR="00EB7453">
        <w:rPr>
          <w:rFonts w:eastAsia="Georgia" w:cstheme="minorHAnsi"/>
          <w:b/>
          <w:bCs/>
          <w:i/>
          <w:iCs/>
          <w:sz w:val="24"/>
          <w:szCs w:val="24"/>
        </w:rPr>
        <w:t xml:space="preserve"> Hamilton Middle School</w:t>
      </w:r>
      <w:r w:rsidRPr="0079533B">
        <w:rPr>
          <w:rFonts w:eastAsia="Georgia" w:cstheme="minorHAnsi"/>
          <w:b/>
          <w:bCs/>
          <w:i/>
          <w:iCs/>
          <w:sz w:val="24"/>
          <w:szCs w:val="24"/>
        </w:rPr>
        <w:t>.</w:t>
      </w:r>
    </w:p>
    <w:p w14:paraId="4DFADB34" w14:textId="77777777" w:rsidR="00D77165" w:rsidRPr="0079533B" w:rsidRDefault="00D77165" w:rsidP="000E72B3">
      <w:pPr>
        <w:spacing w:after="0" w:line="311" w:lineRule="exact"/>
        <w:ind w:left="100" w:right="831"/>
        <w:jc w:val="center"/>
        <w:rPr>
          <w:rFonts w:eastAsia="Georgia" w:cstheme="minorHAnsi"/>
          <w:b/>
          <w:bCs/>
          <w:i/>
          <w:iCs/>
          <w:sz w:val="24"/>
          <w:szCs w:val="24"/>
        </w:rPr>
      </w:pPr>
    </w:p>
    <w:p w14:paraId="5776F526" w14:textId="77777777" w:rsidR="00D77165" w:rsidRDefault="00D77165" w:rsidP="000E72B3">
      <w:pPr>
        <w:spacing w:after="0" w:line="311" w:lineRule="exact"/>
        <w:ind w:left="100" w:right="831"/>
        <w:jc w:val="center"/>
        <w:rPr>
          <w:rFonts w:eastAsia="Georgia" w:cstheme="minorHAnsi"/>
          <w:sz w:val="24"/>
          <w:szCs w:val="24"/>
        </w:rPr>
      </w:pPr>
    </w:p>
    <w:p w14:paraId="52695A7A" w14:textId="55D08797" w:rsidR="00E23889" w:rsidRPr="0079533B" w:rsidRDefault="00E23889" w:rsidP="000E72B3">
      <w:pPr>
        <w:spacing w:after="0" w:line="311" w:lineRule="exact"/>
        <w:ind w:left="100" w:right="831"/>
        <w:jc w:val="center"/>
        <w:rPr>
          <w:rFonts w:eastAsia="Georgia" w:cstheme="minorHAnsi"/>
          <w:b/>
          <w:bCs/>
          <w:sz w:val="24"/>
          <w:szCs w:val="24"/>
        </w:rPr>
      </w:pPr>
      <w:r w:rsidRPr="0079533B">
        <w:rPr>
          <w:rFonts w:eastAsia="Georgia" w:cstheme="minorHAnsi"/>
          <w:b/>
          <w:bCs/>
          <w:sz w:val="24"/>
          <w:szCs w:val="24"/>
        </w:rPr>
        <w:t>Employee’s Printed Name:______________________________</w:t>
      </w:r>
    </w:p>
    <w:p w14:paraId="2EC0D489" w14:textId="77777777" w:rsidR="00E23889" w:rsidRPr="00D77165" w:rsidRDefault="00E23889" w:rsidP="000E72B3">
      <w:pPr>
        <w:spacing w:before="18" w:after="0" w:line="280" w:lineRule="exact"/>
        <w:ind w:left="100"/>
        <w:jc w:val="center"/>
        <w:rPr>
          <w:rFonts w:eastAsia="Georgia" w:cstheme="minorHAnsi"/>
          <w:sz w:val="24"/>
          <w:szCs w:val="24"/>
        </w:rPr>
      </w:pPr>
    </w:p>
    <w:p w14:paraId="7A94F594" w14:textId="77777777" w:rsidR="00D77165" w:rsidRDefault="00D77165" w:rsidP="000E72B3">
      <w:pPr>
        <w:tabs>
          <w:tab w:val="left" w:pos="8580"/>
        </w:tabs>
        <w:spacing w:before="30" w:after="0" w:line="311" w:lineRule="exact"/>
        <w:ind w:left="100" w:right="-20"/>
        <w:jc w:val="center"/>
        <w:rPr>
          <w:rFonts w:eastAsia="Georgia" w:cstheme="minorHAnsi"/>
          <w:sz w:val="24"/>
          <w:szCs w:val="24"/>
        </w:rPr>
      </w:pPr>
    </w:p>
    <w:p w14:paraId="36A659EC" w14:textId="09A7848E" w:rsidR="00E23889" w:rsidRPr="0079533B" w:rsidRDefault="00E23889" w:rsidP="000E72B3">
      <w:pPr>
        <w:tabs>
          <w:tab w:val="left" w:pos="8580"/>
        </w:tabs>
        <w:spacing w:before="30" w:after="0" w:line="311" w:lineRule="exact"/>
        <w:ind w:left="100" w:right="-20"/>
        <w:jc w:val="center"/>
        <w:rPr>
          <w:rFonts w:eastAsia="Georgia" w:cstheme="minorHAnsi"/>
          <w:b/>
          <w:bCs/>
          <w:sz w:val="24"/>
          <w:szCs w:val="24"/>
        </w:rPr>
      </w:pPr>
      <w:r w:rsidRPr="0079533B">
        <w:rPr>
          <w:rFonts w:eastAsia="Georgia" w:cstheme="minorHAnsi"/>
          <w:b/>
          <w:bCs/>
          <w:sz w:val="24"/>
          <w:szCs w:val="24"/>
        </w:rPr>
        <w:t>Employee's Signature: ________________________________</w:t>
      </w:r>
    </w:p>
    <w:p w14:paraId="26D47785" w14:textId="77777777" w:rsidR="00E23889" w:rsidRPr="00D77165" w:rsidRDefault="00E23889" w:rsidP="000E72B3">
      <w:pPr>
        <w:spacing w:before="15" w:after="0" w:line="280" w:lineRule="exact"/>
        <w:ind w:left="100"/>
        <w:jc w:val="center"/>
        <w:rPr>
          <w:rFonts w:eastAsia="Georgia" w:cstheme="minorHAnsi"/>
          <w:sz w:val="24"/>
          <w:szCs w:val="24"/>
        </w:rPr>
      </w:pPr>
    </w:p>
    <w:p w14:paraId="30210D00" w14:textId="77777777" w:rsidR="00D77165" w:rsidRDefault="00D77165" w:rsidP="000E72B3">
      <w:pPr>
        <w:tabs>
          <w:tab w:val="left" w:pos="3340"/>
        </w:tabs>
        <w:spacing w:before="30" w:after="0" w:line="240" w:lineRule="auto"/>
        <w:ind w:left="100" w:right="-20"/>
        <w:jc w:val="center"/>
        <w:rPr>
          <w:rFonts w:eastAsia="Georgia" w:cstheme="minorHAnsi"/>
          <w:sz w:val="24"/>
          <w:szCs w:val="24"/>
        </w:rPr>
      </w:pPr>
    </w:p>
    <w:p w14:paraId="3FF9F96A" w14:textId="3F9E1F3C" w:rsidR="00E23889" w:rsidRPr="0079533B" w:rsidRDefault="00E23889" w:rsidP="000E72B3">
      <w:pPr>
        <w:tabs>
          <w:tab w:val="left" w:pos="3340"/>
        </w:tabs>
        <w:spacing w:before="30" w:after="0" w:line="240" w:lineRule="auto"/>
        <w:ind w:left="100" w:right="-20"/>
        <w:jc w:val="center"/>
        <w:rPr>
          <w:rFonts w:eastAsia="Georgia" w:cstheme="minorHAnsi"/>
          <w:b/>
          <w:bCs/>
          <w:sz w:val="24"/>
          <w:szCs w:val="24"/>
        </w:rPr>
      </w:pPr>
      <w:r w:rsidRPr="0079533B">
        <w:rPr>
          <w:rFonts w:eastAsia="Georgia" w:cstheme="minorHAnsi"/>
          <w:b/>
          <w:bCs/>
          <w:sz w:val="24"/>
          <w:szCs w:val="24"/>
        </w:rPr>
        <w:t>Date: _________________</w:t>
      </w:r>
    </w:p>
    <w:p w14:paraId="73E23803" w14:textId="77777777" w:rsidR="00845E2B" w:rsidRPr="0079533B" w:rsidRDefault="00845E2B" w:rsidP="00E16CEF">
      <w:pPr>
        <w:tabs>
          <w:tab w:val="left" w:pos="3340"/>
        </w:tabs>
        <w:spacing w:before="30" w:after="0" w:line="240" w:lineRule="auto"/>
        <w:ind w:left="100" w:right="-20"/>
        <w:rPr>
          <w:rFonts w:eastAsia="Georgia" w:cstheme="minorHAnsi"/>
          <w:b/>
          <w:bCs/>
          <w:sz w:val="24"/>
          <w:szCs w:val="24"/>
        </w:rPr>
      </w:pPr>
    </w:p>
    <w:p w14:paraId="4E0B7C41" w14:textId="77777777" w:rsidR="00845E2B" w:rsidRDefault="00845E2B" w:rsidP="00E16CEF">
      <w:pPr>
        <w:tabs>
          <w:tab w:val="left" w:pos="3340"/>
        </w:tabs>
        <w:spacing w:before="30" w:after="0" w:line="240" w:lineRule="auto"/>
        <w:ind w:left="100" w:right="-20"/>
        <w:rPr>
          <w:rFonts w:eastAsia="Georgia" w:cstheme="minorHAnsi"/>
          <w:sz w:val="24"/>
          <w:szCs w:val="24"/>
        </w:rPr>
      </w:pPr>
    </w:p>
    <w:p w14:paraId="2418AD14" w14:textId="2BA2720E" w:rsidR="00F204AF" w:rsidRDefault="00F204AF" w:rsidP="000E72B3">
      <w:pPr>
        <w:tabs>
          <w:tab w:val="left" w:pos="3340"/>
        </w:tabs>
        <w:spacing w:before="30" w:after="0" w:line="240" w:lineRule="auto"/>
        <w:ind w:right="-20"/>
        <w:rPr>
          <w:rFonts w:eastAsia="Georgia" w:cstheme="minorHAnsi"/>
          <w:sz w:val="24"/>
          <w:szCs w:val="24"/>
        </w:rPr>
      </w:pPr>
    </w:p>
    <w:p w14:paraId="2516CF0E" w14:textId="6565D068" w:rsidR="00845E2B" w:rsidRDefault="00845E2B" w:rsidP="00E16CEF">
      <w:pPr>
        <w:tabs>
          <w:tab w:val="left" w:pos="3340"/>
        </w:tabs>
        <w:spacing w:before="30" w:after="0" w:line="240" w:lineRule="auto"/>
        <w:ind w:left="100" w:right="-20"/>
        <w:rPr>
          <w:rFonts w:eastAsia="Georgia" w:cstheme="minorHAnsi"/>
          <w:sz w:val="24"/>
          <w:szCs w:val="24"/>
        </w:rPr>
      </w:pPr>
    </w:p>
    <w:p w14:paraId="0DF90924" w14:textId="77777777" w:rsidR="0063171A" w:rsidRDefault="0063171A" w:rsidP="00E16CEF">
      <w:pPr>
        <w:tabs>
          <w:tab w:val="left" w:pos="3340"/>
        </w:tabs>
        <w:spacing w:before="30" w:after="0" w:line="240" w:lineRule="auto"/>
        <w:ind w:left="100" w:right="-20"/>
        <w:rPr>
          <w:rFonts w:eastAsia="Georgia" w:cstheme="minorHAnsi"/>
          <w:sz w:val="24"/>
          <w:szCs w:val="24"/>
        </w:rPr>
      </w:pPr>
    </w:p>
    <w:p w14:paraId="62B10165" w14:textId="77777777" w:rsidR="0063171A" w:rsidRDefault="0063171A" w:rsidP="00E16CEF">
      <w:pPr>
        <w:spacing w:after="0" w:line="240" w:lineRule="auto"/>
        <w:ind w:left="100" w:right="60"/>
        <w:rPr>
          <w:rFonts w:eastAsia="Georgia" w:cstheme="minorHAnsi"/>
          <w:b/>
          <w:bCs/>
          <w:sz w:val="24"/>
          <w:szCs w:val="24"/>
        </w:rPr>
      </w:pPr>
    </w:p>
    <w:p w14:paraId="0C367E22" w14:textId="77777777" w:rsidR="007C2FB1" w:rsidRDefault="00845E2B" w:rsidP="00EB7453">
      <w:pPr>
        <w:spacing w:after="0" w:line="240" w:lineRule="auto"/>
        <w:ind w:left="100" w:right="60"/>
        <w:jc w:val="center"/>
        <w:rPr>
          <w:rFonts w:eastAsia="Georgia" w:cstheme="minorHAnsi"/>
          <w:b/>
          <w:bCs/>
          <w:sz w:val="24"/>
          <w:szCs w:val="24"/>
        </w:rPr>
      </w:pPr>
      <w:r w:rsidRPr="00F204AF">
        <w:rPr>
          <w:rFonts w:eastAsia="Georgia" w:cstheme="minorHAnsi"/>
          <w:b/>
          <w:bCs/>
          <w:sz w:val="24"/>
          <w:szCs w:val="24"/>
        </w:rPr>
        <w:t>The 20</w:t>
      </w:r>
      <w:r w:rsidR="00EB7453">
        <w:rPr>
          <w:rFonts w:eastAsia="Georgia" w:cstheme="minorHAnsi"/>
          <w:b/>
          <w:bCs/>
          <w:sz w:val="24"/>
          <w:szCs w:val="24"/>
        </w:rPr>
        <w:t xml:space="preserve">21-2022 </w:t>
      </w:r>
      <w:r w:rsidRPr="00F204AF">
        <w:rPr>
          <w:rFonts w:eastAsia="Georgia" w:cstheme="minorHAnsi"/>
          <w:b/>
          <w:bCs/>
          <w:sz w:val="24"/>
          <w:szCs w:val="24"/>
        </w:rPr>
        <w:t xml:space="preserve">Faculty Handbook is </w:t>
      </w:r>
      <w:r w:rsidR="00EB7453" w:rsidRPr="00F204AF">
        <w:rPr>
          <w:rFonts w:eastAsia="Georgia" w:cstheme="minorHAnsi"/>
          <w:b/>
          <w:bCs/>
          <w:sz w:val="24"/>
          <w:szCs w:val="24"/>
        </w:rPr>
        <w:t xml:space="preserve">always made available for reference </w:t>
      </w:r>
    </w:p>
    <w:p w14:paraId="133F8E76" w14:textId="5939747B" w:rsidR="00D77165" w:rsidRPr="00F204AF" w:rsidRDefault="00EB7453" w:rsidP="00EB7453">
      <w:pPr>
        <w:spacing w:after="0" w:line="240" w:lineRule="auto"/>
        <w:ind w:left="100" w:right="60"/>
        <w:jc w:val="center"/>
        <w:rPr>
          <w:rFonts w:eastAsia="Georgia" w:cstheme="minorHAnsi"/>
          <w:b/>
          <w:bCs/>
          <w:sz w:val="24"/>
          <w:szCs w:val="24"/>
        </w:rPr>
      </w:pPr>
      <w:r w:rsidRPr="00F204AF">
        <w:rPr>
          <w:rFonts w:eastAsia="Georgia" w:cstheme="minorHAnsi"/>
          <w:b/>
          <w:bCs/>
          <w:sz w:val="24"/>
          <w:szCs w:val="24"/>
        </w:rPr>
        <w:t>on the Hamilton website</w:t>
      </w:r>
      <w:r w:rsidR="00845E2B" w:rsidRPr="00F204AF">
        <w:rPr>
          <w:rFonts w:eastAsia="Georgia" w:cstheme="minorHAnsi"/>
          <w:b/>
          <w:bCs/>
          <w:sz w:val="24"/>
          <w:szCs w:val="24"/>
        </w:rPr>
        <w:t>.</w:t>
      </w:r>
    </w:p>
    <w:p w14:paraId="04AEAFC0" w14:textId="77777777" w:rsidR="0063171A" w:rsidRDefault="0063171A" w:rsidP="00EB7453">
      <w:pPr>
        <w:spacing w:after="0" w:line="250" w:lineRule="exact"/>
        <w:ind w:right="59"/>
        <w:rPr>
          <w:rFonts w:eastAsia="Georgia" w:cstheme="minorHAnsi"/>
          <w:b/>
          <w:bCs/>
          <w:i/>
          <w:iCs/>
          <w:sz w:val="24"/>
          <w:szCs w:val="24"/>
        </w:rPr>
      </w:pPr>
    </w:p>
    <w:p w14:paraId="544937D5" w14:textId="77777777" w:rsidR="0063171A" w:rsidRDefault="0063171A" w:rsidP="00E16CEF">
      <w:pPr>
        <w:spacing w:after="0" w:line="250" w:lineRule="exact"/>
        <w:ind w:left="100" w:right="59"/>
        <w:rPr>
          <w:rFonts w:eastAsia="Georgia" w:cstheme="minorHAnsi"/>
          <w:b/>
          <w:bCs/>
          <w:i/>
          <w:iCs/>
          <w:sz w:val="24"/>
          <w:szCs w:val="24"/>
        </w:rPr>
      </w:pPr>
    </w:p>
    <w:p w14:paraId="702D3DA0" w14:textId="2D8F6354" w:rsidR="00F204AF" w:rsidRPr="00A372B8" w:rsidRDefault="00F204AF" w:rsidP="00EB7453">
      <w:pPr>
        <w:spacing w:after="0" w:line="250" w:lineRule="exact"/>
        <w:ind w:left="100" w:right="59"/>
        <w:jc w:val="center"/>
        <w:rPr>
          <w:rFonts w:eastAsia="Georgia" w:cstheme="minorHAnsi"/>
          <w:sz w:val="24"/>
          <w:szCs w:val="24"/>
        </w:rPr>
      </w:pPr>
      <w:r w:rsidRPr="00F204AF">
        <w:rPr>
          <w:rFonts w:eastAsia="Georgia" w:cstheme="minorHAnsi"/>
          <w:b/>
          <w:bCs/>
          <w:i/>
          <w:iCs/>
          <w:sz w:val="24"/>
          <w:szCs w:val="24"/>
        </w:rPr>
        <w:t>FAILURE TO COMPLY WITH THE POLICIES AND PROCEDURES DE</w:t>
      </w:r>
      <w:r w:rsidR="00195459">
        <w:rPr>
          <w:rFonts w:eastAsia="Georgia" w:cstheme="minorHAnsi"/>
          <w:b/>
          <w:bCs/>
          <w:i/>
          <w:iCs/>
          <w:sz w:val="24"/>
          <w:szCs w:val="24"/>
        </w:rPr>
        <w:t>L</w:t>
      </w:r>
      <w:r w:rsidR="00D018DF">
        <w:rPr>
          <w:rFonts w:eastAsia="Georgia" w:cstheme="minorHAnsi"/>
          <w:b/>
          <w:bCs/>
          <w:i/>
          <w:iCs/>
          <w:sz w:val="24"/>
          <w:szCs w:val="24"/>
        </w:rPr>
        <w:t>I</w:t>
      </w:r>
      <w:r w:rsidRPr="00F204AF">
        <w:rPr>
          <w:rFonts w:eastAsia="Georgia" w:cstheme="minorHAnsi"/>
          <w:b/>
          <w:bCs/>
          <w:i/>
          <w:iCs/>
          <w:sz w:val="24"/>
          <w:szCs w:val="24"/>
        </w:rPr>
        <w:t>N</w:t>
      </w:r>
      <w:r w:rsidR="00D018DF">
        <w:rPr>
          <w:rFonts w:eastAsia="Georgia" w:cstheme="minorHAnsi"/>
          <w:b/>
          <w:bCs/>
          <w:i/>
          <w:iCs/>
          <w:sz w:val="24"/>
          <w:szCs w:val="24"/>
        </w:rPr>
        <w:t>E</w:t>
      </w:r>
      <w:r w:rsidRPr="00F204AF">
        <w:rPr>
          <w:rFonts w:eastAsia="Georgia" w:cstheme="minorHAnsi"/>
          <w:b/>
          <w:bCs/>
          <w:i/>
          <w:iCs/>
          <w:sz w:val="24"/>
          <w:szCs w:val="24"/>
        </w:rPr>
        <w:t xml:space="preserve">ATED IN THIS HANDBOOK MAY RESULT IN </w:t>
      </w:r>
      <w:r w:rsidR="00D018DF">
        <w:rPr>
          <w:rFonts w:eastAsia="Georgia" w:cstheme="minorHAnsi"/>
          <w:b/>
          <w:bCs/>
          <w:i/>
          <w:iCs/>
          <w:sz w:val="24"/>
          <w:szCs w:val="24"/>
        </w:rPr>
        <w:t>DISCIPLINARY</w:t>
      </w:r>
      <w:r w:rsidRPr="00F204AF">
        <w:rPr>
          <w:rFonts w:eastAsia="Georgia" w:cstheme="minorHAnsi"/>
          <w:b/>
          <w:bCs/>
          <w:i/>
          <w:iCs/>
          <w:sz w:val="24"/>
          <w:szCs w:val="24"/>
        </w:rPr>
        <w:t xml:space="preserve"> ACTION UP TO AND INCLUDING TERMINATION OF EMPLOYMENT WITH THE HOUSTON INDEPENDENT SCHOOL DISTRICT</w:t>
      </w:r>
      <w:r w:rsidRPr="00D77165">
        <w:rPr>
          <w:rFonts w:eastAsia="Georgia" w:cstheme="minorHAnsi"/>
          <w:sz w:val="24"/>
          <w:szCs w:val="24"/>
        </w:rPr>
        <w:t>.</w:t>
      </w:r>
    </w:p>
    <w:p w14:paraId="46806BA9" w14:textId="77777777" w:rsidR="00F204AF" w:rsidRPr="00D77165" w:rsidRDefault="00F204AF" w:rsidP="00E16CEF">
      <w:pPr>
        <w:spacing w:after="0" w:line="240" w:lineRule="auto"/>
        <w:ind w:left="100" w:right="60"/>
        <w:rPr>
          <w:rFonts w:eastAsia="Georgia" w:cstheme="minorHAnsi"/>
          <w:sz w:val="24"/>
          <w:szCs w:val="24"/>
        </w:rPr>
      </w:pPr>
    </w:p>
    <w:bookmarkEnd w:id="1"/>
    <w:p w14:paraId="3879C61E" w14:textId="77777777" w:rsidR="00E16CEF" w:rsidRPr="00D77165" w:rsidRDefault="00E16CEF">
      <w:pPr>
        <w:spacing w:after="0" w:line="240" w:lineRule="auto"/>
        <w:ind w:left="100" w:right="60"/>
        <w:rPr>
          <w:rFonts w:eastAsia="Georgia" w:cstheme="minorHAnsi"/>
          <w:sz w:val="24"/>
          <w:szCs w:val="24"/>
        </w:rPr>
      </w:pPr>
    </w:p>
    <w:p w14:paraId="12912A05" w14:textId="77777777" w:rsidR="001F0B8B" w:rsidRPr="00D77165" w:rsidRDefault="001F0B8B">
      <w:pPr>
        <w:spacing w:after="0" w:line="240" w:lineRule="auto"/>
        <w:ind w:left="100" w:right="60"/>
        <w:rPr>
          <w:rFonts w:eastAsia="Georgia" w:cstheme="minorHAnsi"/>
          <w:sz w:val="24"/>
          <w:szCs w:val="24"/>
        </w:rPr>
      </w:pPr>
    </w:p>
    <w:sectPr w:rsidR="001F0B8B" w:rsidRPr="00D77165" w:rsidSect="005675F0">
      <w:headerReference w:type="even" r:id="rId26"/>
      <w:headerReference w:type="default" r:id="rId27"/>
      <w:footerReference w:type="even" r:id="rId28"/>
      <w:footerReference w:type="default" r:id="rId29"/>
      <w:headerReference w:type="first" r:id="rId30"/>
      <w:pgSz w:w="12240" w:h="15840"/>
      <w:pgMar w:top="1440" w:right="1440" w:bottom="1440" w:left="1440" w:header="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Knight, Ina R" w:date="2021-06-28T15:21:00Z" w:initials="KIR">
    <w:p w14:paraId="26816C09" w14:textId="70D449D0" w:rsidR="009D21FF" w:rsidRDefault="009D21FF">
      <w:pPr>
        <w:pStyle w:val="CommentText"/>
      </w:pPr>
      <w:r>
        <w:rPr>
          <w:rStyle w:val="CommentReference"/>
        </w:rPr>
        <w:annotationRef/>
      </w:r>
      <w:r>
        <w:t>Is this correct?</w:t>
      </w:r>
    </w:p>
  </w:comment>
  <w:comment w:id="5" w:author="Knight, Ina R" w:date="2021-06-28T15:21:00Z" w:initials="KIR">
    <w:p w14:paraId="1B20A4DB" w14:textId="2D080ACA" w:rsidR="009D21FF" w:rsidRDefault="009D21FF">
      <w:pPr>
        <w:pStyle w:val="CommentText"/>
      </w:pPr>
      <w:r>
        <w:rPr>
          <w:rStyle w:val="CommentReference"/>
        </w:rPr>
        <w:annotationRef/>
      </w:r>
      <w:r>
        <w:t>Who is Magnet/Vanguard? Name?</w:t>
      </w:r>
    </w:p>
  </w:comment>
  <w:comment w:id="6" w:author="Knight, Ina R" w:date="2021-06-28T15:25:00Z" w:initials="KIR">
    <w:p w14:paraId="40460783" w14:textId="77777777" w:rsidR="009D21FF" w:rsidRDefault="009D21FF" w:rsidP="00C12465">
      <w:pPr>
        <w:pStyle w:val="CommentText"/>
      </w:pPr>
      <w:r>
        <w:rPr>
          <w:rStyle w:val="CommentReference"/>
        </w:rPr>
        <w:annotationRef/>
      </w:r>
      <w:r>
        <w:t>Name?</w:t>
      </w:r>
    </w:p>
  </w:comment>
  <w:comment w:id="7" w:author="Knight, Ina R" w:date="2021-06-28T15:22:00Z" w:initials="KIR">
    <w:p w14:paraId="4046D1AA" w14:textId="5D7B8AA5" w:rsidR="009D21FF" w:rsidRDefault="009D21FF">
      <w:pPr>
        <w:pStyle w:val="CommentText"/>
      </w:pPr>
      <w:r>
        <w:rPr>
          <w:rStyle w:val="CommentReference"/>
        </w:rPr>
        <w:annotationRef/>
      </w:r>
      <w:r>
        <w:t>Can this be combined?</w:t>
      </w:r>
    </w:p>
  </w:comment>
  <w:comment w:id="9" w:author="Knight, Ina R" w:date="2021-06-28T15:28:00Z" w:initials="KIR">
    <w:p w14:paraId="08C6D4FB" w14:textId="519353D3" w:rsidR="009D21FF" w:rsidRDefault="009D21FF">
      <w:pPr>
        <w:pStyle w:val="CommentText"/>
      </w:pPr>
      <w:r>
        <w:rPr>
          <w:rStyle w:val="CommentReference"/>
        </w:rPr>
        <w:annotationRef/>
      </w:r>
      <w:r>
        <w:t>Should this change?</w:t>
      </w:r>
    </w:p>
  </w:comment>
  <w:comment w:id="11" w:author="Knight, Ina R" w:date="2021-06-28T11:16:00Z" w:initials="KIR">
    <w:p w14:paraId="6BA208DA" w14:textId="7080731B" w:rsidR="009D21FF" w:rsidRDefault="009D21FF">
      <w:pPr>
        <w:pStyle w:val="CommentText"/>
      </w:pPr>
      <w:r>
        <w:rPr>
          <w:rStyle w:val="CommentReference"/>
        </w:rPr>
        <w:annotationRef/>
      </w:r>
      <w:r>
        <w:t>Need to create passes</w:t>
      </w:r>
    </w:p>
  </w:comment>
  <w:comment w:id="12" w:author="Knight, Ina R" w:date="2021-06-28T11:33:00Z" w:initials="KIR">
    <w:p w14:paraId="76588A09" w14:textId="0B5625A3" w:rsidR="009D21FF" w:rsidRDefault="009D21FF">
      <w:pPr>
        <w:pStyle w:val="CommentText"/>
      </w:pPr>
      <w:r>
        <w:rPr>
          <w:rStyle w:val="CommentReference"/>
        </w:rPr>
        <w:annotationRef/>
      </w:r>
      <w:r>
        <w:t>What is the cut off? 10 a week?</w:t>
      </w:r>
    </w:p>
  </w:comment>
  <w:comment w:id="13" w:author="Knight, Ina R" w:date="2021-06-28T11:44:00Z" w:initials="KIR">
    <w:p w14:paraId="492154C3" w14:textId="77777777" w:rsidR="009D21FF" w:rsidRDefault="009D21FF">
      <w:pPr>
        <w:pStyle w:val="CommentText"/>
      </w:pPr>
      <w:r>
        <w:rPr>
          <w:rStyle w:val="CommentReference"/>
        </w:rPr>
        <w:annotationRef/>
      </w:r>
      <w:r>
        <w:t>HISD policy?</w:t>
      </w:r>
    </w:p>
    <w:p w14:paraId="0BF09004" w14:textId="4B319B58" w:rsidR="009D21FF" w:rsidRDefault="009D21FF">
      <w:pPr>
        <w:pStyle w:val="CommentText"/>
      </w:pPr>
    </w:p>
  </w:comment>
  <w:comment w:id="14" w:author="Knight, Ina R" w:date="2021-06-28T15:37:00Z" w:initials="KIR">
    <w:p w14:paraId="64A358EC" w14:textId="59EB98C3" w:rsidR="009D21FF" w:rsidRDefault="009D21FF">
      <w:pPr>
        <w:pStyle w:val="CommentText"/>
      </w:pPr>
      <w:r>
        <w:rPr>
          <w:rStyle w:val="CommentReference"/>
        </w:rPr>
        <w:annotationRef/>
      </w:r>
      <w:r>
        <w:t>Is it HISD Connect or Power Teacher Pro</w:t>
      </w:r>
    </w:p>
  </w:comment>
  <w:comment w:id="15" w:author="Knight, Ina R" w:date="2021-06-28T12:19:00Z" w:initials="KIR">
    <w:p w14:paraId="2C224C3F" w14:textId="47E757E4" w:rsidR="009D21FF" w:rsidRDefault="009D21FF">
      <w:pPr>
        <w:pStyle w:val="CommentText"/>
      </w:pPr>
      <w:r>
        <w:rPr>
          <w:rStyle w:val="CommentReference"/>
        </w:rPr>
        <w:annotationRef/>
      </w:r>
      <w:r>
        <w:t>Payroll absence reporting versus FML?</w:t>
      </w:r>
    </w:p>
  </w:comment>
  <w:comment w:id="16" w:author="Knight, Ina R" w:date="2021-06-28T14:44:00Z" w:initials="KIR">
    <w:p w14:paraId="19931099" w14:textId="7E50C011" w:rsidR="009D21FF" w:rsidRDefault="009D21FF">
      <w:pPr>
        <w:pStyle w:val="CommentText"/>
      </w:pPr>
      <w:r>
        <w:rPr>
          <w:rStyle w:val="CommentReference"/>
        </w:rPr>
        <w:annotationRef/>
      </w:r>
      <w:r>
        <w:t>Deadline?</w:t>
      </w:r>
    </w:p>
  </w:comment>
  <w:comment w:id="17" w:author="Knight, Ina R" w:date="2021-06-28T12:25:00Z" w:initials="KIR">
    <w:p w14:paraId="00870FFD" w14:textId="77777777" w:rsidR="009D21FF" w:rsidRDefault="009D21FF" w:rsidP="00D018DF">
      <w:pPr>
        <w:pStyle w:val="CommentText"/>
      </w:pPr>
      <w:r>
        <w:rPr>
          <w:rStyle w:val="CommentReference"/>
        </w:rPr>
        <w:annotationRef/>
      </w:r>
      <w:r>
        <w:t>Advocacy or Homeroom?</w:t>
      </w:r>
    </w:p>
  </w:comment>
  <w:comment w:id="18" w:author="Knight, Ina R" w:date="2021-06-28T12:26:00Z" w:initials="KIR">
    <w:p w14:paraId="1AA9B913" w14:textId="77777777" w:rsidR="009D21FF" w:rsidRDefault="009D21FF" w:rsidP="00681117">
      <w:pPr>
        <w:pStyle w:val="CommentText"/>
      </w:pPr>
      <w:r>
        <w:rPr>
          <w:rStyle w:val="CommentReference"/>
        </w:rPr>
        <w:annotationRef/>
      </w:r>
      <w:r>
        <w:t>What will be the process? Announcements should be approved…</w:t>
      </w:r>
    </w:p>
  </w:comment>
  <w:comment w:id="19" w:author="Knight, Ina R" w:date="2021-06-28T12:40:00Z" w:initials="KIR">
    <w:p w14:paraId="2EBFF95B" w14:textId="359BBE4A" w:rsidR="009D21FF" w:rsidRDefault="009D21FF">
      <w:pPr>
        <w:pStyle w:val="CommentText"/>
      </w:pPr>
      <w:r>
        <w:rPr>
          <w:rStyle w:val="CommentReference"/>
        </w:rPr>
        <w:annotationRef/>
      </w:r>
      <w:r>
        <w:t>Will we keep this day?</w:t>
      </w:r>
    </w:p>
  </w:comment>
  <w:comment w:id="20" w:author="Knight, Ina R" w:date="2021-06-28T12:45:00Z" w:initials="KIR">
    <w:p w14:paraId="29590346" w14:textId="2DD0DBD4" w:rsidR="009D21FF" w:rsidRDefault="009D21FF">
      <w:pPr>
        <w:pStyle w:val="CommentText"/>
      </w:pPr>
      <w:r>
        <w:rPr>
          <w:rStyle w:val="CommentReference"/>
        </w:rPr>
        <w:annotationRef/>
      </w:r>
      <w:r>
        <w:t>Who will maintain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816C09" w15:done="1"/>
  <w15:commentEx w15:paraId="1B20A4DB" w15:done="1"/>
  <w15:commentEx w15:paraId="40460783" w15:done="1"/>
  <w15:commentEx w15:paraId="4046D1AA" w15:done="1"/>
  <w15:commentEx w15:paraId="08C6D4FB" w15:done="1"/>
  <w15:commentEx w15:paraId="6BA208DA" w15:done="1"/>
  <w15:commentEx w15:paraId="76588A09" w15:done="1"/>
  <w15:commentEx w15:paraId="0BF09004" w15:done="1"/>
  <w15:commentEx w15:paraId="64A358EC" w15:done="1"/>
  <w15:commentEx w15:paraId="2C224C3F" w15:done="1"/>
  <w15:commentEx w15:paraId="19931099" w15:done="1"/>
  <w15:commentEx w15:paraId="00870FFD" w15:done="1"/>
  <w15:commentEx w15:paraId="1AA9B913" w15:done="1"/>
  <w15:commentEx w15:paraId="2EBFF95B" w15:done="1"/>
  <w15:commentEx w15:paraId="295903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6780" w16cex:dateUtc="2021-06-28T20:21:00Z"/>
  <w16cex:commentExtensible w16cex:durableId="2484678D" w16cex:dateUtc="2021-06-28T20:21:00Z"/>
  <w16cex:commentExtensible w16cex:durableId="2484685D" w16cex:dateUtc="2021-06-28T20:25:00Z"/>
  <w16cex:commentExtensible w16cex:durableId="2484679E" w16cex:dateUtc="2021-06-28T20:22:00Z"/>
  <w16cex:commentExtensible w16cex:durableId="2484692A" w16cex:dateUtc="2021-06-28T20:28:00Z"/>
  <w16cex:commentExtensible w16cex:durableId="24842E18" w16cex:dateUtc="2021-06-28T16:16:00Z"/>
  <w16cex:commentExtensible w16cex:durableId="24843217" w16cex:dateUtc="2021-06-28T16:33:00Z"/>
  <w16cex:commentExtensible w16cex:durableId="248434B3" w16cex:dateUtc="2021-06-28T16:44:00Z"/>
  <w16cex:commentExtensible w16cex:durableId="24846B4A" w16cex:dateUtc="2021-06-28T20:37:00Z"/>
  <w16cex:commentExtensible w16cex:durableId="24843CB5" w16cex:dateUtc="2021-06-28T17:19:00Z"/>
  <w16cex:commentExtensible w16cex:durableId="24845EBF" w16cex:dateUtc="2021-06-28T19:44:00Z"/>
  <w16cex:commentExtensible w16cex:durableId="24843E4F" w16cex:dateUtc="2021-06-28T17:25:00Z"/>
  <w16cex:commentExtensible w16cex:durableId="24843E7C" w16cex:dateUtc="2021-06-28T17:26:00Z"/>
  <w16cex:commentExtensible w16cex:durableId="248441D2" w16cex:dateUtc="2021-06-28T17:40:00Z"/>
  <w16cex:commentExtensible w16cex:durableId="248442E1" w16cex:dateUtc="2021-06-28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816C09" w16cid:durableId="24846780"/>
  <w16cid:commentId w16cid:paraId="1B20A4DB" w16cid:durableId="2484678D"/>
  <w16cid:commentId w16cid:paraId="40460783" w16cid:durableId="2484685D"/>
  <w16cid:commentId w16cid:paraId="4046D1AA" w16cid:durableId="2484679E"/>
  <w16cid:commentId w16cid:paraId="08C6D4FB" w16cid:durableId="2484692A"/>
  <w16cid:commentId w16cid:paraId="6BA208DA" w16cid:durableId="24842E18"/>
  <w16cid:commentId w16cid:paraId="76588A09" w16cid:durableId="24843217"/>
  <w16cid:commentId w16cid:paraId="0BF09004" w16cid:durableId="248434B3"/>
  <w16cid:commentId w16cid:paraId="64A358EC" w16cid:durableId="24846B4A"/>
  <w16cid:commentId w16cid:paraId="2C224C3F" w16cid:durableId="24843CB5"/>
  <w16cid:commentId w16cid:paraId="19931099" w16cid:durableId="24845EBF"/>
  <w16cid:commentId w16cid:paraId="00870FFD" w16cid:durableId="24843E4F"/>
  <w16cid:commentId w16cid:paraId="1AA9B913" w16cid:durableId="24843E7C"/>
  <w16cid:commentId w16cid:paraId="2EBFF95B" w16cid:durableId="248441D2"/>
  <w16cid:commentId w16cid:paraId="29590346" w16cid:durableId="248442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AC914" w14:textId="77777777" w:rsidR="002C4FE8" w:rsidRDefault="002C4FE8">
      <w:pPr>
        <w:spacing w:after="0" w:line="240" w:lineRule="auto"/>
      </w:pPr>
      <w:r>
        <w:separator/>
      </w:r>
    </w:p>
  </w:endnote>
  <w:endnote w:type="continuationSeparator" w:id="0">
    <w:p w14:paraId="1A75BDB9" w14:textId="77777777" w:rsidR="002C4FE8" w:rsidRDefault="002C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1AB6C" w14:textId="77777777" w:rsidR="009D21FF" w:rsidRDefault="009D2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8B3A2" w14:textId="712E3142" w:rsidR="009D21FF" w:rsidRPr="005B7938" w:rsidRDefault="009D21FF" w:rsidP="005B7938">
    <w:pPr>
      <w:pStyle w:val="Footer"/>
      <w:rPr>
        <w:b/>
      </w:rPr>
    </w:pPr>
    <w:r w:rsidRPr="005B7938">
      <w:rPr>
        <w:b/>
      </w:rPr>
      <w:t xml:space="preserve">Alexander </w:t>
    </w:r>
    <w:r>
      <w:rPr>
        <w:b/>
      </w:rPr>
      <w:t>AHMS</w:t>
    </w:r>
    <w:r w:rsidRPr="005B7938">
      <w:rPr>
        <w:b/>
      </w:rPr>
      <w:t xml:space="preserve"> Faculty Handbook</w:t>
    </w:r>
  </w:p>
  <w:p w14:paraId="2000472A" w14:textId="77777777" w:rsidR="009D21FF" w:rsidRPr="005B7938" w:rsidRDefault="009D21FF" w:rsidP="005B7938">
    <w:pPr>
      <w:pStyle w:val="Footer"/>
      <w:rPr>
        <w:b/>
      </w:rPr>
    </w:pPr>
    <w:r w:rsidRPr="005B7938">
      <w:rPr>
        <w:b/>
      </w:rPr>
      <w:t>Revised August 2018</w:t>
    </w:r>
  </w:p>
  <w:p w14:paraId="45B6CCA8" w14:textId="77777777" w:rsidR="009D21FF" w:rsidRDefault="009D21FF">
    <w:pPr>
      <w:pStyle w:val="Footer"/>
    </w:pPr>
  </w:p>
  <w:p w14:paraId="10D61DEE" w14:textId="77777777" w:rsidR="009D21FF" w:rsidRDefault="009D2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FAB62" w14:textId="77777777" w:rsidR="009D21FF" w:rsidRDefault="009D21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03FC" w14:textId="437B0AB1" w:rsidR="009D21FF" w:rsidRDefault="009D21FF">
    <w:pPr>
      <w:spacing w:after="0" w:line="200" w:lineRule="exact"/>
      <w:rPr>
        <w:sz w:val="20"/>
        <w:szCs w:val="20"/>
      </w:rPr>
    </w:pPr>
    <w:r>
      <w:rPr>
        <w:noProof/>
      </w:rPr>
      <mc:AlternateContent>
        <mc:Choice Requires="wps">
          <w:drawing>
            <wp:anchor distT="0" distB="0" distL="114300" distR="114300" simplePos="0" relativeHeight="251655168" behindDoc="1" locked="0" layoutInCell="1" allowOverlap="1" wp14:anchorId="62A6233D" wp14:editId="2D3E20BF">
              <wp:simplePos x="0" y="0"/>
              <wp:positionH relativeFrom="page">
                <wp:posOffset>903605</wp:posOffset>
              </wp:positionH>
              <wp:positionV relativeFrom="page">
                <wp:posOffset>8983980</wp:posOffset>
              </wp:positionV>
              <wp:extent cx="3721100" cy="270510"/>
              <wp:effectExtent l="0" t="1905" r="4445" b="381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0A46A" w14:textId="5A9A9254" w:rsidR="009D21FF" w:rsidRDefault="009D21FF">
                          <w:pPr>
                            <w:spacing w:after="0" w:line="195" w:lineRule="exact"/>
                            <w:ind w:left="20" w:right="-44"/>
                            <w:rPr>
                              <w:rFonts w:ascii="Arial Black" w:eastAsia="Arial Black" w:hAnsi="Arial Black" w:cs="Arial Black"/>
                              <w:sz w:val="16"/>
                              <w:szCs w:val="16"/>
                            </w:rPr>
                          </w:pPr>
                          <w:r>
                            <w:rPr>
                              <w:rFonts w:ascii="Arial Black" w:eastAsia="Arial Black" w:hAnsi="Arial Black" w:cs="Arial Black"/>
                              <w:b/>
                              <w:bCs/>
                              <w:position w:val="1"/>
                              <w:sz w:val="16"/>
                              <w:szCs w:val="16"/>
                            </w:rPr>
                            <w:t xml:space="preserve">Alexander AHMS </w:t>
                          </w:r>
                          <w:r>
                            <w:rPr>
                              <w:rFonts w:ascii="Arial Black" w:eastAsia="Arial Black" w:hAnsi="Arial Black" w:cs="Arial Black"/>
                              <w:b/>
                              <w:bCs/>
                              <w:spacing w:val="1"/>
                              <w:position w:val="1"/>
                              <w:sz w:val="16"/>
                              <w:szCs w:val="16"/>
                            </w:rPr>
                            <w:t>F</w:t>
                          </w:r>
                          <w:r>
                            <w:rPr>
                              <w:rFonts w:ascii="Arial Black" w:eastAsia="Arial Black" w:hAnsi="Arial Black" w:cs="Arial Black"/>
                              <w:b/>
                              <w:bCs/>
                              <w:spacing w:val="-2"/>
                              <w:position w:val="1"/>
                              <w:sz w:val="16"/>
                              <w:szCs w:val="16"/>
                            </w:rPr>
                            <w:t>a</w:t>
                          </w:r>
                          <w:r>
                            <w:rPr>
                              <w:rFonts w:ascii="Arial Black" w:eastAsia="Arial Black" w:hAnsi="Arial Black" w:cs="Arial Black"/>
                              <w:b/>
                              <w:bCs/>
                              <w:spacing w:val="1"/>
                              <w:position w:val="1"/>
                              <w:sz w:val="16"/>
                              <w:szCs w:val="16"/>
                            </w:rPr>
                            <w:t>cu</w:t>
                          </w:r>
                          <w:r>
                            <w:rPr>
                              <w:rFonts w:ascii="Arial Black" w:eastAsia="Arial Black" w:hAnsi="Arial Black" w:cs="Arial Black"/>
                              <w:b/>
                              <w:bCs/>
                              <w:spacing w:val="-3"/>
                              <w:position w:val="1"/>
                              <w:sz w:val="16"/>
                              <w:szCs w:val="16"/>
                            </w:rPr>
                            <w:t>l</w:t>
                          </w:r>
                          <w:r>
                            <w:rPr>
                              <w:rFonts w:ascii="Arial Black" w:eastAsia="Arial Black" w:hAnsi="Arial Black" w:cs="Arial Black"/>
                              <w:b/>
                              <w:bCs/>
                              <w:spacing w:val="1"/>
                              <w:position w:val="1"/>
                              <w:sz w:val="16"/>
                              <w:szCs w:val="16"/>
                            </w:rPr>
                            <w:t>t</w:t>
                          </w:r>
                          <w:r>
                            <w:rPr>
                              <w:rFonts w:ascii="Arial Black" w:eastAsia="Arial Black" w:hAnsi="Arial Black" w:cs="Arial Black"/>
                              <w:b/>
                              <w:bCs/>
                              <w:position w:val="1"/>
                              <w:sz w:val="16"/>
                              <w:szCs w:val="16"/>
                            </w:rPr>
                            <w:t xml:space="preserve">y </w:t>
                          </w:r>
                          <w:r>
                            <w:rPr>
                              <w:rFonts w:ascii="Arial Black" w:eastAsia="Arial Black" w:hAnsi="Arial Black" w:cs="Arial Black"/>
                              <w:b/>
                              <w:bCs/>
                              <w:spacing w:val="-2"/>
                              <w:position w:val="1"/>
                              <w:sz w:val="16"/>
                              <w:szCs w:val="16"/>
                            </w:rPr>
                            <w:t>H</w:t>
                          </w:r>
                          <w:r>
                            <w:rPr>
                              <w:rFonts w:ascii="Arial Black" w:eastAsia="Arial Black" w:hAnsi="Arial Black" w:cs="Arial Black"/>
                              <w:b/>
                              <w:bCs/>
                              <w:spacing w:val="1"/>
                              <w:position w:val="1"/>
                              <w:sz w:val="16"/>
                              <w:szCs w:val="16"/>
                            </w:rPr>
                            <w:t>a</w:t>
                          </w:r>
                          <w:r>
                            <w:rPr>
                              <w:rFonts w:ascii="Arial Black" w:eastAsia="Arial Black" w:hAnsi="Arial Black" w:cs="Arial Black"/>
                              <w:b/>
                              <w:bCs/>
                              <w:spacing w:val="-2"/>
                              <w:position w:val="1"/>
                              <w:sz w:val="16"/>
                              <w:szCs w:val="16"/>
                            </w:rPr>
                            <w:t>n</w:t>
                          </w:r>
                          <w:r>
                            <w:rPr>
                              <w:rFonts w:ascii="Arial Black" w:eastAsia="Arial Black" w:hAnsi="Arial Black" w:cs="Arial Black"/>
                              <w:b/>
                              <w:bCs/>
                              <w:spacing w:val="1"/>
                              <w:position w:val="1"/>
                              <w:sz w:val="16"/>
                              <w:szCs w:val="16"/>
                            </w:rPr>
                            <w:t>d</w:t>
                          </w:r>
                          <w:r>
                            <w:rPr>
                              <w:rFonts w:ascii="Arial Black" w:eastAsia="Arial Black" w:hAnsi="Arial Black" w:cs="Arial Black"/>
                              <w:b/>
                              <w:bCs/>
                              <w:spacing w:val="-2"/>
                              <w:position w:val="1"/>
                              <w:sz w:val="16"/>
                              <w:szCs w:val="16"/>
                            </w:rPr>
                            <w:t>b</w:t>
                          </w:r>
                          <w:r>
                            <w:rPr>
                              <w:rFonts w:ascii="Arial Black" w:eastAsia="Arial Black" w:hAnsi="Arial Black" w:cs="Arial Black"/>
                              <w:b/>
                              <w:bCs/>
                              <w:spacing w:val="1"/>
                              <w:position w:val="1"/>
                              <w:sz w:val="16"/>
                              <w:szCs w:val="16"/>
                            </w:rPr>
                            <w:t>o</w:t>
                          </w:r>
                          <w:r>
                            <w:rPr>
                              <w:rFonts w:ascii="Arial Black" w:eastAsia="Arial Black" w:hAnsi="Arial Black" w:cs="Arial Black"/>
                              <w:b/>
                              <w:bCs/>
                              <w:spacing w:val="-2"/>
                              <w:position w:val="1"/>
                              <w:sz w:val="16"/>
                              <w:szCs w:val="16"/>
                            </w:rPr>
                            <w:t>o</w:t>
                          </w:r>
                          <w:r>
                            <w:rPr>
                              <w:rFonts w:ascii="Arial Black" w:eastAsia="Arial Black" w:hAnsi="Arial Black" w:cs="Arial Black"/>
                              <w:b/>
                              <w:bCs/>
                              <w:position w:val="1"/>
                              <w:sz w:val="16"/>
                              <w:szCs w:val="16"/>
                            </w:rPr>
                            <w:t xml:space="preserve">k </w:t>
                          </w:r>
                          <w:r>
                            <w:rPr>
                              <w:rFonts w:ascii="Arial Black" w:eastAsia="Arial Black" w:hAnsi="Arial Black" w:cs="Arial Black"/>
                              <w:b/>
                              <w:bCs/>
                              <w:spacing w:val="-2"/>
                              <w:position w:val="1"/>
                              <w:sz w:val="16"/>
                              <w:szCs w:val="16"/>
                            </w:rPr>
                            <w:t>20</w:t>
                          </w:r>
                          <w:r>
                            <w:rPr>
                              <w:rFonts w:ascii="Arial Black" w:eastAsia="Arial Black" w:hAnsi="Arial Black" w:cs="Arial Black"/>
                              <w:b/>
                              <w:bCs/>
                              <w:spacing w:val="1"/>
                              <w:position w:val="1"/>
                              <w:sz w:val="16"/>
                              <w:szCs w:val="16"/>
                            </w:rPr>
                            <w:t>18</w:t>
                          </w:r>
                          <w:r>
                            <w:rPr>
                              <w:rFonts w:ascii="Arial Black" w:eastAsia="Arial Black" w:hAnsi="Arial Black" w:cs="Arial Black"/>
                              <w:b/>
                              <w:bCs/>
                              <w:spacing w:val="-1"/>
                              <w:position w:val="1"/>
                              <w:sz w:val="16"/>
                              <w:szCs w:val="16"/>
                            </w:rPr>
                            <w:t>-</w:t>
                          </w:r>
                          <w:r>
                            <w:rPr>
                              <w:rFonts w:ascii="Arial Black" w:eastAsia="Arial Black" w:hAnsi="Arial Black" w:cs="Arial Black"/>
                              <w:b/>
                              <w:bCs/>
                              <w:spacing w:val="-2"/>
                              <w:position w:val="1"/>
                              <w:sz w:val="16"/>
                              <w:szCs w:val="16"/>
                            </w:rPr>
                            <w:t>2</w:t>
                          </w:r>
                          <w:r>
                            <w:rPr>
                              <w:rFonts w:ascii="Arial Black" w:eastAsia="Arial Black" w:hAnsi="Arial Black" w:cs="Arial Black"/>
                              <w:b/>
                              <w:bCs/>
                              <w:spacing w:val="1"/>
                              <w:position w:val="1"/>
                              <w:sz w:val="16"/>
                              <w:szCs w:val="16"/>
                            </w:rPr>
                            <w:t>0</w:t>
                          </w:r>
                          <w:r>
                            <w:rPr>
                              <w:rFonts w:ascii="Arial Black" w:eastAsia="Arial Black" w:hAnsi="Arial Black" w:cs="Arial Black"/>
                              <w:b/>
                              <w:bCs/>
                              <w:spacing w:val="-2"/>
                              <w:position w:val="1"/>
                              <w:sz w:val="16"/>
                              <w:szCs w:val="16"/>
                            </w:rPr>
                            <w:t>19</w:t>
                          </w:r>
                        </w:p>
                        <w:p w14:paraId="7C403C7D" w14:textId="77777777" w:rsidR="009D21FF" w:rsidRDefault="009D21FF">
                          <w:pPr>
                            <w:spacing w:after="0" w:line="240" w:lineRule="auto"/>
                            <w:ind w:left="20" w:right="-20"/>
                            <w:rPr>
                              <w:rFonts w:ascii="Arial Black" w:eastAsia="Arial Black" w:hAnsi="Arial Black" w:cs="Arial Black"/>
                              <w:sz w:val="16"/>
                              <w:szCs w:val="16"/>
                            </w:rPr>
                          </w:pPr>
                          <w:r>
                            <w:rPr>
                              <w:rFonts w:ascii="Arial Black" w:eastAsia="Arial Black" w:hAnsi="Arial Black" w:cs="Arial Black"/>
                              <w:b/>
                              <w:bCs/>
                              <w:sz w:val="16"/>
                              <w:szCs w:val="16"/>
                            </w:rPr>
                            <w:t>R</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v</w:t>
                          </w:r>
                          <w:r>
                            <w:rPr>
                              <w:rFonts w:ascii="Arial Black" w:eastAsia="Arial Black" w:hAnsi="Arial Black" w:cs="Arial Black"/>
                              <w:b/>
                              <w:bCs/>
                              <w:spacing w:val="-1"/>
                              <w:sz w:val="16"/>
                              <w:szCs w:val="16"/>
                            </w:rPr>
                            <w:t>i</w:t>
                          </w:r>
                          <w:r>
                            <w:rPr>
                              <w:rFonts w:ascii="Arial Black" w:eastAsia="Arial Black" w:hAnsi="Arial Black" w:cs="Arial Black"/>
                              <w:b/>
                              <w:bCs/>
                              <w:spacing w:val="-2"/>
                              <w:sz w:val="16"/>
                              <w:szCs w:val="16"/>
                            </w:rPr>
                            <w:t>s</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 xml:space="preserve">d </w:t>
                          </w:r>
                          <w:r>
                            <w:rPr>
                              <w:rFonts w:ascii="Arial Black" w:eastAsia="Arial Black" w:hAnsi="Arial Black" w:cs="Arial Black"/>
                              <w:b/>
                              <w:bCs/>
                              <w:spacing w:val="-3"/>
                              <w:sz w:val="16"/>
                              <w:szCs w:val="16"/>
                            </w:rPr>
                            <w:t>A</w:t>
                          </w:r>
                          <w:r>
                            <w:rPr>
                              <w:rFonts w:ascii="Arial Black" w:eastAsia="Arial Black" w:hAnsi="Arial Black" w:cs="Arial Black"/>
                              <w:b/>
                              <w:bCs/>
                              <w:spacing w:val="1"/>
                              <w:sz w:val="16"/>
                              <w:szCs w:val="16"/>
                            </w:rPr>
                            <w:t>u</w:t>
                          </w:r>
                          <w:r>
                            <w:rPr>
                              <w:rFonts w:ascii="Arial Black" w:eastAsia="Arial Black" w:hAnsi="Arial Black" w:cs="Arial Black"/>
                              <w:b/>
                              <w:bCs/>
                              <w:spacing w:val="-2"/>
                              <w:sz w:val="16"/>
                              <w:szCs w:val="16"/>
                            </w:rPr>
                            <w:t>g</w:t>
                          </w:r>
                          <w:r>
                            <w:rPr>
                              <w:rFonts w:ascii="Arial Black" w:eastAsia="Arial Black" w:hAnsi="Arial Black" w:cs="Arial Black"/>
                              <w:b/>
                              <w:bCs/>
                              <w:spacing w:val="1"/>
                              <w:sz w:val="16"/>
                              <w:szCs w:val="16"/>
                            </w:rPr>
                            <w:t>u</w:t>
                          </w:r>
                          <w:r>
                            <w:rPr>
                              <w:rFonts w:ascii="Arial Black" w:eastAsia="Arial Black" w:hAnsi="Arial Black" w:cs="Arial Black"/>
                              <w:b/>
                              <w:bCs/>
                              <w:sz w:val="16"/>
                              <w:szCs w:val="16"/>
                            </w:rPr>
                            <w:t>st</w:t>
                          </w:r>
                          <w:r>
                            <w:rPr>
                              <w:rFonts w:ascii="Arial Black" w:eastAsia="Arial Black" w:hAnsi="Arial Black" w:cs="Arial Black"/>
                              <w:b/>
                              <w:bCs/>
                              <w:spacing w:val="-2"/>
                              <w:sz w:val="16"/>
                              <w:szCs w:val="16"/>
                            </w:rPr>
                            <w:t xml:space="preserve"> </w:t>
                          </w:r>
                          <w:r>
                            <w:rPr>
                              <w:rFonts w:ascii="Arial Black" w:eastAsia="Arial Black" w:hAnsi="Arial Black" w:cs="Arial Black"/>
                              <w:b/>
                              <w:bCs/>
                              <w:spacing w:val="1"/>
                              <w:sz w:val="16"/>
                              <w:szCs w:val="1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2A6233D" id="_x0000_t202" coordsize="21600,21600" o:spt="202" path="m,l,21600r21600,l21600,xe">
              <v:stroke joinstyle="miter"/>
              <v:path gradientshapeok="t" o:connecttype="rect"/>
            </v:shapetype>
            <v:shape id="Text Box 13" o:spid="_x0000_s1026" type="#_x0000_t202" style="position:absolute;margin-left:71.15pt;margin-top:707.4pt;width:293pt;height:2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2Q6QEAALgDAAAOAAAAZHJzL2Uyb0RvYy54bWysU9tu2zAMfR+wfxD0vthOsXUw4hRdiw4D&#10;ugvQ7gNoWY6F2aJGKbGzrx8lx1nXvg17EWiSOjrnkN5cTUMvDpq8QVvJYpVLoa3CxthdJb8/3r15&#10;L4UPYBvo0epKHrWXV9vXrzajK/UaO+wbTYJBrC9HV8kuBFdmmVedHsCv0GnLxRZpgMCftMsagpHR&#10;hz5b5/m7bERqHKHS3nP2di7KbcJvW63C17b1Ooi+kswtpJPSWccz226g3BG4zqgTDfgHFgMYy4+e&#10;oW4hgNiTeQE1GEXosQ0rhUOGbWuUThpYTZE/U/PQgdNJC5vj3dkm//9g1ZfDNxKm4dmtpbAw8Iwe&#10;9RTEB5xEcRH9GZ0vue3BcWOYOM+9Sat396h+eGHxpgO709dEOHYaGuZXxJvZk6szjo8g9fgZG34H&#10;9gET0NTSEM1jOwSj85yO59lELoqTF5frosi5pLi2vszfFml4GZTLbUc+fNQ4iBhUknj2CR0O9z5E&#10;NlAuLfExi3em79P8e/tXghtjJrGPhGfqYaqnkxs1NkfWQTivE68/Bx3SLylGXqVK+p97IC1F/8my&#10;F3HvloCWoF4CsIqvVjJIMYc3Yd7PvSOz6xh5dtviNfvVmiQlGjuzOPHk9UgKT6sc9+/pd+r688Nt&#10;fwMAAP//AwBQSwMEFAAGAAgAAAAhAP2jjpzeAAAADQEAAA8AAABkcnMvZG93bnJldi54bWxMT01P&#10;g0AQvZv4HzZj4s0uRWwrsjSN0ZOJkeLB48JOgZSdRXbb4r93OOlt3kfevJdtJ9uLM46+c6RguYhA&#10;INXOdNQo+Cxf7zYgfNBkdO8IFfygh21+fZXp1LgLFXjeh0ZwCPlUK2hDGFIpfd2i1X7hBiTWDm60&#10;OjAcG2lGfeFw28s4ilbS6o74Q6sHfG6xPu5PVsHui4qX7vu9+igORVeWjxG9rY5K3d5MuycQAafw&#10;Z4a5PleHnDtV7kTGi55xEt+zdT6WCY9gyzreMFXN1MM6AZln8v+K/BcAAP//AwBQSwECLQAUAAYA&#10;CAAAACEAtoM4kv4AAADhAQAAEwAAAAAAAAAAAAAAAAAAAAAAW0NvbnRlbnRfVHlwZXNdLnhtbFBL&#10;AQItABQABgAIAAAAIQA4/SH/1gAAAJQBAAALAAAAAAAAAAAAAAAAAC8BAABfcmVscy8ucmVsc1BL&#10;AQItABQABgAIAAAAIQBN7Z2Q6QEAALgDAAAOAAAAAAAAAAAAAAAAAC4CAABkcnMvZTJvRG9jLnht&#10;bFBLAQItABQABgAIAAAAIQD9o46c3gAAAA0BAAAPAAAAAAAAAAAAAAAAAEMEAABkcnMvZG93bnJl&#10;di54bWxQSwUGAAAAAAQABADzAAAATgUAAAAA&#10;" filled="f" stroked="f">
              <v:textbox inset="0,0,0,0">
                <w:txbxContent>
                  <w:p w14:paraId="41D0A46A" w14:textId="5A9A9254" w:rsidR="009D21FF" w:rsidRDefault="009D21FF">
                    <w:pPr>
                      <w:spacing w:after="0" w:line="195" w:lineRule="exact"/>
                      <w:ind w:left="20" w:right="-44"/>
                      <w:rPr>
                        <w:rFonts w:ascii="Arial Black" w:eastAsia="Arial Black" w:hAnsi="Arial Black" w:cs="Arial Black"/>
                        <w:sz w:val="16"/>
                        <w:szCs w:val="16"/>
                      </w:rPr>
                    </w:pPr>
                    <w:r>
                      <w:rPr>
                        <w:rFonts w:ascii="Arial Black" w:eastAsia="Arial Black" w:hAnsi="Arial Black" w:cs="Arial Black"/>
                        <w:b/>
                        <w:bCs/>
                        <w:position w:val="1"/>
                        <w:sz w:val="16"/>
                        <w:szCs w:val="16"/>
                      </w:rPr>
                      <w:t xml:space="preserve">Alexander AHMS </w:t>
                    </w:r>
                    <w:r>
                      <w:rPr>
                        <w:rFonts w:ascii="Arial Black" w:eastAsia="Arial Black" w:hAnsi="Arial Black" w:cs="Arial Black"/>
                        <w:b/>
                        <w:bCs/>
                        <w:spacing w:val="1"/>
                        <w:position w:val="1"/>
                        <w:sz w:val="16"/>
                        <w:szCs w:val="16"/>
                      </w:rPr>
                      <w:t>F</w:t>
                    </w:r>
                    <w:r>
                      <w:rPr>
                        <w:rFonts w:ascii="Arial Black" w:eastAsia="Arial Black" w:hAnsi="Arial Black" w:cs="Arial Black"/>
                        <w:b/>
                        <w:bCs/>
                        <w:spacing w:val="-2"/>
                        <w:position w:val="1"/>
                        <w:sz w:val="16"/>
                        <w:szCs w:val="16"/>
                      </w:rPr>
                      <w:t>a</w:t>
                    </w:r>
                    <w:r>
                      <w:rPr>
                        <w:rFonts w:ascii="Arial Black" w:eastAsia="Arial Black" w:hAnsi="Arial Black" w:cs="Arial Black"/>
                        <w:b/>
                        <w:bCs/>
                        <w:spacing w:val="1"/>
                        <w:position w:val="1"/>
                        <w:sz w:val="16"/>
                        <w:szCs w:val="16"/>
                      </w:rPr>
                      <w:t>cu</w:t>
                    </w:r>
                    <w:r>
                      <w:rPr>
                        <w:rFonts w:ascii="Arial Black" w:eastAsia="Arial Black" w:hAnsi="Arial Black" w:cs="Arial Black"/>
                        <w:b/>
                        <w:bCs/>
                        <w:spacing w:val="-3"/>
                        <w:position w:val="1"/>
                        <w:sz w:val="16"/>
                        <w:szCs w:val="16"/>
                      </w:rPr>
                      <w:t>l</w:t>
                    </w:r>
                    <w:r>
                      <w:rPr>
                        <w:rFonts w:ascii="Arial Black" w:eastAsia="Arial Black" w:hAnsi="Arial Black" w:cs="Arial Black"/>
                        <w:b/>
                        <w:bCs/>
                        <w:spacing w:val="1"/>
                        <w:position w:val="1"/>
                        <w:sz w:val="16"/>
                        <w:szCs w:val="16"/>
                      </w:rPr>
                      <w:t>t</w:t>
                    </w:r>
                    <w:r>
                      <w:rPr>
                        <w:rFonts w:ascii="Arial Black" w:eastAsia="Arial Black" w:hAnsi="Arial Black" w:cs="Arial Black"/>
                        <w:b/>
                        <w:bCs/>
                        <w:position w:val="1"/>
                        <w:sz w:val="16"/>
                        <w:szCs w:val="16"/>
                      </w:rPr>
                      <w:t xml:space="preserve">y </w:t>
                    </w:r>
                    <w:r>
                      <w:rPr>
                        <w:rFonts w:ascii="Arial Black" w:eastAsia="Arial Black" w:hAnsi="Arial Black" w:cs="Arial Black"/>
                        <w:b/>
                        <w:bCs/>
                        <w:spacing w:val="-2"/>
                        <w:position w:val="1"/>
                        <w:sz w:val="16"/>
                        <w:szCs w:val="16"/>
                      </w:rPr>
                      <w:t>H</w:t>
                    </w:r>
                    <w:r>
                      <w:rPr>
                        <w:rFonts w:ascii="Arial Black" w:eastAsia="Arial Black" w:hAnsi="Arial Black" w:cs="Arial Black"/>
                        <w:b/>
                        <w:bCs/>
                        <w:spacing w:val="1"/>
                        <w:position w:val="1"/>
                        <w:sz w:val="16"/>
                        <w:szCs w:val="16"/>
                      </w:rPr>
                      <w:t>a</w:t>
                    </w:r>
                    <w:r>
                      <w:rPr>
                        <w:rFonts w:ascii="Arial Black" w:eastAsia="Arial Black" w:hAnsi="Arial Black" w:cs="Arial Black"/>
                        <w:b/>
                        <w:bCs/>
                        <w:spacing w:val="-2"/>
                        <w:position w:val="1"/>
                        <w:sz w:val="16"/>
                        <w:szCs w:val="16"/>
                      </w:rPr>
                      <w:t>n</w:t>
                    </w:r>
                    <w:r>
                      <w:rPr>
                        <w:rFonts w:ascii="Arial Black" w:eastAsia="Arial Black" w:hAnsi="Arial Black" w:cs="Arial Black"/>
                        <w:b/>
                        <w:bCs/>
                        <w:spacing w:val="1"/>
                        <w:position w:val="1"/>
                        <w:sz w:val="16"/>
                        <w:szCs w:val="16"/>
                      </w:rPr>
                      <w:t>d</w:t>
                    </w:r>
                    <w:r>
                      <w:rPr>
                        <w:rFonts w:ascii="Arial Black" w:eastAsia="Arial Black" w:hAnsi="Arial Black" w:cs="Arial Black"/>
                        <w:b/>
                        <w:bCs/>
                        <w:spacing w:val="-2"/>
                        <w:position w:val="1"/>
                        <w:sz w:val="16"/>
                        <w:szCs w:val="16"/>
                      </w:rPr>
                      <w:t>b</w:t>
                    </w:r>
                    <w:r>
                      <w:rPr>
                        <w:rFonts w:ascii="Arial Black" w:eastAsia="Arial Black" w:hAnsi="Arial Black" w:cs="Arial Black"/>
                        <w:b/>
                        <w:bCs/>
                        <w:spacing w:val="1"/>
                        <w:position w:val="1"/>
                        <w:sz w:val="16"/>
                        <w:szCs w:val="16"/>
                      </w:rPr>
                      <w:t>o</w:t>
                    </w:r>
                    <w:r>
                      <w:rPr>
                        <w:rFonts w:ascii="Arial Black" w:eastAsia="Arial Black" w:hAnsi="Arial Black" w:cs="Arial Black"/>
                        <w:b/>
                        <w:bCs/>
                        <w:spacing w:val="-2"/>
                        <w:position w:val="1"/>
                        <w:sz w:val="16"/>
                        <w:szCs w:val="16"/>
                      </w:rPr>
                      <w:t>o</w:t>
                    </w:r>
                    <w:r>
                      <w:rPr>
                        <w:rFonts w:ascii="Arial Black" w:eastAsia="Arial Black" w:hAnsi="Arial Black" w:cs="Arial Black"/>
                        <w:b/>
                        <w:bCs/>
                        <w:position w:val="1"/>
                        <w:sz w:val="16"/>
                        <w:szCs w:val="16"/>
                      </w:rPr>
                      <w:t xml:space="preserve">k </w:t>
                    </w:r>
                    <w:r>
                      <w:rPr>
                        <w:rFonts w:ascii="Arial Black" w:eastAsia="Arial Black" w:hAnsi="Arial Black" w:cs="Arial Black"/>
                        <w:b/>
                        <w:bCs/>
                        <w:spacing w:val="-2"/>
                        <w:position w:val="1"/>
                        <w:sz w:val="16"/>
                        <w:szCs w:val="16"/>
                      </w:rPr>
                      <w:t>20</w:t>
                    </w:r>
                    <w:r>
                      <w:rPr>
                        <w:rFonts w:ascii="Arial Black" w:eastAsia="Arial Black" w:hAnsi="Arial Black" w:cs="Arial Black"/>
                        <w:b/>
                        <w:bCs/>
                        <w:spacing w:val="1"/>
                        <w:position w:val="1"/>
                        <w:sz w:val="16"/>
                        <w:szCs w:val="16"/>
                      </w:rPr>
                      <w:t>18</w:t>
                    </w:r>
                    <w:r>
                      <w:rPr>
                        <w:rFonts w:ascii="Arial Black" w:eastAsia="Arial Black" w:hAnsi="Arial Black" w:cs="Arial Black"/>
                        <w:b/>
                        <w:bCs/>
                        <w:spacing w:val="-1"/>
                        <w:position w:val="1"/>
                        <w:sz w:val="16"/>
                        <w:szCs w:val="16"/>
                      </w:rPr>
                      <w:t>-</w:t>
                    </w:r>
                    <w:r>
                      <w:rPr>
                        <w:rFonts w:ascii="Arial Black" w:eastAsia="Arial Black" w:hAnsi="Arial Black" w:cs="Arial Black"/>
                        <w:b/>
                        <w:bCs/>
                        <w:spacing w:val="-2"/>
                        <w:position w:val="1"/>
                        <w:sz w:val="16"/>
                        <w:szCs w:val="16"/>
                      </w:rPr>
                      <w:t>2</w:t>
                    </w:r>
                    <w:r>
                      <w:rPr>
                        <w:rFonts w:ascii="Arial Black" w:eastAsia="Arial Black" w:hAnsi="Arial Black" w:cs="Arial Black"/>
                        <w:b/>
                        <w:bCs/>
                        <w:spacing w:val="1"/>
                        <w:position w:val="1"/>
                        <w:sz w:val="16"/>
                        <w:szCs w:val="16"/>
                      </w:rPr>
                      <w:t>0</w:t>
                    </w:r>
                    <w:r>
                      <w:rPr>
                        <w:rFonts w:ascii="Arial Black" w:eastAsia="Arial Black" w:hAnsi="Arial Black" w:cs="Arial Black"/>
                        <w:b/>
                        <w:bCs/>
                        <w:spacing w:val="-2"/>
                        <w:position w:val="1"/>
                        <w:sz w:val="16"/>
                        <w:szCs w:val="16"/>
                      </w:rPr>
                      <w:t>19</w:t>
                    </w:r>
                  </w:p>
                  <w:p w14:paraId="7C403C7D" w14:textId="77777777" w:rsidR="009D21FF" w:rsidRDefault="009D21FF">
                    <w:pPr>
                      <w:spacing w:after="0" w:line="240" w:lineRule="auto"/>
                      <w:ind w:left="20" w:right="-20"/>
                      <w:rPr>
                        <w:rFonts w:ascii="Arial Black" w:eastAsia="Arial Black" w:hAnsi="Arial Black" w:cs="Arial Black"/>
                        <w:sz w:val="16"/>
                        <w:szCs w:val="16"/>
                      </w:rPr>
                    </w:pPr>
                    <w:r>
                      <w:rPr>
                        <w:rFonts w:ascii="Arial Black" w:eastAsia="Arial Black" w:hAnsi="Arial Black" w:cs="Arial Black"/>
                        <w:b/>
                        <w:bCs/>
                        <w:sz w:val="16"/>
                        <w:szCs w:val="16"/>
                      </w:rPr>
                      <w:t>R</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v</w:t>
                    </w:r>
                    <w:r>
                      <w:rPr>
                        <w:rFonts w:ascii="Arial Black" w:eastAsia="Arial Black" w:hAnsi="Arial Black" w:cs="Arial Black"/>
                        <w:b/>
                        <w:bCs/>
                        <w:spacing w:val="-1"/>
                        <w:sz w:val="16"/>
                        <w:szCs w:val="16"/>
                      </w:rPr>
                      <w:t>i</w:t>
                    </w:r>
                    <w:r>
                      <w:rPr>
                        <w:rFonts w:ascii="Arial Black" w:eastAsia="Arial Black" w:hAnsi="Arial Black" w:cs="Arial Black"/>
                        <w:b/>
                        <w:bCs/>
                        <w:spacing w:val="-2"/>
                        <w:sz w:val="16"/>
                        <w:szCs w:val="16"/>
                      </w:rPr>
                      <w:t>s</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 xml:space="preserve">d </w:t>
                    </w:r>
                    <w:r>
                      <w:rPr>
                        <w:rFonts w:ascii="Arial Black" w:eastAsia="Arial Black" w:hAnsi="Arial Black" w:cs="Arial Black"/>
                        <w:b/>
                        <w:bCs/>
                        <w:spacing w:val="-3"/>
                        <w:sz w:val="16"/>
                        <w:szCs w:val="16"/>
                      </w:rPr>
                      <w:t>A</w:t>
                    </w:r>
                    <w:r>
                      <w:rPr>
                        <w:rFonts w:ascii="Arial Black" w:eastAsia="Arial Black" w:hAnsi="Arial Black" w:cs="Arial Black"/>
                        <w:b/>
                        <w:bCs/>
                        <w:spacing w:val="1"/>
                        <w:sz w:val="16"/>
                        <w:szCs w:val="16"/>
                      </w:rPr>
                      <w:t>u</w:t>
                    </w:r>
                    <w:r>
                      <w:rPr>
                        <w:rFonts w:ascii="Arial Black" w:eastAsia="Arial Black" w:hAnsi="Arial Black" w:cs="Arial Black"/>
                        <w:b/>
                        <w:bCs/>
                        <w:spacing w:val="-2"/>
                        <w:sz w:val="16"/>
                        <w:szCs w:val="16"/>
                      </w:rPr>
                      <w:t>g</w:t>
                    </w:r>
                    <w:r>
                      <w:rPr>
                        <w:rFonts w:ascii="Arial Black" w:eastAsia="Arial Black" w:hAnsi="Arial Black" w:cs="Arial Black"/>
                        <w:b/>
                        <w:bCs/>
                        <w:spacing w:val="1"/>
                        <w:sz w:val="16"/>
                        <w:szCs w:val="16"/>
                      </w:rPr>
                      <w:t>u</w:t>
                    </w:r>
                    <w:r>
                      <w:rPr>
                        <w:rFonts w:ascii="Arial Black" w:eastAsia="Arial Black" w:hAnsi="Arial Black" w:cs="Arial Black"/>
                        <w:b/>
                        <w:bCs/>
                        <w:sz w:val="16"/>
                        <w:szCs w:val="16"/>
                      </w:rPr>
                      <w:t>st</w:t>
                    </w:r>
                    <w:r>
                      <w:rPr>
                        <w:rFonts w:ascii="Arial Black" w:eastAsia="Arial Black" w:hAnsi="Arial Black" w:cs="Arial Black"/>
                        <w:b/>
                        <w:bCs/>
                        <w:spacing w:val="-2"/>
                        <w:sz w:val="16"/>
                        <w:szCs w:val="16"/>
                      </w:rPr>
                      <w:t xml:space="preserve"> </w:t>
                    </w:r>
                    <w:r>
                      <w:rPr>
                        <w:rFonts w:ascii="Arial Black" w:eastAsia="Arial Black" w:hAnsi="Arial Black" w:cs="Arial Black"/>
                        <w:b/>
                        <w:bCs/>
                        <w:spacing w:val="1"/>
                        <w:sz w:val="16"/>
                        <w:szCs w:val="16"/>
                      </w:rPr>
                      <w:t>2018</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1AA2D4D9" wp14:editId="37F75075">
              <wp:simplePos x="0" y="0"/>
              <wp:positionH relativeFrom="page">
                <wp:posOffset>6756400</wp:posOffset>
              </wp:positionH>
              <wp:positionV relativeFrom="page">
                <wp:posOffset>9427845</wp:posOffset>
              </wp:positionV>
              <wp:extent cx="127000" cy="177800"/>
              <wp:effectExtent l="3175" t="0" r="3175"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8BACD" w14:textId="77777777" w:rsidR="009D21FF" w:rsidRDefault="009D21F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AA2D4D9" id="Text Box 12" o:spid="_x0000_s1027" type="#_x0000_t202" style="position:absolute;margin-left:532pt;margin-top:742.35pt;width:10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1df6AEAAL4DAAAOAAAAZHJzL2Uyb0RvYy54bWysU01v2zAMvQ/YfxB0X2znsBRGnKJr0WFA&#10;9wG0+wGMLNvCbFGjlNjZrx8lx1m33opdBIqkHh8fqe31NPTiqMkbtJUsVrkU2iqsjW0r+f3p/t2V&#10;FD6AraFHqyt50l5e796+2Y6u1GvssK81CQaxvhxdJbsQXJllXnV6AL9Cpy0HG6QBAl+pzWqCkdGH&#10;Plvn+ftsRKododLes/duDspdwm8arcLXpvE6iL6SzC2kk9K5j2e220LZErjOqDMNeAWLAYzloheo&#10;OwggDmReQA1GEXpswkrhkGHTGKVTD9xNkf/TzWMHTqdeWBzvLjL5/wervhy/kTA1z66QwsLAM3rS&#10;UxAfcBLFOuozOl9y2qPjxDCxn3NTr949oPrhhcXbDmyrb4hw7DTUzK+IL7NnT2ccH0H242esuQ4c&#10;AiagqaEhisdyCEbnOZ0us4lcVCy53uQ5RxSHis3miu1YAcrlsSMfPmocRDQqSTz6BA7HBx/m1CUl&#10;1rJ4b/qe/VD29i8HY0ZPIh/5zszDtJ9mnRZN9lifuBvCean4E7DRIf2SYuSFqqT/eQDSUvSfLCsS&#10;t28xaDH2iwFW8dNKBilm8zbMW3pwZNqOkWfNLd6wao1JHUV5ZxZnurwkSZPzQsctfH5PWX++3e43&#10;AAAA//8DAFBLAwQUAAYACAAAACEAcRx20eEAAAAPAQAADwAAAGRycy9kb3ducmV2LnhtbExPQU7D&#10;MBC8I/EHaytxo3arkIY0TlUhOCEh0nDg6CRuYjVeh9htw+/ZnMptZmc0O5PtJtuzix69cShhtRTA&#10;NNauMdhK+CrfHhNgPihsVO9QS/jVHnb5/V2m0sZdsdCXQ2gZhaBPlYQuhCHl3Nedtsov3aCRtKMb&#10;rQpEx5Y3o7pSuO35WoiYW2WQPnRq0C+drk+Hs5Ww/8bi1fx8VJ/FsTBl+SzwPT5J+bCY9ltgQU/h&#10;Zoa5PlWHnDpV7oyNZz1xEUc0JhCKkmgDbPaIZL5VhJ5W6w3wPOP/d+R/AAAA//8DAFBLAQItABQA&#10;BgAIAAAAIQC2gziS/gAAAOEBAAATAAAAAAAAAAAAAAAAAAAAAABbQ29udGVudF9UeXBlc10ueG1s&#10;UEsBAi0AFAAGAAgAAAAhADj9If/WAAAAlAEAAAsAAAAAAAAAAAAAAAAALwEAAF9yZWxzLy5yZWxz&#10;UEsBAi0AFAAGAAgAAAAhAKlXV1/oAQAAvgMAAA4AAAAAAAAAAAAAAAAALgIAAGRycy9lMm9Eb2Mu&#10;eG1sUEsBAi0AFAAGAAgAAAAhAHEcdtHhAAAADwEAAA8AAAAAAAAAAAAAAAAAQgQAAGRycy9kb3du&#10;cmV2LnhtbFBLBQYAAAAABAAEAPMAAABQBQAAAAA=&#10;" filled="f" stroked="f">
              <v:textbox inset="0,0,0,0">
                <w:txbxContent>
                  <w:p w14:paraId="6828BACD" w14:textId="77777777" w:rsidR="009D21FF" w:rsidRDefault="009D21F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E742" w14:textId="77777777" w:rsidR="009D21FF" w:rsidRPr="005B7938" w:rsidRDefault="009D21FF" w:rsidP="005B7938">
    <w:pPr>
      <w:pStyle w:val="Footer"/>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F98F" w14:textId="394A9471" w:rsidR="009D21FF" w:rsidRDefault="009D21FF">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A4A4A77" wp14:editId="0D240117">
              <wp:simplePos x="0" y="0"/>
              <wp:positionH relativeFrom="page">
                <wp:posOffset>901700</wp:posOffset>
              </wp:positionH>
              <wp:positionV relativeFrom="page">
                <wp:posOffset>8983345</wp:posOffset>
              </wp:positionV>
              <wp:extent cx="2006600" cy="270510"/>
              <wp:effectExtent l="0" t="127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BB50" w14:textId="77777777" w:rsidR="009D21FF" w:rsidRDefault="009D21FF">
                          <w:pPr>
                            <w:spacing w:after="0" w:line="195" w:lineRule="exact"/>
                            <w:ind w:left="20" w:right="-44"/>
                            <w:rPr>
                              <w:rFonts w:ascii="Arial Black" w:eastAsia="Arial Black" w:hAnsi="Arial Black" w:cs="Arial Black"/>
                              <w:sz w:val="16"/>
                              <w:szCs w:val="16"/>
                            </w:rPr>
                          </w:pPr>
                          <w:r>
                            <w:rPr>
                              <w:rFonts w:ascii="Arial Black" w:eastAsia="Arial Black" w:hAnsi="Arial Black" w:cs="Arial Black"/>
                              <w:b/>
                              <w:bCs/>
                              <w:position w:val="1"/>
                              <w:sz w:val="16"/>
                              <w:szCs w:val="16"/>
                            </w:rPr>
                            <w:t>AH</w:t>
                          </w:r>
                          <w:r>
                            <w:rPr>
                              <w:rFonts w:ascii="Arial Black" w:eastAsia="Arial Black" w:hAnsi="Arial Black" w:cs="Arial Black"/>
                              <w:b/>
                              <w:bCs/>
                              <w:spacing w:val="-1"/>
                              <w:position w:val="1"/>
                              <w:sz w:val="16"/>
                              <w:szCs w:val="16"/>
                            </w:rPr>
                            <w:t>M</w:t>
                          </w:r>
                          <w:r>
                            <w:rPr>
                              <w:rFonts w:ascii="Arial Black" w:eastAsia="Arial Black" w:hAnsi="Arial Black" w:cs="Arial Black"/>
                              <w:b/>
                              <w:bCs/>
                              <w:position w:val="1"/>
                              <w:sz w:val="16"/>
                              <w:szCs w:val="16"/>
                            </w:rPr>
                            <w:t>S</w:t>
                          </w:r>
                          <w:r>
                            <w:rPr>
                              <w:rFonts w:ascii="Arial Black" w:eastAsia="Arial Black" w:hAnsi="Arial Black" w:cs="Arial Black"/>
                              <w:b/>
                              <w:bCs/>
                              <w:spacing w:val="-1"/>
                              <w:position w:val="1"/>
                              <w:sz w:val="16"/>
                              <w:szCs w:val="16"/>
                            </w:rPr>
                            <w:t xml:space="preserve"> </w:t>
                          </w:r>
                          <w:r>
                            <w:rPr>
                              <w:rFonts w:ascii="Arial Black" w:eastAsia="Arial Black" w:hAnsi="Arial Black" w:cs="Arial Black"/>
                              <w:b/>
                              <w:bCs/>
                              <w:spacing w:val="1"/>
                              <w:position w:val="1"/>
                              <w:sz w:val="16"/>
                              <w:szCs w:val="16"/>
                            </w:rPr>
                            <w:t>F</w:t>
                          </w:r>
                          <w:r>
                            <w:rPr>
                              <w:rFonts w:ascii="Arial Black" w:eastAsia="Arial Black" w:hAnsi="Arial Black" w:cs="Arial Black"/>
                              <w:b/>
                              <w:bCs/>
                              <w:spacing w:val="-2"/>
                              <w:position w:val="1"/>
                              <w:sz w:val="16"/>
                              <w:szCs w:val="16"/>
                            </w:rPr>
                            <w:t>a</w:t>
                          </w:r>
                          <w:r>
                            <w:rPr>
                              <w:rFonts w:ascii="Arial Black" w:eastAsia="Arial Black" w:hAnsi="Arial Black" w:cs="Arial Black"/>
                              <w:b/>
                              <w:bCs/>
                              <w:spacing w:val="1"/>
                              <w:position w:val="1"/>
                              <w:sz w:val="16"/>
                              <w:szCs w:val="16"/>
                            </w:rPr>
                            <w:t>cu</w:t>
                          </w:r>
                          <w:r>
                            <w:rPr>
                              <w:rFonts w:ascii="Arial Black" w:eastAsia="Arial Black" w:hAnsi="Arial Black" w:cs="Arial Black"/>
                              <w:b/>
                              <w:bCs/>
                              <w:spacing w:val="-3"/>
                              <w:position w:val="1"/>
                              <w:sz w:val="16"/>
                              <w:szCs w:val="16"/>
                            </w:rPr>
                            <w:t>l</w:t>
                          </w:r>
                          <w:r>
                            <w:rPr>
                              <w:rFonts w:ascii="Arial Black" w:eastAsia="Arial Black" w:hAnsi="Arial Black" w:cs="Arial Black"/>
                              <w:b/>
                              <w:bCs/>
                              <w:spacing w:val="1"/>
                              <w:position w:val="1"/>
                              <w:sz w:val="16"/>
                              <w:szCs w:val="16"/>
                            </w:rPr>
                            <w:t>t</w:t>
                          </w:r>
                          <w:r>
                            <w:rPr>
                              <w:rFonts w:ascii="Arial Black" w:eastAsia="Arial Black" w:hAnsi="Arial Black" w:cs="Arial Black"/>
                              <w:b/>
                              <w:bCs/>
                              <w:position w:val="1"/>
                              <w:sz w:val="16"/>
                              <w:szCs w:val="16"/>
                            </w:rPr>
                            <w:t xml:space="preserve">y </w:t>
                          </w:r>
                          <w:r>
                            <w:rPr>
                              <w:rFonts w:ascii="Arial Black" w:eastAsia="Arial Black" w:hAnsi="Arial Black" w:cs="Arial Black"/>
                              <w:b/>
                              <w:bCs/>
                              <w:spacing w:val="-2"/>
                              <w:position w:val="1"/>
                              <w:sz w:val="16"/>
                              <w:szCs w:val="16"/>
                            </w:rPr>
                            <w:t>H</w:t>
                          </w:r>
                          <w:r>
                            <w:rPr>
                              <w:rFonts w:ascii="Arial Black" w:eastAsia="Arial Black" w:hAnsi="Arial Black" w:cs="Arial Black"/>
                              <w:b/>
                              <w:bCs/>
                              <w:spacing w:val="1"/>
                              <w:position w:val="1"/>
                              <w:sz w:val="16"/>
                              <w:szCs w:val="16"/>
                            </w:rPr>
                            <w:t>a</w:t>
                          </w:r>
                          <w:r>
                            <w:rPr>
                              <w:rFonts w:ascii="Arial Black" w:eastAsia="Arial Black" w:hAnsi="Arial Black" w:cs="Arial Black"/>
                              <w:b/>
                              <w:bCs/>
                              <w:spacing w:val="-2"/>
                              <w:position w:val="1"/>
                              <w:sz w:val="16"/>
                              <w:szCs w:val="16"/>
                            </w:rPr>
                            <w:t>n</w:t>
                          </w:r>
                          <w:r>
                            <w:rPr>
                              <w:rFonts w:ascii="Arial Black" w:eastAsia="Arial Black" w:hAnsi="Arial Black" w:cs="Arial Black"/>
                              <w:b/>
                              <w:bCs/>
                              <w:spacing w:val="1"/>
                              <w:position w:val="1"/>
                              <w:sz w:val="16"/>
                              <w:szCs w:val="16"/>
                            </w:rPr>
                            <w:t>d</w:t>
                          </w:r>
                          <w:r>
                            <w:rPr>
                              <w:rFonts w:ascii="Arial Black" w:eastAsia="Arial Black" w:hAnsi="Arial Black" w:cs="Arial Black"/>
                              <w:b/>
                              <w:bCs/>
                              <w:spacing w:val="-2"/>
                              <w:position w:val="1"/>
                              <w:sz w:val="16"/>
                              <w:szCs w:val="16"/>
                            </w:rPr>
                            <w:t>b</w:t>
                          </w:r>
                          <w:r>
                            <w:rPr>
                              <w:rFonts w:ascii="Arial Black" w:eastAsia="Arial Black" w:hAnsi="Arial Black" w:cs="Arial Black"/>
                              <w:b/>
                              <w:bCs/>
                              <w:spacing w:val="1"/>
                              <w:position w:val="1"/>
                              <w:sz w:val="16"/>
                              <w:szCs w:val="16"/>
                            </w:rPr>
                            <w:t>o</w:t>
                          </w:r>
                          <w:r>
                            <w:rPr>
                              <w:rFonts w:ascii="Arial Black" w:eastAsia="Arial Black" w:hAnsi="Arial Black" w:cs="Arial Black"/>
                              <w:b/>
                              <w:bCs/>
                              <w:spacing w:val="-2"/>
                              <w:position w:val="1"/>
                              <w:sz w:val="16"/>
                              <w:szCs w:val="16"/>
                            </w:rPr>
                            <w:t>o</w:t>
                          </w:r>
                          <w:r>
                            <w:rPr>
                              <w:rFonts w:ascii="Arial Black" w:eastAsia="Arial Black" w:hAnsi="Arial Black" w:cs="Arial Black"/>
                              <w:b/>
                              <w:bCs/>
                              <w:position w:val="1"/>
                              <w:sz w:val="16"/>
                              <w:szCs w:val="16"/>
                            </w:rPr>
                            <w:t xml:space="preserve">k </w:t>
                          </w:r>
                          <w:r>
                            <w:rPr>
                              <w:rFonts w:ascii="Arial Black" w:eastAsia="Arial Black" w:hAnsi="Arial Black" w:cs="Arial Black"/>
                              <w:b/>
                              <w:bCs/>
                              <w:spacing w:val="-2"/>
                              <w:position w:val="1"/>
                              <w:sz w:val="16"/>
                              <w:szCs w:val="16"/>
                            </w:rPr>
                            <w:t>20</w:t>
                          </w:r>
                          <w:r>
                            <w:rPr>
                              <w:rFonts w:ascii="Arial Black" w:eastAsia="Arial Black" w:hAnsi="Arial Black" w:cs="Arial Black"/>
                              <w:b/>
                              <w:bCs/>
                              <w:spacing w:val="1"/>
                              <w:position w:val="1"/>
                              <w:sz w:val="16"/>
                              <w:szCs w:val="16"/>
                            </w:rPr>
                            <w:t>17</w:t>
                          </w:r>
                          <w:r>
                            <w:rPr>
                              <w:rFonts w:ascii="Arial Black" w:eastAsia="Arial Black" w:hAnsi="Arial Black" w:cs="Arial Black"/>
                              <w:b/>
                              <w:bCs/>
                              <w:spacing w:val="-1"/>
                              <w:position w:val="1"/>
                              <w:sz w:val="16"/>
                              <w:szCs w:val="16"/>
                            </w:rPr>
                            <w:t>-</w:t>
                          </w:r>
                          <w:r>
                            <w:rPr>
                              <w:rFonts w:ascii="Arial Black" w:eastAsia="Arial Black" w:hAnsi="Arial Black" w:cs="Arial Black"/>
                              <w:b/>
                              <w:bCs/>
                              <w:spacing w:val="-2"/>
                              <w:position w:val="1"/>
                              <w:sz w:val="16"/>
                              <w:szCs w:val="16"/>
                            </w:rPr>
                            <w:t>2</w:t>
                          </w:r>
                          <w:r>
                            <w:rPr>
                              <w:rFonts w:ascii="Arial Black" w:eastAsia="Arial Black" w:hAnsi="Arial Black" w:cs="Arial Black"/>
                              <w:b/>
                              <w:bCs/>
                              <w:spacing w:val="1"/>
                              <w:position w:val="1"/>
                              <w:sz w:val="16"/>
                              <w:szCs w:val="16"/>
                            </w:rPr>
                            <w:t>0</w:t>
                          </w:r>
                          <w:r>
                            <w:rPr>
                              <w:rFonts w:ascii="Arial Black" w:eastAsia="Arial Black" w:hAnsi="Arial Black" w:cs="Arial Black"/>
                              <w:b/>
                              <w:bCs/>
                              <w:spacing w:val="-2"/>
                              <w:position w:val="1"/>
                              <w:sz w:val="16"/>
                              <w:szCs w:val="16"/>
                            </w:rPr>
                            <w:t>18</w:t>
                          </w:r>
                        </w:p>
                        <w:p w14:paraId="6F21A707" w14:textId="77777777" w:rsidR="009D21FF" w:rsidRDefault="009D21FF">
                          <w:pPr>
                            <w:spacing w:after="0" w:line="240" w:lineRule="auto"/>
                            <w:ind w:left="20" w:right="-20"/>
                            <w:rPr>
                              <w:rFonts w:ascii="Arial Black" w:eastAsia="Arial Black" w:hAnsi="Arial Black" w:cs="Arial Black"/>
                              <w:sz w:val="16"/>
                              <w:szCs w:val="16"/>
                            </w:rPr>
                          </w:pPr>
                          <w:r>
                            <w:rPr>
                              <w:rFonts w:ascii="Arial Black" w:eastAsia="Arial Black" w:hAnsi="Arial Black" w:cs="Arial Black"/>
                              <w:b/>
                              <w:bCs/>
                              <w:sz w:val="16"/>
                              <w:szCs w:val="16"/>
                            </w:rPr>
                            <w:t>R</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v</w:t>
                          </w:r>
                          <w:r>
                            <w:rPr>
                              <w:rFonts w:ascii="Arial Black" w:eastAsia="Arial Black" w:hAnsi="Arial Black" w:cs="Arial Black"/>
                              <w:b/>
                              <w:bCs/>
                              <w:spacing w:val="-1"/>
                              <w:sz w:val="16"/>
                              <w:szCs w:val="16"/>
                            </w:rPr>
                            <w:t>i</w:t>
                          </w:r>
                          <w:r>
                            <w:rPr>
                              <w:rFonts w:ascii="Arial Black" w:eastAsia="Arial Black" w:hAnsi="Arial Black" w:cs="Arial Black"/>
                              <w:b/>
                              <w:bCs/>
                              <w:spacing w:val="-2"/>
                              <w:sz w:val="16"/>
                              <w:szCs w:val="16"/>
                            </w:rPr>
                            <w:t>s</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 xml:space="preserve">d </w:t>
                          </w:r>
                          <w:r>
                            <w:rPr>
                              <w:rFonts w:ascii="Arial Black" w:eastAsia="Arial Black" w:hAnsi="Arial Black" w:cs="Arial Black"/>
                              <w:b/>
                              <w:bCs/>
                              <w:spacing w:val="-3"/>
                              <w:sz w:val="16"/>
                              <w:szCs w:val="16"/>
                            </w:rPr>
                            <w:t>A</w:t>
                          </w:r>
                          <w:r>
                            <w:rPr>
                              <w:rFonts w:ascii="Arial Black" w:eastAsia="Arial Black" w:hAnsi="Arial Black" w:cs="Arial Black"/>
                              <w:b/>
                              <w:bCs/>
                              <w:spacing w:val="1"/>
                              <w:sz w:val="16"/>
                              <w:szCs w:val="16"/>
                            </w:rPr>
                            <w:t>u</w:t>
                          </w:r>
                          <w:r>
                            <w:rPr>
                              <w:rFonts w:ascii="Arial Black" w:eastAsia="Arial Black" w:hAnsi="Arial Black" w:cs="Arial Black"/>
                              <w:b/>
                              <w:bCs/>
                              <w:spacing w:val="-2"/>
                              <w:sz w:val="16"/>
                              <w:szCs w:val="16"/>
                            </w:rPr>
                            <w:t>g</w:t>
                          </w:r>
                          <w:r>
                            <w:rPr>
                              <w:rFonts w:ascii="Arial Black" w:eastAsia="Arial Black" w:hAnsi="Arial Black" w:cs="Arial Black"/>
                              <w:b/>
                              <w:bCs/>
                              <w:spacing w:val="1"/>
                              <w:sz w:val="16"/>
                              <w:szCs w:val="16"/>
                            </w:rPr>
                            <w:t>u</w:t>
                          </w:r>
                          <w:r>
                            <w:rPr>
                              <w:rFonts w:ascii="Arial Black" w:eastAsia="Arial Black" w:hAnsi="Arial Black" w:cs="Arial Black"/>
                              <w:b/>
                              <w:bCs/>
                              <w:sz w:val="16"/>
                              <w:szCs w:val="16"/>
                            </w:rPr>
                            <w:t>st</w:t>
                          </w:r>
                          <w:r>
                            <w:rPr>
                              <w:rFonts w:ascii="Arial Black" w:eastAsia="Arial Black" w:hAnsi="Arial Black" w:cs="Arial Black"/>
                              <w:b/>
                              <w:bCs/>
                              <w:spacing w:val="-2"/>
                              <w:sz w:val="16"/>
                              <w:szCs w:val="16"/>
                            </w:rPr>
                            <w:t xml:space="preserve"> </w:t>
                          </w:r>
                          <w:r>
                            <w:rPr>
                              <w:rFonts w:ascii="Arial Black" w:eastAsia="Arial Black" w:hAnsi="Arial Black" w:cs="Arial Black"/>
                              <w:b/>
                              <w:bCs/>
                              <w:spacing w:val="1"/>
                              <w:sz w:val="16"/>
                              <w:szCs w:val="16"/>
                            </w:rPr>
                            <w:t>18</w:t>
                          </w:r>
                          <w:r>
                            <w:rPr>
                              <w:rFonts w:ascii="Arial Black" w:eastAsia="Arial Black" w:hAnsi="Arial Black" w:cs="Arial Black"/>
                              <w:b/>
                              <w:bCs/>
                              <w:sz w:val="16"/>
                              <w:szCs w:val="16"/>
                            </w:rPr>
                            <w:t>,</w:t>
                          </w:r>
                          <w:r>
                            <w:rPr>
                              <w:rFonts w:ascii="Arial Black" w:eastAsia="Arial Black" w:hAnsi="Arial Black" w:cs="Arial Black"/>
                              <w:b/>
                              <w:bCs/>
                              <w:spacing w:val="-1"/>
                              <w:sz w:val="16"/>
                              <w:szCs w:val="16"/>
                            </w:rPr>
                            <w:t xml:space="preserve"> </w:t>
                          </w:r>
                          <w:r>
                            <w:rPr>
                              <w:rFonts w:ascii="Arial Black" w:eastAsia="Arial Black" w:hAnsi="Arial Black" w:cs="Arial Black"/>
                              <w:b/>
                              <w:bCs/>
                              <w:spacing w:val="-2"/>
                              <w:sz w:val="16"/>
                              <w:szCs w:val="16"/>
                            </w:rPr>
                            <w:t>2</w:t>
                          </w:r>
                          <w:r>
                            <w:rPr>
                              <w:rFonts w:ascii="Arial Black" w:eastAsia="Arial Black" w:hAnsi="Arial Black" w:cs="Arial Black"/>
                              <w:b/>
                              <w:bCs/>
                              <w:spacing w:val="1"/>
                              <w:sz w:val="16"/>
                              <w:szCs w:val="16"/>
                            </w:rPr>
                            <w:t>0</w:t>
                          </w:r>
                          <w:r>
                            <w:rPr>
                              <w:rFonts w:ascii="Arial Black" w:eastAsia="Arial Black" w:hAnsi="Arial Black" w:cs="Arial Black"/>
                              <w:b/>
                              <w:bCs/>
                              <w:spacing w:val="-2"/>
                              <w:sz w:val="16"/>
                              <w:szCs w:val="16"/>
                            </w:rPr>
                            <w:t>1</w:t>
                          </w:r>
                          <w:r>
                            <w:rPr>
                              <w:rFonts w:ascii="Arial Black" w:eastAsia="Arial Black" w:hAnsi="Arial Black" w:cs="Arial Black"/>
                              <w:b/>
                              <w:bCs/>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A4A4A77" id="_x0000_t202" coordsize="21600,21600" o:spt="202" path="m,l,21600r21600,l21600,xe">
              <v:stroke joinstyle="miter"/>
              <v:path gradientshapeok="t" o:connecttype="rect"/>
            </v:shapetype>
            <v:shape id="Text Box 3" o:spid="_x0000_s1028" type="#_x0000_t202" style="position:absolute;margin-left:71pt;margin-top:707.35pt;width:158pt;height:2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9R6QEAAL0DAAAOAAAAZHJzL2Uyb0RvYy54bWysU9tu2zAMfR+wfxD0vthJsW4w4hRdiw4D&#10;ugvQ7gNoWbaF2aJGKbGzrx8lx1nXvg17EShejg4Pqe3VNPTioMkbtKVcr3IptFVYG9uW8vvj3Zv3&#10;UvgAtoYerS7lUXt5tXv9aju6Qm+ww77WJBjE+mJ0pexCcEWWedXpAfwKnbYcbJAGCHylNqsJRkYf&#10;+myT55fZiFQ7QqW9Z+/tHJS7hN80WoWvTeN1EH0pmVtIJ6Wzime220LRErjOqBMN+AcWAxjLj56h&#10;biGA2JN5ATUYReixCSuFQ4ZNY5ROPXA36/xZNw8dOJ16YXG8O8vk/x+s+nL4RsLUpbyQwsLAI3rU&#10;UxAfcBIXUZ3R+YKTHhynhYndPOXUqXf3qH54YfGmA9vqayIcOw01s1vHyuxJ6YzjI0g1fsaan4F9&#10;wAQ0NTRE6VgMweg8peN5MpGKYmcc9WXOIcWxzbv87TqNLoNiqXbkw0eNg4hGKYknn9DhcO9DZAPF&#10;khIfs3hn+j5Nv7d/OTgxehL7SHimHqZqSjJtFlEqrI/cDuG8U/wH2OiQfkkx8j6V0v/cA2kp+k+W&#10;JYnLtxi0GNVigFVcWsogxWzehHlJ945M2zHyLLrFa5atMamjqO/M4kSXdyQ1etrnuIRP7ynrz6/b&#10;/QYAAP//AwBQSwMEFAAGAAgAAAAhAIzj+3XfAAAADQEAAA8AAABkcnMvZG93bnJldi54bWxMT8tO&#10;wzAQvCPxD9YicaNOS/ogxKkqBCckRBoOHJ1km1iN1yF22/D3bE7ltvPQ7Ey6HW0nzjh440jBfBaB&#10;QKpcbahR8FW8PWxA+KCp1p0jVPCLHrbZ7U2qk9pdKMfzPjSCQ8gnWkEbQp9I6asWrfYz1yOxdnCD&#10;1YHh0Mh60BcOt51cRNFKWm2IP7S6x5cWq+P+ZBXsvil/NT8f5Wd+yE1RPEX0vjoqdX837p5BBBzD&#10;1QxTfa4OGXcq3YlqLzrG8YK3hOmYx2sQbImXG6bKiVquH0Fmqfy/IvsDAAD//wMAUEsBAi0AFAAG&#10;AAgAAAAhALaDOJL+AAAA4QEAABMAAAAAAAAAAAAAAAAAAAAAAFtDb250ZW50X1R5cGVzXS54bWxQ&#10;SwECLQAUAAYACAAAACEAOP0h/9YAAACUAQAACwAAAAAAAAAAAAAAAAAvAQAAX3JlbHMvLnJlbHNQ&#10;SwECLQAUAAYACAAAACEAOFSfUekBAAC9AwAADgAAAAAAAAAAAAAAAAAuAgAAZHJzL2Uyb0RvYy54&#10;bWxQSwECLQAUAAYACAAAACEAjOP7dd8AAAANAQAADwAAAAAAAAAAAAAAAABDBAAAZHJzL2Rvd25y&#10;ZXYueG1sUEsFBgAAAAAEAAQA8wAAAE8FAAAAAA==&#10;" filled="f" stroked="f">
              <v:textbox inset="0,0,0,0">
                <w:txbxContent>
                  <w:p w14:paraId="31DFBB50" w14:textId="77777777" w:rsidR="009D21FF" w:rsidRDefault="009D21FF">
                    <w:pPr>
                      <w:spacing w:after="0" w:line="195" w:lineRule="exact"/>
                      <w:ind w:left="20" w:right="-44"/>
                      <w:rPr>
                        <w:rFonts w:ascii="Arial Black" w:eastAsia="Arial Black" w:hAnsi="Arial Black" w:cs="Arial Black"/>
                        <w:sz w:val="16"/>
                        <w:szCs w:val="16"/>
                      </w:rPr>
                    </w:pPr>
                    <w:r>
                      <w:rPr>
                        <w:rFonts w:ascii="Arial Black" w:eastAsia="Arial Black" w:hAnsi="Arial Black" w:cs="Arial Black"/>
                        <w:b/>
                        <w:bCs/>
                        <w:position w:val="1"/>
                        <w:sz w:val="16"/>
                        <w:szCs w:val="16"/>
                      </w:rPr>
                      <w:t>AH</w:t>
                    </w:r>
                    <w:r>
                      <w:rPr>
                        <w:rFonts w:ascii="Arial Black" w:eastAsia="Arial Black" w:hAnsi="Arial Black" w:cs="Arial Black"/>
                        <w:b/>
                        <w:bCs/>
                        <w:spacing w:val="-1"/>
                        <w:position w:val="1"/>
                        <w:sz w:val="16"/>
                        <w:szCs w:val="16"/>
                      </w:rPr>
                      <w:t>M</w:t>
                    </w:r>
                    <w:r>
                      <w:rPr>
                        <w:rFonts w:ascii="Arial Black" w:eastAsia="Arial Black" w:hAnsi="Arial Black" w:cs="Arial Black"/>
                        <w:b/>
                        <w:bCs/>
                        <w:position w:val="1"/>
                        <w:sz w:val="16"/>
                        <w:szCs w:val="16"/>
                      </w:rPr>
                      <w:t>S</w:t>
                    </w:r>
                    <w:r>
                      <w:rPr>
                        <w:rFonts w:ascii="Arial Black" w:eastAsia="Arial Black" w:hAnsi="Arial Black" w:cs="Arial Black"/>
                        <w:b/>
                        <w:bCs/>
                        <w:spacing w:val="-1"/>
                        <w:position w:val="1"/>
                        <w:sz w:val="16"/>
                        <w:szCs w:val="16"/>
                      </w:rPr>
                      <w:t xml:space="preserve"> </w:t>
                    </w:r>
                    <w:r>
                      <w:rPr>
                        <w:rFonts w:ascii="Arial Black" w:eastAsia="Arial Black" w:hAnsi="Arial Black" w:cs="Arial Black"/>
                        <w:b/>
                        <w:bCs/>
                        <w:spacing w:val="1"/>
                        <w:position w:val="1"/>
                        <w:sz w:val="16"/>
                        <w:szCs w:val="16"/>
                      </w:rPr>
                      <w:t>F</w:t>
                    </w:r>
                    <w:r>
                      <w:rPr>
                        <w:rFonts w:ascii="Arial Black" w:eastAsia="Arial Black" w:hAnsi="Arial Black" w:cs="Arial Black"/>
                        <w:b/>
                        <w:bCs/>
                        <w:spacing w:val="-2"/>
                        <w:position w:val="1"/>
                        <w:sz w:val="16"/>
                        <w:szCs w:val="16"/>
                      </w:rPr>
                      <w:t>a</w:t>
                    </w:r>
                    <w:r>
                      <w:rPr>
                        <w:rFonts w:ascii="Arial Black" w:eastAsia="Arial Black" w:hAnsi="Arial Black" w:cs="Arial Black"/>
                        <w:b/>
                        <w:bCs/>
                        <w:spacing w:val="1"/>
                        <w:position w:val="1"/>
                        <w:sz w:val="16"/>
                        <w:szCs w:val="16"/>
                      </w:rPr>
                      <w:t>cu</w:t>
                    </w:r>
                    <w:r>
                      <w:rPr>
                        <w:rFonts w:ascii="Arial Black" w:eastAsia="Arial Black" w:hAnsi="Arial Black" w:cs="Arial Black"/>
                        <w:b/>
                        <w:bCs/>
                        <w:spacing w:val="-3"/>
                        <w:position w:val="1"/>
                        <w:sz w:val="16"/>
                        <w:szCs w:val="16"/>
                      </w:rPr>
                      <w:t>l</w:t>
                    </w:r>
                    <w:r>
                      <w:rPr>
                        <w:rFonts w:ascii="Arial Black" w:eastAsia="Arial Black" w:hAnsi="Arial Black" w:cs="Arial Black"/>
                        <w:b/>
                        <w:bCs/>
                        <w:spacing w:val="1"/>
                        <w:position w:val="1"/>
                        <w:sz w:val="16"/>
                        <w:szCs w:val="16"/>
                      </w:rPr>
                      <w:t>t</w:t>
                    </w:r>
                    <w:r>
                      <w:rPr>
                        <w:rFonts w:ascii="Arial Black" w:eastAsia="Arial Black" w:hAnsi="Arial Black" w:cs="Arial Black"/>
                        <w:b/>
                        <w:bCs/>
                        <w:position w:val="1"/>
                        <w:sz w:val="16"/>
                        <w:szCs w:val="16"/>
                      </w:rPr>
                      <w:t xml:space="preserve">y </w:t>
                    </w:r>
                    <w:r>
                      <w:rPr>
                        <w:rFonts w:ascii="Arial Black" w:eastAsia="Arial Black" w:hAnsi="Arial Black" w:cs="Arial Black"/>
                        <w:b/>
                        <w:bCs/>
                        <w:spacing w:val="-2"/>
                        <w:position w:val="1"/>
                        <w:sz w:val="16"/>
                        <w:szCs w:val="16"/>
                      </w:rPr>
                      <w:t>H</w:t>
                    </w:r>
                    <w:r>
                      <w:rPr>
                        <w:rFonts w:ascii="Arial Black" w:eastAsia="Arial Black" w:hAnsi="Arial Black" w:cs="Arial Black"/>
                        <w:b/>
                        <w:bCs/>
                        <w:spacing w:val="1"/>
                        <w:position w:val="1"/>
                        <w:sz w:val="16"/>
                        <w:szCs w:val="16"/>
                      </w:rPr>
                      <w:t>a</w:t>
                    </w:r>
                    <w:r>
                      <w:rPr>
                        <w:rFonts w:ascii="Arial Black" w:eastAsia="Arial Black" w:hAnsi="Arial Black" w:cs="Arial Black"/>
                        <w:b/>
                        <w:bCs/>
                        <w:spacing w:val="-2"/>
                        <w:position w:val="1"/>
                        <w:sz w:val="16"/>
                        <w:szCs w:val="16"/>
                      </w:rPr>
                      <w:t>n</w:t>
                    </w:r>
                    <w:r>
                      <w:rPr>
                        <w:rFonts w:ascii="Arial Black" w:eastAsia="Arial Black" w:hAnsi="Arial Black" w:cs="Arial Black"/>
                        <w:b/>
                        <w:bCs/>
                        <w:spacing w:val="1"/>
                        <w:position w:val="1"/>
                        <w:sz w:val="16"/>
                        <w:szCs w:val="16"/>
                      </w:rPr>
                      <w:t>d</w:t>
                    </w:r>
                    <w:r>
                      <w:rPr>
                        <w:rFonts w:ascii="Arial Black" w:eastAsia="Arial Black" w:hAnsi="Arial Black" w:cs="Arial Black"/>
                        <w:b/>
                        <w:bCs/>
                        <w:spacing w:val="-2"/>
                        <w:position w:val="1"/>
                        <w:sz w:val="16"/>
                        <w:szCs w:val="16"/>
                      </w:rPr>
                      <w:t>b</w:t>
                    </w:r>
                    <w:r>
                      <w:rPr>
                        <w:rFonts w:ascii="Arial Black" w:eastAsia="Arial Black" w:hAnsi="Arial Black" w:cs="Arial Black"/>
                        <w:b/>
                        <w:bCs/>
                        <w:spacing w:val="1"/>
                        <w:position w:val="1"/>
                        <w:sz w:val="16"/>
                        <w:szCs w:val="16"/>
                      </w:rPr>
                      <w:t>o</w:t>
                    </w:r>
                    <w:r>
                      <w:rPr>
                        <w:rFonts w:ascii="Arial Black" w:eastAsia="Arial Black" w:hAnsi="Arial Black" w:cs="Arial Black"/>
                        <w:b/>
                        <w:bCs/>
                        <w:spacing w:val="-2"/>
                        <w:position w:val="1"/>
                        <w:sz w:val="16"/>
                        <w:szCs w:val="16"/>
                      </w:rPr>
                      <w:t>o</w:t>
                    </w:r>
                    <w:r>
                      <w:rPr>
                        <w:rFonts w:ascii="Arial Black" w:eastAsia="Arial Black" w:hAnsi="Arial Black" w:cs="Arial Black"/>
                        <w:b/>
                        <w:bCs/>
                        <w:position w:val="1"/>
                        <w:sz w:val="16"/>
                        <w:szCs w:val="16"/>
                      </w:rPr>
                      <w:t xml:space="preserve">k </w:t>
                    </w:r>
                    <w:r>
                      <w:rPr>
                        <w:rFonts w:ascii="Arial Black" w:eastAsia="Arial Black" w:hAnsi="Arial Black" w:cs="Arial Black"/>
                        <w:b/>
                        <w:bCs/>
                        <w:spacing w:val="-2"/>
                        <w:position w:val="1"/>
                        <w:sz w:val="16"/>
                        <w:szCs w:val="16"/>
                      </w:rPr>
                      <w:t>20</w:t>
                    </w:r>
                    <w:r>
                      <w:rPr>
                        <w:rFonts w:ascii="Arial Black" w:eastAsia="Arial Black" w:hAnsi="Arial Black" w:cs="Arial Black"/>
                        <w:b/>
                        <w:bCs/>
                        <w:spacing w:val="1"/>
                        <w:position w:val="1"/>
                        <w:sz w:val="16"/>
                        <w:szCs w:val="16"/>
                      </w:rPr>
                      <w:t>17</w:t>
                    </w:r>
                    <w:r>
                      <w:rPr>
                        <w:rFonts w:ascii="Arial Black" w:eastAsia="Arial Black" w:hAnsi="Arial Black" w:cs="Arial Black"/>
                        <w:b/>
                        <w:bCs/>
                        <w:spacing w:val="-1"/>
                        <w:position w:val="1"/>
                        <w:sz w:val="16"/>
                        <w:szCs w:val="16"/>
                      </w:rPr>
                      <w:t>-</w:t>
                    </w:r>
                    <w:r>
                      <w:rPr>
                        <w:rFonts w:ascii="Arial Black" w:eastAsia="Arial Black" w:hAnsi="Arial Black" w:cs="Arial Black"/>
                        <w:b/>
                        <w:bCs/>
                        <w:spacing w:val="-2"/>
                        <w:position w:val="1"/>
                        <w:sz w:val="16"/>
                        <w:szCs w:val="16"/>
                      </w:rPr>
                      <w:t>2</w:t>
                    </w:r>
                    <w:r>
                      <w:rPr>
                        <w:rFonts w:ascii="Arial Black" w:eastAsia="Arial Black" w:hAnsi="Arial Black" w:cs="Arial Black"/>
                        <w:b/>
                        <w:bCs/>
                        <w:spacing w:val="1"/>
                        <w:position w:val="1"/>
                        <w:sz w:val="16"/>
                        <w:szCs w:val="16"/>
                      </w:rPr>
                      <w:t>0</w:t>
                    </w:r>
                    <w:r>
                      <w:rPr>
                        <w:rFonts w:ascii="Arial Black" w:eastAsia="Arial Black" w:hAnsi="Arial Black" w:cs="Arial Black"/>
                        <w:b/>
                        <w:bCs/>
                        <w:spacing w:val="-2"/>
                        <w:position w:val="1"/>
                        <w:sz w:val="16"/>
                        <w:szCs w:val="16"/>
                      </w:rPr>
                      <w:t>18</w:t>
                    </w:r>
                  </w:p>
                  <w:p w14:paraId="6F21A707" w14:textId="77777777" w:rsidR="009D21FF" w:rsidRDefault="009D21FF">
                    <w:pPr>
                      <w:spacing w:after="0" w:line="240" w:lineRule="auto"/>
                      <w:ind w:left="20" w:right="-20"/>
                      <w:rPr>
                        <w:rFonts w:ascii="Arial Black" w:eastAsia="Arial Black" w:hAnsi="Arial Black" w:cs="Arial Black"/>
                        <w:sz w:val="16"/>
                        <w:szCs w:val="16"/>
                      </w:rPr>
                    </w:pPr>
                    <w:r>
                      <w:rPr>
                        <w:rFonts w:ascii="Arial Black" w:eastAsia="Arial Black" w:hAnsi="Arial Black" w:cs="Arial Black"/>
                        <w:b/>
                        <w:bCs/>
                        <w:sz w:val="16"/>
                        <w:szCs w:val="16"/>
                      </w:rPr>
                      <w:t>R</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v</w:t>
                    </w:r>
                    <w:r>
                      <w:rPr>
                        <w:rFonts w:ascii="Arial Black" w:eastAsia="Arial Black" w:hAnsi="Arial Black" w:cs="Arial Black"/>
                        <w:b/>
                        <w:bCs/>
                        <w:spacing w:val="-1"/>
                        <w:sz w:val="16"/>
                        <w:szCs w:val="16"/>
                      </w:rPr>
                      <w:t>i</w:t>
                    </w:r>
                    <w:r>
                      <w:rPr>
                        <w:rFonts w:ascii="Arial Black" w:eastAsia="Arial Black" w:hAnsi="Arial Black" w:cs="Arial Black"/>
                        <w:b/>
                        <w:bCs/>
                        <w:spacing w:val="-2"/>
                        <w:sz w:val="16"/>
                        <w:szCs w:val="16"/>
                      </w:rPr>
                      <w:t>s</w:t>
                    </w:r>
                    <w:r>
                      <w:rPr>
                        <w:rFonts w:ascii="Arial Black" w:eastAsia="Arial Black" w:hAnsi="Arial Black" w:cs="Arial Black"/>
                        <w:b/>
                        <w:bCs/>
                        <w:spacing w:val="1"/>
                        <w:sz w:val="16"/>
                        <w:szCs w:val="16"/>
                      </w:rPr>
                      <w:t>e</w:t>
                    </w:r>
                    <w:r>
                      <w:rPr>
                        <w:rFonts w:ascii="Arial Black" w:eastAsia="Arial Black" w:hAnsi="Arial Black" w:cs="Arial Black"/>
                        <w:b/>
                        <w:bCs/>
                        <w:sz w:val="16"/>
                        <w:szCs w:val="16"/>
                      </w:rPr>
                      <w:t xml:space="preserve">d </w:t>
                    </w:r>
                    <w:r>
                      <w:rPr>
                        <w:rFonts w:ascii="Arial Black" w:eastAsia="Arial Black" w:hAnsi="Arial Black" w:cs="Arial Black"/>
                        <w:b/>
                        <w:bCs/>
                        <w:spacing w:val="-3"/>
                        <w:sz w:val="16"/>
                        <w:szCs w:val="16"/>
                      </w:rPr>
                      <w:t>A</w:t>
                    </w:r>
                    <w:r>
                      <w:rPr>
                        <w:rFonts w:ascii="Arial Black" w:eastAsia="Arial Black" w:hAnsi="Arial Black" w:cs="Arial Black"/>
                        <w:b/>
                        <w:bCs/>
                        <w:spacing w:val="1"/>
                        <w:sz w:val="16"/>
                        <w:szCs w:val="16"/>
                      </w:rPr>
                      <w:t>u</w:t>
                    </w:r>
                    <w:r>
                      <w:rPr>
                        <w:rFonts w:ascii="Arial Black" w:eastAsia="Arial Black" w:hAnsi="Arial Black" w:cs="Arial Black"/>
                        <w:b/>
                        <w:bCs/>
                        <w:spacing w:val="-2"/>
                        <w:sz w:val="16"/>
                        <w:szCs w:val="16"/>
                      </w:rPr>
                      <w:t>g</w:t>
                    </w:r>
                    <w:r>
                      <w:rPr>
                        <w:rFonts w:ascii="Arial Black" w:eastAsia="Arial Black" w:hAnsi="Arial Black" w:cs="Arial Black"/>
                        <w:b/>
                        <w:bCs/>
                        <w:spacing w:val="1"/>
                        <w:sz w:val="16"/>
                        <w:szCs w:val="16"/>
                      </w:rPr>
                      <w:t>u</w:t>
                    </w:r>
                    <w:r>
                      <w:rPr>
                        <w:rFonts w:ascii="Arial Black" w:eastAsia="Arial Black" w:hAnsi="Arial Black" w:cs="Arial Black"/>
                        <w:b/>
                        <w:bCs/>
                        <w:sz w:val="16"/>
                        <w:szCs w:val="16"/>
                      </w:rPr>
                      <w:t>st</w:t>
                    </w:r>
                    <w:r>
                      <w:rPr>
                        <w:rFonts w:ascii="Arial Black" w:eastAsia="Arial Black" w:hAnsi="Arial Black" w:cs="Arial Black"/>
                        <w:b/>
                        <w:bCs/>
                        <w:spacing w:val="-2"/>
                        <w:sz w:val="16"/>
                        <w:szCs w:val="16"/>
                      </w:rPr>
                      <w:t xml:space="preserve"> </w:t>
                    </w:r>
                    <w:r>
                      <w:rPr>
                        <w:rFonts w:ascii="Arial Black" w:eastAsia="Arial Black" w:hAnsi="Arial Black" w:cs="Arial Black"/>
                        <w:b/>
                        <w:bCs/>
                        <w:spacing w:val="1"/>
                        <w:sz w:val="16"/>
                        <w:szCs w:val="16"/>
                      </w:rPr>
                      <w:t>18</w:t>
                    </w:r>
                    <w:r>
                      <w:rPr>
                        <w:rFonts w:ascii="Arial Black" w:eastAsia="Arial Black" w:hAnsi="Arial Black" w:cs="Arial Black"/>
                        <w:b/>
                        <w:bCs/>
                        <w:sz w:val="16"/>
                        <w:szCs w:val="16"/>
                      </w:rPr>
                      <w:t>,</w:t>
                    </w:r>
                    <w:r>
                      <w:rPr>
                        <w:rFonts w:ascii="Arial Black" w:eastAsia="Arial Black" w:hAnsi="Arial Black" w:cs="Arial Black"/>
                        <w:b/>
                        <w:bCs/>
                        <w:spacing w:val="-1"/>
                        <w:sz w:val="16"/>
                        <w:szCs w:val="16"/>
                      </w:rPr>
                      <w:t xml:space="preserve"> </w:t>
                    </w:r>
                    <w:r>
                      <w:rPr>
                        <w:rFonts w:ascii="Arial Black" w:eastAsia="Arial Black" w:hAnsi="Arial Black" w:cs="Arial Black"/>
                        <w:b/>
                        <w:bCs/>
                        <w:spacing w:val="-2"/>
                        <w:sz w:val="16"/>
                        <w:szCs w:val="16"/>
                      </w:rPr>
                      <w:t>2</w:t>
                    </w:r>
                    <w:r>
                      <w:rPr>
                        <w:rFonts w:ascii="Arial Black" w:eastAsia="Arial Black" w:hAnsi="Arial Black" w:cs="Arial Black"/>
                        <w:b/>
                        <w:bCs/>
                        <w:spacing w:val="1"/>
                        <w:sz w:val="16"/>
                        <w:szCs w:val="16"/>
                      </w:rPr>
                      <w:t>0</w:t>
                    </w:r>
                    <w:r>
                      <w:rPr>
                        <w:rFonts w:ascii="Arial Black" w:eastAsia="Arial Black" w:hAnsi="Arial Black" w:cs="Arial Black"/>
                        <w:b/>
                        <w:bCs/>
                        <w:spacing w:val="-2"/>
                        <w:sz w:val="16"/>
                        <w:szCs w:val="16"/>
                      </w:rPr>
                      <w:t>1</w:t>
                    </w:r>
                    <w:r>
                      <w:rPr>
                        <w:rFonts w:ascii="Arial Black" w:eastAsia="Arial Black" w:hAnsi="Arial Black" w:cs="Arial Black"/>
                        <w:b/>
                        <w:bCs/>
                        <w:sz w:val="16"/>
                        <w:szCs w:val="16"/>
                      </w:rPr>
                      <w:t>7</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1F178F6C" wp14:editId="69053787">
              <wp:simplePos x="0" y="0"/>
              <wp:positionH relativeFrom="page">
                <wp:posOffset>6680200</wp:posOffset>
              </wp:positionH>
              <wp:positionV relativeFrom="page">
                <wp:posOffset>9427845</wp:posOffset>
              </wp:positionV>
              <wp:extent cx="203200" cy="17780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0F71" w14:textId="77777777" w:rsidR="009D21FF" w:rsidRDefault="009D21F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F178F6C" id="Text Box 2" o:spid="_x0000_s1029" type="#_x0000_t202" style="position:absolute;margin-left:526pt;margin-top:742.3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pq6QEAALwDAAAOAAAAZHJzL2Uyb0RvYy54bWysU9tu2zAMfR+wfxD0vthxgbUw4hRdiw4D&#10;ugvQ7gMYWbaF2aJGKbGzrx8lx1m3vRV9ESiKPDw8pDbX09CLgyZv0FZyvcql0FZhbWxbye9P9++u&#10;pPABbA09Wl3Jo/byevv2zWZ0pS6ww77WJBjE+nJ0lexCcGWWedXpAfwKnbb82CANEPhKbVYTjIw+&#10;9FmR5++zEal2hEp7z967+VFuE37TaBW+No3XQfSVZG4hnZTOXTyz7QbKlsB1Rp1owAtYDGAsFz1D&#10;3UEAsSfzH9RgFKHHJqwUDhk2jVE69cDdrPN/unnswOnUC4vj3Vkm/3qw6svhGwlTV7KQwsLAI3rS&#10;UxAfcBJFVGd0vuSgR8dhYWI3Tzl16t0Dqh9eWLztwLb6hgjHTkPN7NYxM3uWOuP4CLIbP2PNZWAf&#10;MAFNDQ1ROhZDMDpP6XieTKSi2FnkFzxtKRQ/rS8vr9iOFaBckh358FHjIKJRSeLBJ3A4PPgwhy4h&#10;sZbFe9P37Ieyt385GDN6EvnId2Yept2UVLpYNNlhfeRuCOeV4i/ARof0S4qR16mS/uceSEvRf7Ks&#10;SNy9xaDF2C0GWMWplQxSzOZtmHd078i0HSPPmlu8YdUakzqK8s4sTnR5RZImp3WOO/j8nqL+fLrt&#10;bwAAAP//AwBQSwMEFAAGAAgAAAAhACFWAPrhAAAADwEAAA8AAABkcnMvZG93bnJldi54bWxMT0FO&#10;wzAQvCPxB2uRuFG7UdqGEKeqEJyQEGk4cHRiN7Ear0PstuH3bE9wm9kZzc4U29kN7GymYD1KWC4E&#10;MIOt1xY7CZ/160MGLESFWg0ejYQfE2Bb3t4UKtf+gpU572PHKARDriT0MY4556HtjVNh4UeDpB38&#10;5FQkOnVcT+pC4W7giRBr7pRF+tCr0Tz3pj3uT07C7gurF/v93nxUh8rW9aPAt/VRyvu7efcELJo5&#10;/pnhWp+qQ0mdGn9CHdhAXKwSGhMJpVm6AXb1iCylW0NotUw2wMuC/99R/gIAAP//AwBQSwECLQAU&#10;AAYACAAAACEAtoM4kv4AAADhAQAAEwAAAAAAAAAAAAAAAAAAAAAAW0NvbnRlbnRfVHlwZXNdLnht&#10;bFBLAQItABQABgAIAAAAIQA4/SH/1gAAAJQBAAALAAAAAAAAAAAAAAAAAC8BAABfcmVscy8ucmVs&#10;c1BLAQItABQABgAIAAAAIQAoQgpq6QEAALwDAAAOAAAAAAAAAAAAAAAAAC4CAABkcnMvZTJvRG9j&#10;LnhtbFBLAQItABQABgAIAAAAIQAhVgD64QAAAA8BAAAPAAAAAAAAAAAAAAAAAEMEAABkcnMvZG93&#10;bnJldi54bWxQSwUGAAAAAAQABADzAAAAUQUAAAAA&#10;" filled="f" stroked="f">
              <v:textbox inset="0,0,0,0">
                <w:txbxContent>
                  <w:p w14:paraId="377B0F71" w14:textId="77777777" w:rsidR="009D21FF" w:rsidRDefault="009D21F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t>36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2B43" w14:textId="25BE2A8E" w:rsidR="009D21FF" w:rsidRDefault="009D21FF">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65E5F40E" wp14:editId="7F276798">
              <wp:simplePos x="0" y="0"/>
              <wp:positionH relativeFrom="page">
                <wp:posOffset>6680200</wp:posOffset>
              </wp:positionH>
              <wp:positionV relativeFrom="page">
                <wp:posOffset>9252585</wp:posOffset>
              </wp:positionV>
              <wp:extent cx="2032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E8E9" w14:textId="77777777" w:rsidR="009D21FF" w:rsidRDefault="009D21F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5E5F40E" id="_x0000_t202" coordsize="21600,21600" o:spt="202" path="m,l,21600r21600,l21600,xe">
              <v:stroke joinstyle="miter"/>
              <v:path gradientshapeok="t" o:connecttype="rect"/>
            </v:shapetype>
            <v:shape id="Text Box 1" o:spid="_x0000_s1030" type="#_x0000_t202" style="position:absolute;margin-left:526pt;margin-top:728.5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5wEAALwDAAAOAAAAZHJzL2Uyb0RvYy54bWysU9tu2zAMfR+wfxD0vtjJhrUw4hRdiw4D&#10;ugvQ7gNkWbKFWaJGKbGzrx8lx1nXvg17ESiKPDw8pLZXkx3YQWEw4Gq+XpWcKSehNa6r+ffHuzeX&#10;nIUoXCsGcKrmRxX41e71q+3oK7WBHoZWISMQF6rR17yP0VdFEWSvrAgr8MrRowa0ItIVu6JFMRK6&#10;HYpNWb4vRsDWI0gVAnlv50e+y/haKxm/ah1UZEPNiVvMJ+azSWex24qqQ+F7I080xD+wsMI4KnqG&#10;uhVRsD2aF1DWSIQAOq4k2AK0NlLlHqibdfmsm4deeJV7IXGCP8sU/h+s/HL4hsy0NDvOnLA0okc1&#10;RfYBJrZO6ow+VBT04CksTuROkanT4O9B/gjMwU0vXKeuEWHslWiJXc4snqTOOCGBNONnaKmM2EfI&#10;QJNGmwBJDEboNKXjeTKJiiTnpnxL0+ZM0tP64uKSbOJWiGpJ9hjiRwWWJaPmSIPP4OJwH+IcuoSk&#10;Wg7uzDDk4Q/uLwdhJk8mn/jOzOPUTFmld4smDbRH6gZhXin6AmT0gL84G2mdah5+7gUqzoZPjhRJ&#10;u7cYuBjNYggnKbXmkbPZvInzju49mq4n5FlzB9ekmja5oyTvzOJEl1Yka3Ja57SDT+856s+n2/0G&#10;AAD//wMAUEsDBBQABgAIAAAAIQAd2LCu4QAAAA8BAAAPAAAAZHJzL2Rvd25yZXYueG1sTE/LboMw&#10;ELxX6j9YG6m3xiYKKSWYKKraU6WqhB56NOCAFbym2Eno33c5Nbedh2Znst1ke3bRozcOJURLAUxj&#10;7RqDrYSv8u0xAeaDwkb1DrWEX+1hl9/fZSpt3BULfTmEllEI+lRJ6EIYUs593Wmr/NINGkk7utGq&#10;QHBseTOqK4Xbnq+E2HCrDNKHTg36pdP16XC2EvbfWLyan4/qszgWpiyfBb5vTlI+LKb9FljQU/g3&#10;w1yfqkNOnSp3xsaznrCIVzQm0LWOnyJgs0cka+KqmUviCHie8dsd+R8AAAD//wMAUEsBAi0AFAAG&#10;AAgAAAAhALaDOJL+AAAA4QEAABMAAAAAAAAAAAAAAAAAAAAAAFtDb250ZW50X1R5cGVzXS54bWxQ&#10;SwECLQAUAAYACAAAACEAOP0h/9YAAACUAQAACwAAAAAAAAAAAAAAAAAvAQAAX3JlbHMvLnJlbHNQ&#10;SwECLQAUAAYACAAAACEAlf/98OcBAAC8AwAADgAAAAAAAAAAAAAAAAAuAgAAZHJzL2Uyb0RvYy54&#10;bWxQSwECLQAUAAYACAAAACEAHdiwruEAAAAPAQAADwAAAAAAAAAAAAAAAABBBAAAZHJzL2Rvd25y&#10;ZXYueG1sUEsFBgAAAAAEAAQA8wAAAE8FAAAAAA==&#10;" filled="f" stroked="f">
              <v:textbox inset="0,0,0,0">
                <w:txbxContent>
                  <w:p w14:paraId="7B9BE8E9" w14:textId="77777777" w:rsidR="009D21FF" w:rsidRDefault="009D21FF">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t>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85009" w14:textId="77777777" w:rsidR="002C4FE8" w:rsidRDefault="002C4FE8">
      <w:pPr>
        <w:spacing w:after="0" w:line="240" w:lineRule="auto"/>
      </w:pPr>
      <w:r>
        <w:separator/>
      </w:r>
    </w:p>
  </w:footnote>
  <w:footnote w:type="continuationSeparator" w:id="0">
    <w:p w14:paraId="5F2F7092" w14:textId="77777777" w:rsidR="002C4FE8" w:rsidRDefault="002C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25DD" w14:textId="6AB86DD6" w:rsidR="009D21FF" w:rsidRDefault="002C4FE8">
    <w:pPr>
      <w:pStyle w:val="Header"/>
    </w:pPr>
    <w:r>
      <w:rPr>
        <w:noProof/>
      </w:rPr>
      <w:pict w14:anchorId="405AA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29" o:spid="_x0000_s2079" type="#_x0000_t75" style="position:absolute;margin-left:0;margin-top:0;width:539.95pt;height:600.65pt;z-index:-251655168;mso-position-horizontal:center;mso-position-horizontal-relative:margin;mso-position-vertical:center;mso-position-vertical-relative:margin" o:allowincell="f">
          <v:imagedata r:id="rId1" o:title="AHM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743311"/>
      <w:docPartObj>
        <w:docPartGallery w:val="Watermarks"/>
        <w:docPartUnique/>
      </w:docPartObj>
    </w:sdtPr>
    <w:sdtEndPr/>
    <w:sdtContent>
      <w:p w14:paraId="3E965C2F" w14:textId="713D3901" w:rsidR="009D21FF" w:rsidRDefault="002C4FE8">
        <w:pPr>
          <w:pStyle w:val="Header"/>
        </w:pPr>
        <w:r>
          <w:rPr>
            <w:noProof/>
          </w:rPr>
          <w:pict w14:anchorId="54C0E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30" o:spid="_x0000_s2080" type="#_x0000_t75" style="position:absolute;margin-left:0;margin-top:0;width:539.95pt;height:600.65pt;z-index:-251654144;mso-position-horizontal:center;mso-position-horizontal-relative:margin;mso-position-vertical:center;mso-position-vertical-relative:margin" o:allowincell="f">
              <v:imagedata r:id="rId1" o:title="AHMS Log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A8BF" w14:textId="052E9B42" w:rsidR="009D21FF" w:rsidRDefault="002C4FE8">
    <w:pPr>
      <w:pStyle w:val="Header"/>
    </w:pPr>
    <w:r>
      <w:rPr>
        <w:noProof/>
      </w:rPr>
      <w:pict w14:anchorId="6806D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28" o:spid="_x0000_s2078" type="#_x0000_t75" style="position:absolute;margin-left:0;margin-top:0;width:539.95pt;height:600.65pt;z-index:-251656192;mso-position-horizontal:center;mso-position-horizontal-relative:margin;mso-position-vertical:center;mso-position-vertical-relative:margin" o:allowincell="f">
          <v:imagedata r:id="rId1" o:title="AHMS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1CA8" w14:textId="4B8133EB" w:rsidR="009D21FF" w:rsidRDefault="002C4FE8">
    <w:pPr>
      <w:pStyle w:val="Header"/>
    </w:pPr>
    <w:r>
      <w:rPr>
        <w:noProof/>
      </w:rPr>
      <w:pict w14:anchorId="36B1A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32" o:spid="_x0000_s2082" type="#_x0000_t75" style="position:absolute;margin-left:0;margin-top:0;width:539.95pt;height:600.65pt;z-index:-251652096;mso-position-horizontal:center;mso-position-horizontal-relative:margin;mso-position-vertical:center;mso-position-vertical-relative:margin" o:allowincell="f">
          <v:imagedata r:id="rId1" o:title="AHMS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AD4CB" w14:textId="507256EC" w:rsidR="009D21FF" w:rsidRDefault="002C4FE8">
    <w:pPr>
      <w:pStyle w:val="Header"/>
    </w:pPr>
    <w:r>
      <w:rPr>
        <w:noProof/>
      </w:rPr>
      <w:pict w14:anchorId="4D7D7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33" o:spid="_x0000_s2083" type="#_x0000_t75" style="position:absolute;margin-left:0;margin-top:0;width:539.95pt;height:600.65pt;z-index:-251651072;mso-position-horizontal:center;mso-position-horizontal-relative:margin;mso-position-vertical:center;mso-position-vertical-relative:margin" o:allowincell="f">
          <v:imagedata r:id="rId1" o:title="AHMS 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BAF3" w14:textId="6979E2DA" w:rsidR="009D21FF" w:rsidRDefault="002C4FE8">
    <w:pPr>
      <w:pStyle w:val="Header"/>
    </w:pPr>
    <w:r>
      <w:rPr>
        <w:noProof/>
      </w:rPr>
      <w:pict w14:anchorId="0400B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31" o:spid="_x0000_s2081" type="#_x0000_t75" style="position:absolute;margin-left:0;margin-top:0;width:539.95pt;height:600.65pt;z-index:-251653120;mso-position-horizontal:center;mso-position-horizontal-relative:margin;mso-position-vertical:center;mso-position-vertical-relative:margin" o:allowincell="f">
          <v:imagedata r:id="rId1" o:title="AHMS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EC68" w14:textId="32E84805" w:rsidR="009D21FF" w:rsidRDefault="002C4FE8">
    <w:pPr>
      <w:pStyle w:val="Header"/>
    </w:pPr>
    <w:r>
      <w:rPr>
        <w:noProof/>
      </w:rPr>
      <w:pict w14:anchorId="141FB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35" o:spid="_x0000_s2085" type="#_x0000_t75" style="position:absolute;margin-left:0;margin-top:0;width:539.95pt;height:600.65pt;z-index:-251649024;mso-position-horizontal:center;mso-position-horizontal-relative:margin;mso-position-vertical:center;mso-position-vertical-relative:margin" o:allowincell="f">
          <v:imagedata r:id="rId1" o:title="AHMS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0A8F" w14:textId="14EBBD5C" w:rsidR="009D21FF" w:rsidRDefault="002C4FE8">
    <w:pPr>
      <w:pStyle w:val="Header"/>
    </w:pPr>
    <w:r>
      <w:rPr>
        <w:noProof/>
      </w:rPr>
      <w:pict w14:anchorId="32CC2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36" o:spid="_x0000_s2086" type="#_x0000_t75" style="position:absolute;margin-left:0;margin-top:0;width:539.95pt;height:600.65pt;z-index:-251648000;mso-position-horizontal:center;mso-position-horizontal-relative:margin;mso-position-vertical:center;mso-position-vertical-relative:margin" o:allowincell="f">
          <v:imagedata r:id="rId1" o:title="AHMS 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7F8C" w14:textId="0420BE75" w:rsidR="009D21FF" w:rsidRDefault="002C4FE8">
    <w:pPr>
      <w:pStyle w:val="Header"/>
    </w:pPr>
    <w:r>
      <w:rPr>
        <w:noProof/>
      </w:rPr>
      <w:pict w14:anchorId="77374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607834" o:spid="_x0000_s2084" type="#_x0000_t75" style="position:absolute;margin-left:0;margin-top:0;width:539.95pt;height:600.65pt;z-index:-251650048;mso-position-horizontal:center;mso-position-horizontal-relative:margin;mso-position-vertical:center;mso-position-vertical-relative:margin" o:allowincell="f">
          <v:imagedata r:id="rId1" o:title="AHMS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2CA1"/>
    <w:multiLevelType w:val="hybridMultilevel"/>
    <w:tmpl w:val="E5A80B0C"/>
    <w:lvl w:ilvl="0" w:tplc="807A6D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7374DD8"/>
    <w:multiLevelType w:val="hybridMultilevel"/>
    <w:tmpl w:val="208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E1E1D"/>
    <w:multiLevelType w:val="hybridMultilevel"/>
    <w:tmpl w:val="EEA48E10"/>
    <w:lvl w:ilvl="0" w:tplc="63E4BEA6">
      <w:numFmt w:val="bullet"/>
      <w:lvlText w:val="•"/>
      <w:lvlJc w:val="left"/>
      <w:pPr>
        <w:ind w:left="480" w:hanging="360"/>
      </w:pPr>
      <w:rPr>
        <w:rFonts w:ascii="Calibri" w:eastAsia="Times New Roman" w:hAnsi="Calibri" w:cs="Calibri"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8313E"/>
    <w:multiLevelType w:val="hybridMultilevel"/>
    <w:tmpl w:val="FCE6C352"/>
    <w:lvl w:ilvl="0" w:tplc="0409000F">
      <w:start w:val="1"/>
      <w:numFmt w:val="decimal"/>
      <w:lvlText w:val="%1."/>
      <w:lvlJc w:val="left"/>
      <w:pPr>
        <w:ind w:left="1180" w:hanging="360"/>
      </w:pPr>
    </w:lvl>
    <w:lvl w:ilvl="1" w:tplc="D8D05A50">
      <w:start w:val="1"/>
      <w:numFmt w:val="decimal"/>
      <w:lvlText w:val="%2."/>
      <w:lvlJc w:val="left"/>
      <w:pPr>
        <w:ind w:left="1900" w:hanging="360"/>
      </w:pPr>
      <w:rPr>
        <w:rFonts w:hint="default"/>
      </w:r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 w15:restartNumberingAfterBreak="0">
    <w:nsid w:val="42462926"/>
    <w:multiLevelType w:val="hybridMultilevel"/>
    <w:tmpl w:val="D58CF28A"/>
    <w:lvl w:ilvl="0" w:tplc="E8C8FD4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5CD1EF5"/>
    <w:multiLevelType w:val="hybridMultilevel"/>
    <w:tmpl w:val="B1AE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34301"/>
    <w:multiLevelType w:val="hybridMultilevel"/>
    <w:tmpl w:val="C18A6236"/>
    <w:lvl w:ilvl="0" w:tplc="483A6E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159DB"/>
    <w:multiLevelType w:val="hybridMultilevel"/>
    <w:tmpl w:val="C854BD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6A5B0109"/>
    <w:multiLevelType w:val="hybridMultilevel"/>
    <w:tmpl w:val="6B6433EC"/>
    <w:lvl w:ilvl="0" w:tplc="63E4BEA6">
      <w:numFmt w:val="bullet"/>
      <w:lvlText w:val="•"/>
      <w:lvlJc w:val="left"/>
      <w:pPr>
        <w:ind w:left="2520" w:hanging="360"/>
      </w:pPr>
      <w:rPr>
        <w:rFonts w:ascii="Calibri" w:eastAsia="Times New Roman" w:hAnsi="Calibri" w:cs="Calibri" w:hint="default"/>
        <w:w w:val="13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B8A51F0"/>
    <w:multiLevelType w:val="hybridMultilevel"/>
    <w:tmpl w:val="30C41E8C"/>
    <w:lvl w:ilvl="0" w:tplc="73EED70A">
      <w:numFmt w:val="bullet"/>
      <w:lvlText w:val=""/>
      <w:lvlJc w:val="left"/>
      <w:pPr>
        <w:ind w:left="1890" w:hanging="360"/>
      </w:pPr>
      <w:rPr>
        <w:rFonts w:ascii="Symbol" w:eastAsia="Georgia" w:hAnsi="Symbol" w:cstheme="minorHAnsi"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713C56A0"/>
    <w:multiLevelType w:val="hybridMultilevel"/>
    <w:tmpl w:val="E2543DB2"/>
    <w:lvl w:ilvl="0" w:tplc="63E4BEA6">
      <w:numFmt w:val="bullet"/>
      <w:lvlText w:val="•"/>
      <w:lvlJc w:val="left"/>
      <w:pPr>
        <w:ind w:left="480" w:hanging="360"/>
      </w:pPr>
      <w:rPr>
        <w:rFonts w:ascii="Calibri" w:eastAsia="Times New Roman" w:hAnsi="Calibri" w:cs="Calibri"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B7DA2"/>
    <w:multiLevelType w:val="hybridMultilevel"/>
    <w:tmpl w:val="273EFFC0"/>
    <w:lvl w:ilvl="0" w:tplc="E8C8FD4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8"/>
  </w:num>
  <w:num w:numId="5">
    <w:abstractNumId w:val="3"/>
  </w:num>
  <w:num w:numId="6">
    <w:abstractNumId w:val="4"/>
  </w:num>
  <w:num w:numId="7">
    <w:abstractNumId w:val="11"/>
  </w:num>
  <w:num w:numId="8">
    <w:abstractNumId w:val="0"/>
  </w:num>
  <w:num w:numId="9">
    <w:abstractNumId w:val="10"/>
  </w:num>
  <w:num w:numId="10">
    <w:abstractNumId w:val="2"/>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ight, Ina R">
    <w15:presenceInfo w15:providerId="AD" w15:userId="S::IKNIGHT@houstonisd.org::bd609895-6250-4814-8a8d-c11f29ea9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89"/>
    <w:rsid w:val="00003508"/>
    <w:rsid w:val="00003B36"/>
    <w:rsid w:val="00014E94"/>
    <w:rsid w:val="00017E8F"/>
    <w:rsid w:val="00031258"/>
    <w:rsid w:val="00032329"/>
    <w:rsid w:val="00034FFA"/>
    <w:rsid w:val="000354F9"/>
    <w:rsid w:val="0005686A"/>
    <w:rsid w:val="000625E4"/>
    <w:rsid w:val="00064B37"/>
    <w:rsid w:val="00077108"/>
    <w:rsid w:val="000A1BDD"/>
    <w:rsid w:val="000A356E"/>
    <w:rsid w:val="000B101E"/>
    <w:rsid w:val="000B75CC"/>
    <w:rsid w:val="000C1D68"/>
    <w:rsid w:val="000C313F"/>
    <w:rsid w:val="000C4A97"/>
    <w:rsid w:val="000D201D"/>
    <w:rsid w:val="000D2C39"/>
    <w:rsid w:val="000D371C"/>
    <w:rsid w:val="000D797B"/>
    <w:rsid w:val="000E0C61"/>
    <w:rsid w:val="000E1A77"/>
    <w:rsid w:val="000E56B9"/>
    <w:rsid w:val="000E72B3"/>
    <w:rsid w:val="001019F0"/>
    <w:rsid w:val="00103160"/>
    <w:rsid w:val="0011012F"/>
    <w:rsid w:val="00112543"/>
    <w:rsid w:val="0011260A"/>
    <w:rsid w:val="00113B17"/>
    <w:rsid w:val="00120535"/>
    <w:rsid w:val="001249C7"/>
    <w:rsid w:val="00130FF1"/>
    <w:rsid w:val="001329D1"/>
    <w:rsid w:val="001344E1"/>
    <w:rsid w:val="0013765C"/>
    <w:rsid w:val="00150800"/>
    <w:rsid w:val="00150D26"/>
    <w:rsid w:val="00154398"/>
    <w:rsid w:val="00154C2D"/>
    <w:rsid w:val="001635EF"/>
    <w:rsid w:val="00164B07"/>
    <w:rsid w:val="001702FD"/>
    <w:rsid w:val="00173F69"/>
    <w:rsid w:val="001775EC"/>
    <w:rsid w:val="00181201"/>
    <w:rsid w:val="00182692"/>
    <w:rsid w:val="0019276D"/>
    <w:rsid w:val="00195459"/>
    <w:rsid w:val="001A26F3"/>
    <w:rsid w:val="001C2D4F"/>
    <w:rsid w:val="001C33BD"/>
    <w:rsid w:val="001C48F8"/>
    <w:rsid w:val="001C6E12"/>
    <w:rsid w:val="001D410D"/>
    <w:rsid w:val="001D60B6"/>
    <w:rsid w:val="001D6B57"/>
    <w:rsid w:val="001F0B8B"/>
    <w:rsid w:val="001F2344"/>
    <w:rsid w:val="001F2D22"/>
    <w:rsid w:val="001F3C53"/>
    <w:rsid w:val="00204D9F"/>
    <w:rsid w:val="002105CB"/>
    <w:rsid w:val="00214F32"/>
    <w:rsid w:val="00217CF3"/>
    <w:rsid w:val="00225C94"/>
    <w:rsid w:val="00232F54"/>
    <w:rsid w:val="002348E9"/>
    <w:rsid w:val="002429BF"/>
    <w:rsid w:val="002625CD"/>
    <w:rsid w:val="00273F55"/>
    <w:rsid w:val="0028453B"/>
    <w:rsid w:val="00287FA2"/>
    <w:rsid w:val="00296C91"/>
    <w:rsid w:val="002A351B"/>
    <w:rsid w:val="002B1920"/>
    <w:rsid w:val="002B3BD7"/>
    <w:rsid w:val="002B49CD"/>
    <w:rsid w:val="002C2EE9"/>
    <w:rsid w:val="002C4FE8"/>
    <w:rsid w:val="002D73D3"/>
    <w:rsid w:val="002E0979"/>
    <w:rsid w:val="002E64BE"/>
    <w:rsid w:val="002E6E70"/>
    <w:rsid w:val="002F2B18"/>
    <w:rsid w:val="0030447C"/>
    <w:rsid w:val="00304DA9"/>
    <w:rsid w:val="00325EE9"/>
    <w:rsid w:val="00337E24"/>
    <w:rsid w:val="00357E1F"/>
    <w:rsid w:val="0036293B"/>
    <w:rsid w:val="00365DE5"/>
    <w:rsid w:val="00385339"/>
    <w:rsid w:val="003A135B"/>
    <w:rsid w:val="003A57D9"/>
    <w:rsid w:val="003A72EF"/>
    <w:rsid w:val="003B56C9"/>
    <w:rsid w:val="003B7711"/>
    <w:rsid w:val="003D0C8B"/>
    <w:rsid w:val="003D1597"/>
    <w:rsid w:val="003D547D"/>
    <w:rsid w:val="003D6E94"/>
    <w:rsid w:val="003D7423"/>
    <w:rsid w:val="003E65AC"/>
    <w:rsid w:val="003F6D3E"/>
    <w:rsid w:val="00404CF4"/>
    <w:rsid w:val="00411EC6"/>
    <w:rsid w:val="00414369"/>
    <w:rsid w:val="00415FB2"/>
    <w:rsid w:val="00420E03"/>
    <w:rsid w:val="004227F8"/>
    <w:rsid w:val="00426A1F"/>
    <w:rsid w:val="00430942"/>
    <w:rsid w:val="00431913"/>
    <w:rsid w:val="0045302E"/>
    <w:rsid w:val="004559D7"/>
    <w:rsid w:val="0045716D"/>
    <w:rsid w:val="00472D41"/>
    <w:rsid w:val="004730BB"/>
    <w:rsid w:val="00475E29"/>
    <w:rsid w:val="00483BA6"/>
    <w:rsid w:val="004957BA"/>
    <w:rsid w:val="0049753A"/>
    <w:rsid w:val="004A21A4"/>
    <w:rsid w:val="004A6C20"/>
    <w:rsid w:val="004B5B91"/>
    <w:rsid w:val="005046DE"/>
    <w:rsid w:val="005070B7"/>
    <w:rsid w:val="00507C23"/>
    <w:rsid w:val="0051597F"/>
    <w:rsid w:val="005251CC"/>
    <w:rsid w:val="0052768E"/>
    <w:rsid w:val="005305B3"/>
    <w:rsid w:val="00534EFD"/>
    <w:rsid w:val="00535A7B"/>
    <w:rsid w:val="00543358"/>
    <w:rsid w:val="0054619C"/>
    <w:rsid w:val="00546AFE"/>
    <w:rsid w:val="0055473F"/>
    <w:rsid w:val="00554954"/>
    <w:rsid w:val="00564581"/>
    <w:rsid w:val="005675F0"/>
    <w:rsid w:val="00567E51"/>
    <w:rsid w:val="00575253"/>
    <w:rsid w:val="00592221"/>
    <w:rsid w:val="00594D39"/>
    <w:rsid w:val="005A4D2C"/>
    <w:rsid w:val="005A6A0A"/>
    <w:rsid w:val="005A7CE6"/>
    <w:rsid w:val="005A7F0D"/>
    <w:rsid w:val="005B032C"/>
    <w:rsid w:val="005B7938"/>
    <w:rsid w:val="005C0881"/>
    <w:rsid w:val="005C2B5D"/>
    <w:rsid w:val="005E3A61"/>
    <w:rsid w:val="005E60D8"/>
    <w:rsid w:val="005E6562"/>
    <w:rsid w:val="005F2E2F"/>
    <w:rsid w:val="005F77CC"/>
    <w:rsid w:val="005F7FE4"/>
    <w:rsid w:val="00600863"/>
    <w:rsid w:val="00605177"/>
    <w:rsid w:val="0060612F"/>
    <w:rsid w:val="0061343D"/>
    <w:rsid w:val="00613FE2"/>
    <w:rsid w:val="00621E89"/>
    <w:rsid w:val="00627B39"/>
    <w:rsid w:val="0063171A"/>
    <w:rsid w:val="006326F9"/>
    <w:rsid w:val="00636460"/>
    <w:rsid w:val="006365F7"/>
    <w:rsid w:val="00641A92"/>
    <w:rsid w:val="0064600C"/>
    <w:rsid w:val="006467BE"/>
    <w:rsid w:val="00662940"/>
    <w:rsid w:val="00662EE6"/>
    <w:rsid w:val="006648C2"/>
    <w:rsid w:val="00681117"/>
    <w:rsid w:val="006A1921"/>
    <w:rsid w:val="006B7318"/>
    <w:rsid w:val="006B79CE"/>
    <w:rsid w:val="006C4C57"/>
    <w:rsid w:val="006D6429"/>
    <w:rsid w:val="006F2156"/>
    <w:rsid w:val="006F66F0"/>
    <w:rsid w:val="007226B9"/>
    <w:rsid w:val="00727472"/>
    <w:rsid w:val="0075163F"/>
    <w:rsid w:val="007534D7"/>
    <w:rsid w:val="0076174B"/>
    <w:rsid w:val="00767937"/>
    <w:rsid w:val="00767FB6"/>
    <w:rsid w:val="00775402"/>
    <w:rsid w:val="00783AEF"/>
    <w:rsid w:val="00791F22"/>
    <w:rsid w:val="0079533B"/>
    <w:rsid w:val="00795762"/>
    <w:rsid w:val="007A5747"/>
    <w:rsid w:val="007C2238"/>
    <w:rsid w:val="007C2FB1"/>
    <w:rsid w:val="007C3040"/>
    <w:rsid w:val="007C32E5"/>
    <w:rsid w:val="007D0DD2"/>
    <w:rsid w:val="007D34AF"/>
    <w:rsid w:val="007E74C4"/>
    <w:rsid w:val="007F0FCB"/>
    <w:rsid w:val="008106CA"/>
    <w:rsid w:val="0081379D"/>
    <w:rsid w:val="0081450B"/>
    <w:rsid w:val="0082630C"/>
    <w:rsid w:val="00831A99"/>
    <w:rsid w:val="00845E2B"/>
    <w:rsid w:val="008529A6"/>
    <w:rsid w:val="00855259"/>
    <w:rsid w:val="00857D73"/>
    <w:rsid w:val="00861A6C"/>
    <w:rsid w:val="0088775D"/>
    <w:rsid w:val="00890A4E"/>
    <w:rsid w:val="00894329"/>
    <w:rsid w:val="008978A4"/>
    <w:rsid w:val="008A1B5D"/>
    <w:rsid w:val="008A2A71"/>
    <w:rsid w:val="008B22D2"/>
    <w:rsid w:val="008B45F9"/>
    <w:rsid w:val="008C6ABC"/>
    <w:rsid w:val="008D18A1"/>
    <w:rsid w:val="008E0266"/>
    <w:rsid w:val="008E4522"/>
    <w:rsid w:val="008F0CD6"/>
    <w:rsid w:val="008F2E90"/>
    <w:rsid w:val="0091202D"/>
    <w:rsid w:val="00924E63"/>
    <w:rsid w:val="00936BF0"/>
    <w:rsid w:val="00951D8D"/>
    <w:rsid w:val="009603D8"/>
    <w:rsid w:val="0097106D"/>
    <w:rsid w:val="009722C3"/>
    <w:rsid w:val="00974597"/>
    <w:rsid w:val="00982EBA"/>
    <w:rsid w:val="00994EBB"/>
    <w:rsid w:val="0099594B"/>
    <w:rsid w:val="0099620D"/>
    <w:rsid w:val="0099652B"/>
    <w:rsid w:val="009A22D5"/>
    <w:rsid w:val="009A3ACC"/>
    <w:rsid w:val="009B1C2D"/>
    <w:rsid w:val="009C22DD"/>
    <w:rsid w:val="009D21FF"/>
    <w:rsid w:val="009F45FD"/>
    <w:rsid w:val="009F4A8B"/>
    <w:rsid w:val="009F5D45"/>
    <w:rsid w:val="00A00837"/>
    <w:rsid w:val="00A0358E"/>
    <w:rsid w:val="00A13FFA"/>
    <w:rsid w:val="00A20CE8"/>
    <w:rsid w:val="00A30922"/>
    <w:rsid w:val="00A33D33"/>
    <w:rsid w:val="00A372B8"/>
    <w:rsid w:val="00A40484"/>
    <w:rsid w:val="00A47C67"/>
    <w:rsid w:val="00A70561"/>
    <w:rsid w:val="00A719BA"/>
    <w:rsid w:val="00A71CC7"/>
    <w:rsid w:val="00A9742D"/>
    <w:rsid w:val="00AA0F57"/>
    <w:rsid w:val="00AA1FD7"/>
    <w:rsid w:val="00AD2843"/>
    <w:rsid w:val="00AF4383"/>
    <w:rsid w:val="00B04D07"/>
    <w:rsid w:val="00B103C0"/>
    <w:rsid w:val="00B1534C"/>
    <w:rsid w:val="00B20E4C"/>
    <w:rsid w:val="00B31E92"/>
    <w:rsid w:val="00B57E29"/>
    <w:rsid w:val="00B6096B"/>
    <w:rsid w:val="00B63080"/>
    <w:rsid w:val="00B701B9"/>
    <w:rsid w:val="00B7259D"/>
    <w:rsid w:val="00B72884"/>
    <w:rsid w:val="00B74D03"/>
    <w:rsid w:val="00B84ACF"/>
    <w:rsid w:val="00B8688B"/>
    <w:rsid w:val="00B87A76"/>
    <w:rsid w:val="00B965A3"/>
    <w:rsid w:val="00BB40D7"/>
    <w:rsid w:val="00BB6594"/>
    <w:rsid w:val="00BC70AE"/>
    <w:rsid w:val="00BD4F70"/>
    <w:rsid w:val="00BD539F"/>
    <w:rsid w:val="00BE2439"/>
    <w:rsid w:val="00C12465"/>
    <w:rsid w:val="00C13F25"/>
    <w:rsid w:val="00C3023C"/>
    <w:rsid w:val="00C3148E"/>
    <w:rsid w:val="00C33F0F"/>
    <w:rsid w:val="00C457F7"/>
    <w:rsid w:val="00C51529"/>
    <w:rsid w:val="00C51F39"/>
    <w:rsid w:val="00C53592"/>
    <w:rsid w:val="00C55F31"/>
    <w:rsid w:val="00C60659"/>
    <w:rsid w:val="00C63955"/>
    <w:rsid w:val="00C63B0C"/>
    <w:rsid w:val="00C747C4"/>
    <w:rsid w:val="00C81195"/>
    <w:rsid w:val="00C82784"/>
    <w:rsid w:val="00C87DE1"/>
    <w:rsid w:val="00CA5067"/>
    <w:rsid w:val="00CA5CE0"/>
    <w:rsid w:val="00CB746C"/>
    <w:rsid w:val="00CB7C29"/>
    <w:rsid w:val="00CD3D86"/>
    <w:rsid w:val="00CD4583"/>
    <w:rsid w:val="00CD5E3E"/>
    <w:rsid w:val="00D018DF"/>
    <w:rsid w:val="00D120BE"/>
    <w:rsid w:val="00D1260D"/>
    <w:rsid w:val="00D13F67"/>
    <w:rsid w:val="00D14935"/>
    <w:rsid w:val="00D14C39"/>
    <w:rsid w:val="00D154F2"/>
    <w:rsid w:val="00D17E3F"/>
    <w:rsid w:val="00D33266"/>
    <w:rsid w:val="00D405EE"/>
    <w:rsid w:val="00D41006"/>
    <w:rsid w:val="00D44B7C"/>
    <w:rsid w:val="00D513FE"/>
    <w:rsid w:val="00D53279"/>
    <w:rsid w:val="00D5357C"/>
    <w:rsid w:val="00D6021D"/>
    <w:rsid w:val="00D77165"/>
    <w:rsid w:val="00D85A4B"/>
    <w:rsid w:val="00D92645"/>
    <w:rsid w:val="00D940B2"/>
    <w:rsid w:val="00D95235"/>
    <w:rsid w:val="00DA0A88"/>
    <w:rsid w:val="00DA155C"/>
    <w:rsid w:val="00DA3E7D"/>
    <w:rsid w:val="00DB178D"/>
    <w:rsid w:val="00DB2A2B"/>
    <w:rsid w:val="00DB3787"/>
    <w:rsid w:val="00DC0522"/>
    <w:rsid w:val="00DC1103"/>
    <w:rsid w:val="00DE0508"/>
    <w:rsid w:val="00DF25F1"/>
    <w:rsid w:val="00DF5372"/>
    <w:rsid w:val="00DF6633"/>
    <w:rsid w:val="00E006B0"/>
    <w:rsid w:val="00E00AC6"/>
    <w:rsid w:val="00E048CE"/>
    <w:rsid w:val="00E05F32"/>
    <w:rsid w:val="00E10218"/>
    <w:rsid w:val="00E112AD"/>
    <w:rsid w:val="00E114F4"/>
    <w:rsid w:val="00E16CEF"/>
    <w:rsid w:val="00E23889"/>
    <w:rsid w:val="00E30796"/>
    <w:rsid w:val="00E46D97"/>
    <w:rsid w:val="00E471A4"/>
    <w:rsid w:val="00E500B6"/>
    <w:rsid w:val="00E51054"/>
    <w:rsid w:val="00E56C0E"/>
    <w:rsid w:val="00E63D36"/>
    <w:rsid w:val="00E75B98"/>
    <w:rsid w:val="00E8164B"/>
    <w:rsid w:val="00E83EF1"/>
    <w:rsid w:val="00E942A3"/>
    <w:rsid w:val="00EA02A7"/>
    <w:rsid w:val="00EA2690"/>
    <w:rsid w:val="00EA7AE3"/>
    <w:rsid w:val="00EB029B"/>
    <w:rsid w:val="00EB7453"/>
    <w:rsid w:val="00EC6656"/>
    <w:rsid w:val="00ED3B6A"/>
    <w:rsid w:val="00ED47C3"/>
    <w:rsid w:val="00ED51CE"/>
    <w:rsid w:val="00EE714E"/>
    <w:rsid w:val="00EF04B2"/>
    <w:rsid w:val="00F03464"/>
    <w:rsid w:val="00F03624"/>
    <w:rsid w:val="00F12B2E"/>
    <w:rsid w:val="00F161B8"/>
    <w:rsid w:val="00F204AF"/>
    <w:rsid w:val="00F2118B"/>
    <w:rsid w:val="00F2147F"/>
    <w:rsid w:val="00F25A43"/>
    <w:rsid w:val="00F27188"/>
    <w:rsid w:val="00F3001C"/>
    <w:rsid w:val="00F342DC"/>
    <w:rsid w:val="00F34F42"/>
    <w:rsid w:val="00F35DB9"/>
    <w:rsid w:val="00F37942"/>
    <w:rsid w:val="00F40299"/>
    <w:rsid w:val="00F4560B"/>
    <w:rsid w:val="00F45B66"/>
    <w:rsid w:val="00F621A3"/>
    <w:rsid w:val="00F7535A"/>
    <w:rsid w:val="00F83388"/>
    <w:rsid w:val="00F8662C"/>
    <w:rsid w:val="00F8712A"/>
    <w:rsid w:val="00F90ED8"/>
    <w:rsid w:val="00F92726"/>
    <w:rsid w:val="00FA3A01"/>
    <w:rsid w:val="00FA5875"/>
    <w:rsid w:val="00FA6C09"/>
    <w:rsid w:val="00FC0C01"/>
    <w:rsid w:val="00FC5288"/>
    <w:rsid w:val="00FC753F"/>
    <w:rsid w:val="00FD44CF"/>
    <w:rsid w:val="00FE188E"/>
    <w:rsid w:val="00FE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0EE67B1B"/>
  <w15:docId w15:val="{4BA41600-A11E-D947-8803-1E48F4A3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72"/>
  </w:style>
  <w:style w:type="paragraph" w:styleId="Footer">
    <w:name w:val="footer"/>
    <w:basedOn w:val="Normal"/>
    <w:link w:val="FooterChar"/>
    <w:uiPriority w:val="99"/>
    <w:unhideWhenUsed/>
    <w:rsid w:val="00727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72"/>
  </w:style>
  <w:style w:type="character" w:styleId="PageNumber">
    <w:name w:val="page number"/>
    <w:basedOn w:val="DefaultParagraphFont"/>
    <w:uiPriority w:val="99"/>
    <w:semiHidden/>
    <w:unhideWhenUsed/>
    <w:rsid w:val="005B7938"/>
  </w:style>
  <w:style w:type="paragraph" w:styleId="ListParagraph">
    <w:name w:val="List Paragraph"/>
    <w:basedOn w:val="Normal"/>
    <w:uiPriority w:val="34"/>
    <w:qFormat/>
    <w:rsid w:val="00EA7AE3"/>
    <w:pPr>
      <w:ind w:left="720"/>
      <w:contextualSpacing/>
    </w:pPr>
  </w:style>
  <w:style w:type="paragraph" w:styleId="BalloonText">
    <w:name w:val="Balloon Text"/>
    <w:basedOn w:val="Normal"/>
    <w:link w:val="BalloonTextChar"/>
    <w:uiPriority w:val="99"/>
    <w:semiHidden/>
    <w:unhideWhenUsed/>
    <w:rsid w:val="003B7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11"/>
    <w:rPr>
      <w:rFonts w:ascii="Segoe UI" w:hAnsi="Segoe UI" w:cs="Segoe UI"/>
      <w:sz w:val="18"/>
      <w:szCs w:val="18"/>
    </w:rPr>
  </w:style>
  <w:style w:type="character" w:styleId="Hyperlink">
    <w:name w:val="Hyperlink"/>
    <w:basedOn w:val="DefaultParagraphFont"/>
    <w:uiPriority w:val="99"/>
    <w:unhideWhenUsed/>
    <w:rsid w:val="003B7711"/>
    <w:rPr>
      <w:color w:val="0000FF" w:themeColor="hyperlink"/>
      <w:u w:val="single"/>
    </w:rPr>
  </w:style>
  <w:style w:type="character" w:styleId="UnresolvedMention">
    <w:name w:val="Unresolved Mention"/>
    <w:basedOn w:val="DefaultParagraphFont"/>
    <w:uiPriority w:val="99"/>
    <w:semiHidden/>
    <w:unhideWhenUsed/>
    <w:rsid w:val="003B7711"/>
    <w:rPr>
      <w:color w:val="808080"/>
      <w:shd w:val="clear" w:color="auto" w:fill="E6E6E6"/>
    </w:rPr>
  </w:style>
  <w:style w:type="paragraph" w:styleId="NoSpacing">
    <w:name w:val="No Spacing"/>
    <w:uiPriority w:val="1"/>
    <w:qFormat/>
    <w:rsid w:val="00974597"/>
    <w:pPr>
      <w:spacing w:after="0" w:line="240" w:lineRule="auto"/>
    </w:pPr>
  </w:style>
  <w:style w:type="character" w:styleId="CommentReference">
    <w:name w:val="annotation reference"/>
    <w:basedOn w:val="DefaultParagraphFont"/>
    <w:uiPriority w:val="99"/>
    <w:semiHidden/>
    <w:unhideWhenUsed/>
    <w:rsid w:val="000354F9"/>
    <w:rPr>
      <w:sz w:val="16"/>
      <w:szCs w:val="16"/>
    </w:rPr>
  </w:style>
  <w:style w:type="paragraph" w:styleId="CommentText">
    <w:name w:val="annotation text"/>
    <w:basedOn w:val="Normal"/>
    <w:link w:val="CommentTextChar"/>
    <w:uiPriority w:val="99"/>
    <w:semiHidden/>
    <w:unhideWhenUsed/>
    <w:rsid w:val="000354F9"/>
    <w:pPr>
      <w:spacing w:line="240" w:lineRule="auto"/>
    </w:pPr>
    <w:rPr>
      <w:sz w:val="20"/>
      <w:szCs w:val="20"/>
    </w:rPr>
  </w:style>
  <w:style w:type="character" w:customStyle="1" w:styleId="CommentTextChar">
    <w:name w:val="Comment Text Char"/>
    <w:basedOn w:val="DefaultParagraphFont"/>
    <w:link w:val="CommentText"/>
    <w:uiPriority w:val="99"/>
    <w:semiHidden/>
    <w:rsid w:val="000354F9"/>
    <w:rPr>
      <w:sz w:val="20"/>
      <w:szCs w:val="20"/>
    </w:rPr>
  </w:style>
  <w:style w:type="paragraph" w:styleId="CommentSubject">
    <w:name w:val="annotation subject"/>
    <w:basedOn w:val="CommentText"/>
    <w:next w:val="CommentText"/>
    <w:link w:val="CommentSubjectChar"/>
    <w:uiPriority w:val="99"/>
    <w:semiHidden/>
    <w:unhideWhenUsed/>
    <w:rsid w:val="000354F9"/>
    <w:rPr>
      <w:b/>
      <w:bCs/>
    </w:rPr>
  </w:style>
  <w:style w:type="character" w:customStyle="1" w:styleId="CommentSubjectChar">
    <w:name w:val="Comment Subject Char"/>
    <w:basedOn w:val="CommentTextChar"/>
    <w:link w:val="CommentSubject"/>
    <w:uiPriority w:val="99"/>
    <w:semiHidden/>
    <w:rsid w:val="000354F9"/>
    <w:rPr>
      <w:b/>
      <w:bCs/>
      <w:sz w:val="20"/>
      <w:szCs w:val="20"/>
    </w:rPr>
  </w:style>
  <w:style w:type="table" w:styleId="TableGrid">
    <w:name w:val="Table Grid"/>
    <w:basedOn w:val="TableNormal"/>
    <w:uiPriority w:val="39"/>
    <w:rsid w:val="00DF25F1"/>
    <w:pPr>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04D9F"/>
    <w:pPr>
      <w:autoSpaceDE w:val="0"/>
      <w:autoSpaceDN w:val="0"/>
      <w:spacing w:after="0" w:line="240" w:lineRule="auto"/>
    </w:pPr>
    <w:rPr>
      <w:rFonts w:ascii="Franklin Gothic Medium" w:eastAsia="Franklin Gothic Medium" w:hAnsi="Franklin Gothic Medium" w:cs="Franklin Gothic Medium"/>
      <w:sz w:val="24"/>
      <w:szCs w:val="24"/>
      <w:lang w:bidi="en-US"/>
    </w:rPr>
  </w:style>
  <w:style w:type="character" w:customStyle="1" w:styleId="BodyTextChar">
    <w:name w:val="Body Text Char"/>
    <w:basedOn w:val="DefaultParagraphFont"/>
    <w:link w:val="BodyText"/>
    <w:uiPriority w:val="1"/>
    <w:rsid w:val="00204D9F"/>
    <w:rPr>
      <w:rFonts w:ascii="Franklin Gothic Medium" w:eastAsia="Franklin Gothic Medium" w:hAnsi="Franklin Gothic Medium" w:cs="Franklin Gothic Medium"/>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61363">
      <w:bodyDiv w:val="1"/>
      <w:marLeft w:val="0"/>
      <w:marRight w:val="0"/>
      <w:marTop w:val="0"/>
      <w:marBottom w:val="0"/>
      <w:divBdr>
        <w:top w:val="none" w:sz="0" w:space="0" w:color="auto"/>
        <w:left w:val="none" w:sz="0" w:space="0" w:color="auto"/>
        <w:bottom w:val="none" w:sz="0" w:space="0" w:color="auto"/>
        <w:right w:val="none" w:sz="0" w:space="0" w:color="auto"/>
      </w:divBdr>
    </w:div>
    <w:div w:id="483622404">
      <w:bodyDiv w:val="1"/>
      <w:marLeft w:val="0"/>
      <w:marRight w:val="0"/>
      <w:marTop w:val="0"/>
      <w:marBottom w:val="0"/>
      <w:divBdr>
        <w:top w:val="none" w:sz="0" w:space="0" w:color="auto"/>
        <w:left w:val="none" w:sz="0" w:space="0" w:color="auto"/>
        <w:bottom w:val="none" w:sz="0" w:space="0" w:color="auto"/>
        <w:right w:val="none" w:sz="0" w:space="0" w:color="auto"/>
      </w:divBdr>
    </w:div>
    <w:div w:id="197494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comments" Target="comments.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itslearning.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twitter.com/Hamiltonms1" TargetMode="External"/><Relationship Id="rId23" Type="http://schemas.microsoft.com/office/2016/09/relationships/commentsIds" Target="commentsIds.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cebook.com/Hamiltonms1" TargetMode="External"/><Relationship Id="rId22" Type="http://schemas.microsoft.com/office/2011/relationships/commentsExtended" Target="commentsExtended.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6FB42EA-88A2-4E43-8B5B-D173C525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7978</Words>
  <Characters>45480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HISD</dc:creator>
  <cp:lastModifiedBy>Hawkins, Jayna K</cp:lastModifiedBy>
  <cp:revision>9</cp:revision>
  <cp:lastPrinted>2019-08-22T20:48:00Z</cp:lastPrinted>
  <dcterms:created xsi:type="dcterms:W3CDTF">2021-08-20T15:48:00Z</dcterms:created>
  <dcterms:modified xsi:type="dcterms:W3CDTF">2021-08-21T19:47:00Z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LastSaved">
    <vt:filetime>2018-07-07T00:00:00Z</vt:filetime>
  </property>
</Properties>
</file>