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7232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15922" wp14:editId="03C53A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7387DE53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3E69013A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5D60D746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672F8406" w14:textId="77777777" w:rsidR="005F099D" w:rsidRDefault="005F099D" w:rsidP="005F099D">
      <w:pPr>
        <w:contextualSpacing/>
        <w:rPr>
          <w:sz w:val="24"/>
          <w:szCs w:val="24"/>
        </w:rPr>
      </w:pPr>
    </w:p>
    <w:p w14:paraId="24E8D417" w14:textId="77777777" w:rsidR="005F099D" w:rsidRDefault="005F099D" w:rsidP="005F099D">
      <w:pPr>
        <w:contextualSpacing/>
        <w:rPr>
          <w:sz w:val="24"/>
          <w:szCs w:val="24"/>
        </w:rPr>
      </w:pPr>
    </w:p>
    <w:p w14:paraId="131D3E24" w14:textId="77777777" w:rsidR="005F099D" w:rsidRPr="005F099D" w:rsidRDefault="00AD6581" w:rsidP="009A7DF3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Fourth</w:t>
      </w:r>
      <w:r w:rsidR="002C49A3">
        <w:rPr>
          <w:b/>
          <w:sz w:val="40"/>
          <w:szCs w:val="40"/>
        </w:rPr>
        <w:t xml:space="preserve"> Grade</w:t>
      </w:r>
    </w:p>
    <w:p w14:paraId="63E59F00" w14:textId="008DA4D3" w:rsidR="005F099D" w:rsidRDefault="005F099D" w:rsidP="005F099D">
      <w:pPr>
        <w:contextualSpacing/>
        <w:jc w:val="center"/>
        <w:rPr>
          <w:b/>
          <w:sz w:val="40"/>
          <w:szCs w:val="40"/>
        </w:rPr>
      </w:pPr>
      <w:r w:rsidRPr="005F099D">
        <w:rPr>
          <w:b/>
          <w:sz w:val="40"/>
          <w:szCs w:val="40"/>
        </w:rPr>
        <w:t>20</w:t>
      </w:r>
      <w:r w:rsidR="00880613">
        <w:rPr>
          <w:b/>
          <w:sz w:val="40"/>
          <w:szCs w:val="40"/>
        </w:rPr>
        <w:t>2</w:t>
      </w:r>
      <w:r w:rsidR="005F5538">
        <w:rPr>
          <w:b/>
          <w:sz w:val="40"/>
          <w:szCs w:val="40"/>
        </w:rPr>
        <w:t>1-2022</w:t>
      </w:r>
      <w:r w:rsidRPr="005F099D">
        <w:rPr>
          <w:b/>
          <w:sz w:val="40"/>
          <w:szCs w:val="40"/>
        </w:rPr>
        <w:t xml:space="preserve"> School Supply List</w:t>
      </w:r>
    </w:p>
    <w:p w14:paraId="7B11BE7B" w14:textId="77777777" w:rsidR="00D50BDE" w:rsidRPr="00D50BDE" w:rsidRDefault="00D50BDE" w:rsidP="005F099D">
      <w:pPr>
        <w:contextualSpacing/>
        <w:jc w:val="center"/>
        <w:rPr>
          <w:b/>
          <w:sz w:val="28"/>
          <w:szCs w:val="28"/>
        </w:rPr>
      </w:pPr>
    </w:p>
    <w:p w14:paraId="72C55BB5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Pocket folders with prongs</w:t>
      </w:r>
    </w:p>
    <w:p w14:paraId="185C25AB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packs of wide ruled notebook paper</w:t>
      </w:r>
    </w:p>
    <w:p w14:paraId="221DCECA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boxes of Kleenex</w:t>
      </w:r>
    </w:p>
    <w:p w14:paraId="6C92E1AA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12oz bottles of hand sanitizer</w:t>
      </w:r>
    </w:p>
    <w:p w14:paraId="59E81F22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checking pens or pencils (any color except blue or black)</w:t>
      </w:r>
    </w:p>
    <w:p w14:paraId="38FF363E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packs of #2 pencils (pre-sharpened)</w:t>
      </w:r>
    </w:p>
    <w:p w14:paraId="31D0A8AA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packs of construction paper (8x11)</w:t>
      </w:r>
    </w:p>
    <w:p w14:paraId="2CE347D1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packs of construction paper (11x17)</w:t>
      </w:r>
    </w:p>
    <w:p w14:paraId="2646F066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pack of graph paper</w:t>
      </w:r>
    </w:p>
    <w:p w14:paraId="0A8139DF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box of washable markers</w:t>
      </w:r>
    </w:p>
    <w:p w14:paraId="1A95D810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box of 24 count crayons</w:t>
      </w:r>
    </w:p>
    <w:p w14:paraId="018E8C32" w14:textId="77777777" w:rsidR="00FC5E2C" w:rsidRDefault="00FC5E2C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box of colored pencils</w:t>
      </w:r>
      <w:r w:rsidR="00D22EA4">
        <w:rPr>
          <w:sz w:val="24"/>
          <w:szCs w:val="24"/>
        </w:rPr>
        <w:t xml:space="preserve"> (24 count)</w:t>
      </w:r>
    </w:p>
    <w:p w14:paraId="54A51E59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composition books (black marble)</w:t>
      </w:r>
    </w:p>
    <w:p w14:paraId="5D8A2169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Notebooks wide ruled perforated pages</w:t>
      </w:r>
      <w:r>
        <w:rPr>
          <w:sz w:val="24"/>
          <w:szCs w:val="24"/>
        </w:rPr>
        <w:tab/>
      </w:r>
    </w:p>
    <w:p w14:paraId="17309FB9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protractor</w:t>
      </w:r>
    </w:p>
    <w:p w14:paraId="3F6C493C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pair of scissors</w:t>
      </w:r>
    </w:p>
    <w:p w14:paraId="38425226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pink erasers</w:t>
      </w:r>
    </w:p>
    <w:p w14:paraId="63563CFE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ab/>
        <w:t>glue sticks</w:t>
      </w:r>
    </w:p>
    <w:p w14:paraId="7E6EB728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box of Ziploc slider bags</w:t>
      </w:r>
    </w:p>
    <w:p w14:paraId="78758665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packs of dry erase markers</w:t>
      </w:r>
    </w:p>
    <w:p w14:paraId="4FB1BD1D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packs of Clorox or Lysol wipes</w:t>
      </w:r>
    </w:p>
    <w:p w14:paraId="70B0D514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cans of Lysol spray</w:t>
      </w:r>
    </w:p>
    <w:p w14:paraId="4AEB4E69" w14:textId="77777777" w:rsidR="00D22EA4" w:rsidRDefault="00D22EA4" w:rsidP="002C49A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pencil pouch</w:t>
      </w:r>
    </w:p>
    <w:p w14:paraId="402BEC95" w14:textId="77777777" w:rsidR="00FC5E2C" w:rsidRDefault="00D22EA4" w:rsidP="00D22EA4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packs of copy paper</w:t>
      </w:r>
    </w:p>
    <w:p w14:paraId="701FF32E" w14:textId="77777777" w:rsidR="00D22EA4" w:rsidRDefault="00D22EA4" w:rsidP="00D22EA4">
      <w:pPr>
        <w:ind w:left="720"/>
        <w:contextualSpacing/>
        <w:rPr>
          <w:sz w:val="24"/>
          <w:szCs w:val="24"/>
        </w:rPr>
      </w:pPr>
    </w:p>
    <w:p w14:paraId="14C130DD" w14:textId="77777777" w:rsidR="00D22EA4" w:rsidRPr="00D22EA4" w:rsidRDefault="00D22EA4" w:rsidP="00D22EA4">
      <w:pPr>
        <w:ind w:left="720"/>
        <w:contextualSpacing/>
        <w:jc w:val="center"/>
        <w:rPr>
          <w:b/>
          <w:sz w:val="24"/>
          <w:szCs w:val="24"/>
        </w:rPr>
      </w:pPr>
      <w:r w:rsidRPr="00D22EA4">
        <w:rPr>
          <w:b/>
          <w:sz w:val="24"/>
          <w:szCs w:val="24"/>
        </w:rPr>
        <w:t>***Please do not label supplies</w:t>
      </w:r>
    </w:p>
    <w:p w14:paraId="527C3938" w14:textId="77777777" w:rsidR="00D22EA4" w:rsidRPr="00D22EA4" w:rsidRDefault="00D22EA4" w:rsidP="00D22EA4">
      <w:pPr>
        <w:ind w:left="720"/>
        <w:contextualSpacing/>
        <w:jc w:val="center"/>
        <w:rPr>
          <w:b/>
          <w:sz w:val="24"/>
          <w:szCs w:val="24"/>
        </w:rPr>
      </w:pPr>
      <w:r w:rsidRPr="00D22EA4">
        <w:rPr>
          <w:b/>
          <w:sz w:val="24"/>
          <w:szCs w:val="24"/>
        </w:rPr>
        <w:t>***Parents will be notified at a later date of any additional supplies needed.</w:t>
      </w:r>
    </w:p>
    <w:p w14:paraId="02ABF642" w14:textId="77777777" w:rsidR="00D22EA4" w:rsidRPr="00D22EA4" w:rsidRDefault="00D22EA4" w:rsidP="00D22EA4">
      <w:pPr>
        <w:ind w:left="720"/>
        <w:contextualSpacing/>
        <w:jc w:val="center"/>
        <w:rPr>
          <w:b/>
          <w:sz w:val="24"/>
          <w:szCs w:val="24"/>
        </w:rPr>
      </w:pPr>
      <w:r w:rsidRPr="00D22EA4">
        <w:rPr>
          <w:b/>
          <w:sz w:val="24"/>
          <w:szCs w:val="24"/>
        </w:rPr>
        <w:t>***Various supplies may need to be replenished throughout the year</w:t>
      </w:r>
    </w:p>
    <w:p w14:paraId="1A12FE72" w14:textId="77777777" w:rsidR="00D22EA4" w:rsidRDefault="00D22EA4" w:rsidP="00D22EA4">
      <w:pPr>
        <w:ind w:left="720"/>
        <w:contextualSpacing/>
        <w:rPr>
          <w:sz w:val="24"/>
          <w:szCs w:val="24"/>
        </w:rPr>
      </w:pPr>
    </w:p>
    <w:p w14:paraId="1D9463FE" w14:textId="52CFC414" w:rsidR="00797AFF" w:rsidRPr="00346B48" w:rsidRDefault="00797AFF" w:rsidP="00797AFF">
      <w:pPr>
        <w:jc w:val="center"/>
        <w:rPr>
          <w:b/>
          <w:sz w:val="24"/>
          <w:szCs w:val="24"/>
          <w:u w:val="single"/>
        </w:rPr>
      </w:pPr>
      <w:r w:rsidRPr="00797AFF">
        <w:rPr>
          <w:b/>
          <w:sz w:val="24"/>
          <w:szCs w:val="24"/>
        </w:rPr>
        <w:t xml:space="preserve">      </w:t>
      </w:r>
      <w:r w:rsidRPr="00346B48">
        <w:rPr>
          <w:b/>
          <w:sz w:val="24"/>
          <w:szCs w:val="24"/>
          <w:u w:val="single"/>
        </w:rPr>
        <w:t>School Uniforms are to be worn daily</w:t>
      </w:r>
    </w:p>
    <w:p w14:paraId="60CCBDBF" w14:textId="7E93A72B" w:rsidR="00797AFF" w:rsidRPr="000647BF" w:rsidRDefault="00797AFF" w:rsidP="00797A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647BF">
        <w:rPr>
          <w:b/>
          <w:sz w:val="24"/>
          <w:szCs w:val="24"/>
        </w:rPr>
        <w:t>Tops:</w:t>
      </w:r>
      <w:r w:rsidRPr="000647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0647BF">
        <w:rPr>
          <w:b/>
          <w:sz w:val="24"/>
          <w:szCs w:val="24"/>
        </w:rPr>
        <w:t>White, Light Blue, or Navy</w:t>
      </w:r>
    </w:p>
    <w:p w14:paraId="29982440" w14:textId="421C6A68" w:rsidR="00797AFF" w:rsidRPr="000647BF" w:rsidRDefault="00797AFF" w:rsidP="00797AFF">
      <w:pPr>
        <w:jc w:val="center"/>
        <w:rPr>
          <w:b/>
          <w:sz w:val="24"/>
          <w:szCs w:val="24"/>
        </w:rPr>
      </w:pPr>
      <w:r w:rsidRPr="000647BF">
        <w:rPr>
          <w:b/>
          <w:sz w:val="24"/>
          <w:szCs w:val="24"/>
        </w:rPr>
        <w:t xml:space="preserve">Bottoms: </w:t>
      </w:r>
      <w:r>
        <w:rPr>
          <w:b/>
          <w:sz w:val="24"/>
          <w:szCs w:val="24"/>
        </w:rPr>
        <w:t xml:space="preserve">   </w:t>
      </w:r>
      <w:r w:rsidRPr="000647BF">
        <w:rPr>
          <w:b/>
          <w:sz w:val="24"/>
          <w:szCs w:val="24"/>
        </w:rPr>
        <w:t xml:space="preserve"> Navy or Khaki</w:t>
      </w:r>
    </w:p>
    <w:p w14:paraId="65B8254B" w14:textId="72E7D2B4" w:rsidR="000647BF" w:rsidRPr="00D22EA4" w:rsidRDefault="000647BF" w:rsidP="00797AFF">
      <w:pPr>
        <w:ind w:left="720"/>
        <w:contextualSpacing/>
        <w:jc w:val="center"/>
        <w:rPr>
          <w:sz w:val="24"/>
          <w:szCs w:val="24"/>
        </w:rPr>
      </w:pPr>
    </w:p>
    <w:sectPr w:rsidR="000647BF" w:rsidRPr="00D22EA4" w:rsidSect="00D22EA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30A1"/>
    <w:multiLevelType w:val="hybridMultilevel"/>
    <w:tmpl w:val="5BA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2C49A3"/>
    <w:rsid w:val="00346B48"/>
    <w:rsid w:val="003A349E"/>
    <w:rsid w:val="005F099D"/>
    <w:rsid w:val="005F5538"/>
    <w:rsid w:val="0078551C"/>
    <w:rsid w:val="00797AFF"/>
    <w:rsid w:val="00846C31"/>
    <w:rsid w:val="00880613"/>
    <w:rsid w:val="009A7DF3"/>
    <w:rsid w:val="009C12FA"/>
    <w:rsid w:val="00AD6581"/>
    <w:rsid w:val="00CD009B"/>
    <w:rsid w:val="00D22EA4"/>
    <w:rsid w:val="00D50BD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DEF7"/>
  <w15:chartTrackingRefBased/>
  <w15:docId w15:val="{1B3C35FC-EF4A-4607-B5F8-E54FE9D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5</cp:revision>
  <cp:lastPrinted>2021-06-29T14:59:00Z</cp:lastPrinted>
  <dcterms:created xsi:type="dcterms:W3CDTF">2020-06-22T12:55:00Z</dcterms:created>
  <dcterms:modified xsi:type="dcterms:W3CDTF">2021-06-29T14:59:00Z</dcterms:modified>
</cp:coreProperties>
</file>