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DA22" w14:textId="4351B02A" w:rsidR="00190629" w:rsidRPr="00F76A0B" w:rsidRDefault="007775EF" w:rsidP="00F76A0B">
      <w:pPr>
        <w:spacing w:after="0"/>
        <w:jc w:val="center"/>
        <w:rPr>
          <w:sz w:val="32"/>
          <w:szCs w:val="32"/>
        </w:rPr>
      </w:pPr>
      <w:r w:rsidRPr="00F76A0B">
        <w:rPr>
          <w:noProof/>
          <w:sz w:val="32"/>
          <w:szCs w:val="32"/>
        </w:rPr>
        <w:drawing>
          <wp:anchor distT="0" distB="0" distL="114300" distR="114300" simplePos="0" relativeHeight="251658240" behindDoc="1" locked="0" layoutInCell="1" allowOverlap="1" wp14:anchorId="2FE00F67" wp14:editId="1F1467F0">
            <wp:simplePos x="0" y="0"/>
            <wp:positionH relativeFrom="column">
              <wp:posOffset>-171450</wp:posOffset>
            </wp:positionH>
            <wp:positionV relativeFrom="paragraph">
              <wp:posOffset>0</wp:posOffset>
            </wp:positionV>
            <wp:extent cx="1295400" cy="1295400"/>
            <wp:effectExtent l="0" t="0" r="0" b="0"/>
            <wp:wrapNone/>
            <wp:docPr id="168458608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86081"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r w:rsidR="00322D1E" w:rsidRPr="00F76A0B">
        <w:rPr>
          <w:sz w:val="32"/>
          <w:szCs w:val="32"/>
        </w:rPr>
        <w:t>R</w:t>
      </w:r>
      <w:r w:rsidRPr="00F76A0B">
        <w:rPr>
          <w:sz w:val="32"/>
          <w:szCs w:val="32"/>
        </w:rPr>
        <w:t>oss Shaw Sterling High School</w:t>
      </w:r>
    </w:p>
    <w:p w14:paraId="35D1CCD9" w14:textId="250A539F" w:rsidR="00F76A0B" w:rsidRDefault="00F76A0B" w:rsidP="00F76A0B">
      <w:pPr>
        <w:spacing w:after="0" w:line="240" w:lineRule="auto"/>
        <w:jc w:val="center"/>
        <w:rPr>
          <w:sz w:val="24"/>
          <w:szCs w:val="24"/>
        </w:rPr>
      </w:pPr>
      <w:r>
        <w:rPr>
          <w:sz w:val="24"/>
          <w:szCs w:val="24"/>
        </w:rPr>
        <w:t>11625 Martindale Rd</w:t>
      </w:r>
    </w:p>
    <w:p w14:paraId="054B65E3" w14:textId="52650226" w:rsidR="00F76A0B" w:rsidRDefault="00F76A0B" w:rsidP="00F76A0B">
      <w:pPr>
        <w:spacing w:after="0" w:line="240" w:lineRule="auto"/>
        <w:jc w:val="center"/>
        <w:rPr>
          <w:sz w:val="24"/>
          <w:szCs w:val="24"/>
        </w:rPr>
      </w:pPr>
      <w:r>
        <w:rPr>
          <w:sz w:val="24"/>
          <w:szCs w:val="24"/>
        </w:rPr>
        <w:t>Houston, TX 77048</w:t>
      </w:r>
    </w:p>
    <w:p w14:paraId="7526E746" w14:textId="6CE41EA7" w:rsidR="00F76A0B" w:rsidRDefault="00F76A0B" w:rsidP="00F76A0B">
      <w:pPr>
        <w:spacing w:after="0" w:line="240" w:lineRule="auto"/>
        <w:jc w:val="center"/>
        <w:rPr>
          <w:sz w:val="24"/>
          <w:szCs w:val="24"/>
        </w:rPr>
      </w:pPr>
      <w:r>
        <w:rPr>
          <w:sz w:val="24"/>
          <w:szCs w:val="24"/>
        </w:rPr>
        <w:t xml:space="preserve">713-991-0510 </w:t>
      </w:r>
    </w:p>
    <w:p w14:paraId="6778F06A" w14:textId="7F26B7AF" w:rsidR="00F76A0B" w:rsidRDefault="00F76A0B" w:rsidP="00F76A0B">
      <w:pPr>
        <w:spacing w:after="0" w:line="240" w:lineRule="auto"/>
        <w:jc w:val="center"/>
        <w:rPr>
          <w:sz w:val="24"/>
          <w:szCs w:val="24"/>
        </w:rPr>
      </w:pPr>
      <w:r>
        <w:rPr>
          <w:sz w:val="24"/>
          <w:szCs w:val="24"/>
        </w:rPr>
        <w:t>Tannisha Gentry, Principal</w:t>
      </w:r>
    </w:p>
    <w:p w14:paraId="7831B147" w14:textId="77777777" w:rsidR="00F76A0B" w:rsidRDefault="00F76A0B" w:rsidP="00F76A0B">
      <w:pPr>
        <w:spacing w:after="0" w:line="240" w:lineRule="auto"/>
        <w:jc w:val="center"/>
        <w:rPr>
          <w:b/>
          <w:bCs/>
          <w:sz w:val="24"/>
          <w:szCs w:val="24"/>
        </w:rPr>
      </w:pPr>
    </w:p>
    <w:p w14:paraId="096DB660" w14:textId="415F183D" w:rsidR="00190629" w:rsidRPr="00F76A0B" w:rsidRDefault="00190629" w:rsidP="00F76A0B">
      <w:pPr>
        <w:spacing w:after="0" w:line="240" w:lineRule="auto"/>
        <w:jc w:val="center"/>
        <w:rPr>
          <w:b/>
          <w:bCs/>
          <w:sz w:val="24"/>
          <w:szCs w:val="24"/>
        </w:rPr>
      </w:pPr>
      <w:r w:rsidRPr="00F76A0B">
        <w:rPr>
          <w:b/>
          <w:bCs/>
          <w:sz w:val="24"/>
          <w:szCs w:val="24"/>
        </w:rPr>
        <w:t>2023-2024</w:t>
      </w:r>
    </w:p>
    <w:p w14:paraId="1EF10A5C" w14:textId="7137EC36" w:rsidR="00AE2B18" w:rsidRPr="00F76A0B" w:rsidRDefault="00190629" w:rsidP="00F76A0B">
      <w:pPr>
        <w:spacing w:after="0" w:line="240" w:lineRule="auto"/>
        <w:jc w:val="center"/>
        <w:rPr>
          <w:b/>
          <w:bCs/>
          <w:sz w:val="24"/>
          <w:szCs w:val="24"/>
        </w:rPr>
      </w:pPr>
      <w:r w:rsidRPr="00F76A0B">
        <w:rPr>
          <w:b/>
          <w:bCs/>
          <w:sz w:val="24"/>
          <w:szCs w:val="24"/>
        </w:rPr>
        <w:t>Parent</w:t>
      </w:r>
      <w:r w:rsidR="00322D1E" w:rsidRPr="00F76A0B">
        <w:rPr>
          <w:b/>
          <w:bCs/>
          <w:sz w:val="24"/>
          <w:szCs w:val="24"/>
        </w:rPr>
        <w:t xml:space="preserve"> </w:t>
      </w:r>
      <w:r w:rsidRPr="00F76A0B">
        <w:rPr>
          <w:b/>
          <w:bCs/>
          <w:sz w:val="24"/>
          <w:szCs w:val="24"/>
        </w:rPr>
        <w:t>Engagement Policy</w:t>
      </w:r>
    </w:p>
    <w:p w14:paraId="1FB4AD3F" w14:textId="20272199" w:rsidR="00E7174B" w:rsidRPr="00190629" w:rsidRDefault="00506602">
      <w:pPr>
        <w:rPr>
          <w:sz w:val="24"/>
          <w:szCs w:val="24"/>
        </w:rPr>
      </w:pPr>
      <w:r w:rsidRPr="00190629">
        <w:rPr>
          <w:sz w:val="24"/>
          <w:szCs w:val="24"/>
        </w:rPr>
        <w:t xml:space="preserve">Ross Sterling Aviation Early College </w:t>
      </w:r>
      <w:r w:rsidR="00C21D6D" w:rsidRPr="00190629">
        <w:rPr>
          <w:sz w:val="24"/>
          <w:szCs w:val="24"/>
        </w:rPr>
        <w:t xml:space="preserve">High School recognizes that parent participation is an essential element of effective education. School and home cannot be isolated from one another. Families and schools must collaborate to help children to adapt, build responsibility, and find success. Studies have demonstrated that the participation of parents in the education of their children greatly affects the learning and behavior of the student. The </w:t>
      </w:r>
      <w:r w:rsidRPr="00190629">
        <w:rPr>
          <w:sz w:val="24"/>
          <w:szCs w:val="24"/>
        </w:rPr>
        <w:t>RSAECHS</w:t>
      </w:r>
      <w:r w:rsidR="00C21D6D" w:rsidRPr="00190629">
        <w:rPr>
          <w:sz w:val="24"/>
          <w:szCs w:val="24"/>
        </w:rPr>
        <w:t xml:space="preserve"> faculty and staff agree that the education of our students is a responsibility shared with the parents. The main responsibility of the school is to provide a curriculum and a high-quality educational program within a safe and effective environment that will allow all the students to reach the</w:t>
      </w:r>
      <w:r w:rsidR="00C66E0B" w:rsidRPr="00190629">
        <w:rPr>
          <w:sz w:val="24"/>
          <w:szCs w:val="24"/>
        </w:rPr>
        <w:t>ir</w:t>
      </w:r>
      <w:r w:rsidR="00C21D6D" w:rsidRPr="00190629">
        <w:rPr>
          <w:sz w:val="24"/>
          <w:szCs w:val="24"/>
        </w:rPr>
        <w:t xml:space="preserve"> academic expectations</w:t>
      </w:r>
      <w:r w:rsidR="00C66E0B" w:rsidRPr="00190629">
        <w:rPr>
          <w:sz w:val="24"/>
          <w:szCs w:val="24"/>
        </w:rPr>
        <w:t>.</w:t>
      </w:r>
      <w:r w:rsidR="00C21D6D" w:rsidRPr="00190629">
        <w:rPr>
          <w:sz w:val="24"/>
          <w:szCs w:val="24"/>
        </w:rPr>
        <w:t xml:space="preserve"> When we talk about parent participation, it means the effort of all those adults that have the responsibility of taking care of the student, including the father, the mother, the adoptive grandparents,</w:t>
      </w:r>
      <w:r w:rsidR="00C66E0B" w:rsidRPr="00190629">
        <w:rPr>
          <w:sz w:val="24"/>
          <w:szCs w:val="24"/>
        </w:rPr>
        <w:t xml:space="preserve"> uncle, aunt etc.</w:t>
      </w:r>
    </w:p>
    <w:p w14:paraId="0B3A4A9F" w14:textId="06A3D539" w:rsidR="00C66E0B" w:rsidRPr="00190629" w:rsidRDefault="00C66E0B">
      <w:pPr>
        <w:rPr>
          <w:sz w:val="24"/>
          <w:szCs w:val="24"/>
        </w:rPr>
      </w:pPr>
      <w:r w:rsidRPr="00190629">
        <w:rPr>
          <w:sz w:val="24"/>
          <w:szCs w:val="24"/>
        </w:rPr>
        <w:t>The school will involve parents in the development and annual revision of the Parent Involvement Policy</w:t>
      </w:r>
    </w:p>
    <w:p w14:paraId="4E948DEA" w14:textId="4FE47A72" w:rsidR="00C66E0B" w:rsidRPr="00190629" w:rsidRDefault="00C66E0B">
      <w:pPr>
        <w:rPr>
          <w:b/>
          <w:bCs/>
        </w:rPr>
      </w:pPr>
      <w:r>
        <w:t xml:space="preserve"> </w:t>
      </w:r>
      <w:r w:rsidRPr="00190629">
        <w:rPr>
          <w:b/>
          <w:bCs/>
        </w:rPr>
        <w:sym w:font="Symbol" w:char="F0B7"/>
      </w:r>
      <w:r w:rsidRPr="00190629">
        <w:rPr>
          <w:b/>
          <w:bCs/>
        </w:rPr>
        <w:t xml:space="preserve"> The school will annually distribute to parents of participating students, a School Parent Involvement Policy</w:t>
      </w:r>
    </w:p>
    <w:p w14:paraId="2C3AB46B" w14:textId="6DE85E3B" w:rsidR="00C66E0B" w:rsidRPr="00190629" w:rsidRDefault="00C66E0B">
      <w:pPr>
        <w:rPr>
          <w:b/>
          <w:bCs/>
        </w:rPr>
      </w:pPr>
      <w:r w:rsidRPr="00190629">
        <w:rPr>
          <w:b/>
          <w:bCs/>
        </w:rPr>
        <w:sym w:font="Symbol" w:char="F0B7"/>
      </w:r>
      <w:r w:rsidRPr="00190629">
        <w:rPr>
          <w:b/>
          <w:bCs/>
        </w:rPr>
        <w:t xml:space="preserve"> The Parent Involvement Policy will be</w:t>
      </w:r>
      <w:r w:rsidR="00B452E6">
        <w:rPr>
          <w:b/>
          <w:bCs/>
        </w:rPr>
        <w:t xml:space="preserve"> written</w:t>
      </w:r>
      <w:r w:rsidRPr="00190629">
        <w:rPr>
          <w:b/>
          <w:bCs/>
        </w:rPr>
        <w:t xml:space="preserve"> in an understandable and uniform format </w:t>
      </w:r>
      <w:r w:rsidR="00B452E6">
        <w:rPr>
          <w:b/>
          <w:bCs/>
        </w:rPr>
        <w:t xml:space="preserve">and </w:t>
      </w:r>
      <w:r w:rsidRPr="00190629">
        <w:rPr>
          <w:b/>
          <w:bCs/>
        </w:rPr>
        <w:t>will</w:t>
      </w:r>
      <w:r w:rsidR="00B452E6">
        <w:rPr>
          <w:b/>
          <w:bCs/>
        </w:rPr>
        <w:t xml:space="preserve"> be</w:t>
      </w:r>
      <w:r w:rsidRPr="00190629">
        <w:rPr>
          <w:b/>
          <w:bCs/>
        </w:rPr>
        <w:t xml:space="preserve"> distribute to</w:t>
      </w:r>
      <w:r w:rsidR="00B452E6">
        <w:rPr>
          <w:b/>
          <w:bCs/>
        </w:rPr>
        <w:t xml:space="preserve"> all our</w:t>
      </w:r>
      <w:r w:rsidRPr="00190629">
        <w:rPr>
          <w:b/>
          <w:bCs/>
        </w:rPr>
        <w:t xml:space="preserve"> parents in the language the</w:t>
      </w:r>
      <w:r w:rsidR="00B452E6">
        <w:rPr>
          <w:b/>
          <w:bCs/>
        </w:rPr>
        <w:t xml:space="preserve">y </w:t>
      </w:r>
      <w:r w:rsidRPr="00190629">
        <w:rPr>
          <w:b/>
          <w:bCs/>
        </w:rPr>
        <w:t>can understand.</w:t>
      </w:r>
    </w:p>
    <w:p w14:paraId="16483E2E" w14:textId="0F5F83A3" w:rsidR="00C66E0B" w:rsidRPr="00190629" w:rsidRDefault="00C66E0B">
      <w:pPr>
        <w:rPr>
          <w:b/>
          <w:bCs/>
        </w:rPr>
      </w:pPr>
      <w:r w:rsidRPr="00190629">
        <w:rPr>
          <w:b/>
          <w:bCs/>
        </w:rPr>
        <w:sym w:font="Symbol" w:char="F0B7"/>
      </w:r>
      <w:r w:rsidRPr="00190629">
        <w:rPr>
          <w:b/>
          <w:bCs/>
        </w:rPr>
        <w:t xml:space="preserve"> The school will make the Parent Involvement Policy available to the local community.</w:t>
      </w:r>
    </w:p>
    <w:p w14:paraId="6F3E34BF" w14:textId="481B1C96" w:rsidR="00C66E0B" w:rsidRPr="00190629" w:rsidRDefault="00C66E0B">
      <w:pPr>
        <w:rPr>
          <w:b/>
          <w:bCs/>
        </w:rPr>
      </w:pPr>
      <w:r w:rsidRPr="00190629">
        <w:rPr>
          <w:b/>
          <w:bCs/>
        </w:rPr>
        <w:t xml:space="preserve"> </w:t>
      </w:r>
      <w:r w:rsidRPr="00190629">
        <w:rPr>
          <w:b/>
          <w:bCs/>
        </w:rPr>
        <w:sym w:font="Symbol" w:char="F0B7"/>
      </w:r>
      <w:r w:rsidRPr="00190629">
        <w:rPr>
          <w:b/>
          <w:bCs/>
        </w:rPr>
        <w:t xml:space="preserve"> The school will annually review and if necessary, revise the Parent Involvement Policy to meet the changing needs of parents</w:t>
      </w:r>
      <w:r w:rsidR="00B452E6">
        <w:rPr>
          <w:b/>
          <w:bCs/>
        </w:rPr>
        <w:t xml:space="preserve">, </w:t>
      </w:r>
      <w:r w:rsidR="00E01517">
        <w:rPr>
          <w:b/>
          <w:bCs/>
        </w:rPr>
        <w:t>students,</w:t>
      </w:r>
      <w:r w:rsidRPr="00190629">
        <w:rPr>
          <w:b/>
          <w:bCs/>
        </w:rPr>
        <w:t xml:space="preserve"> and the school. </w:t>
      </w:r>
    </w:p>
    <w:p w14:paraId="351D205D" w14:textId="21E2FECE" w:rsidR="00C66E0B" w:rsidRDefault="00C66E0B">
      <w:pPr>
        <w:rPr>
          <w:b/>
          <w:bCs/>
        </w:rPr>
      </w:pPr>
      <w:r w:rsidRPr="00190629">
        <w:rPr>
          <w:b/>
          <w:bCs/>
        </w:rPr>
        <w:sym w:font="Symbol" w:char="F0B7"/>
      </w:r>
      <w:r w:rsidRPr="00190629">
        <w:rPr>
          <w:b/>
          <w:bCs/>
        </w:rPr>
        <w:t xml:space="preserve"> The Plan for Student Achievement will include a school-parent </w:t>
      </w:r>
      <w:r w:rsidRPr="00E01517">
        <w:rPr>
          <w:b/>
          <w:bCs/>
        </w:rPr>
        <w:t>compact.</w:t>
      </w:r>
    </w:p>
    <w:p w14:paraId="57F4DA01" w14:textId="2A26CDE5" w:rsidR="00370603" w:rsidRDefault="00370603">
      <w:r>
        <w:t>Parental involvement means the participation of parents in a regular, t</w:t>
      </w:r>
      <w:r w:rsidR="0091641D">
        <w:t>wo</w:t>
      </w:r>
      <w:r>
        <w:t xml:space="preserve">-way, and meaningful communication involving student academic learning and other school activities, including ensuring: </w:t>
      </w:r>
    </w:p>
    <w:p w14:paraId="5AAD9C24" w14:textId="1B83A116" w:rsidR="00370603" w:rsidRDefault="00370603">
      <w:r>
        <w:t>A. That parents play an integral role in assisting their child’s learning.</w:t>
      </w:r>
    </w:p>
    <w:p w14:paraId="6CD5991F" w14:textId="3F6C8B5F" w:rsidR="00370603" w:rsidRDefault="00370603">
      <w:r>
        <w:t xml:space="preserve"> B. That parents are encouraged to be actively involved in their child’s education at school. </w:t>
      </w:r>
    </w:p>
    <w:p w14:paraId="58F25888" w14:textId="3B0C8A94" w:rsidR="00370603" w:rsidRDefault="00370603">
      <w:r>
        <w:t>C. That parents are full partners in their child’s education and are included, as appropriate, in decision-making and on advisory committees to assist in the education of their child.</w:t>
      </w:r>
    </w:p>
    <w:p w14:paraId="3C6CEEBB" w14:textId="44DF2AF4" w:rsidR="00CF7780" w:rsidRPr="00AE2B18" w:rsidRDefault="00CF7780" w:rsidP="005525FB">
      <w:pPr>
        <w:jc w:val="center"/>
        <w:rPr>
          <w:b/>
          <w:bCs/>
          <w:sz w:val="24"/>
          <w:szCs w:val="24"/>
        </w:rPr>
      </w:pPr>
      <w:r w:rsidRPr="00AE2B18">
        <w:rPr>
          <w:b/>
          <w:bCs/>
          <w:sz w:val="24"/>
          <w:szCs w:val="24"/>
        </w:rPr>
        <w:t>Part II: Joint Responsibilit</w:t>
      </w:r>
      <w:r w:rsidR="00190629">
        <w:rPr>
          <w:b/>
          <w:bCs/>
          <w:sz w:val="24"/>
          <w:szCs w:val="24"/>
        </w:rPr>
        <w:t>y</w:t>
      </w:r>
    </w:p>
    <w:p w14:paraId="7B150AAF" w14:textId="0117C464" w:rsidR="00CF7780" w:rsidRDefault="00CF7780">
      <w:r>
        <w:t xml:space="preserve">1. The school will develop and write a School Parent Involvement Policy with parents. </w:t>
      </w:r>
    </w:p>
    <w:p w14:paraId="6996D7C4" w14:textId="18401DCA" w:rsidR="00CF7780" w:rsidRDefault="00CF7780">
      <w:r>
        <w:t xml:space="preserve">2. The school will meet annually with the parents to review and to update the School </w:t>
      </w:r>
      <w:r w:rsidR="00A96E70">
        <w:t>Parent Involvement</w:t>
      </w:r>
      <w:r>
        <w:t xml:space="preserve"> Policy.</w:t>
      </w:r>
    </w:p>
    <w:p w14:paraId="6EED4EA9" w14:textId="01C51734" w:rsidR="00CF7780" w:rsidRDefault="00CF7780">
      <w:r>
        <w:t>3. The school will adopt a Home/School Compact</w:t>
      </w:r>
    </w:p>
    <w:p w14:paraId="23057E74" w14:textId="2BDE5E87" w:rsidR="00CF7780" w:rsidRDefault="00CF7780">
      <w:r>
        <w:t>4. The school will inform the parents regularly on curriculum, academic tests, and students' achievement.</w:t>
      </w:r>
    </w:p>
    <w:p w14:paraId="7F00570E" w14:textId="77777777" w:rsidR="00370603" w:rsidRDefault="00370603">
      <w:r>
        <w:t xml:space="preserve">The school will provide materials and training to help parents improve their children’s academic achievement via activities such as literacy training and using technology. </w:t>
      </w:r>
    </w:p>
    <w:p w14:paraId="0F8F7833" w14:textId="77777777" w:rsidR="00370603" w:rsidRDefault="00370603">
      <w:r>
        <w:lastRenderedPageBreak/>
        <w:t>District sponsored parent nights supporting all parents include:</w:t>
      </w:r>
    </w:p>
    <w:p w14:paraId="22E07AFA" w14:textId="7BF3AFAD" w:rsidR="00370603" w:rsidRDefault="00370603" w:rsidP="002D591A">
      <w:pPr>
        <w:pStyle w:val="ListParagraph"/>
        <w:numPr>
          <w:ilvl w:val="0"/>
          <w:numId w:val="5"/>
        </w:numPr>
      </w:pPr>
      <w:r>
        <w:t>Annual parent orientation for parents of gifted learners</w:t>
      </w:r>
      <w:r w:rsidR="002D591A">
        <w:t xml:space="preserve">, Special Education and </w:t>
      </w:r>
      <w:r w:rsidR="002478E7">
        <w:t>ELL</w:t>
      </w:r>
      <w:r w:rsidR="00903247">
        <w:t>,</w:t>
      </w:r>
    </w:p>
    <w:p w14:paraId="11AB581A" w14:textId="10654292" w:rsidR="00370603" w:rsidRDefault="00370603">
      <w:r>
        <w:t xml:space="preserve"> b. Gang prevention</w:t>
      </w:r>
      <w:r w:rsidR="002D591A">
        <w:t>, Vape and tobacco awareness</w:t>
      </w:r>
      <w:r>
        <w:t xml:space="preserve"> </w:t>
      </w:r>
      <w:r w:rsidR="002D591A">
        <w:t>and other social issues that may cause a distraction in learning,</w:t>
      </w:r>
    </w:p>
    <w:p w14:paraId="3FD58325" w14:textId="2141FEC7" w:rsidR="00370603" w:rsidRDefault="00370603">
      <w:r>
        <w:t xml:space="preserve">c. </w:t>
      </w:r>
      <w:r w:rsidR="002D591A">
        <w:t>Campus</w:t>
      </w:r>
      <w:r>
        <w:t xml:space="preserve"> sponsored parent nights supporting parents of E</w:t>
      </w:r>
      <w:r w:rsidR="00012E9D">
        <w:t>LL</w:t>
      </w:r>
      <w:r>
        <w:t xml:space="preserve"> students</w:t>
      </w:r>
      <w:r w:rsidR="002D591A">
        <w:t>.</w:t>
      </w:r>
    </w:p>
    <w:p w14:paraId="00853486" w14:textId="2FEC7EA0" w:rsidR="00CF7780" w:rsidRDefault="00CF7780">
      <w:r>
        <w:t xml:space="preserve"> 5.</w:t>
      </w:r>
      <w:r w:rsidR="00AE2B18">
        <w:t xml:space="preserve"> </w:t>
      </w:r>
      <w:r w:rsidR="00A96E70">
        <w:t>RSAECHS</w:t>
      </w:r>
      <w:r>
        <w:t xml:space="preserve"> will have meetings every year to which all the parents will be invited to participate in the development, revision, and update of the following documents</w:t>
      </w:r>
    </w:p>
    <w:p w14:paraId="2AD18DA3" w14:textId="4BB5B940" w:rsidR="00A96E70" w:rsidRDefault="00CF7780" w:rsidP="00573F3E">
      <w:pPr>
        <w:pStyle w:val="ListParagraph"/>
        <w:numPr>
          <w:ilvl w:val="0"/>
          <w:numId w:val="7"/>
        </w:numPr>
      </w:pPr>
      <w:r>
        <w:t>The School Parent Involvement Poli</w:t>
      </w:r>
      <w:r w:rsidR="00A96E70">
        <w:t>cy</w:t>
      </w:r>
    </w:p>
    <w:p w14:paraId="20879F4A" w14:textId="69E46AA7" w:rsidR="00573F3E" w:rsidRDefault="00A96E70" w:rsidP="00573F3E">
      <w:pPr>
        <w:pStyle w:val="ListParagraph"/>
        <w:numPr>
          <w:ilvl w:val="0"/>
          <w:numId w:val="7"/>
        </w:numPr>
      </w:pPr>
      <w:r>
        <w:t>Home I School Compact</w:t>
      </w:r>
    </w:p>
    <w:p w14:paraId="29235181" w14:textId="328B2E9A" w:rsidR="00A96E70" w:rsidRDefault="00A96E70" w:rsidP="00573F3E">
      <w:pPr>
        <w:pStyle w:val="ListParagraph"/>
        <w:numPr>
          <w:ilvl w:val="0"/>
          <w:numId w:val="7"/>
        </w:numPr>
      </w:pPr>
      <w:r>
        <w:t>Campus Safety</w:t>
      </w:r>
      <w:r w:rsidR="00BE19D1">
        <w:t xml:space="preserve"> Plan</w:t>
      </w:r>
    </w:p>
    <w:p w14:paraId="66F88642" w14:textId="77777777" w:rsidR="00BE19D1" w:rsidRDefault="00BE19D1" w:rsidP="002D591A">
      <w:pPr>
        <w:jc w:val="center"/>
        <w:rPr>
          <w:b/>
          <w:bCs/>
          <w:sz w:val="24"/>
          <w:szCs w:val="24"/>
        </w:rPr>
      </w:pPr>
      <w:r w:rsidRPr="00AE2B18">
        <w:rPr>
          <w:b/>
          <w:bCs/>
          <w:sz w:val="24"/>
          <w:szCs w:val="24"/>
        </w:rPr>
        <w:t>Part III: Capacity Development</w:t>
      </w:r>
    </w:p>
    <w:p w14:paraId="2193F6FE" w14:textId="0EE663D7" w:rsidR="00476BF6" w:rsidRPr="00015061" w:rsidRDefault="00476BF6" w:rsidP="00015061">
      <w:r>
        <w:t xml:space="preserve">To ensure effective involvement of parents and to support a partnership </w:t>
      </w:r>
      <w:r w:rsidR="00221229">
        <w:t>with both</w:t>
      </w:r>
      <w:r>
        <w:t xml:space="preserve"> parents, and </w:t>
      </w:r>
      <w:r w:rsidR="00015061">
        <w:t>community that</w:t>
      </w:r>
      <w:r w:rsidR="00221229">
        <w:t xml:space="preserve"> will help</w:t>
      </w:r>
      <w:r>
        <w:t xml:space="preserve"> improve student academic achievement </w:t>
      </w:r>
      <w:r w:rsidR="00221229">
        <w:t xml:space="preserve">the school will </w:t>
      </w:r>
      <w:r w:rsidR="00F76A0B">
        <w:t>aid</w:t>
      </w:r>
      <w:r w:rsidR="00221229">
        <w:t xml:space="preserve"> </w:t>
      </w:r>
      <w:r w:rsidR="00015061">
        <w:t xml:space="preserve">help </w:t>
      </w:r>
      <w:r w:rsidR="00221229">
        <w:t>understand</w:t>
      </w:r>
      <w:r w:rsidR="00015061">
        <w:t xml:space="preserve"> such topics </w:t>
      </w:r>
      <w:r w:rsidR="00F76A0B">
        <w:t>as,</w:t>
      </w:r>
      <w:r w:rsidR="00221229">
        <w:t xml:space="preserve"> State academic achievement, student assessments</w:t>
      </w:r>
      <w:r w:rsidR="00015061">
        <w:t>,</w:t>
      </w:r>
      <w:r w:rsidR="00221229">
        <w:t xml:space="preserve"> Federal School Report </w:t>
      </w:r>
      <w:proofErr w:type="gramStart"/>
      <w:r w:rsidR="00221229">
        <w:t>Card</w:t>
      </w:r>
      <w:proofErr w:type="gramEnd"/>
      <w:r w:rsidR="00015061">
        <w:t xml:space="preserve"> and teacher certification. The school will also provide materials and training to help parents continue the learning process at home to work with their children.</w:t>
      </w:r>
    </w:p>
    <w:p w14:paraId="22D66838" w14:textId="36E3C8FA" w:rsidR="00BE19D1" w:rsidRDefault="00BE19D1" w:rsidP="00BE19D1">
      <w:pPr>
        <w:pStyle w:val="ListParagraph"/>
        <w:numPr>
          <w:ilvl w:val="0"/>
          <w:numId w:val="4"/>
        </w:numPr>
      </w:pPr>
      <w:r>
        <w:t>The parents will participate in school functions to help their student's academic achievement</w:t>
      </w:r>
      <w:r w:rsidR="00A44E5B">
        <w:t>.</w:t>
      </w:r>
    </w:p>
    <w:p w14:paraId="48212726" w14:textId="7E9237AE" w:rsidR="00015061" w:rsidRDefault="00BE19D1" w:rsidP="00015061">
      <w:pPr>
        <w:ind w:left="50"/>
      </w:pPr>
      <w:r>
        <w:t>2. The parents will be partners in the education of their student and will be included in the decision-making process to help with the academic achievement of their child.</w:t>
      </w:r>
    </w:p>
    <w:p w14:paraId="792109C3" w14:textId="66484A42" w:rsidR="00BE19D1" w:rsidRDefault="00BE19D1" w:rsidP="00015061">
      <w:r>
        <w:t>3. The school will offer parents the necessary tools to be able to help their children to achieve academic success</w:t>
      </w:r>
    </w:p>
    <w:p w14:paraId="727EC89A" w14:textId="1385D732" w:rsidR="00BE19D1" w:rsidRDefault="00BE19D1" w:rsidP="00BE19D1">
      <w:pPr>
        <w:ind w:left="50"/>
      </w:pPr>
      <w:r>
        <w:t xml:space="preserve"> 4. The school will provide parents with access to the parent portal to monitor grades and attendance. </w:t>
      </w:r>
      <w:r w:rsidR="004E18B4">
        <w:t>RSAECHS</w:t>
      </w:r>
      <w:r>
        <w:t xml:space="preserve"> </w:t>
      </w:r>
      <w:r w:rsidR="004E18B4">
        <w:t>will provide the</w:t>
      </w:r>
      <w:r>
        <w:t xml:space="preserve"> 202</w:t>
      </w:r>
      <w:r w:rsidR="004E18B4">
        <w:t>3</w:t>
      </w:r>
      <w:r>
        <w:t>-202</w:t>
      </w:r>
      <w:r w:rsidR="004E18B4">
        <w:t>4</w:t>
      </w:r>
      <w:r>
        <w:t xml:space="preserve"> Title I </w:t>
      </w:r>
      <w:r w:rsidR="004E18B4">
        <w:t>District</w:t>
      </w:r>
      <w:r>
        <w:t xml:space="preserve"> Parent Involvement Policy</w:t>
      </w:r>
      <w:r w:rsidR="004E18B4">
        <w:t xml:space="preserve"> to all parents</w:t>
      </w:r>
      <w:r w:rsidR="00A44E5B">
        <w:t>.</w:t>
      </w:r>
    </w:p>
    <w:p w14:paraId="0A7562D4" w14:textId="77777777" w:rsidR="00BE19D1" w:rsidRDefault="00BE19D1" w:rsidP="00BE19D1">
      <w:pPr>
        <w:ind w:left="50"/>
      </w:pPr>
      <w:r>
        <w:t xml:space="preserve"> 5. The school will provide opportunities for parent participation for all students, including parents of students with disabilities, students with limited English proficiency, and all socio-economic statuses. </w:t>
      </w:r>
    </w:p>
    <w:p w14:paraId="0FFA7033" w14:textId="77777777" w:rsidR="00BE19D1" w:rsidRDefault="00BE19D1" w:rsidP="00BE19D1">
      <w:pPr>
        <w:ind w:left="50"/>
      </w:pPr>
      <w:r>
        <w:t>6. A notification in English and in Spanish will be sent to parents with information about the meetings, programs, and/or training available to them.</w:t>
      </w:r>
    </w:p>
    <w:p w14:paraId="0035078F" w14:textId="645BD9CB" w:rsidR="00A96E70" w:rsidRDefault="00BE19D1" w:rsidP="00BE19D1">
      <w:pPr>
        <w:ind w:left="50"/>
      </w:pPr>
      <w:r>
        <w:t xml:space="preserve"> 7. The school will open their doors and invite ALL parents the opportunities to attend, participate and have input in all campus activities, meetings, </w:t>
      </w:r>
      <w:r w:rsidR="004E18B4">
        <w:t>workshops,</w:t>
      </w:r>
      <w:r>
        <w:t xml:space="preserve"> and conferences.</w:t>
      </w:r>
    </w:p>
    <w:p w14:paraId="04EB05B9" w14:textId="77777777" w:rsidR="00BE19D1" w:rsidRDefault="00BE19D1" w:rsidP="00BE19D1">
      <w:pPr>
        <w:ind w:left="50"/>
      </w:pPr>
      <w:r>
        <w:t xml:space="preserve">Part IV: Shared Responsibilities to Improve Academic Success </w:t>
      </w:r>
    </w:p>
    <w:p w14:paraId="11220AC0" w14:textId="6EB6699C" w:rsidR="00BE19D1" w:rsidRDefault="00BE19D1" w:rsidP="00BE19D1">
      <w:pPr>
        <w:ind w:left="50"/>
      </w:pPr>
      <w:r>
        <w:t xml:space="preserve">1. The principal and school personnel will provide appropriate and accessible information on the grade level </w:t>
      </w:r>
      <w:r w:rsidR="004E18B4">
        <w:t xml:space="preserve">standards, </w:t>
      </w:r>
      <w:r>
        <w:t>the curriculum, the results of local and state assessments, the standards</w:t>
      </w:r>
      <w:r w:rsidR="00A44E5B">
        <w:t>,</w:t>
      </w:r>
      <w:r>
        <w:t xml:space="preserve"> and expectations for student success</w:t>
      </w:r>
    </w:p>
    <w:p w14:paraId="3020A4BD" w14:textId="446D7DEA" w:rsidR="00BE19D1" w:rsidRDefault="00BE19D1" w:rsidP="00BE19D1">
      <w:pPr>
        <w:ind w:left="50"/>
      </w:pPr>
      <w:r>
        <w:t xml:space="preserve"> 2. Parents will be informed of</w:t>
      </w:r>
      <w:r w:rsidR="004E18B4">
        <w:t xml:space="preserve"> Academic</w:t>
      </w:r>
      <w:r>
        <w:t xml:space="preserve"> support programs available to the students.</w:t>
      </w:r>
    </w:p>
    <w:p w14:paraId="520D1A4B" w14:textId="2FE8C89F" w:rsidR="00BE19D1" w:rsidRPr="002D591A" w:rsidRDefault="00BE19D1" w:rsidP="002D591A">
      <w:pPr>
        <w:ind w:left="50"/>
        <w:jc w:val="center"/>
        <w:rPr>
          <w:b/>
          <w:bCs/>
        </w:rPr>
      </w:pPr>
      <w:r w:rsidRPr="002D591A">
        <w:rPr>
          <w:b/>
          <w:bCs/>
        </w:rPr>
        <w:t>Part V: Development of the Home School Compact</w:t>
      </w:r>
    </w:p>
    <w:p w14:paraId="7285CF70" w14:textId="1AF938E7" w:rsidR="004E18B4" w:rsidRDefault="00BE19D1" w:rsidP="00BE19D1">
      <w:pPr>
        <w:ind w:left="50"/>
      </w:pPr>
      <w:r>
        <w:t xml:space="preserve"> </w:t>
      </w:r>
      <w:r w:rsidR="004E18B4">
        <w:t>RSAECHS</w:t>
      </w:r>
      <w:r>
        <w:t xml:space="preserve"> Students, Staff, and parents will develop and revise the Home School Compact; an agreement that explains the role and responsibility of parents, staff, and students </w:t>
      </w:r>
      <w:r w:rsidR="00A8283D">
        <w:t>regarding</w:t>
      </w:r>
      <w:r>
        <w:t xml:space="preserve"> improving the academic success of the students.</w:t>
      </w:r>
    </w:p>
    <w:p w14:paraId="01FF81B5" w14:textId="068554DB" w:rsidR="00341D09" w:rsidRDefault="00341D09" w:rsidP="00BE19D1">
      <w:pPr>
        <w:ind w:left="50"/>
      </w:pPr>
      <w:r>
        <w:t>1. This compact will be reviewed, revised (if necessary), modified, and approved annually by the S</w:t>
      </w:r>
      <w:r w:rsidR="00A44E5B">
        <w:t xml:space="preserve">hared </w:t>
      </w:r>
      <w:r w:rsidR="003C6A40">
        <w:t>Decision-Making</w:t>
      </w:r>
      <w:r w:rsidR="005F2ECE">
        <w:t xml:space="preserve"> </w:t>
      </w:r>
      <w:r w:rsidR="00A8283D">
        <w:t>C</w:t>
      </w:r>
      <w:r>
        <w:t>ommittee</w:t>
      </w:r>
      <w:r w:rsidR="005F2ECE">
        <w:t xml:space="preserve"> (SDMC)</w:t>
      </w:r>
      <w:r>
        <w:t xml:space="preserve">. </w:t>
      </w:r>
    </w:p>
    <w:p w14:paraId="52BEAFDE" w14:textId="77777777" w:rsidR="00341D09" w:rsidRDefault="00341D09" w:rsidP="00BE19D1">
      <w:pPr>
        <w:ind w:left="50"/>
      </w:pPr>
      <w:r>
        <w:t xml:space="preserve">2. The Home School Compact will include the following: </w:t>
      </w:r>
    </w:p>
    <w:p w14:paraId="2616195D" w14:textId="0B4A003D" w:rsidR="00341D09" w:rsidRDefault="00341D09" w:rsidP="00BE19D1">
      <w:pPr>
        <w:ind w:left="50"/>
      </w:pPr>
      <w:r>
        <w:lastRenderedPageBreak/>
        <w:t xml:space="preserve">• Responsibility of the parents: The parents commit themselves to promote respect, good habits of study, and to communicate high expectations to their children. The parents commit themselves to create a positive atmosphere in the home, complement our children, and promote respect and confidence. The parents commit themselves to participate in the education of their student </w:t>
      </w:r>
      <w:r w:rsidR="00A97E05">
        <w:t>to</w:t>
      </w:r>
      <w:r>
        <w:t xml:space="preserve"> achieve academic success. </w:t>
      </w:r>
    </w:p>
    <w:p w14:paraId="4B707E36" w14:textId="746E9A74" w:rsidR="00341D09" w:rsidRDefault="00341D09" w:rsidP="00BE19D1">
      <w:pPr>
        <w:ind w:left="50"/>
      </w:pPr>
      <w:r>
        <w:t>• Responsibility of the students: The students commit themselves to believe in themselves. They understand that education is important and that they are responsible for their own academic success. Students commit themselves to respect the school, the personnel, and to their family. They agree to arrive on time and have a positive attitude.</w:t>
      </w:r>
    </w:p>
    <w:p w14:paraId="6ACD57A2" w14:textId="0F3F35E3" w:rsidR="00341D09" w:rsidRDefault="00341D09" w:rsidP="00BE19D1">
      <w:pPr>
        <w:ind w:left="50"/>
      </w:pPr>
      <w:r>
        <w:t xml:space="preserve"> • Responsibility of the school: The teachers commit themselves to provide rigorous and appropriate curriculum based on academic norms.</w:t>
      </w:r>
      <w:r w:rsidRPr="00341D09">
        <w:t xml:space="preserve"> </w:t>
      </w:r>
      <w:r>
        <w:t>Teachers also commit to follow and enforce the rules of the school, and to warn the parents when their children are not meeting their academic obligations.</w:t>
      </w:r>
      <w:r w:rsidR="00CB74E7">
        <w:t xml:space="preserve"> </w:t>
      </w:r>
    </w:p>
    <w:p w14:paraId="2B547691" w14:textId="7BD2C344" w:rsidR="00CB74E7" w:rsidRDefault="00CB74E7" w:rsidP="00BE19D1">
      <w:pPr>
        <w:ind w:left="50"/>
      </w:pPr>
      <w:r>
        <w:t>Part VI: The parent participation</w:t>
      </w:r>
    </w:p>
    <w:p w14:paraId="1A2BAF2C" w14:textId="640E94A2" w:rsidR="00CB74E7" w:rsidRDefault="00CB74E7" w:rsidP="00BE19D1">
      <w:pPr>
        <w:ind w:left="50"/>
      </w:pPr>
      <w:r>
        <w:t xml:space="preserve"> 1.RSAECHS High School will provide informational meetings and regular programmed workshops to parents to discuss topics such as the following:</w:t>
      </w:r>
    </w:p>
    <w:p w14:paraId="1F426129" w14:textId="77777777" w:rsidR="00CB74E7" w:rsidRDefault="00CB74E7" w:rsidP="00BE19D1">
      <w:pPr>
        <w:ind w:left="50"/>
      </w:pPr>
      <w:r>
        <w:t>a) How to understand the progress of their child through local and state assessments</w:t>
      </w:r>
    </w:p>
    <w:p w14:paraId="2CC3C0E3" w14:textId="77777777" w:rsidR="00CB74E7" w:rsidRDefault="00CB74E7" w:rsidP="00BE19D1">
      <w:pPr>
        <w:ind w:left="50"/>
      </w:pPr>
      <w:r>
        <w:t xml:space="preserve"> b) Strategies to help to support the academic achievement of a student by doing homework, school projects and improving in math and reading.</w:t>
      </w:r>
    </w:p>
    <w:p w14:paraId="57D3070B" w14:textId="77777777" w:rsidR="00CB74E7" w:rsidRDefault="00CB74E7" w:rsidP="00BE19D1">
      <w:pPr>
        <w:ind w:left="50"/>
      </w:pPr>
      <w:r>
        <w:t xml:space="preserve"> c) Opportunities will be offered so that the staff and the parents can work together: </w:t>
      </w:r>
    </w:p>
    <w:p w14:paraId="1498D234" w14:textId="5D295799" w:rsidR="00CB74E7" w:rsidRDefault="00CB74E7" w:rsidP="00BE19D1">
      <w:pPr>
        <w:ind w:left="50"/>
      </w:pPr>
      <w:r>
        <w:t>2. The school will guarantee that the information regarding the school, programs for parents, committees, meetings, workshops, and other activities is sent in an accessible format to parents, including in a language that the parents can understand.</w:t>
      </w:r>
    </w:p>
    <w:p w14:paraId="3D95185F" w14:textId="30F7E606" w:rsidR="00CB74E7" w:rsidRDefault="00CB74E7" w:rsidP="00BE19D1">
      <w:pPr>
        <w:ind w:left="50"/>
      </w:pPr>
      <w:r>
        <w:t xml:space="preserve"> a) Opportunities for training in leadership will be offered to parents. In addition, RSAECHS staff will try to reach out to the community beyond the school to form alliances with agencies and community businesses. Opportunities will be offered to the parents to support the school through:</w:t>
      </w:r>
    </w:p>
    <w:p w14:paraId="69F40C6A" w14:textId="77777777" w:rsidR="00CB74E7" w:rsidRDefault="00CB74E7" w:rsidP="00BE19D1">
      <w:pPr>
        <w:ind w:left="50"/>
      </w:pPr>
      <w:r>
        <w:t>b) Volunteering at school</w:t>
      </w:r>
    </w:p>
    <w:p w14:paraId="0DFF5110" w14:textId="77777777" w:rsidR="00CB74E7" w:rsidRDefault="00CB74E7" w:rsidP="00BE19D1">
      <w:pPr>
        <w:ind w:left="50"/>
      </w:pPr>
      <w:r>
        <w:t xml:space="preserve"> c) Participation in after school activities </w:t>
      </w:r>
    </w:p>
    <w:p w14:paraId="1884F6F2" w14:textId="48E974DF" w:rsidR="00CB74E7" w:rsidRDefault="00CB74E7" w:rsidP="00BE19D1">
      <w:pPr>
        <w:ind w:left="50"/>
      </w:pPr>
      <w:r>
        <w:t xml:space="preserve">d) School Decision Making Committee (SDMC) </w:t>
      </w:r>
    </w:p>
    <w:p w14:paraId="365BBA70" w14:textId="1073B81D" w:rsidR="00CB74E7" w:rsidRDefault="00CB74E7" w:rsidP="00BE19D1">
      <w:pPr>
        <w:ind w:left="50"/>
      </w:pPr>
      <w:r>
        <w:t>e) BE Committee (LPAC)</w:t>
      </w:r>
    </w:p>
    <w:p w14:paraId="06C0D6CC" w14:textId="77777777" w:rsidR="00CB74E7" w:rsidRDefault="00CB74E7" w:rsidP="00BE19D1">
      <w:pPr>
        <w:ind w:left="50"/>
      </w:pPr>
      <w:r>
        <w:t xml:space="preserve"> f) School Safety Plan </w:t>
      </w:r>
    </w:p>
    <w:p w14:paraId="3BB8E094" w14:textId="2A83C196" w:rsidR="00CB74E7" w:rsidRDefault="00CB74E7" w:rsidP="00BE19D1">
      <w:pPr>
        <w:ind w:left="50"/>
      </w:pPr>
      <w:r>
        <w:t xml:space="preserve">g) </w:t>
      </w:r>
      <w:proofErr w:type="gramStart"/>
      <w:r>
        <w:t>Other</w:t>
      </w:r>
      <w:proofErr w:type="gramEnd"/>
      <w:r>
        <w:t xml:space="preserve"> committees, meetings, and workshops as they become available</w:t>
      </w:r>
    </w:p>
    <w:p w14:paraId="5F1C43F1" w14:textId="3140410F" w:rsidR="00CB74E7" w:rsidRDefault="00CB74E7" w:rsidP="00BE19D1">
      <w:pPr>
        <w:ind w:left="50"/>
      </w:pPr>
      <w:r>
        <w:t xml:space="preserve"> h) The personnel of RSAECHS will receive training on School Parent and Engagement Policy.</w:t>
      </w:r>
    </w:p>
    <w:p w14:paraId="58B71C99" w14:textId="77777777" w:rsidR="00AE2B18" w:rsidRPr="00AE2B18" w:rsidRDefault="00AE2B18" w:rsidP="00BE19D1">
      <w:pPr>
        <w:ind w:left="50"/>
        <w:rPr>
          <w:b/>
          <w:bCs/>
          <w:sz w:val="24"/>
          <w:szCs w:val="24"/>
        </w:rPr>
      </w:pPr>
      <w:r w:rsidRPr="00AE2B18">
        <w:rPr>
          <w:b/>
          <w:bCs/>
          <w:sz w:val="24"/>
          <w:szCs w:val="24"/>
        </w:rPr>
        <w:t>Part VII: Adoption</w:t>
      </w:r>
    </w:p>
    <w:p w14:paraId="54324DE4" w14:textId="3F4D7695" w:rsidR="00AE2B18" w:rsidRDefault="00AE2B18" w:rsidP="00BE19D1">
      <w:pPr>
        <w:ind w:left="50"/>
      </w:pPr>
      <w:r>
        <w:t xml:space="preserve"> This School Parent Involvement Policy has been developed by means of the mutual agreement between the parents and the personnel of RSAECHS. This policy was adopted by RSAECHS </w:t>
      </w:r>
      <w:r w:rsidR="00A8283D">
        <w:t>on September 7, 2023.</w:t>
      </w:r>
    </w:p>
    <w:p w14:paraId="2663FCC1" w14:textId="28E30337" w:rsidR="00AE2B18" w:rsidRDefault="00AE2B18" w:rsidP="00BE19D1">
      <w:pPr>
        <w:ind w:left="50"/>
      </w:pPr>
      <w:r>
        <w:t xml:space="preserve"> The school will distribute this policy to all the parents in a language they can understand. The policy will also be available on the school website to be viewed by the local community at the beginning of every school year.</w:t>
      </w:r>
    </w:p>
    <w:p w14:paraId="3A530CB5" w14:textId="77777777" w:rsidR="00F76A0B" w:rsidRDefault="00F76A0B" w:rsidP="00F76A0B">
      <w:pPr>
        <w:spacing w:after="0" w:line="240" w:lineRule="auto"/>
        <w:ind w:left="43"/>
      </w:pPr>
    </w:p>
    <w:p w14:paraId="7B97BAFB" w14:textId="2D5BEAFF" w:rsidR="00F76A0B" w:rsidRDefault="00F76A0B" w:rsidP="00F76A0B">
      <w:pPr>
        <w:spacing w:after="0" w:line="240" w:lineRule="auto"/>
        <w:ind w:left="43"/>
      </w:pPr>
      <w:r>
        <w:t>____________________________</w:t>
      </w:r>
    </w:p>
    <w:p w14:paraId="0AB1F4E0" w14:textId="3790ECB3" w:rsidR="00F76A0B" w:rsidRDefault="00F76A0B" w:rsidP="00F76A0B">
      <w:pPr>
        <w:spacing w:after="0" w:line="240" w:lineRule="auto"/>
        <w:ind w:left="43"/>
      </w:pPr>
      <w:r>
        <w:t>Tannisha Gentry, Principal</w:t>
      </w:r>
    </w:p>
    <w:sectPr w:rsidR="00F76A0B" w:rsidSect="00F76A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133C"/>
    <w:multiLevelType w:val="hybridMultilevel"/>
    <w:tmpl w:val="5224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946E7"/>
    <w:multiLevelType w:val="hybridMultilevel"/>
    <w:tmpl w:val="B322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F5EA4"/>
    <w:multiLevelType w:val="hybridMultilevel"/>
    <w:tmpl w:val="8BE45052"/>
    <w:lvl w:ilvl="0" w:tplc="67C0C036">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460B51C8"/>
    <w:multiLevelType w:val="hybridMultilevel"/>
    <w:tmpl w:val="6DE2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24A2C"/>
    <w:multiLevelType w:val="hybridMultilevel"/>
    <w:tmpl w:val="7A98AE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B782E86"/>
    <w:multiLevelType w:val="hybridMultilevel"/>
    <w:tmpl w:val="8B3CF0FE"/>
    <w:lvl w:ilvl="0" w:tplc="D792947A">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15:restartNumberingAfterBreak="0">
    <w:nsid w:val="7757289F"/>
    <w:multiLevelType w:val="hybridMultilevel"/>
    <w:tmpl w:val="0DA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491644">
    <w:abstractNumId w:val="6"/>
  </w:num>
  <w:num w:numId="2" w16cid:durableId="556284253">
    <w:abstractNumId w:val="4"/>
  </w:num>
  <w:num w:numId="3" w16cid:durableId="320624245">
    <w:abstractNumId w:val="0"/>
  </w:num>
  <w:num w:numId="4" w16cid:durableId="314726266">
    <w:abstractNumId w:val="2"/>
  </w:num>
  <w:num w:numId="5" w16cid:durableId="24840541">
    <w:abstractNumId w:val="5"/>
  </w:num>
  <w:num w:numId="6" w16cid:durableId="1322155160">
    <w:abstractNumId w:val="1"/>
  </w:num>
  <w:num w:numId="7" w16cid:durableId="694623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6D"/>
    <w:rsid w:val="00012E9D"/>
    <w:rsid w:val="00015061"/>
    <w:rsid w:val="00190629"/>
    <w:rsid w:val="0021584D"/>
    <w:rsid w:val="00221229"/>
    <w:rsid w:val="002478E7"/>
    <w:rsid w:val="002D591A"/>
    <w:rsid w:val="00322D1E"/>
    <w:rsid w:val="00341D09"/>
    <w:rsid w:val="00370603"/>
    <w:rsid w:val="003C6A40"/>
    <w:rsid w:val="003C77DC"/>
    <w:rsid w:val="00476BF6"/>
    <w:rsid w:val="004E18B4"/>
    <w:rsid w:val="00506602"/>
    <w:rsid w:val="005525FB"/>
    <w:rsid w:val="0056726C"/>
    <w:rsid w:val="00573F3E"/>
    <w:rsid w:val="005F2ECE"/>
    <w:rsid w:val="007775EF"/>
    <w:rsid w:val="007E4FA5"/>
    <w:rsid w:val="00903247"/>
    <w:rsid w:val="0091641D"/>
    <w:rsid w:val="00A44E5B"/>
    <w:rsid w:val="00A8283D"/>
    <w:rsid w:val="00A96E70"/>
    <w:rsid w:val="00A97E05"/>
    <w:rsid w:val="00AE2B18"/>
    <w:rsid w:val="00B452E6"/>
    <w:rsid w:val="00BE19D1"/>
    <w:rsid w:val="00C21D6D"/>
    <w:rsid w:val="00C66E0B"/>
    <w:rsid w:val="00C949BD"/>
    <w:rsid w:val="00CB74E7"/>
    <w:rsid w:val="00CF7780"/>
    <w:rsid w:val="00E01517"/>
    <w:rsid w:val="00E01B35"/>
    <w:rsid w:val="00E7174B"/>
    <w:rsid w:val="00F7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7077"/>
  <w15:chartTrackingRefBased/>
  <w15:docId w15:val="{24821540-20F0-4C8B-8A0C-224F0131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Linder J</dc:creator>
  <cp:keywords/>
  <dc:description/>
  <cp:lastModifiedBy>Jackson, LaShanda</cp:lastModifiedBy>
  <cp:revision>16</cp:revision>
  <cp:lastPrinted>2023-09-07T21:34:00Z</cp:lastPrinted>
  <dcterms:created xsi:type="dcterms:W3CDTF">2023-09-17T18:52:00Z</dcterms:created>
  <dcterms:modified xsi:type="dcterms:W3CDTF">2023-11-18T17:08:00Z</dcterms:modified>
</cp:coreProperties>
</file>