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495"/>
        <w:tblW w:w="1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6"/>
        <w:gridCol w:w="5412"/>
        <w:gridCol w:w="318"/>
        <w:gridCol w:w="972"/>
      </w:tblGrid>
      <w:tr w:rsidR="0084522E" w14:paraId="5580F6C5" w14:textId="77777777" w:rsidTr="00AD3FAA">
        <w:trPr>
          <w:trHeight w:val="740"/>
        </w:trPr>
        <w:tc>
          <w:tcPr>
            <w:tcW w:w="11868" w:type="dxa"/>
            <w:gridSpan w:val="4"/>
          </w:tcPr>
          <w:p w14:paraId="57BDE706" w14:textId="77777777" w:rsidR="00AD3FAA" w:rsidRDefault="00E6594C" w:rsidP="00AD3FAA">
            <w:pPr>
              <w:rPr>
                <w:b/>
                <w:bCs/>
              </w:rPr>
            </w:pPr>
            <w:r w:rsidRPr="00B91E1B">
              <w:t xml:space="preserve">Elija las actividades que deseas </w:t>
            </w:r>
            <w:r w:rsidR="00B91E1B" w:rsidRPr="00B91E1B">
              <w:t>completar</w:t>
            </w:r>
            <w:r w:rsidRPr="00B91E1B">
              <w:t xml:space="preserve">. Completa por lo menos 9 de las nueve cajas y el </w:t>
            </w:r>
            <w:r w:rsidR="002B1098">
              <w:t>p</w:t>
            </w:r>
            <w:r w:rsidRPr="00B91E1B">
              <w:t>royecto</w:t>
            </w:r>
            <w:r w:rsidR="00AD3FAA">
              <w:t xml:space="preserve"> (3 de lectura, 3 de matemáticas, 1 de estudios sociales y 1 de ciencias). </w:t>
            </w:r>
            <w:r>
              <w:t>Mil gracias por su apoyo en casa</w:t>
            </w:r>
            <w:r w:rsidRPr="002B1098">
              <w:rPr>
                <w:b/>
                <w:bCs/>
              </w:rPr>
              <w:t>.</w:t>
            </w:r>
            <w:r w:rsidR="002B1098" w:rsidRPr="002B1098">
              <w:rPr>
                <w:b/>
                <w:bCs/>
              </w:rPr>
              <w:t xml:space="preserve">                                                       </w:t>
            </w:r>
            <w:r w:rsidR="007A17A2">
              <w:rPr>
                <w:b/>
                <w:bCs/>
              </w:rPr>
              <w:t xml:space="preserve">         </w:t>
            </w:r>
            <w:r w:rsidR="007B5453">
              <w:rPr>
                <w:b/>
                <w:bCs/>
              </w:rPr>
              <w:t xml:space="preserve">                  </w:t>
            </w:r>
            <w:r w:rsidR="002B1098" w:rsidRPr="002B1098">
              <w:rPr>
                <w:b/>
                <w:bCs/>
              </w:rPr>
              <w:t xml:space="preserve"> </w:t>
            </w:r>
          </w:p>
          <w:p w14:paraId="572C31D7" w14:textId="2B54B3A3" w:rsidR="00150E20" w:rsidRPr="00AD3FAA" w:rsidRDefault="002B1098" w:rsidP="00AD3FAA">
            <w:pPr>
              <w:jc w:val="center"/>
              <w:rPr>
                <w:sz w:val="28"/>
                <w:szCs w:val="28"/>
              </w:rPr>
            </w:pPr>
            <w:r w:rsidRPr="002B1098">
              <w:rPr>
                <w:b/>
                <w:bCs/>
                <w:sz w:val="28"/>
                <w:szCs w:val="28"/>
              </w:rPr>
              <w:t>Segundo Grado</w:t>
            </w:r>
          </w:p>
        </w:tc>
      </w:tr>
      <w:tr w:rsidR="0084522E" w14:paraId="4C4DF39F" w14:textId="77777777" w:rsidTr="00AD3FAA">
        <w:trPr>
          <w:trHeight w:val="450"/>
        </w:trPr>
        <w:tc>
          <w:tcPr>
            <w:tcW w:w="11868" w:type="dxa"/>
            <w:gridSpan w:val="4"/>
          </w:tcPr>
          <w:p w14:paraId="5489FA23" w14:textId="2AA5BD7D" w:rsidR="00150E20" w:rsidRPr="00233693" w:rsidRDefault="00B91E1B" w:rsidP="0084522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233693">
              <w:rPr>
                <w:b/>
                <w:bCs/>
                <w:sz w:val="32"/>
                <w:szCs w:val="32"/>
                <w:u w:val="single"/>
              </w:rPr>
              <w:t>matemáticas</w:t>
            </w:r>
          </w:p>
        </w:tc>
      </w:tr>
      <w:tr w:rsidR="00664C92" w:rsidRPr="0084522E" w14:paraId="622046CE" w14:textId="2A66F22F" w:rsidTr="00AD3FAA">
        <w:trPr>
          <w:trHeight w:val="2698"/>
        </w:trPr>
        <w:tc>
          <w:tcPr>
            <w:tcW w:w="5166" w:type="dxa"/>
          </w:tcPr>
          <w:p w14:paraId="543FCD55" w14:textId="7744E900" w:rsidR="00EF14D1" w:rsidRDefault="00783A67" w:rsidP="008452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Determinar el valor de una colección de monedas</w:t>
            </w:r>
          </w:p>
          <w:p w14:paraId="6B866338" w14:textId="01789965" w:rsidR="00783A67" w:rsidRPr="00783A67" w:rsidRDefault="00783A67" w:rsidP="0084522E">
            <w:pPr>
              <w:rPr>
                <w:sz w:val="20"/>
                <w:szCs w:val="20"/>
              </w:rPr>
            </w:pPr>
            <w:r w:rsidRPr="00783A67">
              <w:rPr>
                <w:sz w:val="20"/>
                <w:szCs w:val="20"/>
              </w:rPr>
              <w:t>A continuación</w:t>
            </w:r>
            <w:r w:rsidR="007A17A2">
              <w:rPr>
                <w:sz w:val="20"/>
                <w:szCs w:val="20"/>
              </w:rPr>
              <w:t>,</w:t>
            </w:r>
            <w:r w:rsidRPr="00783A67">
              <w:rPr>
                <w:sz w:val="20"/>
                <w:szCs w:val="20"/>
              </w:rPr>
              <w:t xml:space="preserve"> se muestra el anverso y el reverso de las monedas</w:t>
            </w:r>
            <w:r>
              <w:rPr>
                <w:sz w:val="20"/>
                <w:szCs w:val="20"/>
              </w:rPr>
              <w:t>:</w:t>
            </w:r>
          </w:p>
          <w:p w14:paraId="7DF4B094" w14:textId="4D5262B9" w:rsidR="008B3C69" w:rsidRPr="008B3C69" w:rsidRDefault="00783A67" w:rsidP="008452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B3C69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  <w:r w:rsidRPr="008B3C69">
              <w:rPr>
                <w:b/>
                <w:bCs/>
                <w:sz w:val="20"/>
                <w:szCs w:val="20"/>
              </w:rPr>
              <w:t>Nombre de moneda:</w:t>
            </w:r>
            <w:r w:rsidR="008B3C69">
              <w:rPr>
                <w:sz w:val="20"/>
                <w:szCs w:val="20"/>
              </w:rPr>
              <w:t xml:space="preserve">               </w:t>
            </w:r>
            <w:r w:rsidR="008B3C69" w:rsidRPr="008B3C69">
              <w:rPr>
                <w:b/>
                <w:bCs/>
                <w:sz w:val="20"/>
                <w:szCs w:val="20"/>
              </w:rPr>
              <w:t xml:space="preserve">Nombre de moneda: </w:t>
            </w:r>
          </w:p>
          <w:p w14:paraId="2F270D56" w14:textId="20CBA576" w:rsidR="008B3C69" w:rsidRDefault="008B3C69" w:rsidP="008452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Quarter                                          Nickel</w:t>
            </w:r>
          </w:p>
          <w:p w14:paraId="0837618E" w14:textId="743203A1" w:rsidR="008B3C69" w:rsidRPr="008B3C69" w:rsidRDefault="008B3C69" w:rsidP="008452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B3C69">
              <w:rPr>
                <w:b/>
                <w:bCs/>
                <w:sz w:val="20"/>
                <w:szCs w:val="20"/>
              </w:rPr>
              <w:t xml:space="preserve">                       Valor: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Valor:</w:t>
            </w:r>
          </w:p>
          <w:p w14:paraId="4FA638BC" w14:textId="27BE91CD" w:rsidR="008B3C69" w:rsidRDefault="008B3C69" w:rsidP="0084522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25 centavos                                  5 centavos</w:t>
            </w:r>
          </w:p>
          <w:p w14:paraId="0EE42F63" w14:textId="79562EA6" w:rsidR="008B3C69" w:rsidRPr="008B3C69" w:rsidRDefault="008B3C69" w:rsidP="008452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488F76" wp14:editId="28DCA5E6">
                  <wp:extent cx="3137856" cy="717917"/>
                  <wp:effectExtent l="0" t="0" r="5715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542" cy="72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35351" w14:textId="46C228A2" w:rsidR="00566D94" w:rsidRDefault="00566D94" w:rsidP="0084522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right" w:tblpY="-2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17"/>
            </w:tblGrid>
            <w:tr w:rsidR="00BB2C0F" w14:paraId="4A22F1C2" w14:textId="77777777" w:rsidTr="00BB2C0F">
              <w:trPr>
                <w:trHeight w:val="4737"/>
              </w:trPr>
              <w:tc>
                <w:tcPr>
                  <w:tcW w:w="3017" w:type="dxa"/>
                </w:tcPr>
                <w:p w14:paraId="59C99804" w14:textId="0847FB8D" w:rsidR="00BB2C0F" w:rsidRDefault="00664C92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¿Como puedo contar una colección de monedas?</w:t>
                  </w:r>
                </w:p>
                <w:p w14:paraId="622817AB" w14:textId="3720E9F1" w:rsidR="00BB2C0F" w:rsidRDefault="00BB2C0F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7CDA178B" w14:textId="56223423" w:rsidR="00BB2C0F" w:rsidRDefault="00BB2C0F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                        Pista:</w:t>
                  </w:r>
                </w:p>
                <w:p w14:paraId="04BB8ED5" w14:textId="6976B8A8" w:rsidR="00BB2C0F" w:rsidRDefault="00BB2C0F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Si sabes el valor de una moneda y puedes contar de 5, puedes determinar el valor de una </w:t>
                  </w:r>
                  <w:r w:rsidR="006D13C0">
                    <w:rPr>
                      <w:i/>
                      <w:iCs/>
                      <w:sz w:val="20"/>
                      <w:szCs w:val="20"/>
                    </w:rPr>
                    <w:t>colección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de monedas</w:t>
                  </w:r>
                </w:p>
                <w:p w14:paraId="70A6959E" w14:textId="41C6BF9E" w:rsidR="0033603B" w:rsidRDefault="0033603B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00B1D590" w14:textId="65104375" w:rsidR="0033603B" w:rsidRDefault="0033603B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noProof/>
                      <w:sz w:val="20"/>
                      <w:szCs w:val="20"/>
                    </w:rPr>
                    <mc:AlternateContent>
                      <mc:Choice Requires="aink">
                        <w:drawing>
                          <wp:anchor distT="0" distB="0" distL="114300" distR="114300" simplePos="0" relativeHeight="251664384" behindDoc="0" locked="0" layoutInCell="1" allowOverlap="1" wp14:anchorId="3E9DE8F4" wp14:editId="6F717D4F">
                            <wp:simplePos x="0" y="0"/>
                            <wp:positionH relativeFrom="column">
                              <wp:posOffset>1292230</wp:posOffset>
                            </wp:positionH>
                            <wp:positionV relativeFrom="paragraph">
                              <wp:posOffset>146129</wp:posOffset>
                            </wp:positionV>
                            <wp:extent cx="360" cy="360"/>
                            <wp:effectExtent l="57150" t="38100" r="38100" b="57150"/>
                            <wp:wrapNone/>
                            <wp:docPr id="37" name="Ink 3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distT="0" distB="0" distL="114300" distR="114300" simplePos="0" relativeHeight="251664384" behindDoc="0" locked="0" layoutInCell="1" allowOverlap="1" wp14:anchorId="3E9DE8F4" wp14:editId="6F717D4F">
                            <wp:simplePos x="0" y="0"/>
                            <wp:positionH relativeFrom="column">
                              <wp:posOffset>1292230</wp:posOffset>
                            </wp:positionH>
                            <wp:positionV relativeFrom="paragraph">
                              <wp:posOffset>146129</wp:posOffset>
                            </wp:positionV>
                            <wp:extent cx="360" cy="360"/>
                            <wp:effectExtent l="57150" t="38100" r="38100" b="57150"/>
                            <wp:wrapNone/>
                            <wp:docPr id="37" name="Ink 3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Ink 37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>
                    <w:rPr>
                      <w:i/>
                      <w:iCs/>
                      <w:noProof/>
                      <w:sz w:val="20"/>
                      <w:szCs w:val="20"/>
                    </w:rPr>
                    <mc:AlternateContent>
                      <mc:Choice Requires="aink">
                        <w:drawing>
                          <wp:anchor distT="0" distB="0" distL="114300" distR="114300" simplePos="0" relativeHeight="251663360" behindDoc="0" locked="0" layoutInCell="1" allowOverlap="1" wp14:anchorId="504A3978" wp14:editId="4533A15B">
                            <wp:simplePos x="0" y="0"/>
                            <wp:positionH relativeFrom="column">
                              <wp:posOffset>1443430</wp:posOffset>
                            </wp:positionH>
                            <wp:positionV relativeFrom="paragraph">
                              <wp:posOffset>51809</wp:posOffset>
                            </wp:positionV>
                            <wp:extent cx="360" cy="360"/>
                            <wp:effectExtent l="57150" t="38100" r="38100" b="57150"/>
                            <wp:wrapNone/>
                            <wp:docPr id="36" name="Ink 3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distT="0" distB="0" distL="114300" distR="114300" simplePos="0" relativeHeight="251663360" behindDoc="0" locked="0" layoutInCell="1" allowOverlap="1" wp14:anchorId="504A3978" wp14:editId="4533A15B">
                            <wp:simplePos x="0" y="0"/>
                            <wp:positionH relativeFrom="column">
                              <wp:posOffset>1443430</wp:posOffset>
                            </wp:positionH>
                            <wp:positionV relativeFrom="paragraph">
                              <wp:posOffset>51809</wp:posOffset>
                            </wp:positionV>
                            <wp:extent cx="360" cy="360"/>
                            <wp:effectExtent l="57150" t="38100" r="38100" b="57150"/>
                            <wp:wrapNone/>
                            <wp:docPr id="36" name="Ink 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Ink 36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Por ejemplo, si yo </w:t>
                  </w:r>
                  <w:r w:rsidR="00664C92">
                    <w:rPr>
                      <w:i/>
                      <w:iCs/>
                      <w:sz w:val="20"/>
                      <w:szCs w:val="20"/>
                    </w:rPr>
                    <w:t>sé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que un “quarter” tiene el valor de 25 centavos y un “dime” tiene el valor de diez centavos yo puedo contar en esta manera:</w:t>
                  </w:r>
                </w:p>
                <w:p w14:paraId="490D7FB7" w14:textId="77777777" w:rsidR="0033603B" w:rsidRDefault="0033603B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   </w:t>
                  </w:r>
                </w:p>
                <w:p w14:paraId="67FFE432" w14:textId="78ECB589" w:rsidR="0033603B" w:rsidRDefault="0033603B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  Un “dime”</w:t>
                  </w:r>
                </w:p>
                <w:p w14:paraId="7B8F0689" w14:textId="4238D2F1" w:rsidR="0033603B" w:rsidRDefault="0033603B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noProof/>
                      <w:sz w:val="20"/>
                      <w:szCs w:val="20"/>
                    </w:rPr>
                    <mc:AlternateContent>
                      <mc:Choice Requires="aink">
                        <w:drawing>
                          <wp:anchor distT="0" distB="0" distL="114300" distR="114300" simplePos="0" relativeHeight="251665408" behindDoc="0" locked="0" layoutInCell="1" allowOverlap="1" wp14:anchorId="56AA127D" wp14:editId="21447815">
                            <wp:simplePos x="0" y="0"/>
                            <wp:positionH relativeFrom="column">
                              <wp:posOffset>308421</wp:posOffset>
                            </wp:positionH>
                            <wp:positionV relativeFrom="paragraph">
                              <wp:posOffset>13681</wp:posOffset>
                            </wp:positionV>
                            <wp:extent cx="159480" cy="230400"/>
                            <wp:effectExtent l="57150" t="38100" r="0" b="55880"/>
                            <wp:wrapNone/>
                            <wp:docPr id="46" name="Ink 4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59480" cy="2304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distT="0" distB="0" distL="114300" distR="114300" simplePos="0" relativeHeight="251665408" behindDoc="0" locked="0" layoutInCell="1" allowOverlap="1" wp14:anchorId="56AA127D" wp14:editId="21447815">
                            <wp:simplePos x="0" y="0"/>
                            <wp:positionH relativeFrom="column">
                              <wp:posOffset>308421</wp:posOffset>
                            </wp:positionH>
                            <wp:positionV relativeFrom="paragraph">
                              <wp:posOffset>13681</wp:posOffset>
                            </wp:positionV>
                            <wp:extent cx="159480" cy="230400"/>
                            <wp:effectExtent l="57150" t="38100" r="0" b="55880"/>
                            <wp:wrapNone/>
                            <wp:docPr id="46" name="Ink 4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Ink 46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040" cy="4447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14:paraId="01C58A01" w14:textId="34AF400C" w:rsidR="0033603B" w:rsidRDefault="0033603B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22B39D40" w14:textId="319E46B9" w:rsidR="0033603B" w:rsidRDefault="0033603B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25 + 5 + 5 = 35 centavos</w:t>
                  </w:r>
                </w:p>
                <w:p w14:paraId="2E86C023" w14:textId="77777777" w:rsidR="00BB2C0F" w:rsidRDefault="00BB2C0F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639813D8" w14:textId="77777777" w:rsidR="00BB2C0F" w:rsidRDefault="00BB2C0F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304922C6" w14:textId="1453CE5D" w:rsidR="00BB2C0F" w:rsidRDefault="00BB2C0F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1. </w:t>
                  </w:r>
                  <w:r w:rsidR="00664C92">
                    <w:rPr>
                      <w:i/>
                      <w:iCs/>
                      <w:sz w:val="20"/>
                      <w:szCs w:val="20"/>
                    </w:rPr>
                    <w:t xml:space="preserve">Si tengo un “quarter,” un “dime,” y un “penny, ¿” cuál es el valor de mi colección de monedas? </w:t>
                  </w:r>
                  <w:r w:rsidR="00664C92">
                    <w:rPr>
                      <w:i/>
                      <w:iCs/>
                      <w:sz w:val="20"/>
                      <w:szCs w:val="20"/>
                    </w:rPr>
                    <w:softHyphen/>
                  </w:r>
                  <w:r>
                    <w:rPr>
                      <w:i/>
                      <w:iCs/>
                      <w:sz w:val="20"/>
                      <w:szCs w:val="20"/>
                    </w:rPr>
                    <w:softHyphen/>
                  </w:r>
                  <w:r>
                    <w:rPr>
                      <w:i/>
                      <w:iCs/>
                      <w:sz w:val="20"/>
                      <w:szCs w:val="20"/>
                    </w:rPr>
                    <w:softHyphen/>
                  </w:r>
                  <w:r>
                    <w:rPr>
                      <w:i/>
                      <w:iCs/>
                      <w:sz w:val="20"/>
                      <w:szCs w:val="20"/>
                    </w:rPr>
                    <w:softHyphen/>
                  </w:r>
                  <w:r>
                    <w:rPr>
                      <w:i/>
                      <w:iCs/>
                      <w:sz w:val="20"/>
                      <w:szCs w:val="20"/>
                    </w:rPr>
                    <w:softHyphen/>
                  </w:r>
                  <w:r>
                    <w:rPr>
                      <w:i/>
                      <w:iCs/>
                      <w:sz w:val="20"/>
                      <w:szCs w:val="20"/>
                    </w:rPr>
                    <w:softHyphen/>
                    <w:t>__________</w:t>
                  </w:r>
                </w:p>
                <w:p w14:paraId="00C7D3A2" w14:textId="77777777" w:rsidR="00BB2C0F" w:rsidRDefault="00BB2C0F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0D0EAF31" w14:textId="0424427B" w:rsidR="00BB2C0F" w:rsidRDefault="00BB2C0F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0763AD44" w14:textId="77777777" w:rsidR="00BB2C0F" w:rsidRDefault="00BB2C0F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15FACD1B" w14:textId="77777777" w:rsidR="00BB2C0F" w:rsidRDefault="00BB2C0F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519B33E6" w14:textId="77777777" w:rsidR="00BB2C0F" w:rsidRDefault="00BB2C0F" w:rsidP="0084522E">
                  <w:pPr>
                    <w:spacing w:after="0" w:line="240" w:lineRule="auto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4248F9F3" w14:textId="2C19E1FF" w:rsidR="008B3C69" w:rsidRPr="008B3C69" w:rsidRDefault="008B3C69" w:rsidP="008452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B3C69">
              <w:rPr>
                <w:b/>
                <w:bCs/>
                <w:sz w:val="20"/>
                <w:szCs w:val="20"/>
              </w:rPr>
              <w:t xml:space="preserve">Nombre de moneda: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</w:t>
            </w:r>
          </w:p>
          <w:p w14:paraId="7FA06682" w14:textId="0F095586" w:rsidR="008B3C69" w:rsidRDefault="008B3C69" w:rsidP="008452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Dime                                     </w:t>
            </w:r>
          </w:p>
          <w:p w14:paraId="7DF32848" w14:textId="103BEB5A" w:rsidR="008B3C69" w:rsidRPr="008B3C69" w:rsidRDefault="008B3C69" w:rsidP="008452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B3C69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sz w:val="20"/>
                <w:szCs w:val="20"/>
              </w:rPr>
              <w:t xml:space="preserve">  Valor:</w:t>
            </w:r>
            <w:r>
              <w:rPr>
                <w:noProof/>
              </w:rPr>
              <w:t xml:space="preserve"> </w:t>
            </w:r>
          </w:p>
          <w:p w14:paraId="745D5BB9" w14:textId="5FFC0AE0" w:rsidR="008B3C69" w:rsidRDefault="008B3C69" w:rsidP="0084522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10 centavos</w:t>
            </w:r>
          </w:p>
          <w:p w14:paraId="3F8DB1C9" w14:textId="77FFD112" w:rsidR="00783A67" w:rsidRDefault="008B3C69" w:rsidP="0084522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B1EFA9" wp14:editId="7E4CBD08">
                  <wp:extent cx="948406" cy="489784"/>
                  <wp:effectExtent l="0" t="0" r="444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475" cy="50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48CC9" w14:textId="5F56686F" w:rsidR="008B3C69" w:rsidRPr="008B3C69" w:rsidRDefault="008B3C69" w:rsidP="008452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B3C69">
              <w:rPr>
                <w:b/>
                <w:bCs/>
                <w:sz w:val="20"/>
                <w:szCs w:val="20"/>
              </w:rPr>
              <w:t>Nombre de moneda:</w:t>
            </w:r>
          </w:p>
          <w:p w14:paraId="703281B1" w14:textId="0FCE2809" w:rsidR="008B3C69" w:rsidRDefault="008B3C69" w:rsidP="008452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8B3C69">
              <w:rPr>
                <w:sz w:val="20"/>
                <w:szCs w:val="20"/>
              </w:rPr>
              <w:t>Penny</w:t>
            </w:r>
          </w:p>
          <w:p w14:paraId="72E28C20" w14:textId="55EDA350" w:rsidR="008B3C69" w:rsidRDefault="008B3C69" w:rsidP="008452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Pr="008B3C69">
              <w:rPr>
                <w:b/>
                <w:bCs/>
                <w:sz w:val="20"/>
                <w:szCs w:val="20"/>
              </w:rPr>
              <w:t>Valor:</w:t>
            </w:r>
          </w:p>
          <w:p w14:paraId="189F194B" w14:textId="713497E6" w:rsidR="008B3C69" w:rsidRPr="008B3C69" w:rsidRDefault="008B3C69" w:rsidP="0084522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</w:t>
            </w:r>
            <w:r w:rsidRPr="008B3C69">
              <w:rPr>
                <w:i/>
                <w:iCs/>
                <w:sz w:val="20"/>
                <w:szCs w:val="20"/>
              </w:rPr>
              <w:t>Un centavo</w:t>
            </w:r>
          </w:p>
          <w:p w14:paraId="7E8084A9" w14:textId="0F255C3B" w:rsidR="00EF14D1" w:rsidRDefault="008B3C69" w:rsidP="008452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D7D65BA" wp14:editId="4EB47CFE">
                  <wp:extent cx="1102354" cy="578112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152" cy="60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00E4A" w14:textId="4540F1F7" w:rsidR="00BB2C0F" w:rsidRDefault="00BB2C0F" w:rsidP="0084522E">
            <w:pPr>
              <w:spacing w:after="0" w:line="240" w:lineRule="auto"/>
              <w:rPr>
                <w:sz w:val="20"/>
                <w:szCs w:val="20"/>
              </w:rPr>
            </w:pPr>
          </w:p>
          <w:p w14:paraId="678F7CB3" w14:textId="77777777" w:rsidR="00BB2C0F" w:rsidRDefault="00BB2C0F" w:rsidP="0084522E">
            <w:pPr>
              <w:spacing w:after="0" w:line="240" w:lineRule="auto"/>
              <w:rPr>
                <w:sz w:val="20"/>
                <w:szCs w:val="20"/>
              </w:rPr>
            </w:pPr>
          </w:p>
          <w:p w14:paraId="04F560DF" w14:textId="3732D6E3" w:rsidR="008B3C69" w:rsidRDefault="008B3C69" w:rsidP="0084522E">
            <w:pPr>
              <w:spacing w:after="0" w:line="240" w:lineRule="auto"/>
              <w:rPr>
                <w:sz w:val="20"/>
                <w:szCs w:val="20"/>
              </w:rPr>
            </w:pPr>
          </w:p>
          <w:p w14:paraId="7D505070" w14:textId="77777777" w:rsidR="008B3C69" w:rsidRPr="00B91E1B" w:rsidRDefault="008B3C69" w:rsidP="0084522E">
            <w:pPr>
              <w:spacing w:after="0" w:line="240" w:lineRule="auto"/>
              <w:rPr>
                <w:sz w:val="20"/>
                <w:szCs w:val="20"/>
              </w:rPr>
            </w:pPr>
          </w:p>
          <w:p w14:paraId="2D97A481" w14:textId="637EE953" w:rsidR="00B91E1B" w:rsidRPr="00783A67" w:rsidRDefault="00783A67" w:rsidP="0084522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</w:t>
            </w:r>
          </w:p>
          <w:p w14:paraId="53CE6111" w14:textId="0BE2A6B1" w:rsidR="00961347" w:rsidRDefault="00961347" w:rsidP="008452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149B626" w14:textId="77777777" w:rsidR="00961347" w:rsidRDefault="00961347" w:rsidP="008452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4E63400" w14:textId="77777777" w:rsidR="00EF14D1" w:rsidRPr="00B91E1B" w:rsidRDefault="00EF14D1" w:rsidP="0084522E">
            <w:pPr>
              <w:spacing w:after="0" w:line="240" w:lineRule="auto"/>
              <w:rPr>
                <w:sz w:val="20"/>
                <w:szCs w:val="20"/>
              </w:rPr>
            </w:pPr>
          </w:p>
          <w:p w14:paraId="474EE129" w14:textId="6AAC9868" w:rsidR="00EF14D1" w:rsidRPr="00B91E1B" w:rsidRDefault="00EF14D1" w:rsidP="0084522E">
            <w:pPr>
              <w:spacing w:after="0" w:line="240" w:lineRule="auto"/>
              <w:rPr>
                <w:sz w:val="20"/>
                <w:szCs w:val="20"/>
              </w:rPr>
            </w:pPr>
          </w:p>
          <w:p w14:paraId="336FA6E3" w14:textId="1A14A1EF" w:rsidR="00155F46" w:rsidRPr="00B91E1B" w:rsidRDefault="00155F46" w:rsidP="0084522E">
            <w:pPr>
              <w:rPr>
                <w:sz w:val="20"/>
                <w:szCs w:val="20"/>
              </w:rPr>
            </w:pPr>
          </w:p>
          <w:p w14:paraId="080B82D9" w14:textId="77777777" w:rsidR="007A17A2" w:rsidRDefault="007A17A2" w:rsidP="0084522E">
            <w:pPr>
              <w:rPr>
                <w:b/>
                <w:bCs/>
                <w:sz w:val="20"/>
                <w:szCs w:val="20"/>
              </w:rPr>
            </w:pPr>
          </w:p>
          <w:p w14:paraId="4CD29446" w14:textId="7A152EAE" w:rsidR="007A17A2" w:rsidRDefault="007A17A2" w:rsidP="008452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Determinar el valor de una </w:t>
            </w:r>
            <w:r w:rsidR="006D13C0">
              <w:rPr>
                <w:b/>
                <w:bCs/>
                <w:sz w:val="20"/>
                <w:szCs w:val="20"/>
              </w:rPr>
              <w:t>colección</w:t>
            </w:r>
            <w:r>
              <w:rPr>
                <w:b/>
                <w:bCs/>
                <w:sz w:val="20"/>
                <w:szCs w:val="20"/>
              </w:rPr>
              <w:t xml:space="preserve"> de monedas</w:t>
            </w:r>
          </w:p>
          <w:p w14:paraId="143BA807" w14:textId="77777777" w:rsidR="005F1A1E" w:rsidRDefault="005F1A1E" w:rsidP="0084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 diferentes formas de mostrar el valor del dinero en monedas.</w:t>
            </w:r>
          </w:p>
          <w:p w14:paraId="71CCA992" w14:textId="7B17508D" w:rsidR="005F1A1E" w:rsidRDefault="005F1A1E" w:rsidP="0084522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F1A1E">
              <w:rPr>
                <w:sz w:val="20"/>
                <w:szCs w:val="20"/>
              </w:rPr>
              <w:t xml:space="preserve">Escribe una forma de mostrar el valor de 85 centavos </w:t>
            </w:r>
          </w:p>
          <w:p w14:paraId="487A2E81" w14:textId="737E2725" w:rsidR="005F1A1E" w:rsidRDefault="00664C92" w:rsidP="0084522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monedas puedes usar para mostrar esto?</w:t>
            </w:r>
          </w:p>
          <w:p w14:paraId="6478F6DF" w14:textId="3BCE797C" w:rsidR="005F1A1E" w:rsidRPr="005F1A1E" w:rsidRDefault="005F1A1E" w:rsidP="0084522E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0C80FD37" w14:textId="77777777" w:rsidR="005F1A1E" w:rsidRDefault="005F1A1E" w:rsidP="0084522E">
            <w:pPr>
              <w:rPr>
                <w:b/>
                <w:bCs/>
                <w:sz w:val="20"/>
                <w:szCs w:val="20"/>
              </w:rPr>
            </w:pPr>
          </w:p>
          <w:p w14:paraId="0EC812EA" w14:textId="77777777" w:rsidR="007A17A2" w:rsidRDefault="007A17A2" w:rsidP="0084522E">
            <w:pPr>
              <w:rPr>
                <w:b/>
                <w:bCs/>
                <w:sz w:val="20"/>
                <w:szCs w:val="20"/>
              </w:rPr>
            </w:pPr>
          </w:p>
          <w:p w14:paraId="1CA6FC7A" w14:textId="458F120D" w:rsidR="00F67B07" w:rsidRDefault="00F67B07" w:rsidP="0084522E">
            <w:pPr>
              <w:rPr>
                <w:sz w:val="20"/>
                <w:szCs w:val="20"/>
              </w:rPr>
            </w:pPr>
          </w:p>
          <w:p w14:paraId="30BEC8BD" w14:textId="77777777" w:rsidR="005A5DAC" w:rsidRDefault="005A5DAC" w:rsidP="0084522E">
            <w:pPr>
              <w:rPr>
                <w:b/>
                <w:bCs/>
                <w:sz w:val="20"/>
                <w:szCs w:val="20"/>
              </w:rPr>
            </w:pPr>
          </w:p>
          <w:p w14:paraId="6D60808C" w14:textId="77777777" w:rsidR="005A5DAC" w:rsidRDefault="005A5DAC" w:rsidP="0084522E">
            <w:pPr>
              <w:rPr>
                <w:b/>
                <w:bCs/>
                <w:sz w:val="20"/>
                <w:szCs w:val="20"/>
              </w:rPr>
            </w:pPr>
          </w:p>
          <w:p w14:paraId="20D127DB" w14:textId="77777777" w:rsidR="005A5DAC" w:rsidRDefault="005A5DAC" w:rsidP="0084522E">
            <w:pPr>
              <w:rPr>
                <w:b/>
                <w:bCs/>
                <w:sz w:val="20"/>
                <w:szCs w:val="20"/>
              </w:rPr>
            </w:pPr>
          </w:p>
          <w:p w14:paraId="28A1CC1D" w14:textId="49C81D14" w:rsidR="00F67B07" w:rsidRDefault="00F67B07" w:rsidP="0084522E"/>
        </w:tc>
        <w:tc>
          <w:tcPr>
            <w:tcW w:w="5730" w:type="dxa"/>
            <w:gridSpan w:val="2"/>
          </w:tcPr>
          <w:p w14:paraId="2BFA4E09" w14:textId="3E3AAF89" w:rsidR="007A17A2" w:rsidRDefault="0033603B" w:rsidP="008452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Determinar el valor </w:t>
            </w:r>
            <w:r w:rsidR="007A17A2">
              <w:rPr>
                <w:b/>
                <w:bCs/>
                <w:sz w:val="20"/>
                <w:szCs w:val="20"/>
              </w:rPr>
              <w:t xml:space="preserve">de una </w:t>
            </w:r>
            <w:r w:rsidR="00664C92">
              <w:rPr>
                <w:b/>
                <w:bCs/>
                <w:sz w:val="20"/>
                <w:szCs w:val="20"/>
              </w:rPr>
              <w:t>colección</w:t>
            </w:r>
            <w:r w:rsidR="007A17A2">
              <w:rPr>
                <w:b/>
                <w:bCs/>
                <w:sz w:val="20"/>
                <w:szCs w:val="20"/>
              </w:rPr>
              <w:t xml:space="preserve"> de monedas</w:t>
            </w:r>
          </w:p>
          <w:p w14:paraId="2A04D366" w14:textId="5531D56E" w:rsidR="0033603B" w:rsidRDefault="007A17A2" w:rsidP="0084522E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3342F7B" wp14:editId="718E5F10">
                  <wp:extent cx="2525524" cy="1333815"/>
                  <wp:effectExtent l="0" t="0" r="825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336" cy="1349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D5BEB" w14:textId="1B478A85" w:rsidR="007A17A2" w:rsidRDefault="00664C92" w:rsidP="0084522E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5F1A1E">
              <w:rPr>
                <w:sz w:val="20"/>
                <w:szCs w:val="20"/>
              </w:rPr>
              <w:t>¿Qué valor tiene esta colección de monedas?</w:t>
            </w:r>
            <w:r w:rsidR="007A17A2" w:rsidRPr="005F1A1E">
              <w:rPr>
                <w:sz w:val="20"/>
                <w:szCs w:val="20"/>
              </w:rPr>
              <w:t xml:space="preserve"> </w:t>
            </w:r>
            <w:r w:rsidR="007A17A2" w:rsidRPr="007A17A2">
              <w:rPr>
                <w:b/>
                <w:bCs/>
                <w:sz w:val="20"/>
                <w:szCs w:val="20"/>
              </w:rPr>
              <w:t>_______________</w:t>
            </w:r>
          </w:p>
          <w:p w14:paraId="3CF58632" w14:textId="77777777" w:rsidR="007A17A2" w:rsidRPr="007A17A2" w:rsidRDefault="007A17A2" w:rsidP="0084522E">
            <w:pPr>
              <w:rPr>
                <w:b/>
                <w:bCs/>
                <w:sz w:val="20"/>
                <w:szCs w:val="20"/>
              </w:rPr>
            </w:pPr>
          </w:p>
          <w:p w14:paraId="58DC9989" w14:textId="77777777" w:rsidR="007A17A2" w:rsidRPr="007A17A2" w:rsidRDefault="007A17A2" w:rsidP="0084522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6C5FD063" w14:textId="2AFB2AAB" w:rsidR="007A17A2" w:rsidRDefault="007A17A2" w:rsidP="008452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0A0B512" wp14:editId="4641BB08">
                  <wp:extent cx="3472453" cy="810061"/>
                  <wp:effectExtent l="0" t="0" r="0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700" cy="868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80AF2" w14:textId="043A8368" w:rsidR="007A17A2" w:rsidRPr="005F1A1E" w:rsidRDefault="00664C92" w:rsidP="0084522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F1A1E">
              <w:rPr>
                <w:sz w:val="20"/>
                <w:szCs w:val="20"/>
              </w:rPr>
              <w:t>¿Qué valor tiene esta colección de monedas?</w:t>
            </w:r>
          </w:p>
          <w:p w14:paraId="6D54E6F1" w14:textId="2C8A5827" w:rsidR="007A17A2" w:rsidRDefault="007A17A2" w:rsidP="0084522E">
            <w:pPr>
              <w:pStyle w:val="List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</w:t>
            </w:r>
          </w:p>
          <w:p w14:paraId="52648C09" w14:textId="77777777" w:rsidR="007A17A2" w:rsidRPr="007A17A2" w:rsidRDefault="007A17A2" w:rsidP="0084522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1B0FD2DC" w14:textId="6743C6D2" w:rsidR="0033603B" w:rsidRDefault="0033603B" w:rsidP="0084522E">
            <w:pPr>
              <w:rPr>
                <w:b/>
                <w:bCs/>
                <w:sz w:val="20"/>
                <w:szCs w:val="20"/>
              </w:rPr>
            </w:pPr>
          </w:p>
          <w:p w14:paraId="60327288" w14:textId="04E3D04B" w:rsidR="00E3636E" w:rsidRPr="00B91E1B" w:rsidRDefault="00E3636E" w:rsidP="0084522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23D45C2E" w14:textId="77777777" w:rsidR="00E501A7" w:rsidRPr="00B91E1B" w:rsidRDefault="00E501A7" w:rsidP="0084522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6C2A6067" w14:textId="77777777" w:rsidR="00E501A7" w:rsidRPr="00B91E1B" w:rsidRDefault="00E501A7" w:rsidP="0084522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6A58A2DE" w14:textId="77777777" w:rsidR="00E501A7" w:rsidRPr="00B91E1B" w:rsidRDefault="00E501A7" w:rsidP="0084522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214EDC08" w14:textId="77777777" w:rsidR="00E501A7" w:rsidRPr="00B91E1B" w:rsidRDefault="00E501A7" w:rsidP="0084522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0554AC3D" w14:textId="77777777" w:rsidR="00E501A7" w:rsidRPr="00B91E1B" w:rsidRDefault="00E501A7" w:rsidP="0084522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37A6182E" w14:textId="77777777" w:rsidR="00E501A7" w:rsidRPr="00B91E1B" w:rsidRDefault="00E501A7" w:rsidP="0084522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65D2F9BB" w14:textId="77777777" w:rsidR="00961347" w:rsidRDefault="00961347" w:rsidP="008452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AF8E3A8" w14:textId="77777777" w:rsidR="00961347" w:rsidRDefault="00961347" w:rsidP="008452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434A497" w14:textId="77777777" w:rsidR="00961347" w:rsidRDefault="00961347" w:rsidP="008452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55E087F" w14:textId="77777777" w:rsidR="00961347" w:rsidRDefault="00961347" w:rsidP="008452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D039A95" w14:textId="77777777" w:rsidR="00961347" w:rsidRDefault="00961347" w:rsidP="008452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6F395D8" w14:textId="394AA297" w:rsidR="00961347" w:rsidRDefault="00961347" w:rsidP="008452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268F27B" w14:textId="4F5FFDBA" w:rsidR="005A5DAC" w:rsidRPr="007A17A2" w:rsidRDefault="005A5DAC" w:rsidP="0084522E">
            <w:pPr>
              <w:rPr>
                <w:sz w:val="20"/>
                <w:szCs w:val="20"/>
              </w:rPr>
            </w:pPr>
          </w:p>
          <w:p w14:paraId="3AA80C1A" w14:textId="77777777" w:rsidR="0084522E" w:rsidRDefault="003B2722" w:rsidP="0084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</w:t>
            </w:r>
          </w:p>
          <w:p w14:paraId="38E935A9" w14:textId="4ACE27EB" w:rsidR="005A5DAC" w:rsidRPr="0057740D" w:rsidRDefault="0084522E" w:rsidP="0084522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</w:t>
            </w:r>
            <w:r w:rsidR="003B2722" w:rsidRPr="0057740D">
              <w:rPr>
                <w:b/>
                <w:bCs/>
                <w:sz w:val="32"/>
                <w:szCs w:val="32"/>
              </w:rPr>
              <w:t>Lectura</w:t>
            </w:r>
          </w:p>
          <w:p w14:paraId="0517F0ED" w14:textId="1702E397" w:rsidR="005A5DAC" w:rsidRPr="003B2722" w:rsidRDefault="003B2722" w:rsidP="0084522E">
            <w:pPr>
              <w:rPr>
                <w:b/>
                <w:bCs/>
                <w:sz w:val="20"/>
                <w:szCs w:val="20"/>
              </w:rPr>
            </w:pPr>
            <w:r w:rsidRPr="003B2722">
              <w:rPr>
                <w:b/>
                <w:bCs/>
                <w:sz w:val="20"/>
                <w:szCs w:val="20"/>
              </w:rPr>
              <w:t xml:space="preserve">Vocabulario </w:t>
            </w:r>
          </w:p>
          <w:p w14:paraId="0B15BB28" w14:textId="404D1380" w:rsidR="003B2722" w:rsidRDefault="003B2722" w:rsidP="0084522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B2722">
              <w:rPr>
                <w:sz w:val="20"/>
                <w:szCs w:val="20"/>
              </w:rPr>
              <w:t>Selecciona un texto para leer</w:t>
            </w:r>
          </w:p>
          <w:p w14:paraId="67F1E7B2" w14:textId="4D242E99" w:rsidR="003B2722" w:rsidRDefault="003B2722" w:rsidP="0084522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 pistas </w:t>
            </w:r>
            <w:r w:rsidR="00A95765">
              <w:rPr>
                <w:sz w:val="20"/>
                <w:szCs w:val="20"/>
              </w:rPr>
              <w:t>para descubrir palabras que no sabes</w:t>
            </w:r>
          </w:p>
          <w:p w14:paraId="001C884A" w14:textId="7A917C70" w:rsidR="00A95765" w:rsidRDefault="00A95765" w:rsidP="0084522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el consejo a continuación para saber como usar pistas que lo ayuden a pensar que hacer cuando encuentre una palabra que no conoce</w:t>
            </w:r>
          </w:p>
          <w:p w14:paraId="3A5FD50B" w14:textId="76760B69" w:rsidR="00A95765" w:rsidRDefault="0084522E" w:rsidP="0084522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la tabla a continuación para mostrar su comprensión de la palabra</w:t>
            </w:r>
          </w:p>
          <w:p w14:paraId="29A0B68E" w14:textId="15AE61BF" w:rsidR="0084522E" w:rsidRDefault="00664C92" w:rsidP="0084522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DE8A67D" wp14:editId="4147FBE7">
                  <wp:extent cx="2941610" cy="2278443"/>
                  <wp:effectExtent l="0" t="0" r="0" b="762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608" cy="227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83C68" w14:textId="77777777" w:rsidR="0084522E" w:rsidRPr="0084522E" w:rsidRDefault="0084522E" w:rsidP="0084522E">
            <w:pPr>
              <w:rPr>
                <w:sz w:val="20"/>
                <w:szCs w:val="20"/>
              </w:rPr>
            </w:pPr>
          </w:p>
          <w:tbl>
            <w:tblPr>
              <w:tblW w:w="5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3"/>
              <w:gridCol w:w="1047"/>
              <w:gridCol w:w="1119"/>
              <w:gridCol w:w="1154"/>
              <w:gridCol w:w="1131"/>
            </w:tblGrid>
            <w:tr w:rsidR="0084522E" w:rsidRPr="0084522E" w14:paraId="18FE6437" w14:textId="26FD79CC" w:rsidTr="0084522E">
              <w:trPr>
                <w:trHeight w:val="970"/>
              </w:trPr>
              <w:tc>
                <w:tcPr>
                  <w:tcW w:w="1053" w:type="dxa"/>
                </w:tcPr>
                <w:p w14:paraId="3760D5FF" w14:textId="067CCC5F" w:rsidR="0084522E" w:rsidRDefault="0084522E" w:rsidP="00AD3FAA">
                  <w:pPr>
                    <w:framePr w:hSpace="141" w:wrap="around" w:vAnchor="page" w:hAnchor="margin" w:xAlign="center" w:y="4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Escribe la palabra </w:t>
                  </w:r>
                </w:p>
              </w:tc>
              <w:tc>
                <w:tcPr>
                  <w:tcW w:w="1047" w:type="dxa"/>
                </w:tcPr>
                <w:p w14:paraId="4FE6C2CF" w14:textId="0DF09A78" w:rsidR="0084522E" w:rsidRDefault="0084522E" w:rsidP="00AD3FAA">
                  <w:pPr>
                    <w:framePr w:hSpace="141" w:wrap="around" w:vAnchor="page" w:hAnchor="margin" w:xAlign="center" w:y="4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Escribe palabras clave del texto</w:t>
                  </w:r>
                </w:p>
              </w:tc>
              <w:tc>
                <w:tcPr>
                  <w:tcW w:w="1119" w:type="dxa"/>
                </w:tcPr>
                <w:p w14:paraId="292E0AB6" w14:textId="7A432069" w:rsidR="0084522E" w:rsidRPr="0084522E" w:rsidRDefault="0084522E" w:rsidP="00AD3FAA">
                  <w:pPr>
                    <w:framePr w:hSpace="141" w:wrap="around" w:vAnchor="page" w:hAnchor="margin" w:xAlign="center" w:y="495"/>
                    <w:rPr>
                      <w:sz w:val="20"/>
                      <w:szCs w:val="20"/>
                    </w:rPr>
                  </w:pPr>
                  <w:r w:rsidRPr="0084522E">
                    <w:rPr>
                      <w:sz w:val="20"/>
                      <w:szCs w:val="20"/>
                    </w:rPr>
                    <w:t>Escribe el significado de l</w:t>
                  </w:r>
                  <w:r>
                    <w:rPr>
                      <w:sz w:val="20"/>
                      <w:szCs w:val="20"/>
                    </w:rPr>
                    <w:t>a palabra</w:t>
                  </w:r>
                </w:p>
              </w:tc>
              <w:tc>
                <w:tcPr>
                  <w:tcW w:w="1154" w:type="dxa"/>
                </w:tcPr>
                <w:p w14:paraId="61C48BB5" w14:textId="1C511A3F" w:rsidR="0084522E" w:rsidRPr="0084522E" w:rsidRDefault="0084522E" w:rsidP="00AD3FAA">
                  <w:pPr>
                    <w:framePr w:hSpace="141" w:wrap="around" w:vAnchor="page" w:hAnchor="margin" w:xAlign="center" w:y="4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Hacer un dibujo que muestre el significado de la palabra</w:t>
                  </w:r>
                </w:p>
              </w:tc>
              <w:tc>
                <w:tcPr>
                  <w:tcW w:w="1131" w:type="dxa"/>
                </w:tcPr>
                <w:p w14:paraId="653653C2" w14:textId="61056444" w:rsidR="0084522E" w:rsidRPr="0084522E" w:rsidRDefault="0084522E" w:rsidP="00AD3FAA">
                  <w:pPr>
                    <w:framePr w:hSpace="141" w:wrap="around" w:vAnchor="page" w:hAnchor="margin" w:xAlign="center" w:y="4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Escribe una oración usando la palabra </w:t>
                  </w:r>
                </w:p>
              </w:tc>
            </w:tr>
            <w:tr w:rsidR="0084522E" w:rsidRPr="0084522E" w14:paraId="13974F19" w14:textId="40089454" w:rsidTr="0084522E">
              <w:trPr>
                <w:trHeight w:val="1790"/>
              </w:trPr>
              <w:tc>
                <w:tcPr>
                  <w:tcW w:w="1053" w:type="dxa"/>
                </w:tcPr>
                <w:p w14:paraId="1CB98105" w14:textId="77777777" w:rsidR="0084522E" w:rsidRPr="0084522E" w:rsidRDefault="0084522E" w:rsidP="00AD3FAA">
                  <w:pPr>
                    <w:framePr w:hSpace="141" w:wrap="around" w:vAnchor="page" w:hAnchor="margin" w:xAlign="center" w:y="4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7" w:type="dxa"/>
                </w:tcPr>
                <w:p w14:paraId="79C188FA" w14:textId="77777777" w:rsidR="0084522E" w:rsidRPr="0084522E" w:rsidRDefault="0084522E" w:rsidP="00AD3FAA">
                  <w:pPr>
                    <w:framePr w:hSpace="141" w:wrap="around" w:vAnchor="page" w:hAnchor="margin" w:xAlign="center" w:y="4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</w:tcPr>
                <w:p w14:paraId="0302888B" w14:textId="77777777" w:rsidR="0084522E" w:rsidRPr="0084522E" w:rsidRDefault="0084522E" w:rsidP="00AD3FAA">
                  <w:pPr>
                    <w:framePr w:hSpace="141" w:wrap="around" w:vAnchor="page" w:hAnchor="margin" w:xAlign="center" w:y="4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4" w:type="dxa"/>
                </w:tcPr>
                <w:p w14:paraId="6F29F61D" w14:textId="77777777" w:rsidR="0084522E" w:rsidRPr="0084522E" w:rsidRDefault="0084522E" w:rsidP="00AD3FAA">
                  <w:pPr>
                    <w:framePr w:hSpace="141" w:wrap="around" w:vAnchor="page" w:hAnchor="margin" w:xAlign="center" w:y="4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</w:tcPr>
                <w:p w14:paraId="242F2512" w14:textId="77777777" w:rsidR="0084522E" w:rsidRPr="0084522E" w:rsidRDefault="0084522E" w:rsidP="00AD3FAA">
                  <w:pPr>
                    <w:framePr w:hSpace="141" w:wrap="around" w:vAnchor="page" w:hAnchor="margin" w:xAlign="center" w:y="495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63D7C5B" w14:textId="77777777" w:rsidR="0084522E" w:rsidRPr="00AD3FAA" w:rsidRDefault="0084522E" w:rsidP="0084522E">
            <w:pPr>
              <w:rPr>
                <w:sz w:val="20"/>
                <w:szCs w:val="20"/>
                <w:lang w:val="es-MX"/>
              </w:rPr>
            </w:pPr>
          </w:p>
          <w:p w14:paraId="381BF754" w14:textId="23EC1BC6" w:rsidR="00ED58E2" w:rsidRPr="00AD3FAA" w:rsidRDefault="00ED58E2" w:rsidP="0084522E">
            <w:pPr>
              <w:rPr>
                <w:lang w:val="es-MX"/>
              </w:rPr>
            </w:pPr>
          </w:p>
          <w:p w14:paraId="33F22EA2" w14:textId="77777777" w:rsidR="00ED58E2" w:rsidRPr="00AD3FAA" w:rsidRDefault="00ED58E2" w:rsidP="0084522E">
            <w:pPr>
              <w:rPr>
                <w:lang w:val="es-MX"/>
              </w:rPr>
            </w:pPr>
          </w:p>
          <w:p w14:paraId="2958E006" w14:textId="77CBA85F" w:rsidR="00ED58E2" w:rsidRPr="00AD3FAA" w:rsidRDefault="00ED58E2" w:rsidP="0084522E">
            <w:pPr>
              <w:rPr>
                <w:b/>
                <w:bCs/>
                <w:lang w:val="es-MX"/>
              </w:rPr>
            </w:pPr>
          </w:p>
        </w:tc>
        <w:tc>
          <w:tcPr>
            <w:tcW w:w="972" w:type="dxa"/>
          </w:tcPr>
          <w:p w14:paraId="4A65BB22" w14:textId="781568DE" w:rsidR="00E501A7" w:rsidRPr="00AD3FAA" w:rsidRDefault="00E501A7" w:rsidP="0084522E">
            <w:pPr>
              <w:rPr>
                <w:i/>
                <w:iCs/>
                <w:lang w:val="es-MX"/>
              </w:rPr>
            </w:pPr>
          </w:p>
        </w:tc>
      </w:tr>
      <w:tr w:rsidR="0015142B" w:rsidRPr="00AD3FAA" w14:paraId="56D9FA8E" w14:textId="77777777" w:rsidTr="00AD3FAA">
        <w:trPr>
          <w:trHeight w:val="12089"/>
        </w:trPr>
        <w:tc>
          <w:tcPr>
            <w:tcW w:w="5166" w:type="dxa"/>
          </w:tcPr>
          <w:p w14:paraId="5964B879" w14:textId="703F261C" w:rsidR="00F67B07" w:rsidRPr="00B91E1B" w:rsidRDefault="00167C31" w:rsidP="0084522E">
            <w:pPr>
              <w:jc w:val="center"/>
              <w:rPr>
                <w:b/>
                <w:bCs/>
                <w:sz w:val="32"/>
                <w:szCs w:val="32"/>
              </w:rPr>
            </w:pPr>
            <w:r w:rsidRPr="00B91E1B">
              <w:rPr>
                <w:b/>
                <w:bCs/>
                <w:sz w:val="32"/>
                <w:szCs w:val="32"/>
              </w:rPr>
              <w:lastRenderedPageBreak/>
              <w:t>Lectura</w:t>
            </w:r>
          </w:p>
          <w:p w14:paraId="536195F1" w14:textId="422F388D" w:rsidR="00167C31" w:rsidRDefault="00712547" w:rsidP="008452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Hacer inferencias del propósito del autor de una sección</w:t>
            </w:r>
          </w:p>
          <w:p w14:paraId="2BE84C9D" w14:textId="4693AFC6" w:rsidR="00712547" w:rsidRPr="00712547" w:rsidRDefault="00712547" w:rsidP="0071254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12547">
              <w:rPr>
                <w:sz w:val="20"/>
                <w:szCs w:val="20"/>
              </w:rPr>
              <w:t>Los autores tienen un propósito cuando escriben un texto</w:t>
            </w:r>
          </w:p>
          <w:p w14:paraId="2ACB2A3B" w14:textId="4C47A72C" w:rsidR="00712547" w:rsidRDefault="00712547" w:rsidP="0071254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12547">
              <w:rPr>
                <w:sz w:val="20"/>
                <w:szCs w:val="20"/>
              </w:rPr>
              <w:t xml:space="preserve">Podemos encontrar evidencia en la selección para ayudarnos a hacer inferencias sobre </w:t>
            </w:r>
            <w:r w:rsidR="00664C92" w:rsidRPr="00712547">
              <w:rPr>
                <w:sz w:val="20"/>
                <w:szCs w:val="20"/>
              </w:rPr>
              <w:t>por qué</w:t>
            </w:r>
            <w:r w:rsidRPr="00712547">
              <w:rPr>
                <w:sz w:val="20"/>
                <w:szCs w:val="20"/>
              </w:rPr>
              <w:t xml:space="preserve"> el autor escribe el texto </w:t>
            </w:r>
          </w:p>
          <w:p w14:paraId="59CC7F5D" w14:textId="0E92CABF" w:rsidR="00712547" w:rsidRDefault="00712547" w:rsidP="00712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Mientras lees haste estas preguntas:</w:t>
            </w:r>
          </w:p>
          <w:p w14:paraId="5195F2DA" w14:textId="5FBD315E" w:rsidR="00712547" w:rsidRDefault="00664C92" w:rsidP="0071254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¿Porque el autor incluyo esta parte del texto?</w:t>
            </w:r>
          </w:p>
          <w:p w14:paraId="3078B071" w14:textId="4EE5F2F6" w:rsidR="00712547" w:rsidRDefault="00664C92" w:rsidP="0071254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¿Hay alguna información repetida en el texto?</w:t>
            </w:r>
          </w:p>
          <w:p w14:paraId="7EDAA393" w14:textId="6A706369" w:rsidR="00712547" w:rsidRDefault="00664C92" w:rsidP="0071254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pruebas respaldan la inferencia?</w:t>
            </w:r>
          </w:p>
          <w:p w14:paraId="064A63C5" w14:textId="1FDE597B" w:rsidR="00712547" w:rsidRDefault="00664C92" w:rsidP="0071254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 fue el propósito principal del autor para escribir el texto?</w:t>
            </w:r>
          </w:p>
          <w:p w14:paraId="29DF5F10" w14:textId="1FB046DB" w:rsidR="00D56772" w:rsidRPr="00D56772" w:rsidRDefault="00D56772" w:rsidP="00D5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 notas y analiza pruebas que apoyen sus inferencias</w:t>
            </w:r>
          </w:p>
          <w:tbl>
            <w:tblPr>
              <w:tblpPr w:leftFromText="141" w:rightFromText="141" w:vertAnchor="text" w:horzAnchor="page" w:tblpX="150" w:tblpY="1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1619"/>
              <w:gridCol w:w="1683"/>
            </w:tblGrid>
            <w:tr w:rsidR="00D56772" w14:paraId="5CF49584" w14:textId="6AB5470F" w:rsidTr="00D56772">
              <w:trPr>
                <w:trHeight w:val="494"/>
              </w:trPr>
              <w:tc>
                <w:tcPr>
                  <w:tcW w:w="1559" w:type="dxa"/>
                </w:tcPr>
                <w:p w14:paraId="3C0312CA" w14:textId="59E2DED6" w:rsidR="00D56772" w:rsidRDefault="00D56772" w:rsidP="00D56772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Evidencia del texto</w:t>
                  </w:r>
                </w:p>
              </w:tc>
              <w:tc>
                <w:tcPr>
                  <w:tcW w:w="1619" w:type="dxa"/>
                </w:tcPr>
                <w:p w14:paraId="60759C58" w14:textId="6347B871" w:rsidR="00D56772" w:rsidRDefault="00D56772" w:rsidP="00D56772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Ideas acerca del texto</w:t>
                  </w:r>
                </w:p>
              </w:tc>
              <w:tc>
                <w:tcPr>
                  <w:tcW w:w="1683" w:type="dxa"/>
                </w:tcPr>
                <w:p w14:paraId="4773E809" w14:textId="2166BCB4" w:rsidR="00D56772" w:rsidRDefault="00D56772" w:rsidP="00D56772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Propósito del autor</w:t>
                  </w:r>
                </w:p>
              </w:tc>
            </w:tr>
            <w:tr w:rsidR="00D56772" w14:paraId="0DBDAC64" w14:textId="3791B6D6" w:rsidTr="00D56772">
              <w:trPr>
                <w:trHeight w:val="2856"/>
              </w:trPr>
              <w:tc>
                <w:tcPr>
                  <w:tcW w:w="1559" w:type="dxa"/>
                </w:tcPr>
                <w:p w14:paraId="070CB663" w14:textId="77777777" w:rsidR="00D56772" w:rsidRPr="00D56772" w:rsidRDefault="00D56772" w:rsidP="00D567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</w:tcPr>
                <w:p w14:paraId="11DEF791" w14:textId="77777777" w:rsidR="00D56772" w:rsidRDefault="00D56772" w:rsidP="00D56772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</w:tcPr>
                <w:p w14:paraId="6C1FFB32" w14:textId="77777777" w:rsidR="00D56772" w:rsidRDefault="00D56772" w:rsidP="00D56772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980CA60" w14:textId="593110D8" w:rsidR="00D56772" w:rsidRDefault="00D56772" w:rsidP="00D56772">
            <w:pPr>
              <w:pStyle w:val="ListParagraph"/>
              <w:rPr>
                <w:sz w:val="20"/>
                <w:szCs w:val="20"/>
              </w:rPr>
            </w:pPr>
          </w:p>
          <w:p w14:paraId="4A6023A9" w14:textId="6544D82B" w:rsidR="00D56772" w:rsidRDefault="00D56772" w:rsidP="00D56772">
            <w:pPr>
              <w:pStyle w:val="ListParagraph"/>
              <w:rPr>
                <w:sz w:val="20"/>
                <w:szCs w:val="20"/>
              </w:rPr>
            </w:pPr>
          </w:p>
          <w:p w14:paraId="1D25D84B" w14:textId="4FE77396" w:rsidR="00D56772" w:rsidRDefault="00D56772" w:rsidP="00D56772">
            <w:pPr>
              <w:pStyle w:val="ListParagraph"/>
              <w:rPr>
                <w:sz w:val="20"/>
                <w:szCs w:val="20"/>
              </w:rPr>
            </w:pPr>
          </w:p>
          <w:p w14:paraId="7D4A2020" w14:textId="1FBF5547" w:rsidR="00D56772" w:rsidRDefault="00D56772" w:rsidP="00D56772">
            <w:pPr>
              <w:pStyle w:val="ListParagraph"/>
              <w:rPr>
                <w:sz w:val="20"/>
                <w:szCs w:val="20"/>
              </w:rPr>
            </w:pPr>
          </w:p>
          <w:p w14:paraId="0A373CC5" w14:textId="0422F8FC" w:rsidR="00D56772" w:rsidRDefault="00D56772" w:rsidP="00D56772">
            <w:pPr>
              <w:pStyle w:val="ListParagraph"/>
              <w:rPr>
                <w:sz w:val="20"/>
                <w:szCs w:val="20"/>
              </w:rPr>
            </w:pPr>
          </w:p>
          <w:p w14:paraId="4CB67D7D" w14:textId="0FF9091E" w:rsidR="00D56772" w:rsidRDefault="00D56772" w:rsidP="00D56772">
            <w:pPr>
              <w:pStyle w:val="ListParagraph"/>
              <w:rPr>
                <w:sz w:val="20"/>
                <w:szCs w:val="20"/>
              </w:rPr>
            </w:pPr>
          </w:p>
          <w:p w14:paraId="5FDF7C2B" w14:textId="1BAB6746" w:rsidR="00D56772" w:rsidRDefault="00D56772" w:rsidP="00D56772">
            <w:pPr>
              <w:pStyle w:val="ListParagraph"/>
              <w:rPr>
                <w:sz w:val="20"/>
                <w:szCs w:val="20"/>
              </w:rPr>
            </w:pPr>
          </w:p>
          <w:p w14:paraId="19A5A041" w14:textId="02019D75" w:rsidR="00D56772" w:rsidRDefault="00D56772" w:rsidP="00D56772">
            <w:pPr>
              <w:pStyle w:val="ListParagraph"/>
              <w:rPr>
                <w:sz w:val="20"/>
                <w:szCs w:val="20"/>
              </w:rPr>
            </w:pPr>
          </w:p>
          <w:p w14:paraId="13023BB1" w14:textId="57B8B2E5" w:rsidR="00D56772" w:rsidRDefault="00D56772" w:rsidP="00D56772">
            <w:pPr>
              <w:pStyle w:val="ListParagraph"/>
              <w:rPr>
                <w:sz w:val="20"/>
                <w:szCs w:val="20"/>
              </w:rPr>
            </w:pPr>
          </w:p>
          <w:p w14:paraId="63B3D182" w14:textId="04794BA9" w:rsidR="00D56772" w:rsidRDefault="00D56772" w:rsidP="00D56772">
            <w:pPr>
              <w:pStyle w:val="ListParagraph"/>
              <w:rPr>
                <w:sz w:val="20"/>
                <w:szCs w:val="20"/>
              </w:rPr>
            </w:pPr>
          </w:p>
          <w:p w14:paraId="3C58474B" w14:textId="21B3EB3B" w:rsidR="00D56772" w:rsidRDefault="00D56772" w:rsidP="00D56772">
            <w:pPr>
              <w:pStyle w:val="ListParagraph"/>
              <w:rPr>
                <w:sz w:val="20"/>
                <w:szCs w:val="20"/>
              </w:rPr>
            </w:pPr>
          </w:p>
          <w:p w14:paraId="0E53E7E4" w14:textId="77777777" w:rsidR="00D56772" w:rsidRDefault="00D56772" w:rsidP="00D56772">
            <w:pPr>
              <w:pStyle w:val="ListParagraph"/>
              <w:rPr>
                <w:sz w:val="20"/>
                <w:szCs w:val="20"/>
              </w:rPr>
            </w:pPr>
          </w:p>
          <w:p w14:paraId="7C137729" w14:textId="77777777" w:rsidR="00D56772" w:rsidRPr="00712547" w:rsidRDefault="00D56772" w:rsidP="00D56772">
            <w:pPr>
              <w:pStyle w:val="ListParagraph"/>
              <w:rPr>
                <w:sz w:val="20"/>
                <w:szCs w:val="20"/>
              </w:rPr>
            </w:pPr>
          </w:p>
          <w:p w14:paraId="48708B6B" w14:textId="77777777" w:rsidR="007B5453" w:rsidRDefault="007B5453" w:rsidP="00712547">
            <w:pPr>
              <w:rPr>
                <w:b/>
                <w:bCs/>
                <w:sz w:val="20"/>
                <w:szCs w:val="20"/>
              </w:rPr>
            </w:pPr>
          </w:p>
          <w:p w14:paraId="52AA327D" w14:textId="77777777" w:rsidR="00565C8C" w:rsidRDefault="00DE5118" w:rsidP="007B545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                          </w:t>
            </w:r>
            <w:r w:rsidRPr="00DE5118">
              <w:rPr>
                <w:b/>
                <w:bCs/>
                <w:sz w:val="32"/>
                <w:szCs w:val="32"/>
              </w:rPr>
              <w:t xml:space="preserve">Science </w:t>
            </w:r>
          </w:p>
          <w:p w14:paraId="46F46540" w14:textId="77777777" w:rsidR="00D1760C" w:rsidRPr="002F127F" w:rsidRDefault="00D1760C" w:rsidP="00D1760C">
            <w:pPr>
              <w:rPr>
                <w:b/>
                <w:bCs/>
                <w:sz w:val="20"/>
                <w:szCs w:val="20"/>
              </w:rPr>
            </w:pPr>
            <w:r w:rsidRPr="002F127F">
              <w:rPr>
                <w:b/>
                <w:bCs/>
                <w:sz w:val="20"/>
                <w:szCs w:val="20"/>
              </w:rPr>
              <w:t>Clasifica objetos en función de si son sólidos o líquidos</w:t>
            </w:r>
          </w:p>
          <w:p w14:paraId="28DD35CC" w14:textId="77777777" w:rsidR="00D1760C" w:rsidRPr="00CD5167" w:rsidRDefault="00D1760C" w:rsidP="00D1760C">
            <w:pPr>
              <w:rPr>
                <w:sz w:val="20"/>
                <w:szCs w:val="20"/>
              </w:rPr>
            </w:pPr>
            <w:r w:rsidRPr="00CD5167">
              <w:rPr>
                <w:sz w:val="20"/>
                <w:szCs w:val="20"/>
              </w:rPr>
              <w:t>Explore líquidos vertiéndolos en diferentes contenedores y sólidos colocándolos en diferentes contenedores</w:t>
            </w:r>
          </w:p>
          <w:p w14:paraId="49659C04" w14:textId="77777777" w:rsidR="00D1760C" w:rsidRPr="00CD5167" w:rsidRDefault="00D1760C" w:rsidP="00D1760C">
            <w:pPr>
              <w:rPr>
                <w:sz w:val="20"/>
                <w:szCs w:val="20"/>
              </w:rPr>
            </w:pPr>
            <w:r w:rsidRPr="00CD5167">
              <w:rPr>
                <w:sz w:val="20"/>
                <w:szCs w:val="20"/>
              </w:rPr>
              <w:t>-Dibuja lo que observaste</w:t>
            </w:r>
          </w:p>
          <w:p w14:paraId="117CF6EE" w14:textId="0146EF1F" w:rsidR="00DE5118" w:rsidRPr="00CD5167" w:rsidRDefault="00D1760C" w:rsidP="00D1760C">
            <w:pPr>
              <w:rPr>
                <w:sz w:val="20"/>
                <w:szCs w:val="20"/>
              </w:rPr>
            </w:pPr>
            <w:r w:rsidRPr="00CD5167">
              <w:rPr>
                <w:sz w:val="20"/>
                <w:szCs w:val="20"/>
              </w:rPr>
              <w:t>-Describ</w:t>
            </w:r>
            <w:r w:rsidR="00494D63">
              <w:rPr>
                <w:sz w:val="20"/>
                <w:szCs w:val="20"/>
              </w:rPr>
              <w:t>e</w:t>
            </w:r>
            <w:r w:rsidRPr="00CD5167">
              <w:rPr>
                <w:sz w:val="20"/>
                <w:szCs w:val="20"/>
              </w:rPr>
              <w:t xml:space="preserve"> las diferencias entre sólidos y líquidos.</w:t>
            </w:r>
          </w:p>
          <w:p w14:paraId="5B3064E6" w14:textId="77777777" w:rsidR="00DE5118" w:rsidRPr="00D1760C" w:rsidRDefault="00DE5118" w:rsidP="007B5453">
            <w:pPr>
              <w:rPr>
                <w:b/>
                <w:bCs/>
                <w:sz w:val="20"/>
                <w:szCs w:val="20"/>
              </w:rPr>
            </w:pPr>
          </w:p>
          <w:p w14:paraId="1FE809AC" w14:textId="77777777" w:rsidR="00DE5118" w:rsidRDefault="00CC06CF" w:rsidP="007B545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8C4E8A8" wp14:editId="3472CB46">
                  <wp:extent cx="2346787" cy="2644959"/>
                  <wp:effectExtent l="0" t="0" r="0" b="317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37" cy="265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5CE4DD" w14:textId="77777777" w:rsidR="0015142B" w:rsidRDefault="0015142B" w:rsidP="007B5453">
            <w:pPr>
              <w:rPr>
                <w:b/>
                <w:bCs/>
                <w:sz w:val="32"/>
                <w:szCs w:val="32"/>
              </w:rPr>
            </w:pPr>
          </w:p>
          <w:p w14:paraId="45EC5B36" w14:textId="408419CD" w:rsidR="0015142B" w:rsidRPr="00D1760C" w:rsidRDefault="0015142B" w:rsidP="0015142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12" w:type="dxa"/>
          </w:tcPr>
          <w:p w14:paraId="4AC2EEF7" w14:textId="7A78D90E" w:rsidR="00264CC3" w:rsidRDefault="00264CC3" w:rsidP="008452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Lectura</w:t>
            </w:r>
          </w:p>
          <w:p w14:paraId="092BE78C" w14:textId="78905E89" w:rsidR="00D56772" w:rsidRPr="007B5453" w:rsidRDefault="00D56772" w:rsidP="00D56772">
            <w:pPr>
              <w:rPr>
                <w:b/>
                <w:bCs/>
                <w:sz w:val="20"/>
                <w:szCs w:val="20"/>
              </w:rPr>
            </w:pPr>
            <w:r w:rsidRPr="007B5453">
              <w:rPr>
                <w:b/>
                <w:bCs/>
                <w:sz w:val="20"/>
                <w:szCs w:val="20"/>
              </w:rPr>
              <w:t>Agregar el sufijo (dor, ero</w:t>
            </w:r>
            <w:r w:rsidR="007B5453" w:rsidRPr="007B5453">
              <w:rPr>
                <w:b/>
                <w:bCs/>
                <w:sz w:val="20"/>
                <w:szCs w:val="20"/>
              </w:rPr>
              <w:t>,</w:t>
            </w:r>
            <w:r w:rsidRPr="007B5453">
              <w:rPr>
                <w:b/>
                <w:bCs/>
                <w:sz w:val="20"/>
                <w:szCs w:val="20"/>
              </w:rPr>
              <w:t xml:space="preserve"> dad) </w:t>
            </w:r>
            <w:r w:rsidR="007B5453" w:rsidRPr="007B5453">
              <w:rPr>
                <w:b/>
                <w:bCs/>
                <w:sz w:val="20"/>
                <w:szCs w:val="20"/>
              </w:rPr>
              <w:t xml:space="preserve">para crear una nueva palabra </w:t>
            </w:r>
          </w:p>
          <w:p w14:paraId="39A8E013" w14:textId="014F3A9F" w:rsidR="007B5453" w:rsidRPr="00AD3FAA" w:rsidRDefault="007B5453" w:rsidP="00D56772">
            <w:pPr>
              <w:rPr>
                <w:sz w:val="20"/>
                <w:szCs w:val="20"/>
                <w:lang w:val="en-US"/>
              </w:rPr>
            </w:pPr>
            <w:r w:rsidRPr="00AD3FAA">
              <w:rPr>
                <w:sz w:val="20"/>
                <w:szCs w:val="20"/>
                <w:lang w:val="en-US"/>
              </w:rPr>
              <w:t>Cruel____</w:t>
            </w:r>
          </w:p>
          <w:p w14:paraId="5788A440" w14:textId="4A4FA04E" w:rsidR="007B5453" w:rsidRPr="00AD3FAA" w:rsidRDefault="007B5453" w:rsidP="00D56772">
            <w:pPr>
              <w:rPr>
                <w:sz w:val="20"/>
                <w:szCs w:val="20"/>
                <w:lang w:val="en-US"/>
              </w:rPr>
            </w:pPr>
            <w:r w:rsidRPr="00AD3FAA">
              <w:rPr>
                <w:sz w:val="20"/>
                <w:szCs w:val="20"/>
                <w:lang w:val="en-US"/>
              </w:rPr>
              <w:t>Come____</w:t>
            </w:r>
          </w:p>
          <w:p w14:paraId="1E61DCF6" w14:textId="14A580DF" w:rsidR="00AD3FAA" w:rsidRDefault="007B5453" w:rsidP="00D56772">
            <w:pPr>
              <w:rPr>
                <w:sz w:val="20"/>
                <w:szCs w:val="20"/>
                <w:lang w:val="en-US"/>
              </w:rPr>
            </w:pPr>
            <w:r w:rsidRPr="00AD3FAA">
              <w:rPr>
                <w:sz w:val="20"/>
                <w:szCs w:val="20"/>
                <w:lang w:val="en-US"/>
              </w:rPr>
              <w:t>Jardin____</w:t>
            </w:r>
          </w:p>
          <w:p w14:paraId="4034BF70" w14:textId="67AFDFE8" w:rsidR="00AD3FAA" w:rsidRDefault="00AD3FAA" w:rsidP="00D567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Mal____</w:t>
            </w:r>
          </w:p>
          <w:p w14:paraId="612DB700" w14:textId="7BB6483C" w:rsidR="00AD3FAA" w:rsidRDefault="00AD3FAA" w:rsidP="00D567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Pan _____</w:t>
            </w:r>
          </w:p>
          <w:p w14:paraId="1AFE1957" w14:textId="0659A4F7" w:rsidR="00AD3FAA" w:rsidRDefault="00AD3FAA" w:rsidP="00D567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Fria _____</w:t>
            </w:r>
          </w:p>
          <w:p w14:paraId="381A48CF" w14:textId="029C979D" w:rsidR="00AD3FAA" w:rsidRPr="00AD3FAA" w:rsidRDefault="00AD3FAA" w:rsidP="00D56772">
            <w:pPr>
              <w:rPr>
                <w:sz w:val="20"/>
                <w:szCs w:val="20"/>
                <w:lang w:val="es-MX"/>
              </w:rPr>
            </w:pPr>
            <w:r w:rsidRPr="00AD3FAA">
              <w:rPr>
                <w:sz w:val="20"/>
                <w:szCs w:val="20"/>
                <w:lang w:val="es-MX"/>
              </w:rPr>
              <w:t>Apaga _____</w:t>
            </w:r>
          </w:p>
          <w:p w14:paraId="4C7126D2" w14:textId="36D79E60" w:rsidR="00AD3FAA" w:rsidRPr="00AD3FAA" w:rsidRDefault="00AD3FAA" w:rsidP="00D56772">
            <w:pPr>
              <w:rPr>
                <w:sz w:val="20"/>
                <w:szCs w:val="20"/>
                <w:lang w:val="es-MX"/>
              </w:rPr>
            </w:pPr>
            <w:r w:rsidRPr="00AD3FAA">
              <w:rPr>
                <w:sz w:val="20"/>
                <w:szCs w:val="20"/>
                <w:lang w:val="es-MX"/>
              </w:rPr>
              <w:t>Calienta____</w:t>
            </w:r>
          </w:p>
          <w:p w14:paraId="08E39694" w14:textId="1A30DFB3" w:rsidR="00AD3FAA" w:rsidRPr="00AD3FAA" w:rsidRDefault="00AD3FAA" w:rsidP="00D567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Paleta ____</w:t>
            </w:r>
          </w:p>
          <w:p w14:paraId="51B57088" w14:textId="77777777" w:rsidR="00DA4DFB" w:rsidRPr="00AD3FAA" w:rsidRDefault="00DA4DFB" w:rsidP="00D56772">
            <w:pPr>
              <w:rPr>
                <w:sz w:val="20"/>
                <w:szCs w:val="20"/>
                <w:lang w:val="en-US"/>
              </w:rPr>
            </w:pPr>
          </w:p>
          <w:p w14:paraId="5772CE2B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E5C5C6E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CB046E3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5F6E931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92019C5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66ED505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47692B4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8802C1B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B3BAD00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55D906E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B56C2B4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268D6ED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F7F651B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83CB4D6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DD4CB69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989088E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2E91A4F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5C40A8C" w14:textId="77777777" w:rsidR="005A5DAC" w:rsidRPr="00AD3FAA" w:rsidRDefault="005A5DAC" w:rsidP="0084522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B174EEA" w14:textId="26AEA0DD" w:rsidR="0089026F" w:rsidRDefault="005A5DAC" w:rsidP="00AD3FA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1E4661">
              <w:rPr>
                <w:b/>
                <w:bCs/>
                <w:sz w:val="32"/>
                <w:szCs w:val="32"/>
                <w:lang w:val="en-US"/>
              </w:rPr>
              <w:lastRenderedPageBreak/>
              <w:t>ESL/Social Studies</w:t>
            </w:r>
          </w:p>
          <w:p w14:paraId="145E1355" w14:textId="49D051A6" w:rsidR="00917653" w:rsidRPr="0057740D" w:rsidRDefault="00917653" w:rsidP="0091765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7740D">
              <w:rPr>
                <w:b/>
                <w:bCs/>
                <w:sz w:val="20"/>
                <w:szCs w:val="20"/>
                <w:lang w:val="en-US"/>
              </w:rPr>
              <w:t>Complete the map using the story “Ray Kroc: The Man Who Turned Shakes</w:t>
            </w:r>
            <w:r w:rsidR="00400F50" w:rsidRPr="0057740D">
              <w:rPr>
                <w:b/>
                <w:bCs/>
                <w:sz w:val="20"/>
                <w:szCs w:val="20"/>
                <w:lang w:val="en-US"/>
              </w:rPr>
              <w:t xml:space="preserve"> to Millions.” Make a chart on a piece of notebook paper and show what happened first, next and last.</w:t>
            </w:r>
          </w:p>
          <w:p w14:paraId="57D918D5" w14:textId="2304BFC4" w:rsidR="00400F50" w:rsidRDefault="00400F50" w:rsidP="009176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Ray Kroc sold milkshake makers. In fact, he had used his whole life’s savings to buy these machines. One day he visited a restaurant that used his machines. He thought the restaurant was doing a good job serving customers. Mr. Kroc talked to the owners, the McDonald brothers, about opening more </w:t>
            </w:r>
            <w:r w:rsidR="0057740D">
              <w:rPr>
                <w:sz w:val="20"/>
                <w:szCs w:val="20"/>
                <w:lang w:val="en-US"/>
              </w:rPr>
              <w:t>restaurants like the one they already had. The McDonald’s we know and love today was born!</w:t>
            </w:r>
          </w:p>
          <w:tbl>
            <w:tblPr>
              <w:tblpPr w:leftFromText="141" w:rightFromText="141" w:vertAnchor="text" w:horzAnchor="page" w:tblpX="120" w:tblpY="15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23"/>
              <w:gridCol w:w="1559"/>
              <w:gridCol w:w="1643"/>
            </w:tblGrid>
            <w:tr w:rsidR="0057740D" w:rsidRPr="00AD3FAA" w14:paraId="44628366" w14:textId="263863E2" w:rsidTr="0057740D">
              <w:trPr>
                <w:trHeight w:val="3183"/>
              </w:trPr>
              <w:tc>
                <w:tcPr>
                  <w:tcW w:w="1523" w:type="dxa"/>
                </w:tcPr>
                <w:p w14:paraId="094C04D8" w14:textId="4986FEE1" w:rsidR="0057740D" w:rsidRPr="00AD3FAA" w:rsidRDefault="0057740D" w:rsidP="0057740D">
                  <w:pPr>
                    <w:rPr>
                      <w:sz w:val="20"/>
                      <w:szCs w:val="20"/>
                      <w:lang w:val="en-US"/>
                    </w:rPr>
                  </w:pPr>
                  <w:r w:rsidRPr="00AD3FAA">
                    <w:rPr>
                      <w:sz w:val="20"/>
                      <w:szCs w:val="20"/>
                      <w:lang w:val="en-US"/>
                    </w:rPr>
                    <w:t xml:space="preserve">          First</w:t>
                  </w:r>
                </w:p>
              </w:tc>
              <w:tc>
                <w:tcPr>
                  <w:tcW w:w="1559" w:type="dxa"/>
                </w:tcPr>
                <w:p w14:paraId="1580A86E" w14:textId="18F8D197" w:rsidR="0057740D" w:rsidRPr="00AD3FAA" w:rsidRDefault="0057740D" w:rsidP="0057740D">
                  <w:pPr>
                    <w:rPr>
                      <w:sz w:val="20"/>
                      <w:szCs w:val="20"/>
                      <w:lang w:val="en-US"/>
                    </w:rPr>
                  </w:pPr>
                  <w:r w:rsidRPr="00AD3FAA">
                    <w:rPr>
                      <w:sz w:val="20"/>
                      <w:szCs w:val="20"/>
                      <w:lang w:val="en-US"/>
                    </w:rPr>
                    <w:t xml:space="preserve">           Next</w:t>
                  </w:r>
                </w:p>
              </w:tc>
              <w:tc>
                <w:tcPr>
                  <w:tcW w:w="1643" w:type="dxa"/>
                </w:tcPr>
                <w:p w14:paraId="5C5CA6B2" w14:textId="48B5CE73" w:rsidR="0057740D" w:rsidRPr="00AD3FAA" w:rsidRDefault="0057740D" w:rsidP="0057740D">
                  <w:pPr>
                    <w:rPr>
                      <w:sz w:val="20"/>
                      <w:szCs w:val="20"/>
                      <w:lang w:val="en-US"/>
                    </w:rPr>
                  </w:pPr>
                  <w:r w:rsidRPr="00AD3FAA">
                    <w:rPr>
                      <w:sz w:val="20"/>
                      <w:szCs w:val="20"/>
                      <w:lang w:val="en-US"/>
                    </w:rPr>
                    <w:t xml:space="preserve">            Last</w:t>
                  </w:r>
                </w:p>
              </w:tc>
            </w:tr>
          </w:tbl>
          <w:p w14:paraId="5A26F152" w14:textId="77777777" w:rsidR="0057740D" w:rsidRPr="00AD3FAA" w:rsidRDefault="0057740D" w:rsidP="00917653">
            <w:pPr>
              <w:rPr>
                <w:sz w:val="20"/>
                <w:szCs w:val="20"/>
                <w:lang w:val="en-US"/>
              </w:rPr>
            </w:pPr>
          </w:p>
          <w:p w14:paraId="7D5F4E75" w14:textId="77777777" w:rsidR="00917653" w:rsidRPr="00AD3FAA" w:rsidRDefault="00917653" w:rsidP="0084522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14:paraId="6224CBBC" w14:textId="77777777" w:rsidR="00917653" w:rsidRPr="00AD3FAA" w:rsidRDefault="00917653" w:rsidP="00917653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1B9144C1" w14:textId="46272CA8" w:rsidR="004C2349" w:rsidRPr="00AD3FAA" w:rsidRDefault="004C2349" w:rsidP="0084522E">
            <w:pPr>
              <w:rPr>
                <w:sz w:val="20"/>
                <w:szCs w:val="20"/>
                <w:lang w:val="en-US"/>
              </w:rPr>
            </w:pPr>
          </w:p>
          <w:p w14:paraId="787C1E1A" w14:textId="77777777" w:rsidR="00E215D6" w:rsidRPr="00AD3FAA" w:rsidRDefault="00E215D6" w:rsidP="0084522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14:paraId="10256DF3" w14:textId="77777777" w:rsidR="00E215D6" w:rsidRPr="00AD3FAA" w:rsidRDefault="00E215D6" w:rsidP="0084522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14:paraId="0FFBFB03" w14:textId="77777777" w:rsidR="0038293C" w:rsidRPr="00AD3FAA" w:rsidRDefault="0038293C" w:rsidP="0084522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14:paraId="3CA32E20" w14:textId="77777777" w:rsidR="0038293C" w:rsidRPr="00AD3FAA" w:rsidRDefault="0038293C" w:rsidP="0084522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14:paraId="73FE4E36" w14:textId="77777777" w:rsidR="0038293C" w:rsidRPr="00AD3FAA" w:rsidRDefault="0038293C" w:rsidP="0084522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14:paraId="188F16E2" w14:textId="77777777" w:rsidR="0038293C" w:rsidRPr="00AD3FAA" w:rsidRDefault="0038293C" w:rsidP="0084522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14:paraId="5179206E" w14:textId="25848FAA" w:rsidR="0015142B" w:rsidRPr="00AD3FAA" w:rsidRDefault="0015142B" w:rsidP="0015142B">
            <w:pPr>
              <w:rPr>
                <w:b/>
                <w:bCs/>
                <w:sz w:val="32"/>
                <w:szCs w:val="32"/>
                <w:lang w:val="en-US"/>
              </w:rPr>
            </w:pPr>
            <w:r w:rsidRPr="00AD3FAA">
              <w:rPr>
                <w:b/>
                <w:bCs/>
                <w:sz w:val="32"/>
                <w:szCs w:val="32"/>
                <w:lang w:val="en-US"/>
              </w:rPr>
              <w:lastRenderedPageBreak/>
              <w:t xml:space="preserve">                 </w:t>
            </w:r>
            <w:r w:rsidRPr="0038293C">
              <w:rPr>
                <w:b/>
                <w:bCs/>
                <w:sz w:val="32"/>
                <w:szCs w:val="32"/>
                <w:lang w:val="en-US"/>
              </w:rPr>
              <w:t>ESL/Social Studies</w:t>
            </w:r>
          </w:p>
          <w:p w14:paraId="2EDE101A" w14:textId="77777777" w:rsidR="0015142B" w:rsidRDefault="0015142B" w:rsidP="0015142B">
            <w:pPr>
              <w:jc w:val="center"/>
              <w:rPr>
                <w:sz w:val="20"/>
                <w:szCs w:val="20"/>
                <w:lang w:val="en-US"/>
              </w:rPr>
            </w:pPr>
            <w:r w:rsidRPr="0038293C">
              <w:rPr>
                <w:sz w:val="20"/>
                <w:szCs w:val="20"/>
                <w:lang w:val="en-US"/>
              </w:rPr>
              <w:t xml:space="preserve">Think of something you can produce/do to sell. You want to encourage consumers to buy your product using any rhyme or alliteration. Make a poster. </w:t>
            </w:r>
          </w:p>
          <w:p w14:paraId="181C7DC1" w14:textId="41E4CFB4" w:rsidR="0015142B" w:rsidRDefault="0015142B" w:rsidP="0015142B">
            <w:pPr>
              <w:pStyle w:val="ListParagraph"/>
              <w:rPr>
                <w:sz w:val="20"/>
                <w:szCs w:val="20"/>
                <w:lang w:val="en-US"/>
              </w:rPr>
            </w:pPr>
            <w:r w:rsidRPr="00877A75">
              <w:rPr>
                <w:b/>
                <w:bCs/>
                <w:sz w:val="20"/>
                <w:szCs w:val="20"/>
                <w:lang w:val="en-US"/>
              </w:rPr>
              <w:t>Rhyme</w:t>
            </w:r>
            <w:r w:rsidR="00877A7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- </w:t>
            </w:r>
            <w:r w:rsidR="00877A75">
              <w:rPr>
                <w:sz w:val="20"/>
                <w:szCs w:val="20"/>
                <w:lang w:val="en-US"/>
              </w:rPr>
              <w:t>when two words have the same ending sound</w:t>
            </w:r>
          </w:p>
          <w:p w14:paraId="71DA079F" w14:textId="2D07272A" w:rsidR="00877A75" w:rsidRPr="00AD3FAA" w:rsidRDefault="0015142B" w:rsidP="00877A75">
            <w:pPr>
              <w:pStyle w:val="ListParagraph"/>
              <w:rPr>
                <w:sz w:val="20"/>
                <w:szCs w:val="20"/>
                <w:lang w:val="es-MX"/>
              </w:rPr>
            </w:pPr>
            <w:r w:rsidRPr="00877A75">
              <w:rPr>
                <w:b/>
                <w:bCs/>
                <w:sz w:val="20"/>
                <w:szCs w:val="20"/>
                <w:lang w:val="en-US"/>
              </w:rPr>
              <w:t>Alliteration</w:t>
            </w:r>
            <w:r w:rsidR="00877A75">
              <w:rPr>
                <w:sz w:val="20"/>
                <w:szCs w:val="20"/>
                <w:lang w:val="en-US"/>
              </w:rPr>
              <w:t xml:space="preserve"> </w:t>
            </w:r>
            <w:r w:rsidRPr="0015142B">
              <w:rPr>
                <w:sz w:val="20"/>
                <w:szCs w:val="20"/>
                <w:lang w:val="en-US"/>
              </w:rPr>
              <w:t>-</w:t>
            </w:r>
            <w:r w:rsidR="00877A75">
              <w:rPr>
                <w:sz w:val="20"/>
                <w:szCs w:val="20"/>
                <w:lang w:val="en-US"/>
              </w:rPr>
              <w:t xml:space="preserve"> when words next to each other start with the same letter or sound. </w:t>
            </w:r>
            <w:proofErr w:type="spellStart"/>
            <w:r w:rsidR="00877A75" w:rsidRPr="00AD3FAA">
              <w:rPr>
                <w:sz w:val="20"/>
                <w:szCs w:val="20"/>
                <w:lang w:val="es-MX"/>
              </w:rPr>
              <w:t>Example</w:t>
            </w:r>
            <w:proofErr w:type="spellEnd"/>
            <w:r w:rsidR="00877A75" w:rsidRPr="00AD3FAA">
              <w:rPr>
                <w:sz w:val="20"/>
                <w:szCs w:val="20"/>
                <w:lang w:val="es-MX"/>
              </w:rPr>
              <w:t>:</w:t>
            </w:r>
            <w:r w:rsidR="00877A75" w:rsidRPr="00AD3FAA">
              <w:rPr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877A75" w:rsidRPr="00AD3FAA">
              <w:rPr>
                <w:sz w:val="20"/>
                <w:szCs w:val="20"/>
                <w:lang w:val="es-MX"/>
              </w:rPr>
              <w:t xml:space="preserve">Peter Piper </w:t>
            </w:r>
            <w:proofErr w:type="spellStart"/>
            <w:r w:rsidR="00877A75" w:rsidRPr="00AD3FAA">
              <w:rPr>
                <w:sz w:val="20"/>
                <w:szCs w:val="20"/>
                <w:lang w:val="es-MX"/>
              </w:rPr>
              <w:t>picked</w:t>
            </w:r>
            <w:proofErr w:type="spellEnd"/>
            <w:r w:rsidR="00877A75" w:rsidRPr="00AD3FAA">
              <w:rPr>
                <w:sz w:val="20"/>
                <w:szCs w:val="20"/>
                <w:lang w:val="es-MX"/>
              </w:rPr>
              <w:t xml:space="preserve"> a </w:t>
            </w:r>
            <w:proofErr w:type="spellStart"/>
            <w:r w:rsidR="00877A75" w:rsidRPr="00AD3FAA">
              <w:rPr>
                <w:sz w:val="20"/>
                <w:szCs w:val="20"/>
                <w:lang w:val="es-MX"/>
              </w:rPr>
              <w:t>peck</w:t>
            </w:r>
            <w:proofErr w:type="spellEnd"/>
            <w:r w:rsidR="00877A75" w:rsidRPr="00AD3FAA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877A75" w:rsidRPr="00AD3FAA">
              <w:rPr>
                <w:sz w:val="20"/>
                <w:szCs w:val="20"/>
                <w:lang w:val="es-MX"/>
              </w:rPr>
              <w:t>of</w:t>
            </w:r>
            <w:proofErr w:type="spellEnd"/>
            <w:r w:rsidR="00877A75" w:rsidRPr="00AD3FAA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877A75" w:rsidRPr="00AD3FAA">
              <w:rPr>
                <w:sz w:val="20"/>
                <w:szCs w:val="20"/>
                <w:lang w:val="es-MX"/>
              </w:rPr>
              <w:t>pickled</w:t>
            </w:r>
            <w:proofErr w:type="spellEnd"/>
            <w:r w:rsidR="00877A75" w:rsidRPr="00AD3FAA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877A75" w:rsidRPr="00AD3FAA">
              <w:rPr>
                <w:sz w:val="20"/>
                <w:szCs w:val="20"/>
                <w:lang w:val="es-MX"/>
              </w:rPr>
              <w:t>peppers</w:t>
            </w:r>
            <w:proofErr w:type="spellEnd"/>
          </w:p>
          <w:p w14:paraId="26DEA537" w14:textId="7C4E1EEA" w:rsidR="0015142B" w:rsidRPr="00AD3FAA" w:rsidRDefault="0015142B" w:rsidP="0015142B">
            <w:pPr>
              <w:rPr>
                <w:b/>
                <w:bCs/>
                <w:sz w:val="32"/>
                <w:szCs w:val="32"/>
                <w:lang w:val="es-MX"/>
              </w:rPr>
            </w:pPr>
            <w:r w:rsidRPr="00AD3FAA">
              <w:rPr>
                <w:b/>
                <w:bCs/>
                <w:sz w:val="32"/>
                <w:szCs w:val="32"/>
                <w:lang w:val="es-MX"/>
              </w:rPr>
              <w:t xml:space="preserve">                        Proyecto</w:t>
            </w:r>
          </w:p>
          <w:p w14:paraId="4674FD5B" w14:textId="77777777" w:rsidR="0015142B" w:rsidRPr="0015142B" w:rsidRDefault="0015142B" w:rsidP="0015142B">
            <w:pPr>
              <w:widowControl w:val="0"/>
              <w:rPr>
                <w:rFonts w:eastAsia="Arabic Typesetting" w:cs="Arabic Typesetting"/>
                <w:bCs/>
                <w:sz w:val="20"/>
                <w:szCs w:val="20"/>
              </w:rPr>
            </w:pPr>
            <w:r w:rsidRPr="0015142B">
              <w:rPr>
                <w:rFonts w:eastAsia="Arabic Typesetting" w:cs="Arabic Typesetting"/>
                <w:bCs/>
                <w:sz w:val="20"/>
                <w:szCs w:val="20"/>
                <w:lang w:val="es-MX"/>
              </w:rPr>
              <w:t xml:space="preserve">Encontrar o dibujar imágenes de su trabajo de su sueño del futuro, coches, casas, etc. y crear un tablero/collage de todas las imágenes. </w:t>
            </w:r>
            <w:r>
              <w:rPr>
                <w:rFonts w:eastAsia="Arabic Typesetting" w:cs="Arabic Typesetting"/>
                <w:bCs/>
                <w:sz w:val="20"/>
                <w:szCs w:val="20"/>
              </w:rPr>
              <w:t>D</w:t>
            </w:r>
            <w:r w:rsidRPr="0015142B">
              <w:rPr>
                <w:rFonts w:eastAsia="Arabic Typesetting" w:cs="Arabic Typesetting"/>
                <w:bCs/>
                <w:sz w:val="20"/>
                <w:szCs w:val="20"/>
              </w:rPr>
              <w:t>escrib</w:t>
            </w:r>
            <w:r>
              <w:rPr>
                <w:rFonts w:eastAsia="Arabic Typesetting" w:cs="Arabic Typesetting"/>
                <w:bCs/>
                <w:sz w:val="20"/>
                <w:szCs w:val="20"/>
              </w:rPr>
              <w:t>e</w:t>
            </w:r>
            <w:r w:rsidRPr="0015142B">
              <w:rPr>
                <w:rFonts w:eastAsia="Arabic Typesetting" w:cs="Arabic Typesetting"/>
                <w:bCs/>
                <w:sz w:val="20"/>
                <w:szCs w:val="20"/>
              </w:rPr>
              <w:t xml:space="preserve"> por qué quiere ese trabajo.</w:t>
            </w:r>
          </w:p>
          <w:p w14:paraId="08CC9133" w14:textId="112865C0" w:rsidR="0038293C" w:rsidRPr="0015142B" w:rsidRDefault="0015142B" w:rsidP="0015142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114300" distB="114300" distL="114300" distR="114300" wp14:anchorId="55D43A7C" wp14:editId="49D488AE">
                  <wp:extent cx="985838" cy="655531"/>
                  <wp:effectExtent l="0" t="0" r="0" b="0"/>
                  <wp:docPr id="5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38" cy="6555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6007F78" w14:textId="77777777" w:rsidR="0038293C" w:rsidRPr="0015142B" w:rsidRDefault="0038293C" w:rsidP="0084522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81531FB" w14:textId="212C975A" w:rsidR="0038293C" w:rsidRPr="0015142B" w:rsidRDefault="0038293C" w:rsidP="0038293C">
            <w:pPr>
              <w:jc w:val="center"/>
              <w:rPr>
                <w:sz w:val="20"/>
                <w:szCs w:val="20"/>
              </w:rPr>
            </w:pPr>
          </w:p>
          <w:p w14:paraId="17741058" w14:textId="11E90BF1" w:rsidR="00E045AC" w:rsidRPr="0015142B" w:rsidRDefault="00E045AC" w:rsidP="0084522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14:paraId="3D63441A" w14:textId="521969E3" w:rsidR="00917653" w:rsidRDefault="00917653" w:rsidP="0084522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Reading</w:t>
            </w:r>
          </w:p>
          <w:p w14:paraId="4E808710" w14:textId="5EEC9F84" w:rsidR="00917653" w:rsidRDefault="00917653" w:rsidP="0084522E">
            <w:pPr>
              <w:rPr>
                <w:sz w:val="20"/>
                <w:szCs w:val="20"/>
                <w:lang w:val="en-US"/>
              </w:rPr>
            </w:pPr>
            <w:r w:rsidRPr="00917653">
              <w:rPr>
                <w:sz w:val="20"/>
                <w:szCs w:val="20"/>
                <w:lang w:val="en-US"/>
              </w:rPr>
              <w:t>Log on to Imagine</w:t>
            </w:r>
            <w:r>
              <w:rPr>
                <w:sz w:val="20"/>
                <w:szCs w:val="20"/>
                <w:lang w:val="en-US"/>
              </w:rPr>
              <w:t xml:space="preserve"> Reading for </w:t>
            </w:r>
            <w:r w:rsidR="0015142B">
              <w:rPr>
                <w:sz w:val="20"/>
                <w:szCs w:val="20"/>
                <w:lang w:val="en-US"/>
              </w:rPr>
              <w:t>45 minutes</w:t>
            </w:r>
          </w:p>
          <w:p w14:paraId="5FC18053" w14:textId="2AECA32A" w:rsidR="00917653" w:rsidRDefault="00917653" w:rsidP="008452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</w:t>
            </w:r>
          </w:p>
          <w:p w14:paraId="533C4A1D" w14:textId="34695E6F" w:rsidR="00917653" w:rsidRPr="00917653" w:rsidRDefault="00917653" w:rsidP="008452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 some books for 45 minutes</w:t>
            </w:r>
          </w:p>
          <w:p w14:paraId="52C46A1A" w14:textId="77777777" w:rsidR="004C2349" w:rsidRPr="0038293C" w:rsidRDefault="004C2349" w:rsidP="0084522E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045618C9" w14:textId="77777777" w:rsidR="004C2349" w:rsidRPr="0038293C" w:rsidRDefault="004C2349" w:rsidP="0084522E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34A69640" w14:textId="77777777" w:rsidR="004C2349" w:rsidRPr="0038293C" w:rsidRDefault="004C2349" w:rsidP="0084522E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00E980AD" w14:textId="77777777" w:rsidR="004C2349" w:rsidRPr="0038293C" w:rsidRDefault="004C2349" w:rsidP="0084522E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4C49FDC2" w14:textId="77777777" w:rsidR="004C2349" w:rsidRPr="0038293C" w:rsidRDefault="004C2349" w:rsidP="0084522E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7E0F459B" w14:textId="77777777" w:rsidR="004C2349" w:rsidRPr="0038293C" w:rsidRDefault="004C2349" w:rsidP="0084522E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132FAE34" w14:textId="77777777" w:rsidR="004C2349" w:rsidRPr="0038293C" w:rsidRDefault="004C2349" w:rsidP="0084522E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109C7D8B" w14:textId="77777777" w:rsidR="004C2349" w:rsidRPr="0038293C" w:rsidRDefault="004C2349" w:rsidP="0084522E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44DF45A8" w14:textId="77777777" w:rsidR="004C2349" w:rsidRPr="0038293C" w:rsidRDefault="004C2349" w:rsidP="0084522E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025429DA" w14:textId="77777777" w:rsidR="004C2349" w:rsidRPr="0038293C" w:rsidRDefault="004C2349" w:rsidP="0084522E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410670A7" w14:textId="77777777" w:rsidR="004C2349" w:rsidRPr="0038293C" w:rsidRDefault="004C2349" w:rsidP="0084522E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783C41BD" w14:textId="77777777" w:rsidR="004C2349" w:rsidRPr="0038293C" w:rsidRDefault="004C2349" w:rsidP="0084522E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7A6168CB" w14:textId="77777777" w:rsidR="004C2349" w:rsidRPr="0038293C" w:rsidRDefault="004C2349" w:rsidP="0084522E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017281C1" w14:textId="77777777" w:rsidR="004C2349" w:rsidRPr="0038293C" w:rsidRDefault="004C2349" w:rsidP="0084522E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10E9AB14" w14:textId="77777777" w:rsidR="004C2349" w:rsidRPr="0038293C" w:rsidRDefault="004C2349" w:rsidP="0084522E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22517B08" w14:textId="77777777" w:rsidR="004C2349" w:rsidRPr="0038293C" w:rsidRDefault="004C2349" w:rsidP="0084522E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01D60B54" w14:textId="77777777" w:rsidR="007B5453" w:rsidRPr="0038293C" w:rsidRDefault="007B5453" w:rsidP="0084522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14:paraId="5DC56835" w14:textId="0AB5A2CC" w:rsidR="007B5453" w:rsidRDefault="00917653" w:rsidP="0084522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Math</w:t>
            </w:r>
          </w:p>
          <w:p w14:paraId="64570761" w14:textId="77777777" w:rsidR="0015142B" w:rsidRPr="0015142B" w:rsidRDefault="0015142B" w:rsidP="0057740D">
            <w:pPr>
              <w:rPr>
                <w:sz w:val="20"/>
                <w:szCs w:val="20"/>
                <w:lang w:val="en-US"/>
              </w:rPr>
            </w:pPr>
            <w:r w:rsidRPr="0015142B">
              <w:rPr>
                <w:sz w:val="20"/>
                <w:szCs w:val="20"/>
                <w:lang w:val="en-US"/>
              </w:rPr>
              <w:t xml:space="preserve">Log on to Imagine Math for 45 minutes </w:t>
            </w:r>
          </w:p>
          <w:p w14:paraId="7533164B" w14:textId="36F3F2FC" w:rsidR="0057740D" w:rsidRDefault="0015142B" w:rsidP="0057740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OR</w:t>
            </w:r>
          </w:p>
          <w:p w14:paraId="47BD8B35" w14:textId="1B5E0761" w:rsidR="0015142B" w:rsidRPr="0015142B" w:rsidRDefault="0015142B" w:rsidP="0057740D">
            <w:pPr>
              <w:rPr>
                <w:sz w:val="20"/>
                <w:szCs w:val="20"/>
                <w:lang w:val="en-US"/>
              </w:rPr>
            </w:pPr>
            <w:r w:rsidRPr="0015142B">
              <w:rPr>
                <w:sz w:val="20"/>
                <w:szCs w:val="20"/>
                <w:lang w:val="en-US"/>
              </w:rPr>
              <w:t>Write you</w:t>
            </w:r>
            <w:r>
              <w:rPr>
                <w:sz w:val="20"/>
                <w:szCs w:val="20"/>
                <w:lang w:val="en-US"/>
              </w:rPr>
              <w:t>r</w:t>
            </w:r>
            <w:r w:rsidRPr="0015142B">
              <w:rPr>
                <w:sz w:val="20"/>
                <w:szCs w:val="20"/>
                <w:lang w:val="en-US"/>
              </w:rPr>
              <w:t xml:space="preserve"> own math word problem and show what you did to solve it</w:t>
            </w:r>
          </w:p>
          <w:p w14:paraId="479B96C6" w14:textId="77777777" w:rsidR="0015142B" w:rsidRDefault="0015142B" w:rsidP="0057740D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9978C4C" w14:textId="77777777" w:rsidR="0015142B" w:rsidRPr="0057740D" w:rsidRDefault="0015142B" w:rsidP="0057740D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1B0E567" w14:textId="77777777" w:rsidR="007B5453" w:rsidRPr="0038293C" w:rsidRDefault="007B5453" w:rsidP="0084522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14:paraId="69E1046F" w14:textId="77777777" w:rsidR="007B5453" w:rsidRPr="0038293C" w:rsidRDefault="007B5453" w:rsidP="0084522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14:paraId="134447C2" w14:textId="77777777" w:rsidR="007B5453" w:rsidRPr="0038293C" w:rsidRDefault="007B5453" w:rsidP="0084522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14:paraId="5AA3BEC2" w14:textId="18D6165F" w:rsidR="004C2349" w:rsidRPr="0038293C" w:rsidRDefault="0038293C" w:rsidP="0038293C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  <w:tr w:rsidR="00027D5D" w:rsidRPr="00AD3FAA" w14:paraId="397517CD" w14:textId="77777777" w:rsidTr="00AD3FAA">
        <w:trPr>
          <w:trHeight w:val="12089"/>
        </w:trPr>
        <w:tc>
          <w:tcPr>
            <w:tcW w:w="5166" w:type="dxa"/>
          </w:tcPr>
          <w:p w14:paraId="204F5CA7" w14:textId="3DA3D6ED" w:rsidR="0038293C" w:rsidRPr="0038293C" w:rsidRDefault="0038293C" w:rsidP="0015142B">
            <w:pPr>
              <w:pStyle w:val="List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 </w:t>
            </w:r>
          </w:p>
        </w:tc>
        <w:tc>
          <w:tcPr>
            <w:tcW w:w="5412" w:type="dxa"/>
          </w:tcPr>
          <w:p w14:paraId="1FA24671" w14:textId="77777777" w:rsidR="00027D5D" w:rsidRPr="0038293C" w:rsidRDefault="00027D5D" w:rsidP="0015142B">
            <w:pPr>
              <w:jc w:val="center"/>
              <w:rPr>
                <w:sz w:val="32"/>
                <w:szCs w:val="32"/>
                <w:lang w:val="en-US"/>
              </w:rPr>
            </w:pPr>
            <w:bookmarkStart w:id="0" w:name="_GoBack"/>
            <w:bookmarkEnd w:id="0"/>
          </w:p>
        </w:tc>
        <w:tc>
          <w:tcPr>
            <w:tcW w:w="1290" w:type="dxa"/>
            <w:gridSpan w:val="2"/>
          </w:tcPr>
          <w:p w14:paraId="2F751360" w14:textId="77777777" w:rsidR="00027D5D" w:rsidRPr="0038293C" w:rsidRDefault="00027D5D" w:rsidP="0084522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132325FF" w14:textId="77777777" w:rsidR="00E6594C" w:rsidRPr="004C2349" w:rsidRDefault="00E6594C">
      <w:pPr>
        <w:rPr>
          <w:lang w:val="en-US"/>
        </w:rPr>
      </w:pPr>
    </w:p>
    <w:sectPr w:rsidR="00E6594C" w:rsidRPr="004C2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400D"/>
    <w:multiLevelType w:val="hybridMultilevel"/>
    <w:tmpl w:val="E152B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55E8"/>
    <w:multiLevelType w:val="hybridMultilevel"/>
    <w:tmpl w:val="FB72F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675F"/>
    <w:multiLevelType w:val="hybridMultilevel"/>
    <w:tmpl w:val="2974A7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559C9"/>
    <w:multiLevelType w:val="hybridMultilevel"/>
    <w:tmpl w:val="82CAF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07C7A"/>
    <w:multiLevelType w:val="hybridMultilevel"/>
    <w:tmpl w:val="669A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E5CF5"/>
    <w:multiLevelType w:val="hybridMultilevel"/>
    <w:tmpl w:val="DE587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42959"/>
    <w:multiLevelType w:val="hybridMultilevel"/>
    <w:tmpl w:val="1444B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16A92"/>
    <w:multiLevelType w:val="hybridMultilevel"/>
    <w:tmpl w:val="63308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2246E"/>
    <w:multiLevelType w:val="hybridMultilevel"/>
    <w:tmpl w:val="6284E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F2A2D"/>
    <w:multiLevelType w:val="hybridMultilevel"/>
    <w:tmpl w:val="2FF42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87B9B"/>
    <w:multiLevelType w:val="hybridMultilevel"/>
    <w:tmpl w:val="5CE06A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73C44"/>
    <w:multiLevelType w:val="hybridMultilevel"/>
    <w:tmpl w:val="6D9C7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A4AB6"/>
    <w:multiLevelType w:val="hybridMultilevel"/>
    <w:tmpl w:val="D9D44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C1A0F"/>
    <w:multiLevelType w:val="hybridMultilevel"/>
    <w:tmpl w:val="D30E5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13726"/>
    <w:multiLevelType w:val="hybridMultilevel"/>
    <w:tmpl w:val="E4203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  <w:num w:numId="12">
    <w:abstractNumId w:val="8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4C"/>
    <w:rsid w:val="00027D5D"/>
    <w:rsid w:val="000722AE"/>
    <w:rsid w:val="0011520E"/>
    <w:rsid w:val="00130EFC"/>
    <w:rsid w:val="00150E20"/>
    <w:rsid w:val="0015142B"/>
    <w:rsid w:val="00155F46"/>
    <w:rsid w:val="00167C31"/>
    <w:rsid w:val="001E4661"/>
    <w:rsid w:val="00233693"/>
    <w:rsid w:val="00264CC3"/>
    <w:rsid w:val="00275F10"/>
    <w:rsid w:val="00280260"/>
    <w:rsid w:val="002A1D23"/>
    <w:rsid w:val="002A4C53"/>
    <w:rsid w:val="002B1098"/>
    <w:rsid w:val="002D20DF"/>
    <w:rsid w:val="002F11DC"/>
    <w:rsid w:val="002F127F"/>
    <w:rsid w:val="0033603B"/>
    <w:rsid w:val="00346170"/>
    <w:rsid w:val="0038293C"/>
    <w:rsid w:val="003B2722"/>
    <w:rsid w:val="003F40BD"/>
    <w:rsid w:val="00400F50"/>
    <w:rsid w:val="00494D63"/>
    <w:rsid w:val="004C2349"/>
    <w:rsid w:val="004E4293"/>
    <w:rsid w:val="00565C8C"/>
    <w:rsid w:val="00566D94"/>
    <w:rsid w:val="0057740D"/>
    <w:rsid w:val="005A5DAC"/>
    <w:rsid w:val="005F1A1E"/>
    <w:rsid w:val="006349B9"/>
    <w:rsid w:val="006358D5"/>
    <w:rsid w:val="006571B5"/>
    <w:rsid w:val="00664C92"/>
    <w:rsid w:val="006D13C0"/>
    <w:rsid w:val="00712547"/>
    <w:rsid w:val="007251D0"/>
    <w:rsid w:val="00783A67"/>
    <w:rsid w:val="007A17A2"/>
    <w:rsid w:val="007B5453"/>
    <w:rsid w:val="0084522E"/>
    <w:rsid w:val="00877A75"/>
    <w:rsid w:val="0089026F"/>
    <w:rsid w:val="008971ED"/>
    <w:rsid w:val="008B3C69"/>
    <w:rsid w:val="00917653"/>
    <w:rsid w:val="009254EB"/>
    <w:rsid w:val="00961347"/>
    <w:rsid w:val="0098488F"/>
    <w:rsid w:val="00985345"/>
    <w:rsid w:val="009A629C"/>
    <w:rsid w:val="00A549FC"/>
    <w:rsid w:val="00A95765"/>
    <w:rsid w:val="00AD3FAA"/>
    <w:rsid w:val="00B91E1B"/>
    <w:rsid w:val="00BB2C0F"/>
    <w:rsid w:val="00CC06CF"/>
    <w:rsid w:val="00CD5167"/>
    <w:rsid w:val="00D10E1E"/>
    <w:rsid w:val="00D16324"/>
    <w:rsid w:val="00D1760C"/>
    <w:rsid w:val="00D56772"/>
    <w:rsid w:val="00DA4DFB"/>
    <w:rsid w:val="00DC572A"/>
    <w:rsid w:val="00DE5118"/>
    <w:rsid w:val="00E045AC"/>
    <w:rsid w:val="00E215D6"/>
    <w:rsid w:val="00E3636E"/>
    <w:rsid w:val="00E501A7"/>
    <w:rsid w:val="00E513FE"/>
    <w:rsid w:val="00E6594C"/>
    <w:rsid w:val="00ED58E2"/>
    <w:rsid w:val="00ED715F"/>
    <w:rsid w:val="00EF14D1"/>
    <w:rsid w:val="00F6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3732"/>
  <w15:chartTrackingRefBased/>
  <w15:docId w15:val="{4096273E-AB43-4CB5-8480-8EF98FD3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D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93C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06:39:55.37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06:39:54.31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06:42:09.639"/>
    </inkml:context>
    <inkml:brush xml:id="br0">
      <inkml:brushProperty name="width" value="0.1" units="cm"/>
      <inkml:brushProperty name="height" value="0.6" units="cm"/>
      <inkml:brushProperty name="color" value="#333333"/>
      <inkml:brushProperty name="ignorePressure" value="1"/>
      <inkml:brushProperty name="inkEffects" value="pencil"/>
    </inkml:brush>
  </inkml:definitions>
  <inkml:trace contextRef="#ctx0" brushRef="#br0">1 644,'0'-1,"2"-2,0-3,2-4,6-9,8-17,2-6,3-3,-4 6,-5 6,-4 9,-5 5,-2 5,-2 2,-2 2,0 1,6-4,3-2,2-4,2 1,-2 1,-1 4,-1 2,-3 1,-1 0,-3 1,0-1,-1 0,0 0,1 2,1 0,0 0,0-1,-1-1,1 2,1 1,-1-2,0 1,-1-2,2 2,-1 0,1 0,0 1,1 0,-1 0,-1-2,0 0,0 3,1 4,-1 4,0 4,1 1,0 1,-1 1,2-2,0 1,-1 0,-1 1,-1 1,0-1,-1 2,0-1,2-1,0 0,0-1,2-1,-1 0,0 0,0 2,-2 0,0 1,-1 0,1 0,0 1,3 0,1-1,-2 1,0 0,-1-1,0 1,-2 0,2-2,0-1,0 0,0 1,-1 0,2 1,0 0,1 0,0 1,0-1,-2 1,0 0,0-2,1-1,-1 0,2-1,-1 0,0 1,-1 0,0 1,0 1,3-2,0 0,-1 0,-1 1,0 1,3-2,-1 0,1-2,-1 1,1-2,-1 0,1 0,-1 1,-1 1,-1 0,-2 2,0 1,-1-1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Navarrete</dc:creator>
  <cp:keywords/>
  <dc:description/>
  <cp:lastModifiedBy>Trejo, Tehani R</cp:lastModifiedBy>
  <cp:revision>2</cp:revision>
  <dcterms:created xsi:type="dcterms:W3CDTF">2020-04-16T16:49:00Z</dcterms:created>
  <dcterms:modified xsi:type="dcterms:W3CDTF">2020-04-16T16:49:00Z</dcterms:modified>
</cp:coreProperties>
</file>