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D91131" w14:textId="51C505D0" w:rsidR="00567EA2" w:rsidRDefault="00567EA2">
      <w:bookmarkStart w:id="0" w:name="_GoBack"/>
      <w:bookmarkEnd w:id="0"/>
    </w:p>
    <w:tbl>
      <w:tblPr>
        <w:tblStyle w:val="TableGrid"/>
        <w:tblW w:w="9630" w:type="dxa"/>
        <w:jc w:val="center"/>
        <w:tblLook w:val="04A0" w:firstRow="1" w:lastRow="0" w:firstColumn="1" w:lastColumn="0" w:noHBand="0" w:noVBand="1"/>
      </w:tblPr>
      <w:tblGrid>
        <w:gridCol w:w="9630"/>
      </w:tblGrid>
      <w:tr w:rsidR="002469EE" w:rsidRPr="00A316BA" w14:paraId="7AF494DD" w14:textId="77777777" w:rsidTr="004554E9">
        <w:trPr>
          <w:trHeight w:val="12950"/>
          <w:jc w:val="center"/>
        </w:trPr>
        <w:tc>
          <w:tcPr>
            <w:tcW w:w="9630" w:type="dxa"/>
          </w:tcPr>
          <w:p w14:paraId="03420776" w14:textId="4A2C7620" w:rsidR="002469EE" w:rsidRPr="002469EE" w:rsidRDefault="002469EE" w:rsidP="002469EE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2469EE">
              <w:rPr>
                <w:b/>
                <w:bCs/>
                <w:noProof/>
                <w:sz w:val="32"/>
                <w:szCs w:val="32"/>
              </w:rPr>
              <w:t>1. Matematicas</w:t>
            </w:r>
          </w:p>
          <w:p w14:paraId="26BC9779" w14:textId="2C0BBB60" w:rsidR="002469EE" w:rsidRDefault="002469EE" w:rsidP="002469EE">
            <w:pPr>
              <w:jc w:val="center"/>
              <w:rPr>
                <w:noProof/>
              </w:rPr>
            </w:pPr>
          </w:p>
          <w:p w14:paraId="5920111D" w14:textId="32F50049" w:rsidR="002469EE" w:rsidRDefault="002469EE" w:rsidP="002469EE">
            <w:pPr>
              <w:jc w:val="center"/>
            </w:pPr>
            <w:r>
              <w:t>Yo puedo modelar y describir situaciones de división de la vida real en donde objetos son divididos en partes iguales.</w:t>
            </w:r>
          </w:p>
          <w:p w14:paraId="7C18C842" w14:textId="77777777" w:rsidR="002469EE" w:rsidRDefault="002469EE" w:rsidP="002469EE">
            <w:pPr>
              <w:jc w:val="center"/>
              <w:rPr>
                <w:noProof/>
              </w:rPr>
            </w:pPr>
          </w:p>
          <w:p w14:paraId="3F06E57F" w14:textId="180C4ED5" w:rsidR="002469EE" w:rsidRDefault="002469EE">
            <w:r>
              <w:rPr>
                <w:noProof/>
              </w:rPr>
              <w:drawing>
                <wp:inline distT="0" distB="0" distL="0" distR="0" wp14:anchorId="712A7F91" wp14:editId="6F7C8BCE">
                  <wp:extent cx="5710555" cy="3171825"/>
                  <wp:effectExtent l="0" t="0" r="444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0555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009F77" w14:textId="77777777" w:rsidR="002469EE" w:rsidRDefault="002469EE"/>
          <w:p w14:paraId="31937F48" w14:textId="77777777" w:rsidR="002469EE" w:rsidRDefault="002469EE"/>
          <w:p w14:paraId="5D3E8C6F" w14:textId="1FF2682E" w:rsidR="002469EE" w:rsidRDefault="002469EE">
            <w:r>
              <w:t xml:space="preserve">El modelo de abajo muestra que 20 canicas son dividas en partes iguales con diferentes amigos. Cada amigo recibirá 5 canicas. </w:t>
            </w:r>
          </w:p>
          <w:p w14:paraId="2F4C968A" w14:textId="77777777" w:rsidR="002469EE" w:rsidRDefault="002469EE">
            <w:r>
              <w:t xml:space="preserve">Para averiguar cuántos amigos recibirán canicas, medimos cantidades de 5 hasta que se acaben todas las canicas. Cuando divido objetos en partes o grupos iguales, puedo usar este marco de oración. </w:t>
            </w:r>
          </w:p>
          <w:p w14:paraId="06D16413" w14:textId="77777777" w:rsidR="002469EE" w:rsidRDefault="002469EE"/>
          <w:p w14:paraId="4C1DD6E7" w14:textId="1BDFBD26" w:rsidR="002469EE" w:rsidRPr="002469EE" w:rsidRDefault="002469EE" w:rsidP="00B76AD6">
            <w:pPr>
              <w:jc w:val="center"/>
              <w:rPr>
                <w:i/>
                <w:iCs/>
                <w:color w:val="4472C4" w:themeColor="accent1"/>
                <w:u w:val="single"/>
              </w:rPr>
            </w:pPr>
            <w:r w:rsidRPr="002469EE">
              <w:rPr>
                <w:i/>
                <w:iCs/>
                <w:color w:val="4472C4" w:themeColor="accent1"/>
                <w:u w:val="single"/>
              </w:rPr>
              <w:t>20 canicas</w:t>
            </w:r>
            <w:r w:rsidRPr="002469EE">
              <w:rPr>
                <w:i/>
                <w:iCs/>
                <w:color w:val="4472C4" w:themeColor="accent1"/>
              </w:rPr>
              <w:t xml:space="preserve"> </w:t>
            </w:r>
            <w:r w:rsidRPr="002469EE">
              <w:rPr>
                <w:i/>
                <w:iCs/>
              </w:rPr>
              <w:t xml:space="preserve">organizadas en grupos de </w:t>
            </w:r>
            <w:r w:rsidRPr="002469EE">
              <w:rPr>
                <w:i/>
                <w:iCs/>
                <w:color w:val="4472C4" w:themeColor="accent1"/>
              </w:rPr>
              <w:t xml:space="preserve">___5___ </w:t>
            </w:r>
            <w:r w:rsidRPr="002469EE">
              <w:rPr>
                <w:i/>
                <w:iCs/>
              </w:rPr>
              <w:t xml:space="preserve">hacen </w:t>
            </w:r>
            <w:r w:rsidRPr="002469EE">
              <w:rPr>
                <w:i/>
                <w:iCs/>
                <w:color w:val="4472C4" w:themeColor="accent1"/>
                <w:u w:val="single"/>
              </w:rPr>
              <w:t>4 grupos iguales.</w:t>
            </w:r>
          </w:p>
          <w:p w14:paraId="79861BC7" w14:textId="77777777" w:rsidR="002469EE" w:rsidRDefault="002469EE"/>
          <w:p w14:paraId="5CA7ED83" w14:textId="77777777" w:rsidR="002469EE" w:rsidRDefault="002469EE">
            <w:r w:rsidRPr="002469EE">
              <w:rPr>
                <w:b/>
                <w:bCs/>
              </w:rPr>
              <w:t>Practica:</w:t>
            </w:r>
            <w:r>
              <w:t xml:space="preserve"> Dibuja un modelo para representar cada una de las siguientes situaciones. Luego completa el marco de oración de abajo. </w:t>
            </w:r>
          </w:p>
          <w:p w14:paraId="59847D83" w14:textId="77777777" w:rsidR="002469EE" w:rsidRDefault="002469EE"/>
          <w:p w14:paraId="2C02654F" w14:textId="77777777" w:rsidR="002469EE" w:rsidRDefault="002469EE">
            <w:r w:rsidRPr="002469EE">
              <w:rPr>
                <w:b/>
                <w:bCs/>
              </w:rPr>
              <w:t xml:space="preserve">Situación A: </w:t>
            </w:r>
            <w:r>
              <w:t xml:space="preserve">Erica tenía 12 lápices. Ella le dio 3 lápices a cada una de sus amigas. ¿Cuántas amigas recibieron lápices de Erica? </w:t>
            </w:r>
          </w:p>
          <w:p w14:paraId="4B161805" w14:textId="77777777" w:rsidR="002469EE" w:rsidRDefault="002469EE"/>
          <w:p w14:paraId="1FF46AAC" w14:textId="77777777" w:rsidR="002469EE" w:rsidRDefault="002469EE">
            <w:r>
              <w:t xml:space="preserve">• ________lápices organizados en grupos de ________ hacen ______grupos. </w:t>
            </w:r>
          </w:p>
          <w:p w14:paraId="4E089581" w14:textId="77777777" w:rsidR="002469EE" w:rsidRDefault="002469EE"/>
          <w:p w14:paraId="01D504CB" w14:textId="77777777" w:rsidR="002469EE" w:rsidRDefault="002469EE">
            <w:r w:rsidRPr="002469EE">
              <w:rPr>
                <w:b/>
                <w:bCs/>
              </w:rPr>
              <w:t>Situación B:</w:t>
            </w:r>
            <w:r>
              <w:t xml:space="preserve"> </w:t>
            </w:r>
            <w:proofErr w:type="spellStart"/>
            <w:r>
              <w:t>Trevon</w:t>
            </w:r>
            <w:proofErr w:type="spellEnd"/>
            <w:r>
              <w:t xml:space="preserve"> tiene 24 carritos de juguete. Él va a poner 4 carritos de juguete en cada caja. ¿Cuántas cajas va a usar </w:t>
            </w:r>
            <w:proofErr w:type="spellStart"/>
            <w:r>
              <w:t>Trevon</w:t>
            </w:r>
            <w:proofErr w:type="spellEnd"/>
            <w:r>
              <w:t xml:space="preserve">? </w:t>
            </w:r>
          </w:p>
          <w:p w14:paraId="0E1B1F94" w14:textId="77777777" w:rsidR="002469EE" w:rsidRDefault="002469EE"/>
          <w:p w14:paraId="30F852F5" w14:textId="77777777" w:rsidR="002469EE" w:rsidRDefault="002469EE">
            <w:r>
              <w:t>• ________carritos de juguete organizados en grupos de ________ hacen ______grupos.</w:t>
            </w:r>
          </w:p>
          <w:p w14:paraId="4B2DF7DE" w14:textId="77777777" w:rsidR="002469EE" w:rsidRDefault="002469EE"/>
          <w:p w14:paraId="12FA1FC2" w14:textId="1D1CF813" w:rsidR="002469EE" w:rsidRDefault="002469EE"/>
          <w:p w14:paraId="7B65B2C3" w14:textId="0787D615" w:rsidR="002469EE" w:rsidRDefault="002469EE"/>
          <w:p w14:paraId="012CA532" w14:textId="28CA202B" w:rsidR="002469EE" w:rsidRDefault="002469EE"/>
          <w:p w14:paraId="6D40E384" w14:textId="6D6538BF" w:rsidR="002469EE" w:rsidRDefault="002469EE"/>
          <w:p w14:paraId="52C0B3DA" w14:textId="45C099BF" w:rsidR="002469EE" w:rsidRDefault="002469EE"/>
          <w:p w14:paraId="08D70F47" w14:textId="3D71D6EF" w:rsidR="002469EE" w:rsidRDefault="002469EE"/>
          <w:p w14:paraId="534F54E2" w14:textId="165D0F3C" w:rsidR="002469EE" w:rsidRDefault="002469EE" w:rsidP="002469EE">
            <w:pPr>
              <w:jc w:val="center"/>
              <w:rPr>
                <w:b/>
                <w:bCs/>
                <w:sz w:val="32"/>
                <w:szCs w:val="32"/>
              </w:rPr>
            </w:pPr>
            <w:r w:rsidRPr="002469EE">
              <w:rPr>
                <w:b/>
                <w:bCs/>
                <w:sz w:val="32"/>
                <w:szCs w:val="32"/>
              </w:rPr>
              <w:t>2. Matemáticas</w:t>
            </w:r>
          </w:p>
          <w:p w14:paraId="0B1E1E82" w14:textId="77777777" w:rsidR="002469EE" w:rsidRDefault="002469EE" w:rsidP="002469EE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5040E2F2" w14:textId="54B09BFD" w:rsidR="002469EE" w:rsidRPr="002469EE" w:rsidRDefault="002469EE" w:rsidP="002469EE">
            <w:pPr>
              <w:jc w:val="center"/>
              <w:rPr>
                <w:sz w:val="32"/>
                <w:szCs w:val="32"/>
              </w:rPr>
            </w:pPr>
            <w:r>
              <w:t>Yo puedo modelar y describir situaciones de división de la vida real en donde un conjunto de objetos es separado en partes iguales.</w:t>
            </w:r>
          </w:p>
          <w:p w14:paraId="178E3A7D" w14:textId="518A0C56" w:rsidR="002469EE" w:rsidRDefault="002469EE" w:rsidP="002469EE">
            <w:r>
              <w:t>Repasa el vocabulario de abajo:</w:t>
            </w:r>
          </w:p>
          <w:p w14:paraId="1452DC42" w14:textId="05049F81" w:rsidR="002469EE" w:rsidRDefault="002469EE" w:rsidP="002469EE">
            <w:r>
              <w:rPr>
                <w:noProof/>
              </w:rPr>
              <w:drawing>
                <wp:inline distT="0" distB="0" distL="0" distR="0" wp14:anchorId="5A5DA730" wp14:editId="6EC84922">
                  <wp:extent cx="3300730" cy="1252855"/>
                  <wp:effectExtent l="0" t="0" r="9525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730" cy="125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  <w:p w14:paraId="3DC2AA25" w14:textId="77777777" w:rsidR="00C62EF4" w:rsidRPr="00C62EF4" w:rsidRDefault="00C62EF4" w:rsidP="002469EE">
            <w:pPr>
              <w:rPr>
                <w:color w:val="4472C4" w:themeColor="accent1"/>
              </w:rPr>
            </w:pPr>
            <w:r w:rsidRPr="00C62EF4">
              <w:rPr>
                <w:b/>
                <w:bCs/>
              </w:rPr>
              <w:t>Ejemplo:</w:t>
            </w:r>
            <w:r w:rsidRPr="00C62EF4">
              <w:t xml:space="preserve"> </w:t>
            </w:r>
            <w:r w:rsidRPr="00C62EF4">
              <w:rPr>
                <w:color w:val="4472C4" w:themeColor="accent1"/>
              </w:rPr>
              <w:t xml:space="preserve">David tiene 15 calcomanías. ¿Cuántas filas de calcomanías puede hacer David si cada fila está compuesta de 5 calcomanías? </w:t>
            </w:r>
          </w:p>
          <w:p w14:paraId="341B697D" w14:textId="77777777" w:rsidR="00C62EF4" w:rsidRDefault="00C62EF4" w:rsidP="002469EE"/>
          <w:p w14:paraId="1D67D036" w14:textId="4523F7B1" w:rsidR="002469EE" w:rsidRDefault="00C62EF4" w:rsidP="002469EE">
            <w:r>
              <w:t>El modelo de abajo demuestra que 15 calcomanías están en filas. Cada fila tiene el mismo número de calcomanías.</w:t>
            </w:r>
          </w:p>
          <w:p w14:paraId="0FE221F6" w14:textId="713D99FB" w:rsidR="00C62EF4" w:rsidRDefault="00C62EF4" w:rsidP="002469EE"/>
          <w:p w14:paraId="63491430" w14:textId="1BB11ED8" w:rsidR="00C62EF4" w:rsidRDefault="00C62EF4" w:rsidP="002469EE">
            <w:r>
              <w:rPr>
                <w:noProof/>
              </w:rPr>
              <w:drawing>
                <wp:inline distT="0" distB="0" distL="0" distR="0" wp14:anchorId="74F902A8" wp14:editId="0FE7DE18">
                  <wp:extent cx="5724525" cy="240030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8481AB" w14:textId="13B15AE8" w:rsidR="00C62EF4" w:rsidRDefault="00C62EF4" w:rsidP="002469EE"/>
          <w:p w14:paraId="4DA5CDE7" w14:textId="1AAAB1DC" w:rsidR="00C62EF4" w:rsidRDefault="00C62EF4" w:rsidP="002469EE">
            <w:pPr>
              <w:rPr>
                <w:b/>
                <w:bCs/>
              </w:rPr>
            </w:pPr>
          </w:p>
          <w:p w14:paraId="0AFD7E67" w14:textId="77777777" w:rsidR="00C62EF4" w:rsidRDefault="00C62EF4" w:rsidP="002469EE">
            <w:r>
              <w:t xml:space="preserve">Eliminamos 5 </w:t>
            </w:r>
            <w:r w:rsidRPr="00C62EF4">
              <w:rPr>
                <w:u w:val="single"/>
              </w:rPr>
              <w:t>tres</w:t>
            </w:r>
            <w:r>
              <w:t xml:space="preserve"> veces. 15 – 5 – 5 – 5 = 0. Podemos usar el marco de oración de abajo para explicar lo que hicimos.</w:t>
            </w:r>
          </w:p>
          <w:p w14:paraId="6AD4C71C" w14:textId="77777777" w:rsidR="00C62EF4" w:rsidRDefault="00C62EF4" w:rsidP="002469EE"/>
          <w:p w14:paraId="14EABA2D" w14:textId="7ADAF2CA" w:rsidR="00C62EF4" w:rsidRPr="00C62EF4" w:rsidRDefault="00C62EF4" w:rsidP="00C62EF4">
            <w:pPr>
              <w:jc w:val="center"/>
              <w:rPr>
                <w:i/>
                <w:iCs/>
                <w:color w:val="4472C4" w:themeColor="accent1"/>
                <w:u w:val="single"/>
              </w:rPr>
            </w:pPr>
            <w:r w:rsidRPr="00C62EF4">
              <w:rPr>
                <w:i/>
                <w:iCs/>
                <w:color w:val="4472C4" w:themeColor="accent1"/>
                <w:u w:val="single"/>
              </w:rPr>
              <w:t>15 calcomanías</w:t>
            </w:r>
            <w:r w:rsidRPr="00C62EF4">
              <w:rPr>
                <w:i/>
                <w:iCs/>
              </w:rPr>
              <w:t xml:space="preserve"> organizadas en </w:t>
            </w:r>
            <w:r w:rsidRPr="00C62EF4">
              <w:rPr>
                <w:i/>
                <w:iCs/>
                <w:color w:val="4472C4" w:themeColor="accent1"/>
                <w:u w:val="single"/>
              </w:rPr>
              <w:t>filas de 5</w:t>
            </w:r>
            <w:r w:rsidRPr="00C62EF4">
              <w:rPr>
                <w:i/>
                <w:iCs/>
                <w:color w:val="4472C4" w:themeColor="accent1"/>
              </w:rPr>
              <w:t xml:space="preserve"> </w:t>
            </w:r>
            <w:r w:rsidRPr="00C62EF4">
              <w:rPr>
                <w:i/>
                <w:iCs/>
              </w:rPr>
              <w:t xml:space="preserve">hacen </w:t>
            </w:r>
            <w:r w:rsidRPr="00C62EF4">
              <w:rPr>
                <w:i/>
                <w:iCs/>
                <w:color w:val="4472C4" w:themeColor="accent1"/>
                <w:u w:val="single"/>
              </w:rPr>
              <w:t>3 filas.</w:t>
            </w:r>
          </w:p>
          <w:p w14:paraId="51CE8541" w14:textId="77777777" w:rsidR="00C62EF4" w:rsidRPr="00C62EF4" w:rsidRDefault="00C62EF4" w:rsidP="002469EE">
            <w:pPr>
              <w:rPr>
                <w:i/>
                <w:iCs/>
              </w:rPr>
            </w:pPr>
          </w:p>
          <w:p w14:paraId="0DD3C8DE" w14:textId="77777777" w:rsidR="00C62EF4" w:rsidRDefault="00C62EF4" w:rsidP="002469EE">
            <w:r w:rsidRPr="00C62EF4">
              <w:rPr>
                <w:b/>
                <w:bCs/>
              </w:rPr>
              <w:t>Practica:</w:t>
            </w:r>
            <w:r>
              <w:t xml:space="preserve"> Dibuja un modelo para las situaciones de abajo y completa los marcos de oración. </w:t>
            </w:r>
          </w:p>
          <w:p w14:paraId="3BC6DA53" w14:textId="77777777" w:rsidR="00C62EF4" w:rsidRDefault="00C62EF4" w:rsidP="002469EE"/>
          <w:p w14:paraId="158590E4" w14:textId="77777777" w:rsidR="00C62EF4" w:rsidRDefault="00C62EF4" w:rsidP="002469EE">
            <w:pPr>
              <w:rPr>
                <w:color w:val="4472C4" w:themeColor="accent1"/>
              </w:rPr>
            </w:pPr>
            <w:r w:rsidRPr="00C62EF4">
              <w:rPr>
                <w:b/>
                <w:bCs/>
              </w:rPr>
              <w:t>Situación A:</w:t>
            </w:r>
            <w:r>
              <w:t xml:space="preserve"> Julie alineó 18 muñequitas en filas. Ella colocó 6 muñequitas en cada fila. </w:t>
            </w:r>
            <w:r w:rsidRPr="00C62EF4">
              <w:rPr>
                <w:color w:val="4472C4" w:themeColor="accent1"/>
              </w:rPr>
              <w:t xml:space="preserve">¿Cuántas filas hizo Julie? </w:t>
            </w:r>
          </w:p>
          <w:p w14:paraId="6440B57A" w14:textId="77777777" w:rsidR="00C62EF4" w:rsidRDefault="00C62EF4" w:rsidP="002469EE">
            <w:pPr>
              <w:rPr>
                <w:color w:val="4472C4" w:themeColor="accent1"/>
              </w:rPr>
            </w:pPr>
          </w:p>
          <w:p w14:paraId="1DA0B944" w14:textId="77777777" w:rsidR="00C62EF4" w:rsidRDefault="00C62EF4" w:rsidP="002469EE">
            <w:r>
              <w:t xml:space="preserve">• ____ muñequitas organizadas en _________ hacen ___ filas. </w:t>
            </w:r>
          </w:p>
          <w:p w14:paraId="4BB7E33C" w14:textId="77777777" w:rsidR="00C62EF4" w:rsidRDefault="00C62EF4" w:rsidP="002469EE"/>
          <w:p w14:paraId="443B6646" w14:textId="77777777" w:rsidR="00C62EF4" w:rsidRDefault="00C62EF4" w:rsidP="002469EE">
            <w:r w:rsidRPr="00C62EF4">
              <w:rPr>
                <w:b/>
                <w:bCs/>
              </w:rPr>
              <w:t>Situación B:</w:t>
            </w:r>
            <w:r>
              <w:t xml:space="preserve"> Edgar alineó 16 zapatos en filas. El colocó 8 zapatos en cada fila. ¿Cuántas filas creó Edgar? </w:t>
            </w:r>
          </w:p>
          <w:p w14:paraId="6F8F83B2" w14:textId="77777777" w:rsidR="00C62EF4" w:rsidRDefault="00C62EF4" w:rsidP="002469EE"/>
          <w:p w14:paraId="21760969" w14:textId="35CF5F80" w:rsidR="00C62EF4" w:rsidRDefault="00C62EF4" w:rsidP="002469EE">
            <w:pPr>
              <w:rPr>
                <w:b/>
                <w:bCs/>
              </w:rPr>
            </w:pPr>
            <w:r>
              <w:t>• ____ zapatos organizados en __________ hacen ____ filas.</w:t>
            </w:r>
          </w:p>
          <w:p w14:paraId="5790CB8E" w14:textId="77777777" w:rsidR="00C62EF4" w:rsidRDefault="00C62EF4" w:rsidP="002469EE">
            <w:pPr>
              <w:rPr>
                <w:b/>
                <w:bCs/>
              </w:rPr>
            </w:pPr>
          </w:p>
          <w:p w14:paraId="2575AA90" w14:textId="37DED026" w:rsidR="00C62EF4" w:rsidRPr="002E5458" w:rsidRDefault="00B76AD6" w:rsidP="00B76AD6">
            <w:pPr>
              <w:jc w:val="center"/>
              <w:rPr>
                <w:b/>
                <w:bCs/>
                <w:sz w:val="32"/>
                <w:szCs w:val="32"/>
              </w:rPr>
            </w:pPr>
            <w:r w:rsidRPr="002E5458">
              <w:rPr>
                <w:b/>
                <w:bCs/>
                <w:sz w:val="32"/>
                <w:szCs w:val="32"/>
              </w:rPr>
              <w:t>3. Matemáticas</w:t>
            </w:r>
          </w:p>
          <w:p w14:paraId="53D026E1" w14:textId="79E403AA" w:rsidR="00B76AD6" w:rsidRPr="002E5458" w:rsidRDefault="00B76AD6" w:rsidP="00B76AD6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3B6D8400" w14:textId="7FD17846" w:rsidR="00B76AD6" w:rsidRDefault="00B76AD6" w:rsidP="00B76AD6">
            <w:pPr>
              <w:jc w:val="center"/>
            </w:pPr>
            <w:r>
              <w:t>Yo puedo modelar y describir situaciones de división de la vida real.</w:t>
            </w:r>
          </w:p>
          <w:p w14:paraId="2200151C" w14:textId="78369A6D" w:rsidR="00B76AD6" w:rsidRDefault="00B76AD6" w:rsidP="00B76AD6"/>
          <w:p w14:paraId="6684067E" w14:textId="77777777" w:rsidR="00B76AD6" w:rsidRDefault="00B76AD6" w:rsidP="00B76AD6">
            <w:r>
              <w:t>Repasa el vocabulario de abajo:</w:t>
            </w:r>
          </w:p>
          <w:p w14:paraId="61CF3DD5" w14:textId="50F2C069" w:rsidR="00B76AD6" w:rsidRDefault="00B76AD6" w:rsidP="00B76AD6">
            <w:r>
              <w:rPr>
                <w:noProof/>
              </w:rPr>
              <w:drawing>
                <wp:inline distT="0" distB="0" distL="0" distR="0" wp14:anchorId="6D75C5D7" wp14:editId="5DBA58EF">
                  <wp:extent cx="3300730" cy="1252855"/>
                  <wp:effectExtent l="0" t="0" r="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730" cy="125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1DE766" w14:textId="7EBABC73" w:rsidR="00C62EF4" w:rsidRDefault="00C62EF4" w:rsidP="002469EE">
            <w:pPr>
              <w:rPr>
                <w:b/>
                <w:bCs/>
              </w:rPr>
            </w:pPr>
          </w:p>
          <w:p w14:paraId="79E20A5F" w14:textId="277C0022" w:rsidR="00C62EF4" w:rsidRDefault="002469EE" w:rsidP="002469EE">
            <w:r w:rsidRPr="00C62EF4">
              <w:rPr>
                <w:b/>
                <w:bCs/>
              </w:rPr>
              <w:t>Ejemplo:</w:t>
            </w:r>
            <w:r>
              <w:t xml:space="preserve"> </w:t>
            </w:r>
          </w:p>
          <w:p w14:paraId="0A047678" w14:textId="77777777" w:rsidR="00C62EF4" w:rsidRDefault="00C62EF4" w:rsidP="002469EE"/>
          <w:p w14:paraId="34FEC686" w14:textId="77777777" w:rsidR="00C62EF4" w:rsidRPr="00C62EF4" w:rsidRDefault="002469EE" w:rsidP="002469EE">
            <w:pPr>
              <w:rPr>
                <w:color w:val="4472C4" w:themeColor="accent1"/>
              </w:rPr>
            </w:pPr>
            <w:r w:rsidRPr="00C62EF4">
              <w:rPr>
                <w:color w:val="4472C4" w:themeColor="accent1"/>
              </w:rPr>
              <w:t>Mary tiene 12 gomas para compartir en partes iguales con 4 amigas. ¿Cuántas gomas recibirá cada amiga?</w:t>
            </w:r>
          </w:p>
          <w:p w14:paraId="460A7E5A" w14:textId="77777777" w:rsidR="00C62EF4" w:rsidRDefault="00C62EF4" w:rsidP="002469EE"/>
          <w:p w14:paraId="763C5213" w14:textId="2175996C" w:rsidR="002469EE" w:rsidRDefault="002469EE" w:rsidP="002469EE">
            <w:r>
              <w:t>El modelo de abajo demuestra que 12 gomas están divididas entre 4 amigas. Cada amiga recibirá el mismo número de gomas.</w:t>
            </w:r>
          </w:p>
          <w:p w14:paraId="3BCAB651" w14:textId="1B9E25D4" w:rsidR="002469EE" w:rsidRDefault="002469EE" w:rsidP="002469EE"/>
          <w:p w14:paraId="1D1DF568" w14:textId="5CDC862E" w:rsidR="00C62EF4" w:rsidRDefault="00C62EF4" w:rsidP="002469EE">
            <w:r>
              <w:rPr>
                <w:noProof/>
              </w:rPr>
              <w:drawing>
                <wp:inline distT="0" distB="0" distL="0" distR="0" wp14:anchorId="4B57644F" wp14:editId="12015DC4">
                  <wp:extent cx="5681980" cy="23622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198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147D0A" w14:textId="140D9272" w:rsidR="00B76AD6" w:rsidRDefault="00B76AD6" w:rsidP="002469EE"/>
          <w:p w14:paraId="75270C87" w14:textId="77777777" w:rsidR="00B76AD6" w:rsidRDefault="00B76AD6" w:rsidP="002469EE">
            <w:r>
              <w:t xml:space="preserve">Podemos usar el siguiente marco de oración para describir lo que está pasando en el problema. </w:t>
            </w:r>
          </w:p>
          <w:p w14:paraId="2492610D" w14:textId="77777777" w:rsidR="00B76AD6" w:rsidRDefault="00B76AD6" w:rsidP="002469EE"/>
          <w:p w14:paraId="47A67E62" w14:textId="6C38DBE9" w:rsidR="00B76AD6" w:rsidRPr="00B76AD6" w:rsidRDefault="00B76AD6" w:rsidP="00B76AD6">
            <w:pPr>
              <w:jc w:val="center"/>
              <w:rPr>
                <w:i/>
                <w:iCs/>
              </w:rPr>
            </w:pPr>
            <w:r w:rsidRPr="00B76AD6">
              <w:rPr>
                <w:i/>
                <w:iCs/>
                <w:color w:val="4472C4" w:themeColor="accent1"/>
                <w:u w:val="single"/>
              </w:rPr>
              <w:t>12 gomas</w:t>
            </w:r>
            <w:r w:rsidRPr="00B76AD6">
              <w:rPr>
                <w:i/>
                <w:iCs/>
                <w:color w:val="4472C4" w:themeColor="accent1"/>
              </w:rPr>
              <w:t xml:space="preserve"> </w:t>
            </w:r>
            <w:r w:rsidRPr="00B76AD6">
              <w:rPr>
                <w:i/>
                <w:iCs/>
              </w:rPr>
              <w:t xml:space="preserve">divididas entre </w:t>
            </w:r>
            <w:r w:rsidRPr="00B76AD6">
              <w:rPr>
                <w:i/>
                <w:iCs/>
                <w:color w:val="4472C4" w:themeColor="accent1"/>
                <w:u w:val="single"/>
              </w:rPr>
              <w:t xml:space="preserve">4 amigas </w:t>
            </w:r>
            <w:r w:rsidRPr="00B76AD6">
              <w:rPr>
                <w:i/>
                <w:iCs/>
              </w:rPr>
              <w:t xml:space="preserve">hacen </w:t>
            </w:r>
            <w:r w:rsidRPr="00B76AD6">
              <w:rPr>
                <w:i/>
                <w:iCs/>
                <w:color w:val="4472C4" w:themeColor="accent1"/>
                <w:u w:val="single"/>
              </w:rPr>
              <w:t>3 gomas por amiga.</w:t>
            </w:r>
          </w:p>
          <w:p w14:paraId="39C8ED00" w14:textId="77777777" w:rsidR="00B76AD6" w:rsidRPr="00B76AD6" w:rsidRDefault="00B76AD6" w:rsidP="002469EE">
            <w:pPr>
              <w:rPr>
                <w:i/>
                <w:iCs/>
              </w:rPr>
            </w:pPr>
          </w:p>
          <w:p w14:paraId="66A5A276" w14:textId="77777777" w:rsidR="00B76AD6" w:rsidRDefault="00B76AD6" w:rsidP="002469EE">
            <w:r w:rsidRPr="00B76AD6">
              <w:rPr>
                <w:b/>
                <w:bCs/>
              </w:rPr>
              <w:t xml:space="preserve">Practica: </w:t>
            </w:r>
            <w:r>
              <w:t xml:space="preserve">Resuelve las siguientes situaciones y complete cada marco de oración. </w:t>
            </w:r>
          </w:p>
          <w:p w14:paraId="3E2393C2" w14:textId="77777777" w:rsidR="00B76AD6" w:rsidRDefault="00B76AD6" w:rsidP="002469EE"/>
          <w:p w14:paraId="67B7E086" w14:textId="75E8600D" w:rsidR="00B76AD6" w:rsidRDefault="00B76AD6" w:rsidP="002469EE">
            <w:r w:rsidRPr="00B76AD6">
              <w:rPr>
                <w:b/>
                <w:bCs/>
              </w:rPr>
              <w:t>Situación A:</w:t>
            </w:r>
            <w:r>
              <w:t xml:space="preserve"> Adrián quiere dividir los cilindros de abajo en 4 grupos.</w:t>
            </w:r>
          </w:p>
          <w:p w14:paraId="6EB9C61C" w14:textId="67F215E2" w:rsidR="00B76AD6" w:rsidRDefault="00B76AD6" w:rsidP="002469EE"/>
          <w:p w14:paraId="4D3E66BA" w14:textId="49E90E5B" w:rsidR="00B76AD6" w:rsidRDefault="00B76AD6" w:rsidP="002469EE">
            <w:r>
              <w:rPr>
                <w:noProof/>
              </w:rPr>
              <w:drawing>
                <wp:inline distT="0" distB="0" distL="0" distR="0" wp14:anchorId="38418E38" wp14:editId="582CCE09">
                  <wp:extent cx="3805555" cy="814387"/>
                  <wp:effectExtent l="0" t="0" r="4445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5956" cy="816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B83938" w14:textId="77777777" w:rsidR="00B76AD6" w:rsidRDefault="00B76AD6" w:rsidP="002469EE">
            <w:r>
              <w:t>¿Cuántos cilindros habrá en cada grupo?</w:t>
            </w:r>
          </w:p>
          <w:p w14:paraId="17C23A52" w14:textId="77777777" w:rsidR="00B76AD6" w:rsidRDefault="00B76AD6" w:rsidP="002469EE"/>
          <w:p w14:paraId="0DFB12BA" w14:textId="24D4EE2F" w:rsidR="00B76AD6" w:rsidRDefault="00B76AD6" w:rsidP="002469EE">
            <w:r>
              <w:t xml:space="preserve">• _____ divididos entre _____ hacen _____. </w:t>
            </w:r>
          </w:p>
          <w:p w14:paraId="6544CFAB" w14:textId="77777777" w:rsidR="00B76AD6" w:rsidRDefault="00B76AD6" w:rsidP="002469EE">
            <w:pPr>
              <w:rPr>
                <w:b/>
                <w:bCs/>
              </w:rPr>
            </w:pPr>
          </w:p>
          <w:p w14:paraId="44175AE0" w14:textId="46592748" w:rsidR="00B76AD6" w:rsidRDefault="00B76AD6" w:rsidP="002469EE">
            <w:r w:rsidRPr="00B76AD6">
              <w:rPr>
                <w:b/>
                <w:bCs/>
              </w:rPr>
              <w:t>Situación B:</w:t>
            </w:r>
            <w:r>
              <w:t xml:space="preserve"> Dibuja un modelo para la siguiente situación. Luego resuelve el problema. Asegúrate de completar el marco de oración. </w:t>
            </w:r>
          </w:p>
          <w:p w14:paraId="37FA9FE5" w14:textId="77777777" w:rsidR="00B76AD6" w:rsidRDefault="00B76AD6" w:rsidP="002469EE"/>
          <w:p w14:paraId="7F7CC229" w14:textId="77777777" w:rsidR="00B76AD6" w:rsidRDefault="00B76AD6" w:rsidP="002469EE">
            <w:proofErr w:type="spellStart"/>
            <w:r>
              <w:t>Ashleigh</w:t>
            </w:r>
            <w:proofErr w:type="spellEnd"/>
            <w:r>
              <w:t xml:space="preserve"> quiere dividir 28 lápices en 7 grupos. ¿Cuántos lápices habrá en cada grupo? </w:t>
            </w:r>
          </w:p>
          <w:p w14:paraId="3786B84D" w14:textId="77777777" w:rsidR="00B76AD6" w:rsidRDefault="00B76AD6" w:rsidP="002469EE"/>
          <w:p w14:paraId="0CD88B42" w14:textId="703189F7" w:rsidR="00B76AD6" w:rsidRDefault="00B76AD6" w:rsidP="002469EE">
            <w:r>
              <w:t>• _____ divididos en _____ hacen _____</w:t>
            </w:r>
          </w:p>
          <w:p w14:paraId="6D96C2EC" w14:textId="77777777" w:rsidR="002469EE" w:rsidRDefault="002469EE" w:rsidP="002469EE"/>
          <w:p w14:paraId="5D31C6B1" w14:textId="7B129ED0" w:rsidR="002469EE" w:rsidRDefault="002469EE"/>
          <w:p w14:paraId="14639E35" w14:textId="059E6DBC" w:rsidR="002E5458" w:rsidRPr="002E5458" w:rsidRDefault="002E5458" w:rsidP="002E5458">
            <w:pPr>
              <w:jc w:val="center"/>
              <w:rPr>
                <w:b/>
                <w:bCs/>
                <w:sz w:val="32"/>
                <w:szCs w:val="32"/>
              </w:rPr>
            </w:pPr>
            <w:r w:rsidRPr="002E5458">
              <w:rPr>
                <w:b/>
                <w:bCs/>
                <w:sz w:val="32"/>
                <w:szCs w:val="32"/>
              </w:rPr>
              <w:t>4. Lectura</w:t>
            </w:r>
          </w:p>
          <w:p w14:paraId="75C5CE0A" w14:textId="77777777" w:rsidR="002469EE" w:rsidRPr="0049335A" w:rsidRDefault="002469EE"/>
          <w:p w14:paraId="118E6BB0" w14:textId="07A6E18C" w:rsidR="002E5458" w:rsidRPr="0049335A" w:rsidRDefault="002E5458" w:rsidP="002E5458">
            <w:pPr>
              <w:jc w:val="center"/>
            </w:pPr>
            <w:r w:rsidRPr="0049335A">
              <w:t>¿Cuál es la idea central?</w:t>
            </w:r>
          </w:p>
          <w:p w14:paraId="7B61FDA4" w14:textId="77777777" w:rsidR="002E5458" w:rsidRPr="002E5458" w:rsidRDefault="002E5458" w:rsidP="002E5458">
            <w:pPr>
              <w:rPr>
                <w:b/>
                <w:bCs/>
              </w:rPr>
            </w:pPr>
          </w:p>
          <w:p w14:paraId="04145096" w14:textId="77777777" w:rsidR="002E5458" w:rsidRDefault="002E5458">
            <w:r>
              <w:t xml:space="preserve">• Hoy encontrarás la </w:t>
            </w:r>
            <w:r w:rsidRPr="002E5458">
              <w:rPr>
                <w:b/>
                <w:bCs/>
              </w:rPr>
              <w:t>idea central</w:t>
            </w:r>
            <w:r>
              <w:t xml:space="preserve"> de tu texto. </w:t>
            </w:r>
          </w:p>
          <w:p w14:paraId="16B04555" w14:textId="77777777" w:rsidR="00B506F3" w:rsidRDefault="002E5458">
            <w:r>
              <w:t xml:space="preserve">• El cartel de la derecha te ayudará a entender cómo usar el </w:t>
            </w:r>
            <w:r w:rsidRPr="002E5458">
              <w:rPr>
                <w:b/>
                <w:bCs/>
              </w:rPr>
              <w:t>tópico</w:t>
            </w:r>
            <w:r>
              <w:t xml:space="preserve"> y la </w:t>
            </w:r>
            <w:r w:rsidRPr="002E5458">
              <w:rPr>
                <w:b/>
                <w:bCs/>
              </w:rPr>
              <w:t>evidencia</w:t>
            </w:r>
            <w:r>
              <w:t xml:space="preserve"> para encontrar la </w:t>
            </w:r>
            <w:r w:rsidRPr="002E5458">
              <w:rPr>
                <w:b/>
                <w:bCs/>
              </w:rPr>
              <w:t>idea central.</w:t>
            </w:r>
            <w:r>
              <w:t xml:space="preserve"> </w:t>
            </w:r>
          </w:p>
          <w:p w14:paraId="28EA8AC0" w14:textId="77777777" w:rsidR="00B506F3" w:rsidRDefault="002E5458">
            <w:r>
              <w:t xml:space="preserve">• A medida que leas, usa las siguientes preguntas para ayudarte a pensar en la </w:t>
            </w:r>
            <w:r w:rsidRPr="00B506F3">
              <w:rPr>
                <w:b/>
                <w:bCs/>
              </w:rPr>
              <w:t>idea central</w:t>
            </w:r>
            <w:r>
              <w:t xml:space="preserve"> de tu selección: </w:t>
            </w:r>
          </w:p>
          <w:p w14:paraId="6038C553" w14:textId="21395886" w:rsidR="00B506F3" w:rsidRDefault="00B506F3">
            <w:r>
              <w:t xml:space="preserve">          </w:t>
            </w:r>
            <w:r w:rsidR="002E5458">
              <w:t xml:space="preserve">o ¿Cuál es el tópico? </w:t>
            </w:r>
          </w:p>
          <w:p w14:paraId="291EA733" w14:textId="47F37C29" w:rsidR="00B506F3" w:rsidRDefault="00B506F3">
            <w:r>
              <w:t xml:space="preserve">          </w:t>
            </w:r>
            <w:r w:rsidR="002E5458">
              <w:t xml:space="preserve">o ¿De qué se trata principalmente el texto? </w:t>
            </w:r>
          </w:p>
          <w:p w14:paraId="0DA4FAE8" w14:textId="77777777" w:rsidR="00B506F3" w:rsidRDefault="00B506F3">
            <w:r>
              <w:t xml:space="preserve">          </w:t>
            </w:r>
            <w:r w:rsidR="002E5458">
              <w:t xml:space="preserve">o ¿Qué hechos y detalles me ayudan a encontrar la idea central? </w:t>
            </w:r>
          </w:p>
          <w:p w14:paraId="0FD62D08" w14:textId="77777777" w:rsidR="00B506F3" w:rsidRDefault="002E5458">
            <w:r>
              <w:t xml:space="preserve">• Lee el texto a continuación y subraya los detalles y hechos que respaldan el </w:t>
            </w:r>
            <w:r w:rsidRPr="00567EA2">
              <w:rPr>
                <w:b/>
                <w:bCs/>
              </w:rPr>
              <w:t xml:space="preserve">tópico </w:t>
            </w:r>
            <w:r>
              <w:t xml:space="preserve">y la </w:t>
            </w:r>
            <w:r w:rsidRPr="00567EA2">
              <w:rPr>
                <w:b/>
                <w:bCs/>
              </w:rPr>
              <w:t>idea central.</w:t>
            </w:r>
            <w:r>
              <w:t xml:space="preserve"> </w:t>
            </w:r>
          </w:p>
          <w:p w14:paraId="21E4D64F" w14:textId="77777777" w:rsidR="002469EE" w:rsidRDefault="002E5458">
            <w:r>
              <w:t>• Asegúrate de escribir el tópico y la idea central en los espacios a continuación.</w:t>
            </w:r>
          </w:p>
          <w:p w14:paraId="525CDE6A" w14:textId="77777777" w:rsidR="00B506F3" w:rsidRDefault="00B506F3"/>
          <w:p w14:paraId="5B4D8018" w14:textId="77777777" w:rsidR="00B506F3" w:rsidRDefault="00B506F3">
            <w:r>
              <w:rPr>
                <w:noProof/>
              </w:rPr>
              <w:drawing>
                <wp:inline distT="0" distB="0" distL="0" distR="0" wp14:anchorId="3A739224" wp14:editId="7BD73085">
                  <wp:extent cx="3324225" cy="2967355"/>
                  <wp:effectExtent l="0" t="0" r="9525" b="444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96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ABE642" w14:textId="77777777" w:rsidR="00B506F3" w:rsidRDefault="00B506F3"/>
          <w:p w14:paraId="17C2CE93" w14:textId="77777777" w:rsidR="00B506F3" w:rsidRDefault="00B506F3">
            <w:r>
              <w:rPr>
                <w:noProof/>
              </w:rPr>
              <w:lastRenderedPageBreak/>
              <w:drawing>
                <wp:inline distT="0" distB="0" distL="0" distR="0" wp14:anchorId="68DD52F5" wp14:editId="7F2C70DB">
                  <wp:extent cx="5720080" cy="2643505"/>
                  <wp:effectExtent l="0" t="0" r="0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0080" cy="264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077E32" w14:textId="77777777" w:rsidR="00B506F3" w:rsidRDefault="00B506F3"/>
          <w:p w14:paraId="57589F87" w14:textId="77777777" w:rsidR="00B506F3" w:rsidRDefault="00B506F3" w:rsidP="00B506F3">
            <w:pPr>
              <w:jc w:val="center"/>
              <w:rPr>
                <w:b/>
                <w:bCs/>
                <w:sz w:val="32"/>
                <w:szCs w:val="32"/>
              </w:rPr>
            </w:pPr>
            <w:r w:rsidRPr="00B506F3">
              <w:rPr>
                <w:b/>
                <w:bCs/>
                <w:sz w:val="32"/>
                <w:szCs w:val="32"/>
              </w:rPr>
              <w:t>5. Lectura</w:t>
            </w:r>
          </w:p>
          <w:p w14:paraId="052807FD" w14:textId="77777777" w:rsidR="00B506F3" w:rsidRDefault="00B506F3" w:rsidP="00B506F3">
            <w:pPr>
              <w:jc w:val="center"/>
              <w:rPr>
                <w:b/>
                <w:bCs/>
              </w:rPr>
            </w:pPr>
          </w:p>
          <w:p w14:paraId="385D91B5" w14:textId="6BC72BFB" w:rsidR="00B506F3" w:rsidRPr="0049335A" w:rsidRDefault="00B506F3" w:rsidP="00B506F3">
            <w:pPr>
              <w:jc w:val="center"/>
            </w:pPr>
            <w:r w:rsidRPr="0049335A">
              <w:t>Hacer inferencias sobre el texto</w:t>
            </w:r>
          </w:p>
          <w:p w14:paraId="52EF296E" w14:textId="3C153482" w:rsidR="00B506F3" w:rsidRDefault="00B506F3" w:rsidP="00B506F3">
            <w:pPr>
              <w:jc w:val="center"/>
              <w:rPr>
                <w:b/>
                <w:bCs/>
              </w:rPr>
            </w:pPr>
          </w:p>
          <w:p w14:paraId="400AAB46" w14:textId="5A0E858E" w:rsidR="00B506F3" w:rsidRDefault="00B506F3" w:rsidP="00B506F3">
            <w:r>
              <w:t xml:space="preserve">Hoy harás inferencias sobre el texto que lees. </w:t>
            </w:r>
          </w:p>
          <w:p w14:paraId="7A26878D" w14:textId="77777777" w:rsidR="00B506F3" w:rsidRDefault="00B506F3" w:rsidP="00B506F3"/>
          <w:p w14:paraId="26F2C88D" w14:textId="24C6900F" w:rsidR="00B506F3" w:rsidRDefault="00B506F3" w:rsidP="00B506F3">
            <w:r>
              <w:t xml:space="preserve">• Lee el cartel de abajo para entender cómo usar las pistas del libro y lo que ya sabes para hacer una inferencia. </w:t>
            </w:r>
          </w:p>
          <w:p w14:paraId="0905101D" w14:textId="77777777" w:rsidR="00B506F3" w:rsidRDefault="00B506F3" w:rsidP="00B506F3">
            <w:r>
              <w:t xml:space="preserve">• Lee el texto a continuación y subraya las pistas que respaldan tu inferencia. </w:t>
            </w:r>
          </w:p>
          <w:p w14:paraId="39577632" w14:textId="77777777" w:rsidR="00B506F3" w:rsidRDefault="00B506F3" w:rsidP="00B506F3">
            <w:r>
              <w:t xml:space="preserve">• Pregúntate a ti mismo: </w:t>
            </w:r>
          </w:p>
          <w:p w14:paraId="7078471E" w14:textId="599F092A" w:rsidR="00B506F3" w:rsidRDefault="00B506F3" w:rsidP="00B506F3">
            <w:r>
              <w:t xml:space="preserve">        o ¿Qué pistas puedo encontrar para apoyar mi inferencia? </w:t>
            </w:r>
          </w:p>
          <w:p w14:paraId="18B23764" w14:textId="452F6813" w:rsidR="00B506F3" w:rsidRDefault="00B506F3" w:rsidP="00B506F3">
            <w:r>
              <w:t xml:space="preserve">        o ¿Mis pistas coinciden con mi inferencia? </w:t>
            </w:r>
          </w:p>
          <w:p w14:paraId="148C2703" w14:textId="70915AF9" w:rsidR="00B506F3" w:rsidRDefault="00B506F3" w:rsidP="00B506F3">
            <w:r>
              <w:t xml:space="preserve">        o ¿Mi inferencia tiene sentido?</w:t>
            </w:r>
          </w:p>
          <w:p w14:paraId="135C0642" w14:textId="4C68D8EF" w:rsidR="00B506F3" w:rsidRDefault="00B506F3" w:rsidP="00B506F3"/>
          <w:p w14:paraId="6D57232F" w14:textId="3A36D0CA" w:rsidR="00B506F3" w:rsidRDefault="00B506F3" w:rsidP="00B506F3">
            <w:r>
              <w:rPr>
                <w:noProof/>
              </w:rPr>
              <w:drawing>
                <wp:inline distT="0" distB="0" distL="0" distR="0" wp14:anchorId="2A564EF6" wp14:editId="7FD00A13">
                  <wp:extent cx="3043555" cy="3348355"/>
                  <wp:effectExtent l="0" t="0" r="4445" b="444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555" cy="334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F4AA93" w14:textId="6E43225A" w:rsidR="00B506F3" w:rsidRDefault="00B506F3" w:rsidP="00B506F3"/>
          <w:p w14:paraId="2089D494" w14:textId="678118B1" w:rsidR="00B506F3" w:rsidRDefault="00B506F3" w:rsidP="00B506F3">
            <w:r>
              <w:rPr>
                <w:noProof/>
              </w:rPr>
              <w:lastRenderedPageBreak/>
              <w:drawing>
                <wp:inline distT="0" distB="0" distL="0" distR="0" wp14:anchorId="38993608" wp14:editId="4F80F9FB">
                  <wp:extent cx="5729605" cy="4262755"/>
                  <wp:effectExtent l="0" t="0" r="4445" b="4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9605" cy="426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9D289F" w14:textId="3C049545" w:rsidR="00B506F3" w:rsidRDefault="00B506F3" w:rsidP="00B506F3"/>
          <w:p w14:paraId="35574FCE" w14:textId="719D6813" w:rsidR="00B506F3" w:rsidRDefault="00B506F3" w:rsidP="00B506F3">
            <w:pPr>
              <w:jc w:val="center"/>
              <w:rPr>
                <w:b/>
                <w:bCs/>
                <w:sz w:val="32"/>
                <w:szCs w:val="32"/>
              </w:rPr>
            </w:pPr>
            <w:r w:rsidRPr="00B506F3">
              <w:rPr>
                <w:b/>
                <w:bCs/>
                <w:sz w:val="32"/>
                <w:szCs w:val="32"/>
              </w:rPr>
              <w:t>6. Lectura</w:t>
            </w:r>
          </w:p>
          <w:p w14:paraId="4CCBF61A" w14:textId="77777777" w:rsidR="00B506F3" w:rsidRDefault="00B506F3" w:rsidP="00B506F3">
            <w:pPr>
              <w:jc w:val="center"/>
            </w:pPr>
          </w:p>
          <w:p w14:paraId="6C75A5FF" w14:textId="2D397909" w:rsidR="00B506F3" w:rsidRDefault="00B506F3" w:rsidP="00B506F3">
            <w:r w:rsidRPr="00B506F3">
              <w:rPr>
                <w:b/>
                <w:bCs/>
              </w:rPr>
              <w:t>LEE</w:t>
            </w:r>
            <w:r>
              <w:t xml:space="preserve"> la información en el cuadro de abajo. </w:t>
            </w:r>
          </w:p>
          <w:p w14:paraId="10E50F63" w14:textId="77777777" w:rsidR="00F34346" w:rsidRDefault="00F34346" w:rsidP="00B506F3"/>
          <w:tbl>
            <w:tblPr>
              <w:tblStyle w:val="TableGrid"/>
              <w:tblW w:w="0" w:type="auto"/>
              <w:tblInd w:w="1240" w:type="dxa"/>
              <w:tblLook w:val="04A0" w:firstRow="1" w:lastRow="0" w:firstColumn="1" w:lastColumn="0" w:noHBand="0" w:noVBand="1"/>
            </w:tblPr>
            <w:tblGrid>
              <w:gridCol w:w="6300"/>
            </w:tblGrid>
            <w:tr w:rsidR="00F34346" w14:paraId="7E03FEFA" w14:textId="77777777" w:rsidTr="00F34346">
              <w:trPr>
                <w:trHeight w:val="881"/>
              </w:trPr>
              <w:tc>
                <w:tcPr>
                  <w:tcW w:w="6300" w:type="dxa"/>
                </w:tcPr>
                <w:p w14:paraId="71606B34" w14:textId="77777777" w:rsidR="00F34346" w:rsidRDefault="00F34346" w:rsidP="00F34346">
                  <w:pPr>
                    <w:jc w:val="center"/>
                  </w:pPr>
                </w:p>
                <w:p w14:paraId="70CCBF9E" w14:textId="24C9EB9B" w:rsidR="00F34346" w:rsidRDefault="00F34346" w:rsidP="00F34346">
                  <w:pPr>
                    <w:jc w:val="center"/>
                  </w:pPr>
                  <w:r w:rsidRPr="00F34346">
                    <w:rPr>
                      <w:color w:val="4472C4" w:themeColor="accent1"/>
                    </w:rPr>
                    <w:t>Una familia no necesita ser perfecta, sólo necesita estar unida</w:t>
                  </w:r>
                  <w:r>
                    <w:t xml:space="preserve">. </w:t>
                  </w:r>
                </w:p>
                <w:p w14:paraId="6366E8F6" w14:textId="77777777" w:rsidR="00F34346" w:rsidRDefault="00F34346" w:rsidP="00F34346"/>
              </w:tc>
            </w:tr>
          </w:tbl>
          <w:p w14:paraId="3049AAE9" w14:textId="77777777" w:rsidR="00B506F3" w:rsidRDefault="00B506F3" w:rsidP="00B506F3">
            <w:pPr>
              <w:jc w:val="center"/>
            </w:pPr>
          </w:p>
          <w:p w14:paraId="4F46CF5C" w14:textId="77777777" w:rsidR="00F34346" w:rsidRDefault="00B506F3" w:rsidP="00B506F3">
            <w:r w:rsidRPr="00F34346">
              <w:rPr>
                <w:b/>
                <w:bCs/>
              </w:rPr>
              <w:t>PIENSA</w:t>
            </w:r>
            <w:r>
              <w:t xml:space="preserve"> en la importancia que tiene la familia en tu vida. </w:t>
            </w:r>
          </w:p>
          <w:p w14:paraId="5DDD5FF6" w14:textId="77777777" w:rsidR="00F34346" w:rsidRDefault="00F34346" w:rsidP="00B506F3"/>
          <w:p w14:paraId="5FD95994" w14:textId="77777777" w:rsidR="00F34346" w:rsidRDefault="00B506F3" w:rsidP="00B506F3">
            <w:r w:rsidRPr="00F34346">
              <w:rPr>
                <w:b/>
                <w:bCs/>
              </w:rPr>
              <w:t>ESCRIBE</w:t>
            </w:r>
            <w:r>
              <w:t xml:space="preserve"> sobre cómo la familia es importante. Explica lo que hace que tu familia sea importante. </w:t>
            </w:r>
          </w:p>
          <w:p w14:paraId="4E2E7F56" w14:textId="77777777" w:rsidR="00F34346" w:rsidRDefault="00F34346" w:rsidP="00B506F3"/>
          <w:p w14:paraId="3C605B71" w14:textId="77777777" w:rsidR="00F34346" w:rsidRDefault="00B506F3" w:rsidP="00B506F3">
            <w:r>
              <w:t xml:space="preserve">Asegúrate de: </w:t>
            </w:r>
          </w:p>
          <w:p w14:paraId="4D39FD85" w14:textId="77777777" w:rsidR="00F34346" w:rsidRDefault="00B506F3" w:rsidP="00B506F3">
            <w:r>
              <w:t xml:space="preserve">• indicar claramente tu idea central </w:t>
            </w:r>
          </w:p>
          <w:p w14:paraId="0C437772" w14:textId="77777777" w:rsidR="00F34346" w:rsidRDefault="00B506F3" w:rsidP="00B506F3">
            <w:r>
              <w:t xml:space="preserve">• incluir detalles que apoyen tu idea central </w:t>
            </w:r>
          </w:p>
          <w:p w14:paraId="17566C98" w14:textId="77777777" w:rsidR="00F34346" w:rsidRDefault="00B506F3" w:rsidP="00B506F3">
            <w:r>
              <w:t xml:space="preserve">• organizar tu escritura </w:t>
            </w:r>
          </w:p>
          <w:p w14:paraId="6EC0A7B7" w14:textId="77777777" w:rsidR="00F34346" w:rsidRDefault="00B506F3" w:rsidP="00B506F3">
            <w:r>
              <w:t xml:space="preserve">• elegir tus palabras con cuidado </w:t>
            </w:r>
          </w:p>
          <w:p w14:paraId="14B2A435" w14:textId="66FF1D7C" w:rsidR="00B506F3" w:rsidRDefault="00B506F3" w:rsidP="00B506F3">
            <w:r>
              <w:t>• utilizar la ortografía, las mayúsculas, la puntuación y la gramática correcta en las oraciones</w:t>
            </w:r>
          </w:p>
          <w:p w14:paraId="641AFE1A" w14:textId="7A932666" w:rsidR="00F34346" w:rsidRDefault="00F34346" w:rsidP="00B506F3">
            <w:pPr>
              <w:rPr>
                <w:b/>
                <w:bCs/>
                <w:sz w:val="32"/>
                <w:szCs w:val="32"/>
              </w:rPr>
            </w:pPr>
          </w:p>
          <w:p w14:paraId="7A351A07" w14:textId="62346BDD" w:rsidR="00F34346" w:rsidRDefault="00F34346" w:rsidP="00B506F3">
            <w:pPr>
              <w:rPr>
                <w:b/>
                <w:bCs/>
                <w:sz w:val="32"/>
                <w:szCs w:val="32"/>
              </w:rPr>
            </w:pPr>
          </w:p>
          <w:p w14:paraId="101AD7BA" w14:textId="70D2B742" w:rsidR="00F34346" w:rsidRDefault="00F34346" w:rsidP="00B506F3">
            <w:pPr>
              <w:rPr>
                <w:b/>
                <w:bCs/>
                <w:sz w:val="32"/>
                <w:szCs w:val="32"/>
              </w:rPr>
            </w:pPr>
          </w:p>
          <w:p w14:paraId="5ECD641F" w14:textId="0886F0ED" w:rsidR="00F34346" w:rsidRDefault="00F34346" w:rsidP="00B506F3">
            <w:pPr>
              <w:rPr>
                <w:b/>
                <w:bCs/>
                <w:sz w:val="32"/>
                <w:szCs w:val="32"/>
              </w:rPr>
            </w:pPr>
          </w:p>
          <w:p w14:paraId="3BD56AA5" w14:textId="05691EC7" w:rsidR="00F34346" w:rsidRDefault="00F34346" w:rsidP="00B506F3">
            <w:pPr>
              <w:rPr>
                <w:b/>
                <w:bCs/>
                <w:sz w:val="32"/>
                <w:szCs w:val="32"/>
              </w:rPr>
            </w:pPr>
          </w:p>
          <w:p w14:paraId="2CCE5BCF" w14:textId="1755BAAA" w:rsidR="00F34346" w:rsidRDefault="00F34346" w:rsidP="00F3434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lastRenderedPageBreak/>
              <w:t>7. Ciencias</w:t>
            </w:r>
          </w:p>
          <w:p w14:paraId="2D4213D8" w14:textId="77777777" w:rsidR="00F34346" w:rsidRDefault="00F34346" w:rsidP="00F34346"/>
          <w:p w14:paraId="1EFD6294" w14:textId="2ED4EA56" w:rsidR="00F34346" w:rsidRPr="0049335A" w:rsidRDefault="00F34346" w:rsidP="00F34346">
            <w:pPr>
              <w:jc w:val="center"/>
            </w:pPr>
            <w:r w:rsidRPr="0049335A">
              <w:t>Conservación de Recursos Naturales y Materiales</w:t>
            </w:r>
          </w:p>
          <w:p w14:paraId="392EC407" w14:textId="77777777" w:rsidR="00F34346" w:rsidRPr="0049335A" w:rsidRDefault="00F34346" w:rsidP="00F34346">
            <w:pPr>
              <w:jc w:val="center"/>
            </w:pPr>
          </w:p>
          <w:p w14:paraId="266D6226" w14:textId="6A6D647F" w:rsidR="00F34346" w:rsidRDefault="00F34346" w:rsidP="00F34346">
            <w:pPr>
              <w:rPr>
                <w:i/>
                <w:iCs/>
              </w:rPr>
            </w:pPr>
            <w:r w:rsidRPr="00F34346">
              <w:rPr>
                <w:i/>
                <w:iCs/>
              </w:rPr>
              <w:t xml:space="preserve">Para acceder a esta lección interactiva, visite: </w:t>
            </w:r>
            <w:hyperlink r:id="rId17" w:history="1">
              <w:r w:rsidRPr="00F34346">
                <w:rPr>
                  <w:rStyle w:val="Hyperlink"/>
                  <w:i/>
                  <w:iCs/>
                </w:rPr>
                <w:t>https://tinyurl.com/HISDGrado2Dia029</w:t>
              </w:r>
            </w:hyperlink>
            <w:r w:rsidRPr="00F34346">
              <w:rPr>
                <w:i/>
                <w:iCs/>
              </w:rPr>
              <w:t xml:space="preserve"> </w:t>
            </w:r>
          </w:p>
          <w:p w14:paraId="01B553F4" w14:textId="77777777" w:rsidR="00F34346" w:rsidRPr="00F34346" w:rsidRDefault="00F34346" w:rsidP="00F34346">
            <w:pPr>
              <w:rPr>
                <w:i/>
                <w:iCs/>
              </w:rPr>
            </w:pPr>
          </w:p>
          <w:p w14:paraId="6B80F46E" w14:textId="77777777" w:rsidR="00F34346" w:rsidRDefault="00F34346" w:rsidP="00F34346">
            <w:r w:rsidRPr="00567EA2">
              <w:rPr>
                <w:b/>
                <w:bCs/>
              </w:rPr>
              <w:t>Objetivo:</w:t>
            </w:r>
            <w:r>
              <w:t xml:space="preserve"> Identificar y demostrar cómo conservar los recursos naturales y los materiales en su hogar. </w:t>
            </w:r>
          </w:p>
          <w:p w14:paraId="78FFF1C4" w14:textId="77777777" w:rsidR="00F34346" w:rsidRDefault="00F34346" w:rsidP="00F34346"/>
          <w:p w14:paraId="087943BC" w14:textId="77777777" w:rsidR="00F34346" w:rsidRDefault="00F34346" w:rsidP="00F34346">
            <w:r w:rsidRPr="00F34346">
              <w:rPr>
                <w:b/>
                <w:bCs/>
              </w:rPr>
              <w:t>¡Piénsalo!</w:t>
            </w:r>
            <w:r>
              <w:t xml:space="preserve"> ¿Por qué es importante conservar los recursos naturales y los materiales en su hogar? Si puedes, discute esta pregunta y comparte tu pensamiento con alguien de tu casa.</w:t>
            </w:r>
          </w:p>
          <w:p w14:paraId="376D9D36" w14:textId="77777777" w:rsidR="00F34346" w:rsidRDefault="00F34346" w:rsidP="00F34346"/>
          <w:p w14:paraId="2F9E1E2D" w14:textId="77777777" w:rsidR="00F34346" w:rsidRDefault="00F34346" w:rsidP="00F34346">
            <w:r w:rsidRPr="00F34346">
              <w:rPr>
                <w:b/>
                <w:bCs/>
              </w:rPr>
              <w:t>¡Hazlo!</w:t>
            </w:r>
            <w:r>
              <w:t xml:space="preserve"> Lo que necesita: </w:t>
            </w:r>
          </w:p>
          <w:p w14:paraId="5B2D67AF" w14:textId="77777777" w:rsidR="00F34346" w:rsidRDefault="00F34346" w:rsidP="00F34346">
            <w:r>
              <w:t xml:space="preserve">• Cartel (opcional) </w:t>
            </w:r>
          </w:p>
          <w:p w14:paraId="3E74A4C5" w14:textId="77777777" w:rsidR="00F34346" w:rsidRDefault="00F34346" w:rsidP="00F34346">
            <w:r>
              <w:t xml:space="preserve">• Cuaderno de ciencias o hoja de papel </w:t>
            </w:r>
          </w:p>
          <w:p w14:paraId="441BC749" w14:textId="77777777" w:rsidR="00F34346" w:rsidRDefault="00F34346" w:rsidP="00F34346">
            <w:r>
              <w:t xml:space="preserve">• Lápiz </w:t>
            </w:r>
          </w:p>
          <w:p w14:paraId="28487E53" w14:textId="77777777" w:rsidR="00F34346" w:rsidRDefault="00F34346" w:rsidP="00F34346">
            <w:r>
              <w:t xml:space="preserve">• Crayones, Marcadores </w:t>
            </w:r>
          </w:p>
          <w:p w14:paraId="5C1AF597" w14:textId="77777777" w:rsidR="00F34346" w:rsidRDefault="00F34346" w:rsidP="00F34346"/>
          <w:p w14:paraId="6D3C15B3" w14:textId="00230F9F" w:rsidR="00F34346" w:rsidRPr="00F34346" w:rsidRDefault="00F34346" w:rsidP="00F34346">
            <w:pPr>
              <w:rPr>
                <w:b/>
                <w:bCs/>
              </w:rPr>
            </w:pPr>
            <w:r w:rsidRPr="00F34346">
              <w:rPr>
                <w:b/>
                <w:bCs/>
              </w:rPr>
              <w:t xml:space="preserve">Qué hacer: </w:t>
            </w:r>
          </w:p>
          <w:p w14:paraId="413778EF" w14:textId="77777777" w:rsidR="00F34346" w:rsidRDefault="00F34346" w:rsidP="00F34346">
            <w:r>
              <w:t xml:space="preserve">• Celebrar una reunión familiar para analizar maneras de conservar los recursos naturales en su hogar. </w:t>
            </w:r>
          </w:p>
          <w:p w14:paraId="650467A0" w14:textId="77777777" w:rsidR="00F34346" w:rsidRDefault="00F34346" w:rsidP="00F34346">
            <w:r>
              <w:t xml:space="preserve">• Cree la tabla que se muestra en su bloc de notas. </w:t>
            </w:r>
          </w:p>
          <w:p w14:paraId="5D130579" w14:textId="77777777" w:rsidR="00F34346" w:rsidRDefault="00F34346" w:rsidP="00F34346">
            <w:r>
              <w:t xml:space="preserve">• Complete la tabla usando las ideas de su discusión familiar. </w:t>
            </w:r>
          </w:p>
          <w:p w14:paraId="696DF2D9" w14:textId="77777777" w:rsidR="00F34346" w:rsidRDefault="00F34346" w:rsidP="00F34346">
            <w:r>
              <w:t xml:space="preserve">• Utilice sus ideas para crear un póster que muestre maneras de conservar los recursos naturales y los materiales en su hogar. </w:t>
            </w:r>
          </w:p>
          <w:p w14:paraId="38FCEFDD" w14:textId="77777777" w:rsidR="00F34346" w:rsidRDefault="00F34346" w:rsidP="00F34346">
            <w:r>
              <w:t xml:space="preserve">• Asegúrese de que su póster sea colorido, fácil de leer, y tenga imágenes y palabras. </w:t>
            </w:r>
          </w:p>
          <w:p w14:paraId="4EE6B7E4" w14:textId="5A8AB625" w:rsidR="00F34346" w:rsidRDefault="00F34346" w:rsidP="00F34346">
            <w:r>
              <w:t>• Muestre su póster para recordarle a su familia maneras de conservar los recursos naturales y materiales en su hogar.</w:t>
            </w:r>
          </w:p>
          <w:p w14:paraId="167A8083" w14:textId="74A0D79C" w:rsidR="00F34346" w:rsidRDefault="00F34346" w:rsidP="00F34346">
            <w:pPr>
              <w:rPr>
                <w:b/>
                <w:bCs/>
                <w:sz w:val="32"/>
                <w:szCs w:val="32"/>
              </w:rPr>
            </w:pPr>
          </w:p>
          <w:p w14:paraId="597C7A73" w14:textId="1EF449D6" w:rsidR="00F34346" w:rsidRDefault="00F34346" w:rsidP="00F34346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2DC9490" wp14:editId="1FD49E25">
                  <wp:extent cx="3329305" cy="3081655"/>
                  <wp:effectExtent l="0" t="0" r="4445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305" cy="308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C14700" w14:textId="64FA418C" w:rsidR="00F34346" w:rsidRDefault="00F34346" w:rsidP="00F34346">
            <w:pPr>
              <w:rPr>
                <w:b/>
                <w:bCs/>
                <w:sz w:val="32"/>
                <w:szCs w:val="32"/>
              </w:rPr>
            </w:pPr>
          </w:p>
          <w:p w14:paraId="5829CDAD" w14:textId="77777777" w:rsidR="00F34346" w:rsidRDefault="00F34346" w:rsidP="00F34346">
            <w:r w:rsidRPr="00F34346">
              <w:rPr>
                <w:b/>
                <w:bCs/>
              </w:rPr>
              <w:t>¡Entiéndelo!</w:t>
            </w:r>
            <w:r>
              <w:t xml:space="preserve"> </w:t>
            </w:r>
          </w:p>
          <w:p w14:paraId="413B7B77" w14:textId="77777777" w:rsidR="00C37D1A" w:rsidRDefault="00F34346" w:rsidP="00F34346">
            <w:r w:rsidRPr="00F34346">
              <w:rPr>
                <w:b/>
                <w:bCs/>
              </w:rPr>
              <w:t>La conservación</w:t>
            </w:r>
            <w:r>
              <w:t xml:space="preserve"> es preservar (guardar) y proteger los recursos. Es importante conservar </w:t>
            </w:r>
            <w:proofErr w:type="gramStart"/>
            <w:r>
              <w:t>nuestra recursos naturales</w:t>
            </w:r>
            <w:proofErr w:type="gramEnd"/>
            <w:r>
              <w:t xml:space="preserve">. Para ayudar a conservar, debemos aprender a usar menos o reducir. </w:t>
            </w:r>
          </w:p>
          <w:p w14:paraId="693BCF83" w14:textId="77777777" w:rsidR="00C37D1A" w:rsidRDefault="00C37D1A" w:rsidP="00F34346"/>
          <w:p w14:paraId="033649A4" w14:textId="77777777" w:rsidR="00C37D1A" w:rsidRDefault="00F34346" w:rsidP="00F34346">
            <w:r w:rsidRPr="00C37D1A">
              <w:rPr>
                <w:b/>
                <w:bCs/>
              </w:rPr>
              <w:lastRenderedPageBreak/>
              <w:t>¡Aplíquelo!</w:t>
            </w:r>
            <w:r>
              <w:t xml:space="preserve"> Reflexiones del diario: Escriba por qué es importante conservar los recursos naturales en su hogar. </w:t>
            </w:r>
          </w:p>
          <w:p w14:paraId="12EF8C83" w14:textId="77777777" w:rsidR="00C37D1A" w:rsidRDefault="00C37D1A" w:rsidP="00F34346"/>
          <w:p w14:paraId="6D9B3954" w14:textId="77777777" w:rsidR="00C37D1A" w:rsidRPr="00C37D1A" w:rsidRDefault="00F34346" w:rsidP="00F34346">
            <w:pPr>
              <w:rPr>
                <w:i/>
                <w:iCs/>
              </w:rPr>
            </w:pPr>
            <w:r w:rsidRPr="00C37D1A">
              <w:rPr>
                <w:i/>
                <w:iCs/>
              </w:rPr>
              <w:t xml:space="preserve">Es importante conservar los recursos naturales porque ____________________. </w:t>
            </w:r>
          </w:p>
          <w:p w14:paraId="6EC9624B" w14:textId="77777777" w:rsidR="00C37D1A" w:rsidRPr="00C37D1A" w:rsidRDefault="00C37D1A" w:rsidP="00F34346">
            <w:pPr>
              <w:rPr>
                <w:i/>
                <w:iCs/>
              </w:rPr>
            </w:pPr>
          </w:p>
          <w:p w14:paraId="5401E20F" w14:textId="77777777" w:rsidR="00C37D1A" w:rsidRPr="00C37D1A" w:rsidRDefault="00F34346" w:rsidP="00F34346">
            <w:pPr>
              <w:rPr>
                <w:i/>
                <w:iCs/>
              </w:rPr>
            </w:pPr>
            <w:r w:rsidRPr="00C37D1A">
              <w:rPr>
                <w:i/>
                <w:iCs/>
              </w:rPr>
              <w:t xml:space="preserve">Puedo conservar el agua en mi casa _____________________________. </w:t>
            </w:r>
          </w:p>
          <w:p w14:paraId="23765CE1" w14:textId="77777777" w:rsidR="00C37D1A" w:rsidRPr="00C37D1A" w:rsidRDefault="00C37D1A" w:rsidP="00F34346">
            <w:pPr>
              <w:rPr>
                <w:i/>
                <w:iCs/>
              </w:rPr>
            </w:pPr>
          </w:p>
          <w:p w14:paraId="6FB18DDE" w14:textId="674A2B92" w:rsidR="00F34346" w:rsidRPr="00C37D1A" w:rsidRDefault="00F34346" w:rsidP="00F34346">
            <w:pPr>
              <w:rPr>
                <w:b/>
                <w:bCs/>
                <w:i/>
                <w:iCs/>
                <w:sz w:val="32"/>
                <w:szCs w:val="32"/>
              </w:rPr>
            </w:pPr>
            <w:r w:rsidRPr="00C37D1A">
              <w:rPr>
                <w:i/>
                <w:iCs/>
              </w:rPr>
              <w:t>Puedo conservar la electricidad en mi casa __________________________.</w:t>
            </w:r>
          </w:p>
          <w:p w14:paraId="008C609E" w14:textId="0ED5D93E" w:rsidR="00B506F3" w:rsidRDefault="00B506F3" w:rsidP="00B506F3">
            <w:pPr>
              <w:rPr>
                <w:b/>
                <w:bCs/>
                <w:i/>
                <w:iCs/>
                <w:sz w:val="32"/>
                <w:szCs w:val="32"/>
              </w:rPr>
            </w:pPr>
          </w:p>
          <w:p w14:paraId="3CFBC729" w14:textId="0C38D1FA" w:rsidR="00C37D1A" w:rsidRPr="00C37D1A" w:rsidRDefault="00C37D1A" w:rsidP="00C37D1A">
            <w:pPr>
              <w:jc w:val="center"/>
              <w:rPr>
                <w:b/>
                <w:bCs/>
                <w:sz w:val="32"/>
                <w:szCs w:val="32"/>
              </w:rPr>
            </w:pPr>
            <w:r w:rsidRPr="00707313">
              <w:t>8.</w:t>
            </w:r>
            <w:r w:rsidRPr="00C37D1A">
              <w:rPr>
                <w:b/>
                <w:bCs/>
                <w:sz w:val="32"/>
                <w:szCs w:val="32"/>
              </w:rPr>
              <w:t xml:space="preserve"> Ciencias</w:t>
            </w:r>
          </w:p>
          <w:p w14:paraId="68421133" w14:textId="77777777" w:rsidR="00C37D1A" w:rsidRDefault="00C37D1A" w:rsidP="00C37D1A">
            <w:pPr>
              <w:jc w:val="center"/>
              <w:rPr>
                <w:b/>
                <w:bCs/>
              </w:rPr>
            </w:pPr>
          </w:p>
          <w:p w14:paraId="1CB2153F" w14:textId="499ACFB5" w:rsidR="00C37D1A" w:rsidRPr="0049335A" w:rsidRDefault="00C37D1A" w:rsidP="00C37D1A">
            <w:pPr>
              <w:jc w:val="center"/>
            </w:pPr>
            <w:r w:rsidRPr="0049335A">
              <w:t>Reutilización y reciclaje</w:t>
            </w:r>
          </w:p>
          <w:p w14:paraId="531F2819" w14:textId="77777777" w:rsidR="00C37D1A" w:rsidRPr="00C37D1A" w:rsidRDefault="00C37D1A" w:rsidP="00C37D1A">
            <w:pPr>
              <w:jc w:val="center"/>
              <w:rPr>
                <w:b/>
                <w:bCs/>
              </w:rPr>
            </w:pPr>
          </w:p>
          <w:p w14:paraId="0221F6C8" w14:textId="783D7675" w:rsidR="00C37D1A" w:rsidRPr="00C37D1A" w:rsidRDefault="00C37D1A" w:rsidP="00B506F3">
            <w:pPr>
              <w:rPr>
                <w:i/>
                <w:iCs/>
              </w:rPr>
            </w:pPr>
            <w:r w:rsidRPr="00C37D1A">
              <w:rPr>
                <w:i/>
                <w:iCs/>
              </w:rPr>
              <w:t xml:space="preserve">Para acceder a la lección interactiva, visite: </w:t>
            </w:r>
            <w:hyperlink r:id="rId19" w:history="1">
              <w:r w:rsidRPr="00C37D1A">
                <w:rPr>
                  <w:rStyle w:val="Hyperlink"/>
                  <w:i/>
                  <w:iCs/>
                </w:rPr>
                <w:t>https://tinyurl.com/HISDGrado2Dia30</w:t>
              </w:r>
            </w:hyperlink>
            <w:r w:rsidRPr="00C37D1A">
              <w:rPr>
                <w:i/>
                <w:iCs/>
              </w:rPr>
              <w:t xml:space="preserve"> </w:t>
            </w:r>
          </w:p>
          <w:p w14:paraId="26C97A32" w14:textId="77777777" w:rsidR="00C37D1A" w:rsidRPr="00C37D1A" w:rsidRDefault="00C37D1A" w:rsidP="00B506F3">
            <w:pPr>
              <w:rPr>
                <w:i/>
                <w:iCs/>
              </w:rPr>
            </w:pPr>
          </w:p>
          <w:p w14:paraId="2ED244E6" w14:textId="77777777" w:rsidR="00C37D1A" w:rsidRDefault="00C37D1A" w:rsidP="00B506F3">
            <w:r w:rsidRPr="00C37D1A">
              <w:rPr>
                <w:b/>
                <w:bCs/>
              </w:rPr>
              <w:t>Objetivo:</w:t>
            </w:r>
            <w:r>
              <w:t xml:space="preserve"> Identificar y demostrar cómo reutilizar y reciclar recursos naturales y materiales como papel, plástico y metal en el hogar. </w:t>
            </w:r>
          </w:p>
          <w:p w14:paraId="3CAF0496" w14:textId="77777777" w:rsidR="00C37D1A" w:rsidRDefault="00C37D1A" w:rsidP="00B506F3"/>
          <w:p w14:paraId="0EBF1FCB" w14:textId="77777777" w:rsidR="00C37D1A" w:rsidRDefault="00C37D1A" w:rsidP="00B506F3">
            <w:r w:rsidRPr="00C37D1A">
              <w:rPr>
                <w:b/>
                <w:bCs/>
              </w:rPr>
              <w:t>¡Piénsalo!</w:t>
            </w:r>
            <w:r>
              <w:t xml:space="preserve"> ¿Cómo reutiliza o recicla los materiales en casa? Si puedes, discute esta pregunta y comparte tu pensamiento con alguien de tu casa. </w:t>
            </w:r>
          </w:p>
          <w:p w14:paraId="2FC4B0F3" w14:textId="77777777" w:rsidR="00C37D1A" w:rsidRDefault="00C37D1A" w:rsidP="00B506F3"/>
          <w:p w14:paraId="506AD73B" w14:textId="77777777" w:rsidR="00C37D1A" w:rsidRDefault="00C37D1A" w:rsidP="00B506F3">
            <w:r w:rsidRPr="00C37D1A">
              <w:rPr>
                <w:b/>
                <w:bCs/>
              </w:rPr>
              <w:t>¡Hazlo!</w:t>
            </w:r>
            <w:r>
              <w:t xml:space="preserve"> Lo que necesita: </w:t>
            </w:r>
          </w:p>
          <w:p w14:paraId="1694B9D9" w14:textId="77777777" w:rsidR="00C37D1A" w:rsidRDefault="00C37D1A" w:rsidP="00B506F3">
            <w:r>
              <w:t xml:space="preserve">• Limpie las botellas de plástico vacías, las bolsas de plástico </w:t>
            </w:r>
          </w:p>
          <w:p w14:paraId="408931DA" w14:textId="77777777" w:rsidR="00C37D1A" w:rsidRDefault="00C37D1A" w:rsidP="00B506F3">
            <w:r>
              <w:t xml:space="preserve">• Limpie la caja de leche vacía, las latas vacías </w:t>
            </w:r>
          </w:p>
          <w:p w14:paraId="40C9AE7A" w14:textId="77777777" w:rsidR="00C37D1A" w:rsidRDefault="00C37D1A" w:rsidP="00B506F3">
            <w:r>
              <w:t xml:space="preserve">• Periódicos, artículos de papel </w:t>
            </w:r>
          </w:p>
          <w:p w14:paraId="280A87EB" w14:textId="77777777" w:rsidR="00C37D1A" w:rsidRDefault="00C37D1A" w:rsidP="00B506F3">
            <w:r>
              <w:t xml:space="preserve">• Otros artículos que normalmente tirarías. </w:t>
            </w:r>
          </w:p>
          <w:p w14:paraId="077F94AA" w14:textId="77777777" w:rsidR="00C37D1A" w:rsidRDefault="00C37D1A" w:rsidP="00B506F3">
            <w:r>
              <w:t xml:space="preserve">• Cuaderno de ciencias o hoja de papel </w:t>
            </w:r>
          </w:p>
          <w:p w14:paraId="1FE9754D" w14:textId="77777777" w:rsidR="00C37D1A" w:rsidRDefault="00C37D1A" w:rsidP="00B506F3">
            <w:r>
              <w:t xml:space="preserve">• Lápiz </w:t>
            </w:r>
          </w:p>
          <w:p w14:paraId="0F607BAE" w14:textId="5A45D5F9" w:rsidR="00B506F3" w:rsidRDefault="00C37D1A" w:rsidP="00B506F3">
            <w:r>
              <w:t>• Cinta o pegamento</w:t>
            </w:r>
          </w:p>
          <w:p w14:paraId="442EAAD7" w14:textId="3DB4BF95" w:rsidR="00C37D1A" w:rsidRPr="00C37D1A" w:rsidRDefault="00C37D1A" w:rsidP="00B506F3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A61CA2B" wp14:editId="79CD8C29">
                  <wp:extent cx="3488088" cy="2252663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3688" cy="2275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6E3D6C" w14:textId="77777777" w:rsidR="00C37D1A" w:rsidRDefault="00C37D1A" w:rsidP="00C37D1A">
            <w:pPr>
              <w:rPr>
                <w:b/>
                <w:bCs/>
              </w:rPr>
            </w:pPr>
          </w:p>
          <w:p w14:paraId="35F6F652" w14:textId="143716CD" w:rsidR="00C37D1A" w:rsidRPr="00C37D1A" w:rsidRDefault="00C37D1A" w:rsidP="00C37D1A">
            <w:pPr>
              <w:rPr>
                <w:b/>
                <w:bCs/>
              </w:rPr>
            </w:pPr>
            <w:r w:rsidRPr="00C37D1A">
              <w:rPr>
                <w:b/>
                <w:bCs/>
              </w:rPr>
              <w:t xml:space="preserve">Qué hacer: </w:t>
            </w:r>
          </w:p>
          <w:p w14:paraId="68D8DEDD" w14:textId="77777777" w:rsidR="00C37D1A" w:rsidRDefault="00C37D1A" w:rsidP="00C37D1A">
            <w:r>
              <w:t xml:space="preserve">• Busca en tu casa objetos que puede ser reutilizado o reciclado. </w:t>
            </w:r>
          </w:p>
          <w:p w14:paraId="5F4DB173" w14:textId="77777777" w:rsidR="00C37D1A" w:rsidRDefault="00C37D1A" w:rsidP="00C37D1A">
            <w:r>
              <w:t xml:space="preserve">• Cree el gráfico T que se muestra y enumere los objetos del gráfico. </w:t>
            </w:r>
          </w:p>
          <w:p w14:paraId="2BCE8E35" w14:textId="77777777" w:rsidR="00C37D1A" w:rsidRDefault="00C37D1A" w:rsidP="00C37D1A">
            <w:r>
              <w:t xml:space="preserve">• Utilice los materiales recogidos para crear una escultura. </w:t>
            </w:r>
          </w:p>
          <w:p w14:paraId="5D8FE9B8" w14:textId="77777777" w:rsidR="00C37D1A" w:rsidRDefault="00C37D1A" w:rsidP="00C37D1A">
            <w:r>
              <w:t xml:space="preserve">• Dibuje un dibujo de su escultura en su cuaderno. </w:t>
            </w:r>
          </w:p>
          <w:p w14:paraId="6C4B2514" w14:textId="64315497" w:rsidR="00B506F3" w:rsidRDefault="00C37D1A" w:rsidP="00C37D1A">
            <w:r>
              <w:t>• Muestre su nueva obra de arte en su casa.</w:t>
            </w:r>
          </w:p>
          <w:p w14:paraId="5387042A" w14:textId="25F4E16C" w:rsidR="00C37D1A" w:rsidRDefault="00C37D1A" w:rsidP="00C37D1A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652705B2" wp14:editId="65AC53AF">
                  <wp:extent cx="5729605" cy="4105275"/>
                  <wp:effectExtent l="0" t="0" r="4445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9605" cy="410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3DF365" w14:textId="77777777" w:rsidR="00C37D1A" w:rsidRPr="00C37D1A" w:rsidRDefault="00C37D1A" w:rsidP="00C37D1A">
            <w:pPr>
              <w:rPr>
                <w:b/>
                <w:bCs/>
                <w:u w:val="single"/>
              </w:rPr>
            </w:pPr>
            <w:r w:rsidRPr="00C37D1A">
              <w:rPr>
                <w:b/>
                <w:bCs/>
                <w:u w:val="single"/>
              </w:rPr>
              <w:t xml:space="preserve">¡Entiéndelo! </w:t>
            </w:r>
          </w:p>
          <w:p w14:paraId="61692782" w14:textId="77777777" w:rsidR="00C37D1A" w:rsidRDefault="00C37D1A" w:rsidP="00C37D1A">
            <w:r>
              <w:t xml:space="preserve">• Hay maneras en que podemos proteger nuestros recursos naturales. </w:t>
            </w:r>
          </w:p>
          <w:p w14:paraId="78DAFCF0" w14:textId="77777777" w:rsidR="00C37D1A" w:rsidRDefault="00C37D1A" w:rsidP="00C37D1A">
            <w:r>
              <w:t xml:space="preserve">• </w:t>
            </w:r>
            <w:r w:rsidRPr="007D119D">
              <w:rPr>
                <w:b/>
                <w:bCs/>
              </w:rPr>
              <w:t>Reducir</w:t>
            </w:r>
            <w:r>
              <w:t xml:space="preserve"> es usar menos de un recurso. </w:t>
            </w:r>
          </w:p>
          <w:p w14:paraId="55E7355A" w14:textId="77777777" w:rsidR="00C37D1A" w:rsidRDefault="00C37D1A" w:rsidP="00C37D1A">
            <w:r>
              <w:t xml:space="preserve">• </w:t>
            </w:r>
            <w:r w:rsidRPr="007D119D">
              <w:rPr>
                <w:b/>
                <w:bCs/>
              </w:rPr>
              <w:t>Reutilizar</w:t>
            </w:r>
            <w:r>
              <w:t xml:space="preserve"> es volver a usar un recurso. </w:t>
            </w:r>
          </w:p>
          <w:p w14:paraId="0C11D517" w14:textId="77777777" w:rsidR="00C37D1A" w:rsidRDefault="00C37D1A" w:rsidP="00C37D1A">
            <w:r>
              <w:t xml:space="preserve">• </w:t>
            </w:r>
            <w:r w:rsidRPr="007D119D">
              <w:rPr>
                <w:b/>
                <w:bCs/>
              </w:rPr>
              <w:t>Reciclar</w:t>
            </w:r>
            <w:r>
              <w:t xml:space="preserve"> es usar los materiales en cosas viejas para hacer cosas nuevas. </w:t>
            </w:r>
          </w:p>
          <w:p w14:paraId="67CEA843" w14:textId="77777777" w:rsidR="00C37D1A" w:rsidRDefault="00C37D1A" w:rsidP="00C37D1A"/>
          <w:p w14:paraId="440D8C4E" w14:textId="77777777" w:rsidR="00C37D1A" w:rsidRDefault="00C37D1A" w:rsidP="00C37D1A">
            <w:r w:rsidRPr="00C37D1A">
              <w:rPr>
                <w:b/>
                <w:bCs/>
                <w:u w:val="single"/>
              </w:rPr>
              <w:t>¡Aplíquelo!</w:t>
            </w:r>
            <w:r>
              <w:t xml:space="preserve"> Reflexiones del diario: Escribe sobre la escultura que creaste con objetos reciclados y reutilizados. Usa las frases de abajo.</w:t>
            </w:r>
          </w:p>
          <w:p w14:paraId="7A2261E5" w14:textId="77777777" w:rsidR="00C37D1A" w:rsidRDefault="00C37D1A" w:rsidP="00C37D1A"/>
          <w:p w14:paraId="2823FC79" w14:textId="77777777" w:rsidR="00C37D1A" w:rsidRPr="00C37D1A" w:rsidRDefault="00C37D1A" w:rsidP="00C37D1A">
            <w:pPr>
              <w:rPr>
                <w:i/>
                <w:iCs/>
              </w:rPr>
            </w:pPr>
            <w:r>
              <w:t xml:space="preserve"> </w:t>
            </w:r>
            <w:r w:rsidRPr="00C37D1A">
              <w:rPr>
                <w:i/>
                <w:iCs/>
              </w:rPr>
              <w:t xml:space="preserve">_____________ es un objeto reciclado que utilicé para hacer mi escultura. </w:t>
            </w:r>
          </w:p>
          <w:p w14:paraId="25802B5D" w14:textId="77777777" w:rsidR="00C37D1A" w:rsidRPr="00C37D1A" w:rsidRDefault="00C37D1A" w:rsidP="00C37D1A">
            <w:pPr>
              <w:rPr>
                <w:i/>
                <w:iCs/>
              </w:rPr>
            </w:pPr>
          </w:p>
          <w:p w14:paraId="128705C7" w14:textId="77777777" w:rsidR="00C37D1A" w:rsidRPr="00C37D1A" w:rsidRDefault="00C37D1A" w:rsidP="00C37D1A">
            <w:pPr>
              <w:rPr>
                <w:i/>
                <w:iCs/>
              </w:rPr>
            </w:pPr>
            <w:r w:rsidRPr="00C37D1A">
              <w:rPr>
                <w:i/>
                <w:iCs/>
              </w:rPr>
              <w:t xml:space="preserve">_____________ es un objeto reutilizado que utilicé en la fabricación de mi escultura. </w:t>
            </w:r>
          </w:p>
          <w:p w14:paraId="3E98BA8B" w14:textId="77777777" w:rsidR="00C37D1A" w:rsidRPr="00C37D1A" w:rsidRDefault="00C37D1A" w:rsidP="00C37D1A">
            <w:pPr>
              <w:rPr>
                <w:i/>
                <w:iCs/>
              </w:rPr>
            </w:pPr>
          </w:p>
          <w:p w14:paraId="3E78B284" w14:textId="60F553B2" w:rsidR="00C37D1A" w:rsidRPr="00C37D1A" w:rsidRDefault="00C37D1A" w:rsidP="00C37D1A">
            <w:pPr>
              <w:rPr>
                <w:b/>
                <w:bCs/>
                <w:i/>
                <w:iCs/>
                <w:sz w:val="32"/>
                <w:szCs w:val="32"/>
              </w:rPr>
            </w:pPr>
            <w:r w:rsidRPr="00C37D1A">
              <w:rPr>
                <w:i/>
                <w:iCs/>
              </w:rPr>
              <w:t>Creé una escultura de un ________________________.</w:t>
            </w:r>
          </w:p>
          <w:p w14:paraId="427DA61B" w14:textId="77777777" w:rsidR="00B506F3" w:rsidRDefault="00B506F3" w:rsidP="00B506F3">
            <w:pPr>
              <w:rPr>
                <w:b/>
                <w:bCs/>
                <w:sz w:val="32"/>
                <w:szCs w:val="32"/>
              </w:rPr>
            </w:pPr>
          </w:p>
          <w:p w14:paraId="03FA37DB" w14:textId="77777777" w:rsidR="00C37D1A" w:rsidRPr="00C37D1A" w:rsidRDefault="00C37D1A" w:rsidP="00C37D1A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 w:rsidRPr="00C37D1A">
              <w:rPr>
                <w:b/>
                <w:bCs/>
                <w:sz w:val="32"/>
                <w:szCs w:val="32"/>
                <w:lang w:val="en-US"/>
              </w:rPr>
              <w:t>9. Social Studies/ESL</w:t>
            </w:r>
          </w:p>
          <w:p w14:paraId="0A9E6993" w14:textId="77777777" w:rsidR="00A529DD" w:rsidRPr="0049335A" w:rsidRDefault="00A529DD" w:rsidP="00A529DD">
            <w:pPr>
              <w:jc w:val="center"/>
              <w:rPr>
                <w:lang w:val="en-US"/>
              </w:rPr>
            </w:pPr>
          </w:p>
          <w:p w14:paraId="631434B7" w14:textId="7A44F2C2" w:rsidR="00A529DD" w:rsidRPr="0049335A" w:rsidRDefault="00C37D1A" w:rsidP="00A529DD">
            <w:pPr>
              <w:jc w:val="center"/>
              <w:rPr>
                <w:lang w:val="en-US"/>
              </w:rPr>
            </w:pPr>
            <w:r w:rsidRPr="0049335A">
              <w:rPr>
                <w:lang w:val="en-US"/>
              </w:rPr>
              <w:t>Scientists and Inventors</w:t>
            </w:r>
          </w:p>
          <w:p w14:paraId="4221EBD2" w14:textId="77777777" w:rsidR="00A529DD" w:rsidRPr="00A529DD" w:rsidRDefault="00A529DD" w:rsidP="00A529DD">
            <w:pPr>
              <w:jc w:val="center"/>
              <w:rPr>
                <w:b/>
                <w:bCs/>
                <w:lang w:val="en-US"/>
              </w:rPr>
            </w:pPr>
          </w:p>
          <w:p w14:paraId="5A0515D5" w14:textId="40F10187" w:rsidR="00A529DD" w:rsidRDefault="00C37D1A" w:rsidP="00C37D1A">
            <w:pPr>
              <w:rPr>
                <w:lang w:val="en-US"/>
              </w:rPr>
            </w:pPr>
            <w:r w:rsidRPr="00A529DD">
              <w:rPr>
                <w:b/>
                <w:bCs/>
                <w:color w:val="FF0000"/>
                <w:lang w:val="en-US"/>
              </w:rPr>
              <w:t>See:</w:t>
            </w:r>
            <w:r w:rsidRPr="00A529DD">
              <w:rPr>
                <w:color w:val="FF0000"/>
                <w:lang w:val="en-US"/>
              </w:rPr>
              <w:t xml:space="preserve"> </w:t>
            </w:r>
            <w:r w:rsidR="00A529DD">
              <w:rPr>
                <w:color w:val="FF0000"/>
                <w:lang w:val="en-US"/>
              </w:rPr>
              <w:t xml:space="preserve">          </w:t>
            </w:r>
            <w:r w:rsidRPr="00C37D1A">
              <w:rPr>
                <w:lang w:val="en-US"/>
              </w:rPr>
              <w:t xml:space="preserve">Describe what you see in the picture. </w:t>
            </w:r>
          </w:p>
          <w:p w14:paraId="3AB8F122" w14:textId="77777777" w:rsidR="00A529DD" w:rsidRDefault="00A529DD" w:rsidP="00C37D1A">
            <w:pPr>
              <w:rPr>
                <w:lang w:val="en-US"/>
              </w:rPr>
            </w:pPr>
          </w:p>
          <w:p w14:paraId="1067B84D" w14:textId="4341734C" w:rsidR="00A529DD" w:rsidRDefault="00C37D1A" w:rsidP="00C37D1A">
            <w:pPr>
              <w:rPr>
                <w:lang w:val="en-US"/>
              </w:rPr>
            </w:pPr>
            <w:r w:rsidRPr="00A529DD">
              <w:rPr>
                <w:b/>
                <w:bCs/>
                <w:color w:val="00B0F0"/>
                <w:lang w:val="en-US"/>
              </w:rPr>
              <w:t>Think:</w:t>
            </w:r>
            <w:r w:rsidRPr="00A529DD">
              <w:rPr>
                <w:color w:val="00B0F0"/>
                <w:lang w:val="en-US"/>
              </w:rPr>
              <w:t xml:space="preserve"> </w:t>
            </w:r>
            <w:r w:rsidR="00A529DD">
              <w:rPr>
                <w:color w:val="00B0F0"/>
                <w:lang w:val="en-US"/>
              </w:rPr>
              <w:t xml:space="preserve">      </w:t>
            </w:r>
            <w:r w:rsidRPr="00C37D1A">
              <w:rPr>
                <w:lang w:val="en-US"/>
              </w:rPr>
              <w:t xml:space="preserve">What is the object Thomas Edison invented? </w:t>
            </w:r>
          </w:p>
          <w:p w14:paraId="4994DF30" w14:textId="77777777" w:rsidR="00A529DD" w:rsidRDefault="00A529DD" w:rsidP="00C37D1A">
            <w:pPr>
              <w:rPr>
                <w:lang w:val="en-US"/>
              </w:rPr>
            </w:pPr>
          </w:p>
          <w:p w14:paraId="076CD06F" w14:textId="77777777" w:rsidR="00C37D1A" w:rsidRDefault="00C37D1A" w:rsidP="00C37D1A">
            <w:pPr>
              <w:rPr>
                <w:lang w:val="en-US"/>
              </w:rPr>
            </w:pPr>
            <w:r w:rsidRPr="00A529DD">
              <w:rPr>
                <w:b/>
                <w:bCs/>
                <w:color w:val="00B050"/>
                <w:lang w:val="en-US"/>
              </w:rPr>
              <w:t>Wonder:</w:t>
            </w:r>
            <w:r w:rsidRPr="00A529DD">
              <w:rPr>
                <w:color w:val="00B050"/>
                <w:lang w:val="en-US"/>
              </w:rPr>
              <w:t xml:space="preserve"> </w:t>
            </w:r>
            <w:r w:rsidR="00A529DD">
              <w:rPr>
                <w:color w:val="00B050"/>
                <w:lang w:val="en-US"/>
              </w:rPr>
              <w:t xml:space="preserve"> </w:t>
            </w:r>
            <w:r w:rsidRPr="00C37D1A">
              <w:rPr>
                <w:lang w:val="en-US"/>
              </w:rPr>
              <w:t>What do you know about how we play and hear music today?</w:t>
            </w:r>
          </w:p>
          <w:p w14:paraId="134E05A7" w14:textId="77777777" w:rsidR="00A529DD" w:rsidRDefault="00A529DD" w:rsidP="00C37D1A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112E019A" wp14:editId="4E189780">
                  <wp:extent cx="3529330" cy="3157855"/>
                  <wp:effectExtent l="0" t="0" r="0" b="444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330" cy="315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C31734" w14:textId="77777777" w:rsidR="00A529DD" w:rsidRDefault="00A529DD" w:rsidP="00C37D1A">
            <w:pPr>
              <w:rPr>
                <w:b/>
                <w:bCs/>
                <w:lang w:val="en-US"/>
              </w:rPr>
            </w:pPr>
          </w:p>
          <w:p w14:paraId="4516D902" w14:textId="77777777" w:rsidR="00A529DD" w:rsidRDefault="00A529DD" w:rsidP="00C37D1A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Login to Studies Weekly </w:t>
            </w:r>
            <w:r>
              <w:rPr>
                <w:b/>
                <w:bCs/>
                <w:noProof/>
                <w:lang w:val="en-US"/>
              </w:rPr>
              <w:drawing>
                <wp:inline distT="0" distB="0" distL="0" distR="0" wp14:anchorId="46674526" wp14:editId="66BCDB98">
                  <wp:extent cx="1276350" cy="5524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lang w:val="en-US"/>
              </w:rPr>
              <w:t>, Week 23</w:t>
            </w:r>
          </w:p>
          <w:p w14:paraId="65A48781" w14:textId="77777777" w:rsidR="00A529DD" w:rsidRDefault="00A529DD" w:rsidP="00C37D1A">
            <w:pPr>
              <w:rPr>
                <w:b/>
                <w:bCs/>
                <w:lang w:val="en-US"/>
              </w:rPr>
            </w:pPr>
          </w:p>
          <w:p w14:paraId="6D639EE6" w14:textId="77777777" w:rsidR="00A529DD" w:rsidRDefault="00A529DD" w:rsidP="00A529DD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 w:rsidRPr="00A529DD">
              <w:rPr>
                <w:b/>
                <w:bCs/>
                <w:sz w:val="32"/>
                <w:szCs w:val="32"/>
                <w:lang w:val="en-US"/>
              </w:rPr>
              <w:t>10. Social Studies</w:t>
            </w:r>
            <w:r>
              <w:rPr>
                <w:b/>
                <w:bCs/>
                <w:sz w:val="32"/>
                <w:szCs w:val="32"/>
                <w:lang w:val="en-US"/>
              </w:rPr>
              <w:t>/ESL</w:t>
            </w:r>
          </w:p>
          <w:p w14:paraId="4F0E833A" w14:textId="77777777" w:rsidR="00A529DD" w:rsidRDefault="00A529DD" w:rsidP="00A529DD">
            <w:pPr>
              <w:jc w:val="center"/>
              <w:rPr>
                <w:b/>
                <w:bCs/>
                <w:lang w:val="en-US"/>
              </w:rPr>
            </w:pPr>
          </w:p>
          <w:p w14:paraId="2B66D023" w14:textId="77777777" w:rsidR="00A529DD" w:rsidRPr="0049335A" w:rsidRDefault="00A529DD" w:rsidP="00A529DD">
            <w:pPr>
              <w:jc w:val="center"/>
              <w:rPr>
                <w:lang w:val="en-US"/>
              </w:rPr>
            </w:pPr>
            <w:r w:rsidRPr="0049335A">
              <w:rPr>
                <w:lang w:val="en-US"/>
              </w:rPr>
              <w:t>Scientists and Inventors</w:t>
            </w:r>
          </w:p>
          <w:p w14:paraId="47E50B6B" w14:textId="77777777" w:rsidR="00A529DD" w:rsidRDefault="00A529DD" w:rsidP="00A529DD">
            <w:pPr>
              <w:jc w:val="center"/>
              <w:rPr>
                <w:b/>
                <w:bCs/>
                <w:lang w:val="en-US"/>
              </w:rPr>
            </w:pPr>
          </w:p>
          <w:p w14:paraId="3C31209B" w14:textId="77777777" w:rsidR="00A529DD" w:rsidRDefault="00A529DD" w:rsidP="00A529DD">
            <w:pPr>
              <w:rPr>
                <w:color w:val="5B9BD5" w:themeColor="accent5"/>
                <w:lang w:val="en-US"/>
              </w:rPr>
            </w:pPr>
            <w:r w:rsidRPr="00A529DD">
              <w:rPr>
                <w:color w:val="5B9BD5" w:themeColor="accent5"/>
                <w:lang w:val="en-US"/>
              </w:rPr>
              <w:t>Ruth Wakefield accidentally invented chocolate chip cookies. She chopped up a chocolate bar and put it in cookie dough. It didn’t melt and the chocolate chip cookie was born!</w:t>
            </w:r>
          </w:p>
          <w:p w14:paraId="38E4ECA6" w14:textId="77777777" w:rsidR="00A529DD" w:rsidRDefault="00A529DD" w:rsidP="00A529DD">
            <w:pPr>
              <w:rPr>
                <w:color w:val="5B9BD5" w:themeColor="accent5"/>
                <w:lang w:val="en-US"/>
              </w:rPr>
            </w:pPr>
          </w:p>
          <w:p w14:paraId="532C6FC4" w14:textId="5892432F" w:rsidR="00A529DD" w:rsidRPr="00A529DD" w:rsidRDefault="00A529DD" w:rsidP="00A529DD">
            <w:pPr>
              <w:rPr>
                <w:b/>
                <w:bCs/>
                <w:sz w:val="16"/>
                <w:szCs w:val="16"/>
                <w:lang w:val="en-US"/>
              </w:rPr>
            </w:pPr>
            <w:r>
              <w:rPr>
                <w:noProof/>
                <w:color w:val="5B9BD5" w:themeColor="accent5"/>
                <w:lang w:val="en-US"/>
              </w:rPr>
              <w:drawing>
                <wp:inline distT="0" distB="0" distL="0" distR="0" wp14:anchorId="6F342FED" wp14:editId="76E1F282">
                  <wp:extent cx="3990975" cy="2695575"/>
                  <wp:effectExtent l="0" t="0" r="952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29DD">
              <w:rPr>
                <w:i/>
                <w:iCs/>
                <w:sz w:val="16"/>
                <w:szCs w:val="16"/>
                <w:lang w:val="en-US"/>
              </w:rPr>
              <w:t>Permission from Studies Weekly</w:t>
            </w:r>
          </w:p>
          <w:p w14:paraId="2AC292E5" w14:textId="77777777" w:rsidR="00A529DD" w:rsidRDefault="00A529DD" w:rsidP="00A529DD">
            <w:pPr>
              <w:rPr>
                <w:b/>
                <w:bCs/>
                <w:lang w:val="en-US"/>
              </w:rPr>
            </w:pPr>
          </w:p>
          <w:p w14:paraId="275E008E" w14:textId="77777777" w:rsidR="00A529DD" w:rsidRPr="00A529DD" w:rsidRDefault="00A529DD" w:rsidP="00A529DD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 w:rsidRPr="00A529DD">
              <w:rPr>
                <w:lang w:val="en-US"/>
              </w:rPr>
              <w:t xml:space="preserve">Make a batch of chocolate chip cookies with an adult. </w:t>
            </w:r>
          </w:p>
          <w:p w14:paraId="19CA66BA" w14:textId="77777777" w:rsidR="00A529DD" w:rsidRPr="00C62D74" w:rsidRDefault="00A529DD" w:rsidP="00A529DD">
            <w:pPr>
              <w:pStyle w:val="ListParagraph"/>
              <w:numPr>
                <w:ilvl w:val="0"/>
                <w:numId w:val="2"/>
              </w:numPr>
              <w:rPr>
                <w:b/>
                <w:bCs/>
                <w:lang w:val="en-US"/>
              </w:rPr>
            </w:pPr>
            <w:r w:rsidRPr="00A529DD">
              <w:rPr>
                <w:lang w:val="en-US"/>
              </w:rPr>
              <w:t>Discuss how this sweet treat is important in our lives today.</w:t>
            </w:r>
          </w:p>
          <w:p w14:paraId="66AE91DC" w14:textId="77777777" w:rsidR="00C62D74" w:rsidRDefault="00C62D74" w:rsidP="00C62D74">
            <w:pPr>
              <w:rPr>
                <w:b/>
                <w:bCs/>
                <w:lang w:val="en-US"/>
              </w:rPr>
            </w:pPr>
          </w:p>
          <w:p w14:paraId="671A5BC8" w14:textId="627836C6" w:rsidR="00C62D74" w:rsidRDefault="00C62D74" w:rsidP="00C62D74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11. Imagine Math</w:t>
            </w:r>
          </w:p>
          <w:p w14:paraId="2527BC65" w14:textId="77777777" w:rsidR="00C62D74" w:rsidRDefault="00C62D74" w:rsidP="00C62D74">
            <w:pPr>
              <w:jc w:val="center"/>
              <w:rPr>
                <w:b/>
                <w:bCs/>
                <w:lang w:val="en-US"/>
              </w:rPr>
            </w:pPr>
          </w:p>
          <w:p w14:paraId="35DEC18E" w14:textId="05EA50A7" w:rsidR="00C62D74" w:rsidRDefault="00C62D74" w:rsidP="00C62D74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Login to Imagine Math for 30 minutes</w:t>
            </w:r>
          </w:p>
          <w:p w14:paraId="0924BA30" w14:textId="77777777" w:rsidR="00C62D74" w:rsidRDefault="00C62D74" w:rsidP="00C62D74">
            <w:pPr>
              <w:rPr>
                <w:b/>
                <w:bCs/>
                <w:lang w:val="en-US"/>
              </w:rPr>
            </w:pPr>
          </w:p>
          <w:p w14:paraId="03701584" w14:textId="7BF49C0B" w:rsidR="00C62D74" w:rsidRDefault="00C62D74" w:rsidP="00C62D74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7213404A" wp14:editId="67963F1B">
                  <wp:extent cx="1262380" cy="1247775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8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0EDBCE" w14:textId="77777777" w:rsidR="00C62D74" w:rsidRDefault="00C62D74" w:rsidP="00C62D74">
            <w:pPr>
              <w:rPr>
                <w:b/>
                <w:bCs/>
                <w:lang w:val="en-US"/>
              </w:rPr>
            </w:pPr>
          </w:p>
          <w:p w14:paraId="54AE7741" w14:textId="5469D843" w:rsidR="00C62D74" w:rsidRDefault="00C62D74" w:rsidP="00C62D74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12. Imagine Language and Literacy</w:t>
            </w:r>
          </w:p>
          <w:p w14:paraId="7B9A652B" w14:textId="77777777" w:rsidR="00C62D74" w:rsidRDefault="00C62D74" w:rsidP="00C62D74">
            <w:pPr>
              <w:jc w:val="center"/>
              <w:rPr>
                <w:b/>
                <w:bCs/>
                <w:lang w:val="en-US"/>
              </w:rPr>
            </w:pPr>
          </w:p>
          <w:p w14:paraId="3535929A" w14:textId="61077AA8" w:rsidR="00C62D74" w:rsidRDefault="00C62D74" w:rsidP="00C62D74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Login to Imagine Language &amp; Literacy for 30 minutes</w:t>
            </w:r>
          </w:p>
          <w:p w14:paraId="76F97A36" w14:textId="77777777" w:rsidR="00C62D74" w:rsidRDefault="00C62D74" w:rsidP="00C62D74">
            <w:pPr>
              <w:rPr>
                <w:b/>
                <w:bCs/>
                <w:lang w:val="en-US"/>
              </w:rPr>
            </w:pPr>
          </w:p>
          <w:p w14:paraId="0C6840E7" w14:textId="77777777" w:rsidR="00C62D74" w:rsidRDefault="00C62D74" w:rsidP="00C62D74">
            <w:pPr>
              <w:rPr>
                <w:b/>
                <w:bCs/>
                <w:lang w:val="en-US"/>
              </w:rPr>
            </w:pPr>
          </w:p>
          <w:p w14:paraId="79E7B945" w14:textId="77777777" w:rsidR="00C62D74" w:rsidRDefault="00C62D74" w:rsidP="00C62D74">
            <w:pPr>
              <w:rPr>
                <w:b/>
                <w:bCs/>
                <w:lang w:val="en-US"/>
              </w:rPr>
            </w:pPr>
          </w:p>
          <w:p w14:paraId="4D91DC88" w14:textId="552C2D6F" w:rsidR="00A316BA" w:rsidRPr="00A316BA" w:rsidRDefault="00C62D74" w:rsidP="00A316BA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 w:rsidRPr="00C62D74">
              <w:rPr>
                <w:b/>
                <w:bCs/>
                <w:sz w:val="32"/>
                <w:szCs w:val="32"/>
                <w:lang w:val="en-US"/>
              </w:rPr>
              <w:t>Proyecto</w:t>
            </w:r>
          </w:p>
          <w:p w14:paraId="456384F0" w14:textId="77777777" w:rsidR="00A316BA" w:rsidRDefault="00A316BA" w:rsidP="00C62D74">
            <w:pPr>
              <w:jc w:val="center"/>
              <w:rPr>
                <w:b/>
                <w:bCs/>
              </w:rPr>
            </w:pPr>
          </w:p>
          <w:p w14:paraId="7968B2FC" w14:textId="15EFD178" w:rsidR="00A316BA" w:rsidRPr="0049335A" w:rsidRDefault="00A316BA" w:rsidP="00C62D74">
            <w:pPr>
              <w:jc w:val="center"/>
            </w:pPr>
            <w:proofErr w:type="spellStart"/>
            <w:r w:rsidRPr="0049335A">
              <w:t>Cientificos</w:t>
            </w:r>
            <w:proofErr w:type="spellEnd"/>
            <w:r w:rsidRPr="0049335A">
              <w:t xml:space="preserve"> e inventores</w:t>
            </w:r>
          </w:p>
          <w:p w14:paraId="2C4399C0" w14:textId="77777777" w:rsidR="00A316BA" w:rsidRPr="00A316BA" w:rsidRDefault="00A316BA" w:rsidP="00C62D74">
            <w:pPr>
              <w:jc w:val="center"/>
            </w:pPr>
          </w:p>
          <w:p w14:paraId="7BE45ED9" w14:textId="300BE878" w:rsidR="00C62D74" w:rsidRDefault="00C62D74" w:rsidP="00A316BA">
            <w:r w:rsidRPr="00A316BA">
              <w:t xml:space="preserve">Carlos </w:t>
            </w:r>
            <w:proofErr w:type="spellStart"/>
            <w:r w:rsidRPr="00A316BA">
              <w:t>Finlay</w:t>
            </w:r>
            <w:proofErr w:type="spellEnd"/>
            <w:r w:rsidRPr="00A316BA">
              <w:t xml:space="preserve"> fue un </w:t>
            </w:r>
            <w:proofErr w:type="spellStart"/>
            <w:r w:rsidRPr="00A316BA">
              <w:t>medico</w:t>
            </w:r>
            <w:proofErr w:type="spellEnd"/>
            <w:r w:rsidRPr="00A316BA">
              <w:t xml:space="preserve"> cubano que ayudo a demostrar que los mosquitos llevan fiebre amarilla. Los médicos pudieron controlar </w:t>
            </w:r>
            <w:proofErr w:type="gramStart"/>
            <w:r w:rsidRPr="00A316BA">
              <w:t>el propagación</w:t>
            </w:r>
            <w:proofErr w:type="gramEnd"/>
            <w:r w:rsidRPr="00A316BA">
              <w:t xml:space="preserve"> de esta enfermedad.</w:t>
            </w:r>
          </w:p>
          <w:p w14:paraId="53E21F61" w14:textId="2EC5BD6B" w:rsidR="00A316BA" w:rsidRDefault="00A316BA" w:rsidP="00A316BA"/>
          <w:p w14:paraId="730087BC" w14:textId="73E71B66" w:rsidR="00A316BA" w:rsidRDefault="00A316BA" w:rsidP="00A316BA">
            <w:pPr>
              <w:rPr>
                <w:i/>
                <w:iCs/>
                <w:color w:val="5B9BD5" w:themeColor="accent5"/>
              </w:rPr>
            </w:pPr>
            <w:proofErr w:type="gramStart"/>
            <w:r w:rsidRPr="00A316BA">
              <w:rPr>
                <w:i/>
                <w:iCs/>
                <w:color w:val="5B9BD5" w:themeColor="accent5"/>
              </w:rPr>
              <w:t xml:space="preserve">Si pudieras curar una enfermedad, Cual seria y </w:t>
            </w:r>
            <w:proofErr w:type="spellStart"/>
            <w:r w:rsidRPr="00A316BA">
              <w:rPr>
                <w:i/>
                <w:iCs/>
                <w:color w:val="5B9BD5" w:themeColor="accent5"/>
              </w:rPr>
              <w:t>por que</w:t>
            </w:r>
            <w:proofErr w:type="spellEnd"/>
            <w:r w:rsidRPr="00A316BA">
              <w:rPr>
                <w:i/>
                <w:iCs/>
                <w:color w:val="5B9BD5" w:themeColor="accent5"/>
              </w:rPr>
              <w:t>?</w:t>
            </w:r>
            <w:proofErr w:type="gramEnd"/>
            <w:r w:rsidRPr="00A316BA">
              <w:rPr>
                <w:i/>
                <w:iCs/>
                <w:color w:val="5B9BD5" w:themeColor="accent5"/>
              </w:rPr>
              <w:t xml:space="preserve"> Use esta frase: “</w:t>
            </w:r>
            <w:proofErr w:type="spellStart"/>
            <w:r w:rsidRPr="00A316BA">
              <w:rPr>
                <w:i/>
                <w:iCs/>
                <w:color w:val="5B9BD5" w:themeColor="accent5"/>
              </w:rPr>
              <w:t>Curaria</w:t>
            </w:r>
            <w:proofErr w:type="spellEnd"/>
            <w:r w:rsidRPr="00A316BA">
              <w:rPr>
                <w:i/>
                <w:iCs/>
                <w:color w:val="5B9BD5" w:themeColor="accent5"/>
              </w:rPr>
              <w:t>…porque…”</w:t>
            </w:r>
          </w:p>
          <w:p w14:paraId="04130A2D" w14:textId="697A0609" w:rsidR="00A316BA" w:rsidRDefault="00A316BA" w:rsidP="00A316BA">
            <w:pPr>
              <w:rPr>
                <w:i/>
                <w:iCs/>
                <w:color w:val="5B9BD5" w:themeColor="accent5"/>
              </w:rPr>
            </w:pPr>
          </w:p>
          <w:p w14:paraId="09466F20" w14:textId="329BD719" w:rsidR="00A316BA" w:rsidRPr="00A316BA" w:rsidRDefault="00A316BA" w:rsidP="00A316BA">
            <w:r w:rsidRPr="00A316BA">
              <w:t xml:space="preserve">Dibuja una imagen </w:t>
            </w:r>
            <w:r>
              <w:t xml:space="preserve">que vaya junto con tu </w:t>
            </w:r>
            <w:r w:rsidRPr="00A316BA">
              <w:t xml:space="preserve">escritura </w:t>
            </w:r>
          </w:p>
          <w:p w14:paraId="76105D2E" w14:textId="6918B510" w:rsidR="00A316BA" w:rsidRPr="00A316BA" w:rsidRDefault="00A316BA" w:rsidP="00A316BA">
            <w:r>
              <w:br/>
            </w:r>
          </w:p>
          <w:p w14:paraId="4356FB54" w14:textId="03460C55" w:rsidR="00C62D74" w:rsidRPr="00A316BA" w:rsidRDefault="00C62D74" w:rsidP="00C62D74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br/>
            </w:r>
          </w:p>
        </w:tc>
      </w:tr>
    </w:tbl>
    <w:p w14:paraId="23C703F2" w14:textId="77777777" w:rsidR="002469EE" w:rsidRPr="00A316BA" w:rsidRDefault="002469EE"/>
    <w:sectPr w:rsidR="002469EE" w:rsidRPr="00A316BA" w:rsidSect="004554E9">
      <w:headerReference w:type="default" r:id="rId26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5F28B9" w14:textId="77777777" w:rsidR="003A3EEE" w:rsidRDefault="003A3EEE" w:rsidP="004554E9">
      <w:pPr>
        <w:spacing w:after="0" w:line="240" w:lineRule="auto"/>
      </w:pPr>
      <w:r>
        <w:separator/>
      </w:r>
    </w:p>
  </w:endnote>
  <w:endnote w:type="continuationSeparator" w:id="0">
    <w:p w14:paraId="47F0E325" w14:textId="77777777" w:rsidR="003A3EEE" w:rsidRDefault="003A3EEE" w:rsidP="004554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28B85D" w14:textId="77777777" w:rsidR="003A3EEE" w:rsidRDefault="003A3EEE" w:rsidP="004554E9">
      <w:pPr>
        <w:spacing w:after="0" w:line="240" w:lineRule="auto"/>
      </w:pPr>
      <w:r>
        <w:separator/>
      </w:r>
    </w:p>
  </w:footnote>
  <w:footnote w:type="continuationSeparator" w:id="0">
    <w:p w14:paraId="4800DE2D" w14:textId="77777777" w:rsidR="003A3EEE" w:rsidRDefault="003A3EEE" w:rsidP="004554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378671" w14:textId="058B1843" w:rsidR="004554E9" w:rsidRDefault="004554E9" w:rsidP="004554E9">
    <w:pPr>
      <w:rPr>
        <w:b/>
        <w:bCs/>
        <w:sz w:val="24"/>
        <w:szCs w:val="24"/>
      </w:rPr>
    </w:pPr>
    <w:r w:rsidRPr="0079443C">
      <w:rPr>
        <w:b/>
        <w:bCs/>
        <w:sz w:val="24"/>
        <w:szCs w:val="24"/>
      </w:rPr>
      <w:t xml:space="preserve">Segundo Grado         </w:t>
    </w:r>
    <w:r>
      <w:rPr>
        <w:b/>
        <w:bCs/>
        <w:sz w:val="24"/>
        <w:szCs w:val="24"/>
      </w:rPr>
      <w:t xml:space="preserve">                                                       </w:t>
    </w:r>
  </w:p>
  <w:p w14:paraId="5017BCAE" w14:textId="42BE8361" w:rsidR="004554E9" w:rsidRPr="004554E9" w:rsidRDefault="004554E9" w:rsidP="004554E9">
    <w:pPr>
      <w:rPr>
        <w:b/>
        <w:bCs/>
        <w:sz w:val="24"/>
        <w:szCs w:val="24"/>
      </w:rPr>
    </w:pPr>
    <w:r w:rsidRPr="0079443C">
      <w:rPr>
        <w:b/>
        <w:bCs/>
        <w:sz w:val="24"/>
        <w:szCs w:val="24"/>
      </w:rPr>
      <w:t>Elija 9 actividades</w:t>
    </w:r>
    <w:r>
      <w:rPr>
        <w:b/>
        <w:bCs/>
        <w:sz w:val="24"/>
        <w:szCs w:val="24"/>
      </w:rPr>
      <w:t xml:space="preserve"> y completa el proyecto </w:t>
    </w:r>
    <w:r>
      <w:t xml:space="preserve">(3 de lectura, 3 de matemáticas, 1 de estudios sociales y 1 de ciencias). </w:t>
    </w:r>
    <w:r w:rsidRPr="00D7405E">
      <w:rPr>
        <w:b/>
        <w:bCs/>
      </w:rPr>
      <w:t>Mil gracias por su apoyo en casa.</w:t>
    </w:r>
    <w:r w:rsidRPr="002B1098">
      <w:rPr>
        <w:b/>
        <w:bCs/>
      </w:rPr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475459"/>
    <w:multiLevelType w:val="hybridMultilevel"/>
    <w:tmpl w:val="4D3C58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153765"/>
    <w:multiLevelType w:val="hybridMultilevel"/>
    <w:tmpl w:val="808054BE"/>
    <w:lvl w:ilvl="0" w:tplc="44B8D6BC">
      <w:start w:val="1"/>
      <w:numFmt w:val="decimal"/>
      <w:lvlText w:val="%1."/>
      <w:lvlJc w:val="left"/>
      <w:pPr>
        <w:ind w:left="408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4808" w:hanging="360"/>
      </w:pPr>
    </w:lvl>
    <w:lvl w:ilvl="2" w:tplc="0C0A001B" w:tentative="1">
      <w:start w:val="1"/>
      <w:numFmt w:val="lowerRoman"/>
      <w:lvlText w:val="%3."/>
      <w:lvlJc w:val="right"/>
      <w:pPr>
        <w:ind w:left="5528" w:hanging="180"/>
      </w:pPr>
    </w:lvl>
    <w:lvl w:ilvl="3" w:tplc="0C0A000F" w:tentative="1">
      <w:start w:val="1"/>
      <w:numFmt w:val="decimal"/>
      <w:lvlText w:val="%4."/>
      <w:lvlJc w:val="left"/>
      <w:pPr>
        <w:ind w:left="6248" w:hanging="360"/>
      </w:pPr>
    </w:lvl>
    <w:lvl w:ilvl="4" w:tplc="0C0A0019" w:tentative="1">
      <w:start w:val="1"/>
      <w:numFmt w:val="lowerLetter"/>
      <w:lvlText w:val="%5."/>
      <w:lvlJc w:val="left"/>
      <w:pPr>
        <w:ind w:left="6968" w:hanging="360"/>
      </w:pPr>
    </w:lvl>
    <w:lvl w:ilvl="5" w:tplc="0C0A001B" w:tentative="1">
      <w:start w:val="1"/>
      <w:numFmt w:val="lowerRoman"/>
      <w:lvlText w:val="%6."/>
      <w:lvlJc w:val="right"/>
      <w:pPr>
        <w:ind w:left="7688" w:hanging="180"/>
      </w:pPr>
    </w:lvl>
    <w:lvl w:ilvl="6" w:tplc="0C0A000F" w:tentative="1">
      <w:start w:val="1"/>
      <w:numFmt w:val="decimal"/>
      <w:lvlText w:val="%7."/>
      <w:lvlJc w:val="left"/>
      <w:pPr>
        <w:ind w:left="8408" w:hanging="360"/>
      </w:pPr>
    </w:lvl>
    <w:lvl w:ilvl="7" w:tplc="0C0A0019" w:tentative="1">
      <w:start w:val="1"/>
      <w:numFmt w:val="lowerLetter"/>
      <w:lvlText w:val="%8."/>
      <w:lvlJc w:val="left"/>
      <w:pPr>
        <w:ind w:left="9128" w:hanging="360"/>
      </w:pPr>
    </w:lvl>
    <w:lvl w:ilvl="8" w:tplc="0C0A001B" w:tentative="1">
      <w:start w:val="1"/>
      <w:numFmt w:val="lowerRoman"/>
      <w:lvlText w:val="%9."/>
      <w:lvlJc w:val="right"/>
      <w:pPr>
        <w:ind w:left="984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9EE"/>
    <w:rsid w:val="002469EE"/>
    <w:rsid w:val="002E5458"/>
    <w:rsid w:val="003A3EEE"/>
    <w:rsid w:val="004554E9"/>
    <w:rsid w:val="0049335A"/>
    <w:rsid w:val="00567EA2"/>
    <w:rsid w:val="00707313"/>
    <w:rsid w:val="007D119D"/>
    <w:rsid w:val="00A316BA"/>
    <w:rsid w:val="00A529DD"/>
    <w:rsid w:val="00B506F3"/>
    <w:rsid w:val="00B76AD6"/>
    <w:rsid w:val="00C37D1A"/>
    <w:rsid w:val="00C62D74"/>
    <w:rsid w:val="00C62EF4"/>
    <w:rsid w:val="00F34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7A87D0"/>
  <w15:chartTrackingRefBased/>
  <w15:docId w15:val="{08D1E09A-777B-46DE-848C-022F35DE5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469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469E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43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4346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316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316BA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Header">
    <w:name w:val="header"/>
    <w:basedOn w:val="Normal"/>
    <w:link w:val="HeaderChar"/>
    <w:uiPriority w:val="99"/>
    <w:unhideWhenUsed/>
    <w:rsid w:val="004554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54E9"/>
  </w:style>
  <w:style w:type="paragraph" w:styleId="Footer">
    <w:name w:val="footer"/>
    <w:basedOn w:val="Normal"/>
    <w:link w:val="FooterChar"/>
    <w:uiPriority w:val="99"/>
    <w:unhideWhenUsed/>
    <w:rsid w:val="004554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54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196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tinyurl.com/HISDGrado2Dia029" TargetMode="External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tinyurl.com/HISDGrado2Dia3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B37360-D16E-41A2-BD19-8FAE2E910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11</Pages>
  <Words>1401</Words>
  <Characters>7990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Navarrete</dc:creator>
  <cp:keywords/>
  <dc:description/>
  <cp:lastModifiedBy>Trejo, Tehani R</cp:lastModifiedBy>
  <cp:revision>4</cp:revision>
  <dcterms:created xsi:type="dcterms:W3CDTF">2020-05-11T13:08:00Z</dcterms:created>
  <dcterms:modified xsi:type="dcterms:W3CDTF">2020-05-13T18:31:00Z</dcterms:modified>
</cp:coreProperties>
</file>