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2F7F8" w14:textId="3A7ECC80" w:rsidR="005536E7" w:rsidRDefault="003C4E06" w:rsidP="00584045">
      <w:pPr>
        <w:spacing w:after="0"/>
        <w:jc w:val="center"/>
        <w:rPr>
          <w:rFonts w:ascii="Britannic Bold" w:hAnsi="Britannic Bold"/>
          <w:sz w:val="52"/>
          <w:szCs w:val="52"/>
        </w:rPr>
      </w:pPr>
      <w:r>
        <w:rPr>
          <w:rFonts w:ascii="Britannic Bold" w:hAnsi="Britannic Bold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3FBE540" wp14:editId="0E7A729A">
            <wp:simplePos x="0" y="0"/>
            <wp:positionH relativeFrom="page">
              <wp:align>center</wp:align>
            </wp:positionH>
            <wp:positionV relativeFrom="page">
              <wp:posOffset>57150</wp:posOffset>
            </wp:positionV>
            <wp:extent cx="375285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90" y="21368"/>
                <wp:lineTo x="2149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rd grdae rock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FBE42" w14:textId="6C23F51A" w:rsidR="005536E7" w:rsidRDefault="005536E7" w:rsidP="00584045">
      <w:pPr>
        <w:spacing w:after="0"/>
        <w:jc w:val="center"/>
        <w:rPr>
          <w:rFonts w:ascii="Britannic Bold" w:hAnsi="Britannic Bold"/>
          <w:sz w:val="52"/>
          <w:szCs w:val="52"/>
        </w:rPr>
      </w:pPr>
    </w:p>
    <w:p w14:paraId="71A1971B" w14:textId="77777777" w:rsidR="003C4E06" w:rsidRDefault="003C4E06" w:rsidP="00584045">
      <w:pPr>
        <w:spacing w:after="0"/>
        <w:jc w:val="center"/>
        <w:rPr>
          <w:rFonts w:ascii="Britannic Bold" w:hAnsi="Britannic Bold"/>
          <w:sz w:val="52"/>
          <w:szCs w:val="52"/>
        </w:rPr>
      </w:pPr>
    </w:p>
    <w:p w14:paraId="25CE6AED" w14:textId="77777777" w:rsidR="003C4E06" w:rsidRDefault="003C4E06" w:rsidP="00584045">
      <w:pPr>
        <w:spacing w:after="0"/>
        <w:jc w:val="center"/>
        <w:rPr>
          <w:rFonts w:ascii="Britannic Bold" w:hAnsi="Britannic Bold"/>
          <w:sz w:val="52"/>
          <w:szCs w:val="52"/>
        </w:rPr>
      </w:pPr>
    </w:p>
    <w:p w14:paraId="6862C9A8" w14:textId="5F2EE9DB" w:rsidR="00650938" w:rsidRPr="002A299D" w:rsidRDefault="00584045" w:rsidP="00584045">
      <w:pPr>
        <w:spacing w:after="0"/>
        <w:jc w:val="center"/>
        <w:rPr>
          <w:rFonts w:ascii="Britannic Bold" w:hAnsi="Britannic Bold"/>
          <w:sz w:val="52"/>
          <w:szCs w:val="52"/>
        </w:rPr>
      </w:pPr>
      <w:r w:rsidRPr="002A299D">
        <w:rPr>
          <w:rFonts w:ascii="Britannic Bold" w:hAnsi="Britannic Bold"/>
          <w:sz w:val="52"/>
          <w:szCs w:val="52"/>
        </w:rPr>
        <w:t>Supply List</w:t>
      </w:r>
    </w:p>
    <w:p w14:paraId="30DF3083" w14:textId="77777777" w:rsidR="00584045" w:rsidRDefault="006E7336" w:rsidP="00584045">
      <w:pPr>
        <w:spacing w:after="0"/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DO NOT LABEL</w:t>
      </w:r>
    </w:p>
    <w:p w14:paraId="7D54DC71" w14:textId="77777777" w:rsidR="002A299D" w:rsidRPr="002A299D" w:rsidRDefault="002A299D" w:rsidP="00584045">
      <w:pPr>
        <w:spacing w:after="0"/>
        <w:jc w:val="center"/>
        <w:rPr>
          <w:rFonts w:ascii="Britannic Bold" w:hAnsi="Britannic Bold"/>
          <w:sz w:val="20"/>
          <w:szCs w:val="20"/>
        </w:rPr>
      </w:pPr>
    </w:p>
    <w:tbl>
      <w:tblPr>
        <w:tblStyle w:val="TableGrid"/>
        <w:tblW w:w="11070" w:type="dxa"/>
        <w:tblInd w:w="-725" w:type="dxa"/>
        <w:tblLook w:val="04A0" w:firstRow="1" w:lastRow="0" w:firstColumn="1" w:lastColumn="0" w:noHBand="0" w:noVBand="1"/>
      </w:tblPr>
      <w:tblGrid>
        <w:gridCol w:w="1260"/>
        <w:gridCol w:w="9810"/>
      </w:tblGrid>
      <w:tr w:rsidR="006E7336" w14:paraId="40D4DBF0" w14:textId="77777777" w:rsidTr="0079687B">
        <w:tc>
          <w:tcPr>
            <w:tcW w:w="1260" w:type="dxa"/>
          </w:tcPr>
          <w:p w14:paraId="3B99C680" w14:textId="77777777" w:rsidR="006E7336" w:rsidRPr="002A299D" w:rsidRDefault="006E733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2 bx</w:t>
            </w:r>
          </w:p>
        </w:tc>
        <w:tc>
          <w:tcPr>
            <w:tcW w:w="9810" w:type="dxa"/>
          </w:tcPr>
          <w:p w14:paraId="1560E243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Crayola crayons 24 count</w:t>
            </w:r>
          </w:p>
        </w:tc>
      </w:tr>
      <w:tr w:rsidR="006E7336" w14:paraId="4598F5D6" w14:textId="77777777" w:rsidTr="0079687B">
        <w:tc>
          <w:tcPr>
            <w:tcW w:w="1260" w:type="dxa"/>
          </w:tcPr>
          <w:p w14:paraId="4106577C" w14:textId="50CC1A8D" w:rsidR="006E7336" w:rsidRPr="002A299D" w:rsidRDefault="006E733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2 pk</w:t>
            </w:r>
            <w:r w:rsidR="00187B75">
              <w:rPr>
                <w:rFonts w:ascii="Berlin Sans FB" w:hAnsi="Berlin Sans FB"/>
                <w:sz w:val="40"/>
                <w:szCs w:val="40"/>
              </w:rPr>
              <w:t>s</w:t>
            </w:r>
          </w:p>
        </w:tc>
        <w:tc>
          <w:tcPr>
            <w:tcW w:w="9810" w:type="dxa"/>
          </w:tcPr>
          <w:p w14:paraId="2B570CF6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24 pencils</w:t>
            </w:r>
          </w:p>
        </w:tc>
      </w:tr>
      <w:tr w:rsidR="006E7336" w14:paraId="0D003427" w14:textId="77777777" w:rsidTr="0079687B">
        <w:tc>
          <w:tcPr>
            <w:tcW w:w="1260" w:type="dxa"/>
          </w:tcPr>
          <w:p w14:paraId="181BDCA0" w14:textId="77777777" w:rsidR="006E7336" w:rsidRPr="002A299D" w:rsidRDefault="0079687B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 xml:space="preserve">4 </w:t>
            </w:r>
          </w:p>
        </w:tc>
        <w:tc>
          <w:tcPr>
            <w:tcW w:w="9810" w:type="dxa"/>
          </w:tcPr>
          <w:p w14:paraId="7FEB9D58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Erasers - Magic Rub</w:t>
            </w:r>
          </w:p>
        </w:tc>
      </w:tr>
      <w:tr w:rsidR="006E7336" w14:paraId="1623BBE1" w14:textId="77777777" w:rsidTr="0079687B">
        <w:tc>
          <w:tcPr>
            <w:tcW w:w="1260" w:type="dxa"/>
          </w:tcPr>
          <w:p w14:paraId="5BDD8752" w14:textId="7F110506" w:rsidR="006E7336" w:rsidRPr="002A299D" w:rsidRDefault="00A73F18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8</w:t>
            </w:r>
          </w:p>
        </w:tc>
        <w:tc>
          <w:tcPr>
            <w:tcW w:w="9810" w:type="dxa"/>
          </w:tcPr>
          <w:p w14:paraId="5C9D35BF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LARGE Glue Sticks</w:t>
            </w:r>
          </w:p>
        </w:tc>
      </w:tr>
      <w:tr w:rsidR="006E7336" w14:paraId="2CBA1345" w14:textId="77777777" w:rsidTr="0079687B">
        <w:tc>
          <w:tcPr>
            <w:tcW w:w="1260" w:type="dxa"/>
          </w:tcPr>
          <w:p w14:paraId="73EB51E5" w14:textId="77777777" w:rsidR="006E7336" w:rsidRPr="002A299D" w:rsidRDefault="006E733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1</w:t>
            </w:r>
          </w:p>
        </w:tc>
        <w:tc>
          <w:tcPr>
            <w:tcW w:w="9810" w:type="dxa"/>
          </w:tcPr>
          <w:p w14:paraId="25B1B002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Pair of blunt scissors</w:t>
            </w:r>
          </w:p>
        </w:tc>
      </w:tr>
      <w:tr w:rsidR="006E7336" w14:paraId="6BD62B95" w14:textId="77777777" w:rsidTr="0079687B">
        <w:tc>
          <w:tcPr>
            <w:tcW w:w="1260" w:type="dxa"/>
          </w:tcPr>
          <w:p w14:paraId="79821009" w14:textId="79F13483" w:rsidR="006E7336" w:rsidRPr="002A299D" w:rsidRDefault="00DB2979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3</w:t>
            </w:r>
          </w:p>
        </w:tc>
        <w:tc>
          <w:tcPr>
            <w:tcW w:w="9810" w:type="dxa"/>
          </w:tcPr>
          <w:p w14:paraId="0DAE1E89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Boxes of facial tissue</w:t>
            </w:r>
          </w:p>
        </w:tc>
      </w:tr>
      <w:tr w:rsidR="006E7336" w14:paraId="5D6555D0" w14:textId="77777777" w:rsidTr="0079687B">
        <w:tc>
          <w:tcPr>
            <w:tcW w:w="1260" w:type="dxa"/>
          </w:tcPr>
          <w:p w14:paraId="1252EDB7" w14:textId="0CD33986" w:rsidR="006E7336" w:rsidRPr="002A299D" w:rsidRDefault="00A73F18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7</w:t>
            </w:r>
          </w:p>
        </w:tc>
        <w:tc>
          <w:tcPr>
            <w:tcW w:w="9810" w:type="dxa"/>
          </w:tcPr>
          <w:p w14:paraId="12763F41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Black and White Composition books</w:t>
            </w:r>
            <w:r w:rsidR="0079687B" w:rsidRPr="002A299D">
              <w:rPr>
                <w:rFonts w:ascii="Berlin Sans FB" w:hAnsi="Berlin Sans FB"/>
                <w:sz w:val="40"/>
                <w:szCs w:val="40"/>
              </w:rPr>
              <w:t xml:space="preserve"> (wide ruled only)</w:t>
            </w:r>
          </w:p>
        </w:tc>
      </w:tr>
      <w:tr w:rsidR="006E7336" w14:paraId="01AA0CB8" w14:textId="77777777" w:rsidTr="0079687B">
        <w:tc>
          <w:tcPr>
            <w:tcW w:w="1260" w:type="dxa"/>
          </w:tcPr>
          <w:p w14:paraId="1399E50E" w14:textId="77777777" w:rsidR="006E7336" w:rsidRPr="002A299D" w:rsidRDefault="006E733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1 bx</w:t>
            </w:r>
          </w:p>
        </w:tc>
        <w:tc>
          <w:tcPr>
            <w:tcW w:w="9810" w:type="dxa"/>
          </w:tcPr>
          <w:p w14:paraId="11F5116C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Gallon sized zip bags</w:t>
            </w:r>
          </w:p>
        </w:tc>
      </w:tr>
      <w:tr w:rsidR="006E7336" w14:paraId="31DB3DA9" w14:textId="77777777" w:rsidTr="0079687B">
        <w:tc>
          <w:tcPr>
            <w:tcW w:w="1260" w:type="dxa"/>
          </w:tcPr>
          <w:p w14:paraId="73B68FF6" w14:textId="77777777" w:rsidR="006E7336" w:rsidRPr="002A299D" w:rsidRDefault="006E733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1 bx</w:t>
            </w:r>
          </w:p>
        </w:tc>
        <w:tc>
          <w:tcPr>
            <w:tcW w:w="9810" w:type="dxa"/>
          </w:tcPr>
          <w:p w14:paraId="3DBDB526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Quart size plastic bags</w:t>
            </w:r>
          </w:p>
        </w:tc>
      </w:tr>
      <w:tr w:rsidR="006E7336" w14:paraId="77B6FA44" w14:textId="77777777" w:rsidTr="0079687B">
        <w:tc>
          <w:tcPr>
            <w:tcW w:w="1260" w:type="dxa"/>
          </w:tcPr>
          <w:p w14:paraId="42D9417B" w14:textId="43A2E186" w:rsidR="006E7336" w:rsidRPr="002A299D" w:rsidRDefault="00DB2979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2</w:t>
            </w:r>
          </w:p>
        </w:tc>
        <w:tc>
          <w:tcPr>
            <w:tcW w:w="9810" w:type="dxa"/>
          </w:tcPr>
          <w:p w14:paraId="23B1D14B" w14:textId="0C68AF27" w:rsidR="006E7336" w:rsidRPr="002A299D" w:rsidRDefault="0079687B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 xml:space="preserve">Bottles of </w:t>
            </w:r>
            <w:r w:rsidR="001C3474" w:rsidRPr="002A299D">
              <w:rPr>
                <w:rFonts w:ascii="Berlin Sans FB" w:hAnsi="Berlin Sans FB"/>
                <w:sz w:val="40"/>
                <w:szCs w:val="40"/>
              </w:rPr>
              <w:t>Antibacterial</w:t>
            </w:r>
            <w:r w:rsidRPr="002A299D">
              <w:rPr>
                <w:rFonts w:ascii="Berlin Sans FB" w:hAnsi="Berlin Sans FB"/>
                <w:sz w:val="40"/>
                <w:szCs w:val="40"/>
              </w:rPr>
              <w:t xml:space="preserve"> gel hand sanitizer</w:t>
            </w:r>
          </w:p>
        </w:tc>
      </w:tr>
      <w:tr w:rsidR="006E7336" w14:paraId="1F01A550" w14:textId="77777777" w:rsidTr="0079687B">
        <w:tc>
          <w:tcPr>
            <w:tcW w:w="1260" w:type="dxa"/>
          </w:tcPr>
          <w:p w14:paraId="271BB35D" w14:textId="79FD15DD" w:rsidR="006E7336" w:rsidRPr="002A299D" w:rsidRDefault="003C4E0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5</w:t>
            </w:r>
          </w:p>
        </w:tc>
        <w:tc>
          <w:tcPr>
            <w:tcW w:w="9810" w:type="dxa"/>
          </w:tcPr>
          <w:p w14:paraId="6CBCB892" w14:textId="21E24F14" w:rsidR="006E7336" w:rsidRPr="002A299D" w:rsidRDefault="0079687B" w:rsidP="0079687B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Plastic Folders with pocket</w:t>
            </w:r>
            <w:r w:rsidR="002A299D" w:rsidRPr="002A299D">
              <w:rPr>
                <w:rFonts w:ascii="Berlin Sans FB" w:hAnsi="Berlin Sans FB"/>
                <w:sz w:val="40"/>
                <w:szCs w:val="40"/>
              </w:rPr>
              <w:t xml:space="preserve">s and brads (red, blue, yellow, </w:t>
            </w:r>
            <w:r w:rsidRPr="002A299D">
              <w:rPr>
                <w:rFonts w:ascii="Berlin Sans FB" w:hAnsi="Berlin Sans FB"/>
                <w:sz w:val="40"/>
                <w:szCs w:val="40"/>
              </w:rPr>
              <w:t xml:space="preserve">green, </w:t>
            </w:r>
            <w:r w:rsidR="001C3474">
              <w:rPr>
                <w:rFonts w:ascii="Berlin Sans FB" w:hAnsi="Berlin Sans FB"/>
                <w:sz w:val="40"/>
                <w:szCs w:val="40"/>
              </w:rPr>
              <w:t>orange</w:t>
            </w:r>
            <w:r w:rsidRPr="002A299D">
              <w:rPr>
                <w:rFonts w:ascii="Berlin Sans FB" w:hAnsi="Berlin Sans FB"/>
                <w:sz w:val="40"/>
                <w:szCs w:val="40"/>
              </w:rPr>
              <w:t xml:space="preserve">, </w:t>
            </w:r>
            <w:r w:rsidR="001C3474">
              <w:rPr>
                <w:rFonts w:ascii="Berlin Sans FB" w:hAnsi="Berlin Sans FB"/>
                <w:sz w:val="40"/>
                <w:szCs w:val="40"/>
              </w:rPr>
              <w:t>2</w:t>
            </w:r>
            <w:r w:rsidRPr="002A299D">
              <w:rPr>
                <w:rFonts w:ascii="Berlin Sans FB" w:hAnsi="Berlin Sans FB"/>
                <w:sz w:val="40"/>
                <w:szCs w:val="40"/>
              </w:rPr>
              <w:t xml:space="preserve"> of each color)</w:t>
            </w:r>
          </w:p>
        </w:tc>
      </w:tr>
      <w:tr w:rsidR="006E7336" w14:paraId="61035DC4" w14:textId="77777777" w:rsidTr="0079687B">
        <w:tc>
          <w:tcPr>
            <w:tcW w:w="1260" w:type="dxa"/>
          </w:tcPr>
          <w:p w14:paraId="1D2FB3AC" w14:textId="77777777" w:rsidR="006E7336" w:rsidRPr="002A299D" w:rsidRDefault="0079687B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2 bx</w:t>
            </w:r>
          </w:p>
        </w:tc>
        <w:tc>
          <w:tcPr>
            <w:tcW w:w="9810" w:type="dxa"/>
          </w:tcPr>
          <w:p w14:paraId="4A0C9D82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 xml:space="preserve">Crayola </w:t>
            </w:r>
            <w:r w:rsidR="002A299D" w:rsidRPr="002A299D">
              <w:rPr>
                <w:rFonts w:ascii="Berlin Sans FB" w:hAnsi="Berlin Sans FB"/>
                <w:sz w:val="40"/>
                <w:szCs w:val="40"/>
              </w:rPr>
              <w:t xml:space="preserve">Washable </w:t>
            </w:r>
            <w:r w:rsidRPr="002A299D">
              <w:rPr>
                <w:rFonts w:ascii="Berlin Sans FB" w:hAnsi="Berlin Sans FB"/>
                <w:sz w:val="40"/>
                <w:szCs w:val="40"/>
              </w:rPr>
              <w:t>makers</w:t>
            </w:r>
          </w:p>
        </w:tc>
      </w:tr>
      <w:tr w:rsidR="006E7336" w14:paraId="60170770" w14:textId="77777777" w:rsidTr="0079687B">
        <w:tc>
          <w:tcPr>
            <w:tcW w:w="1260" w:type="dxa"/>
          </w:tcPr>
          <w:p w14:paraId="77099419" w14:textId="58209385" w:rsidR="006E7336" w:rsidRPr="002A299D" w:rsidRDefault="0079687B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 xml:space="preserve">1 </w:t>
            </w:r>
            <w:r w:rsidR="00A73F18">
              <w:rPr>
                <w:rFonts w:ascii="Berlin Sans FB" w:hAnsi="Berlin Sans FB"/>
                <w:sz w:val="40"/>
                <w:szCs w:val="40"/>
              </w:rPr>
              <w:t>pk</w:t>
            </w:r>
          </w:p>
        </w:tc>
        <w:tc>
          <w:tcPr>
            <w:tcW w:w="9810" w:type="dxa"/>
          </w:tcPr>
          <w:p w14:paraId="45837B1E" w14:textId="49155316" w:rsidR="006E7336" w:rsidRPr="002A299D" w:rsidRDefault="00716A2D" w:rsidP="006E733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Dry erase markers</w:t>
            </w:r>
          </w:p>
        </w:tc>
      </w:tr>
      <w:tr w:rsidR="006E7336" w14:paraId="6441C98E" w14:textId="77777777" w:rsidTr="0079687B">
        <w:tc>
          <w:tcPr>
            <w:tcW w:w="1260" w:type="dxa"/>
          </w:tcPr>
          <w:p w14:paraId="6E852FD9" w14:textId="77777777" w:rsidR="006E7336" w:rsidRPr="002A299D" w:rsidRDefault="0079687B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1 pk</w:t>
            </w:r>
          </w:p>
        </w:tc>
        <w:tc>
          <w:tcPr>
            <w:tcW w:w="9810" w:type="dxa"/>
          </w:tcPr>
          <w:p w14:paraId="068981B6" w14:textId="77777777" w:rsidR="006E7336" w:rsidRPr="002A299D" w:rsidRDefault="0079687B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Index Cards</w:t>
            </w:r>
          </w:p>
        </w:tc>
      </w:tr>
      <w:tr w:rsidR="006E7336" w14:paraId="697CC215" w14:textId="77777777" w:rsidTr="0079687B">
        <w:tc>
          <w:tcPr>
            <w:tcW w:w="1260" w:type="dxa"/>
          </w:tcPr>
          <w:p w14:paraId="55194696" w14:textId="77777777" w:rsidR="006E7336" w:rsidRPr="002A299D" w:rsidRDefault="002A299D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1 pk</w:t>
            </w:r>
          </w:p>
        </w:tc>
        <w:tc>
          <w:tcPr>
            <w:tcW w:w="9810" w:type="dxa"/>
          </w:tcPr>
          <w:p w14:paraId="45B5C614" w14:textId="77777777" w:rsidR="006E7336" w:rsidRPr="002A299D" w:rsidRDefault="002A299D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Highlighters</w:t>
            </w:r>
          </w:p>
        </w:tc>
      </w:tr>
      <w:tr w:rsidR="003C4E06" w14:paraId="7E10676E" w14:textId="77777777" w:rsidTr="0079687B">
        <w:tc>
          <w:tcPr>
            <w:tcW w:w="1260" w:type="dxa"/>
          </w:tcPr>
          <w:p w14:paraId="557729C7" w14:textId="421FFF40" w:rsidR="003C4E06" w:rsidRPr="002A299D" w:rsidRDefault="003C4E0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1 pk</w:t>
            </w:r>
          </w:p>
        </w:tc>
        <w:tc>
          <w:tcPr>
            <w:tcW w:w="9810" w:type="dxa"/>
          </w:tcPr>
          <w:p w14:paraId="578AACB4" w14:textId="6410374B" w:rsidR="003C4E06" w:rsidRPr="002A299D" w:rsidRDefault="00187B75" w:rsidP="006E733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Colored Pencils</w:t>
            </w:r>
          </w:p>
        </w:tc>
      </w:tr>
      <w:tr w:rsidR="00187B75" w14:paraId="595FE8AB" w14:textId="77777777" w:rsidTr="0079687B">
        <w:tc>
          <w:tcPr>
            <w:tcW w:w="1260" w:type="dxa"/>
          </w:tcPr>
          <w:p w14:paraId="2FB6DA12" w14:textId="4F6DD298" w:rsidR="00187B75" w:rsidRDefault="00187B75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1</w:t>
            </w:r>
          </w:p>
        </w:tc>
        <w:tc>
          <w:tcPr>
            <w:tcW w:w="9810" w:type="dxa"/>
          </w:tcPr>
          <w:p w14:paraId="14D8B9E3" w14:textId="1CA0EACE" w:rsidR="00187B75" w:rsidRDefault="00187B75" w:rsidP="006E733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Plastic Ruler (inches &amp; centimeters)</w:t>
            </w:r>
          </w:p>
        </w:tc>
      </w:tr>
      <w:tr w:rsidR="00A73F18" w14:paraId="4B97507E" w14:textId="77777777" w:rsidTr="0079687B">
        <w:tc>
          <w:tcPr>
            <w:tcW w:w="1260" w:type="dxa"/>
          </w:tcPr>
          <w:p w14:paraId="6BFE2A77" w14:textId="70DCE83D" w:rsidR="00A73F18" w:rsidRDefault="00DB2979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3 pk</w:t>
            </w:r>
          </w:p>
        </w:tc>
        <w:tc>
          <w:tcPr>
            <w:tcW w:w="9810" w:type="dxa"/>
          </w:tcPr>
          <w:p w14:paraId="10B00408" w14:textId="186D9860" w:rsidR="00A73F18" w:rsidRDefault="00A73F18" w:rsidP="006E733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Clorox</w:t>
            </w:r>
            <w:r w:rsidR="00DB2979">
              <w:rPr>
                <w:rFonts w:ascii="Berlin Sans FB" w:hAnsi="Berlin Sans FB"/>
                <w:sz w:val="40"/>
                <w:szCs w:val="40"/>
              </w:rPr>
              <w:t xml:space="preserve"> or Lysol wipes</w:t>
            </w:r>
          </w:p>
        </w:tc>
      </w:tr>
      <w:tr w:rsidR="00D36556" w14:paraId="5C2C464A" w14:textId="77777777" w:rsidTr="0079687B">
        <w:tc>
          <w:tcPr>
            <w:tcW w:w="1260" w:type="dxa"/>
          </w:tcPr>
          <w:p w14:paraId="1AA7CB65" w14:textId="29916145" w:rsidR="00D36556" w:rsidRDefault="00D3655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1</w:t>
            </w:r>
          </w:p>
        </w:tc>
        <w:tc>
          <w:tcPr>
            <w:tcW w:w="9810" w:type="dxa"/>
          </w:tcPr>
          <w:p w14:paraId="3232A68D" w14:textId="615E01C2" w:rsidR="00D36556" w:rsidRDefault="00D36556" w:rsidP="006E733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Earbuds with case</w:t>
            </w:r>
          </w:p>
        </w:tc>
      </w:tr>
    </w:tbl>
    <w:p w14:paraId="301C1AD6" w14:textId="77777777" w:rsidR="00584045" w:rsidRPr="00584045" w:rsidRDefault="00584045" w:rsidP="00584045">
      <w:pPr>
        <w:spacing w:after="0"/>
        <w:jc w:val="center"/>
        <w:rPr>
          <w:rFonts w:ascii="Britannic Bold" w:hAnsi="Britannic Bold"/>
          <w:sz w:val="40"/>
          <w:szCs w:val="40"/>
        </w:rPr>
      </w:pPr>
    </w:p>
    <w:sectPr w:rsidR="00584045" w:rsidRPr="00584045" w:rsidSect="00584045">
      <w:pgSz w:w="12240" w:h="15840"/>
      <w:pgMar w:top="432" w:right="576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45"/>
    <w:rsid w:val="0012450E"/>
    <w:rsid w:val="00187B75"/>
    <w:rsid w:val="001C3474"/>
    <w:rsid w:val="002A299D"/>
    <w:rsid w:val="002D236C"/>
    <w:rsid w:val="003C4E06"/>
    <w:rsid w:val="005536E7"/>
    <w:rsid w:val="00584045"/>
    <w:rsid w:val="00650938"/>
    <w:rsid w:val="006E7336"/>
    <w:rsid w:val="00716A2D"/>
    <w:rsid w:val="0079687B"/>
    <w:rsid w:val="00A73F18"/>
    <w:rsid w:val="00AE7562"/>
    <w:rsid w:val="00D36556"/>
    <w:rsid w:val="00DB2979"/>
    <w:rsid w:val="00FA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2FD22"/>
  <w15:chartTrackingRefBased/>
  <w15:docId w15:val="{97A6B0D9-CC7C-446B-82F9-838EE1E3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C3BB5-5ECF-4992-9C57-01A466EC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Wiggins, Tammy Y</dc:creator>
  <cp:keywords/>
  <dc:description/>
  <cp:lastModifiedBy>Castillo, Zoila R</cp:lastModifiedBy>
  <cp:revision>4</cp:revision>
  <cp:lastPrinted>2021-07-06T18:49:00Z</cp:lastPrinted>
  <dcterms:created xsi:type="dcterms:W3CDTF">2018-06-13T16:47:00Z</dcterms:created>
  <dcterms:modified xsi:type="dcterms:W3CDTF">2021-07-07T12:37:00Z</dcterms:modified>
</cp:coreProperties>
</file>