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04"/>
        <w:gridCol w:w="2340"/>
        <w:gridCol w:w="2340"/>
        <w:gridCol w:w="2430"/>
        <w:gridCol w:w="2340"/>
        <w:gridCol w:w="2430"/>
      </w:tblGrid>
      <w:tr w:rsidR="00D221F5" w:rsidRPr="00045F4C" w:rsidTr="005C176F">
        <w:trPr>
          <w:trHeight w:val="287"/>
        </w:trPr>
        <w:tc>
          <w:tcPr>
            <w:tcW w:w="694" w:type="dxa"/>
            <w:shd w:val="clear" w:color="auto" w:fill="FFFF00"/>
          </w:tcPr>
          <w:p w:rsidR="0008095E" w:rsidRPr="00293F52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8095E" w:rsidRPr="00045F4C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D221F5" w:rsidRPr="00045F4C" w:rsidTr="00D764EF">
        <w:trPr>
          <w:trHeight w:val="2177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08095E" w:rsidRPr="00293F52" w:rsidRDefault="0008095E" w:rsidP="009849A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</w:t>
            </w:r>
            <w:r w:rsidR="009849A7" w:rsidRPr="00293F52">
              <w:rPr>
                <w:b/>
                <w:sz w:val="24"/>
                <w:szCs w:val="24"/>
              </w:rPr>
              <w:t>n</w:t>
            </w:r>
            <w:r w:rsidRPr="00293F52">
              <w:rPr>
                <w:b/>
                <w:sz w:val="24"/>
                <w:szCs w:val="24"/>
              </w:rPr>
              <w:t>ing:  Unpacking the Standards</w:t>
            </w:r>
          </w:p>
        </w:tc>
        <w:tc>
          <w:tcPr>
            <w:tcW w:w="2204" w:type="dxa"/>
            <w:shd w:val="clear" w:color="auto" w:fill="FFFF00"/>
          </w:tcPr>
          <w:p w:rsidR="0008095E" w:rsidRPr="00866CB2" w:rsidRDefault="0008095E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08095E" w:rsidRDefault="00691AA6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(R) </w:t>
            </w:r>
            <w:r w:rsidR="00D66055">
              <w:rPr>
                <w:sz w:val="24"/>
                <w:szCs w:val="24"/>
              </w:rPr>
              <w:t>- Readiness Standard</w:t>
            </w:r>
          </w:p>
          <w:p w:rsidR="00A21D92" w:rsidRDefault="00691AA6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(S) </w:t>
            </w:r>
            <w:r w:rsidR="00D66055">
              <w:rPr>
                <w:sz w:val="24"/>
                <w:szCs w:val="24"/>
              </w:rPr>
              <w:t>-Supporting Standard</w:t>
            </w:r>
          </w:p>
          <w:p w:rsidR="00AE74D2" w:rsidRPr="00045F4C" w:rsidRDefault="00AE74D2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340" w:type="dxa"/>
          </w:tcPr>
          <w:p w:rsidR="006F4CF3" w:rsidRDefault="006F4CF3" w:rsidP="006F4CF3">
            <w:pPr>
              <w:spacing w:after="0" w:line="240" w:lineRule="auto"/>
              <w:rPr>
                <w:sz w:val="20"/>
              </w:rPr>
            </w:pPr>
          </w:p>
          <w:p w:rsidR="0083304B" w:rsidRPr="009A544C" w:rsidRDefault="00B90F9C" w:rsidP="00833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83304B" w:rsidRPr="009A544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Mathematical Process Standards. </w:t>
            </w:r>
            <w:r w:rsidR="0083304B" w:rsidRPr="009A544C">
              <w:rPr>
                <w:rFonts w:ascii="Arial" w:hAnsi="Arial" w:cs="Arial"/>
                <w:sz w:val="20"/>
                <w:szCs w:val="20"/>
              </w:rPr>
              <w:t>The student uses mathematical processes to acquire and demonstrate mathematical understanding. The student is expected to:</w:t>
            </w:r>
          </w:p>
          <w:p w:rsidR="0083304B" w:rsidRPr="009A544C" w:rsidRDefault="00142426" w:rsidP="00833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Picture 45" descr="PS_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S_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304B" w:rsidRPr="009A544C">
              <w:rPr>
                <w:rFonts w:ascii="Arial" w:hAnsi="Arial" w:cs="Arial"/>
                <w:b/>
                <w:sz w:val="20"/>
                <w:szCs w:val="20"/>
              </w:rPr>
              <w:t xml:space="preserve"> MATH.7.1A </w:t>
            </w:r>
            <w:r w:rsidR="0083304B" w:rsidRPr="009A544C">
              <w:rPr>
                <w:rFonts w:ascii="Arial" w:hAnsi="Arial" w:cs="Arial"/>
                <w:sz w:val="20"/>
                <w:szCs w:val="20"/>
              </w:rPr>
              <w:t>Apply mathematics to problems arising in everyday life, society, and the workplace.</w:t>
            </w:r>
          </w:p>
          <w:p w:rsidR="0083304B" w:rsidRPr="009A544C" w:rsidRDefault="0083304B" w:rsidP="0083304B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304B" w:rsidRPr="009A544C" w:rsidRDefault="0083304B" w:rsidP="0083304B">
            <w:pPr>
              <w:tabs>
                <w:tab w:val="left" w:pos="3780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A544C">
              <w:rPr>
                <w:rFonts w:ascii="Arial" w:hAnsi="Arial" w:cs="Arial"/>
                <w:b/>
                <w:sz w:val="20"/>
                <w:szCs w:val="20"/>
              </w:rPr>
              <w:t xml:space="preserve">Proportionality.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applies m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thematical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sz w:val="20"/>
                <w:szCs w:val="20"/>
              </w:rPr>
              <w:t>process st</w:t>
            </w:r>
            <w:r w:rsidRPr="009A54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ndards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A544C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sol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problem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sz w:val="20"/>
                <w:szCs w:val="20"/>
              </w:rPr>
              <w:t>nvo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A544C">
              <w:rPr>
                <w:rFonts w:ascii="Arial" w:hAnsi="Arial" w:cs="Arial"/>
                <w:sz w:val="20"/>
                <w:szCs w:val="20"/>
              </w:rPr>
              <w:t>v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propor</w:t>
            </w:r>
            <w:r w:rsidRPr="009A544C">
              <w:rPr>
                <w:rFonts w:ascii="Arial" w:hAnsi="Arial" w:cs="Arial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9A544C">
              <w:rPr>
                <w:rFonts w:ascii="Arial" w:hAnsi="Arial" w:cs="Arial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9A544C">
              <w:rPr>
                <w:rFonts w:ascii="Arial" w:hAnsi="Arial" w:cs="Arial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9A544C">
              <w:rPr>
                <w:rFonts w:ascii="Arial" w:hAnsi="Arial" w:cs="Arial"/>
                <w:sz w:val="20"/>
                <w:szCs w:val="20"/>
              </w:rPr>
              <w:t>h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ips.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is expected to:</w:t>
            </w:r>
          </w:p>
          <w:p w:rsidR="00A21D92" w:rsidRDefault="0083304B" w:rsidP="00833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A544C">
              <w:rPr>
                <w:rFonts w:ascii="Arial" w:eastAsia="Arial Unicode MS" w:hAnsi="Arial Unicode MS" w:cs="Arial" w:hint="eastAsia"/>
                <w:b/>
                <w:bCs/>
                <w:caps/>
                <w:sz w:val="20"/>
                <w:szCs w:val="20"/>
              </w:rPr>
              <w:t>Ⓡ</w:t>
            </w:r>
            <w:r w:rsidRPr="009A544C">
              <w:rPr>
                <w:rFonts w:ascii="Arial" w:eastAsia="Arial Unicode MS" w:hAnsi="Arial Unicode MS" w:cs="Arial" w:hint="eastAsia"/>
                <w:b/>
                <w:bCs/>
                <w:caps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/>
                <w:sz w:val="20"/>
                <w:szCs w:val="20"/>
              </w:rPr>
              <w:t>MATH.7.4D</w:t>
            </w:r>
            <w:r w:rsidRPr="009A544C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So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lv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e p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oblems involving rat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os, ra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es, a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d </w:t>
            </w:r>
            <w:proofErr w:type="spellStart"/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percents</w:t>
            </w:r>
            <w:proofErr w:type="spellEnd"/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,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includi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multi-s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ep problems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involv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ng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perce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t 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crea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 xml:space="preserve">e and percent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lastRenderedPageBreak/>
              <w:t>decrease, and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fi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pacing w:val="-2"/>
                <w:sz w:val="20"/>
                <w:szCs w:val="20"/>
              </w:rPr>
              <w:t>c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ial lite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bCs/>
                <w:spacing w:val="-2"/>
                <w:sz w:val="20"/>
                <w:szCs w:val="20"/>
              </w:rPr>
              <w:t>c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y.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="005A3484" w:rsidRPr="009A544C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roblems</w:t>
            </w:r>
          </w:p>
          <w:p w:rsidR="005A3484" w:rsidRDefault="005A3484" w:rsidP="00833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484" w:rsidRDefault="005A3484" w:rsidP="00833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484" w:rsidRPr="005A3484" w:rsidRDefault="005A3484" w:rsidP="008330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ELPS</w:t>
            </w:r>
          </w:p>
          <w:p w:rsidR="005A3484" w:rsidRPr="00F17965" w:rsidRDefault="005A3484" w:rsidP="0083304B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Use, listen, demonstrate, share, express, write. </w:t>
            </w:r>
          </w:p>
        </w:tc>
        <w:tc>
          <w:tcPr>
            <w:tcW w:w="2340" w:type="dxa"/>
          </w:tcPr>
          <w:p w:rsidR="0083304B" w:rsidRPr="009A544C" w:rsidRDefault="0083304B" w:rsidP="0083304B">
            <w:pPr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 xml:space="preserve">Mathematical Process Standards.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uses mathematical processes to acquire and demonstrate mathematical understanding. The student is expected to:</w:t>
            </w:r>
          </w:p>
          <w:p w:rsidR="0083304B" w:rsidRPr="009A544C" w:rsidRDefault="00142426" w:rsidP="00833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Picture 45" descr="PS_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S_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304B" w:rsidRPr="009A544C">
              <w:rPr>
                <w:rFonts w:ascii="Arial" w:hAnsi="Arial" w:cs="Arial"/>
                <w:b/>
                <w:sz w:val="20"/>
                <w:szCs w:val="20"/>
              </w:rPr>
              <w:t xml:space="preserve"> MATH.7.1A </w:t>
            </w:r>
            <w:r w:rsidR="0083304B" w:rsidRPr="009A544C">
              <w:rPr>
                <w:rFonts w:ascii="Arial" w:hAnsi="Arial" w:cs="Arial"/>
                <w:sz w:val="20"/>
                <w:szCs w:val="20"/>
              </w:rPr>
              <w:t>Apply mathematics to problems arising in everyday life, society, and the workplace.</w:t>
            </w:r>
          </w:p>
          <w:p w:rsidR="0083304B" w:rsidRPr="009A544C" w:rsidRDefault="0083304B" w:rsidP="0083304B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304B" w:rsidRPr="009A544C" w:rsidRDefault="0083304B" w:rsidP="0083304B">
            <w:pPr>
              <w:tabs>
                <w:tab w:val="left" w:pos="3780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A544C">
              <w:rPr>
                <w:rFonts w:ascii="Arial" w:hAnsi="Arial" w:cs="Arial"/>
                <w:b/>
                <w:sz w:val="20"/>
                <w:szCs w:val="20"/>
              </w:rPr>
              <w:t xml:space="preserve">Proportionality.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applies m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thematical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sz w:val="20"/>
                <w:szCs w:val="20"/>
              </w:rPr>
              <w:t>process st</w:t>
            </w:r>
            <w:r w:rsidRPr="009A54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ndards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A544C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sol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problem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sz w:val="20"/>
                <w:szCs w:val="20"/>
              </w:rPr>
              <w:t>nvo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A544C">
              <w:rPr>
                <w:rFonts w:ascii="Arial" w:hAnsi="Arial" w:cs="Arial"/>
                <w:sz w:val="20"/>
                <w:szCs w:val="20"/>
              </w:rPr>
              <w:t>v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propor</w:t>
            </w:r>
            <w:r w:rsidRPr="009A544C">
              <w:rPr>
                <w:rFonts w:ascii="Arial" w:hAnsi="Arial" w:cs="Arial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9A544C">
              <w:rPr>
                <w:rFonts w:ascii="Arial" w:hAnsi="Arial" w:cs="Arial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9A544C">
              <w:rPr>
                <w:rFonts w:ascii="Arial" w:hAnsi="Arial" w:cs="Arial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9A544C">
              <w:rPr>
                <w:rFonts w:ascii="Arial" w:hAnsi="Arial" w:cs="Arial"/>
                <w:sz w:val="20"/>
                <w:szCs w:val="20"/>
              </w:rPr>
              <w:t>h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ips.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is expected to:</w:t>
            </w:r>
          </w:p>
          <w:p w:rsidR="0008095E" w:rsidRDefault="0083304B" w:rsidP="00833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A544C">
              <w:rPr>
                <w:rFonts w:ascii="Arial" w:eastAsia="Arial Unicode MS" w:hAnsi="Arial Unicode MS" w:cs="Arial" w:hint="eastAsia"/>
                <w:b/>
                <w:bCs/>
                <w:caps/>
                <w:sz w:val="20"/>
                <w:szCs w:val="20"/>
              </w:rPr>
              <w:t>Ⓡ</w:t>
            </w:r>
            <w:r w:rsidRPr="009A544C">
              <w:rPr>
                <w:rFonts w:ascii="Arial" w:eastAsia="Arial Unicode MS" w:hAnsi="Arial Unicode MS" w:cs="Arial" w:hint="eastAsia"/>
                <w:b/>
                <w:bCs/>
                <w:caps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/>
                <w:sz w:val="20"/>
                <w:szCs w:val="20"/>
              </w:rPr>
              <w:t>MATH.7.4D</w:t>
            </w:r>
            <w:r w:rsidRPr="009A544C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So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lv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e p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oblems involving rat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os, ra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es, a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d </w:t>
            </w:r>
            <w:proofErr w:type="spellStart"/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percents</w:t>
            </w:r>
            <w:proofErr w:type="spellEnd"/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,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includi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multi-s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ep problems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involv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ng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perce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t 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crea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e and percent decrease, and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fi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pacing w:val="-2"/>
                <w:sz w:val="20"/>
                <w:szCs w:val="20"/>
              </w:rPr>
              <w:t>c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ial lite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bCs/>
                <w:spacing w:val="-2"/>
                <w:sz w:val="20"/>
                <w:szCs w:val="20"/>
              </w:rPr>
              <w:t>c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y.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="005A3484" w:rsidRPr="009A544C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roblems</w:t>
            </w:r>
          </w:p>
          <w:p w:rsidR="005A3484" w:rsidRDefault="005A3484" w:rsidP="00833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484" w:rsidRDefault="005A3484" w:rsidP="00833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484" w:rsidRDefault="005A3484" w:rsidP="005A34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3484" w:rsidRPr="005A3484" w:rsidRDefault="005A3484" w:rsidP="005A34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ELPS</w:t>
            </w:r>
          </w:p>
          <w:p w:rsidR="005A3484" w:rsidRPr="00F17965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Use, listen, demonstrate, share, express, write.</w:t>
            </w:r>
          </w:p>
        </w:tc>
        <w:tc>
          <w:tcPr>
            <w:tcW w:w="2430" w:type="dxa"/>
          </w:tcPr>
          <w:p w:rsidR="0083304B" w:rsidRPr="009A544C" w:rsidRDefault="0083304B" w:rsidP="0083304B">
            <w:pPr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 xml:space="preserve">Mathematical Process Standards.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uses mathematical processes to acquire and demonstrate mathematical understanding. The student is expected to:</w:t>
            </w:r>
          </w:p>
          <w:p w:rsidR="0083304B" w:rsidRPr="009A544C" w:rsidRDefault="00142426" w:rsidP="00833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04775" cy="104775"/>
                  <wp:effectExtent l="19050" t="0" r="9525" b="0"/>
                  <wp:docPr id="3" name="Picture 45" descr="PS_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S_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304B" w:rsidRPr="009A544C">
              <w:rPr>
                <w:rFonts w:ascii="Arial" w:hAnsi="Arial" w:cs="Arial"/>
                <w:b/>
                <w:sz w:val="20"/>
                <w:szCs w:val="20"/>
              </w:rPr>
              <w:t xml:space="preserve"> MATH.7.1A </w:t>
            </w:r>
            <w:r w:rsidR="0083304B" w:rsidRPr="009A544C">
              <w:rPr>
                <w:rFonts w:ascii="Arial" w:hAnsi="Arial" w:cs="Arial"/>
                <w:sz w:val="20"/>
                <w:szCs w:val="20"/>
              </w:rPr>
              <w:t>Apply mathematics to problems arising in everyday life, society, and the workplace.</w:t>
            </w:r>
          </w:p>
          <w:p w:rsidR="0083304B" w:rsidRPr="009A544C" w:rsidRDefault="0083304B" w:rsidP="0083304B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304B" w:rsidRPr="009A544C" w:rsidRDefault="0083304B" w:rsidP="0083304B">
            <w:pPr>
              <w:tabs>
                <w:tab w:val="left" w:pos="3780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A544C">
              <w:rPr>
                <w:rFonts w:ascii="Arial" w:hAnsi="Arial" w:cs="Arial"/>
                <w:b/>
                <w:sz w:val="20"/>
                <w:szCs w:val="20"/>
              </w:rPr>
              <w:t xml:space="preserve">Proportionality.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applies m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thematical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sz w:val="20"/>
                <w:szCs w:val="20"/>
              </w:rPr>
              <w:t>process st</w:t>
            </w:r>
            <w:r w:rsidRPr="009A54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ndards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A544C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sol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problem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sz w:val="20"/>
                <w:szCs w:val="20"/>
              </w:rPr>
              <w:t>nvo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A544C">
              <w:rPr>
                <w:rFonts w:ascii="Arial" w:hAnsi="Arial" w:cs="Arial"/>
                <w:sz w:val="20"/>
                <w:szCs w:val="20"/>
              </w:rPr>
              <w:t>v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propor</w:t>
            </w:r>
            <w:r w:rsidRPr="009A544C">
              <w:rPr>
                <w:rFonts w:ascii="Arial" w:hAnsi="Arial" w:cs="Arial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9A544C">
              <w:rPr>
                <w:rFonts w:ascii="Arial" w:hAnsi="Arial" w:cs="Arial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9A544C">
              <w:rPr>
                <w:rFonts w:ascii="Arial" w:hAnsi="Arial" w:cs="Arial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9A544C">
              <w:rPr>
                <w:rFonts w:ascii="Arial" w:hAnsi="Arial" w:cs="Arial"/>
                <w:sz w:val="20"/>
                <w:szCs w:val="20"/>
              </w:rPr>
              <w:t>h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ips.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is expected to:</w:t>
            </w:r>
          </w:p>
          <w:p w:rsidR="0008095E" w:rsidRDefault="0083304B" w:rsidP="00833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A544C">
              <w:rPr>
                <w:rFonts w:ascii="Arial" w:eastAsia="Arial Unicode MS" w:hAnsi="Arial Unicode MS" w:cs="Arial" w:hint="eastAsia"/>
                <w:b/>
                <w:bCs/>
                <w:caps/>
                <w:sz w:val="20"/>
                <w:szCs w:val="20"/>
              </w:rPr>
              <w:t>Ⓡ</w:t>
            </w:r>
            <w:r w:rsidRPr="009A544C">
              <w:rPr>
                <w:rFonts w:ascii="Arial" w:eastAsia="Arial Unicode MS" w:hAnsi="Arial Unicode MS" w:cs="Arial" w:hint="eastAsia"/>
                <w:b/>
                <w:bCs/>
                <w:caps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/>
                <w:sz w:val="20"/>
                <w:szCs w:val="20"/>
              </w:rPr>
              <w:t>MATH.7.4D</w:t>
            </w:r>
            <w:r w:rsidRPr="009A544C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So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lv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e p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oblems involving rat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os, ra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es, a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d </w:t>
            </w:r>
            <w:proofErr w:type="spellStart"/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percents</w:t>
            </w:r>
            <w:proofErr w:type="spellEnd"/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,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includi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multi-s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ep problems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involv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ng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perce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t 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crea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e and percent decrease, and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fi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pacing w:val="-2"/>
                <w:sz w:val="20"/>
                <w:szCs w:val="20"/>
              </w:rPr>
              <w:t>c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ial lite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bCs/>
                <w:spacing w:val="-2"/>
                <w:sz w:val="20"/>
                <w:szCs w:val="20"/>
              </w:rPr>
              <w:t>c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y.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="005A3484" w:rsidRPr="009A544C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roblems</w:t>
            </w:r>
          </w:p>
          <w:p w:rsidR="005A3484" w:rsidRDefault="005A3484" w:rsidP="00833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484" w:rsidRDefault="005A3484" w:rsidP="008330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484" w:rsidRDefault="005A3484" w:rsidP="005A34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3484" w:rsidRDefault="005A3484" w:rsidP="005A34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3484" w:rsidRPr="005A3484" w:rsidRDefault="005A3484" w:rsidP="005A34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ELPS</w:t>
            </w:r>
          </w:p>
          <w:p w:rsidR="005A3484" w:rsidRPr="00F17965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Use, listen, demonstrate, share, express, write.</w:t>
            </w:r>
          </w:p>
        </w:tc>
        <w:tc>
          <w:tcPr>
            <w:tcW w:w="2340" w:type="dxa"/>
          </w:tcPr>
          <w:p w:rsidR="005A3484" w:rsidRPr="009A544C" w:rsidRDefault="005A3484" w:rsidP="005A3484">
            <w:pPr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 xml:space="preserve">Mathematical Process Standards.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uses mathematical processes to acquire and demonstrate mathematical understanding. The student is expected to:</w:t>
            </w:r>
          </w:p>
          <w:p w:rsidR="005A3484" w:rsidRPr="009A544C" w:rsidRDefault="00142426" w:rsidP="005A3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04775" cy="104775"/>
                  <wp:effectExtent l="19050" t="0" r="9525" b="0"/>
                  <wp:docPr id="4" name="Picture 45" descr="PS_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S_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3484" w:rsidRPr="009A544C">
              <w:rPr>
                <w:rFonts w:ascii="Arial" w:hAnsi="Arial" w:cs="Arial"/>
                <w:b/>
                <w:sz w:val="20"/>
                <w:szCs w:val="20"/>
              </w:rPr>
              <w:t xml:space="preserve"> MATH.7.1A </w:t>
            </w:r>
            <w:r w:rsidR="005A3484" w:rsidRPr="009A544C">
              <w:rPr>
                <w:rFonts w:ascii="Arial" w:hAnsi="Arial" w:cs="Arial"/>
                <w:sz w:val="20"/>
                <w:szCs w:val="20"/>
              </w:rPr>
              <w:t>Apply mathematics to problems arising in everyday life, society, and the workplace.</w:t>
            </w:r>
          </w:p>
          <w:p w:rsidR="005A3484" w:rsidRPr="009A544C" w:rsidRDefault="005A3484" w:rsidP="005A3484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A3484" w:rsidRPr="009A544C" w:rsidRDefault="005A3484" w:rsidP="005A3484">
            <w:pPr>
              <w:tabs>
                <w:tab w:val="left" w:pos="3780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A544C">
              <w:rPr>
                <w:rFonts w:ascii="Arial" w:hAnsi="Arial" w:cs="Arial"/>
                <w:b/>
                <w:sz w:val="20"/>
                <w:szCs w:val="20"/>
              </w:rPr>
              <w:t xml:space="preserve">Proportionality.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applies m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t</w:t>
            </w:r>
            <w:bookmarkStart w:id="0" w:name="_GoBack"/>
            <w:r w:rsidRPr="009A544C">
              <w:rPr>
                <w:rFonts w:ascii="Arial" w:hAnsi="Arial" w:cs="Arial"/>
                <w:sz w:val="20"/>
                <w:szCs w:val="20"/>
              </w:rPr>
              <w:t>h</w:t>
            </w:r>
            <w:bookmarkEnd w:id="0"/>
            <w:r w:rsidRPr="009A544C">
              <w:rPr>
                <w:rFonts w:ascii="Arial" w:hAnsi="Arial" w:cs="Arial"/>
                <w:sz w:val="20"/>
                <w:szCs w:val="20"/>
              </w:rPr>
              <w:t>ematical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sz w:val="20"/>
                <w:szCs w:val="20"/>
              </w:rPr>
              <w:t>process st</w:t>
            </w:r>
            <w:r w:rsidRPr="009A54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ndards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A544C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sol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problem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sz w:val="20"/>
                <w:szCs w:val="20"/>
              </w:rPr>
              <w:t>nvo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A544C">
              <w:rPr>
                <w:rFonts w:ascii="Arial" w:hAnsi="Arial" w:cs="Arial"/>
                <w:sz w:val="20"/>
                <w:szCs w:val="20"/>
              </w:rPr>
              <w:t>v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propor</w:t>
            </w:r>
            <w:r w:rsidRPr="009A544C">
              <w:rPr>
                <w:rFonts w:ascii="Arial" w:hAnsi="Arial" w:cs="Arial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9A544C">
              <w:rPr>
                <w:rFonts w:ascii="Arial" w:hAnsi="Arial" w:cs="Arial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9A544C">
              <w:rPr>
                <w:rFonts w:ascii="Arial" w:hAnsi="Arial" w:cs="Arial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9A544C">
              <w:rPr>
                <w:rFonts w:ascii="Arial" w:hAnsi="Arial" w:cs="Arial"/>
                <w:sz w:val="20"/>
                <w:szCs w:val="20"/>
              </w:rPr>
              <w:t>h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ips.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is expected to:</w:t>
            </w:r>
          </w:p>
          <w:p w:rsidR="0008095E" w:rsidRDefault="005A3484" w:rsidP="005A348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A544C">
              <w:rPr>
                <w:rFonts w:ascii="Arial" w:eastAsia="Arial Unicode MS" w:hAnsi="Arial Unicode MS" w:cs="Arial" w:hint="eastAsia"/>
                <w:b/>
                <w:bCs/>
                <w:caps/>
                <w:sz w:val="20"/>
                <w:szCs w:val="20"/>
              </w:rPr>
              <w:t>Ⓡ</w:t>
            </w:r>
            <w:r w:rsidRPr="009A544C">
              <w:rPr>
                <w:rFonts w:ascii="Arial" w:eastAsia="Arial Unicode MS" w:hAnsi="Arial Unicode MS" w:cs="Arial" w:hint="eastAsia"/>
                <w:b/>
                <w:bCs/>
                <w:caps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/>
                <w:sz w:val="20"/>
                <w:szCs w:val="20"/>
              </w:rPr>
              <w:t>MATH.7.4D</w:t>
            </w:r>
            <w:r w:rsidRPr="009A544C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So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lv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e p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oblems involving rat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os, ra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es, a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d </w:t>
            </w:r>
            <w:proofErr w:type="spellStart"/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percents</w:t>
            </w:r>
            <w:proofErr w:type="spellEnd"/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,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includi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multi-s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ep problems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involv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ng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perce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t 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crea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e and percent decrease, and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fi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pacing w:val="-2"/>
                <w:sz w:val="20"/>
                <w:szCs w:val="20"/>
              </w:rPr>
              <w:t>c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ial lite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bCs/>
                <w:spacing w:val="-2"/>
                <w:sz w:val="20"/>
                <w:szCs w:val="20"/>
              </w:rPr>
              <w:t>c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y.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Problems</w:t>
            </w:r>
          </w:p>
          <w:p w:rsidR="005A3484" w:rsidRDefault="005A3484" w:rsidP="005A348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484" w:rsidRDefault="005A3484" w:rsidP="005A348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484" w:rsidRDefault="005A3484" w:rsidP="005A34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3484" w:rsidRPr="005A3484" w:rsidRDefault="005A3484" w:rsidP="005A34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ELPS</w:t>
            </w:r>
          </w:p>
          <w:p w:rsidR="005A3484" w:rsidRPr="00F17965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Use, listen, demonstrate, share, express, write.</w:t>
            </w:r>
          </w:p>
        </w:tc>
        <w:tc>
          <w:tcPr>
            <w:tcW w:w="2430" w:type="dxa"/>
          </w:tcPr>
          <w:p w:rsidR="00142426" w:rsidRPr="009A544C" w:rsidRDefault="00142426" w:rsidP="00142426">
            <w:pPr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 xml:space="preserve">Mathematical Process Standards.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uses mathematical processes to acquire and demonstrate mathematical understanding. The student is expected to:</w:t>
            </w:r>
          </w:p>
          <w:p w:rsidR="00142426" w:rsidRPr="009A544C" w:rsidRDefault="00142426" w:rsidP="0014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04775" cy="104775"/>
                  <wp:effectExtent l="19050" t="0" r="9525" b="0"/>
                  <wp:docPr id="9" name="Picture 45" descr="PS_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S_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544C">
              <w:rPr>
                <w:rFonts w:ascii="Arial" w:hAnsi="Arial" w:cs="Arial"/>
                <w:b/>
                <w:sz w:val="20"/>
                <w:szCs w:val="20"/>
              </w:rPr>
              <w:t xml:space="preserve"> MATH.7.1A </w:t>
            </w:r>
            <w:r w:rsidRPr="009A544C">
              <w:rPr>
                <w:rFonts w:ascii="Arial" w:hAnsi="Arial" w:cs="Arial"/>
                <w:sz w:val="20"/>
                <w:szCs w:val="20"/>
              </w:rPr>
              <w:t>Apply mathematics to problems arising in everyday life, society, and the workplace.</w:t>
            </w:r>
          </w:p>
          <w:p w:rsidR="00142426" w:rsidRPr="009A544C" w:rsidRDefault="00142426" w:rsidP="00142426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42426" w:rsidRPr="009A544C" w:rsidRDefault="00142426" w:rsidP="00142426">
            <w:pPr>
              <w:tabs>
                <w:tab w:val="left" w:pos="3780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A544C">
              <w:rPr>
                <w:rFonts w:ascii="Arial" w:hAnsi="Arial" w:cs="Arial"/>
                <w:b/>
                <w:sz w:val="20"/>
                <w:szCs w:val="20"/>
              </w:rPr>
              <w:t xml:space="preserve">Proportionality.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applies m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thematical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sz w:val="20"/>
                <w:szCs w:val="20"/>
              </w:rPr>
              <w:t>process st</w:t>
            </w:r>
            <w:r w:rsidRPr="009A54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ndards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A544C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sol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problem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sz w:val="20"/>
                <w:szCs w:val="20"/>
              </w:rPr>
              <w:t>nvo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A544C">
              <w:rPr>
                <w:rFonts w:ascii="Arial" w:hAnsi="Arial" w:cs="Arial"/>
                <w:sz w:val="20"/>
                <w:szCs w:val="20"/>
              </w:rPr>
              <w:t>v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propor</w:t>
            </w:r>
            <w:r w:rsidRPr="009A544C">
              <w:rPr>
                <w:rFonts w:ascii="Arial" w:hAnsi="Arial" w:cs="Arial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9A544C">
              <w:rPr>
                <w:rFonts w:ascii="Arial" w:hAnsi="Arial" w:cs="Arial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A54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9A544C">
              <w:rPr>
                <w:rFonts w:ascii="Arial" w:hAnsi="Arial" w:cs="Arial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9A544C">
              <w:rPr>
                <w:rFonts w:ascii="Arial" w:hAnsi="Arial" w:cs="Arial"/>
                <w:sz w:val="20"/>
                <w:szCs w:val="20"/>
              </w:rPr>
              <w:t>h</w:t>
            </w:r>
            <w:r w:rsidRPr="009A544C">
              <w:rPr>
                <w:rFonts w:ascii="Arial" w:hAnsi="Arial" w:cs="Arial"/>
                <w:spacing w:val="-1"/>
                <w:sz w:val="20"/>
                <w:szCs w:val="20"/>
              </w:rPr>
              <w:t xml:space="preserve">ips. </w:t>
            </w:r>
            <w:r w:rsidRPr="009A544C">
              <w:rPr>
                <w:rFonts w:ascii="Arial" w:hAnsi="Arial" w:cs="Arial"/>
                <w:sz w:val="20"/>
                <w:szCs w:val="20"/>
              </w:rPr>
              <w:t>The student is expected to:</w:t>
            </w:r>
          </w:p>
          <w:p w:rsidR="00142426" w:rsidRDefault="00142426" w:rsidP="0014242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A544C">
              <w:rPr>
                <w:rFonts w:ascii="Arial" w:eastAsia="Arial Unicode MS" w:hAnsi="Arial Unicode MS" w:cs="Arial" w:hint="eastAsia"/>
                <w:b/>
                <w:bCs/>
                <w:caps/>
                <w:sz w:val="20"/>
                <w:szCs w:val="20"/>
              </w:rPr>
              <w:t>Ⓡ</w:t>
            </w:r>
            <w:r w:rsidRPr="009A544C">
              <w:rPr>
                <w:rFonts w:ascii="Arial" w:eastAsia="Arial Unicode MS" w:hAnsi="Arial Unicode MS" w:cs="Arial" w:hint="eastAsia"/>
                <w:b/>
                <w:bCs/>
                <w:caps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/>
                <w:sz w:val="20"/>
                <w:szCs w:val="20"/>
              </w:rPr>
              <w:t>MATH.7.4D</w:t>
            </w:r>
            <w:r w:rsidRPr="009A544C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So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lv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e p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oblems involving rat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os, ra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es, a</w:t>
            </w:r>
            <w:r w:rsidRPr="009A544C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d </w:t>
            </w:r>
            <w:proofErr w:type="spellStart"/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>percents</w:t>
            </w:r>
            <w:proofErr w:type="spellEnd"/>
            <w:r w:rsidRPr="009A544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,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includi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multi-s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t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ep problems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involv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i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ng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perce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t 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crea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e and percent decrease, and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fi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9A544C">
              <w:rPr>
                <w:rFonts w:ascii="Arial" w:hAnsi="Arial" w:cs="Arial"/>
                <w:bCs/>
                <w:spacing w:val="-2"/>
                <w:sz w:val="20"/>
                <w:szCs w:val="20"/>
              </w:rPr>
              <w:t>c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ial lite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>r</w:t>
            </w:r>
            <w:r w:rsidRPr="009A544C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9A544C">
              <w:rPr>
                <w:rFonts w:ascii="Arial" w:hAnsi="Arial" w:cs="Arial"/>
                <w:bCs/>
                <w:spacing w:val="-2"/>
                <w:sz w:val="20"/>
                <w:szCs w:val="20"/>
              </w:rPr>
              <w:t>c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y.</w:t>
            </w:r>
            <w:r w:rsidRPr="009A544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9A544C">
              <w:rPr>
                <w:rFonts w:ascii="Arial" w:hAnsi="Arial" w:cs="Arial"/>
                <w:bCs/>
                <w:sz w:val="20"/>
                <w:szCs w:val="20"/>
              </w:rPr>
              <w:t>Problems</w:t>
            </w:r>
          </w:p>
          <w:p w:rsidR="00142426" w:rsidRDefault="00142426" w:rsidP="0014242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42426" w:rsidRDefault="00142426" w:rsidP="0014242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42426" w:rsidRDefault="00142426" w:rsidP="001424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42426" w:rsidRPr="005A3484" w:rsidRDefault="00142426" w:rsidP="001424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ELPS</w:t>
            </w:r>
          </w:p>
          <w:p w:rsidR="00E76587" w:rsidRPr="00F17965" w:rsidRDefault="00142426" w:rsidP="00142426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Use, listen, demonstrate, share, express, write.</w:t>
            </w:r>
          </w:p>
        </w:tc>
      </w:tr>
      <w:tr w:rsidR="0095205D" w:rsidRPr="00045F4C" w:rsidTr="005C080A">
        <w:trPr>
          <w:trHeight w:val="304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95205D" w:rsidRDefault="0095205D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95205D" w:rsidRPr="00045F4C" w:rsidRDefault="0095205D" w:rsidP="00AE74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</w:t>
            </w:r>
            <w:r w:rsidR="00AE74D2">
              <w:rPr>
                <w:sz w:val="18"/>
              </w:rPr>
              <w:t>ions students will need to take?</w:t>
            </w:r>
          </w:p>
        </w:tc>
        <w:tc>
          <w:tcPr>
            <w:tcW w:w="2340" w:type="dxa"/>
          </w:tcPr>
          <w:p w:rsidR="004B45F6" w:rsidRPr="00F17965" w:rsidRDefault="005A3484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Use, demonstrate, share, express, write, understand, carry out, model </w:t>
            </w:r>
          </w:p>
        </w:tc>
        <w:tc>
          <w:tcPr>
            <w:tcW w:w="2340" w:type="dxa"/>
          </w:tcPr>
          <w:p w:rsidR="0095205D" w:rsidRPr="00F17965" w:rsidRDefault="005A3484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Use, demonstrate, share, express, write, understand, carry out, model</w:t>
            </w:r>
          </w:p>
        </w:tc>
        <w:tc>
          <w:tcPr>
            <w:tcW w:w="2430" w:type="dxa"/>
          </w:tcPr>
          <w:p w:rsidR="0095205D" w:rsidRPr="00F17965" w:rsidRDefault="005A3484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Use, demonstrate, share, express, write, understand, carry out, model</w:t>
            </w:r>
          </w:p>
        </w:tc>
        <w:tc>
          <w:tcPr>
            <w:tcW w:w="2340" w:type="dxa"/>
          </w:tcPr>
          <w:p w:rsidR="0095205D" w:rsidRPr="00F17965" w:rsidRDefault="005A3484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Use, demonstrate, share, express, write, understand, carry out, model</w:t>
            </w:r>
          </w:p>
        </w:tc>
        <w:tc>
          <w:tcPr>
            <w:tcW w:w="2430" w:type="dxa"/>
          </w:tcPr>
          <w:p w:rsidR="009347C4" w:rsidRPr="00F17965" w:rsidRDefault="0014242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Use, demonstrate, share, express, write, understand, carry out, model</w:t>
            </w:r>
          </w:p>
        </w:tc>
      </w:tr>
      <w:tr w:rsidR="0095205D" w:rsidRPr="00045F4C" w:rsidTr="005C080A">
        <w:trPr>
          <w:trHeight w:val="304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95205D" w:rsidRPr="00045F4C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95205D" w:rsidRPr="00045F4C" w:rsidRDefault="00AE74D2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(Academic </w:t>
            </w:r>
            <w:r w:rsidR="0095205D" w:rsidRPr="00A36FC9">
              <w:rPr>
                <w:sz w:val="20"/>
                <w:szCs w:val="24"/>
              </w:rPr>
              <w:t>and Content)</w:t>
            </w:r>
          </w:p>
        </w:tc>
        <w:tc>
          <w:tcPr>
            <w:tcW w:w="2340" w:type="dxa"/>
          </w:tcPr>
          <w:p w:rsidR="0095205D" w:rsidRDefault="005A3484" w:rsidP="007E44B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Key Concepts:</w:t>
            </w:r>
          </w:p>
          <w:p w:rsidR="005A3484" w:rsidRPr="009A544C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equivalency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multiplicative comparison 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5A3484">
              <w:rPr>
                <w:rFonts w:ascii="Arial" w:hAnsi="Arial" w:cs="Arial"/>
                <w:sz w:val="20"/>
                <w:szCs w:val="20"/>
              </w:rPr>
              <w:t>part-to-whole/part-to-part relationships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  <w:p w:rsidR="005A3484" w:rsidRPr="009A544C" w:rsidRDefault="005A3484" w:rsidP="005A3484">
            <w:pPr>
              <w:numPr>
                <w:ilvl w:val="0"/>
                <w:numId w:val="6"/>
              </w:num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percent</w:t>
            </w:r>
          </w:p>
          <w:p w:rsidR="005A3484" w:rsidRPr="005A3484" w:rsidRDefault="005A3484" w:rsidP="005A348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proportional relationship</w:t>
            </w:r>
          </w:p>
          <w:p w:rsidR="005A3484" w:rsidRDefault="005A3484" w:rsidP="005A3484">
            <w:p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A3484" w:rsidRDefault="005A3484" w:rsidP="005A3484">
            <w:p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Vocabulary</w:t>
            </w:r>
          </w:p>
          <w:p w:rsid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commission</w:t>
            </w:r>
          </w:p>
          <w:p w:rsid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3484">
              <w:rPr>
                <w:rFonts w:ascii="Arial" w:hAnsi="Arial" w:cs="Arial"/>
                <w:sz w:val="20"/>
                <w:szCs w:val="20"/>
              </w:rPr>
              <w:t>discount</w:t>
            </w:r>
          </w:p>
          <w:p w:rsidR="005A3484" w:rsidRPr="009A544C" w:rsidRDefault="005A3484" w:rsidP="005A3484">
            <w:pPr>
              <w:numPr>
                <w:ilvl w:val="0"/>
                <w:numId w:val="7"/>
              </w:numPr>
              <w:spacing w:after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A544C">
              <w:rPr>
                <w:rStyle w:val="Strong"/>
                <w:rFonts w:ascii="Arial" w:hAnsi="Arial" w:cs="Arial"/>
                <w:sz w:val="20"/>
                <w:szCs w:val="20"/>
              </w:rPr>
              <w:t xml:space="preserve">financial </w:t>
            </w:r>
          </w:p>
          <w:p w:rsidR="005A3484" w:rsidRP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A544C">
              <w:rPr>
                <w:rStyle w:val="Strong"/>
                <w:rFonts w:ascii="Arial" w:hAnsi="Arial" w:cs="Arial"/>
                <w:sz w:val="20"/>
                <w:szCs w:val="20"/>
              </w:rPr>
              <w:t>interest</w:t>
            </w:r>
          </w:p>
          <w:p w:rsidR="005A3484" w:rsidRPr="009A544C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percent increase/decrease </w:t>
            </w:r>
          </w:p>
          <w:p w:rsidR="005A3484" w:rsidRP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544C">
              <w:rPr>
                <w:rFonts w:ascii="Arial" w:hAnsi="Arial" w:cs="Arial"/>
                <w:sz w:val="20"/>
                <w:szCs w:val="20"/>
              </w:rPr>
              <w:t>quanity</w:t>
            </w:r>
            <w:proofErr w:type="spellEnd"/>
          </w:p>
        </w:tc>
        <w:tc>
          <w:tcPr>
            <w:tcW w:w="2340" w:type="dxa"/>
          </w:tcPr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Key Concepts:</w:t>
            </w:r>
          </w:p>
          <w:p w:rsidR="005A3484" w:rsidRPr="009A544C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equivalency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multiplicative comparison 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5A3484">
              <w:rPr>
                <w:rFonts w:ascii="Arial" w:hAnsi="Arial" w:cs="Arial"/>
                <w:sz w:val="20"/>
                <w:szCs w:val="20"/>
              </w:rPr>
              <w:t>part-to-whole/part-to-part relationships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  <w:p w:rsidR="005A3484" w:rsidRPr="009A544C" w:rsidRDefault="005A3484" w:rsidP="005A3484">
            <w:pPr>
              <w:numPr>
                <w:ilvl w:val="0"/>
                <w:numId w:val="6"/>
              </w:num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percent</w:t>
            </w:r>
          </w:p>
          <w:p w:rsidR="005A3484" w:rsidRPr="005A3484" w:rsidRDefault="005A3484" w:rsidP="005A348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proportional relationship</w:t>
            </w:r>
          </w:p>
          <w:p w:rsidR="005A3484" w:rsidRDefault="005A3484" w:rsidP="005A3484">
            <w:p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A3484" w:rsidRDefault="005A3484" w:rsidP="005A3484">
            <w:p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Vocabulary</w:t>
            </w:r>
          </w:p>
          <w:p w:rsid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commission</w:t>
            </w:r>
          </w:p>
          <w:p w:rsid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3484">
              <w:rPr>
                <w:rFonts w:ascii="Arial" w:hAnsi="Arial" w:cs="Arial"/>
                <w:sz w:val="20"/>
                <w:szCs w:val="20"/>
              </w:rPr>
              <w:t>discount</w:t>
            </w:r>
          </w:p>
          <w:p w:rsidR="005A3484" w:rsidRPr="009A544C" w:rsidRDefault="005A3484" w:rsidP="005A3484">
            <w:pPr>
              <w:numPr>
                <w:ilvl w:val="0"/>
                <w:numId w:val="7"/>
              </w:numPr>
              <w:spacing w:after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A544C">
              <w:rPr>
                <w:rStyle w:val="Strong"/>
                <w:rFonts w:ascii="Arial" w:hAnsi="Arial" w:cs="Arial"/>
                <w:sz w:val="20"/>
                <w:szCs w:val="20"/>
              </w:rPr>
              <w:t xml:space="preserve">financial </w:t>
            </w:r>
          </w:p>
          <w:p w:rsidR="005A3484" w:rsidRP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A544C">
              <w:rPr>
                <w:rStyle w:val="Strong"/>
                <w:rFonts w:ascii="Arial" w:hAnsi="Arial" w:cs="Arial"/>
                <w:sz w:val="20"/>
                <w:szCs w:val="20"/>
              </w:rPr>
              <w:t>interest</w:t>
            </w:r>
          </w:p>
          <w:p w:rsidR="005A3484" w:rsidRPr="009A544C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percent increase/decrease </w:t>
            </w:r>
          </w:p>
          <w:p w:rsidR="0095205D" w:rsidRPr="00F17965" w:rsidRDefault="005A3484" w:rsidP="005A3484">
            <w:pPr>
              <w:spacing w:after="0" w:line="240" w:lineRule="auto"/>
              <w:rPr>
                <w:sz w:val="20"/>
              </w:rPr>
            </w:pPr>
            <w:proofErr w:type="spellStart"/>
            <w:r w:rsidRPr="009A544C">
              <w:rPr>
                <w:rFonts w:ascii="Arial" w:hAnsi="Arial" w:cs="Arial"/>
                <w:sz w:val="20"/>
                <w:szCs w:val="20"/>
              </w:rPr>
              <w:t>quanity</w:t>
            </w:r>
            <w:proofErr w:type="spellEnd"/>
          </w:p>
        </w:tc>
        <w:tc>
          <w:tcPr>
            <w:tcW w:w="2430" w:type="dxa"/>
          </w:tcPr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Key Concepts:</w:t>
            </w:r>
          </w:p>
          <w:p w:rsidR="005A3484" w:rsidRPr="009A544C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equivalency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multiplicative comparison 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5A3484">
              <w:rPr>
                <w:rFonts w:ascii="Arial" w:hAnsi="Arial" w:cs="Arial"/>
                <w:sz w:val="20"/>
                <w:szCs w:val="20"/>
              </w:rPr>
              <w:t>part-to-whole/part-to-part relationships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  <w:p w:rsidR="005A3484" w:rsidRPr="009A544C" w:rsidRDefault="005A3484" w:rsidP="005A3484">
            <w:pPr>
              <w:numPr>
                <w:ilvl w:val="0"/>
                <w:numId w:val="6"/>
              </w:num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percent</w:t>
            </w:r>
          </w:p>
          <w:p w:rsidR="005A3484" w:rsidRPr="005A3484" w:rsidRDefault="005A3484" w:rsidP="005A348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proportional relationship</w:t>
            </w:r>
          </w:p>
          <w:p w:rsidR="005A3484" w:rsidRDefault="005A3484" w:rsidP="005A3484">
            <w:p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A3484" w:rsidRDefault="005A3484" w:rsidP="005A3484">
            <w:p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Vocabulary</w:t>
            </w:r>
          </w:p>
          <w:p w:rsid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commission</w:t>
            </w:r>
          </w:p>
          <w:p w:rsid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3484">
              <w:rPr>
                <w:rFonts w:ascii="Arial" w:hAnsi="Arial" w:cs="Arial"/>
                <w:sz w:val="20"/>
                <w:szCs w:val="20"/>
              </w:rPr>
              <w:t>discount</w:t>
            </w:r>
          </w:p>
          <w:p w:rsidR="005A3484" w:rsidRPr="009A544C" w:rsidRDefault="005A3484" w:rsidP="005A3484">
            <w:pPr>
              <w:numPr>
                <w:ilvl w:val="0"/>
                <w:numId w:val="7"/>
              </w:numPr>
              <w:spacing w:after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A544C">
              <w:rPr>
                <w:rStyle w:val="Strong"/>
                <w:rFonts w:ascii="Arial" w:hAnsi="Arial" w:cs="Arial"/>
                <w:sz w:val="20"/>
                <w:szCs w:val="20"/>
              </w:rPr>
              <w:t xml:space="preserve">financial </w:t>
            </w:r>
          </w:p>
          <w:p w:rsidR="005A3484" w:rsidRP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A544C">
              <w:rPr>
                <w:rStyle w:val="Strong"/>
                <w:rFonts w:ascii="Arial" w:hAnsi="Arial" w:cs="Arial"/>
                <w:sz w:val="20"/>
                <w:szCs w:val="20"/>
              </w:rPr>
              <w:t>interest</w:t>
            </w:r>
          </w:p>
          <w:p w:rsidR="005A3484" w:rsidRPr="009A544C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percent increase/decrease </w:t>
            </w:r>
          </w:p>
          <w:p w:rsidR="0095205D" w:rsidRPr="00F17965" w:rsidRDefault="005A3484" w:rsidP="005A3484">
            <w:pPr>
              <w:spacing w:after="0" w:line="240" w:lineRule="auto"/>
              <w:rPr>
                <w:sz w:val="20"/>
              </w:rPr>
            </w:pPr>
            <w:proofErr w:type="spellStart"/>
            <w:r w:rsidRPr="009A544C">
              <w:rPr>
                <w:rFonts w:ascii="Arial" w:hAnsi="Arial" w:cs="Arial"/>
                <w:sz w:val="20"/>
                <w:szCs w:val="20"/>
              </w:rPr>
              <w:t>quanity</w:t>
            </w:r>
            <w:proofErr w:type="spellEnd"/>
          </w:p>
        </w:tc>
        <w:tc>
          <w:tcPr>
            <w:tcW w:w="2340" w:type="dxa"/>
          </w:tcPr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Key Concepts:</w:t>
            </w:r>
          </w:p>
          <w:p w:rsidR="005A3484" w:rsidRPr="009A544C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equivalency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multiplicative comparison 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5A3484">
              <w:rPr>
                <w:rFonts w:ascii="Arial" w:hAnsi="Arial" w:cs="Arial"/>
                <w:sz w:val="20"/>
                <w:szCs w:val="20"/>
              </w:rPr>
              <w:t>part-to-whole/part-to-part relationships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</w:p>
          <w:p w:rsidR="005A3484" w:rsidRDefault="005A3484" w:rsidP="005A3484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  <w:p w:rsidR="005A3484" w:rsidRPr="009A544C" w:rsidRDefault="005A3484" w:rsidP="005A3484">
            <w:pPr>
              <w:numPr>
                <w:ilvl w:val="0"/>
                <w:numId w:val="6"/>
              </w:num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percent</w:t>
            </w:r>
          </w:p>
          <w:p w:rsidR="005A3484" w:rsidRPr="005A3484" w:rsidRDefault="005A3484" w:rsidP="005A348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proportional relationship</w:t>
            </w:r>
          </w:p>
          <w:p w:rsidR="005A3484" w:rsidRDefault="005A3484" w:rsidP="005A3484">
            <w:p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A3484" w:rsidRDefault="005A3484" w:rsidP="005A3484">
            <w:p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Vocabulary</w:t>
            </w:r>
          </w:p>
          <w:p w:rsid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commission</w:t>
            </w:r>
          </w:p>
          <w:p w:rsid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3484">
              <w:rPr>
                <w:rFonts w:ascii="Arial" w:hAnsi="Arial" w:cs="Arial"/>
                <w:sz w:val="20"/>
                <w:szCs w:val="20"/>
              </w:rPr>
              <w:t>discount</w:t>
            </w:r>
          </w:p>
          <w:p w:rsidR="005A3484" w:rsidRPr="009A544C" w:rsidRDefault="005A3484" w:rsidP="005A3484">
            <w:pPr>
              <w:numPr>
                <w:ilvl w:val="0"/>
                <w:numId w:val="7"/>
              </w:numPr>
              <w:spacing w:after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A544C">
              <w:rPr>
                <w:rStyle w:val="Strong"/>
                <w:rFonts w:ascii="Arial" w:hAnsi="Arial" w:cs="Arial"/>
                <w:sz w:val="20"/>
                <w:szCs w:val="20"/>
              </w:rPr>
              <w:t xml:space="preserve">financial </w:t>
            </w:r>
          </w:p>
          <w:p w:rsidR="005A3484" w:rsidRPr="005A3484" w:rsidRDefault="005A3484" w:rsidP="005A3484">
            <w:pPr>
              <w:numPr>
                <w:ilvl w:val="0"/>
                <w:numId w:val="7"/>
              </w:numPr>
              <w:spacing w:after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A544C">
              <w:rPr>
                <w:rStyle w:val="Strong"/>
                <w:rFonts w:ascii="Arial" w:hAnsi="Arial" w:cs="Arial"/>
                <w:sz w:val="20"/>
                <w:szCs w:val="20"/>
              </w:rPr>
              <w:t>interest</w:t>
            </w:r>
          </w:p>
          <w:p w:rsidR="005A3484" w:rsidRPr="009A544C" w:rsidRDefault="005A3484" w:rsidP="005A348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percent increase/decrease </w:t>
            </w:r>
          </w:p>
          <w:p w:rsidR="0095205D" w:rsidRPr="00F17965" w:rsidRDefault="005A3484" w:rsidP="005A3484">
            <w:pPr>
              <w:spacing w:after="0" w:line="240" w:lineRule="auto"/>
              <w:rPr>
                <w:sz w:val="20"/>
              </w:rPr>
            </w:pPr>
            <w:proofErr w:type="spellStart"/>
            <w:r w:rsidRPr="009A544C">
              <w:rPr>
                <w:rFonts w:ascii="Arial" w:hAnsi="Arial" w:cs="Arial"/>
                <w:sz w:val="20"/>
                <w:szCs w:val="20"/>
              </w:rPr>
              <w:t>quanity</w:t>
            </w:r>
            <w:proofErr w:type="spellEnd"/>
          </w:p>
        </w:tc>
        <w:tc>
          <w:tcPr>
            <w:tcW w:w="2430" w:type="dxa"/>
          </w:tcPr>
          <w:p w:rsidR="00142426" w:rsidRDefault="00142426" w:rsidP="0014242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Key Concepts:</w:t>
            </w:r>
          </w:p>
          <w:p w:rsidR="00142426" w:rsidRPr="009A544C" w:rsidRDefault="00142426" w:rsidP="00142426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equivalency</w:t>
            </w:r>
          </w:p>
          <w:p w:rsidR="00142426" w:rsidRDefault="00142426" w:rsidP="00142426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multiplicative comparison </w:t>
            </w:r>
          </w:p>
          <w:p w:rsidR="00142426" w:rsidRDefault="00142426" w:rsidP="00142426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 w:rsidRPr="005A3484">
              <w:rPr>
                <w:rFonts w:ascii="Arial" w:hAnsi="Arial" w:cs="Arial"/>
                <w:sz w:val="20"/>
                <w:szCs w:val="20"/>
              </w:rPr>
              <w:t>part-to-whole/part-to-part relationships</w:t>
            </w:r>
          </w:p>
          <w:p w:rsidR="00142426" w:rsidRDefault="00142426" w:rsidP="00142426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</w:p>
          <w:p w:rsidR="00142426" w:rsidRDefault="00142426" w:rsidP="00142426">
            <w:pPr>
              <w:numPr>
                <w:ilvl w:val="0"/>
                <w:numId w:val="6"/>
              </w:numPr>
              <w:tabs>
                <w:tab w:val="clear" w:pos="360"/>
                <w:tab w:val="num" w:pos="216"/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ind w:left="21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  <w:p w:rsidR="00142426" w:rsidRPr="009A544C" w:rsidRDefault="00142426" w:rsidP="00142426">
            <w:pPr>
              <w:numPr>
                <w:ilvl w:val="0"/>
                <w:numId w:val="6"/>
              </w:num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percent</w:t>
            </w:r>
          </w:p>
          <w:p w:rsidR="00142426" w:rsidRPr="005A3484" w:rsidRDefault="00142426" w:rsidP="00142426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proportional relationship</w:t>
            </w:r>
          </w:p>
          <w:p w:rsidR="00142426" w:rsidRDefault="00142426" w:rsidP="00142426">
            <w:p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42426" w:rsidRDefault="00142426" w:rsidP="00142426">
            <w:pPr>
              <w:tabs>
                <w:tab w:val="left" w:pos="4992"/>
                <w:tab w:val="left" w:pos="5392"/>
                <w:tab w:val="left" w:pos="10392"/>
                <w:tab w:val="left" w:pos="10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Vocabulary</w:t>
            </w:r>
          </w:p>
          <w:p w:rsidR="00142426" w:rsidRDefault="00142426" w:rsidP="00142426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>commission</w:t>
            </w:r>
          </w:p>
          <w:p w:rsidR="00142426" w:rsidRDefault="00142426" w:rsidP="00142426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3484">
              <w:rPr>
                <w:rFonts w:ascii="Arial" w:hAnsi="Arial" w:cs="Arial"/>
                <w:sz w:val="20"/>
                <w:szCs w:val="20"/>
              </w:rPr>
              <w:t>discount</w:t>
            </w:r>
          </w:p>
          <w:p w:rsidR="00142426" w:rsidRPr="009A544C" w:rsidRDefault="00142426" w:rsidP="00142426">
            <w:pPr>
              <w:numPr>
                <w:ilvl w:val="0"/>
                <w:numId w:val="7"/>
              </w:numPr>
              <w:spacing w:after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A544C">
              <w:rPr>
                <w:rStyle w:val="Strong"/>
                <w:rFonts w:ascii="Arial" w:hAnsi="Arial" w:cs="Arial"/>
                <w:sz w:val="20"/>
                <w:szCs w:val="20"/>
              </w:rPr>
              <w:t xml:space="preserve">financial </w:t>
            </w:r>
          </w:p>
          <w:p w:rsidR="00142426" w:rsidRPr="005A3484" w:rsidRDefault="00142426" w:rsidP="00142426">
            <w:pPr>
              <w:numPr>
                <w:ilvl w:val="0"/>
                <w:numId w:val="7"/>
              </w:numPr>
              <w:spacing w:after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A544C">
              <w:rPr>
                <w:rStyle w:val="Strong"/>
                <w:rFonts w:ascii="Arial" w:hAnsi="Arial" w:cs="Arial"/>
                <w:sz w:val="20"/>
                <w:szCs w:val="20"/>
              </w:rPr>
              <w:t>interest</w:t>
            </w:r>
          </w:p>
          <w:p w:rsidR="00142426" w:rsidRPr="009A544C" w:rsidRDefault="00142426" w:rsidP="00142426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percent increase/decrease </w:t>
            </w:r>
          </w:p>
          <w:p w:rsidR="005A3484" w:rsidRPr="005A3484" w:rsidRDefault="00142426" w:rsidP="00142426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A544C">
              <w:rPr>
                <w:rFonts w:ascii="Arial" w:hAnsi="Arial" w:cs="Arial"/>
                <w:sz w:val="20"/>
                <w:szCs w:val="20"/>
              </w:rPr>
              <w:t>quanity</w:t>
            </w:r>
            <w:proofErr w:type="spellEnd"/>
            <w:r w:rsidR="005A3484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5205D" w:rsidRPr="00045F4C" w:rsidTr="005C080A">
        <w:trPr>
          <w:trHeight w:val="287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95205D" w:rsidRPr="00045F4C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340" w:type="dxa"/>
          </w:tcPr>
          <w:p w:rsidR="0095205D" w:rsidRPr="00F17965" w:rsidRDefault="005A3484" w:rsidP="00DA2E20">
            <w:pPr>
              <w:spacing w:after="0" w:line="240" w:lineRule="auto"/>
              <w:rPr>
                <w:sz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Students solve problems involving </w:t>
            </w:r>
            <w:r w:rsidRPr="009A544C">
              <w:rPr>
                <w:rFonts w:ascii="Arial" w:hAnsi="Arial" w:cs="Arial"/>
                <w:sz w:val="20"/>
                <w:szCs w:val="20"/>
              </w:rPr>
              <w:lastRenderedPageBreak/>
              <w:t xml:space="preserve">ratios, rates, and </w:t>
            </w:r>
            <w:proofErr w:type="spellStart"/>
            <w:r w:rsidRPr="009A544C">
              <w:rPr>
                <w:rFonts w:ascii="Arial" w:hAnsi="Arial" w:cs="Arial"/>
                <w:sz w:val="20"/>
                <w:szCs w:val="20"/>
              </w:rPr>
              <w:t>percents</w:t>
            </w:r>
            <w:proofErr w:type="spellEnd"/>
            <w:r w:rsidRPr="009A54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7320CD" w:rsidRPr="00F17965" w:rsidRDefault="005A3484" w:rsidP="00660F9C">
            <w:pPr>
              <w:spacing w:after="0" w:line="240" w:lineRule="auto"/>
              <w:rPr>
                <w:sz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solve problems involving </w:t>
            </w:r>
            <w:r w:rsidRPr="009A544C">
              <w:rPr>
                <w:rFonts w:ascii="Arial" w:hAnsi="Arial" w:cs="Arial"/>
                <w:sz w:val="20"/>
                <w:szCs w:val="20"/>
              </w:rPr>
              <w:lastRenderedPageBreak/>
              <w:t xml:space="preserve">ratios, rates, and </w:t>
            </w:r>
            <w:proofErr w:type="spellStart"/>
            <w:r w:rsidRPr="009A544C">
              <w:rPr>
                <w:rFonts w:ascii="Arial" w:hAnsi="Arial" w:cs="Arial"/>
                <w:sz w:val="20"/>
                <w:szCs w:val="20"/>
              </w:rPr>
              <w:t>percents</w:t>
            </w:r>
            <w:proofErr w:type="spellEnd"/>
            <w:r w:rsidRPr="009A54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95205D" w:rsidRPr="00F17965" w:rsidRDefault="005A3484" w:rsidP="00660F9C">
            <w:pPr>
              <w:spacing w:after="0" w:line="240" w:lineRule="auto"/>
              <w:rPr>
                <w:sz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solve problems involving ratios, rates, and </w:t>
            </w:r>
            <w:proofErr w:type="spellStart"/>
            <w:r w:rsidRPr="009A544C">
              <w:rPr>
                <w:rFonts w:ascii="Arial" w:hAnsi="Arial" w:cs="Arial"/>
                <w:sz w:val="20"/>
                <w:szCs w:val="20"/>
              </w:rPr>
              <w:t>percents</w:t>
            </w:r>
            <w:proofErr w:type="spellEnd"/>
            <w:r w:rsidRPr="009A54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95205D" w:rsidRPr="00F17965" w:rsidRDefault="005A3484" w:rsidP="004B273E">
            <w:pPr>
              <w:spacing w:after="0" w:line="240" w:lineRule="auto"/>
              <w:rPr>
                <w:sz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t xml:space="preserve">Students solve problems involving </w:t>
            </w:r>
            <w:r w:rsidRPr="009A544C">
              <w:rPr>
                <w:rFonts w:ascii="Arial" w:hAnsi="Arial" w:cs="Arial"/>
                <w:sz w:val="20"/>
                <w:szCs w:val="20"/>
              </w:rPr>
              <w:lastRenderedPageBreak/>
              <w:t xml:space="preserve">ratios, rates, and </w:t>
            </w:r>
            <w:proofErr w:type="spellStart"/>
            <w:r w:rsidRPr="009A544C">
              <w:rPr>
                <w:rFonts w:ascii="Arial" w:hAnsi="Arial" w:cs="Arial"/>
                <w:sz w:val="20"/>
                <w:szCs w:val="20"/>
              </w:rPr>
              <w:t>percents</w:t>
            </w:r>
            <w:proofErr w:type="spellEnd"/>
            <w:r w:rsidRPr="009A54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95205D" w:rsidRPr="00F17965" w:rsidRDefault="00142426" w:rsidP="00281EC2">
            <w:pPr>
              <w:spacing w:after="0" w:line="240" w:lineRule="auto"/>
              <w:rPr>
                <w:sz w:val="20"/>
              </w:rPr>
            </w:pPr>
            <w:r w:rsidRPr="009A544C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solve problems involving ratios, rates, and </w:t>
            </w:r>
            <w:proofErr w:type="spellStart"/>
            <w:r w:rsidRPr="009A544C">
              <w:rPr>
                <w:rFonts w:ascii="Arial" w:hAnsi="Arial" w:cs="Arial"/>
                <w:sz w:val="20"/>
                <w:szCs w:val="20"/>
              </w:rPr>
              <w:t>percents</w:t>
            </w:r>
            <w:proofErr w:type="spellEnd"/>
            <w:r w:rsidRPr="009A54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205D" w:rsidRPr="00045F4C" w:rsidTr="005C080A">
        <w:trPr>
          <w:trHeight w:val="287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95205D" w:rsidRPr="00045F4C" w:rsidRDefault="0095205D" w:rsidP="00A36FC9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340" w:type="dxa"/>
          </w:tcPr>
          <w:p w:rsidR="005A3484" w:rsidRPr="005A3484" w:rsidRDefault="005A3484" w:rsidP="005A34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ELPS</w:t>
            </w:r>
          </w:p>
          <w:p w:rsidR="0095205D" w:rsidRPr="00F17965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Use, listen, demonstrate, share, express, write.</w:t>
            </w:r>
          </w:p>
        </w:tc>
        <w:tc>
          <w:tcPr>
            <w:tcW w:w="2340" w:type="dxa"/>
          </w:tcPr>
          <w:p w:rsidR="005A3484" w:rsidRPr="005A3484" w:rsidRDefault="005A3484" w:rsidP="005A34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ELPS</w:t>
            </w:r>
          </w:p>
          <w:p w:rsidR="0095205D" w:rsidRPr="00F17965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Use, listen, demonstrate, share, express, write.</w:t>
            </w:r>
          </w:p>
        </w:tc>
        <w:tc>
          <w:tcPr>
            <w:tcW w:w="2430" w:type="dxa"/>
          </w:tcPr>
          <w:p w:rsidR="005A3484" w:rsidRPr="005A3484" w:rsidRDefault="005A3484" w:rsidP="005A34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ELPS</w:t>
            </w:r>
          </w:p>
          <w:p w:rsidR="0095205D" w:rsidRPr="00F17965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Use, listen, demonstrate, share, express, write.</w:t>
            </w:r>
          </w:p>
        </w:tc>
        <w:tc>
          <w:tcPr>
            <w:tcW w:w="2340" w:type="dxa"/>
          </w:tcPr>
          <w:p w:rsidR="005A3484" w:rsidRPr="005A3484" w:rsidRDefault="005A3484" w:rsidP="005A34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ELPS</w:t>
            </w:r>
          </w:p>
          <w:p w:rsidR="0095205D" w:rsidRPr="00F17965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Use, listen, demonstrate, share, express, write.</w:t>
            </w:r>
          </w:p>
        </w:tc>
        <w:tc>
          <w:tcPr>
            <w:tcW w:w="2430" w:type="dxa"/>
          </w:tcPr>
          <w:p w:rsidR="00142426" w:rsidRPr="005A3484" w:rsidRDefault="00142426" w:rsidP="001424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ELPS</w:t>
            </w:r>
          </w:p>
          <w:p w:rsidR="0095205D" w:rsidRPr="00F17965" w:rsidRDefault="00142426" w:rsidP="00142426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Use, listen, demonstrate, share, express, write.</w:t>
            </w:r>
          </w:p>
        </w:tc>
      </w:tr>
      <w:tr w:rsidR="0095205D" w:rsidRPr="00045F4C" w:rsidTr="005C080A">
        <w:trPr>
          <w:trHeight w:val="606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95205D" w:rsidRPr="00293F52" w:rsidRDefault="0095205D" w:rsidP="00A21D9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Lesson Cycle</w:t>
            </w:r>
          </w:p>
        </w:tc>
        <w:tc>
          <w:tcPr>
            <w:tcW w:w="2204" w:type="dxa"/>
            <w:shd w:val="clear" w:color="auto" w:fill="FFFF00"/>
          </w:tcPr>
          <w:p w:rsidR="0095205D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5205D" w:rsidRPr="00045F4C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 w:rsidR="00337AE0">
              <w:rPr>
                <w:b/>
                <w:sz w:val="24"/>
                <w:szCs w:val="24"/>
              </w:rPr>
              <w:t xml:space="preserve"> (min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95205D" w:rsidRPr="00F17965" w:rsidRDefault="005A3484" w:rsidP="0097626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Warm Up on Spiraled In TEKS </w:t>
            </w:r>
          </w:p>
        </w:tc>
        <w:tc>
          <w:tcPr>
            <w:tcW w:w="2340" w:type="dxa"/>
          </w:tcPr>
          <w:p w:rsidR="0095205D" w:rsidRPr="00F17965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 Up on Spiraled In TEKS</w:t>
            </w:r>
          </w:p>
        </w:tc>
        <w:tc>
          <w:tcPr>
            <w:tcW w:w="2430" w:type="dxa"/>
          </w:tcPr>
          <w:p w:rsidR="0095205D" w:rsidRPr="00F17965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 Up on Spiraled In TEKS</w:t>
            </w:r>
          </w:p>
        </w:tc>
        <w:tc>
          <w:tcPr>
            <w:tcW w:w="2340" w:type="dxa"/>
          </w:tcPr>
          <w:p w:rsidR="0095205D" w:rsidRPr="00F17965" w:rsidRDefault="005A3484" w:rsidP="00F0009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 Up on Spiraled In TEKS</w:t>
            </w:r>
          </w:p>
        </w:tc>
        <w:tc>
          <w:tcPr>
            <w:tcW w:w="2430" w:type="dxa"/>
          </w:tcPr>
          <w:p w:rsidR="0051143C" w:rsidRPr="00F17965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 Up on Spiraled in TEKS</w:t>
            </w:r>
          </w:p>
        </w:tc>
      </w:tr>
      <w:tr w:rsidR="0095205D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95205D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95205D" w:rsidRPr="00045F4C" w:rsidRDefault="0095205D" w:rsidP="00A36F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Review</w:t>
            </w:r>
            <w:r w:rsidR="00337AE0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min):</w:t>
            </w:r>
          </w:p>
        </w:tc>
        <w:tc>
          <w:tcPr>
            <w:tcW w:w="2340" w:type="dxa"/>
          </w:tcPr>
          <w:p w:rsidR="0095205D" w:rsidRDefault="005A3484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Notes </w:t>
            </w:r>
          </w:p>
          <w:p w:rsidR="005A3484" w:rsidRDefault="005A3484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Foldable</w:t>
            </w:r>
          </w:p>
          <w:p w:rsidR="005A3484" w:rsidRDefault="005A3484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Vocabulary review </w:t>
            </w:r>
          </w:p>
          <w:p w:rsidR="005A3484" w:rsidRPr="00F17965" w:rsidRDefault="005A3484" w:rsidP="006F4CF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Notes 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Foldable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Vocabulary review </w:t>
            </w:r>
          </w:p>
          <w:p w:rsidR="007320CD" w:rsidRPr="00F17965" w:rsidRDefault="007320CD" w:rsidP="007320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Notes 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Foldable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Vocabulary review </w:t>
            </w:r>
          </w:p>
          <w:p w:rsidR="0095205D" w:rsidRPr="00F17965" w:rsidRDefault="0095205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Notes 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Foldable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Vocabulary review </w:t>
            </w:r>
          </w:p>
          <w:p w:rsidR="0095205D" w:rsidRPr="00F17965" w:rsidRDefault="0095205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Notes 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Foldable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Vocabulary review </w:t>
            </w:r>
          </w:p>
          <w:p w:rsidR="0095205D" w:rsidRPr="00F17965" w:rsidRDefault="0095205D" w:rsidP="0051143C">
            <w:pPr>
              <w:spacing w:after="0" w:line="240" w:lineRule="auto"/>
              <w:rPr>
                <w:sz w:val="20"/>
              </w:rPr>
            </w:pPr>
          </w:p>
        </w:tc>
      </w:tr>
      <w:tr w:rsidR="007320CD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7320CD" w:rsidRPr="00293F52" w:rsidRDefault="007320C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7320CD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7320CD" w:rsidRPr="00045F4C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 w:rsidR="00337AE0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7320CD" w:rsidRPr="00F17965" w:rsidRDefault="005A3484" w:rsidP="008F46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Increase/decrease foldable</w:t>
            </w:r>
          </w:p>
          <w:p w:rsidR="007320CD" w:rsidRPr="00F17965" w:rsidRDefault="007320CD" w:rsidP="008F4685">
            <w:pPr>
              <w:pStyle w:val="Default"/>
              <w:rPr>
                <w:sz w:val="20"/>
                <w:szCs w:val="20"/>
              </w:rPr>
            </w:pPr>
          </w:p>
          <w:p w:rsidR="007320CD" w:rsidRPr="00F17965" w:rsidRDefault="005A3484" w:rsidP="008F46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 Strategies implemented in foldable (highlighting, CUBES)</w:t>
            </w:r>
          </w:p>
        </w:tc>
        <w:tc>
          <w:tcPr>
            <w:tcW w:w="2340" w:type="dxa"/>
          </w:tcPr>
          <w:p w:rsidR="007320CD" w:rsidRDefault="006F4CF3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A3484" w:rsidRDefault="005A3484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Guided/partner work from </w:t>
            </w:r>
            <w:proofErr w:type="spellStart"/>
            <w:r>
              <w:rPr>
                <w:sz w:val="20"/>
              </w:rPr>
              <w:t>TEKSing</w:t>
            </w:r>
            <w:proofErr w:type="spellEnd"/>
            <w:r>
              <w:rPr>
                <w:sz w:val="20"/>
              </w:rPr>
              <w:t xml:space="preserve"> the STAAR</w:t>
            </w:r>
          </w:p>
          <w:p w:rsidR="005A3484" w:rsidRDefault="005A3484" w:rsidP="006F4CF3">
            <w:pPr>
              <w:spacing w:after="0" w:line="240" w:lineRule="auto"/>
              <w:rPr>
                <w:sz w:val="20"/>
              </w:rPr>
            </w:pPr>
          </w:p>
          <w:p w:rsidR="005A3484" w:rsidRPr="00F17965" w:rsidRDefault="005A3484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Skills and Concepts 7.4D 2</w:t>
            </w:r>
          </w:p>
        </w:tc>
        <w:tc>
          <w:tcPr>
            <w:tcW w:w="2430" w:type="dxa"/>
          </w:tcPr>
          <w:p w:rsidR="007320CD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A3484" w:rsidRPr="00F17965" w:rsidRDefault="0014242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Guided/partner work from </w:t>
            </w:r>
            <w:proofErr w:type="spellStart"/>
            <w:r>
              <w:rPr>
                <w:sz w:val="20"/>
              </w:rPr>
              <w:t>TEKSing</w:t>
            </w:r>
            <w:proofErr w:type="spellEnd"/>
            <w:r>
              <w:rPr>
                <w:sz w:val="20"/>
              </w:rPr>
              <w:t xml:space="preserve"> the STAAR/STAAR Master </w:t>
            </w:r>
          </w:p>
        </w:tc>
        <w:tc>
          <w:tcPr>
            <w:tcW w:w="2340" w:type="dxa"/>
          </w:tcPr>
          <w:p w:rsidR="005A3484" w:rsidRDefault="005A3484" w:rsidP="00660F9C">
            <w:pPr>
              <w:spacing w:after="0" w:line="240" w:lineRule="auto"/>
              <w:rPr>
                <w:sz w:val="20"/>
              </w:rPr>
            </w:pPr>
          </w:p>
          <w:p w:rsidR="005A3484" w:rsidRPr="005A3484" w:rsidRDefault="00142426" w:rsidP="00142426">
            <w:pPr>
              <w:rPr>
                <w:sz w:val="20"/>
              </w:rPr>
            </w:pPr>
            <w:r>
              <w:rPr>
                <w:sz w:val="20"/>
              </w:rPr>
              <w:t>Quick review on percent proportions before beginning game.</w:t>
            </w:r>
          </w:p>
        </w:tc>
        <w:tc>
          <w:tcPr>
            <w:tcW w:w="2430" w:type="dxa"/>
          </w:tcPr>
          <w:p w:rsidR="00142426" w:rsidRDefault="00142426" w:rsidP="00142426">
            <w:pPr>
              <w:rPr>
                <w:sz w:val="20"/>
              </w:rPr>
            </w:pPr>
            <w:r>
              <w:rPr>
                <w:sz w:val="20"/>
              </w:rPr>
              <w:t xml:space="preserve">Review before quiz from </w:t>
            </w:r>
            <w:proofErr w:type="spellStart"/>
            <w:r>
              <w:rPr>
                <w:sz w:val="20"/>
              </w:rPr>
              <w:t>TEKSing</w:t>
            </w:r>
            <w:proofErr w:type="spellEnd"/>
            <w:r>
              <w:rPr>
                <w:sz w:val="20"/>
              </w:rPr>
              <w:t xml:space="preserve"> the STAAR </w:t>
            </w:r>
          </w:p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</w:tr>
      <w:tr w:rsidR="007320CD" w:rsidRPr="00045F4C" w:rsidTr="005C080A">
        <w:trPr>
          <w:trHeight w:val="287"/>
        </w:trPr>
        <w:tc>
          <w:tcPr>
            <w:tcW w:w="694" w:type="dxa"/>
            <w:vMerge/>
            <w:shd w:val="clear" w:color="auto" w:fill="FFFF00"/>
          </w:tcPr>
          <w:p w:rsidR="007320CD" w:rsidRPr="00293F52" w:rsidRDefault="007320C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7320CD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7320CD" w:rsidRPr="00045F4C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 w:rsidR="00337AE0">
              <w:rPr>
                <w:b/>
                <w:sz w:val="24"/>
                <w:szCs w:val="24"/>
              </w:rPr>
              <w:t xml:space="preserve"> (min</w:t>
            </w:r>
            <w:r>
              <w:rPr>
                <w:b/>
                <w:sz w:val="24"/>
                <w:szCs w:val="24"/>
              </w:rPr>
              <w:t>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  <w:p w:rsidR="007320CD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Work with students on setting up the Proportion (word fractions/cross multiplying)</w:t>
            </w:r>
          </w:p>
          <w:p w:rsidR="005A3484" w:rsidRDefault="005A3484" w:rsidP="00660F9C">
            <w:pPr>
              <w:spacing w:after="0" w:line="240" w:lineRule="auto"/>
              <w:rPr>
                <w:sz w:val="20"/>
              </w:rPr>
            </w:pPr>
          </w:p>
          <w:p w:rsidR="005A3484" w:rsidRPr="00F17965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Skills and Concepts 7.4D2</w:t>
            </w:r>
          </w:p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7320CD" w:rsidRDefault="007320CD" w:rsidP="008F4685">
            <w:pPr>
              <w:pStyle w:val="Default"/>
              <w:rPr>
                <w:sz w:val="20"/>
                <w:szCs w:val="22"/>
              </w:rPr>
            </w:pPr>
          </w:p>
          <w:p w:rsidR="005A3484" w:rsidRPr="00F17965" w:rsidRDefault="005A3484" w:rsidP="008F468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Percent proportion activity – bingo or I have, who has? </w:t>
            </w:r>
          </w:p>
        </w:tc>
        <w:tc>
          <w:tcPr>
            <w:tcW w:w="2430" w:type="dxa"/>
          </w:tcPr>
          <w:p w:rsidR="007320CD" w:rsidRDefault="007320CD" w:rsidP="00660F9C">
            <w:pPr>
              <w:spacing w:after="0" w:line="240" w:lineRule="auto"/>
              <w:rPr>
                <w:sz w:val="20"/>
              </w:rPr>
            </w:pPr>
          </w:p>
          <w:p w:rsidR="00142426" w:rsidRPr="00F17965" w:rsidRDefault="0014242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Work on difficult problems from Measuring Up breaking down word problems. </w:t>
            </w:r>
          </w:p>
        </w:tc>
        <w:tc>
          <w:tcPr>
            <w:tcW w:w="2340" w:type="dxa"/>
          </w:tcPr>
          <w:p w:rsidR="007320CD" w:rsidRPr="00F17965" w:rsidRDefault="0014242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Jeopardy percent game with students group variously using dry erase boards to answer all questions</w:t>
            </w:r>
          </w:p>
        </w:tc>
        <w:tc>
          <w:tcPr>
            <w:tcW w:w="2430" w:type="dxa"/>
          </w:tcPr>
          <w:p w:rsidR="007320CD" w:rsidRPr="00F17965" w:rsidRDefault="0014242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Quiz from </w:t>
            </w:r>
            <w:proofErr w:type="spellStart"/>
            <w:r>
              <w:rPr>
                <w:sz w:val="20"/>
              </w:rPr>
              <w:t>TEKSing</w:t>
            </w:r>
            <w:proofErr w:type="spellEnd"/>
            <w:r>
              <w:rPr>
                <w:sz w:val="20"/>
              </w:rPr>
              <w:t xml:space="preserve"> the STAAR</w:t>
            </w:r>
          </w:p>
        </w:tc>
      </w:tr>
      <w:tr w:rsidR="007320CD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7320CD" w:rsidRPr="00293F52" w:rsidRDefault="007320C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7320CD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7320CD" w:rsidRPr="00045F4C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 w:rsidR="00337AE0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 min.)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7320CD" w:rsidRPr="00F17965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 (percent proportions)</w:t>
            </w:r>
          </w:p>
        </w:tc>
        <w:tc>
          <w:tcPr>
            <w:tcW w:w="2340" w:type="dxa"/>
          </w:tcPr>
          <w:p w:rsidR="007320CD" w:rsidRPr="00F17965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 (percent proportions)</w:t>
            </w:r>
          </w:p>
        </w:tc>
        <w:tc>
          <w:tcPr>
            <w:tcW w:w="2430" w:type="dxa"/>
          </w:tcPr>
          <w:p w:rsidR="007320CD" w:rsidRPr="00F17965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ticket(percent proportions)</w:t>
            </w:r>
          </w:p>
        </w:tc>
        <w:tc>
          <w:tcPr>
            <w:tcW w:w="2340" w:type="dxa"/>
          </w:tcPr>
          <w:p w:rsidR="007320CD" w:rsidRPr="00F17965" w:rsidRDefault="0014242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Exit Ticket (percent proportions) </w:t>
            </w:r>
          </w:p>
        </w:tc>
        <w:tc>
          <w:tcPr>
            <w:tcW w:w="2430" w:type="dxa"/>
          </w:tcPr>
          <w:p w:rsidR="007320CD" w:rsidRPr="00F17965" w:rsidRDefault="0014242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Quiz</w:t>
            </w:r>
            <w:r w:rsidR="005A3484">
              <w:rPr>
                <w:sz w:val="20"/>
              </w:rPr>
              <w:t xml:space="preserve"> </w:t>
            </w:r>
          </w:p>
        </w:tc>
      </w:tr>
      <w:tr w:rsidR="007320CD" w:rsidRPr="00045F4C" w:rsidTr="00A36FC9">
        <w:trPr>
          <w:trHeight w:val="1088"/>
        </w:trPr>
        <w:tc>
          <w:tcPr>
            <w:tcW w:w="694" w:type="dxa"/>
            <w:vMerge w:val="restart"/>
            <w:shd w:val="clear" w:color="auto" w:fill="FFFF00"/>
            <w:textDirection w:val="btLr"/>
          </w:tcPr>
          <w:p w:rsidR="007320CD" w:rsidRPr="00293F52" w:rsidRDefault="007320CD" w:rsidP="00045F4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Reinforcement</w:t>
            </w:r>
          </w:p>
        </w:tc>
        <w:tc>
          <w:tcPr>
            <w:tcW w:w="2204" w:type="dxa"/>
            <w:shd w:val="clear" w:color="auto" w:fill="FFFF00"/>
          </w:tcPr>
          <w:p w:rsidR="007320CD" w:rsidRPr="00045F4C" w:rsidRDefault="007320CD" w:rsidP="00A36F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Materials/ Resource</w:t>
            </w:r>
            <w:r>
              <w:rPr>
                <w:b/>
                <w:sz w:val="24"/>
                <w:szCs w:val="24"/>
              </w:rPr>
              <w:t>s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7320CD" w:rsidRDefault="005A3484" w:rsidP="004A5605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TEKSing</w:t>
            </w:r>
            <w:proofErr w:type="spellEnd"/>
            <w:r>
              <w:rPr>
                <w:sz w:val="20"/>
              </w:rPr>
              <w:t xml:space="preserve"> the STAAR</w:t>
            </w:r>
          </w:p>
          <w:p w:rsidR="005A3484" w:rsidRDefault="005A3484" w:rsidP="004A560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Motivation Math</w:t>
            </w:r>
          </w:p>
          <w:p w:rsidR="005A3484" w:rsidRDefault="005A3484" w:rsidP="004A560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STAAR Master</w:t>
            </w:r>
          </w:p>
          <w:p w:rsidR="005A3484" w:rsidRDefault="005A3484" w:rsidP="005A3484">
            <w:pPr>
              <w:tabs>
                <w:tab w:val="right" w:pos="2124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Texas Go Math </w:t>
            </w:r>
            <w:r>
              <w:rPr>
                <w:sz w:val="20"/>
              </w:rPr>
              <w:tab/>
            </w:r>
          </w:p>
          <w:p w:rsidR="005A3484" w:rsidRPr="00F17965" w:rsidRDefault="005A3484" w:rsidP="004A5605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Foldables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340" w:type="dxa"/>
          </w:tcPr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TEKSing</w:t>
            </w:r>
            <w:proofErr w:type="spellEnd"/>
            <w:r>
              <w:rPr>
                <w:sz w:val="20"/>
              </w:rPr>
              <w:t xml:space="preserve"> the STAAR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Motivation Math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STAAR Master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Texas Go Math </w:t>
            </w:r>
          </w:p>
          <w:p w:rsidR="007320CD" w:rsidRPr="00F17965" w:rsidRDefault="005A3484" w:rsidP="005A3484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Foldables</w:t>
            </w:r>
            <w:proofErr w:type="spellEnd"/>
          </w:p>
        </w:tc>
        <w:tc>
          <w:tcPr>
            <w:tcW w:w="2430" w:type="dxa"/>
          </w:tcPr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TEKSing</w:t>
            </w:r>
            <w:proofErr w:type="spellEnd"/>
            <w:r>
              <w:rPr>
                <w:sz w:val="20"/>
              </w:rPr>
              <w:t xml:space="preserve"> the STAAR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Motivation Math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STAAR Master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Texas Go Math </w:t>
            </w:r>
          </w:p>
          <w:p w:rsidR="007320CD" w:rsidRPr="00F17965" w:rsidRDefault="005A3484" w:rsidP="005A3484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Foldables</w:t>
            </w:r>
            <w:proofErr w:type="spellEnd"/>
          </w:p>
        </w:tc>
        <w:tc>
          <w:tcPr>
            <w:tcW w:w="2340" w:type="dxa"/>
          </w:tcPr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TEKSing</w:t>
            </w:r>
            <w:proofErr w:type="spellEnd"/>
            <w:r>
              <w:rPr>
                <w:sz w:val="20"/>
              </w:rPr>
              <w:t xml:space="preserve"> the STAAR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Motivation Math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STAAR Master</w:t>
            </w:r>
          </w:p>
          <w:p w:rsidR="005A3484" w:rsidRDefault="005A3484" w:rsidP="005A348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Texas Go Math </w:t>
            </w:r>
          </w:p>
          <w:p w:rsidR="007320CD" w:rsidRPr="00F17965" w:rsidRDefault="005A3484" w:rsidP="005A3484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Foldables</w:t>
            </w:r>
            <w:proofErr w:type="spellEnd"/>
          </w:p>
        </w:tc>
        <w:tc>
          <w:tcPr>
            <w:tcW w:w="2430" w:type="dxa"/>
          </w:tcPr>
          <w:p w:rsidR="001316FF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TEKSING the STAAR</w:t>
            </w:r>
          </w:p>
          <w:p w:rsidR="005A3484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Motivation math </w:t>
            </w:r>
          </w:p>
          <w:p w:rsidR="005A3484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STAAR Master</w:t>
            </w:r>
          </w:p>
          <w:p w:rsidR="005A3484" w:rsidRDefault="005A3484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Texas Go Math</w:t>
            </w:r>
          </w:p>
          <w:p w:rsidR="005A3484" w:rsidRPr="00F17965" w:rsidRDefault="005A3484" w:rsidP="00660F9C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Foldables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7320CD" w:rsidRPr="00045F4C" w:rsidTr="00740019">
        <w:trPr>
          <w:trHeight w:val="287"/>
        </w:trPr>
        <w:tc>
          <w:tcPr>
            <w:tcW w:w="694" w:type="dxa"/>
            <w:vMerge/>
            <w:shd w:val="clear" w:color="auto" w:fill="FFFF00"/>
            <w:textDirection w:val="btLr"/>
            <w:vAlign w:val="center"/>
          </w:tcPr>
          <w:p w:rsidR="007320CD" w:rsidRPr="00045F4C" w:rsidRDefault="007320CD" w:rsidP="00660F9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shd w:val="clear" w:color="auto" w:fill="FFFF00"/>
          </w:tcPr>
          <w:p w:rsidR="007320CD" w:rsidRPr="00045F4C" w:rsidRDefault="007320CD" w:rsidP="0074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34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</w:tr>
    </w:tbl>
    <w:p w:rsidR="004D730F" w:rsidRDefault="004D730F" w:rsidP="005450FA">
      <w:pPr>
        <w:rPr>
          <w:sz w:val="24"/>
          <w:szCs w:val="24"/>
        </w:rPr>
      </w:pPr>
    </w:p>
    <w:p w:rsidR="00B56762" w:rsidRDefault="00B56762" w:rsidP="005450FA">
      <w:pPr>
        <w:rPr>
          <w:sz w:val="24"/>
          <w:szCs w:val="24"/>
        </w:rPr>
      </w:pPr>
    </w:p>
    <w:p w:rsidR="00B56762" w:rsidRDefault="00B56762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*All lesson plans are subject to revisions and addendums by teacher. </w:t>
      </w:r>
    </w:p>
    <w:p w:rsidR="00740019" w:rsidRDefault="00740019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9B620F">
        <w:rPr>
          <w:b/>
          <w:sz w:val="24"/>
          <w:szCs w:val="24"/>
        </w:rPr>
        <w:t>This lesson plan is designed to be a guide the teacher can use to engage in thoughtful planning of each lesson, to better integrate vertical alignment opportunities, and to ensure high order thinking opportunities throughout instructional timeframes.</w:t>
      </w:r>
    </w:p>
    <w:p w:rsidR="00740019" w:rsidRPr="00B56762" w:rsidRDefault="00740019" w:rsidP="005450FA">
      <w:pPr>
        <w:rPr>
          <w:b/>
          <w:sz w:val="24"/>
          <w:szCs w:val="24"/>
        </w:rPr>
      </w:pPr>
    </w:p>
    <w:sectPr w:rsidR="00740019" w:rsidRPr="00B56762" w:rsidSect="005A5444">
      <w:headerReference w:type="default" r:id="rId8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A5" w:rsidRDefault="00261BA5" w:rsidP="0008095E">
      <w:pPr>
        <w:spacing w:after="0" w:line="240" w:lineRule="auto"/>
      </w:pPr>
      <w:r>
        <w:separator/>
      </w:r>
    </w:p>
  </w:endnote>
  <w:endnote w:type="continuationSeparator" w:id="0">
    <w:p w:rsidR="00261BA5" w:rsidRDefault="00261BA5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A5" w:rsidRDefault="00261BA5" w:rsidP="0008095E">
      <w:pPr>
        <w:spacing w:after="0" w:line="240" w:lineRule="auto"/>
      </w:pPr>
      <w:r>
        <w:separator/>
      </w:r>
    </w:p>
  </w:footnote>
  <w:footnote w:type="continuationSeparator" w:id="0">
    <w:p w:rsidR="00261BA5" w:rsidRDefault="00261BA5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C2" w:rsidRPr="0008095E" w:rsidRDefault="00953E4B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</w:t>
    </w:r>
    <w:r w:rsidR="00281EC2">
      <w:rPr>
        <w:rFonts w:ascii="Bodoni MT Black" w:hAnsi="Bodoni MT Black"/>
        <w:sz w:val="32"/>
        <w:szCs w:val="32"/>
      </w:rPr>
      <w:t xml:space="preserve"> Lesson Plan Template with Unpacking the Standards</w:t>
    </w:r>
  </w:p>
  <w:p w:rsidR="00281EC2" w:rsidRDefault="00281EC2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B237FE">
      <w:rPr>
        <w:sz w:val="28"/>
        <w:szCs w:val="28"/>
      </w:rPr>
      <w:t>201</w:t>
    </w:r>
    <w:r w:rsidR="00740019">
      <w:rPr>
        <w:sz w:val="28"/>
        <w:szCs w:val="28"/>
      </w:rPr>
      <w:t>5-2016</w:t>
    </w:r>
    <w:r>
      <w:rPr>
        <w:sz w:val="28"/>
        <w:szCs w:val="28"/>
      </w:rPr>
      <w:t xml:space="preserve"> </w:t>
    </w:r>
  </w:p>
  <w:p w:rsidR="00281EC2" w:rsidRDefault="00337AE0" w:rsidP="001A2A8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Course: </w:t>
    </w:r>
    <w:r w:rsidR="00A2006E">
      <w:rPr>
        <w:sz w:val="28"/>
        <w:szCs w:val="28"/>
      </w:rPr>
      <w:t>7</w:t>
    </w:r>
    <w:r w:rsidR="00A2006E" w:rsidRPr="00A2006E">
      <w:rPr>
        <w:sz w:val="28"/>
        <w:szCs w:val="28"/>
        <w:vertAlign w:val="superscript"/>
      </w:rPr>
      <w:t>th</w:t>
    </w:r>
    <w:r w:rsidR="00A2006E">
      <w:rPr>
        <w:sz w:val="28"/>
        <w:szCs w:val="28"/>
      </w:rPr>
      <w:t xml:space="preserve"> </w:t>
    </w:r>
  </w:p>
  <w:p w:rsidR="00281EC2" w:rsidRPr="001A2A84" w:rsidRDefault="00281EC2" w:rsidP="001A2A84">
    <w:pPr>
      <w:pStyle w:val="Header"/>
      <w:jc w:val="center"/>
      <w:rPr>
        <w:sz w:val="14"/>
        <w:szCs w:val="14"/>
      </w:rPr>
    </w:pP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281EC2" w:rsidRPr="00E85D68" w:rsidTr="00B31ECF">
      <w:tc>
        <w:tcPr>
          <w:tcW w:w="10008" w:type="dxa"/>
        </w:tcPr>
        <w:p w:rsidR="00281EC2" w:rsidRPr="00E85D68" w:rsidRDefault="00281EC2" w:rsidP="0009182E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Teachers:</w:t>
          </w:r>
          <w:r w:rsidR="00FE78E6">
            <w:rPr>
              <w:sz w:val="24"/>
              <w:szCs w:val="24"/>
            </w:rPr>
            <w:t xml:space="preserve"> </w:t>
          </w:r>
          <w:r w:rsidR="00A2006E">
            <w:rPr>
              <w:sz w:val="24"/>
              <w:szCs w:val="24"/>
            </w:rPr>
            <w:t>Jackson</w:t>
          </w:r>
        </w:p>
      </w:tc>
      <w:tc>
        <w:tcPr>
          <w:tcW w:w="4770" w:type="dxa"/>
        </w:tcPr>
        <w:p w:rsidR="00281EC2" w:rsidRPr="00E85D68" w:rsidRDefault="00281EC2" w:rsidP="00953E4B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>
            <w:rPr>
              <w:sz w:val="24"/>
              <w:szCs w:val="24"/>
            </w:rPr>
            <w:t xml:space="preserve">  </w:t>
          </w:r>
          <w:r w:rsidR="00A2006E">
            <w:rPr>
              <w:sz w:val="24"/>
              <w:szCs w:val="24"/>
            </w:rPr>
            <w:t>10-5-15 to 10-9-15</w:t>
          </w:r>
        </w:p>
      </w:tc>
    </w:tr>
  </w:tbl>
  <w:p w:rsidR="00281EC2" w:rsidRPr="001A2A84" w:rsidRDefault="00281EC2" w:rsidP="001A2A84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938ED"/>
    <w:multiLevelType w:val="hybridMultilevel"/>
    <w:tmpl w:val="53FC67D2"/>
    <w:lvl w:ilvl="0" w:tplc="D9042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3034B"/>
    <w:multiLevelType w:val="hybridMultilevel"/>
    <w:tmpl w:val="880CD7A6"/>
    <w:lvl w:ilvl="0" w:tplc="9B3CBCC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F36D1E"/>
    <w:multiLevelType w:val="hybridMultilevel"/>
    <w:tmpl w:val="F55ED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C0E2931"/>
    <w:multiLevelType w:val="hybridMultilevel"/>
    <w:tmpl w:val="D02A8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F04CD3"/>
    <w:multiLevelType w:val="hybridMultilevel"/>
    <w:tmpl w:val="61046EAC"/>
    <w:lvl w:ilvl="0" w:tplc="6F66FED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10352"/>
    <w:rsid w:val="000349B5"/>
    <w:rsid w:val="00040FB7"/>
    <w:rsid w:val="00044878"/>
    <w:rsid w:val="00045F4C"/>
    <w:rsid w:val="0008095E"/>
    <w:rsid w:val="00083923"/>
    <w:rsid w:val="0009182E"/>
    <w:rsid w:val="000B7C14"/>
    <w:rsid w:val="000D557B"/>
    <w:rsid w:val="000E3713"/>
    <w:rsid w:val="001051BC"/>
    <w:rsid w:val="001316FF"/>
    <w:rsid w:val="00142426"/>
    <w:rsid w:val="001814E0"/>
    <w:rsid w:val="00182B22"/>
    <w:rsid w:val="001A2A84"/>
    <w:rsid w:val="001C2878"/>
    <w:rsid w:val="00206666"/>
    <w:rsid w:val="00235111"/>
    <w:rsid w:val="00261BA5"/>
    <w:rsid w:val="00261EF1"/>
    <w:rsid w:val="00274187"/>
    <w:rsid w:val="00281EC2"/>
    <w:rsid w:val="00290AEC"/>
    <w:rsid w:val="00293F52"/>
    <w:rsid w:val="002C7B07"/>
    <w:rsid w:val="002D24F6"/>
    <w:rsid w:val="002E52D3"/>
    <w:rsid w:val="0032014A"/>
    <w:rsid w:val="00337AE0"/>
    <w:rsid w:val="003605C4"/>
    <w:rsid w:val="003648B2"/>
    <w:rsid w:val="00376EFE"/>
    <w:rsid w:val="003858E9"/>
    <w:rsid w:val="003D5451"/>
    <w:rsid w:val="003D5AFE"/>
    <w:rsid w:val="003D6CD7"/>
    <w:rsid w:val="003E3828"/>
    <w:rsid w:val="0044766B"/>
    <w:rsid w:val="00466298"/>
    <w:rsid w:val="00496C9C"/>
    <w:rsid w:val="004A5605"/>
    <w:rsid w:val="004B273E"/>
    <w:rsid w:val="004B45F6"/>
    <w:rsid w:val="004C08A0"/>
    <w:rsid w:val="004C6966"/>
    <w:rsid w:val="004D3576"/>
    <w:rsid w:val="004D730F"/>
    <w:rsid w:val="004F2974"/>
    <w:rsid w:val="0051143C"/>
    <w:rsid w:val="00516F00"/>
    <w:rsid w:val="005319C2"/>
    <w:rsid w:val="005450FA"/>
    <w:rsid w:val="0056333C"/>
    <w:rsid w:val="00564A95"/>
    <w:rsid w:val="00574FE0"/>
    <w:rsid w:val="00580402"/>
    <w:rsid w:val="00594939"/>
    <w:rsid w:val="005A1157"/>
    <w:rsid w:val="005A3484"/>
    <w:rsid w:val="005A5444"/>
    <w:rsid w:val="005B260D"/>
    <w:rsid w:val="005C080A"/>
    <w:rsid w:val="005C176F"/>
    <w:rsid w:val="006302E0"/>
    <w:rsid w:val="00655A11"/>
    <w:rsid w:val="00660F9C"/>
    <w:rsid w:val="00666043"/>
    <w:rsid w:val="00675430"/>
    <w:rsid w:val="00691AA6"/>
    <w:rsid w:val="006A15AD"/>
    <w:rsid w:val="006B13C6"/>
    <w:rsid w:val="006B2265"/>
    <w:rsid w:val="006B5B84"/>
    <w:rsid w:val="006C117F"/>
    <w:rsid w:val="006C5055"/>
    <w:rsid w:val="006D221F"/>
    <w:rsid w:val="006E6E19"/>
    <w:rsid w:val="006F368E"/>
    <w:rsid w:val="006F4CF3"/>
    <w:rsid w:val="006F7E80"/>
    <w:rsid w:val="007320CD"/>
    <w:rsid w:val="00740019"/>
    <w:rsid w:val="00746721"/>
    <w:rsid w:val="00747CBB"/>
    <w:rsid w:val="00751D5F"/>
    <w:rsid w:val="0075238E"/>
    <w:rsid w:val="00765456"/>
    <w:rsid w:val="00794035"/>
    <w:rsid w:val="007B2C49"/>
    <w:rsid w:val="007C0788"/>
    <w:rsid w:val="007D3698"/>
    <w:rsid w:val="007E44BE"/>
    <w:rsid w:val="007E48F3"/>
    <w:rsid w:val="00811C66"/>
    <w:rsid w:val="00816001"/>
    <w:rsid w:val="0083304B"/>
    <w:rsid w:val="00866CB2"/>
    <w:rsid w:val="008674F2"/>
    <w:rsid w:val="008963C6"/>
    <w:rsid w:val="008A5305"/>
    <w:rsid w:val="008E53F0"/>
    <w:rsid w:val="008F4685"/>
    <w:rsid w:val="008F67CC"/>
    <w:rsid w:val="0090100A"/>
    <w:rsid w:val="009347C4"/>
    <w:rsid w:val="0095205D"/>
    <w:rsid w:val="00953E4B"/>
    <w:rsid w:val="009642A9"/>
    <w:rsid w:val="0097626C"/>
    <w:rsid w:val="009849A7"/>
    <w:rsid w:val="00987ED9"/>
    <w:rsid w:val="009A46F6"/>
    <w:rsid w:val="009A747B"/>
    <w:rsid w:val="009B620F"/>
    <w:rsid w:val="009D2CBD"/>
    <w:rsid w:val="00A0223E"/>
    <w:rsid w:val="00A14403"/>
    <w:rsid w:val="00A2006E"/>
    <w:rsid w:val="00A217DE"/>
    <w:rsid w:val="00A21D92"/>
    <w:rsid w:val="00A366F3"/>
    <w:rsid w:val="00A369F2"/>
    <w:rsid w:val="00A36FC9"/>
    <w:rsid w:val="00A43BDF"/>
    <w:rsid w:val="00A73F72"/>
    <w:rsid w:val="00A811D9"/>
    <w:rsid w:val="00AC2DA7"/>
    <w:rsid w:val="00AE74D2"/>
    <w:rsid w:val="00B237FE"/>
    <w:rsid w:val="00B31ECF"/>
    <w:rsid w:val="00B52676"/>
    <w:rsid w:val="00B55D9B"/>
    <w:rsid w:val="00B56762"/>
    <w:rsid w:val="00B7121C"/>
    <w:rsid w:val="00B83FEA"/>
    <w:rsid w:val="00B9071A"/>
    <w:rsid w:val="00B90F9C"/>
    <w:rsid w:val="00BA1795"/>
    <w:rsid w:val="00BD0177"/>
    <w:rsid w:val="00BE7247"/>
    <w:rsid w:val="00BF44D5"/>
    <w:rsid w:val="00C01D6B"/>
    <w:rsid w:val="00C07432"/>
    <w:rsid w:val="00C27FB8"/>
    <w:rsid w:val="00C32CE4"/>
    <w:rsid w:val="00C41098"/>
    <w:rsid w:val="00C464C8"/>
    <w:rsid w:val="00CA1BD9"/>
    <w:rsid w:val="00CA79F0"/>
    <w:rsid w:val="00CB67F4"/>
    <w:rsid w:val="00CC6B28"/>
    <w:rsid w:val="00CD1E76"/>
    <w:rsid w:val="00CE7369"/>
    <w:rsid w:val="00D02B0C"/>
    <w:rsid w:val="00D221F5"/>
    <w:rsid w:val="00D42DB0"/>
    <w:rsid w:val="00D66055"/>
    <w:rsid w:val="00D764EF"/>
    <w:rsid w:val="00DA2E20"/>
    <w:rsid w:val="00E101A5"/>
    <w:rsid w:val="00E10D65"/>
    <w:rsid w:val="00E15AE0"/>
    <w:rsid w:val="00E37787"/>
    <w:rsid w:val="00E37CD8"/>
    <w:rsid w:val="00E67E8A"/>
    <w:rsid w:val="00E76587"/>
    <w:rsid w:val="00E76918"/>
    <w:rsid w:val="00E76CDE"/>
    <w:rsid w:val="00E83821"/>
    <w:rsid w:val="00E85D57"/>
    <w:rsid w:val="00E85D68"/>
    <w:rsid w:val="00E91B4F"/>
    <w:rsid w:val="00EA7373"/>
    <w:rsid w:val="00EB28D4"/>
    <w:rsid w:val="00ED0B7A"/>
    <w:rsid w:val="00ED3178"/>
    <w:rsid w:val="00EE4257"/>
    <w:rsid w:val="00F00091"/>
    <w:rsid w:val="00F176B5"/>
    <w:rsid w:val="00F17965"/>
    <w:rsid w:val="00F3336A"/>
    <w:rsid w:val="00F42707"/>
    <w:rsid w:val="00F50634"/>
    <w:rsid w:val="00F76B1E"/>
    <w:rsid w:val="00FA5AA6"/>
    <w:rsid w:val="00FE78E6"/>
    <w:rsid w:val="00FE79FC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EE574-90A6-4C10-9481-764312A6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  <w:style w:type="character" w:styleId="Strong">
    <w:name w:val="Strong"/>
    <w:qFormat/>
    <w:rsid w:val="005A348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creator>HD6000A</dc:creator>
  <cp:lastModifiedBy>Jackson, Jessica R</cp:lastModifiedBy>
  <cp:revision>3</cp:revision>
  <cp:lastPrinted>2015-09-15T15:55:00Z</cp:lastPrinted>
  <dcterms:created xsi:type="dcterms:W3CDTF">2015-10-05T03:48:00Z</dcterms:created>
  <dcterms:modified xsi:type="dcterms:W3CDTF">2015-10-05T03:49:00Z</dcterms:modified>
</cp:coreProperties>
</file>