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201C" w14:textId="08394D81" w:rsidR="00D30106" w:rsidRDefault="001D21F1" w:rsidP="00D3010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C43AF" wp14:editId="20406641">
            <wp:simplePos x="0" y="0"/>
            <wp:positionH relativeFrom="margin">
              <wp:posOffset>2197100</wp:posOffset>
            </wp:positionH>
            <wp:positionV relativeFrom="paragraph">
              <wp:posOffset>-557530</wp:posOffset>
            </wp:positionV>
            <wp:extent cx="1563370" cy="9323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2F090" w14:textId="7117F060" w:rsidR="00D30106" w:rsidRDefault="00D30106" w:rsidP="00637F03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15838FFE" w14:textId="1457D2A9" w:rsidR="00D30106" w:rsidRDefault="00D30106" w:rsidP="00D3010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3E0B5729" w14:textId="77777777" w:rsidR="00D30106" w:rsidRPr="00E77D53" w:rsidRDefault="00D30106" w:rsidP="00637F03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E77D53">
        <w:rPr>
          <w:rFonts w:ascii="Arial" w:eastAsia="Times New Roman" w:hAnsi="Arial" w:cs="Times New Roman"/>
          <w:b/>
          <w:sz w:val="28"/>
          <w:szCs w:val="28"/>
        </w:rPr>
        <w:t>SDMC Meeting</w:t>
      </w:r>
    </w:p>
    <w:p w14:paraId="541B940A" w14:textId="7A800C4B" w:rsidR="00D30106" w:rsidRPr="00E77D53" w:rsidRDefault="00D30106" w:rsidP="00D3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E77D53">
        <w:rPr>
          <w:rFonts w:ascii="Arial" w:eastAsia="Times New Roman" w:hAnsi="Arial" w:cs="Times New Roman"/>
          <w:b/>
          <w:sz w:val="28"/>
          <w:szCs w:val="28"/>
        </w:rPr>
        <w:t xml:space="preserve">Quarter </w:t>
      </w:r>
      <w:r w:rsidR="00952FE8">
        <w:rPr>
          <w:rFonts w:ascii="Arial" w:eastAsia="Times New Roman" w:hAnsi="Arial" w:cs="Times New Roman"/>
          <w:b/>
          <w:sz w:val="28"/>
          <w:szCs w:val="28"/>
        </w:rPr>
        <w:t>I</w:t>
      </w:r>
    </w:p>
    <w:p w14:paraId="410B1CCC" w14:textId="3977E997" w:rsidR="00D30106" w:rsidRPr="00E77D53" w:rsidRDefault="00952FE8" w:rsidP="00D3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September 21, 2021</w:t>
      </w:r>
    </w:p>
    <w:p w14:paraId="161E4CDD" w14:textId="77777777" w:rsidR="00D30106" w:rsidRPr="00E77D53" w:rsidRDefault="00D30106" w:rsidP="0012109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3778524" w14:textId="4EA476D8" w:rsidR="00D30106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Attendees:</w:t>
      </w:r>
      <w:r w:rsidR="001463A1">
        <w:rPr>
          <w:rFonts w:ascii="Arial" w:eastAsia="Times New Roman" w:hAnsi="Arial" w:cs="Arial"/>
          <w:bCs/>
          <w:sz w:val="24"/>
          <w:szCs w:val="24"/>
        </w:rPr>
        <w:t xml:space="preserve"> Alderete</w:t>
      </w:r>
      <w:r w:rsidR="00123550">
        <w:rPr>
          <w:rFonts w:ascii="Arial" w:eastAsia="Times New Roman" w:hAnsi="Arial" w:cs="Arial"/>
          <w:bCs/>
          <w:sz w:val="24"/>
          <w:szCs w:val="24"/>
        </w:rPr>
        <w:t>, E. (Magnet Coordinator)</w:t>
      </w:r>
      <w:r w:rsidR="001463A1">
        <w:rPr>
          <w:rFonts w:ascii="Arial" w:eastAsia="Times New Roman" w:hAnsi="Arial" w:cs="Arial"/>
          <w:bCs/>
          <w:sz w:val="24"/>
          <w:szCs w:val="24"/>
        </w:rPr>
        <w:t>; Baltz</w:t>
      </w:r>
      <w:r w:rsidR="00123550">
        <w:rPr>
          <w:rFonts w:ascii="Arial" w:eastAsia="Times New Roman" w:hAnsi="Arial" w:cs="Arial"/>
          <w:bCs/>
          <w:sz w:val="24"/>
          <w:szCs w:val="24"/>
        </w:rPr>
        <w:t>, S. (Teacher)</w:t>
      </w:r>
      <w:r w:rsidR="001463A1">
        <w:rPr>
          <w:rFonts w:ascii="Arial" w:eastAsia="Times New Roman" w:hAnsi="Arial" w:cs="Arial"/>
          <w:bCs/>
          <w:sz w:val="24"/>
          <w:szCs w:val="24"/>
        </w:rPr>
        <w:t>; Devaney</w:t>
      </w:r>
      <w:r w:rsidR="00123550">
        <w:rPr>
          <w:rFonts w:ascii="Arial" w:eastAsia="Times New Roman" w:hAnsi="Arial" w:cs="Arial"/>
          <w:bCs/>
          <w:sz w:val="24"/>
          <w:szCs w:val="24"/>
        </w:rPr>
        <w:t>, E. (Dean)</w:t>
      </w:r>
      <w:r w:rsidR="001463A1">
        <w:rPr>
          <w:rFonts w:ascii="Arial" w:eastAsia="Times New Roman" w:hAnsi="Arial" w:cs="Arial"/>
          <w:bCs/>
          <w:sz w:val="24"/>
          <w:szCs w:val="24"/>
        </w:rPr>
        <w:t>; Jacobs</w:t>
      </w:r>
      <w:r w:rsidR="00123550">
        <w:rPr>
          <w:rFonts w:ascii="Arial" w:eastAsia="Times New Roman" w:hAnsi="Arial" w:cs="Arial"/>
          <w:bCs/>
          <w:sz w:val="24"/>
          <w:szCs w:val="24"/>
        </w:rPr>
        <w:t xml:space="preserve">, M. (Principal) </w:t>
      </w:r>
      <w:r w:rsidR="001463A1">
        <w:rPr>
          <w:rFonts w:ascii="Arial" w:eastAsia="Times New Roman" w:hAnsi="Arial" w:cs="Arial"/>
          <w:bCs/>
          <w:sz w:val="24"/>
          <w:szCs w:val="24"/>
        </w:rPr>
        <w:t>; Khan</w:t>
      </w:r>
      <w:r w:rsidR="00123550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84DA9">
        <w:rPr>
          <w:rFonts w:ascii="Arial" w:eastAsia="Times New Roman" w:hAnsi="Arial" w:cs="Arial"/>
          <w:bCs/>
          <w:sz w:val="24"/>
          <w:szCs w:val="24"/>
        </w:rPr>
        <w:t>J. (Community Member)</w:t>
      </w:r>
      <w:r w:rsidR="001463A1">
        <w:rPr>
          <w:rFonts w:ascii="Arial" w:eastAsia="Times New Roman" w:hAnsi="Arial" w:cs="Arial"/>
          <w:bCs/>
          <w:sz w:val="24"/>
          <w:szCs w:val="24"/>
        </w:rPr>
        <w:t>; Williams, J.</w:t>
      </w:r>
      <w:r w:rsidR="00284DA9">
        <w:rPr>
          <w:rFonts w:ascii="Arial" w:eastAsia="Times New Roman" w:hAnsi="Arial" w:cs="Arial"/>
          <w:bCs/>
          <w:sz w:val="24"/>
          <w:szCs w:val="24"/>
        </w:rPr>
        <w:t xml:space="preserve"> (Teacher Specialist)</w:t>
      </w:r>
      <w:r w:rsidR="0026573E">
        <w:rPr>
          <w:rFonts w:ascii="Arial" w:eastAsia="Times New Roman" w:hAnsi="Arial" w:cs="Arial"/>
          <w:bCs/>
          <w:sz w:val="24"/>
          <w:szCs w:val="24"/>
        </w:rPr>
        <w:t>, Borger</w:t>
      </w:r>
      <w:r w:rsidR="00284DA9">
        <w:rPr>
          <w:rFonts w:ascii="Arial" w:eastAsia="Times New Roman" w:hAnsi="Arial" w:cs="Arial"/>
          <w:bCs/>
          <w:sz w:val="24"/>
          <w:szCs w:val="24"/>
        </w:rPr>
        <w:t>, M. (Teacher)</w:t>
      </w:r>
      <w:r w:rsidR="0026573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723697F" w14:textId="54930AF2" w:rsidR="00952FE8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2817CFA4" w14:textId="3485855E" w:rsidR="00952FE8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015A493C" w14:textId="7FB82D5A" w:rsidR="00952FE8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57B0DC7E" w14:textId="180448E6" w:rsidR="00952FE8" w:rsidRPr="00952FE8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Norms</w:t>
      </w:r>
    </w:p>
    <w:p w14:paraId="3B3B7B2A" w14:textId="77777777" w:rsidR="00D30106" w:rsidRPr="00952FE8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952FE8">
        <w:rPr>
          <w:rFonts w:ascii="Arial" w:eastAsia="Times New Roman" w:hAnsi="Arial" w:cs="Arial"/>
          <w:bCs/>
          <w:sz w:val="24"/>
          <w:szCs w:val="24"/>
        </w:rPr>
        <w:t>Begin and end on time</w:t>
      </w:r>
    </w:p>
    <w:p w14:paraId="75FD77AB" w14:textId="77777777" w:rsidR="00D30106" w:rsidRPr="00952FE8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952FE8">
        <w:rPr>
          <w:rFonts w:ascii="Arial" w:eastAsia="Times New Roman" w:hAnsi="Arial" w:cs="Arial"/>
          <w:bCs/>
          <w:sz w:val="24"/>
          <w:szCs w:val="24"/>
        </w:rPr>
        <w:t>Make sure all voices are heard</w:t>
      </w:r>
    </w:p>
    <w:p w14:paraId="17E4DB07" w14:textId="77777777" w:rsidR="00D30106" w:rsidRPr="00952FE8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952FE8">
        <w:rPr>
          <w:rFonts w:ascii="Arial" w:eastAsia="Times New Roman" w:hAnsi="Arial" w:cs="Arial"/>
          <w:bCs/>
          <w:sz w:val="24"/>
          <w:szCs w:val="24"/>
        </w:rPr>
        <w:t>If you wonder, ask.</w:t>
      </w:r>
    </w:p>
    <w:p w14:paraId="41B3516B" w14:textId="77777777" w:rsidR="00D30106" w:rsidRPr="00952FE8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1747405A" w14:textId="2C550217" w:rsidR="00D30106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952FE8">
        <w:rPr>
          <w:rFonts w:ascii="Arial" w:eastAsia="Times New Roman" w:hAnsi="Arial" w:cs="Arial"/>
          <w:bCs/>
          <w:sz w:val="24"/>
          <w:szCs w:val="24"/>
          <w:u w:val="single"/>
        </w:rPr>
        <w:t xml:space="preserve">Specific Agenda Items </w:t>
      </w:r>
    </w:p>
    <w:p w14:paraId="543DF0D7" w14:textId="77777777" w:rsidR="00CE4837" w:rsidRPr="00952FE8" w:rsidRDefault="00CE4837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38EF80D3" w14:textId="73DE97E1" w:rsidR="00952FE8" w:rsidRDefault="00952FE8" w:rsidP="00952FE8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 w:rsidRPr="00952FE8">
        <w:rPr>
          <w:rFonts w:ascii="Arial" w:hAnsi="Arial" w:cs="Arial"/>
          <w:sz w:val="24"/>
          <w:szCs w:val="24"/>
        </w:rPr>
        <w:t>Welcome/Check In</w:t>
      </w:r>
    </w:p>
    <w:p w14:paraId="3D7579FD" w14:textId="77777777" w:rsidR="005457F2" w:rsidRDefault="005457F2" w:rsidP="005457F2">
      <w:pPr>
        <w:ind w:left="360"/>
        <w:rPr>
          <w:rFonts w:ascii="Arial" w:hAnsi="Arial" w:cs="Arial"/>
          <w:sz w:val="24"/>
          <w:szCs w:val="24"/>
        </w:rPr>
      </w:pPr>
    </w:p>
    <w:p w14:paraId="3ABE15FB" w14:textId="65C28E6B" w:rsidR="005457F2" w:rsidRPr="00952FE8" w:rsidRDefault="005457F2" w:rsidP="00952FE8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 of SDMC and introduction of new member, Shyr</w:t>
      </w:r>
    </w:p>
    <w:p w14:paraId="572DF5B8" w14:textId="77777777" w:rsidR="00952FE8" w:rsidRPr="00952FE8" w:rsidRDefault="00952FE8" w:rsidP="00952FE8">
      <w:pPr>
        <w:ind w:left="360" w:hanging="360"/>
        <w:rPr>
          <w:rFonts w:ascii="Arial" w:hAnsi="Arial" w:cs="Arial"/>
          <w:sz w:val="24"/>
          <w:szCs w:val="24"/>
        </w:rPr>
      </w:pPr>
    </w:p>
    <w:p w14:paraId="4255E335" w14:textId="04A2CD5F" w:rsidR="0065353A" w:rsidRPr="008478C8" w:rsidRDefault="00952FE8" w:rsidP="008478C8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SIP Review</w:t>
      </w:r>
    </w:p>
    <w:p w14:paraId="1D7F93CD" w14:textId="3580CF0F" w:rsidR="0065353A" w:rsidRDefault="0065353A" w:rsidP="0065353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Baltz: Suggested a</w:t>
      </w:r>
      <w:r w:rsidR="00A04D87">
        <w:rPr>
          <w:rFonts w:ascii="Arial" w:hAnsi="Arial" w:cs="Arial"/>
          <w:sz w:val="24"/>
          <w:szCs w:val="24"/>
        </w:rPr>
        <w:t>n At-A-Glance to share during PLCs</w:t>
      </w:r>
    </w:p>
    <w:p w14:paraId="29945030" w14:textId="24C1A934" w:rsidR="00A04D87" w:rsidRPr="0065353A" w:rsidRDefault="00A04D87" w:rsidP="0065353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Khan: </w:t>
      </w:r>
      <w:r w:rsidR="001427B3">
        <w:rPr>
          <w:rFonts w:ascii="Arial" w:hAnsi="Arial" w:cs="Arial"/>
          <w:sz w:val="24"/>
          <w:szCs w:val="24"/>
        </w:rPr>
        <w:t>Suggested reaching out to Library Services at HCC</w:t>
      </w:r>
      <w:r w:rsidR="00E127D0">
        <w:rPr>
          <w:rFonts w:ascii="Arial" w:hAnsi="Arial" w:cs="Arial"/>
          <w:sz w:val="24"/>
          <w:szCs w:val="24"/>
        </w:rPr>
        <w:t xml:space="preserve"> for ELAR assistance</w:t>
      </w:r>
    </w:p>
    <w:p w14:paraId="0A8543C2" w14:textId="77777777" w:rsidR="00394029" w:rsidRDefault="00394029" w:rsidP="00394029">
      <w:pPr>
        <w:pStyle w:val="ListParagraph"/>
        <w:rPr>
          <w:rFonts w:ascii="Arial" w:hAnsi="Arial" w:cs="Arial"/>
          <w:sz w:val="24"/>
          <w:szCs w:val="24"/>
        </w:rPr>
      </w:pPr>
    </w:p>
    <w:p w14:paraId="0EEBE38D" w14:textId="5FD12F36" w:rsidR="00394029" w:rsidRDefault="00394029" w:rsidP="00952FE8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770D0474" w14:textId="3201BA44" w:rsidR="008478C8" w:rsidRDefault="00F71FDE" w:rsidP="008478C8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 ma</w:t>
      </w:r>
      <w:r w:rsidR="001853A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occur due to enrollment </w:t>
      </w:r>
      <w:r w:rsidR="001853A4">
        <w:rPr>
          <w:rFonts w:ascii="Arial" w:hAnsi="Arial" w:cs="Arial"/>
          <w:sz w:val="24"/>
          <w:szCs w:val="24"/>
        </w:rPr>
        <w:t>predictions vs actual enrollment</w:t>
      </w:r>
    </w:p>
    <w:p w14:paraId="00CAC918" w14:textId="09A96234" w:rsidR="001853A4" w:rsidRDefault="001853A4" w:rsidP="008478C8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Funding</w:t>
      </w:r>
      <w:r w:rsidR="00914A06">
        <w:rPr>
          <w:rFonts w:ascii="Arial" w:hAnsi="Arial" w:cs="Arial"/>
          <w:sz w:val="24"/>
          <w:szCs w:val="24"/>
        </w:rPr>
        <w:t xml:space="preserve">: </w:t>
      </w:r>
      <w:r w:rsidR="003E3689">
        <w:rPr>
          <w:rFonts w:ascii="Arial" w:hAnsi="Arial" w:cs="Arial"/>
          <w:sz w:val="24"/>
          <w:szCs w:val="24"/>
        </w:rPr>
        <w:t>Usually used to supplement</w:t>
      </w:r>
      <w:r w:rsidR="00876C16">
        <w:rPr>
          <w:rFonts w:ascii="Arial" w:hAnsi="Arial" w:cs="Arial"/>
          <w:sz w:val="24"/>
          <w:szCs w:val="24"/>
        </w:rPr>
        <w:t xml:space="preserve">.  There are restrictions on how funds are used.  </w:t>
      </w:r>
    </w:p>
    <w:p w14:paraId="422925B4" w14:textId="083EBD79" w:rsidR="00876C16" w:rsidRDefault="000D5C2D" w:rsidP="00876C16">
      <w:pPr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Funds used for Senior Academic Tutor (Math), Turcios</w:t>
      </w:r>
      <w:r w:rsidR="00103C63">
        <w:rPr>
          <w:rFonts w:ascii="Arial" w:hAnsi="Arial" w:cs="Arial"/>
          <w:sz w:val="24"/>
          <w:szCs w:val="24"/>
        </w:rPr>
        <w:t xml:space="preserve"> and</w:t>
      </w:r>
      <w:r w:rsidR="00C564D2">
        <w:rPr>
          <w:rFonts w:ascii="Arial" w:hAnsi="Arial" w:cs="Arial"/>
          <w:sz w:val="24"/>
          <w:szCs w:val="24"/>
        </w:rPr>
        <w:t xml:space="preserve"> Hourly Lecturer (Math),</w:t>
      </w:r>
      <w:r w:rsidR="00103C63">
        <w:rPr>
          <w:rFonts w:ascii="Arial" w:hAnsi="Arial" w:cs="Arial"/>
          <w:sz w:val="24"/>
          <w:szCs w:val="24"/>
        </w:rPr>
        <w:t xml:space="preserve"> LeSage</w:t>
      </w:r>
    </w:p>
    <w:p w14:paraId="413FBD4A" w14:textId="5EA98A0D" w:rsidR="005744E3" w:rsidRDefault="005744E3" w:rsidP="00876C16">
      <w:pPr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Funds will also be used to cover cost for tutorials</w:t>
      </w:r>
      <w:r w:rsidR="00DC0C51">
        <w:rPr>
          <w:rFonts w:ascii="Arial" w:hAnsi="Arial" w:cs="Arial"/>
          <w:sz w:val="24"/>
          <w:szCs w:val="24"/>
        </w:rPr>
        <w:t xml:space="preserve"> (30hrs)</w:t>
      </w:r>
      <w:r>
        <w:rPr>
          <w:rFonts w:ascii="Arial" w:hAnsi="Arial" w:cs="Arial"/>
          <w:sz w:val="24"/>
          <w:szCs w:val="24"/>
        </w:rPr>
        <w:t xml:space="preserve"> required by </w:t>
      </w:r>
      <w:r w:rsidR="00EF6217">
        <w:rPr>
          <w:rFonts w:ascii="Arial" w:hAnsi="Arial" w:cs="Arial"/>
          <w:sz w:val="24"/>
          <w:szCs w:val="24"/>
        </w:rPr>
        <w:t>a House Bill</w:t>
      </w:r>
      <w:r w:rsidR="00DC0C51">
        <w:rPr>
          <w:rFonts w:ascii="Arial" w:hAnsi="Arial" w:cs="Arial"/>
          <w:sz w:val="24"/>
          <w:szCs w:val="24"/>
        </w:rPr>
        <w:t xml:space="preserve"> 4545</w:t>
      </w:r>
    </w:p>
    <w:p w14:paraId="2921FFB9" w14:textId="05F3FE0D" w:rsidR="00F647E8" w:rsidRDefault="00F647E8" w:rsidP="00876C16">
      <w:pPr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Depending on fund changes/restrictions</w:t>
      </w:r>
      <w:r w:rsidR="00BF35B7">
        <w:rPr>
          <w:rFonts w:ascii="Arial" w:hAnsi="Arial" w:cs="Arial"/>
          <w:sz w:val="24"/>
          <w:szCs w:val="24"/>
        </w:rPr>
        <w:t>, potential for additional TSI supports programming</w:t>
      </w:r>
    </w:p>
    <w:p w14:paraId="5628A30A" w14:textId="77777777" w:rsidR="00EE580B" w:rsidRDefault="00F33C75" w:rsidP="00876C16">
      <w:pPr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Ideas for funds: </w:t>
      </w:r>
    </w:p>
    <w:p w14:paraId="6FC6CEA8" w14:textId="14163197" w:rsidR="00EE580B" w:rsidRDefault="004721B4" w:rsidP="00EE580B">
      <w:pPr>
        <w:numPr>
          <w:ilvl w:val="3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“Name That Book” collections for club (Ms. Y)</w:t>
      </w:r>
    </w:p>
    <w:p w14:paraId="5C181A67" w14:textId="27FC4600" w:rsidR="00EE580B" w:rsidRDefault="000F05EE" w:rsidP="00EE580B">
      <w:pPr>
        <w:numPr>
          <w:ilvl w:val="3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School, One Book </w:t>
      </w:r>
    </w:p>
    <w:p w14:paraId="7C65FF9A" w14:textId="2A8C0844" w:rsidR="00A76755" w:rsidRPr="00952FE8" w:rsidRDefault="000F05EE" w:rsidP="00EE580B">
      <w:pPr>
        <w:numPr>
          <w:ilvl w:val="3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Private Tutorial services</w:t>
      </w:r>
      <w:r w:rsidR="00C057A9">
        <w:rPr>
          <w:rFonts w:ascii="Arial" w:hAnsi="Arial" w:cs="Arial"/>
          <w:sz w:val="24"/>
          <w:szCs w:val="24"/>
        </w:rPr>
        <w:t>: Khan noted tutors available for HCC students</w:t>
      </w:r>
    </w:p>
    <w:p w14:paraId="25365FDA" w14:textId="77777777" w:rsidR="00952FE8" w:rsidRPr="00952FE8" w:rsidRDefault="00952FE8" w:rsidP="00952FE8">
      <w:pPr>
        <w:ind w:left="360" w:hanging="360"/>
        <w:rPr>
          <w:rFonts w:ascii="Arial" w:hAnsi="Arial" w:cs="Arial"/>
          <w:sz w:val="24"/>
          <w:szCs w:val="24"/>
        </w:rPr>
      </w:pPr>
    </w:p>
    <w:p w14:paraId="4243DE1D" w14:textId="6447E498" w:rsidR="00952FE8" w:rsidRDefault="00610370" w:rsidP="00610370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Phoenix Fest</w:t>
      </w:r>
    </w:p>
    <w:p w14:paraId="35198AA3" w14:textId="02771C89" w:rsidR="00571C75" w:rsidRDefault="00DE5E6A" w:rsidP="00571C75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Suggestion </w:t>
      </w:r>
      <w:r w:rsidR="00571C75">
        <w:rPr>
          <w:rFonts w:ascii="Arial" w:hAnsi="Arial" w:cs="Arial"/>
          <w:sz w:val="24"/>
          <w:szCs w:val="24"/>
        </w:rPr>
        <w:t>F</w:t>
      </w:r>
      <w:r w:rsidR="00821848">
        <w:rPr>
          <w:rFonts w:ascii="Arial" w:hAnsi="Arial" w:cs="Arial"/>
          <w:sz w:val="24"/>
          <w:szCs w:val="24"/>
        </w:rPr>
        <w:t xml:space="preserve">riday Waiver </w:t>
      </w:r>
      <w:r>
        <w:rPr>
          <w:rFonts w:ascii="Arial" w:hAnsi="Arial" w:cs="Arial"/>
          <w:sz w:val="24"/>
          <w:szCs w:val="24"/>
        </w:rPr>
        <w:t>D</w:t>
      </w:r>
      <w:r w:rsidR="00821848">
        <w:rPr>
          <w:rFonts w:ascii="Arial" w:hAnsi="Arial" w:cs="Arial"/>
          <w:sz w:val="24"/>
          <w:szCs w:val="24"/>
        </w:rPr>
        <w:t>ay</w:t>
      </w:r>
    </w:p>
    <w:p w14:paraId="1703FA59" w14:textId="7D4962BD" w:rsidR="003B2C92" w:rsidRDefault="003B2C92" w:rsidP="003B2C92">
      <w:pPr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HAIS </w:t>
      </w:r>
      <w:r w:rsidR="005542AE">
        <w:rPr>
          <w:rFonts w:ascii="Arial" w:hAnsi="Arial" w:cs="Arial"/>
          <w:sz w:val="24"/>
          <w:szCs w:val="24"/>
        </w:rPr>
        <w:t>student, faculty, and staff only</w:t>
      </w:r>
    </w:p>
    <w:p w14:paraId="6B8A3E0D" w14:textId="669ECAF2" w:rsidR="005542AE" w:rsidRPr="005542AE" w:rsidRDefault="005542AE" w:rsidP="005542AE">
      <w:pPr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Outdoors (booths, fundraising, performances, etc.)</w:t>
      </w:r>
    </w:p>
    <w:p w14:paraId="0D993891" w14:textId="77777777" w:rsidR="00610370" w:rsidRDefault="00610370" w:rsidP="00610370">
      <w:pPr>
        <w:pStyle w:val="ListParagraph"/>
        <w:rPr>
          <w:rFonts w:ascii="Arial" w:hAnsi="Arial" w:cs="Arial"/>
          <w:sz w:val="24"/>
          <w:szCs w:val="24"/>
        </w:rPr>
      </w:pPr>
    </w:p>
    <w:p w14:paraId="5A79CC23" w14:textId="166BA8E4" w:rsidR="00610370" w:rsidRDefault="00610370" w:rsidP="00610370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and Career Day</w:t>
      </w:r>
    </w:p>
    <w:p w14:paraId="3B3AFBE2" w14:textId="35948B2F" w:rsidR="00D2500F" w:rsidRDefault="00D2500F" w:rsidP="00D2500F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Tentative Date: Oct 15</w:t>
      </w:r>
    </w:p>
    <w:p w14:paraId="5DC83C9D" w14:textId="3D8183A6" w:rsidR="00BC0A61" w:rsidRDefault="00E00346" w:rsidP="002F7E9E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Waiting to hear from Brooks regarding availability of Univ/College reps for a virtual event</w:t>
      </w:r>
    </w:p>
    <w:p w14:paraId="2CA44CF3" w14:textId="3D9F70E9" w:rsidR="00DA53DB" w:rsidRDefault="00DA53DB" w:rsidP="002F7E9E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Shared proposed </w:t>
      </w:r>
      <w:r w:rsidR="00824783">
        <w:rPr>
          <w:rFonts w:ascii="Arial" w:hAnsi="Arial" w:cs="Arial"/>
          <w:sz w:val="24"/>
          <w:szCs w:val="24"/>
        </w:rPr>
        <w:t>idea from Rodriguez and team</w:t>
      </w:r>
    </w:p>
    <w:p w14:paraId="28BB7742" w14:textId="1C0D42E4" w:rsidR="00824783" w:rsidRPr="002F7E9E" w:rsidRDefault="00824783" w:rsidP="002F7E9E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HAIS Alumni: A Day in the Life of a College/Univ. Student</w:t>
      </w:r>
    </w:p>
    <w:p w14:paraId="288C1D16" w14:textId="77777777" w:rsidR="00685B31" w:rsidRDefault="00685B31" w:rsidP="00685B31">
      <w:pPr>
        <w:pStyle w:val="ListParagraph"/>
        <w:rPr>
          <w:rFonts w:ascii="Arial" w:hAnsi="Arial" w:cs="Arial"/>
          <w:sz w:val="24"/>
          <w:szCs w:val="24"/>
        </w:rPr>
      </w:pPr>
    </w:p>
    <w:p w14:paraId="06453843" w14:textId="279EC52C" w:rsidR="00685B31" w:rsidRDefault="00685B31" w:rsidP="00610370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Areas of Need from PTO</w:t>
      </w:r>
    </w:p>
    <w:p w14:paraId="0C5B59C8" w14:textId="79322C2D" w:rsidR="009F03A1" w:rsidRPr="00A610FB" w:rsidRDefault="009F03A1" w:rsidP="00A610FB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Scholarships for Students:</w:t>
      </w:r>
      <w:r w:rsidR="005F5E11">
        <w:rPr>
          <w:rFonts w:ascii="Arial" w:hAnsi="Arial" w:cs="Arial"/>
          <w:sz w:val="24"/>
          <w:szCs w:val="24"/>
        </w:rPr>
        <w:t xml:space="preserve"> example funds for travel</w:t>
      </w:r>
      <w:r w:rsidR="00A610FB">
        <w:rPr>
          <w:rFonts w:ascii="Arial" w:hAnsi="Arial" w:cs="Arial"/>
          <w:sz w:val="24"/>
          <w:szCs w:val="24"/>
        </w:rPr>
        <w:t>, cover passport application fee</w:t>
      </w:r>
    </w:p>
    <w:p w14:paraId="40ACE6E9" w14:textId="77777777" w:rsidR="00952FE8" w:rsidRPr="00952FE8" w:rsidRDefault="00952FE8" w:rsidP="00952FE8">
      <w:pPr>
        <w:ind w:left="360" w:hanging="360"/>
        <w:rPr>
          <w:rFonts w:ascii="Arial" w:hAnsi="Arial" w:cs="Arial"/>
          <w:sz w:val="24"/>
          <w:szCs w:val="24"/>
        </w:rPr>
      </w:pPr>
    </w:p>
    <w:p w14:paraId="6C20E2AD" w14:textId="7A201A97" w:rsidR="00D30106" w:rsidRPr="008478C8" w:rsidRDefault="00952FE8" w:rsidP="00952FE8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 w:rsidRPr="00952FE8">
        <w:rPr>
          <w:rFonts w:ascii="Arial" w:hAnsi="Arial" w:cs="Arial"/>
          <w:sz w:val="24"/>
          <w:szCs w:val="24"/>
        </w:rPr>
        <w:t>Questions/Concerns</w:t>
      </w:r>
    </w:p>
    <w:sectPr w:rsidR="00D30106" w:rsidRPr="0084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FB4"/>
    <w:multiLevelType w:val="hybridMultilevel"/>
    <w:tmpl w:val="D3085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3B7445"/>
    <w:multiLevelType w:val="hybridMultilevel"/>
    <w:tmpl w:val="8110C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84632B"/>
    <w:multiLevelType w:val="hybridMultilevel"/>
    <w:tmpl w:val="0546C534"/>
    <w:lvl w:ilvl="0" w:tplc="9F888D7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1259"/>
    <w:multiLevelType w:val="hybridMultilevel"/>
    <w:tmpl w:val="0EA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6"/>
    <w:rsid w:val="000575CB"/>
    <w:rsid w:val="00064283"/>
    <w:rsid w:val="000A44B1"/>
    <w:rsid w:val="000D5C2D"/>
    <w:rsid w:val="000E7CCE"/>
    <w:rsid w:val="000F05EE"/>
    <w:rsid w:val="00103C63"/>
    <w:rsid w:val="00121097"/>
    <w:rsid w:val="00123550"/>
    <w:rsid w:val="001427B3"/>
    <w:rsid w:val="001463A1"/>
    <w:rsid w:val="001645BA"/>
    <w:rsid w:val="001853A4"/>
    <w:rsid w:val="001D21F1"/>
    <w:rsid w:val="001D4F86"/>
    <w:rsid w:val="0026573E"/>
    <w:rsid w:val="00284DA9"/>
    <w:rsid w:val="002F7E9E"/>
    <w:rsid w:val="0030716F"/>
    <w:rsid w:val="00394029"/>
    <w:rsid w:val="003959D1"/>
    <w:rsid w:val="003B2C92"/>
    <w:rsid w:val="003E3689"/>
    <w:rsid w:val="004721B4"/>
    <w:rsid w:val="00472C17"/>
    <w:rsid w:val="004C19BD"/>
    <w:rsid w:val="00506F49"/>
    <w:rsid w:val="005457F2"/>
    <w:rsid w:val="005542AE"/>
    <w:rsid w:val="00565550"/>
    <w:rsid w:val="00571C75"/>
    <w:rsid w:val="005744E3"/>
    <w:rsid w:val="005A1826"/>
    <w:rsid w:val="005F5E11"/>
    <w:rsid w:val="006019CA"/>
    <w:rsid w:val="00610370"/>
    <w:rsid w:val="00637F03"/>
    <w:rsid w:val="0065353A"/>
    <w:rsid w:val="00685B31"/>
    <w:rsid w:val="00687F76"/>
    <w:rsid w:val="00743982"/>
    <w:rsid w:val="007876A1"/>
    <w:rsid w:val="007B3113"/>
    <w:rsid w:val="00821848"/>
    <w:rsid w:val="00824783"/>
    <w:rsid w:val="008478C8"/>
    <w:rsid w:val="00876C16"/>
    <w:rsid w:val="00894DE5"/>
    <w:rsid w:val="00914A06"/>
    <w:rsid w:val="00952FE8"/>
    <w:rsid w:val="00975D15"/>
    <w:rsid w:val="009F03A1"/>
    <w:rsid w:val="00A04D87"/>
    <w:rsid w:val="00A14768"/>
    <w:rsid w:val="00A610FB"/>
    <w:rsid w:val="00A76755"/>
    <w:rsid w:val="00AF7415"/>
    <w:rsid w:val="00B211E8"/>
    <w:rsid w:val="00B31DAA"/>
    <w:rsid w:val="00BC0A61"/>
    <w:rsid w:val="00BF35B7"/>
    <w:rsid w:val="00C057A9"/>
    <w:rsid w:val="00C0737C"/>
    <w:rsid w:val="00C564D2"/>
    <w:rsid w:val="00CE4837"/>
    <w:rsid w:val="00D2500F"/>
    <w:rsid w:val="00D30106"/>
    <w:rsid w:val="00D3776C"/>
    <w:rsid w:val="00DA53DB"/>
    <w:rsid w:val="00DC0C51"/>
    <w:rsid w:val="00DE5E6A"/>
    <w:rsid w:val="00E00346"/>
    <w:rsid w:val="00E127D0"/>
    <w:rsid w:val="00E20EF9"/>
    <w:rsid w:val="00E24AB6"/>
    <w:rsid w:val="00E36BB6"/>
    <w:rsid w:val="00E576DF"/>
    <w:rsid w:val="00E63CB8"/>
    <w:rsid w:val="00E77D53"/>
    <w:rsid w:val="00EB4D12"/>
    <w:rsid w:val="00EE580B"/>
    <w:rsid w:val="00EF6217"/>
    <w:rsid w:val="00F33C75"/>
    <w:rsid w:val="00F647E8"/>
    <w:rsid w:val="00F71FDE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54AC"/>
  <w15:chartTrackingRefBased/>
  <w15:docId w15:val="{3133D99F-5CB7-4B25-A61F-8563AB5F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776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3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44</cp:revision>
  <dcterms:created xsi:type="dcterms:W3CDTF">2021-09-21T21:04:00Z</dcterms:created>
  <dcterms:modified xsi:type="dcterms:W3CDTF">2021-09-22T13:22:00Z</dcterms:modified>
</cp:coreProperties>
</file>