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1A" w:rsidRPr="0008095E" w:rsidRDefault="00FA411A" w:rsidP="00FA411A">
      <w:pPr>
        <w:pStyle w:val="Header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Jane Long Academy Lesson Plan Template with Unpacking the Standards</w:t>
      </w:r>
    </w:p>
    <w:p w:rsidR="00FA411A" w:rsidRDefault="00FA411A" w:rsidP="00FA411A">
      <w:pPr>
        <w:pStyle w:val="Header"/>
        <w:tabs>
          <w:tab w:val="clear" w:pos="9360"/>
          <w:tab w:val="left" w:pos="1695"/>
          <w:tab w:val="center" w:pos="720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2015 – 2016 </w:t>
      </w:r>
      <w:r>
        <w:rPr>
          <w:sz w:val="28"/>
          <w:szCs w:val="28"/>
        </w:rPr>
        <w:tab/>
      </w:r>
    </w:p>
    <w:p w:rsidR="00FA411A" w:rsidRDefault="00FA411A" w:rsidP="00FA411A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Course: Algebra 2</w:t>
      </w:r>
    </w:p>
    <w:p w:rsidR="00FA411A" w:rsidRPr="001A2A84" w:rsidRDefault="00FA411A" w:rsidP="00FA411A">
      <w:pPr>
        <w:pStyle w:val="Header"/>
        <w:jc w:val="center"/>
        <w:rPr>
          <w:sz w:val="14"/>
          <w:szCs w:val="14"/>
        </w:rPr>
      </w:pPr>
    </w:p>
    <w:tbl>
      <w:tblPr>
        <w:tblW w:w="148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130"/>
        <w:gridCol w:w="2325"/>
        <w:gridCol w:w="2496"/>
        <w:gridCol w:w="1202"/>
        <w:gridCol w:w="1209"/>
        <w:gridCol w:w="2325"/>
        <w:gridCol w:w="2411"/>
        <w:gridCol w:w="108"/>
      </w:tblGrid>
      <w:tr w:rsidR="00FA411A" w:rsidRPr="00E85D68" w:rsidTr="00FA411A">
        <w:tc>
          <w:tcPr>
            <w:tcW w:w="8838" w:type="dxa"/>
            <w:gridSpan w:val="5"/>
          </w:tcPr>
          <w:p w:rsidR="00FA411A" w:rsidRPr="00E85D68" w:rsidRDefault="00FA411A" w:rsidP="00A13EDF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 Andrea Valencia-Hernandez</w:t>
            </w:r>
          </w:p>
        </w:tc>
        <w:tc>
          <w:tcPr>
            <w:tcW w:w="6053" w:type="dxa"/>
            <w:gridSpan w:val="4"/>
          </w:tcPr>
          <w:p w:rsidR="00FA411A" w:rsidRPr="00E85D68" w:rsidRDefault="00FA411A" w:rsidP="00A13EDF">
            <w:pPr>
              <w:pStyle w:val="Header"/>
              <w:rPr>
                <w:sz w:val="24"/>
                <w:szCs w:val="24"/>
              </w:rPr>
            </w:pPr>
            <w:r w:rsidRPr="00E85D68">
              <w:rPr>
                <w:sz w:val="24"/>
                <w:szCs w:val="24"/>
              </w:rPr>
              <w:t>Lesson Plan Week of: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August 31- September 4</w:t>
            </w:r>
          </w:p>
        </w:tc>
      </w:tr>
      <w:tr w:rsidR="00FA411A" w:rsidRPr="00045F4C" w:rsidTr="00FA411A">
        <w:trPr>
          <w:gridAfter w:val="1"/>
          <w:wAfter w:w="108" w:type="dxa"/>
          <w:trHeight w:val="287"/>
        </w:trPr>
        <w:tc>
          <w:tcPr>
            <w:tcW w:w="685" w:type="dxa"/>
            <w:shd w:val="clear" w:color="auto" w:fill="FFFF00"/>
          </w:tcPr>
          <w:p w:rsidR="00FA411A" w:rsidRPr="00293F52" w:rsidRDefault="00FA411A" w:rsidP="00A13E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A13E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00"/>
          </w:tcPr>
          <w:p w:rsidR="00FA411A" w:rsidRPr="00B52676" w:rsidRDefault="00FA411A" w:rsidP="00A13EDF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</w:p>
        </w:tc>
        <w:tc>
          <w:tcPr>
            <w:tcW w:w="2496" w:type="dxa"/>
            <w:shd w:val="clear" w:color="auto" w:fill="FFFF00"/>
          </w:tcPr>
          <w:p w:rsidR="00FA411A" w:rsidRPr="00B52676" w:rsidRDefault="00FA411A" w:rsidP="00A13EDF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2411" w:type="dxa"/>
            <w:gridSpan w:val="2"/>
            <w:shd w:val="clear" w:color="auto" w:fill="FFFF00"/>
          </w:tcPr>
          <w:p w:rsidR="00FA411A" w:rsidRPr="00B52676" w:rsidRDefault="00FA411A" w:rsidP="00A13EDF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Wednesday</w:t>
            </w:r>
          </w:p>
        </w:tc>
        <w:tc>
          <w:tcPr>
            <w:tcW w:w="2325" w:type="dxa"/>
            <w:shd w:val="clear" w:color="auto" w:fill="FFFF00"/>
          </w:tcPr>
          <w:p w:rsidR="00FA411A" w:rsidRPr="00B52676" w:rsidRDefault="00FA411A" w:rsidP="00A13EDF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2411" w:type="dxa"/>
            <w:shd w:val="clear" w:color="auto" w:fill="FFFF00"/>
          </w:tcPr>
          <w:p w:rsidR="00FA411A" w:rsidRPr="00B52676" w:rsidRDefault="00FA411A" w:rsidP="00A13EDF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</w:t>
            </w:r>
          </w:p>
        </w:tc>
      </w:tr>
      <w:tr w:rsidR="00FA411A" w:rsidRPr="00045F4C" w:rsidTr="00FA411A">
        <w:trPr>
          <w:gridAfter w:val="1"/>
          <w:wAfter w:w="108" w:type="dxa"/>
          <w:trHeight w:val="2177"/>
        </w:trPr>
        <w:tc>
          <w:tcPr>
            <w:tcW w:w="685" w:type="dxa"/>
            <w:vMerge w:val="restart"/>
            <w:shd w:val="clear" w:color="auto" w:fill="FFFF00"/>
            <w:textDirection w:val="btLr"/>
            <w:vAlign w:val="center"/>
          </w:tcPr>
          <w:p w:rsidR="00FA411A" w:rsidRPr="00293F52" w:rsidRDefault="00FA411A" w:rsidP="00FA41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30" w:type="dxa"/>
            <w:shd w:val="clear" w:color="auto" w:fill="FFFF00"/>
          </w:tcPr>
          <w:p w:rsidR="00FA411A" w:rsidRPr="00866CB2" w:rsidRDefault="00FA411A" w:rsidP="00FA411A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FA411A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FA411A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  <w:p w:rsidR="00FA411A" w:rsidRPr="00045F4C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325" w:type="dxa"/>
          </w:tcPr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ideas.</w:t>
            </w:r>
          </w:p>
          <w:p w:rsidR="00FA411A" w:rsidRPr="000A371C" w:rsidRDefault="00FA411A" w:rsidP="00FA411A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Segoe UI Symbol" w:eastAsia="MS Gothic" w:hAnsi="Segoe UI Symbol" w:cs="Segoe UI Symbol"/>
                <w:b/>
                <w:caps/>
                <w:sz w:val="16"/>
                <w:szCs w:val="16"/>
              </w:rPr>
              <w:t>Ⓢ</w:t>
            </w:r>
            <w:r w:rsidRPr="000A371C">
              <w:rPr>
                <w:rFonts w:ascii="Verdana" w:eastAsia="Arial Unicode MS" w:hAnsi="Verdana" w:cs="Arial Unicode MS"/>
                <w:b/>
                <w:caps/>
                <w:sz w:val="16"/>
                <w:szCs w:val="16"/>
              </w:rPr>
              <w:t xml:space="preserve"> </w:t>
            </w:r>
            <w:r w:rsidRPr="000A37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ALGII.7I </w:t>
            </w:r>
            <w:r w:rsidRPr="000A371C">
              <w:rPr>
                <w:rFonts w:ascii="Verdana" w:hAnsi="Verdana" w:cs="Arial"/>
                <w:bCs/>
                <w:sz w:val="16"/>
                <w:szCs w:val="16"/>
              </w:rPr>
              <w:t>Write the domain and range of a function in interval notation, inequalities and set notation.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ymbols, diagrams, </w:t>
            </w: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graphs, and language as appropriate.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ideas.</w:t>
            </w:r>
          </w:p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6" w:type="dxa"/>
          </w:tcPr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ALGII.1C Select tools, including real objects, </w:t>
            </w:r>
            <w:proofErr w:type="spellStart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manipulatives</w:t>
            </w:r>
            <w:proofErr w:type="spellEnd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, paper and pencil, and technology as appropriate, and techniques, including mental math, estimation, and number sense as appropriate, to solve problems.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ymbols, diagrams, </w:t>
            </w: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graphs, and language as appropriate.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ideas.</w:t>
            </w:r>
          </w:p>
          <w:p w:rsidR="00FA411A" w:rsidRPr="00DE2C36" w:rsidRDefault="00FA411A" w:rsidP="00FA411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11" w:type="dxa"/>
            <w:gridSpan w:val="2"/>
          </w:tcPr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ALGII.1C Select tools, including real objects, </w:t>
            </w:r>
            <w:proofErr w:type="spellStart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manipulatives</w:t>
            </w:r>
            <w:proofErr w:type="spellEnd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, paper and pencil, and technology as appropriate, and techniques, including mental math, estimation, and number sense as appropriate, to solve problems.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symbols, diagrams, graphs, and language as appropriate.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</w:t>
            </w:r>
          </w:p>
        </w:tc>
        <w:tc>
          <w:tcPr>
            <w:tcW w:w="2325" w:type="dxa"/>
          </w:tcPr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Arial Unicode MS" w:hAnsi="Verdana" w:cs="Arial Unicode MS"/>
                <w:b/>
                <w:noProof/>
                <w:sz w:val="16"/>
                <w:szCs w:val="16"/>
              </w:rPr>
              <w:drawing>
                <wp:inline distT="0" distB="0" distL="0" distR="0" wp14:anchorId="4E2830D3" wp14:editId="76E5EE2F">
                  <wp:extent cx="102870" cy="102870"/>
                  <wp:effectExtent l="0" t="0" r="0" b="0"/>
                  <wp:docPr id="1" name="Picture 1" descr="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71C">
              <w:rPr>
                <w:rFonts w:ascii="Verdana" w:eastAsia="Arial Unicode MS" w:hAnsi="Verdana" w:cs="Arial Unicode MS"/>
                <w:b/>
                <w:noProof/>
                <w:sz w:val="16"/>
                <w:szCs w:val="16"/>
              </w:rPr>
              <w:t xml:space="preserve"> </w:t>
            </w: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ALGII.1C Select tools, including real objects, </w:t>
            </w:r>
            <w:proofErr w:type="spellStart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manipulatives</w:t>
            </w:r>
            <w:proofErr w:type="spellEnd"/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, paper and pencil, and technology as appropriate, and techniques, including mental math, estimation, and number sense as appropriate, to solve problems.</w:t>
            </w:r>
          </w:p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ALGII.1D Communicate mathematical ideas, reasoning, and their implications using multiple representations, including symbols, diagrams, graphs, and language as appropriate.</w:t>
            </w:r>
          </w:p>
          <w:p w:rsidR="00FA411A" w:rsidRPr="00733CD6" w:rsidRDefault="00FA411A" w:rsidP="00FA411A">
            <w:pPr>
              <w:pStyle w:val="NormalWeb"/>
              <w:rPr>
                <w:sz w:val="20"/>
              </w:rPr>
            </w:pPr>
          </w:p>
        </w:tc>
        <w:tc>
          <w:tcPr>
            <w:tcW w:w="2411" w:type="dxa"/>
          </w:tcPr>
          <w:p w:rsidR="00FA411A" w:rsidRPr="000A371C" w:rsidRDefault="00FA411A" w:rsidP="00FA411A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0A371C">
              <w:rPr>
                <w:rFonts w:ascii="Verdana" w:eastAsia="Times New Roman" w:hAnsi="Verdana"/>
                <w:color w:val="000000"/>
                <w:sz w:val="16"/>
                <w:szCs w:val="16"/>
              </w:rPr>
              <w:t>ALGII.1E Create and use representations to organize, record, and communicate mathematical ideas.</w:t>
            </w:r>
          </w:p>
          <w:p w:rsidR="00FA411A" w:rsidRPr="000A371C" w:rsidRDefault="00FA411A" w:rsidP="00FA411A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Segoe UI Symbol" w:eastAsia="MS Gothic" w:hAnsi="Segoe UI Symbol" w:cs="Segoe UI Symbol"/>
                <w:b/>
                <w:caps/>
                <w:sz w:val="16"/>
                <w:szCs w:val="16"/>
              </w:rPr>
              <w:t>Ⓢ</w:t>
            </w:r>
            <w:r w:rsidRPr="000A371C">
              <w:rPr>
                <w:rFonts w:ascii="Verdana" w:eastAsia="Arial Unicode MS" w:hAnsi="Verdana" w:cs="Arial Unicode MS"/>
                <w:b/>
                <w:caps/>
                <w:sz w:val="16"/>
                <w:szCs w:val="16"/>
              </w:rPr>
              <w:t xml:space="preserve"> </w:t>
            </w:r>
            <w:r w:rsidRPr="000A37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ALGII.7I </w:t>
            </w:r>
            <w:r w:rsidRPr="000A371C">
              <w:rPr>
                <w:rFonts w:ascii="Verdana" w:hAnsi="Verdana" w:cs="Arial"/>
                <w:bCs/>
                <w:sz w:val="16"/>
                <w:szCs w:val="16"/>
              </w:rPr>
              <w:t>Write the domain and range of a function in interval notation, inequalities and set notation.</w:t>
            </w:r>
          </w:p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</w:p>
        </w:tc>
      </w:tr>
      <w:tr w:rsidR="00FA411A" w:rsidRPr="00045F4C" w:rsidTr="00FA411A">
        <w:trPr>
          <w:gridAfter w:val="1"/>
          <w:wAfter w:w="108" w:type="dxa"/>
          <w:trHeight w:val="304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325" w:type="dxa"/>
          </w:tcPr>
          <w:p w:rsidR="00FA411A" w:rsidRPr="000A371C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  <w:tc>
          <w:tcPr>
            <w:tcW w:w="2496" w:type="dxa"/>
          </w:tcPr>
          <w:p w:rsidR="00FA411A" w:rsidRPr="000A371C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 xml:space="preserve">Apply, select, use, analyze, justify, evaluate, communicate, create and demonstrate. </w:t>
            </w:r>
          </w:p>
        </w:tc>
        <w:tc>
          <w:tcPr>
            <w:tcW w:w="2411" w:type="dxa"/>
            <w:gridSpan w:val="2"/>
          </w:tcPr>
          <w:p w:rsidR="00FA411A" w:rsidRPr="000A371C" w:rsidRDefault="00FA411A" w:rsidP="00FA411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  <w:tc>
          <w:tcPr>
            <w:tcW w:w="2325" w:type="dxa"/>
          </w:tcPr>
          <w:p w:rsidR="00FA411A" w:rsidRPr="000A371C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  <w:tc>
          <w:tcPr>
            <w:tcW w:w="2411" w:type="dxa"/>
          </w:tcPr>
          <w:p w:rsidR="00FA411A" w:rsidRPr="000A371C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A371C">
              <w:rPr>
                <w:rFonts w:ascii="Verdana" w:hAnsi="Verdana"/>
                <w:sz w:val="16"/>
                <w:szCs w:val="16"/>
              </w:rPr>
              <w:t>Apply, select, use, analyze, justify, evaluate, communicate, create and demonstrate.</w:t>
            </w:r>
          </w:p>
        </w:tc>
      </w:tr>
      <w:tr w:rsidR="00FA411A" w:rsidRPr="00045F4C" w:rsidTr="00FA411A">
        <w:trPr>
          <w:gridAfter w:val="1"/>
          <w:wAfter w:w="108" w:type="dxa"/>
          <w:trHeight w:val="893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FA411A" w:rsidRPr="00A36FC9" w:rsidRDefault="00FA411A" w:rsidP="00FA411A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FA411A" w:rsidRPr="00045F4C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-What do the students need to know?</w:t>
            </w:r>
          </w:p>
        </w:tc>
        <w:tc>
          <w:tcPr>
            <w:tcW w:w="2325" w:type="dxa"/>
          </w:tcPr>
          <w:p w:rsidR="00FA411A" w:rsidRDefault="00FA411A" w:rsidP="00FA411A">
            <w:r w:rsidRPr="008320B2">
              <w:rPr>
                <w:rFonts w:ascii="Verdana" w:hAnsi="Verdana" w:cs="Arial"/>
                <w:sz w:val="16"/>
                <w:szCs w:val="16"/>
              </w:rPr>
              <w:t>Domain, all real numbers, function</w:t>
            </w:r>
            <w:r>
              <w:rPr>
                <w:rFonts w:ascii="Verdana" w:hAnsi="Verdana" w:cs="Arial"/>
                <w:sz w:val="16"/>
                <w:szCs w:val="16"/>
              </w:rPr>
              <w:t>, line best fit, range, scatterplot, set data.</w:t>
            </w:r>
          </w:p>
        </w:tc>
        <w:tc>
          <w:tcPr>
            <w:tcW w:w="2496" w:type="dxa"/>
          </w:tcPr>
          <w:p w:rsidR="00FA411A" w:rsidRPr="000A371C" w:rsidRDefault="00FA411A" w:rsidP="00FA411A">
            <w:pPr>
              <w:rPr>
                <w:rFonts w:ascii="Verdana" w:hAnsi="Verdana" w:cs="Arial"/>
                <w:sz w:val="16"/>
                <w:szCs w:val="16"/>
              </w:rPr>
            </w:pPr>
            <w:r w:rsidRPr="008320B2">
              <w:rPr>
                <w:rFonts w:ascii="Verdana" w:hAnsi="Verdana" w:cs="Arial"/>
                <w:sz w:val="16"/>
                <w:szCs w:val="16"/>
              </w:rPr>
              <w:t>Domain, all real numbers, function</w:t>
            </w:r>
            <w:r>
              <w:rPr>
                <w:rFonts w:ascii="Verdana" w:hAnsi="Verdana" w:cs="Arial"/>
                <w:sz w:val="16"/>
                <w:szCs w:val="16"/>
              </w:rPr>
              <w:t>, line best fit, range, scatterplot, set data.</w:t>
            </w:r>
          </w:p>
        </w:tc>
        <w:tc>
          <w:tcPr>
            <w:tcW w:w="2411" w:type="dxa"/>
            <w:gridSpan w:val="2"/>
          </w:tcPr>
          <w:p w:rsidR="00FA411A" w:rsidRPr="001F169F" w:rsidRDefault="001F169F" w:rsidP="00FA41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Horizontal compression, horizontal translation, parameter, parent function, reflection over the x-axis.</w:t>
            </w:r>
          </w:p>
        </w:tc>
        <w:tc>
          <w:tcPr>
            <w:tcW w:w="2325" w:type="dxa"/>
          </w:tcPr>
          <w:p w:rsidR="00FA411A" w:rsidRPr="001F169F" w:rsidRDefault="001F169F" w:rsidP="00FA41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Shift, Transformation, vertical compression, vertical stretch, vertical stretch.</w:t>
            </w:r>
          </w:p>
        </w:tc>
        <w:tc>
          <w:tcPr>
            <w:tcW w:w="2411" w:type="dxa"/>
          </w:tcPr>
          <w:p w:rsidR="00FA411A" w:rsidRPr="001F169F" w:rsidRDefault="001F169F" w:rsidP="00FA41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Shift, Transformation, vertical compression, vertical stretch, vertical stretch.</w:t>
            </w:r>
          </w:p>
        </w:tc>
      </w:tr>
      <w:tr w:rsidR="00F730F5" w:rsidRPr="00045F4C" w:rsidTr="00FA411A">
        <w:trPr>
          <w:gridAfter w:val="1"/>
          <w:wAfter w:w="108" w:type="dxa"/>
          <w:trHeight w:val="1637"/>
        </w:trPr>
        <w:tc>
          <w:tcPr>
            <w:tcW w:w="685" w:type="dxa"/>
            <w:vMerge/>
          </w:tcPr>
          <w:p w:rsidR="00F730F5" w:rsidRPr="00293F52" w:rsidRDefault="00F730F5" w:rsidP="00F730F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730F5" w:rsidRDefault="00F730F5" w:rsidP="00F730F5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F730F5" w:rsidRPr="00F42707" w:rsidRDefault="00F730F5" w:rsidP="00F730F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F730F5" w:rsidRPr="00A36FC9" w:rsidRDefault="00F730F5" w:rsidP="00F730F5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F730F5" w:rsidRPr="00BE7247" w:rsidRDefault="00F730F5" w:rsidP="00F730F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F730F5" w:rsidRDefault="00F730F5" w:rsidP="00F730F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F730F5" w:rsidRPr="00F42707" w:rsidRDefault="00F730F5" w:rsidP="00F730F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F730F5" w:rsidRPr="00A36FC9" w:rsidRDefault="00F730F5" w:rsidP="00F730F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F730F5" w:rsidRPr="00045F4C" w:rsidRDefault="00F730F5" w:rsidP="00F730F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325" w:type="dxa"/>
          </w:tcPr>
          <w:p w:rsidR="00F730F5" w:rsidRDefault="00F730F5" w:rsidP="00F730F5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</w:t>
            </w:r>
            <w:r>
              <w:rPr>
                <w:sz w:val="20"/>
              </w:rPr>
              <w:t>collect and organize data, interpret the results, and proceed to model, predict, and make decisions and critical judgments.</w:t>
            </w:r>
            <w:r>
              <w:rPr>
                <w:sz w:val="20"/>
              </w:rPr>
              <w:t xml:space="preserve"> </w:t>
            </w:r>
          </w:p>
          <w:p w:rsidR="00F730F5" w:rsidRPr="00F17965" w:rsidRDefault="00F730F5" w:rsidP="00F730F5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The student is expected to </w:t>
            </w:r>
            <w:r>
              <w:rPr>
                <w:sz w:val="20"/>
              </w:rPr>
              <w:t>use the parent function to investigate, describe, and predict the effects of changes in a, h, and k on the graphs of y=a(x-h</w:t>
            </w:r>
            <w:proofErr w:type="gramStart"/>
            <w:r>
              <w:rPr>
                <w:sz w:val="20"/>
              </w:rPr>
              <w:t>)^</w:t>
            </w:r>
            <w:proofErr w:type="gramEnd"/>
            <w:r>
              <w:rPr>
                <w:sz w:val="20"/>
              </w:rPr>
              <w:t>2 + k form of a function in applied and purely mathematical situations</w:t>
            </w:r>
            <w:r>
              <w:rPr>
                <w:sz w:val="20"/>
              </w:rPr>
              <w:t>.</w:t>
            </w:r>
          </w:p>
        </w:tc>
        <w:tc>
          <w:tcPr>
            <w:tcW w:w="2496" w:type="dxa"/>
          </w:tcPr>
          <w:p w:rsidR="00F730F5" w:rsidRDefault="00F730F5" w:rsidP="00F730F5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collect and organize data, interpret the results, and proceed to model, predict, and make decisions and critical </w:t>
            </w:r>
            <w:r>
              <w:rPr>
                <w:sz w:val="20"/>
              </w:rPr>
              <w:t>judgments</w:t>
            </w:r>
            <w:r>
              <w:rPr>
                <w:sz w:val="20"/>
              </w:rPr>
              <w:t xml:space="preserve">. </w:t>
            </w:r>
          </w:p>
          <w:p w:rsidR="00F730F5" w:rsidRPr="00F17965" w:rsidRDefault="00F730F5" w:rsidP="00F730F5">
            <w:pPr>
              <w:rPr>
                <w:sz w:val="20"/>
              </w:rPr>
            </w:pPr>
            <w:r>
              <w:rPr>
                <w:sz w:val="20"/>
              </w:rPr>
              <w:t>The student is expected to use the parent function to investigate, describe, and predict the effects of changes in a, h, and k on the graphs of y=a(x-h</w:t>
            </w:r>
            <w:proofErr w:type="gramStart"/>
            <w:r>
              <w:rPr>
                <w:sz w:val="20"/>
              </w:rPr>
              <w:t>)^</w:t>
            </w:r>
            <w:proofErr w:type="gramEnd"/>
            <w:r>
              <w:rPr>
                <w:sz w:val="20"/>
              </w:rPr>
              <w:t>2 + k form of a function in applied and purely mathematical situations.</w:t>
            </w:r>
          </w:p>
        </w:tc>
        <w:tc>
          <w:tcPr>
            <w:tcW w:w="2411" w:type="dxa"/>
            <w:gridSpan w:val="2"/>
          </w:tcPr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student is expected to extend parent functions with parameters such as a in f(x</w:t>
            </w:r>
            <w:proofErr w:type="gramStart"/>
            <w:r>
              <w:rPr>
                <w:sz w:val="20"/>
              </w:rPr>
              <w:t>)=</w:t>
            </w:r>
            <w:proofErr w:type="gramEnd"/>
            <w:r>
              <w:rPr>
                <w:sz w:val="20"/>
              </w:rPr>
              <w:t xml:space="preserve"> a/x and describe the effects of the parameter changes on the graph of parent functions.</w:t>
            </w:r>
          </w:p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The student is expected to identify and sketch graphs of parent functions including linear, quadratic, exponential, and logarithmic functions, absolute value, square root and reciprocal. </w:t>
            </w:r>
          </w:p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</w:p>
          <w:p w:rsidR="00F730F5" w:rsidRPr="00F17965" w:rsidRDefault="00F730F5" w:rsidP="00F730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25" w:type="dxa"/>
          </w:tcPr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  <w:r w:rsidRPr="00C2112B">
              <w:rPr>
                <w:sz w:val="20"/>
              </w:rPr>
              <w:t>The student is expected to extend parent functions with parameters such as a in f(x</w:t>
            </w:r>
            <w:proofErr w:type="gramStart"/>
            <w:r w:rsidRPr="00C2112B">
              <w:rPr>
                <w:sz w:val="20"/>
              </w:rPr>
              <w:t>)=</w:t>
            </w:r>
            <w:proofErr w:type="gramEnd"/>
            <w:r w:rsidRPr="00C2112B">
              <w:rPr>
                <w:sz w:val="20"/>
              </w:rPr>
              <w:t xml:space="preserve"> a/x and describe the effects of the parameter changes on the graph of parent functions.</w:t>
            </w:r>
          </w:p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The student is expected to identify and sketch graphs of parent functions including linear, quadratic, exponential, and logarithmic functions, absolute value, square root and reciprocal. </w:t>
            </w:r>
          </w:p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</w:p>
          <w:p w:rsidR="00F730F5" w:rsidRPr="00C2112B" w:rsidRDefault="00F730F5" w:rsidP="00F730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1" w:type="dxa"/>
          </w:tcPr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  <w:r w:rsidRPr="00C2112B">
              <w:rPr>
                <w:sz w:val="20"/>
              </w:rPr>
              <w:t>The student is expected to extend parent functions with parameters such as a in f(x</w:t>
            </w:r>
            <w:proofErr w:type="gramStart"/>
            <w:r w:rsidRPr="00C2112B">
              <w:rPr>
                <w:sz w:val="20"/>
              </w:rPr>
              <w:t>)=</w:t>
            </w:r>
            <w:proofErr w:type="gramEnd"/>
            <w:r w:rsidRPr="00C2112B">
              <w:rPr>
                <w:sz w:val="20"/>
              </w:rPr>
              <w:t xml:space="preserve"> a/x and describe the effects of the parameter changes on the graph of parent functions.</w:t>
            </w:r>
          </w:p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The student is expected to identify and sketch graphs of parent functions including linear, quadratic, exponential, and logarithmic functions, absolute value, square root and reciprocal. </w:t>
            </w:r>
          </w:p>
          <w:p w:rsidR="00F730F5" w:rsidRDefault="00F730F5" w:rsidP="00F730F5">
            <w:pPr>
              <w:spacing w:after="0" w:line="240" w:lineRule="auto"/>
              <w:rPr>
                <w:sz w:val="20"/>
              </w:rPr>
            </w:pPr>
          </w:p>
          <w:p w:rsidR="00F730F5" w:rsidRPr="00C2112B" w:rsidRDefault="00F730F5" w:rsidP="00F730F5">
            <w:pPr>
              <w:spacing w:after="0" w:line="240" w:lineRule="auto"/>
              <w:rPr>
                <w:sz w:val="20"/>
              </w:rPr>
            </w:pPr>
          </w:p>
        </w:tc>
      </w:tr>
      <w:tr w:rsidR="00FA411A" w:rsidRPr="00045F4C" w:rsidTr="00FA411A">
        <w:trPr>
          <w:gridAfter w:val="1"/>
          <w:wAfter w:w="108" w:type="dxa"/>
          <w:trHeight w:val="893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811C66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Student is going to be able to collect, share, and interpret data.</w:t>
            </w:r>
          </w:p>
        </w:tc>
        <w:tc>
          <w:tcPr>
            <w:tcW w:w="2496" w:type="dxa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Student is going to be able to collect, share, and interpret data.</w:t>
            </w:r>
          </w:p>
        </w:tc>
        <w:tc>
          <w:tcPr>
            <w:tcW w:w="2411" w:type="dxa"/>
            <w:gridSpan w:val="2"/>
          </w:tcPr>
          <w:p w:rsidR="00FA411A" w:rsidRPr="00F17965" w:rsidRDefault="002519D3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 is going to be able to describe the effects</w:t>
            </w:r>
            <w:bookmarkStart w:id="0" w:name="_GoBack"/>
            <w:bookmarkEnd w:id="0"/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Student is going to be able to identify and justify domain and range of a function.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Student is going to be able to collect, share, and interpret data.</w:t>
            </w:r>
          </w:p>
        </w:tc>
      </w:tr>
      <w:tr w:rsidR="00FA411A" w:rsidRPr="00045F4C" w:rsidTr="00FA411A">
        <w:trPr>
          <w:gridAfter w:val="1"/>
          <w:wAfter w:w="108" w:type="dxa"/>
          <w:trHeight w:val="606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F17965" w:rsidRDefault="00FA411A" w:rsidP="00FA411A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FA411A" w:rsidRPr="00F17965" w:rsidRDefault="00FA411A" w:rsidP="00FA411A">
            <w:pPr>
              <w:spacing w:after="0" w:line="240" w:lineRule="auto"/>
              <w:rPr>
                <w:b/>
                <w:szCs w:val="24"/>
              </w:rPr>
            </w:pPr>
          </w:p>
          <w:p w:rsidR="00FA411A" w:rsidRPr="00F17965" w:rsidRDefault="00FA411A" w:rsidP="00FA411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25" w:type="dxa"/>
          </w:tcPr>
          <w:p w:rsidR="00FA411A" w:rsidRPr="009E7ED9" w:rsidRDefault="00FA411A" w:rsidP="00FA411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FA411A" w:rsidRPr="00F17965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96" w:type="dxa"/>
          </w:tcPr>
          <w:p w:rsidR="00FA411A" w:rsidRPr="009E7ED9" w:rsidRDefault="00FA411A" w:rsidP="00FA411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FA411A" w:rsidRPr="00F17965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11" w:type="dxa"/>
            <w:gridSpan w:val="2"/>
          </w:tcPr>
          <w:p w:rsidR="00FA411A" w:rsidRPr="009E7ED9" w:rsidRDefault="00FA411A" w:rsidP="00FA411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FA411A" w:rsidRPr="00F17965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325" w:type="dxa"/>
          </w:tcPr>
          <w:p w:rsidR="00FA411A" w:rsidRPr="009E7ED9" w:rsidRDefault="00FA411A" w:rsidP="00FA411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FA411A" w:rsidRPr="00F17965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11" w:type="dxa"/>
          </w:tcPr>
          <w:p w:rsidR="00FA411A" w:rsidRPr="009E7ED9" w:rsidRDefault="00FA411A" w:rsidP="00FA411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FA411A" w:rsidRPr="009E7ED9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FA411A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FA411A" w:rsidRPr="00F17965" w:rsidRDefault="00FA411A" w:rsidP="00FA411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</w:tr>
      <w:tr w:rsidR="00FA411A" w:rsidRPr="00045F4C" w:rsidTr="00FA411A">
        <w:trPr>
          <w:gridAfter w:val="1"/>
          <w:wAfter w:w="108" w:type="dxa"/>
          <w:trHeight w:val="304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FA411A" w:rsidRPr="00045F4C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>(Academic  and Content)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Domain function, rigid transformations, range of a function, vertical shift, interval notation, vertical stretch, set notation, vertical compression, </w:t>
            </w:r>
            <w:r>
              <w:rPr>
                <w:sz w:val="20"/>
              </w:rPr>
              <w:lastRenderedPageBreak/>
              <w:t xml:space="preserve">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  <w:tc>
          <w:tcPr>
            <w:tcW w:w="2496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a function, vertical shift, interval notation, vertical stretch, set notation, vertical compression, </w:t>
            </w:r>
            <w:r>
              <w:rPr>
                <w:sz w:val="20"/>
              </w:rPr>
              <w:lastRenderedPageBreak/>
              <w:t xml:space="preserve">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  <w:tc>
          <w:tcPr>
            <w:tcW w:w="2411" w:type="dxa"/>
            <w:gridSpan w:val="2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a function, vertical shift, interval notation, vertical stretch, set notation, vertical compression, </w:t>
            </w:r>
            <w:r>
              <w:rPr>
                <w:sz w:val="20"/>
              </w:rPr>
              <w:lastRenderedPageBreak/>
              <w:t xml:space="preserve">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  <w:tc>
          <w:tcPr>
            <w:tcW w:w="2325" w:type="dxa"/>
          </w:tcPr>
          <w:p w:rsidR="00FA411A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a function, vertical shift, interval notation, vertical stretch, set notation, vertical compression, </w:t>
            </w:r>
            <w:r>
              <w:rPr>
                <w:sz w:val="20"/>
              </w:rPr>
              <w:lastRenderedPageBreak/>
              <w:t xml:space="preserve">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  <w:p w:rsidR="00FA411A" w:rsidRPr="004724AE" w:rsidRDefault="00FA411A" w:rsidP="00FA411A">
            <w:pPr>
              <w:rPr>
                <w:sz w:val="20"/>
              </w:rPr>
            </w:pP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Domain function, rigid transformations, range of a function, vertical shift, interval notation, vertical stretch, set notation, vertical compression, </w:t>
            </w:r>
            <w:r>
              <w:rPr>
                <w:sz w:val="20"/>
              </w:rPr>
              <w:lastRenderedPageBreak/>
              <w:t xml:space="preserve">parent function, </w:t>
            </w:r>
            <w:proofErr w:type="gramStart"/>
            <w:r>
              <w:rPr>
                <w:sz w:val="20"/>
              </w:rPr>
              <w:t>horizontal</w:t>
            </w:r>
            <w:proofErr w:type="gramEnd"/>
            <w:r>
              <w:rPr>
                <w:sz w:val="20"/>
              </w:rPr>
              <w:t xml:space="preserve"> shift and parameter changes.</w:t>
            </w:r>
          </w:p>
        </w:tc>
      </w:tr>
      <w:tr w:rsidR="00FA411A" w:rsidRPr="00045F4C" w:rsidTr="00FA411A">
        <w:trPr>
          <w:gridAfter w:val="1"/>
          <w:wAfter w:w="108" w:type="dxa"/>
          <w:trHeight w:val="287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represent collected data and its scatterplot using a function that models that data</w:t>
            </w:r>
          </w:p>
        </w:tc>
        <w:tc>
          <w:tcPr>
            <w:tcW w:w="2496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represent collected data and its scatterplot using a function that models that data</w:t>
            </w:r>
          </w:p>
        </w:tc>
        <w:tc>
          <w:tcPr>
            <w:tcW w:w="2411" w:type="dxa"/>
            <w:gridSpan w:val="2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identify the domain and range of a function using verbal descriptions, inequalities, and interval notation.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identify the domain and range of a function using verbal descriptions, inequalities, and interval notation.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represent collected data and its scatterplot using a function that models that data</w:t>
            </w:r>
          </w:p>
        </w:tc>
      </w:tr>
      <w:tr w:rsidR="00FA411A" w:rsidRPr="00045F4C" w:rsidTr="00FA411A">
        <w:trPr>
          <w:gridAfter w:val="1"/>
          <w:wAfter w:w="108" w:type="dxa"/>
          <w:trHeight w:val="287"/>
        </w:trPr>
        <w:tc>
          <w:tcPr>
            <w:tcW w:w="685" w:type="dxa"/>
            <w:vMerge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collect, share, and interpret data using verbal descriptions to share information in my group</w:t>
            </w:r>
          </w:p>
        </w:tc>
        <w:tc>
          <w:tcPr>
            <w:tcW w:w="2496" w:type="dxa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collect, share, and interpret data using verbal descriptions to share information in my group</w:t>
            </w:r>
          </w:p>
        </w:tc>
        <w:tc>
          <w:tcPr>
            <w:tcW w:w="2411" w:type="dxa"/>
            <w:gridSpan w:val="2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justify the domain and range of functions using appropriate vocabulary.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justify the domain and range of functions using appropriate vocabulary.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collect, share, and interpret data using verbal descriptions to share information in my group</w:t>
            </w:r>
          </w:p>
        </w:tc>
      </w:tr>
      <w:tr w:rsidR="00FA411A" w:rsidRPr="00045F4C" w:rsidTr="00FA411A">
        <w:trPr>
          <w:gridAfter w:val="1"/>
          <w:wAfter w:w="108" w:type="dxa"/>
          <w:trHeight w:val="606"/>
        </w:trPr>
        <w:tc>
          <w:tcPr>
            <w:tcW w:w="685" w:type="dxa"/>
            <w:vMerge w:val="restart"/>
            <w:shd w:val="clear" w:color="auto" w:fill="FFFF00"/>
            <w:textDirection w:val="btLr"/>
            <w:vAlign w:val="center"/>
          </w:tcPr>
          <w:p w:rsidR="00FA411A" w:rsidRPr="00293F52" w:rsidRDefault="00FA411A" w:rsidP="00FA41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Best fit</w:t>
            </w:r>
          </w:p>
        </w:tc>
        <w:tc>
          <w:tcPr>
            <w:tcW w:w="2496" w:type="dxa"/>
          </w:tcPr>
          <w:p w:rsidR="00FA411A" w:rsidRPr="00F17965" w:rsidRDefault="001F169F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Best fit sentence starter cards.</w:t>
            </w:r>
          </w:p>
        </w:tc>
        <w:tc>
          <w:tcPr>
            <w:tcW w:w="2411" w:type="dxa"/>
            <w:gridSpan w:val="2"/>
          </w:tcPr>
          <w:p w:rsidR="00FA411A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Put it in writing.</w:t>
            </w:r>
          </w:p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Notation hint cards</w:t>
            </w:r>
          </w:p>
        </w:tc>
        <w:tc>
          <w:tcPr>
            <w:tcW w:w="2325" w:type="dxa"/>
          </w:tcPr>
          <w:p w:rsidR="00FA411A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Put it in writing.</w:t>
            </w:r>
          </w:p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Notation hint cards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Best fit</w:t>
            </w:r>
          </w:p>
        </w:tc>
      </w:tr>
      <w:tr w:rsidR="00FA411A" w:rsidRPr="00045F4C" w:rsidTr="00FA411A">
        <w:trPr>
          <w:gridAfter w:val="1"/>
          <w:wAfter w:w="108" w:type="dxa"/>
          <w:trHeight w:val="304"/>
        </w:trPr>
        <w:tc>
          <w:tcPr>
            <w:tcW w:w="685" w:type="dxa"/>
            <w:vMerge/>
            <w:shd w:val="clear" w:color="auto" w:fill="FFFF00"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Two parts of a triangle, one relationship.</w:t>
            </w:r>
          </w:p>
        </w:tc>
        <w:tc>
          <w:tcPr>
            <w:tcW w:w="2496" w:type="dxa"/>
          </w:tcPr>
          <w:p w:rsidR="00FA411A" w:rsidRPr="00613F99" w:rsidRDefault="001F169F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Two parts of a triangle, one relationship.</w:t>
            </w:r>
          </w:p>
        </w:tc>
        <w:tc>
          <w:tcPr>
            <w:tcW w:w="2411" w:type="dxa"/>
            <w:gridSpan w:val="2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Pick and choose</w:t>
            </w: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Function cards.</w:t>
            </w:r>
          </w:p>
        </w:tc>
        <w:tc>
          <w:tcPr>
            <w:tcW w:w="2325" w:type="dxa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Pick and choose</w:t>
            </w: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Function cards.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Two parts of a triangle, one relationship.</w:t>
            </w:r>
          </w:p>
        </w:tc>
      </w:tr>
      <w:tr w:rsidR="00FA411A" w:rsidRPr="00045F4C" w:rsidTr="00FA411A">
        <w:trPr>
          <w:gridAfter w:val="1"/>
          <w:wAfter w:w="108" w:type="dxa"/>
          <w:trHeight w:val="304"/>
        </w:trPr>
        <w:tc>
          <w:tcPr>
            <w:tcW w:w="685" w:type="dxa"/>
            <w:vMerge/>
            <w:shd w:val="clear" w:color="auto" w:fill="FFFF00"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Finding a function to model a set of data.</w:t>
            </w:r>
          </w:p>
        </w:tc>
        <w:tc>
          <w:tcPr>
            <w:tcW w:w="2496" w:type="dxa"/>
          </w:tcPr>
          <w:p w:rsidR="00FA411A" w:rsidRPr="00613F99" w:rsidRDefault="001F169F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1F169F">
              <w:rPr>
                <w:rFonts w:ascii="Verdana" w:hAnsi="Verdana"/>
                <w:sz w:val="16"/>
                <w:szCs w:val="16"/>
              </w:rPr>
              <w:t>Finding a function to model a set of data</w:t>
            </w:r>
            <w:r>
              <w:rPr>
                <w:sz w:val="20"/>
              </w:rPr>
              <w:t>.</w:t>
            </w: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 xml:space="preserve">Domain and range </w:t>
            </w: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Whole group discussion</w:t>
            </w: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5" w:type="dxa"/>
          </w:tcPr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 xml:space="preserve">Domain and range </w:t>
            </w: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Whole group discussion</w:t>
            </w: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FA411A" w:rsidP="00FA411A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Finding a function to model a set of data.</w:t>
            </w:r>
          </w:p>
        </w:tc>
      </w:tr>
      <w:tr w:rsidR="00FA411A" w:rsidRPr="00045F4C" w:rsidTr="00FA411A">
        <w:trPr>
          <w:gridAfter w:val="1"/>
          <w:wAfter w:w="108" w:type="dxa"/>
          <w:trHeight w:val="287"/>
        </w:trPr>
        <w:tc>
          <w:tcPr>
            <w:tcW w:w="685" w:type="dxa"/>
            <w:vMerge/>
            <w:shd w:val="clear" w:color="auto" w:fill="FFFF00"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price of gasoline.</w:t>
            </w:r>
          </w:p>
        </w:tc>
        <w:tc>
          <w:tcPr>
            <w:tcW w:w="2496" w:type="dxa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1F169F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The price of gasoline.</w:t>
            </w: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Can you find it?</w:t>
            </w: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Individual</w:t>
            </w:r>
          </w:p>
        </w:tc>
        <w:tc>
          <w:tcPr>
            <w:tcW w:w="2325" w:type="dxa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Can you find it?</w:t>
            </w:r>
          </w:p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Individual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price of gasoline.</w:t>
            </w:r>
          </w:p>
        </w:tc>
      </w:tr>
      <w:tr w:rsidR="00FA411A" w:rsidRPr="00045F4C" w:rsidTr="00FA411A">
        <w:trPr>
          <w:gridAfter w:val="1"/>
          <w:wAfter w:w="108" w:type="dxa"/>
          <w:trHeight w:val="304"/>
        </w:trPr>
        <w:tc>
          <w:tcPr>
            <w:tcW w:w="685" w:type="dxa"/>
            <w:vMerge/>
            <w:shd w:val="clear" w:color="auto" w:fill="FFFF00"/>
          </w:tcPr>
          <w:p w:rsidR="00FA411A" w:rsidRPr="00293F52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FA411A" w:rsidRPr="00F17965" w:rsidRDefault="001F169F" w:rsidP="00FA411A">
            <w:pPr>
              <w:spacing w:after="0" w:line="240" w:lineRule="auto"/>
              <w:rPr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quiz</w:t>
            </w:r>
          </w:p>
        </w:tc>
        <w:tc>
          <w:tcPr>
            <w:tcW w:w="2496" w:type="dxa"/>
          </w:tcPr>
          <w:p w:rsidR="00FA411A" w:rsidRPr="00613F99" w:rsidRDefault="001F169F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quiz</w:t>
            </w:r>
          </w:p>
        </w:tc>
        <w:tc>
          <w:tcPr>
            <w:tcW w:w="2411" w:type="dxa"/>
            <w:gridSpan w:val="2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Domain and range of functions.</w:t>
            </w:r>
          </w:p>
        </w:tc>
        <w:tc>
          <w:tcPr>
            <w:tcW w:w="2325" w:type="dxa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Domain and range of functions.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Scatterplots.</w:t>
            </w:r>
          </w:p>
        </w:tc>
      </w:tr>
      <w:tr w:rsidR="00FA411A" w:rsidRPr="00045F4C" w:rsidTr="00FA411A">
        <w:trPr>
          <w:gridAfter w:val="1"/>
          <w:wAfter w:w="108" w:type="dxa"/>
          <w:trHeight w:val="962"/>
        </w:trPr>
        <w:tc>
          <w:tcPr>
            <w:tcW w:w="685" w:type="dxa"/>
            <w:vMerge w:val="restart"/>
            <w:shd w:val="clear" w:color="auto" w:fill="FFFF00"/>
            <w:textDirection w:val="btLr"/>
          </w:tcPr>
          <w:p w:rsidR="00FA411A" w:rsidRPr="00293F52" w:rsidRDefault="00FA411A" w:rsidP="00FA41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Scissors, makers, ruler, color pencil, graphing calculator.</w:t>
            </w:r>
          </w:p>
        </w:tc>
        <w:tc>
          <w:tcPr>
            <w:tcW w:w="2496" w:type="dxa"/>
          </w:tcPr>
          <w:p w:rsidR="00FA411A" w:rsidRPr="00613F99" w:rsidRDefault="001F169F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Scissors, makers, ruler, color pencil, graphing calculator.</w:t>
            </w:r>
          </w:p>
        </w:tc>
        <w:tc>
          <w:tcPr>
            <w:tcW w:w="2411" w:type="dxa"/>
            <w:gridSpan w:val="2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Straightedge, communicators, markers, copies, pencil, smart board.</w:t>
            </w:r>
          </w:p>
        </w:tc>
        <w:tc>
          <w:tcPr>
            <w:tcW w:w="2325" w:type="dxa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Straightedge, communicators, markers, copies, pencil, smart board.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Scissors, makers, ruler, color pencil, graphing calculator.</w:t>
            </w:r>
          </w:p>
        </w:tc>
      </w:tr>
      <w:tr w:rsidR="00FA411A" w:rsidRPr="00045F4C" w:rsidTr="00FA411A">
        <w:trPr>
          <w:gridAfter w:val="1"/>
          <w:wAfter w:w="108" w:type="dxa"/>
          <w:trHeight w:val="58"/>
        </w:trPr>
        <w:tc>
          <w:tcPr>
            <w:tcW w:w="685" w:type="dxa"/>
            <w:vMerge/>
            <w:shd w:val="clear" w:color="auto" w:fill="FFFF00"/>
            <w:textDirection w:val="btLr"/>
            <w:vAlign w:val="center"/>
          </w:tcPr>
          <w:p w:rsidR="00FA411A" w:rsidRPr="00045F4C" w:rsidRDefault="00FA411A" w:rsidP="00FA411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Scatter plots</w:t>
            </w:r>
          </w:p>
        </w:tc>
        <w:tc>
          <w:tcPr>
            <w:tcW w:w="2496" w:type="dxa"/>
          </w:tcPr>
          <w:p w:rsidR="00FA411A" w:rsidRPr="00613F99" w:rsidRDefault="001F169F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Practice Absolute value functions review.</w:t>
            </w:r>
          </w:p>
        </w:tc>
        <w:tc>
          <w:tcPr>
            <w:tcW w:w="2411" w:type="dxa"/>
            <w:gridSpan w:val="2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Practice</w:t>
            </w:r>
          </w:p>
        </w:tc>
        <w:tc>
          <w:tcPr>
            <w:tcW w:w="2325" w:type="dxa"/>
          </w:tcPr>
          <w:p w:rsidR="00FA411A" w:rsidRPr="00613F99" w:rsidRDefault="00FA411A" w:rsidP="00FA4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13F99">
              <w:rPr>
                <w:rFonts w:ascii="Verdana" w:hAnsi="Verdana"/>
                <w:sz w:val="16"/>
                <w:szCs w:val="16"/>
              </w:rPr>
              <w:t>Practice</w:t>
            </w:r>
          </w:p>
        </w:tc>
        <w:tc>
          <w:tcPr>
            <w:tcW w:w="2411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Scatter plots</w:t>
            </w:r>
          </w:p>
        </w:tc>
      </w:tr>
      <w:tr w:rsidR="00FA411A" w:rsidRPr="00045F4C" w:rsidTr="00FA411A">
        <w:trPr>
          <w:gridAfter w:val="1"/>
          <w:wAfter w:w="108" w:type="dxa"/>
          <w:trHeight w:val="320"/>
        </w:trPr>
        <w:tc>
          <w:tcPr>
            <w:tcW w:w="685" w:type="dxa"/>
            <w:vMerge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FA411A" w:rsidRPr="00045F4C" w:rsidRDefault="00FA411A" w:rsidP="00FA41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FA411A" w:rsidRPr="00E37CD8" w:rsidRDefault="00FA411A" w:rsidP="00FA411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-Gifted and Talented</w:t>
            </w:r>
          </w:p>
          <w:p w:rsidR="00FA411A" w:rsidRPr="00E37CD8" w:rsidRDefault="00FA411A" w:rsidP="00FA411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lastRenderedPageBreak/>
              <w:t>-ELL/ ESL</w:t>
            </w:r>
          </w:p>
          <w:p w:rsidR="00FA411A" w:rsidRPr="00CC6B28" w:rsidRDefault="00FA411A" w:rsidP="00FA411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325" w:type="dxa"/>
          </w:tcPr>
          <w:p w:rsidR="00FA411A" w:rsidRPr="00B27695" w:rsidRDefault="00FA411A" w:rsidP="00FA411A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496" w:type="dxa"/>
          </w:tcPr>
          <w:p w:rsidR="00FA411A" w:rsidRPr="00B27695" w:rsidRDefault="00FA411A" w:rsidP="00FA411A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411" w:type="dxa"/>
            <w:gridSpan w:val="2"/>
          </w:tcPr>
          <w:p w:rsidR="00FA411A" w:rsidRPr="00B27695" w:rsidRDefault="00FA411A" w:rsidP="00FA411A">
            <w:pPr>
              <w:spacing w:after="0"/>
              <w:ind w:left="21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25" w:type="dxa"/>
          </w:tcPr>
          <w:p w:rsidR="00FA411A" w:rsidRPr="00F17965" w:rsidRDefault="00FA411A" w:rsidP="00FA41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1" w:type="dxa"/>
          </w:tcPr>
          <w:p w:rsidR="00FA411A" w:rsidRPr="00B27695" w:rsidRDefault="00FA411A" w:rsidP="00FA411A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</w:tr>
    </w:tbl>
    <w:p w:rsidR="00AA0507" w:rsidRDefault="00AA0507"/>
    <w:sectPr w:rsidR="00AA0507" w:rsidSect="00FA41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97C3E"/>
    <w:multiLevelType w:val="hybridMultilevel"/>
    <w:tmpl w:val="B56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1A"/>
    <w:rsid w:val="001F169F"/>
    <w:rsid w:val="002519D3"/>
    <w:rsid w:val="00AA0507"/>
    <w:rsid w:val="00F730F5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E6068-C458-4C28-AE6D-7C3291C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1A"/>
    <w:rPr>
      <w:rFonts w:ascii="Calibri" w:eastAsia="Calibri" w:hAnsi="Calibri" w:cs="Times New Roman"/>
    </w:rPr>
  </w:style>
  <w:style w:type="paragraph" w:customStyle="1" w:styleId="Default">
    <w:name w:val="Default"/>
    <w:rsid w:val="00FA41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41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A41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Hernandez</dc:creator>
  <cp:keywords/>
  <dc:description/>
  <cp:lastModifiedBy>Javier Hernandez</cp:lastModifiedBy>
  <cp:revision>3</cp:revision>
  <dcterms:created xsi:type="dcterms:W3CDTF">2015-08-23T23:44:00Z</dcterms:created>
  <dcterms:modified xsi:type="dcterms:W3CDTF">2015-08-24T00:20:00Z</dcterms:modified>
</cp:coreProperties>
</file>