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0CE5" w14:textId="77777777" w:rsidR="00B16FB0" w:rsidRPr="0095026C" w:rsidRDefault="00B16FB0" w:rsidP="00B16FB0">
      <w:pPr>
        <w:spacing w:after="0"/>
        <w:jc w:val="center"/>
        <w:rPr>
          <w:rFonts w:ascii="Californian FB" w:hAnsi="Californian FB"/>
          <w:sz w:val="72"/>
          <w:szCs w:val="72"/>
        </w:rPr>
      </w:pPr>
      <w:r w:rsidRPr="0095026C">
        <w:rPr>
          <w:rFonts w:ascii="Californian FB" w:hAnsi="Californian FB"/>
          <w:sz w:val="72"/>
          <w:szCs w:val="72"/>
        </w:rPr>
        <w:t xml:space="preserve">High School Ahead Academy </w:t>
      </w:r>
    </w:p>
    <w:p w14:paraId="3B136756" w14:textId="77777777" w:rsidR="00B16FB0" w:rsidRPr="0095026C" w:rsidRDefault="00B16FB0" w:rsidP="00B16FB0">
      <w:pPr>
        <w:spacing w:after="0"/>
        <w:jc w:val="center"/>
        <w:rPr>
          <w:rFonts w:ascii="Californian FB" w:hAnsi="Californian FB"/>
          <w:b/>
          <w:bCs/>
          <w:sz w:val="40"/>
          <w:szCs w:val="40"/>
        </w:rPr>
      </w:pPr>
      <w:r w:rsidRPr="0095026C">
        <w:rPr>
          <w:rFonts w:ascii="Californian FB" w:hAnsi="Californian FB"/>
          <w:b/>
          <w:bCs/>
          <w:sz w:val="40"/>
          <w:szCs w:val="40"/>
        </w:rPr>
        <w:t>BELL SCHEDULE</w:t>
      </w:r>
    </w:p>
    <w:p w14:paraId="72702648" w14:textId="6D271078" w:rsidR="00B16FB0" w:rsidRPr="0095026C" w:rsidRDefault="00942145" w:rsidP="00B16FB0">
      <w:pPr>
        <w:spacing w:after="0"/>
        <w:jc w:val="center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>2022-2023</w:t>
      </w:r>
    </w:p>
    <w:p w14:paraId="778C9922" w14:textId="77777777" w:rsidR="00B16FB0" w:rsidRDefault="00B16FB0" w:rsidP="00B16FB0">
      <w:pPr>
        <w:spacing w:after="0"/>
        <w:jc w:val="center"/>
        <w:rPr>
          <w:rFonts w:ascii="Californian FB" w:hAnsi="Californian FB"/>
        </w:rPr>
      </w:pPr>
    </w:p>
    <w:p w14:paraId="67DBA6E2" w14:textId="77777777" w:rsidR="00B16FB0" w:rsidRPr="0095026C" w:rsidRDefault="00B16FB0" w:rsidP="00B16FB0">
      <w:pPr>
        <w:spacing w:after="0"/>
        <w:jc w:val="center"/>
        <w:rPr>
          <w:rFonts w:ascii="Californian FB" w:hAnsi="Californian FB"/>
        </w:rPr>
      </w:pPr>
    </w:p>
    <w:tbl>
      <w:tblPr>
        <w:tblStyle w:val="TableGrid"/>
        <w:tblW w:w="11505" w:type="dxa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38"/>
        <w:gridCol w:w="1438"/>
        <w:gridCol w:w="1438"/>
        <w:gridCol w:w="1438"/>
        <w:gridCol w:w="1438"/>
        <w:gridCol w:w="1441"/>
      </w:tblGrid>
      <w:tr w:rsidR="00646D40" w:rsidRPr="0095026C" w14:paraId="7CEE96D6" w14:textId="61918D1A" w:rsidTr="00646D40">
        <w:trPr>
          <w:trHeight w:val="558"/>
          <w:jc w:val="center"/>
        </w:trPr>
        <w:tc>
          <w:tcPr>
            <w:tcW w:w="11505" w:type="dxa"/>
            <w:gridSpan w:val="8"/>
            <w:shd w:val="clear" w:color="auto" w:fill="FFF2CC" w:themeFill="accent4" w:themeFillTint="33"/>
            <w:vAlign w:val="center"/>
          </w:tcPr>
          <w:p w14:paraId="27DEFB95" w14:textId="2CDAB0F6" w:rsidR="00646D40" w:rsidRPr="0095026C" w:rsidRDefault="00646D40" w:rsidP="00D05E9A">
            <w:pPr>
              <w:jc w:val="center"/>
              <w:rPr>
                <w:rFonts w:ascii="Californian FB" w:hAnsi="Californian FB"/>
                <w:b/>
                <w:bCs/>
                <w:sz w:val="44"/>
                <w:szCs w:val="44"/>
              </w:rPr>
            </w:pP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>6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 xml:space="preserve"> GRADE</w:t>
            </w:r>
          </w:p>
        </w:tc>
      </w:tr>
      <w:tr w:rsidR="00506717" w:rsidRPr="0095026C" w14:paraId="41DD057C" w14:textId="70C9E5F2" w:rsidTr="00246055">
        <w:trPr>
          <w:trHeight w:val="584"/>
          <w:jc w:val="center"/>
        </w:trPr>
        <w:tc>
          <w:tcPr>
            <w:tcW w:w="1437" w:type="dxa"/>
            <w:shd w:val="clear" w:color="auto" w:fill="E2EFD9" w:themeFill="accent6" w:themeFillTint="33"/>
            <w:vAlign w:val="center"/>
          </w:tcPr>
          <w:p w14:paraId="681D8142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4EF4A202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19F8092F" w14:textId="76B48EB5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3</w:t>
            </w:r>
            <w:r w:rsidRPr="0053181D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rd</w:t>
            </w: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FFC000" w:themeFill="accent4"/>
            <w:vAlign w:val="center"/>
          </w:tcPr>
          <w:p w14:paraId="5B851D79" w14:textId="6FED2378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LUNCH</w:t>
            </w:r>
          </w:p>
        </w:tc>
        <w:tc>
          <w:tcPr>
            <w:tcW w:w="1438" w:type="dxa"/>
            <w:shd w:val="clear" w:color="auto" w:fill="E2EFD9" w:themeFill="accent6" w:themeFillTint="33"/>
            <w:vAlign w:val="center"/>
          </w:tcPr>
          <w:p w14:paraId="1CC89D26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4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DEEAF6" w:themeFill="accent5" w:themeFillTint="33"/>
            <w:vAlign w:val="center"/>
          </w:tcPr>
          <w:p w14:paraId="57418DC0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08E7DB84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6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41" w:type="dxa"/>
            <w:shd w:val="clear" w:color="auto" w:fill="D5DCE4" w:themeFill="text2" w:themeFillTint="33"/>
            <w:vAlign w:val="center"/>
          </w:tcPr>
          <w:p w14:paraId="0C876589" w14:textId="7C0E684E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</w:tr>
      <w:tr w:rsidR="00506717" w:rsidRPr="0095026C" w14:paraId="3FADCAD1" w14:textId="185134E7" w:rsidTr="00246055">
        <w:trPr>
          <w:trHeight w:val="1116"/>
          <w:jc w:val="center"/>
        </w:trPr>
        <w:tc>
          <w:tcPr>
            <w:tcW w:w="1437" w:type="dxa"/>
            <w:shd w:val="clear" w:color="auto" w:fill="E2EFD9" w:themeFill="accent6" w:themeFillTint="33"/>
            <w:vAlign w:val="center"/>
          </w:tcPr>
          <w:p w14:paraId="5728382B" w14:textId="03D0783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AM</w:t>
            </w:r>
          </w:p>
          <w:p w14:paraId="3CFFA675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36A1B25E" w14:textId="6A4C5652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74448E25" w14:textId="0771301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050E2505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0AAEE2CC" w14:textId="27380BE3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9:00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723F6580" w14:textId="75139E84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9:05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0525E4F4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9CD0516" w14:textId="7E48393E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10:05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8" w:type="dxa"/>
            <w:shd w:val="clear" w:color="auto" w:fill="FFC000" w:themeFill="accent4"/>
            <w:vAlign w:val="center"/>
          </w:tcPr>
          <w:p w14:paraId="6948E96B" w14:textId="538740B5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2D2F9234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50890B0" w14:textId="51763CD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10:40 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E2EFD9" w:themeFill="accent6" w:themeFillTint="33"/>
            <w:vAlign w:val="center"/>
          </w:tcPr>
          <w:p w14:paraId="04A36178" w14:textId="3C393793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4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0ADEEE8C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25721BF2" w14:textId="63A33EEA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45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DEEAF6" w:themeFill="accent5" w:themeFillTint="33"/>
            <w:vAlign w:val="center"/>
          </w:tcPr>
          <w:p w14:paraId="25A6D767" w14:textId="05F189FD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0CA23EA5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474A0A92" w14:textId="00133494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 w:rsidR="00246055">
              <w:rPr>
                <w:rFonts w:ascii="Californian FB" w:hAnsi="Californian FB"/>
                <w:b/>
                <w:bCs/>
                <w:sz w:val="28"/>
                <w:szCs w:val="28"/>
              </w:rPr>
              <w:t>P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7E845994" w14:textId="7AD5C8EF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PM</w:t>
            </w:r>
          </w:p>
          <w:p w14:paraId="366D7B1A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2118637F" w14:textId="0859325C" w:rsidR="00506717" w:rsidRPr="002B316C" w:rsidRDefault="00246055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506717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55</w:t>
            </w:r>
            <w:r w:rsidR="00506717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1441" w:type="dxa"/>
            <w:shd w:val="clear" w:color="auto" w:fill="D5DCE4" w:themeFill="text2" w:themeFillTint="33"/>
            <w:vAlign w:val="center"/>
          </w:tcPr>
          <w:p w14:paraId="6C628CB4" w14:textId="7A954A95" w:rsidR="00506717" w:rsidRPr="002B316C" w:rsidRDefault="00246055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2</w:t>
            </w:r>
            <w:r w:rsidR="00506717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="00506717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  <w:p w14:paraId="1BBCB813" w14:textId="77777777" w:rsidR="00506717" w:rsidRPr="002B316C" w:rsidRDefault="00506717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7E6751A3" w14:textId="1244E8BE" w:rsidR="00506717" w:rsidRPr="002B316C" w:rsidRDefault="00246055" w:rsidP="00506717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3:00</w:t>
            </w:r>
            <w:r w:rsidR="00506717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</w:tc>
      </w:tr>
    </w:tbl>
    <w:p w14:paraId="090E4DD5" w14:textId="49ADBF8B" w:rsidR="00B16FB0" w:rsidRDefault="00B16FB0" w:rsidP="00B16FB0">
      <w:pPr>
        <w:rPr>
          <w:rFonts w:ascii="Californian FB" w:hAnsi="Californian FB"/>
        </w:rPr>
      </w:pPr>
    </w:p>
    <w:p w14:paraId="299A25B8" w14:textId="19A5BEBD" w:rsidR="00646D40" w:rsidRDefault="00646D40" w:rsidP="00B16FB0">
      <w:pPr>
        <w:rPr>
          <w:rFonts w:ascii="Californian FB" w:hAnsi="Californian FB"/>
        </w:rPr>
      </w:pPr>
    </w:p>
    <w:tbl>
      <w:tblPr>
        <w:tblStyle w:val="TableGrid"/>
        <w:tblW w:w="11505" w:type="dxa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38"/>
        <w:gridCol w:w="1438"/>
        <w:gridCol w:w="1438"/>
        <w:gridCol w:w="1438"/>
        <w:gridCol w:w="1438"/>
        <w:gridCol w:w="1441"/>
      </w:tblGrid>
      <w:tr w:rsidR="00646D40" w:rsidRPr="0095026C" w14:paraId="04BAE448" w14:textId="77777777" w:rsidTr="00A826F1">
        <w:trPr>
          <w:trHeight w:val="558"/>
          <w:jc w:val="center"/>
        </w:trPr>
        <w:tc>
          <w:tcPr>
            <w:tcW w:w="11505" w:type="dxa"/>
            <w:gridSpan w:val="8"/>
            <w:shd w:val="clear" w:color="auto" w:fill="FFF2CC" w:themeFill="accent4" w:themeFillTint="33"/>
            <w:vAlign w:val="center"/>
          </w:tcPr>
          <w:p w14:paraId="56B1F96E" w14:textId="5B571D5F" w:rsidR="00646D40" w:rsidRPr="0095026C" w:rsidRDefault="00646D40" w:rsidP="00A826F1">
            <w:pPr>
              <w:jc w:val="center"/>
              <w:rPr>
                <w:rFonts w:ascii="Californian FB" w:hAnsi="Californian FB"/>
                <w:b/>
                <w:bCs/>
                <w:sz w:val="44"/>
                <w:szCs w:val="44"/>
              </w:rPr>
            </w:pP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>7</w:t>
            </w:r>
            <w:r w:rsidRPr="00646D40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>/8</w:t>
            </w:r>
            <w:r w:rsidRPr="00646D40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 xml:space="preserve"> 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>GRADE</w:t>
            </w:r>
          </w:p>
        </w:tc>
      </w:tr>
      <w:tr w:rsidR="00C3411D" w:rsidRPr="0095026C" w14:paraId="50606738" w14:textId="77777777" w:rsidTr="00C3411D">
        <w:trPr>
          <w:trHeight w:val="584"/>
          <w:jc w:val="center"/>
        </w:trPr>
        <w:tc>
          <w:tcPr>
            <w:tcW w:w="1437" w:type="dxa"/>
            <w:shd w:val="clear" w:color="auto" w:fill="E2EFD9" w:themeFill="accent6" w:themeFillTint="33"/>
            <w:vAlign w:val="center"/>
          </w:tcPr>
          <w:p w14:paraId="10D4402D" w14:textId="2CD489F6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39AEC3A8" w14:textId="2E7E4402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0094DE8C" w14:textId="5504DF74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3</w:t>
            </w:r>
            <w:r w:rsidRPr="0053181D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rd</w:t>
            </w: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D5DCE4" w:themeFill="text2" w:themeFillTint="33"/>
            <w:vAlign w:val="center"/>
          </w:tcPr>
          <w:p w14:paraId="6A2A6484" w14:textId="4F115534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4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FFC000" w:themeFill="accent4"/>
            <w:vAlign w:val="center"/>
          </w:tcPr>
          <w:p w14:paraId="775F1CFA" w14:textId="4393E077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LUNCH</w:t>
            </w:r>
          </w:p>
        </w:tc>
        <w:tc>
          <w:tcPr>
            <w:tcW w:w="1438" w:type="dxa"/>
            <w:shd w:val="clear" w:color="auto" w:fill="E2EFD9" w:themeFill="accent6" w:themeFillTint="33"/>
            <w:vAlign w:val="center"/>
          </w:tcPr>
          <w:p w14:paraId="16E7A63F" w14:textId="0A99001B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38" w:type="dxa"/>
            <w:shd w:val="clear" w:color="auto" w:fill="DEEAF6" w:themeFill="accent5" w:themeFillTint="33"/>
            <w:vAlign w:val="center"/>
          </w:tcPr>
          <w:p w14:paraId="4FE18971" w14:textId="3531F37A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6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441" w:type="dxa"/>
            <w:shd w:val="clear" w:color="auto" w:fill="FBE4D5" w:themeFill="accent2" w:themeFillTint="33"/>
            <w:vAlign w:val="center"/>
          </w:tcPr>
          <w:p w14:paraId="1A6283A1" w14:textId="58564D36" w:rsidR="00246055" w:rsidRPr="002B316C" w:rsidRDefault="00246055" w:rsidP="0024605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</w:tr>
      <w:tr w:rsidR="00C3411D" w:rsidRPr="0095026C" w14:paraId="43D1B1ED" w14:textId="77777777" w:rsidTr="001961F7">
        <w:trPr>
          <w:trHeight w:val="1116"/>
          <w:jc w:val="center"/>
        </w:trPr>
        <w:tc>
          <w:tcPr>
            <w:tcW w:w="1437" w:type="dxa"/>
            <w:shd w:val="clear" w:color="auto" w:fill="E2EFD9" w:themeFill="accent6" w:themeFillTint="33"/>
            <w:vAlign w:val="center"/>
          </w:tcPr>
          <w:p w14:paraId="08CCA999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AM</w:t>
            </w:r>
          </w:p>
          <w:p w14:paraId="2E9301DD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544DA049" w14:textId="58BB465D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1573868B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0BFD2D49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386BA2A5" w14:textId="0ABEF222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9:00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0DF079F2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9:05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5D82F72E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7CA44782" w14:textId="04517762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10:05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438" w:type="dxa"/>
            <w:shd w:val="clear" w:color="auto" w:fill="D5DCE4" w:themeFill="text2" w:themeFillTint="33"/>
            <w:vAlign w:val="center"/>
          </w:tcPr>
          <w:p w14:paraId="45583CD7" w14:textId="2EE5E702" w:rsidR="00C3411D" w:rsidRPr="002B316C" w:rsidRDefault="009A66D4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6522CC42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0302FD1C" w14:textId="7286652B" w:rsidR="00C3411D" w:rsidRPr="002B316C" w:rsidRDefault="009A66D4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0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FFC000" w:themeFill="accent4"/>
            <w:vAlign w:val="center"/>
          </w:tcPr>
          <w:p w14:paraId="24B4DBB0" w14:textId="3CA80F54" w:rsidR="00C3411D" w:rsidRPr="002B316C" w:rsidRDefault="008D424A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15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495CB17A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04116B31" w14:textId="033B5973" w:rsidR="00C3411D" w:rsidRPr="002B316C" w:rsidRDefault="008D424A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11:45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="00C3411D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E2EFD9" w:themeFill="accent6" w:themeFillTint="33"/>
            <w:vAlign w:val="center"/>
          </w:tcPr>
          <w:p w14:paraId="18F28654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2B1808ED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655AD4A7" w14:textId="541B3FB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P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38" w:type="dxa"/>
            <w:shd w:val="clear" w:color="auto" w:fill="DEEAF6" w:themeFill="accent5" w:themeFillTint="33"/>
            <w:vAlign w:val="center"/>
          </w:tcPr>
          <w:p w14:paraId="1F1C5163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PM</w:t>
            </w:r>
          </w:p>
          <w:p w14:paraId="1C6B1876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2CD96B11" w14:textId="53962402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1441" w:type="dxa"/>
            <w:shd w:val="clear" w:color="auto" w:fill="FBE4D5" w:themeFill="accent2" w:themeFillTint="33"/>
            <w:vAlign w:val="center"/>
          </w:tcPr>
          <w:p w14:paraId="41F042F5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  <w:p w14:paraId="39458FDD" w14:textId="77777777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2BED25D9" w14:textId="3CACE97A" w:rsidR="00C3411D" w:rsidRPr="002B316C" w:rsidRDefault="00C3411D" w:rsidP="00C3411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3:00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</w:tc>
      </w:tr>
    </w:tbl>
    <w:p w14:paraId="069329A9" w14:textId="77777777" w:rsidR="00646D40" w:rsidRDefault="00646D40" w:rsidP="00B16FB0">
      <w:pPr>
        <w:rPr>
          <w:rFonts w:ascii="Californian FB" w:hAnsi="Californian FB"/>
        </w:rPr>
      </w:pPr>
    </w:p>
    <w:p w14:paraId="04CC922A" w14:textId="77777777" w:rsidR="00B16FB0" w:rsidRDefault="00B16FB0" w:rsidP="00B16FB0">
      <w:pPr>
        <w:rPr>
          <w:rFonts w:ascii="Californian FB" w:hAnsi="Californian FB"/>
        </w:rPr>
      </w:pPr>
    </w:p>
    <w:p w14:paraId="551E058A" w14:textId="77777777" w:rsidR="00B16FB0" w:rsidRDefault="00B16FB0" w:rsidP="00B16FB0">
      <w:pPr>
        <w:jc w:val="center"/>
        <w:rPr>
          <w:rFonts w:ascii="Californian FB" w:hAnsi="Californian FB"/>
        </w:rPr>
      </w:pPr>
    </w:p>
    <w:p w14:paraId="7BC760D6" w14:textId="77777777" w:rsidR="00B16FB0" w:rsidRDefault="00B16FB0" w:rsidP="00B16FB0">
      <w:pPr>
        <w:jc w:val="center"/>
        <w:rPr>
          <w:rFonts w:ascii="Californian FB" w:hAnsi="Californian FB"/>
        </w:rPr>
      </w:pPr>
    </w:p>
    <w:p w14:paraId="0FC46045" w14:textId="77777777" w:rsidR="00942145" w:rsidRDefault="00B16FB0" w:rsidP="00942145">
      <w:pPr>
        <w:spacing w:after="0"/>
        <w:jc w:val="center"/>
        <w:rPr>
          <w:rFonts w:ascii="Californian FB" w:hAnsi="Californian FB"/>
          <w:sz w:val="72"/>
          <w:szCs w:val="72"/>
        </w:rPr>
      </w:pPr>
      <w:r>
        <w:rPr>
          <w:rFonts w:ascii="Californian FB" w:hAnsi="Californian FB"/>
          <w:noProof/>
        </w:rPr>
        <w:drawing>
          <wp:inline distT="0" distB="0" distL="0" distR="0" wp14:anchorId="5A1F45A0" wp14:editId="7CBEE09D">
            <wp:extent cx="2730789" cy="26009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16" cy="260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145" w:rsidRPr="00942145">
        <w:rPr>
          <w:rFonts w:ascii="Californian FB" w:hAnsi="Californian FB"/>
          <w:sz w:val="72"/>
          <w:szCs w:val="72"/>
        </w:rPr>
        <w:t xml:space="preserve"> </w:t>
      </w:r>
    </w:p>
    <w:p w14:paraId="06764E1E" w14:textId="6F7FCA7E" w:rsidR="00942145" w:rsidRPr="0095026C" w:rsidRDefault="00942145" w:rsidP="0073729D">
      <w:pPr>
        <w:rPr>
          <w:rFonts w:ascii="Californian FB" w:hAnsi="Californian FB"/>
          <w:sz w:val="72"/>
          <w:szCs w:val="72"/>
        </w:rPr>
      </w:pPr>
      <w:r>
        <w:rPr>
          <w:rFonts w:ascii="Californian FB" w:hAnsi="Californian FB"/>
          <w:sz w:val="72"/>
          <w:szCs w:val="72"/>
        </w:rPr>
        <w:br w:type="page"/>
      </w:r>
      <w:r w:rsidRPr="0095026C">
        <w:rPr>
          <w:rFonts w:ascii="Californian FB" w:hAnsi="Californian FB"/>
          <w:sz w:val="72"/>
          <w:szCs w:val="72"/>
        </w:rPr>
        <w:lastRenderedPageBreak/>
        <w:t xml:space="preserve">High School Ahead Academy </w:t>
      </w:r>
    </w:p>
    <w:p w14:paraId="039F83E2" w14:textId="09F9ECB1" w:rsidR="00942145" w:rsidRPr="0095026C" w:rsidRDefault="00942145" w:rsidP="00942145">
      <w:pPr>
        <w:spacing w:after="0"/>
        <w:jc w:val="center"/>
        <w:rPr>
          <w:rFonts w:ascii="Californian FB" w:hAnsi="Californian FB"/>
          <w:b/>
          <w:bCs/>
          <w:sz w:val="40"/>
          <w:szCs w:val="40"/>
        </w:rPr>
      </w:pPr>
      <w:r w:rsidRPr="00942145">
        <w:rPr>
          <w:rFonts w:ascii="Californian FB" w:hAnsi="Californian FB"/>
          <w:b/>
          <w:bCs/>
          <w:sz w:val="52"/>
          <w:szCs w:val="52"/>
          <w:highlight w:val="yellow"/>
        </w:rPr>
        <w:t>WARRIOR FRIDAY -</w:t>
      </w:r>
      <w:r w:rsidRPr="00942145">
        <w:rPr>
          <w:rFonts w:ascii="Californian FB" w:hAnsi="Californian FB"/>
          <w:b/>
          <w:bCs/>
          <w:sz w:val="52"/>
          <w:szCs w:val="52"/>
          <w:highlight w:val="yellow"/>
        </w:rPr>
        <w:t>BELL SCHEDULE</w:t>
      </w:r>
    </w:p>
    <w:p w14:paraId="1993244F" w14:textId="2CC2719A" w:rsidR="00942145" w:rsidRPr="0095026C" w:rsidRDefault="00942145" w:rsidP="00942145">
      <w:pPr>
        <w:spacing w:after="0"/>
        <w:jc w:val="center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>2022-2023</w:t>
      </w:r>
    </w:p>
    <w:p w14:paraId="3CE4AECF" w14:textId="77777777" w:rsidR="00942145" w:rsidRDefault="00942145" w:rsidP="00942145">
      <w:pPr>
        <w:spacing w:after="0"/>
        <w:jc w:val="center"/>
        <w:rPr>
          <w:rFonts w:ascii="Californian FB" w:hAnsi="Californian FB"/>
        </w:rPr>
      </w:pPr>
    </w:p>
    <w:p w14:paraId="2C131950" w14:textId="77777777" w:rsidR="00942145" w:rsidRPr="0095026C" w:rsidRDefault="00942145" w:rsidP="00942145">
      <w:pPr>
        <w:spacing w:after="0"/>
        <w:jc w:val="center"/>
        <w:rPr>
          <w:rFonts w:ascii="Californian FB" w:hAnsi="Californian FB"/>
        </w:rPr>
      </w:pPr>
    </w:p>
    <w:tbl>
      <w:tblPr>
        <w:tblStyle w:val="TableGrid"/>
        <w:tblW w:w="10533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1504"/>
        <w:gridCol w:w="1504"/>
        <w:gridCol w:w="1505"/>
        <w:gridCol w:w="1505"/>
        <w:gridCol w:w="1505"/>
        <w:gridCol w:w="1505"/>
        <w:gridCol w:w="1505"/>
      </w:tblGrid>
      <w:tr w:rsidR="00942145" w:rsidRPr="0095026C" w14:paraId="797C077D" w14:textId="77777777" w:rsidTr="00B53FC5">
        <w:trPr>
          <w:trHeight w:val="555"/>
          <w:jc w:val="center"/>
        </w:trPr>
        <w:tc>
          <w:tcPr>
            <w:tcW w:w="10533" w:type="dxa"/>
            <w:gridSpan w:val="7"/>
            <w:shd w:val="clear" w:color="auto" w:fill="ED7D31" w:themeFill="accent2"/>
            <w:vAlign w:val="center"/>
          </w:tcPr>
          <w:p w14:paraId="73BECAEE" w14:textId="77777777" w:rsidR="00942145" w:rsidRPr="0095026C" w:rsidRDefault="00942145" w:rsidP="00A826F1">
            <w:pPr>
              <w:jc w:val="center"/>
              <w:rPr>
                <w:rFonts w:ascii="Californian FB" w:hAnsi="Californian FB"/>
                <w:b/>
                <w:bCs/>
              </w:rPr>
            </w:pP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>6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 xml:space="preserve"> GRADE</w:t>
            </w:r>
          </w:p>
        </w:tc>
      </w:tr>
      <w:tr w:rsidR="00E13A4D" w:rsidRPr="0095026C" w14:paraId="65179E8F" w14:textId="77777777" w:rsidTr="00E13A4D">
        <w:trPr>
          <w:trHeight w:val="581"/>
          <w:jc w:val="center"/>
        </w:trPr>
        <w:tc>
          <w:tcPr>
            <w:tcW w:w="1504" w:type="dxa"/>
            <w:shd w:val="clear" w:color="auto" w:fill="A8D08D" w:themeFill="accent6" w:themeFillTint="99"/>
            <w:vAlign w:val="center"/>
          </w:tcPr>
          <w:p w14:paraId="26385081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4" w:type="dxa"/>
            <w:shd w:val="clear" w:color="auto" w:fill="9CC2E5" w:themeFill="accent5" w:themeFillTint="99"/>
            <w:vAlign w:val="center"/>
          </w:tcPr>
          <w:p w14:paraId="597535B6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FD966" w:themeFill="accent4" w:themeFillTint="99"/>
            <w:vAlign w:val="center"/>
          </w:tcPr>
          <w:p w14:paraId="009A6096" w14:textId="2786DDE9" w:rsidR="003F5F8B" w:rsidRPr="002B316C" w:rsidRDefault="00A77E76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3</w:t>
            </w:r>
            <w:r w:rsidRPr="00A77E76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rd</w:t>
            </w: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4B083" w:themeFill="accent2" w:themeFillTint="99"/>
            <w:vAlign w:val="center"/>
          </w:tcPr>
          <w:p w14:paraId="3D780953" w14:textId="5E8564AD" w:rsidR="003F5F8B" w:rsidRPr="002B316C" w:rsidRDefault="000824B1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4</w:t>
            </w:r>
            <w:r w:rsidRPr="000824B1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FFF00"/>
            <w:vAlign w:val="center"/>
          </w:tcPr>
          <w:p w14:paraId="410A7CC9" w14:textId="14258282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LUNCH</w:t>
            </w:r>
          </w:p>
        </w:tc>
        <w:tc>
          <w:tcPr>
            <w:tcW w:w="1505" w:type="dxa"/>
            <w:shd w:val="clear" w:color="auto" w:fill="8EAADB" w:themeFill="accent1" w:themeFillTint="99"/>
            <w:vAlign w:val="center"/>
          </w:tcPr>
          <w:p w14:paraId="4A6202D6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8496B0" w:themeFill="text2" w:themeFillTint="99"/>
            <w:vAlign w:val="center"/>
          </w:tcPr>
          <w:p w14:paraId="2D13A116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6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</w:tr>
      <w:tr w:rsidR="00E13A4D" w:rsidRPr="0095026C" w14:paraId="03195A9B" w14:textId="77777777" w:rsidTr="00E13A4D">
        <w:trPr>
          <w:trHeight w:val="1110"/>
          <w:jc w:val="center"/>
        </w:trPr>
        <w:tc>
          <w:tcPr>
            <w:tcW w:w="1504" w:type="dxa"/>
            <w:shd w:val="clear" w:color="auto" w:fill="A8D08D" w:themeFill="accent6" w:themeFillTint="99"/>
            <w:vAlign w:val="center"/>
          </w:tcPr>
          <w:p w14:paraId="562ABE6C" w14:textId="325965BF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AM</w:t>
            </w:r>
          </w:p>
          <w:p w14:paraId="40D81358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3C6AF634" w14:textId="563D7BC5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504" w:type="dxa"/>
            <w:shd w:val="clear" w:color="auto" w:fill="9CC2E5" w:themeFill="accent5" w:themeFillTint="99"/>
            <w:vAlign w:val="center"/>
          </w:tcPr>
          <w:p w14:paraId="6E73FD8F" w14:textId="48BF244D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8:20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72D33A87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2C793652" w14:textId="600CBD8E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AM</w:t>
            </w:r>
          </w:p>
        </w:tc>
        <w:tc>
          <w:tcPr>
            <w:tcW w:w="1505" w:type="dxa"/>
            <w:shd w:val="clear" w:color="auto" w:fill="FFD966" w:themeFill="accent4" w:themeFillTint="99"/>
            <w:vAlign w:val="center"/>
          </w:tcPr>
          <w:p w14:paraId="4125A335" w14:textId="597D495C" w:rsidR="003F5F8B" w:rsidRPr="002B316C" w:rsidRDefault="000824B1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5BF303AA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4E081AD" w14:textId="2DBA63B4" w:rsidR="003F5F8B" w:rsidRPr="002B316C" w:rsidRDefault="000824B1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55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505" w:type="dxa"/>
            <w:shd w:val="clear" w:color="auto" w:fill="F4B083" w:themeFill="accent2" w:themeFillTint="99"/>
            <w:vAlign w:val="center"/>
          </w:tcPr>
          <w:p w14:paraId="03DB996D" w14:textId="75EB17BE" w:rsidR="003F5F8B" w:rsidRPr="002B316C" w:rsidRDefault="000824B1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1A999A54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1C2570B" w14:textId="4E7516A0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611CE5"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 w:rsidR="00611CE5">
              <w:rPr>
                <w:rFonts w:ascii="Californian FB" w:hAnsi="Californian FB"/>
                <w:b/>
                <w:bCs/>
                <w:sz w:val="28"/>
                <w:szCs w:val="28"/>
              </w:rPr>
              <w:t>45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 w:rsidR="006A7DB2"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05" w:type="dxa"/>
            <w:shd w:val="clear" w:color="auto" w:fill="FFFF00"/>
            <w:vAlign w:val="center"/>
          </w:tcPr>
          <w:p w14:paraId="40B4498D" w14:textId="23BA31CC" w:rsidR="003F5F8B" w:rsidRPr="002B316C" w:rsidRDefault="006A7DB2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5F766D2E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6ECDF0C2" w14:textId="7D4ADE8D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11:</w:t>
            </w:r>
            <w:r w:rsidR="006A7DB2">
              <w:rPr>
                <w:rFonts w:ascii="Californian FB" w:hAnsi="Californian FB"/>
                <w:b/>
                <w:bCs/>
                <w:sz w:val="28"/>
                <w:szCs w:val="28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AM</w:t>
            </w:r>
          </w:p>
        </w:tc>
        <w:tc>
          <w:tcPr>
            <w:tcW w:w="1505" w:type="dxa"/>
            <w:shd w:val="clear" w:color="auto" w:fill="8EAADB" w:themeFill="accent1" w:themeFillTint="99"/>
            <w:vAlign w:val="center"/>
          </w:tcPr>
          <w:p w14:paraId="6D9A2F45" w14:textId="709044BB" w:rsidR="003F5F8B" w:rsidRPr="002B316C" w:rsidRDefault="006A7DB2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2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4F146061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5BC23BE2" w14:textId="33BF75C0" w:rsidR="003F5F8B" w:rsidRPr="002B316C" w:rsidRDefault="005F25DD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PM</w:t>
            </w:r>
          </w:p>
        </w:tc>
        <w:tc>
          <w:tcPr>
            <w:tcW w:w="1505" w:type="dxa"/>
            <w:shd w:val="clear" w:color="auto" w:fill="8496B0" w:themeFill="text2" w:themeFillTint="99"/>
            <w:vAlign w:val="center"/>
          </w:tcPr>
          <w:p w14:paraId="4580345A" w14:textId="460CCFF8" w:rsidR="003F5F8B" w:rsidRPr="002B316C" w:rsidRDefault="005F25DD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PM</w:t>
            </w:r>
          </w:p>
          <w:p w14:paraId="62654612" w14:textId="77777777" w:rsidR="003F5F8B" w:rsidRPr="002B316C" w:rsidRDefault="003F5F8B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623E1786" w14:textId="2B757727" w:rsidR="003F5F8B" w:rsidRPr="002B316C" w:rsidRDefault="005F25DD" w:rsidP="003F5F8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1:0</w:t>
            </w:r>
            <w:r w:rsidR="003F5F8B"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PM</w:t>
            </w:r>
          </w:p>
        </w:tc>
      </w:tr>
    </w:tbl>
    <w:p w14:paraId="7EB5A780" w14:textId="77777777" w:rsidR="00942145" w:rsidRDefault="00942145" w:rsidP="00942145">
      <w:pPr>
        <w:rPr>
          <w:rFonts w:ascii="Californian FB" w:hAnsi="Californian FB"/>
        </w:rPr>
      </w:pPr>
    </w:p>
    <w:p w14:paraId="19E7C660" w14:textId="77777777" w:rsidR="00942145" w:rsidRDefault="00942145" w:rsidP="00942145">
      <w:pPr>
        <w:rPr>
          <w:rFonts w:ascii="Californian FB" w:hAnsi="Californian FB"/>
        </w:rPr>
      </w:pPr>
    </w:p>
    <w:p w14:paraId="6BB2186E" w14:textId="77777777" w:rsidR="00942145" w:rsidRDefault="00942145" w:rsidP="00942145">
      <w:pPr>
        <w:rPr>
          <w:rFonts w:ascii="Californian FB" w:hAnsi="Californian FB"/>
        </w:rPr>
      </w:pPr>
    </w:p>
    <w:tbl>
      <w:tblPr>
        <w:tblStyle w:val="TableGrid"/>
        <w:tblW w:w="10533" w:type="dxa"/>
        <w:jc w:val="center"/>
        <w:tblLook w:val="04A0" w:firstRow="1" w:lastRow="0" w:firstColumn="1" w:lastColumn="0" w:noHBand="0" w:noVBand="1"/>
      </w:tblPr>
      <w:tblGrid>
        <w:gridCol w:w="1504"/>
        <w:gridCol w:w="1504"/>
        <w:gridCol w:w="1505"/>
        <w:gridCol w:w="1505"/>
        <w:gridCol w:w="1505"/>
        <w:gridCol w:w="1505"/>
        <w:gridCol w:w="1505"/>
      </w:tblGrid>
      <w:tr w:rsidR="00942145" w:rsidRPr="0095026C" w14:paraId="44AD4463" w14:textId="77777777" w:rsidTr="00B53FC5">
        <w:trPr>
          <w:trHeight w:val="555"/>
          <w:jc w:val="center"/>
        </w:trPr>
        <w:tc>
          <w:tcPr>
            <w:tcW w:w="10533" w:type="dxa"/>
            <w:gridSpan w:val="7"/>
            <w:shd w:val="clear" w:color="auto" w:fill="ED7D31" w:themeFill="accent2"/>
            <w:vAlign w:val="center"/>
          </w:tcPr>
          <w:p w14:paraId="2A601FB6" w14:textId="77777777" w:rsidR="00942145" w:rsidRPr="0095026C" w:rsidRDefault="00942145" w:rsidP="00A826F1">
            <w:pPr>
              <w:jc w:val="center"/>
              <w:rPr>
                <w:rFonts w:ascii="Californian FB" w:hAnsi="Californian FB"/>
                <w:b/>
                <w:bCs/>
              </w:rPr>
            </w:pP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>7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>/8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rFonts w:ascii="Californian FB" w:hAnsi="Californian FB"/>
                <w:b/>
                <w:bCs/>
                <w:sz w:val="44"/>
                <w:szCs w:val="44"/>
              </w:rPr>
              <w:t xml:space="preserve"> </w:t>
            </w:r>
            <w:r w:rsidRPr="0095026C">
              <w:rPr>
                <w:rFonts w:ascii="Californian FB" w:hAnsi="Californian FB"/>
                <w:b/>
                <w:bCs/>
                <w:sz w:val="44"/>
                <w:szCs w:val="44"/>
              </w:rPr>
              <w:t>GRADE</w:t>
            </w:r>
          </w:p>
        </w:tc>
      </w:tr>
      <w:tr w:rsidR="00B53FC5" w:rsidRPr="0095026C" w14:paraId="2BFFCB32" w14:textId="77777777" w:rsidTr="00B53FC5">
        <w:trPr>
          <w:trHeight w:val="581"/>
          <w:jc w:val="center"/>
        </w:trPr>
        <w:tc>
          <w:tcPr>
            <w:tcW w:w="1504" w:type="dxa"/>
            <w:shd w:val="clear" w:color="auto" w:fill="A8D08D" w:themeFill="accent6" w:themeFillTint="99"/>
            <w:vAlign w:val="center"/>
          </w:tcPr>
          <w:p w14:paraId="46255771" w14:textId="4ED40CCF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4" w:type="dxa"/>
            <w:shd w:val="clear" w:color="auto" w:fill="9CC2E5" w:themeFill="accent5" w:themeFillTint="99"/>
            <w:vAlign w:val="center"/>
          </w:tcPr>
          <w:p w14:paraId="21985CD9" w14:textId="62E1DB42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FD966" w:themeFill="accent4" w:themeFillTint="99"/>
            <w:vAlign w:val="center"/>
          </w:tcPr>
          <w:p w14:paraId="6D2EBFA7" w14:textId="1E186AB5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3</w:t>
            </w:r>
            <w:r w:rsidRPr="00A77E76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rd</w:t>
            </w: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4B083" w:themeFill="accent2" w:themeFillTint="99"/>
            <w:vAlign w:val="center"/>
          </w:tcPr>
          <w:p w14:paraId="357B6D2B" w14:textId="1F9A269E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4</w:t>
            </w:r>
            <w:r w:rsidRPr="000824B1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8EAADB" w:themeFill="accent1" w:themeFillTint="99"/>
            <w:vAlign w:val="center"/>
          </w:tcPr>
          <w:p w14:paraId="5B17DC11" w14:textId="4C0B0BD3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5</w:t>
            </w:r>
            <w:r w:rsidRPr="00321921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  <w:tc>
          <w:tcPr>
            <w:tcW w:w="1505" w:type="dxa"/>
            <w:shd w:val="clear" w:color="auto" w:fill="FFFF00"/>
            <w:vAlign w:val="center"/>
          </w:tcPr>
          <w:p w14:paraId="3D626306" w14:textId="63B9D142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LUNCH</w:t>
            </w:r>
          </w:p>
        </w:tc>
        <w:tc>
          <w:tcPr>
            <w:tcW w:w="1505" w:type="dxa"/>
            <w:shd w:val="clear" w:color="auto" w:fill="8496B0" w:themeFill="text2" w:themeFillTint="99"/>
            <w:vAlign w:val="center"/>
          </w:tcPr>
          <w:p w14:paraId="027DB7C6" w14:textId="67E984D9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>6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  <w:u w:val="single"/>
              </w:rPr>
              <w:t xml:space="preserve"> Period</w:t>
            </w:r>
          </w:p>
        </w:tc>
      </w:tr>
      <w:tr w:rsidR="00B53FC5" w:rsidRPr="0095026C" w14:paraId="1EF1E969" w14:textId="77777777" w:rsidTr="00B53FC5">
        <w:trPr>
          <w:trHeight w:val="1110"/>
          <w:jc w:val="center"/>
        </w:trPr>
        <w:tc>
          <w:tcPr>
            <w:tcW w:w="1504" w:type="dxa"/>
            <w:shd w:val="clear" w:color="auto" w:fill="A8D08D" w:themeFill="accent6" w:themeFillTint="99"/>
            <w:vAlign w:val="center"/>
          </w:tcPr>
          <w:p w14:paraId="563C733A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7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AM</w:t>
            </w:r>
          </w:p>
          <w:p w14:paraId="681D57E7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5E749EC4" w14:textId="48C21EF8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504" w:type="dxa"/>
            <w:shd w:val="clear" w:color="auto" w:fill="9CC2E5" w:themeFill="accent5" w:themeFillTint="99"/>
            <w:vAlign w:val="center"/>
          </w:tcPr>
          <w:p w14:paraId="3DA1ED5F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8:20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081C3A72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63BAA787" w14:textId="3DFACE3A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AM</w:t>
            </w:r>
          </w:p>
        </w:tc>
        <w:tc>
          <w:tcPr>
            <w:tcW w:w="1505" w:type="dxa"/>
            <w:shd w:val="clear" w:color="auto" w:fill="FFD966" w:themeFill="accent4" w:themeFillTint="99"/>
            <w:vAlign w:val="center"/>
          </w:tcPr>
          <w:p w14:paraId="2B04D65E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73A0AFC8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3874CD4" w14:textId="7684917A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9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55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1505" w:type="dxa"/>
            <w:shd w:val="clear" w:color="auto" w:fill="F4B083" w:themeFill="accent2" w:themeFillTint="99"/>
            <w:vAlign w:val="center"/>
          </w:tcPr>
          <w:p w14:paraId="32F28E3A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AM</w:t>
            </w:r>
          </w:p>
          <w:p w14:paraId="1E4709C2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00B2F458" w14:textId="264E2448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45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05" w:type="dxa"/>
            <w:shd w:val="clear" w:color="auto" w:fill="8EAADB" w:themeFill="accent1" w:themeFillTint="99"/>
            <w:vAlign w:val="center"/>
          </w:tcPr>
          <w:p w14:paraId="6C54972D" w14:textId="54D3716E" w:rsidR="00321921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="00E13A4D"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 w:rsidR="00E13A4D"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 w:rsidR="00E13A4D"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043896EF" w14:textId="77777777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0A02F7F7" w14:textId="1F2EBEE6" w:rsidR="00321921" w:rsidRPr="0095026C" w:rsidRDefault="00E13A4D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="00321921"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35</w:t>
            </w:r>
            <w:r w:rsidR="00321921"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PM</w:t>
            </w:r>
          </w:p>
        </w:tc>
        <w:tc>
          <w:tcPr>
            <w:tcW w:w="1505" w:type="dxa"/>
            <w:shd w:val="clear" w:color="auto" w:fill="FFFF00"/>
            <w:vAlign w:val="center"/>
          </w:tcPr>
          <w:p w14:paraId="2EEF677E" w14:textId="6A99F7BC" w:rsidR="00321921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11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40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  <w:p w14:paraId="31621F6C" w14:textId="77777777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1C5C3320" w14:textId="2F331C21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12:10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95026C">
              <w:rPr>
                <w:rFonts w:ascii="Californian FB" w:hAnsi="Californian FB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05" w:type="dxa"/>
            <w:shd w:val="clear" w:color="auto" w:fill="8496B0" w:themeFill="text2" w:themeFillTint="99"/>
            <w:vAlign w:val="center"/>
          </w:tcPr>
          <w:p w14:paraId="32A9BC65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12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: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5 PM</w:t>
            </w:r>
          </w:p>
          <w:p w14:paraId="34AD39FF" w14:textId="77777777" w:rsidR="00321921" w:rsidRPr="002B31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–</w:t>
            </w:r>
          </w:p>
          <w:p w14:paraId="4CCE3C73" w14:textId="7496B42A" w:rsidR="00321921" w:rsidRPr="0095026C" w:rsidRDefault="00321921" w:rsidP="00321921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1:0</w:t>
            </w:r>
            <w:r w:rsidRPr="002B316C">
              <w:rPr>
                <w:rFonts w:ascii="Californian FB" w:hAnsi="Californian FB"/>
                <w:b/>
                <w:bCs/>
                <w:sz w:val="28"/>
                <w:szCs w:val="28"/>
              </w:rPr>
              <w:t>0 PM</w:t>
            </w:r>
          </w:p>
        </w:tc>
      </w:tr>
    </w:tbl>
    <w:p w14:paraId="41942E9F" w14:textId="77777777" w:rsidR="00942145" w:rsidRDefault="00942145" w:rsidP="00942145">
      <w:pPr>
        <w:jc w:val="center"/>
        <w:rPr>
          <w:rFonts w:ascii="Californian FB" w:hAnsi="Californian FB"/>
        </w:rPr>
      </w:pPr>
    </w:p>
    <w:p w14:paraId="6CCD5C8E" w14:textId="77777777" w:rsidR="00942145" w:rsidRDefault="00942145" w:rsidP="00942145">
      <w:pPr>
        <w:jc w:val="center"/>
        <w:rPr>
          <w:rFonts w:ascii="Californian FB" w:hAnsi="Californian FB"/>
        </w:rPr>
      </w:pPr>
    </w:p>
    <w:p w14:paraId="1D64A8C7" w14:textId="77777777" w:rsidR="00942145" w:rsidRPr="0095026C" w:rsidRDefault="00942145" w:rsidP="00942145">
      <w:pPr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inline distT="0" distB="0" distL="0" distR="0" wp14:anchorId="05E90A8D" wp14:editId="584680BD">
            <wp:extent cx="2730789" cy="260096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16" cy="260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01CA0" w14:textId="39AB9111" w:rsidR="002B316C" w:rsidRPr="0095026C" w:rsidRDefault="002B316C" w:rsidP="008E58DF">
      <w:pPr>
        <w:jc w:val="center"/>
        <w:rPr>
          <w:rFonts w:ascii="Californian FB" w:hAnsi="Californian FB"/>
        </w:rPr>
      </w:pPr>
    </w:p>
    <w:sectPr w:rsidR="002B316C" w:rsidRPr="0095026C" w:rsidSect="002B316C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5D"/>
    <w:rsid w:val="00050C70"/>
    <w:rsid w:val="000824B1"/>
    <w:rsid w:val="000D7FF1"/>
    <w:rsid w:val="0012083B"/>
    <w:rsid w:val="00207911"/>
    <w:rsid w:val="00246055"/>
    <w:rsid w:val="002B316C"/>
    <w:rsid w:val="00306AEF"/>
    <w:rsid w:val="00321921"/>
    <w:rsid w:val="0037330B"/>
    <w:rsid w:val="003D5A55"/>
    <w:rsid w:val="003F5F8B"/>
    <w:rsid w:val="00506717"/>
    <w:rsid w:val="0051341E"/>
    <w:rsid w:val="0053181D"/>
    <w:rsid w:val="005F25DD"/>
    <w:rsid w:val="00611CE5"/>
    <w:rsid w:val="00646D40"/>
    <w:rsid w:val="00680473"/>
    <w:rsid w:val="006A7DB2"/>
    <w:rsid w:val="0073729D"/>
    <w:rsid w:val="007763F5"/>
    <w:rsid w:val="007A343C"/>
    <w:rsid w:val="0086015D"/>
    <w:rsid w:val="008A216C"/>
    <w:rsid w:val="008A51D7"/>
    <w:rsid w:val="008B4E4A"/>
    <w:rsid w:val="008D424A"/>
    <w:rsid w:val="008E58DF"/>
    <w:rsid w:val="00942145"/>
    <w:rsid w:val="0095026C"/>
    <w:rsid w:val="009A66D4"/>
    <w:rsid w:val="009E2974"/>
    <w:rsid w:val="00A77E76"/>
    <w:rsid w:val="00A93FB0"/>
    <w:rsid w:val="00B047B2"/>
    <w:rsid w:val="00B16FB0"/>
    <w:rsid w:val="00B53FC5"/>
    <w:rsid w:val="00B80D9F"/>
    <w:rsid w:val="00C15FFA"/>
    <w:rsid w:val="00C2137E"/>
    <w:rsid w:val="00C3411D"/>
    <w:rsid w:val="00C8699D"/>
    <w:rsid w:val="00DE39B8"/>
    <w:rsid w:val="00E13A4D"/>
    <w:rsid w:val="00E74E1D"/>
    <w:rsid w:val="00F31B5A"/>
    <w:rsid w:val="00F6307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33F4"/>
  <w15:chartTrackingRefBased/>
  <w15:docId w15:val="{43F0F8CE-11AD-4169-BDD4-009CF37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Antravian D</dc:creator>
  <cp:keywords/>
  <dc:description/>
  <cp:lastModifiedBy>Carter, Antravian D</cp:lastModifiedBy>
  <cp:revision>43</cp:revision>
  <cp:lastPrinted>2022-06-01T15:09:00Z</cp:lastPrinted>
  <dcterms:created xsi:type="dcterms:W3CDTF">2021-09-01T12:59:00Z</dcterms:created>
  <dcterms:modified xsi:type="dcterms:W3CDTF">2022-07-25T15:39:00Z</dcterms:modified>
</cp:coreProperties>
</file>