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74DF8" w14:textId="77777777" w:rsidR="000700BC" w:rsidRDefault="000700BC" w:rsidP="000700BC">
      <w:r>
        <w:t>CANVAS PARENT OBSERVER ACCOUNTS</w:t>
      </w:r>
    </w:p>
    <w:p w14:paraId="4986CE8D" w14:textId="77777777" w:rsidR="000700BC" w:rsidRDefault="000700BC" w:rsidP="000700BC">
      <w:r>
        <w:t>Attention Parents and Guardians,</w:t>
      </w:r>
    </w:p>
    <w:p w14:paraId="53AEDE8C" w14:textId="77777777" w:rsidR="000700BC" w:rsidRDefault="000700BC" w:rsidP="000700BC"/>
    <w:p w14:paraId="769C8D34" w14:textId="77777777" w:rsidR="000700BC" w:rsidRDefault="000700BC" w:rsidP="000700BC">
      <w:r>
        <w:t>You can now view student content as an Observer in Canvas.  Canvas is a web-based learning management system (LMS) that teachers use in the classroom, to manage and deliver course content to students. Observers can link their Canvas account to their students’ account, so they can see course content, assignment due dates, and announcements. Observers can view the course content but cannot participate in the course. To gain access as an Observer, a parent or guardian must:</w:t>
      </w:r>
    </w:p>
    <w:p w14:paraId="6EE1F6C1" w14:textId="77777777" w:rsidR="000700BC" w:rsidRDefault="000700BC" w:rsidP="000700BC"/>
    <w:p w14:paraId="6DC4357C" w14:textId="77777777" w:rsidR="000700BC" w:rsidRDefault="000700BC" w:rsidP="000700BC">
      <w:r>
        <w:t xml:space="preserve">Obtain a student pairing </w:t>
      </w:r>
      <w:proofErr w:type="gramStart"/>
      <w:r>
        <w:t>code;</w:t>
      </w:r>
      <w:proofErr w:type="gramEnd"/>
    </w:p>
    <w:p w14:paraId="1B44BB21" w14:textId="77777777" w:rsidR="000700BC" w:rsidRDefault="000700BC" w:rsidP="000700BC">
      <w:r>
        <w:t>Create an account in Canvas; and</w:t>
      </w:r>
    </w:p>
    <w:p w14:paraId="36CB95D0" w14:textId="77777777" w:rsidR="000700BC" w:rsidRDefault="000700BC" w:rsidP="000700BC">
      <w:r>
        <w:t>Use the student pairing code to gain Observer access to published student courses.</w:t>
      </w:r>
    </w:p>
    <w:p w14:paraId="3B3F2893" w14:textId="77777777" w:rsidR="000700BC" w:rsidRDefault="000700BC" w:rsidP="000700BC">
      <w:r>
        <w:t xml:space="preserve">You may click on the link below for step-by-step instructions, videos, and how-to-guides. </w:t>
      </w:r>
    </w:p>
    <w:p w14:paraId="01046B58" w14:textId="77777777" w:rsidR="000700BC" w:rsidRDefault="000700BC" w:rsidP="000700BC"/>
    <w:p w14:paraId="2196BD94" w14:textId="77777777" w:rsidR="000700BC" w:rsidRDefault="000700BC" w:rsidP="000700BC">
      <w:r>
        <w:t>Canvas Info Site (Note: Video is also available in Spanish</w:t>
      </w:r>
    </w:p>
    <w:p w14:paraId="2EF3897F" w14:textId="77777777" w:rsidR="000700BC" w:rsidRDefault="000700BC" w:rsidP="000700BC">
      <w:r>
        <w:t>For more detailed information, the following documents are attached for assistance:</w:t>
      </w:r>
    </w:p>
    <w:p w14:paraId="4FEE8AFD" w14:textId="77777777" w:rsidR="000700BC" w:rsidRDefault="000700BC" w:rsidP="000700BC"/>
    <w:p w14:paraId="0D56F6CC" w14:textId="69CBE74A" w:rsidR="000700BC" w:rsidRDefault="000700BC" w:rsidP="000700BC">
      <w:r>
        <w:t xml:space="preserve">Canvas:  Parent/Observer Role </w:t>
      </w:r>
      <w:hyperlink r:id="rId4" w:history="1">
        <w:r w:rsidRPr="000700BC">
          <w:rPr>
            <w:rStyle w:val="Hyperlink"/>
          </w:rPr>
          <w:t>https://drive.google.com/file/d/1BwFkkUzM-bWGCQ4tduvUuQrSFFmfgSGM/view</w:t>
        </w:r>
      </w:hyperlink>
    </w:p>
    <w:p w14:paraId="5C46BB09" w14:textId="6C787CCA" w:rsidR="000700BC" w:rsidRDefault="000700BC" w:rsidP="000700BC">
      <w:r>
        <w:t>Canvas:  Creating Parent/Observer Account:</w:t>
      </w:r>
      <w:hyperlink r:id="rId5" w:history="1">
        <w:r w:rsidRPr="000700BC">
          <w:rPr>
            <w:rStyle w:val="Hyperlink"/>
          </w:rPr>
          <w:t>https://drive.google.com/file/d/1aOvYk6hYDYtfKiUzJ2HyaAxH1XBmfYh-/view</w:t>
        </w:r>
      </w:hyperlink>
    </w:p>
    <w:p w14:paraId="20823AB0" w14:textId="0A19ACBD" w:rsidR="000700BC" w:rsidRDefault="000700BC" w:rsidP="000700BC">
      <w:r>
        <w:t xml:space="preserve">Canvas:  Parent </w:t>
      </w:r>
      <w:proofErr w:type="gramStart"/>
      <w:r>
        <w:t>FAQ :</w:t>
      </w:r>
      <w:proofErr w:type="gramEnd"/>
      <w:r>
        <w:fldChar w:fldCharType="begin"/>
      </w:r>
      <w:r>
        <w:instrText xml:space="preserve"> HYPERLINK "https://drive.google.com/file/d/1GDCmqO8Uzp9BRO_vJZPIA714vWc00XLm/view" </w:instrText>
      </w:r>
      <w:r>
        <w:fldChar w:fldCharType="separate"/>
      </w:r>
      <w:r w:rsidRPr="000700BC">
        <w:rPr>
          <w:rStyle w:val="Hyperlink"/>
        </w:rPr>
        <w:t>https://drive.google.com/file/d/1GDCmqO8Uzp9BRO_vJZPIA714vWc00XLm/view</w:t>
      </w:r>
      <w:r>
        <w:fldChar w:fldCharType="end"/>
      </w:r>
    </w:p>
    <w:p w14:paraId="3F12336D" w14:textId="656ACE10" w:rsidR="000700BC" w:rsidRDefault="000700BC" w:rsidP="000700BC">
      <w:r>
        <w:t xml:space="preserve">Canvas:  Troubleshooting </w:t>
      </w:r>
      <w:proofErr w:type="gramStart"/>
      <w:r>
        <w:t>Guide :</w:t>
      </w:r>
      <w:proofErr w:type="gramEnd"/>
      <w:hyperlink r:id="rId6" w:history="1">
        <w:r w:rsidRPr="000700BC">
          <w:rPr>
            <w:rStyle w:val="Hyperlink"/>
          </w:rPr>
          <w:t>https://drive.google.com/file/d/1Yf8fyZ1QNzEHsmn_9i3cwVrMBVxg6Ynt/view</w:t>
        </w:r>
      </w:hyperlink>
    </w:p>
    <w:p w14:paraId="78CB8454" w14:textId="6D22097A" w:rsidR="00FA512D" w:rsidRDefault="000700BC" w:rsidP="000700BC">
      <w:r>
        <w:t xml:space="preserve">Canvas:  Parent App: </w:t>
      </w:r>
      <w:hyperlink r:id="rId7" w:history="1">
        <w:r w:rsidRPr="000700BC">
          <w:rPr>
            <w:rStyle w:val="Hyperlink"/>
          </w:rPr>
          <w:t>https://drive.google.com/file/d/19kDWxB6jVQeAIMZ5r0sve0y6EWdLO1DR/view</w:t>
        </w:r>
      </w:hyperlink>
    </w:p>
    <w:sectPr w:rsidR="00FA5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BC"/>
    <w:rsid w:val="000700BC"/>
    <w:rsid w:val="003E7ECC"/>
    <w:rsid w:val="00FA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9936"/>
  <w15:chartTrackingRefBased/>
  <w15:docId w15:val="{15F5B0D4-1B0C-427B-BA1D-FCEDB0A4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0BC"/>
    <w:rPr>
      <w:color w:val="0563C1" w:themeColor="hyperlink"/>
      <w:u w:val="single"/>
    </w:rPr>
  </w:style>
  <w:style w:type="character" w:styleId="UnresolvedMention">
    <w:name w:val="Unresolved Mention"/>
    <w:basedOn w:val="DefaultParagraphFont"/>
    <w:uiPriority w:val="99"/>
    <w:semiHidden/>
    <w:unhideWhenUsed/>
    <w:rsid w:val="00070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rive.google.com/file/d/19kDWxB6jVQeAIMZ5r0sve0y6EWdLO1DR/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file/d/1Yf8fyZ1QNzEHsmn_9i3cwVrMBVxg6Ynt/view" TargetMode="External"/><Relationship Id="rId5" Type="http://schemas.openxmlformats.org/officeDocument/2006/relationships/hyperlink" Target="https://drive.google.com/file/d/1aOvYk6hYDYtfKiUzJ2HyaAxH1XBmfYh-/view" TargetMode="External"/><Relationship Id="rId4" Type="http://schemas.openxmlformats.org/officeDocument/2006/relationships/hyperlink" Target="https://drive.google.com/file/d/1BwFkkUzM-bWGCQ4tduvUuQrSFFmfgSGM/view"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Alabi, Kudirat</dc:creator>
  <cp:keywords/>
  <dc:description/>
  <cp:lastModifiedBy>Breaux, Weston M</cp:lastModifiedBy>
  <cp:revision>2</cp:revision>
  <dcterms:created xsi:type="dcterms:W3CDTF">2023-02-28T16:08:00Z</dcterms:created>
  <dcterms:modified xsi:type="dcterms:W3CDTF">2023-02-28T16:08:00Z</dcterms:modified>
</cp:coreProperties>
</file>