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30" w:type="dxa"/>
        <w:tblInd w:w="-185" w:type="dxa"/>
        <w:tblLook w:val="04A0" w:firstRow="1" w:lastRow="0" w:firstColumn="1" w:lastColumn="0" w:noHBand="0" w:noVBand="1"/>
      </w:tblPr>
      <w:tblGrid>
        <w:gridCol w:w="6120"/>
        <w:gridCol w:w="4843"/>
        <w:gridCol w:w="4067"/>
      </w:tblGrid>
      <w:tr w:rsidR="00AC3F66" w:rsidRPr="00870F01" w14:paraId="732603CA" w14:textId="77777777" w:rsidTr="00865647">
        <w:tc>
          <w:tcPr>
            <w:tcW w:w="6120" w:type="dxa"/>
          </w:tcPr>
          <w:p w14:paraId="64E5862C" w14:textId="293134E0" w:rsidR="00AC3F66" w:rsidRPr="00870F01" w:rsidRDefault="00AC3F66" w:rsidP="00870F01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</w:pP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>LENGUAJE:</w:t>
            </w:r>
            <w:r w:rsidR="00870F01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val="es-MX" w:eastAsia="es-MX"/>
              </w:rPr>
              <w:t xml:space="preserve"> </w:t>
            </w:r>
            <w:r w:rsidRPr="00870F01">
              <w:rPr>
                <w:rFonts w:ascii="Arial" w:hAnsi="Arial" w:cs="Arial"/>
                <w:color w:val="212529"/>
                <w:lang w:val="es-MX"/>
              </w:rPr>
              <w:t>Ju</w:t>
            </w:r>
            <w:r w:rsidR="00870F01" w:rsidRPr="00870F01">
              <w:rPr>
                <w:rFonts w:ascii="Arial" w:hAnsi="Arial" w:cs="Arial"/>
                <w:color w:val="212529"/>
                <w:lang w:val="es-MX"/>
              </w:rPr>
              <w:t>e</w:t>
            </w:r>
            <w:r w:rsidRPr="00870F01">
              <w:rPr>
                <w:rFonts w:ascii="Arial" w:hAnsi="Arial" w:cs="Arial"/>
                <w:color w:val="212529"/>
                <w:lang w:val="es-MX"/>
              </w:rPr>
              <w:t xml:space="preserve">go de Sonidos Iniciales </w:t>
            </w:r>
          </w:p>
          <w:p w14:paraId="0A2F3887" w14:textId="12C3027C" w:rsidR="00E1267D" w:rsidRPr="00870F01" w:rsidRDefault="00AC3F66" w:rsidP="00870F0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E604F0">
              <w:rPr>
                <w:rFonts w:ascii="Arial" w:eastAsia="Times New Roman" w:hAnsi="Arial" w:cs="Arial"/>
                <w:color w:val="212529"/>
                <w:lang w:val="es-MX" w:eastAsia="es-MX"/>
              </w:rPr>
              <w:t>Junte 10 objetos (5 pares de objetos que empiecen con el mismo sonido) y coloque los objetos en una cesta o en una bolsa</w:t>
            </w:r>
          </w:p>
          <w:p w14:paraId="7B62E518" w14:textId="239FE4B9" w:rsidR="00AC3F66" w:rsidRPr="00E604F0" w:rsidRDefault="00AC3F66" w:rsidP="00AC3F6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E604F0">
              <w:rPr>
                <w:rFonts w:ascii="Arial" w:eastAsia="Times New Roman" w:hAnsi="Arial" w:cs="Arial"/>
                <w:color w:val="212529"/>
                <w:lang w:val="es-MX" w:eastAsia="es-MX"/>
              </w:rPr>
              <w:t>Esparza los objetos y seleccione dos objetos que empiecen con el mismo sonido, por ejemplo: una taza y un tenedor. Enfatice el sonido /t/ de cada palabra. Pídale a su niño que repita las palabras</w:t>
            </w:r>
          </w:p>
          <w:p w14:paraId="1BFBD084" w14:textId="77777777" w:rsidR="00AC3F66" w:rsidRPr="00E604F0" w:rsidRDefault="00AC3F66" w:rsidP="00AC3F6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E604F0">
              <w:rPr>
                <w:rFonts w:ascii="Arial" w:eastAsia="Times New Roman" w:hAnsi="Arial" w:cs="Arial"/>
                <w:color w:val="212529"/>
                <w:lang w:val="es-MX" w:eastAsia="es-MX"/>
              </w:rPr>
              <w:t>Diga: “¿Estas empiezan con el mismo sonido? Enfatice el sonido inicial de cada palabra</w:t>
            </w:r>
          </w:p>
          <w:p w14:paraId="267B291A" w14:textId="77777777" w:rsidR="00AC3F66" w:rsidRPr="00E604F0" w:rsidRDefault="00AC3F66" w:rsidP="00AC3F6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E604F0">
              <w:rPr>
                <w:rFonts w:ascii="Arial" w:eastAsia="Times New Roman" w:hAnsi="Arial" w:cs="Arial"/>
                <w:color w:val="212529"/>
                <w:lang w:val="es-MX" w:eastAsia="es-MX"/>
              </w:rPr>
              <w:t>Pídale a su niño que repita las palabras. Diga: “¿Estas empiezan con el mismo sonido?”</w:t>
            </w:r>
          </w:p>
          <w:p w14:paraId="5DE4996B" w14:textId="77777777" w:rsidR="00AC3F66" w:rsidRPr="00E604F0" w:rsidRDefault="00AC3F66" w:rsidP="00AC3F6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E604F0">
              <w:rPr>
                <w:rFonts w:ascii="Arial" w:eastAsia="Times New Roman" w:hAnsi="Arial" w:cs="Arial"/>
                <w:color w:val="212529"/>
                <w:lang w:val="es-MX" w:eastAsia="es-MX"/>
              </w:rPr>
              <w:t>Siga animando a su hijo a armar coincidencias con los objetos que tengan el mismo sonido inicial</w:t>
            </w:r>
          </w:p>
          <w:p w14:paraId="25DE88F2" w14:textId="0D458C7D" w:rsidR="00AC3F66" w:rsidRPr="00044DF2" w:rsidRDefault="00AC3F66" w:rsidP="00044DF2">
            <w:pPr>
              <w:spacing w:after="240"/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noProof/>
                <w:color w:val="212529"/>
              </w:rPr>
              <w:drawing>
                <wp:inline distT="0" distB="0" distL="0" distR="0" wp14:anchorId="5BE7D7A6" wp14:editId="0469542B">
                  <wp:extent cx="1511300" cy="1075690"/>
                  <wp:effectExtent l="0" t="0" r="0" b="0"/>
                  <wp:docPr id="3" name="Picture 3" descr="C:\Users\vchavez1\AppData\Local\Microsoft\Windows\INetCache\Content.MSO\6AB07D7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chavez1\AppData\Local\Microsoft\Windows\INetCache\Content.MSO\6AB07D7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02" cy="108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4DF2"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  <w:t xml:space="preserve">                                                                                                </w:t>
            </w:r>
            <w:r w:rsidRPr="00870F01"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  <w:t xml:space="preserve">Foto de una actividad de sonidos iniciales con permiso de Ms. Coronado </w:t>
            </w:r>
          </w:p>
          <w:p w14:paraId="6538750B" w14:textId="77777777" w:rsidR="00AC3F66" w:rsidRPr="00E604F0" w:rsidRDefault="00AC3F66" w:rsidP="00870F01">
            <w:pPr>
              <w:spacing w:after="240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E604F0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Preguntas para los niños: </w:t>
            </w:r>
          </w:p>
          <w:p w14:paraId="41EF0BA0" w14:textId="77777777" w:rsidR="00AC3F66" w:rsidRPr="00E604F0" w:rsidRDefault="00AC3F66" w:rsidP="00870F01">
            <w:pPr>
              <w:numPr>
                <w:ilvl w:val="0"/>
                <w:numId w:val="2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E604F0">
              <w:rPr>
                <w:rFonts w:ascii="Arial" w:eastAsia="Times New Roman" w:hAnsi="Arial" w:cs="Arial"/>
                <w:color w:val="212529"/>
                <w:lang w:val="es-MX" w:eastAsia="es-MX"/>
              </w:rPr>
              <w:t>¿Cuál es la letra de tu primer nombre?</w:t>
            </w:r>
          </w:p>
          <w:p w14:paraId="635FC327" w14:textId="223C575F" w:rsidR="00AC3F66" w:rsidRPr="00AC3F66" w:rsidRDefault="00AC3F66" w:rsidP="00870F01">
            <w:pPr>
              <w:numPr>
                <w:ilvl w:val="0"/>
                <w:numId w:val="2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E604F0">
              <w:rPr>
                <w:rFonts w:ascii="Arial" w:eastAsia="Times New Roman" w:hAnsi="Arial" w:cs="Arial"/>
                <w:color w:val="212529"/>
                <w:lang w:val="es-MX" w:eastAsia="es-MX"/>
              </w:rPr>
              <w:t>¿Qué otra palabra empieza con el mismo sonido que el de tu nombre?</w:t>
            </w:r>
            <w:r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                                                     </w:t>
            </w:r>
          </w:p>
          <w:p w14:paraId="01A401D0" w14:textId="77777777" w:rsidR="00AC3F66" w:rsidRPr="00AC3F66" w:rsidRDefault="00AC3F66" w:rsidP="00870F01">
            <w:pPr>
              <w:spacing w:after="240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AC3F66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Recursos de Lenguaje y Escritura </w:t>
            </w:r>
          </w:p>
          <w:p w14:paraId="0BE63586" w14:textId="6B8A01BA" w:rsidR="00AC3F66" w:rsidRPr="00AC3F66" w:rsidRDefault="00AC3F66" w:rsidP="00870F01">
            <w:pPr>
              <w:numPr>
                <w:ilvl w:val="0"/>
                <w:numId w:val="5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AC3F66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Una bolsa o recipiente</w:t>
            </w:r>
          </w:p>
          <w:p w14:paraId="04D4C344" w14:textId="0447461B" w:rsidR="00AC3F66" w:rsidRPr="00AC3F66" w:rsidRDefault="00AC3F66" w:rsidP="00AC3F66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AC3F66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10 objetos caseros (5 pares de objetos con el mismo sonido inicial)</w:t>
            </w:r>
          </w:p>
          <w:p w14:paraId="0D3685BA" w14:textId="66D21C16" w:rsidR="00AC3F66" w:rsidRPr="00044DF2" w:rsidRDefault="00AC3F66" w:rsidP="00870F01">
            <w:pPr>
              <w:spacing w:after="240"/>
              <w:rPr>
                <w:sz w:val="20"/>
                <w:szCs w:val="20"/>
                <w:lang w:val="es-MX"/>
              </w:rPr>
            </w:pPr>
            <w:r w:rsidRPr="00044DF2">
              <w:rPr>
                <w:rFonts w:ascii="Arial" w:eastAsia="Times New Roman" w:hAnsi="Arial" w:cs="Arial"/>
                <w:color w:val="212529"/>
                <w:sz w:val="20"/>
                <w:szCs w:val="20"/>
                <w:u w:val="single"/>
                <w:lang w:val="es-MX" w:eastAsia="es-MX"/>
              </w:rPr>
              <w:t xml:space="preserve">Extensión: </w:t>
            </w:r>
            <w:r w:rsidRPr="00044DF2">
              <w:rPr>
                <w:rFonts w:ascii="Arial" w:hAnsi="Arial" w:cs="Arial"/>
                <w:sz w:val="20"/>
                <w:szCs w:val="20"/>
                <w:lang w:val="es-MX"/>
              </w:rPr>
              <w:t>Repasar el nombre y sonido de las letras del alfabeto</w:t>
            </w:r>
            <w:r w:rsidR="00870F01" w:rsidRPr="00044DF2">
              <w:rPr>
                <w:rFonts w:ascii="Arial" w:hAnsi="Arial" w:cs="Arial"/>
                <w:sz w:val="20"/>
                <w:szCs w:val="20"/>
                <w:lang w:val="es-MX"/>
              </w:rPr>
              <w:t>:</w:t>
            </w:r>
            <w:r w:rsidRPr="00044DF2">
              <w:rPr>
                <w:rFonts w:ascii="Arial" w:hAnsi="Arial" w:cs="Arial"/>
                <w:sz w:val="20"/>
                <w:szCs w:val="20"/>
                <w:lang w:val="es-MX"/>
              </w:rPr>
              <w:t xml:space="preserve">        </w:t>
            </w:r>
            <w:hyperlink r:id="rId8" w:history="1">
              <w:r w:rsidR="00870F01" w:rsidRPr="00044DF2">
                <w:rPr>
                  <w:rStyle w:val="Hyperlink"/>
                  <w:sz w:val="20"/>
                  <w:szCs w:val="20"/>
                  <w:lang w:val="es-MX"/>
                </w:rPr>
                <w:t>https://www.youtube.com/watch?v=uTchNOefLG4</w:t>
              </w:r>
            </w:hyperlink>
            <w:r w:rsidR="00044DF2">
              <w:rPr>
                <w:sz w:val="20"/>
                <w:szCs w:val="20"/>
                <w:lang w:val="es-MX"/>
              </w:rPr>
              <w:t xml:space="preserve">    </w:t>
            </w:r>
            <w:hyperlink r:id="rId9" w:history="1">
              <w:r w:rsidR="00044DF2" w:rsidRPr="00DA26F0">
                <w:rPr>
                  <w:rStyle w:val="Hyperlink"/>
                  <w:sz w:val="20"/>
                  <w:szCs w:val="20"/>
                  <w:lang w:val="es-MX"/>
                </w:rPr>
                <w:t>https://www.youtube.com/watch?v=n3AmHfeRsEg</w:t>
              </w:r>
            </w:hyperlink>
          </w:p>
          <w:p w14:paraId="5FD2C946" w14:textId="7C6A01F7" w:rsidR="00AC3F66" w:rsidRPr="00044DF2" w:rsidRDefault="00AC3F66" w:rsidP="00AC3F66">
            <w:pPr>
              <w:rPr>
                <w:sz w:val="20"/>
                <w:szCs w:val="20"/>
                <w:lang w:val="es-MX"/>
              </w:rPr>
            </w:pPr>
            <w:r w:rsidRPr="00044DF2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Si no puede ver los videos, usted puede usar los recursos que </w:t>
            </w:r>
            <w:r w:rsidR="00BE2A03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he</w:t>
            </w:r>
            <w:bookmarkStart w:id="0" w:name="_GoBack"/>
            <w:bookmarkEnd w:id="0"/>
            <w:r w:rsidRPr="00044DF2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 enviado a casa anteriormente o también puede escribir las letras en una hoja.</w:t>
            </w:r>
            <w:r w:rsidRPr="00044DF2">
              <w:rPr>
                <w:rFonts w:ascii="Arial" w:hAnsi="Arial" w:cs="Arial"/>
                <w:sz w:val="20"/>
                <w:szCs w:val="20"/>
                <w:lang w:val="es-MX"/>
              </w:rPr>
              <w:t xml:space="preserve">                                                  </w:t>
            </w:r>
          </w:p>
        </w:tc>
        <w:tc>
          <w:tcPr>
            <w:tcW w:w="4843" w:type="dxa"/>
          </w:tcPr>
          <w:p w14:paraId="74D15EDC" w14:textId="02B06828" w:rsidR="00AC3F66" w:rsidRPr="00870F01" w:rsidRDefault="00AC3F66" w:rsidP="00870F0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t>MATEMATICAS:</w:t>
            </w:r>
            <w:r w:rsidR="00870F01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 xml:space="preserve"> </w:t>
            </w:r>
            <w:r w:rsidRPr="008617F2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El Calendario </w:t>
            </w:r>
          </w:p>
          <w:p w14:paraId="1F31082C" w14:textId="77777777" w:rsidR="00AC3F66" w:rsidRPr="008617F2" w:rsidRDefault="00AC3F66" w:rsidP="00AC3F6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617F2">
              <w:rPr>
                <w:rFonts w:ascii="Arial" w:eastAsia="Times New Roman" w:hAnsi="Arial" w:cs="Arial"/>
                <w:color w:val="212529"/>
                <w:lang w:val="es-MX" w:eastAsia="es-MX"/>
              </w:rPr>
              <w:t>Canten la canción de los días de la semana</w:t>
            </w:r>
          </w:p>
          <w:p w14:paraId="37134957" w14:textId="2112D2CA" w:rsidR="00AC3F66" w:rsidRPr="008617F2" w:rsidRDefault="00AC3F66" w:rsidP="00AC3F6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617F2">
              <w:rPr>
                <w:rFonts w:ascii="Arial" w:eastAsia="Times New Roman" w:hAnsi="Arial" w:cs="Arial"/>
                <w:color w:val="212529"/>
                <w:lang w:val="es-MX" w:eastAsia="es-MX"/>
              </w:rPr>
              <w:t>Muéstrele a su hijo el día actual del mes</w:t>
            </w:r>
          </w:p>
          <w:p w14:paraId="79F161C6" w14:textId="6F0AEB33" w:rsidR="00AC3F66" w:rsidRPr="008617F2" w:rsidRDefault="00AC3F66" w:rsidP="00AC3F6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617F2">
              <w:rPr>
                <w:rFonts w:ascii="Arial" w:eastAsia="Times New Roman" w:hAnsi="Arial" w:cs="Arial"/>
                <w:color w:val="212529"/>
                <w:lang w:val="es-MX" w:eastAsia="es-MX"/>
              </w:rPr>
              <w:t>Use un pequeño dibujo, o símbolo para marcar la fecha de una actividad interesante para ese mes (por ejemplo, un cumpleaños en la familia, día de la coneja, etc.)</w:t>
            </w:r>
          </w:p>
          <w:p w14:paraId="3C40DA99" w14:textId="77777777" w:rsidR="00AC3F66" w:rsidRPr="008617F2" w:rsidRDefault="00AC3F66" w:rsidP="00AC3F6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617F2">
              <w:rPr>
                <w:rFonts w:ascii="Arial" w:eastAsia="Times New Roman" w:hAnsi="Arial" w:cs="Arial"/>
                <w:color w:val="212529"/>
                <w:lang w:val="es-MX" w:eastAsia="es-MX"/>
              </w:rPr>
              <w:t>Haga que su hijo ponga el dedo sobre la fecha actual y después cuente los días hasta el evento anticipado</w:t>
            </w:r>
          </w:p>
          <w:p w14:paraId="5BC6E30A" w14:textId="77777777" w:rsidR="00870F01" w:rsidRDefault="00AC3F66" w:rsidP="00870F01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8617F2">
              <w:rPr>
                <w:rFonts w:ascii="Arial" w:eastAsia="Times New Roman" w:hAnsi="Arial" w:cs="Arial"/>
                <w:noProof/>
                <w:color w:val="212529"/>
                <w:lang w:val="es-MX" w:eastAsia="es-MX"/>
              </w:rPr>
              <w:drawing>
                <wp:inline distT="0" distB="0" distL="0" distR="0" wp14:anchorId="59B648CE" wp14:editId="54BC038F">
                  <wp:extent cx="1631950" cy="977900"/>
                  <wp:effectExtent l="0" t="0" r="6350" b="0"/>
                  <wp:docPr id="4" name="Picture 4" descr="C:\Users\vchavez1\AppData\Local\Microsoft\Windows\INetCache\Content.MSO\15F35A4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chavez1\AppData\Local\Microsoft\Windows\INetCache\Content.MSO\15F35A4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D07FC" w14:textId="5BB577EF" w:rsidR="00865647" w:rsidRPr="00870F01" w:rsidRDefault="00AC3F66" w:rsidP="00865647">
            <w:pPr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</w:pPr>
            <w:r w:rsidRPr="00870F01"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  <w:t xml:space="preserve">Foto de una actividad de contar días con permiso de Ms. Coronado </w:t>
            </w:r>
            <w:r w:rsidR="00865647" w:rsidRPr="00870F01"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  <w:t xml:space="preserve">                  </w:t>
            </w:r>
          </w:p>
          <w:p w14:paraId="4B007148" w14:textId="77777777" w:rsidR="00865647" w:rsidRPr="00865647" w:rsidRDefault="00865647" w:rsidP="0086564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s-MX" w:eastAsia="es-MX"/>
              </w:rPr>
            </w:pPr>
          </w:p>
          <w:p w14:paraId="670BFBD1" w14:textId="09DD9440" w:rsidR="00AC3F66" w:rsidRPr="008617F2" w:rsidRDefault="00AC3F66" w:rsidP="00870F01">
            <w:pPr>
              <w:spacing w:after="240"/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617F2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Preguntas para los niños: </w:t>
            </w:r>
          </w:p>
          <w:p w14:paraId="51C86C13" w14:textId="77777777" w:rsidR="00AC3F66" w:rsidRPr="008617F2" w:rsidRDefault="00AC3F66" w:rsidP="00870F01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617F2">
              <w:rPr>
                <w:rFonts w:ascii="Arial" w:eastAsia="Times New Roman" w:hAnsi="Arial" w:cs="Arial"/>
                <w:color w:val="212529"/>
                <w:lang w:val="es-MX" w:eastAsia="es-MX"/>
              </w:rPr>
              <w:t>¿Puedes contar los días que faltan para un día que tenga un evento especial?</w:t>
            </w:r>
          </w:p>
          <w:p w14:paraId="10E6E501" w14:textId="77777777" w:rsidR="00AC3F66" w:rsidRPr="008617F2" w:rsidRDefault="00AC3F66" w:rsidP="00870F01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617F2">
              <w:rPr>
                <w:rFonts w:ascii="Arial" w:eastAsia="Times New Roman" w:hAnsi="Arial" w:cs="Arial"/>
                <w:color w:val="212529"/>
                <w:lang w:val="es-MX" w:eastAsia="es-MX"/>
              </w:rPr>
              <w:t>¿Cuántos días ya pasaron de este mes?</w:t>
            </w:r>
          </w:p>
          <w:p w14:paraId="12D854FA" w14:textId="7BB09550" w:rsidR="00870F01" w:rsidRDefault="00AC3F66" w:rsidP="00870F01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617F2">
              <w:rPr>
                <w:rFonts w:ascii="Arial" w:eastAsia="Times New Roman" w:hAnsi="Arial" w:cs="Arial"/>
                <w:color w:val="212529"/>
                <w:lang w:val="es-MX" w:eastAsia="es-MX"/>
              </w:rPr>
              <w:t>¿Puedes decir los días de la semana y los meses?</w:t>
            </w:r>
            <w:r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  </w:t>
            </w:r>
          </w:p>
          <w:p w14:paraId="405D17F9" w14:textId="77777777" w:rsidR="00870F01" w:rsidRPr="00870F01" w:rsidRDefault="00870F01" w:rsidP="00870F01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</w:p>
          <w:p w14:paraId="755A0BD1" w14:textId="6BED8A1C" w:rsidR="00AC3F66" w:rsidRPr="00AC3F66" w:rsidRDefault="00AC3F66" w:rsidP="00870F01">
            <w:pPr>
              <w:spacing w:after="240"/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Recursos de Matemáticas </w:t>
            </w:r>
          </w:p>
          <w:p w14:paraId="04EC1183" w14:textId="7A3F1A67" w:rsidR="00AC3F66" w:rsidRPr="00865647" w:rsidRDefault="00AC3F66" w:rsidP="00870F01">
            <w:pPr>
              <w:numPr>
                <w:ilvl w:val="0"/>
                <w:numId w:val="6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>Calendario (o puede dibujar su propio calendario en un pedazo de papel)</w:t>
            </w:r>
            <w:r w:rsidRPr="00865647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                                                </w:t>
            </w:r>
          </w:p>
          <w:p w14:paraId="6F688044" w14:textId="4E6D7350" w:rsidR="00AC3F66" w:rsidRPr="00044DF2" w:rsidRDefault="00AC3F66" w:rsidP="00044DF2">
            <w:pPr>
              <w:spacing w:before="100" w:beforeAutospacing="1" w:after="100" w:afterAutospacing="1"/>
              <w:contextualSpacing/>
              <w:rPr>
                <w:rStyle w:val="Hyperlink"/>
                <w:sz w:val="20"/>
                <w:szCs w:val="20"/>
                <w:lang w:val="es-MX"/>
              </w:rPr>
            </w:pPr>
            <w:r w:rsidRPr="00044DF2">
              <w:rPr>
                <w:rFonts w:ascii="Arial" w:eastAsia="Times New Roman" w:hAnsi="Arial" w:cs="Arial"/>
                <w:color w:val="212529"/>
                <w:sz w:val="20"/>
                <w:szCs w:val="20"/>
                <w:u w:val="single"/>
                <w:lang w:val="es-MX" w:eastAsia="es-MX"/>
              </w:rPr>
              <w:t>Extensión:</w:t>
            </w:r>
            <w:r w:rsidRPr="00044DF2">
              <w:rPr>
                <w:rFonts w:ascii="Arial" w:hAnsi="Arial" w:cs="Arial"/>
                <w:sz w:val="20"/>
                <w:szCs w:val="20"/>
                <w:lang w:val="es-MX"/>
              </w:rPr>
              <w:t xml:space="preserve"> Imagine </w:t>
            </w:r>
            <w:proofErr w:type="spellStart"/>
            <w:r w:rsidRPr="00044DF2">
              <w:rPr>
                <w:rFonts w:ascii="Arial" w:hAnsi="Arial" w:cs="Arial"/>
                <w:sz w:val="20"/>
                <w:szCs w:val="20"/>
                <w:lang w:val="es-MX"/>
              </w:rPr>
              <w:t>Math</w:t>
            </w:r>
            <w:proofErr w:type="spellEnd"/>
            <w:r w:rsidRPr="00044DF2">
              <w:rPr>
                <w:rFonts w:ascii="Arial" w:hAnsi="Arial" w:cs="Arial"/>
                <w:sz w:val="20"/>
                <w:szCs w:val="20"/>
                <w:lang w:val="es-MX"/>
              </w:rPr>
              <w:t xml:space="preserve"> completar 1 lección. </w:t>
            </w:r>
            <w:hyperlink r:id="rId11" w:history="1">
              <w:r w:rsidRPr="00044DF2">
                <w:rPr>
                  <w:rStyle w:val="Hyperlink"/>
                  <w:rFonts w:ascii="Arial" w:hAnsi="Arial" w:cs="Arial"/>
                  <w:sz w:val="20"/>
                  <w:szCs w:val="20"/>
                  <w:lang w:val="es-MX"/>
                </w:rPr>
                <w:t>http://math.imaginelearning.com</w:t>
              </w:r>
            </w:hyperlink>
            <w:r w:rsidRPr="00044DF2">
              <w:rPr>
                <w:rStyle w:val="Hyperlink"/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044DF2">
              <w:rPr>
                <w:rStyle w:val="Hyperlink"/>
                <w:sz w:val="20"/>
                <w:szCs w:val="20"/>
                <w:lang w:val="es-MX"/>
              </w:rPr>
              <w:t xml:space="preserve"> </w:t>
            </w:r>
          </w:p>
          <w:p w14:paraId="668C410D" w14:textId="77777777" w:rsidR="00044DF2" w:rsidRDefault="00044DF2" w:rsidP="00044DF2">
            <w:pPr>
              <w:spacing w:before="100" w:beforeAutospacing="1" w:after="100" w:afterAutospacing="1"/>
              <w:contextualSpacing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170D9AF4" w14:textId="0BB980BB" w:rsidR="00AC3F66" w:rsidRPr="00044DF2" w:rsidRDefault="00AC3F66" w:rsidP="00044DF2">
            <w:pPr>
              <w:spacing w:before="100" w:beforeAutospacing="1" w:after="100" w:afterAutospacing="1"/>
              <w:contextualSpacing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44DF2">
              <w:rPr>
                <w:rFonts w:ascii="Arial" w:hAnsi="Arial" w:cs="Arial"/>
                <w:sz w:val="20"/>
                <w:szCs w:val="20"/>
                <w:lang w:val="es-MX"/>
              </w:rPr>
              <w:t xml:space="preserve">Si no tiene acceso al programa los estudiantes pueden contar del 1-35 y escribir los números.                                                       </w:t>
            </w:r>
          </w:p>
          <w:p w14:paraId="348068C8" w14:textId="7678406A" w:rsidR="00AC3F66" w:rsidRPr="00AC3F66" w:rsidRDefault="00AC3F66" w:rsidP="00AC3F66">
            <w:pPr>
              <w:rPr>
                <w:lang w:val="es-MX"/>
              </w:rPr>
            </w:pPr>
          </w:p>
        </w:tc>
        <w:tc>
          <w:tcPr>
            <w:tcW w:w="4067" w:type="dxa"/>
          </w:tcPr>
          <w:p w14:paraId="582BA33A" w14:textId="77777777" w:rsidR="00AC3F66" w:rsidRPr="005E273B" w:rsidRDefault="00AC3F66" w:rsidP="00AC3F6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5E273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CIENCIAS:</w:t>
            </w:r>
          </w:p>
          <w:p w14:paraId="3CAFCE01" w14:textId="77777777" w:rsidR="00224EE9" w:rsidRDefault="00224EE9">
            <w:pPr>
              <w:rPr>
                <w:rStyle w:val="Strong"/>
                <w:rFonts w:ascii="Helvetica" w:hAnsi="Helvetica"/>
                <w:color w:val="2A2A2A"/>
                <w:sz w:val="20"/>
                <w:szCs w:val="20"/>
                <w:shd w:val="clear" w:color="auto" w:fill="FFFFFF"/>
              </w:rPr>
            </w:pPr>
          </w:p>
          <w:p w14:paraId="2026BE39" w14:textId="77777777" w:rsidR="00224EE9" w:rsidRPr="00F76362" w:rsidRDefault="00E1267D" w:rsidP="00E1267D">
            <w:pPr>
              <w:pStyle w:val="ListParagraph"/>
              <w:numPr>
                <w:ilvl w:val="0"/>
                <w:numId w:val="6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lang w:val="es-MX"/>
              </w:rPr>
            </w:pPr>
            <w:r w:rsidRPr="00F76362">
              <w:rPr>
                <w:rFonts w:ascii="Arial" w:hAnsi="Arial" w:cs="Arial"/>
                <w:lang w:val="es-MX"/>
              </w:rPr>
              <w:t>Observa un insecto (afuera, en una imagen, en un libro, en el celular)</w:t>
            </w:r>
          </w:p>
          <w:p w14:paraId="200051A3" w14:textId="341D0F0F" w:rsidR="00E1267D" w:rsidRPr="00F76362" w:rsidRDefault="00E1267D" w:rsidP="00E1267D">
            <w:pPr>
              <w:pStyle w:val="ListParagraph"/>
              <w:numPr>
                <w:ilvl w:val="0"/>
                <w:numId w:val="6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lang w:val="es-MX"/>
              </w:rPr>
            </w:pPr>
            <w:r w:rsidRPr="00F76362">
              <w:rPr>
                <w:rFonts w:ascii="Arial" w:hAnsi="Arial" w:cs="Arial"/>
                <w:lang w:val="es-MX"/>
              </w:rPr>
              <w:t>Describe el color, tamaño, medida y forma.</w:t>
            </w:r>
          </w:p>
          <w:p w14:paraId="73EA6FDD" w14:textId="77777777" w:rsidR="00E1267D" w:rsidRPr="00F76362" w:rsidRDefault="00E1267D" w:rsidP="00E1267D">
            <w:pPr>
              <w:pStyle w:val="ListParagraph"/>
              <w:numPr>
                <w:ilvl w:val="0"/>
                <w:numId w:val="6"/>
              </w:num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lang w:val="es-MX"/>
              </w:rPr>
            </w:pPr>
            <w:r w:rsidRPr="00F76362">
              <w:rPr>
                <w:rFonts w:ascii="Arial" w:hAnsi="Arial" w:cs="Arial"/>
                <w:lang w:val="es-MX"/>
              </w:rPr>
              <w:t>Dibuja el insecto.</w:t>
            </w:r>
          </w:p>
          <w:p w14:paraId="1C020A1B" w14:textId="77777777" w:rsidR="00E1267D" w:rsidRDefault="00E1267D" w:rsidP="00E1267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</w:p>
          <w:p w14:paraId="64FE1719" w14:textId="77777777" w:rsidR="00E1267D" w:rsidRDefault="00E1267D" w:rsidP="00E1267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</w:p>
          <w:p w14:paraId="03E4C82D" w14:textId="3C25B66F" w:rsidR="00E1267D" w:rsidRDefault="00E1267D" w:rsidP="00E1267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</w:t>
            </w: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761F747" wp14:editId="245824C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17" name="Callout: Quad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0A8B6" id="Callout: Quad Arrow 17" o:spid="_x0000_s1026" style="position:absolute;margin-left:-.15pt;margin-top:2.1pt;width:1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hc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 w:rsidR="00F76362">
              <w:rPr>
                <w:rFonts w:ascii="Arial" w:hAnsi="Arial" w:cs="Arial"/>
                <w:bCs/>
                <w:color w:val="FF0000"/>
                <w:lang w:val="es-MX"/>
              </w:rPr>
              <w:t xml:space="preserve">l dibujo de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 w:rsidR="00F76362"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02234724" w14:textId="472CD71A" w:rsidR="00E1267D" w:rsidRDefault="00E1267D" w:rsidP="00E1267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4F7731E2" w14:textId="5B507142" w:rsidR="00E1267D" w:rsidRDefault="00E1267D" w:rsidP="00E1267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2B6B84B5" w14:textId="3815D349" w:rsidR="00E1267D" w:rsidRPr="00E1267D" w:rsidRDefault="00E1267D" w:rsidP="00E1267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B79508A" wp14:editId="2F4F6406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26417</wp:posOffset>
                  </wp:positionV>
                  <wp:extent cx="2246608" cy="1400175"/>
                  <wp:effectExtent l="0" t="0" r="190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10" t="13242" r="10232" b="51725"/>
                          <a:stretch/>
                        </pic:blipFill>
                        <pic:spPr bwMode="auto">
                          <a:xfrm>
                            <a:off x="0" y="0"/>
                            <a:ext cx="2246608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ABFDA9" w14:textId="77777777" w:rsidR="00E1267D" w:rsidRPr="00E1267D" w:rsidRDefault="00E1267D" w:rsidP="00E1267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  <w:lang w:val="es-MX"/>
              </w:rPr>
            </w:pPr>
          </w:p>
          <w:p w14:paraId="3D409F24" w14:textId="354F52D3" w:rsidR="00E1267D" w:rsidRPr="00E1267D" w:rsidRDefault="00E1267D" w:rsidP="00E1267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s-MX"/>
              </w:rPr>
            </w:pPr>
          </w:p>
        </w:tc>
      </w:tr>
      <w:tr w:rsidR="00AC3F66" w:rsidRPr="00AC3F66" w14:paraId="3BFCDEAB" w14:textId="77777777" w:rsidTr="00865647">
        <w:tc>
          <w:tcPr>
            <w:tcW w:w="6120" w:type="dxa"/>
          </w:tcPr>
          <w:p w14:paraId="25450C09" w14:textId="692F893E" w:rsidR="00AC3F66" w:rsidRPr="00AC3F66" w:rsidRDefault="00AC3F66" w:rsidP="00AC3F66">
            <w:pPr>
              <w:spacing w:after="240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</w:pPr>
            <w:r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lastRenderedPageBreak/>
              <w:t>LENGUAJE:</w:t>
            </w:r>
            <w:r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 xml:space="preserve"> </w:t>
            </w:r>
            <w:r w:rsidRPr="00870F01">
              <w:rPr>
                <w:rFonts w:ascii="Arial" w:eastAsia="Times New Roman" w:hAnsi="Arial" w:cs="Arial"/>
                <w:color w:val="212529"/>
                <w:lang w:val="es-MX" w:eastAsia="es-MX"/>
              </w:rPr>
              <w:t>Aplaudir Silabas</w:t>
            </w:r>
          </w:p>
          <w:p w14:paraId="35E49F1E" w14:textId="3D02819C" w:rsidR="00044DF2" w:rsidRPr="00044DF2" w:rsidRDefault="00AC3F66" w:rsidP="00044DF2">
            <w:pPr>
              <w:numPr>
                <w:ilvl w:val="0"/>
                <w:numId w:val="7"/>
              </w:numPr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>Muéstrele a su hijo como aplaudir una vez mientras dice cada parte de una palabra o sílaba: /be/ (aplauda) /</w:t>
            </w:r>
            <w:proofErr w:type="spellStart"/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>bé</w:t>
            </w:r>
            <w:proofErr w:type="spellEnd"/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>/ (aplauda)</w:t>
            </w:r>
          </w:p>
          <w:p w14:paraId="14B07397" w14:textId="40FABDB0" w:rsidR="00044DF2" w:rsidRPr="00044DF2" w:rsidRDefault="00AC3F66" w:rsidP="00044DF2">
            <w:pPr>
              <w:numPr>
                <w:ilvl w:val="0"/>
                <w:numId w:val="7"/>
              </w:numPr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>Cuando aplauda las sílabas, mantenga sus manos lo suficiente separadas antes de volver a aplaudir para la siguiente sílaba</w:t>
            </w:r>
          </w:p>
          <w:p w14:paraId="19A18B86" w14:textId="13EEB0A0" w:rsidR="00AC3F66" w:rsidRPr="00AC3F66" w:rsidRDefault="00AC3F66" w:rsidP="00870F01">
            <w:pPr>
              <w:numPr>
                <w:ilvl w:val="0"/>
                <w:numId w:val="7"/>
              </w:numPr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>Intente aplaudir cada sílaba con los nombres de los miembros de la familia, las cosas que ve en la sala o palabras chistosas que hacen reír a usted y su hijo</w:t>
            </w:r>
            <w:r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.                                                              </w:t>
            </w:r>
          </w:p>
          <w:tbl>
            <w:tblPr>
              <w:tblW w:w="5277" w:type="dxa"/>
              <w:jc w:val="center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0"/>
              <w:gridCol w:w="1650"/>
              <w:gridCol w:w="1887"/>
            </w:tblGrid>
            <w:tr w:rsidR="00AC3F66" w:rsidRPr="00122BCC" w14:paraId="6D3FCE1D" w14:textId="77777777" w:rsidTr="00865647">
              <w:trPr>
                <w:trHeight w:val="1486"/>
                <w:jc w:val="center"/>
              </w:trPr>
              <w:tc>
                <w:tcPr>
                  <w:tcW w:w="17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center"/>
                  <w:hideMark/>
                </w:tcPr>
                <w:p w14:paraId="16B683CC" w14:textId="77777777" w:rsidR="00AC3F66" w:rsidRPr="00122BCC" w:rsidRDefault="00AC3F66" w:rsidP="00AC3F66">
                  <w:pPr>
                    <w:spacing w:before="225"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212529"/>
                      <w:sz w:val="24"/>
                      <w:szCs w:val="24"/>
                      <w:lang w:eastAsia="es-MX"/>
                    </w:rPr>
                  </w:pPr>
                  <w:r w:rsidRPr="00122BCC">
                    <w:rPr>
                      <w:noProof/>
                    </w:rPr>
                    <w:drawing>
                      <wp:inline distT="0" distB="0" distL="0" distR="0" wp14:anchorId="6FCF69F5" wp14:editId="6D0206EA">
                        <wp:extent cx="723900" cy="996336"/>
                        <wp:effectExtent l="0" t="0" r="0" b="0"/>
                        <wp:docPr id="6" name="Picture 6" descr="C:\Users\vchavez1\AppData\Local\Microsoft\Windows\INetCache\Content.MSO\F5ED6181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vchavez1\AppData\Local\Microsoft\Windows\INetCache\Content.MSO\F5ED6181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0034" cy="1004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center"/>
                  <w:hideMark/>
                </w:tcPr>
                <w:p w14:paraId="72EAD8D6" w14:textId="77777777" w:rsidR="00AC3F66" w:rsidRPr="00122BCC" w:rsidRDefault="00AC3F66" w:rsidP="00AC3F66">
                  <w:pPr>
                    <w:spacing w:before="225"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212529"/>
                      <w:sz w:val="24"/>
                      <w:szCs w:val="24"/>
                      <w:lang w:eastAsia="es-MX"/>
                    </w:rPr>
                  </w:pPr>
                  <w:r w:rsidRPr="00122BCC">
                    <w:rPr>
                      <w:noProof/>
                    </w:rPr>
                    <w:drawing>
                      <wp:inline distT="0" distB="0" distL="0" distR="0" wp14:anchorId="1E95B00A" wp14:editId="158503DE">
                        <wp:extent cx="666750" cy="934899"/>
                        <wp:effectExtent l="0" t="0" r="0" b="0"/>
                        <wp:docPr id="2" name="Picture 2" descr="C:\Users\vchavez1\AppData\Local\Microsoft\Windows\INetCache\Content.MSO\94112037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vchavez1\AppData\Local\Microsoft\Windows\INetCache\Content.MSO\94112037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713" cy="944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center"/>
                  <w:hideMark/>
                </w:tcPr>
                <w:p w14:paraId="368D7EA2" w14:textId="77777777" w:rsidR="00AC3F66" w:rsidRPr="00122BCC" w:rsidRDefault="00AC3F66" w:rsidP="00AC3F66">
                  <w:pPr>
                    <w:spacing w:before="225"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212529"/>
                      <w:sz w:val="24"/>
                      <w:szCs w:val="24"/>
                      <w:lang w:eastAsia="es-MX"/>
                    </w:rPr>
                  </w:pPr>
                  <w:r w:rsidRPr="00122BCC">
                    <w:rPr>
                      <w:noProof/>
                    </w:rPr>
                    <w:drawing>
                      <wp:inline distT="0" distB="0" distL="0" distR="0" wp14:anchorId="616DEFE8" wp14:editId="1B2D5719">
                        <wp:extent cx="714375" cy="957410"/>
                        <wp:effectExtent l="0" t="0" r="0" b="0"/>
                        <wp:docPr id="1" name="Picture 1" descr="C:\Users\vchavez1\AppData\Local\Microsoft\Windows\INetCache\Content.MSO\E4036E5D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vchavez1\AppData\Local\Microsoft\Windows\INetCache\Content.MSO\E4036E5D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675" cy="969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C3F66" w:rsidRPr="00870F01" w14:paraId="2C69BEF4" w14:textId="77777777" w:rsidTr="00865647">
              <w:trPr>
                <w:jc w:val="center"/>
              </w:trPr>
              <w:tc>
                <w:tcPr>
                  <w:tcW w:w="17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center"/>
                  <w:hideMark/>
                </w:tcPr>
                <w:p w14:paraId="43D31064" w14:textId="77777777" w:rsidR="00AC3F66" w:rsidRPr="00F922AC" w:rsidRDefault="00AC3F66" w:rsidP="00AC3F66">
                  <w:pPr>
                    <w:spacing w:after="240" w:line="240" w:lineRule="auto"/>
                    <w:rPr>
                      <w:rFonts w:ascii="Arial" w:eastAsia="Times New Roman" w:hAnsi="Arial" w:cs="Arial"/>
                      <w:b/>
                      <w:bCs/>
                      <w:color w:val="212529"/>
                      <w:sz w:val="18"/>
                      <w:szCs w:val="18"/>
                      <w:lang w:val="es-MX" w:eastAsia="es-MX"/>
                    </w:rPr>
                  </w:pPr>
                  <w:r w:rsidRPr="00F922AC">
                    <w:rPr>
                      <w:rFonts w:ascii="Arial" w:eastAsia="Times New Roman" w:hAnsi="Arial" w:cs="Arial"/>
                      <w:b/>
                      <w:bCs/>
                      <w:color w:val="212529"/>
                      <w:sz w:val="18"/>
                      <w:szCs w:val="18"/>
                      <w:lang w:val="es-MX" w:eastAsia="es-MX"/>
                    </w:rPr>
                    <w:t xml:space="preserve">Plátano </w:t>
                  </w:r>
                </w:p>
              </w:tc>
              <w:tc>
                <w:tcPr>
                  <w:tcW w:w="16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center"/>
                  <w:hideMark/>
                </w:tcPr>
                <w:p w14:paraId="1328AEDD" w14:textId="77777777" w:rsidR="00AC3F66" w:rsidRPr="00F922AC" w:rsidRDefault="00AC3F66" w:rsidP="00AC3F6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sz w:val="18"/>
                      <w:szCs w:val="18"/>
                      <w:lang w:val="es-MX" w:eastAsia="es-MX"/>
                    </w:rPr>
                  </w:pPr>
                  <w:r w:rsidRPr="00F922AC">
                    <w:rPr>
                      <w:rFonts w:ascii="Arial" w:eastAsia="Times New Roman" w:hAnsi="Arial" w:cs="Arial"/>
                      <w:color w:val="212529"/>
                      <w:sz w:val="18"/>
                      <w:szCs w:val="18"/>
                      <w:lang w:val="es-MX" w:eastAsia="es-MX"/>
                    </w:rPr>
                    <w:t xml:space="preserve">Aplauda la palabra </w:t>
                  </w:r>
                </w:p>
              </w:tc>
              <w:tc>
                <w:tcPr>
                  <w:tcW w:w="18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5" w:type="dxa"/>
                    <w:left w:w="300" w:type="dxa"/>
                    <w:bottom w:w="75" w:type="dxa"/>
                    <w:right w:w="300" w:type="dxa"/>
                  </w:tcMar>
                  <w:vAlign w:val="center"/>
                  <w:hideMark/>
                </w:tcPr>
                <w:p w14:paraId="1AC9024B" w14:textId="77777777" w:rsidR="00AC3F66" w:rsidRPr="00F922AC" w:rsidRDefault="00AC3F66" w:rsidP="00AC3F66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sz w:val="18"/>
                      <w:szCs w:val="18"/>
                      <w:lang w:val="es-MX" w:eastAsia="es-MX"/>
                    </w:rPr>
                  </w:pPr>
                  <w:r w:rsidRPr="00F922AC">
                    <w:rPr>
                      <w:rFonts w:ascii="Arial" w:eastAsia="Times New Roman" w:hAnsi="Arial" w:cs="Arial"/>
                      <w:color w:val="212529"/>
                      <w:sz w:val="18"/>
                      <w:szCs w:val="18"/>
                      <w:lang w:val="es-MX" w:eastAsia="es-MX"/>
                    </w:rPr>
                    <w:t xml:space="preserve">Cuente las silabas </w:t>
                  </w:r>
                </w:p>
              </w:tc>
            </w:tr>
          </w:tbl>
          <w:p w14:paraId="18E57BFE" w14:textId="77777777" w:rsidR="00044DF2" w:rsidRDefault="00044DF2" w:rsidP="00AC3F66">
            <w:pPr>
              <w:spacing w:after="240"/>
              <w:rPr>
                <w:rFonts w:ascii="Arial" w:hAnsi="Arial" w:cs="Arial"/>
                <w:color w:val="212529"/>
                <w:sz w:val="18"/>
                <w:szCs w:val="18"/>
                <w:lang w:val="es-MX"/>
              </w:rPr>
            </w:pPr>
          </w:p>
          <w:p w14:paraId="3E18D325" w14:textId="6F93EC84" w:rsidR="00AC3F66" w:rsidRPr="00AC3F66" w:rsidRDefault="00AC3F66" w:rsidP="00AC3F66">
            <w:pPr>
              <w:spacing w:after="240"/>
              <w:rPr>
                <w:rFonts w:ascii="Arial" w:eastAsia="Times New Roman" w:hAnsi="Arial" w:cs="Arial"/>
                <w:b/>
                <w:bCs/>
                <w:color w:val="212529"/>
                <w:sz w:val="18"/>
                <w:szCs w:val="18"/>
                <w:u w:val="single"/>
                <w:lang w:val="es-MX" w:eastAsia="es-MX"/>
              </w:rPr>
            </w:pPr>
            <w:r w:rsidRPr="00AC3F66">
              <w:rPr>
                <w:rFonts w:ascii="Arial" w:hAnsi="Arial" w:cs="Arial"/>
                <w:color w:val="212529"/>
                <w:sz w:val="18"/>
                <w:szCs w:val="18"/>
                <w:lang w:val="es-MX"/>
              </w:rPr>
              <w:t xml:space="preserve">Foto de una actividad de sonidos iniciales con permiso de Ms. Coronado </w:t>
            </w:r>
            <w:r w:rsidRPr="00AC3F66">
              <w:rPr>
                <w:rFonts w:ascii="Arial" w:eastAsia="Times New Roman" w:hAnsi="Arial" w:cs="Arial"/>
                <w:b/>
                <w:bCs/>
                <w:color w:val="212529"/>
                <w:sz w:val="18"/>
                <w:szCs w:val="18"/>
                <w:u w:val="single"/>
                <w:lang w:val="es-MX" w:eastAsia="es-MX"/>
              </w:rPr>
              <w:t xml:space="preserve">                       </w:t>
            </w:r>
          </w:p>
          <w:p w14:paraId="32AF6B88" w14:textId="54C6E81A" w:rsidR="00AC3F66" w:rsidRPr="00044DF2" w:rsidRDefault="00AC3F66" w:rsidP="00870F01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  <w:r w:rsidRPr="00044DF2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 w:rsidRPr="00044DF2">
              <w:rPr>
                <w:rFonts w:ascii="Arial" w:hAnsi="Arial" w:cs="Arial"/>
                <w:lang w:val="es-MX"/>
              </w:rPr>
              <w:t xml:space="preserve"> Repasar el nombre y sonido de las letras del alfabeto.</w:t>
            </w:r>
            <w:r w:rsidR="00870F01" w:rsidRPr="00044DF2">
              <w:rPr>
                <w:rFonts w:ascii="Arial" w:hAnsi="Arial" w:cs="Arial"/>
                <w:lang w:val="es-MX"/>
              </w:rPr>
              <w:t xml:space="preserve"> </w:t>
            </w:r>
            <w:hyperlink r:id="rId16" w:history="1">
              <w:r w:rsidR="00870F01" w:rsidRPr="00044DF2">
                <w:rPr>
                  <w:rStyle w:val="Hyperlink"/>
                  <w:lang w:val="es-MX"/>
                </w:rPr>
                <w:t>https://www.youtube.com/watch?v=uTchNOefLG4</w:t>
              </w:r>
            </w:hyperlink>
            <w:r w:rsidR="00870F01" w:rsidRPr="00044DF2">
              <w:rPr>
                <w:lang w:val="es-MX"/>
              </w:rPr>
              <w:t xml:space="preserve"> </w:t>
            </w:r>
            <w:hyperlink r:id="rId17" w:history="1">
              <w:r w:rsidR="00870F01" w:rsidRPr="00044DF2">
                <w:rPr>
                  <w:rStyle w:val="Hyperlink"/>
                  <w:lang w:val="es-MX"/>
                </w:rPr>
                <w:t>https://www.youtube.com/watch?v=n3AmHfeRsEg</w:t>
              </w:r>
            </w:hyperlink>
          </w:p>
          <w:p w14:paraId="146C42D0" w14:textId="5DD8509D" w:rsidR="00AC3F66" w:rsidRPr="00AC3F66" w:rsidRDefault="00AC3F66" w:rsidP="00AC3F66">
            <w:pPr>
              <w:rPr>
                <w:lang w:val="es-MX"/>
              </w:rPr>
            </w:pPr>
            <w:r w:rsidRPr="00044DF2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Si no puede ver los videos, usted puede usar los recursos que </w:t>
            </w:r>
            <w:r w:rsidR="00BE2A03">
              <w:rPr>
                <w:rFonts w:ascii="Arial" w:eastAsia="Times New Roman" w:hAnsi="Arial" w:cs="Arial"/>
                <w:color w:val="212529"/>
                <w:lang w:val="es-MX" w:eastAsia="es-MX"/>
              </w:rPr>
              <w:t>he</w:t>
            </w:r>
            <w:r w:rsidRPr="00044DF2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enviado a casa anteriormente o también puede escribir las letras en una hoja.</w:t>
            </w:r>
          </w:p>
        </w:tc>
        <w:tc>
          <w:tcPr>
            <w:tcW w:w="4843" w:type="dxa"/>
          </w:tcPr>
          <w:p w14:paraId="78D4536B" w14:textId="52DB07D8" w:rsidR="00AC3F66" w:rsidRDefault="00AC3F66" w:rsidP="00870F01">
            <w:pPr>
              <w:contextualSpacing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t>MATEMATICAS:</w:t>
            </w:r>
            <w:r w:rsidR="00870F0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t xml:space="preserve"> </w:t>
            </w:r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Contando de </w:t>
            </w:r>
            <w:r w:rsidR="00870F01">
              <w:rPr>
                <w:rFonts w:ascii="Arial" w:eastAsia="Times New Roman" w:hAnsi="Arial" w:cs="Arial"/>
                <w:color w:val="212529"/>
                <w:lang w:val="es-MX" w:eastAsia="es-MX"/>
              </w:rPr>
              <w:t>u</w:t>
            </w:r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no en </w:t>
            </w:r>
            <w:r w:rsidR="00870F01">
              <w:rPr>
                <w:rFonts w:ascii="Arial" w:eastAsia="Times New Roman" w:hAnsi="Arial" w:cs="Arial"/>
                <w:color w:val="212529"/>
                <w:lang w:val="es-MX" w:eastAsia="es-MX"/>
              </w:rPr>
              <w:t>u</w:t>
            </w:r>
            <w:r w:rsidRPr="00AC3F66">
              <w:rPr>
                <w:rFonts w:ascii="Arial" w:eastAsia="Times New Roman" w:hAnsi="Arial" w:cs="Arial"/>
                <w:color w:val="212529"/>
                <w:lang w:val="es-MX" w:eastAsia="es-MX"/>
              </w:rPr>
              <w:t>no</w:t>
            </w:r>
          </w:p>
          <w:p w14:paraId="6A60E6DE" w14:textId="77777777" w:rsidR="00870F01" w:rsidRDefault="00AC3F66" w:rsidP="00870F01">
            <w:pPr>
              <w:pStyle w:val="ListParagraph"/>
              <w:numPr>
                <w:ilvl w:val="0"/>
                <w:numId w:val="21"/>
              </w:numPr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70F01">
              <w:rPr>
                <w:rFonts w:ascii="Arial" w:eastAsia="Times New Roman" w:hAnsi="Arial" w:cs="Arial"/>
                <w:color w:val="212529"/>
                <w:lang w:val="es-MX" w:eastAsia="es-MX"/>
              </w:rPr>
              <w:t>Use marcadores para dibujar puntos grandes en nueve pedazos de papel</w:t>
            </w:r>
          </w:p>
          <w:p w14:paraId="64DD790F" w14:textId="77777777" w:rsidR="00870F01" w:rsidRDefault="00AC3F66" w:rsidP="00870F01">
            <w:pPr>
              <w:pStyle w:val="ListParagraph"/>
              <w:numPr>
                <w:ilvl w:val="0"/>
                <w:numId w:val="21"/>
              </w:numPr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70F01">
              <w:rPr>
                <w:rFonts w:ascii="Arial" w:eastAsia="Times New Roman" w:hAnsi="Arial" w:cs="Arial"/>
                <w:color w:val="212529"/>
                <w:lang w:val="es-MX" w:eastAsia="es-MX"/>
              </w:rPr>
              <w:t>Por ejemplo, dibuje un punto en un pedazo de papel y escriba “1” en la parte superior, dibuje dos puntos en otro papel y escriba “2” en la parte superior y continúe hasta el número nueve</w:t>
            </w:r>
          </w:p>
          <w:p w14:paraId="55753052" w14:textId="1F5D99AE" w:rsidR="00AC3F66" w:rsidRPr="00870F01" w:rsidRDefault="00865647" w:rsidP="00870F01">
            <w:pPr>
              <w:pStyle w:val="ListParagraph"/>
              <w:numPr>
                <w:ilvl w:val="0"/>
                <w:numId w:val="21"/>
              </w:numPr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AC3F66">
              <w:rPr>
                <w:noProof/>
                <w:lang w:val="es-MX"/>
              </w:rPr>
              <w:drawing>
                <wp:anchor distT="0" distB="0" distL="114300" distR="114300" simplePos="0" relativeHeight="251677696" behindDoc="0" locked="0" layoutInCell="1" allowOverlap="1" wp14:anchorId="6C04378F" wp14:editId="1303837C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416560</wp:posOffset>
                  </wp:positionV>
                  <wp:extent cx="2314575" cy="1346200"/>
                  <wp:effectExtent l="0" t="0" r="9525" b="6350"/>
                  <wp:wrapThrough wrapText="bothSides">
                    <wp:wrapPolygon edited="0">
                      <wp:start x="0" y="0"/>
                      <wp:lineTo x="0" y="21396"/>
                      <wp:lineTo x="21511" y="21396"/>
                      <wp:lineTo x="21511" y="0"/>
                      <wp:lineTo x="0" y="0"/>
                    </wp:wrapPolygon>
                  </wp:wrapThrough>
                  <wp:docPr id="7" name="Picture 7" descr="C:\Users\vchavez1\AppData\Local\Microsoft\Windows\INetCache\Content.MSO\415EAD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chavez1\AppData\Local\Microsoft\Windows\INetCache\Content.MSO\415EAD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3F66" w:rsidRPr="00870F01">
              <w:rPr>
                <w:rFonts w:ascii="Arial" w:eastAsia="Times New Roman" w:hAnsi="Arial" w:cs="Arial"/>
                <w:color w:val="212529"/>
                <w:lang w:val="es-MX" w:eastAsia="es-MX"/>
              </w:rPr>
              <w:t>Contarán y colocarán objetos sobre los puntos</w:t>
            </w:r>
          </w:p>
          <w:p w14:paraId="0BCB99A0" w14:textId="0598DDD9" w:rsidR="00AC3F66" w:rsidRPr="00AC3F66" w:rsidRDefault="00AC3F66" w:rsidP="00AC3F6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  <w:p w14:paraId="2DD7EF2C" w14:textId="77777777" w:rsidR="00870F01" w:rsidRDefault="00870F01" w:rsidP="00AC3F66">
            <w:pPr>
              <w:spacing w:after="240"/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</w:pPr>
          </w:p>
          <w:p w14:paraId="0B936BC6" w14:textId="77777777" w:rsidR="00870F01" w:rsidRDefault="00870F01" w:rsidP="00AC3F66">
            <w:pPr>
              <w:spacing w:after="240"/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</w:pPr>
          </w:p>
          <w:p w14:paraId="03EBDDE2" w14:textId="77777777" w:rsidR="00870F01" w:rsidRDefault="00870F01" w:rsidP="00AC3F66">
            <w:pPr>
              <w:spacing w:after="240"/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</w:pPr>
          </w:p>
          <w:p w14:paraId="2DB9253F" w14:textId="32D6BE0D" w:rsidR="00044DF2" w:rsidRDefault="00044DF2" w:rsidP="00044DF2">
            <w:pPr>
              <w:spacing w:after="240"/>
              <w:ind w:left="360"/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</w:pPr>
          </w:p>
          <w:p w14:paraId="55531686" w14:textId="77777777" w:rsidR="00044DF2" w:rsidRDefault="00044DF2" w:rsidP="00AC3F66">
            <w:pPr>
              <w:spacing w:after="240"/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</w:pPr>
          </w:p>
          <w:p w14:paraId="1CD14ED1" w14:textId="7345BC3B" w:rsidR="00AC3F66" w:rsidRPr="00870F01" w:rsidRDefault="00AC3F66" w:rsidP="00AC3F66">
            <w:pPr>
              <w:spacing w:after="240"/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</w:pPr>
            <w:r w:rsidRPr="00870F01"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  <w:t xml:space="preserve">Foto de una actividad de conteo numérico de uno en uno con permiso de Ms. Coronado </w:t>
            </w:r>
          </w:p>
          <w:p w14:paraId="1972E8EF" w14:textId="77777777" w:rsidR="00AC3F66" w:rsidRPr="00044DF2" w:rsidRDefault="00AC3F66" w:rsidP="00AC3F66">
            <w:pPr>
              <w:spacing w:after="240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044DF2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Recursos de Matemáticas </w:t>
            </w:r>
          </w:p>
          <w:p w14:paraId="685EC9D3" w14:textId="77777777" w:rsidR="00AC3F66" w:rsidRPr="00044DF2" w:rsidRDefault="00AC3F66" w:rsidP="00AC3F66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044DF2">
              <w:rPr>
                <w:rFonts w:ascii="Arial" w:eastAsia="Times New Roman" w:hAnsi="Arial" w:cs="Arial"/>
                <w:color w:val="212529"/>
                <w:lang w:val="es-MX" w:eastAsia="es-MX"/>
              </w:rPr>
              <w:t>Nueve hojas de papel en blanco</w:t>
            </w:r>
          </w:p>
          <w:p w14:paraId="17719BEA" w14:textId="77777777" w:rsidR="00AC3F66" w:rsidRPr="00044DF2" w:rsidRDefault="00AC3F66" w:rsidP="00AC3F66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044DF2">
              <w:rPr>
                <w:rFonts w:ascii="Arial" w:eastAsia="Times New Roman" w:hAnsi="Arial" w:cs="Arial"/>
                <w:color w:val="212529"/>
                <w:lang w:val="es-MX" w:eastAsia="es-MX"/>
              </w:rPr>
              <w:t>Marcadores</w:t>
            </w:r>
          </w:p>
          <w:p w14:paraId="7C7727F0" w14:textId="77777777" w:rsidR="00AC3F66" w:rsidRPr="00044DF2" w:rsidRDefault="00AC3F66" w:rsidP="00AC3F66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044DF2">
              <w:rPr>
                <w:rFonts w:ascii="Arial" w:eastAsia="Times New Roman" w:hAnsi="Arial" w:cs="Arial"/>
                <w:color w:val="212529"/>
                <w:lang w:val="es-MX" w:eastAsia="es-MX"/>
              </w:rPr>
              <w:t>Conjuntos de uno a nueve objetos pequeños para contar (por ejemplo: fichas, tapitas de botellas, botones, ositos, carritos, bloques)</w:t>
            </w:r>
          </w:p>
          <w:p w14:paraId="7EA5695A" w14:textId="63DFE215" w:rsidR="00AC3F66" w:rsidRPr="00870F01" w:rsidRDefault="00AC3F66" w:rsidP="00870F01">
            <w:pPr>
              <w:spacing w:after="240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  <w:r w:rsidRPr="001428C9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 xml:space="preserve"> </w:t>
            </w:r>
            <w:r w:rsidRPr="001428C9">
              <w:rPr>
                <w:rFonts w:ascii="Arial" w:hAnsi="Arial" w:cs="Arial"/>
                <w:lang w:val="es-MX"/>
              </w:rPr>
              <w:t xml:space="preserve">Imagine </w:t>
            </w:r>
            <w:proofErr w:type="spellStart"/>
            <w:r w:rsidRPr="001428C9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1428C9">
              <w:rPr>
                <w:rFonts w:ascii="Arial" w:hAnsi="Arial" w:cs="Arial"/>
                <w:lang w:val="es-MX"/>
              </w:rPr>
              <w:t xml:space="preserve"> completar 1 lección. </w:t>
            </w:r>
            <w:hyperlink r:id="rId19" w:history="1">
              <w:r w:rsidR="00870F01" w:rsidRPr="00DA26F0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</w:p>
          <w:p w14:paraId="2AC79649" w14:textId="77777777" w:rsidR="00AC3F66" w:rsidRPr="00865647" w:rsidRDefault="00AC3F66" w:rsidP="00AC3F66">
            <w:pPr>
              <w:rPr>
                <w:sz w:val="6"/>
                <w:szCs w:val="6"/>
                <w:lang w:val="es-MX"/>
              </w:rPr>
            </w:pPr>
          </w:p>
          <w:p w14:paraId="184BE4BB" w14:textId="3FBC7E34" w:rsidR="00AC3F66" w:rsidRPr="00303012" w:rsidRDefault="00AC3F66" w:rsidP="00AC3F66">
            <w:pPr>
              <w:rPr>
                <w:rFonts w:ascii="Arial" w:hAnsi="Arial" w:cs="Arial"/>
                <w:lang w:val="es-MX"/>
              </w:rPr>
            </w:pPr>
            <w:r w:rsidRPr="001428C9">
              <w:rPr>
                <w:rFonts w:ascii="Arial" w:hAnsi="Arial" w:cs="Arial"/>
                <w:lang w:val="es-MX"/>
              </w:rPr>
              <w:t xml:space="preserve">Si no tiene acceso al programa los estudiantes pueden contar del 1-35. </w:t>
            </w:r>
            <w:r>
              <w:rPr>
                <w:rFonts w:ascii="Arial" w:hAnsi="Arial" w:cs="Arial"/>
                <w:bCs/>
                <w:lang w:val="es-MX"/>
              </w:rPr>
              <w:t xml:space="preserve">  </w:t>
            </w:r>
          </w:p>
        </w:tc>
        <w:tc>
          <w:tcPr>
            <w:tcW w:w="4067" w:type="dxa"/>
          </w:tcPr>
          <w:p w14:paraId="483F97BF" w14:textId="4F72D24E" w:rsidR="006A01C4" w:rsidRPr="00870F01" w:rsidRDefault="00AC3F66" w:rsidP="00870F01">
            <w:pPr>
              <w:jc w:val="center"/>
              <w:rPr>
                <w:rFonts w:ascii="Arial" w:hAnsi="Arial" w:cs="Arial"/>
                <w:b/>
                <w:u w:val="single"/>
                <w:lang w:val="es-MX"/>
              </w:rPr>
            </w:pPr>
            <w:r w:rsidRPr="00E46EFE">
              <w:rPr>
                <w:rFonts w:ascii="Arial" w:hAnsi="Arial" w:cs="Arial"/>
                <w:b/>
                <w:u w:val="single"/>
                <w:lang w:val="es-MX"/>
              </w:rPr>
              <w:t>SEL:</w:t>
            </w:r>
            <w:r w:rsidR="00870F01">
              <w:rPr>
                <w:rFonts w:ascii="Arial" w:hAnsi="Arial" w:cs="Arial"/>
                <w:b/>
                <w:lang w:val="es-MX"/>
              </w:rPr>
              <w:t xml:space="preserve"> </w:t>
            </w:r>
            <w:r w:rsidR="006A01C4" w:rsidRPr="006A01C4">
              <w:rPr>
                <w:sz w:val="24"/>
                <w:szCs w:val="24"/>
                <w:lang w:val="es-MX"/>
              </w:rPr>
              <w:t>Títeres de sentimientos</w:t>
            </w:r>
          </w:p>
          <w:p w14:paraId="06E2947B" w14:textId="77777777" w:rsidR="006A01C4" w:rsidRPr="006A01C4" w:rsidRDefault="006A01C4">
            <w:pPr>
              <w:rPr>
                <w:sz w:val="24"/>
                <w:szCs w:val="24"/>
                <w:lang w:val="es-MX"/>
              </w:rPr>
            </w:pPr>
          </w:p>
          <w:p w14:paraId="66683389" w14:textId="77777777" w:rsidR="006A01C4" w:rsidRPr="006A01C4" w:rsidRDefault="006A01C4" w:rsidP="006A01C4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  <w:lang w:val="es-MX"/>
              </w:rPr>
            </w:pPr>
            <w:r w:rsidRPr="006A01C4">
              <w:rPr>
                <w:sz w:val="24"/>
                <w:szCs w:val="24"/>
                <w:lang w:val="es-MX"/>
              </w:rPr>
              <w:t xml:space="preserve">Dibuje imágenes simples que demuestren estar feliz, triste, contenta o expresiones chistosas. </w:t>
            </w:r>
          </w:p>
          <w:p w14:paraId="5273FD0B" w14:textId="77777777" w:rsidR="006A01C4" w:rsidRPr="006A01C4" w:rsidRDefault="006A01C4" w:rsidP="006A01C4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  <w:lang w:val="es-MX"/>
              </w:rPr>
            </w:pPr>
            <w:r w:rsidRPr="006A01C4">
              <w:rPr>
                <w:sz w:val="24"/>
                <w:szCs w:val="24"/>
                <w:lang w:val="es-MX"/>
              </w:rPr>
              <w:t xml:space="preserve">Recórtelas y péguelas en palitos o en un lápiz. </w:t>
            </w:r>
          </w:p>
          <w:p w14:paraId="0E3633CD" w14:textId="6BA193E7" w:rsidR="006A01C4" w:rsidRDefault="006A01C4" w:rsidP="006A01C4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  <w:lang w:val="es-MX"/>
              </w:rPr>
            </w:pPr>
            <w:r w:rsidRPr="006A01C4">
              <w:rPr>
                <w:sz w:val="24"/>
                <w:szCs w:val="24"/>
                <w:lang w:val="es-MX"/>
              </w:rPr>
              <w:t xml:space="preserve">Deje que su hijo/a represente los diferentes sentimientos con los títeres. </w:t>
            </w:r>
          </w:p>
          <w:p w14:paraId="30B3E5CD" w14:textId="474583E3" w:rsidR="006A01C4" w:rsidRDefault="006A01C4" w:rsidP="006A01C4">
            <w:pPr>
              <w:rPr>
                <w:sz w:val="24"/>
                <w:szCs w:val="24"/>
                <w:lang w:val="es-MX"/>
              </w:rPr>
            </w:pPr>
          </w:p>
          <w:p w14:paraId="50E17F45" w14:textId="75DC51CE" w:rsidR="006A01C4" w:rsidRPr="006A01C4" w:rsidRDefault="006A01C4" w:rsidP="006A01C4">
            <w:pPr>
              <w:jc w:val="center"/>
              <w:rPr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03B4094" wp14:editId="6F1412BA">
                  <wp:extent cx="2038350" cy="2501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3622" t="12931" r="10416" b="49479"/>
                          <a:stretch/>
                        </pic:blipFill>
                        <pic:spPr bwMode="auto">
                          <a:xfrm>
                            <a:off x="0" y="0"/>
                            <a:ext cx="2038350" cy="250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41B81D" w14:textId="77777777" w:rsidR="006A01C4" w:rsidRDefault="006A01C4">
            <w:pPr>
              <w:rPr>
                <w:lang w:val="es-MX"/>
              </w:rPr>
            </w:pPr>
          </w:p>
          <w:p w14:paraId="514F580B" w14:textId="77777777" w:rsidR="006A01C4" w:rsidRDefault="006A01C4">
            <w:pPr>
              <w:rPr>
                <w:lang w:val="es-MX"/>
              </w:rPr>
            </w:pPr>
          </w:p>
          <w:p w14:paraId="32929222" w14:textId="4240F6F8" w:rsidR="006A01C4" w:rsidRPr="00AC3F66" w:rsidRDefault="006A01C4" w:rsidP="006A01C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lang w:val="es-MX"/>
              </w:rPr>
            </w:pPr>
          </w:p>
        </w:tc>
      </w:tr>
      <w:tr w:rsidR="00AC3F66" w:rsidRPr="00870F01" w14:paraId="666D5230" w14:textId="77777777" w:rsidTr="00865647">
        <w:tc>
          <w:tcPr>
            <w:tcW w:w="6120" w:type="dxa"/>
          </w:tcPr>
          <w:p w14:paraId="4897FCA3" w14:textId="2CFD15FF" w:rsidR="00837C7B" w:rsidRPr="00837C7B" w:rsidRDefault="00837C7B" w:rsidP="00837C7B">
            <w:pPr>
              <w:spacing w:after="240"/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lastRenderedPageBreak/>
              <w:t xml:space="preserve"> </w:t>
            </w:r>
            <w:r w:rsidR="00AC3F66" w:rsidRPr="007F673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>LENGUAJE:</w:t>
            </w:r>
            <w:r w:rsidR="00044DF2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u w:val="single"/>
                <w:lang w:val="es-MX" w:eastAsia="es-MX"/>
              </w:rPr>
              <w:t xml:space="preserve"> </w:t>
            </w:r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Collage </w:t>
            </w:r>
          </w:p>
          <w:p w14:paraId="09C3DA53" w14:textId="77777777" w:rsidR="00837C7B" w:rsidRPr="00837C7B" w:rsidRDefault="00837C7B" w:rsidP="00837C7B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Crear un collage con imágenes de palabras con sonidos iniciales idénticos</w:t>
            </w:r>
          </w:p>
          <w:p w14:paraId="399B6537" w14:textId="17C589FA" w:rsidR="00837C7B" w:rsidRPr="00837C7B" w:rsidRDefault="00837C7B" w:rsidP="00837C7B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Usando un marcador, escriba la letra en el medio de la página</w:t>
            </w:r>
          </w:p>
          <w:p w14:paraId="1986B843" w14:textId="77777777" w:rsidR="00837C7B" w:rsidRPr="00837C7B" w:rsidRDefault="00837C7B" w:rsidP="00837C7B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Ayude a su hijo a buscar y recortar imágenes de objetos que empiezan con esa letra y a pegarlas en el papel. Por ejemplo, si el niño escoge la letra D (dinero, dados, etc.)</w:t>
            </w:r>
          </w:p>
          <w:p w14:paraId="6057AE8A" w14:textId="77777777" w:rsidR="00837C7B" w:rsidRPr="00837C7B" w:rsidRDefault="00837C7B" w:rsidP="00837C7B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Pídale a su hijo que escriba su nombre en un papel y luego que dibuje objetos que empiecen con la primera letra de su nombre</w:t>
            </w:r>
          </w:p>
          <w:p w14:paraId="12F7F620" w14:textId="2F42BCC6" w:rsidR="00AC3F66" w:rsidRDefault="00837C7B" w:rsidP="00044DF2">
            <w:pPr>
              <w:jc w:val="center"/>
              <w:rPr>
                <w:lang w:val="es-MX"/>
              </w:rPr>
            </w:pPr>
            <w:r w:rsidRPr="00837C7B">
              <w:rPr>
                <w:noProof/>
                <w:lang w:val="es-MX"/>
              </w:rPr>
              <w:drawing>
                <wp:inline distT="0" distB="0" distL="0" distR="0" wp14:anchorId="4CAB1441" wp14:editId="55DA880E">
                  <wp:extent cx="1028700" cy="1219200"/>
                  <wp:effectExtent l="0" t="0" r="0" b="0"/>
                  <wp:docPr id="10" name="Picture 10" descr="C:\Users\vchavez1\AppData\Local\Microsoft\Windows\INetCache\Content.MSO\74173AF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chavez1\AppData\Local\Microsoft\Windows\INetCache\Content.MSO\74173AF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7C7B">
              <w:rPr>
                <w:noProof/>
                <w:lang w:val="es-MX"/>
              </w:rPr>
              <w:drawing>
                <wp:inline distT="0" distB="0" distL="0" distR="0" wp14:anchorId="5A34D78E" wp14:editId="01FE3EE3">
                  <wp:extent cx="1028700" cy="1219200"/>
                  <wp:effectExtent l="0" t="0" r="0" b="0"/>
                  <wp:docPr id="9" name="Picture 9" descr="C:\Users\vchavez1\AppData\Local\Microsoft\Windows\INetCache\Content.MSO\4218D0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chavez1\AppData\Local\Microsoft\Windows\INetCache\Content.MSO\4218D0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7C7B">
              <w:rPr>
                <w:noProof/>
                <w:lang w:val="es-MX"/>
              </w:rPr>
              <w:drawing>
                <wp:inline distT="0" distB="0" distL="0" distR="0" wp14:anchorId="383E498A" wp14:editId="6C0FDF2C">
                  <wp:extent cx="952500" cy="1209675"/>
                  <wp:effectExtent l="0" t="0" r="0" b="9525"/>
                  <wp:docPr id="8" name="Picture 8" descr="C:\Users\vchavez1\AppData\Local\Microsoft\Windows\INetCache\Content.MSO\1EAAE3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chavez1\AppData\Local\Microsoft\Windows\INetCache\Content.MSO\1EAAE3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EB12E" w14:textId="75B99A5C" w:rsidR="00837C7B" w:rsidRPr="00044DF2" w:rsidRDefault="00837C7B" w:rsidP="00837C7B">
            <w:pPr>
              <w:rPr>
                <w:rFonts w:ascii="Arial" w:hAnsi="Arial" w:cs="Arial"/>
                <w:bCs/>
                <w:sz w:val="16"/>
                <w:szCs w:val="16"/>
                <w:lang w:val="es-MX"/>
              </w:rPr>
            </w:pPr>
            <w:r w:rsidRPr="00044DF2">
              <w:rPr>
                <w:rFonts w:ascii="Arial" w:hAnsi="Arial" w:cs="Arial"/>
                <w:color w:val="212529"/>
                <w:sz w:val="16"/>
                <w:szCs w:val="16"/>
                <w:lang w:val="es-MX"/>
              </w:rPr>
              <w:t>Foto de una actividad de collage con permiso de Ms. Coronado</w:t>
            </w:r>
            <w:r w:rsidRPr="00044DF2">
              <w:rPr>
                <w:rFonts w:ascii="Arial" w:hAnsi="Arial" w:cs="Arial"/>
                <w:bCs/>
                <w:sz w:val="16"/>
                <w:szCs w:val="16"/>
                <w:lang w:val="es-MX"/>
              </w:rPr>
              <w:t xml:space="preserve">                         </w:t>
            </w:r>
          </w:p>
          <w:p w14:paraId="418E386B" w14:textId="3040EADE" w:rsidR="00837C7B" w:rsidRDefault="00044DF2" w:rsidP="00837C7B">
            <w:pPr>
              <w:rPr>
                <w:rFonts w:ascii="Arial" w:hAnsi="Arial" w:cs="Arial"/>
                <w:bCs/>
                <w:color w:val="FF0000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CA4E11" wp14:editId="2271C0D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156845</wp:posOffset>
                      </wp:positionV>
                      <wp:extent cx="190500" cy="171450"/>
                      <wp:effectExtent l="19050" t="19050" r="19050" b="38100"/>
                      <wp:wrapNone/>
                      <wp:docPr id="11" name="Callout: Quad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125BE2" id="Callout: Quad Arrow 11" o:spid="_x0000_s1026" style="position:absolute;margin-left:-2.7pt;margin-top:12.35pt;width:1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B8lA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</w:p>
          <w:p w14:paraId="13581B56" w14:textId="664E597B" w:rsidR="00837C7B" w:rsidRDefault="00837C7B" w:rsidP="00837C7B">
            <w:pPr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sz w:val="24"/>
                <w:szCs w:val="24"/>
                <w:lang w:val="es-MX"/>
              </w:rPr>
              <w:t xml:space="preserve">   </w:t>
            </w:r>
            <w:r w:rsidR="00044DF2">
              <w:rPr>
                <w:rFonts w:ascii="Arial" w:hAnsi="Arial" w:cs="Arial"/>
                <w:bCs/>
                <w:color w:val="FF0000"/>
                <w:sz w:val="24"/>
                <w:szCs w:val="24"/>
                <w:lang w:val="es-MX"/>
              </w:rPr>
              <w:t xml:space="preserve"> </w:t>
            </w:r>
            <w:r w:rsidRPr="00BB19EA">
              <w:rPr>
                <w:rFonts w:ascii="Arial" w:hAnsi="Arial" w:cs="Arial"/>
                <w:bCs/>
                <w:color w:val="FF0000"/>
                <w:lang w:val="es-MX"/>
              </w:rPr>
              <w:t xml:space="preserve">Tome una foto del collage de su hijo/a y compártala por </w:t>
            </w:r>
            <w:proofErr w:type="spellStart"/>
            <w:r w:rsidRPr="00BB19EA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BB19EA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66CBA769" w14:textId="77777777" w:rsidR="00044DF2" w:rsidRPr="00BB19EA" w:rsidRDefault="00044DF2" w:rsidP="00837C7B">
            <w:pPr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4B6D92FA" w14:textId="067F8CEF" w:rsidR="00837C7B" w:rsidRPr="00044DF2" w:rsidRDefault="00837C7B" w:rsidP="00044DF2">
            <w:pPr>
              <w:pStyle w:val="NormalWeb"/>
              <w:spacing w:before="0" w:beforeAutospacing="0" w:after="240" w:afterAutospacing="0"/>
              <w:rPr>
                <w:rFonts w:ascii="Arial" w:hAnsi="Arial" w:cs="Arial"/>
                <w:color w:val="212529"/>
                <w:sz w:val="22"/>
                <w:szCs w:val="22"/>
              </w:rPr>
            </w:pPr>
            <w:r w:rsidRPr="00837C7B">
              <w:rPr>
                <w:rFonts w:ascii="Arial" w:hAnsi="Arial" w:cs="Arial"/>
                <w:color w:val="212529"/>
                <w:sz w:val="22"/>
                <w:szCs w:val="22"/>
              </w:rPr>
              <w:t xml:space="preserve">Recursos de Lenguaje </w:t>
            </w:r>
            <w:r w:rsidRPr="00837C7B">
              <w:rPr>
                <w:rFonts w:ascii="Arial" w:hAnsi="Arial" w:cs="Arial"/>
                <w:color w:val="212529"/>
              </w:rPr>
              <w:t xml:space="preserve">Actividad de Collage </w:t>
            </w:r>
            <w:hyperlink r:id="rId24" w:history="1">
              <w:r w:rsidRPr="00837C7B">
                <w:rPr>
                  <w:rStyle w:val="Hyperlink"/>
                  <w:rFonts w:ascii="Arial" w:hAnsi="Arial" w:cs="Arial"/>
                  <w:color w:val="007BFF"/>
                </w:rPr>
                <w:t>https://cliengagefamily.org/beginning-sounds-picture-collage/</w:t>
              </w:r>
            </w:hyperlink>
            <w:r w:rsidRPr="00837C7B">
              <w:rPr>
                <w:rFonts w:ascii="Arial" w:hAnsi="Arial" w:cs="Arial"/>
                <w:color w:val="212529"/>
              </w:rPr>
              <w:t xml:space="preserve"> </w:t>
            </w:r>
          </w:p>
          <w:p w14:paraId="45AC6227" w14:textId="77777777" w:rsidR="00837C7B" w:rsidRPr="00837C7B" w:rsidRDefault="00837C7B" w:rsidP="00837C7B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Arial" w:hAnsi="Arial" w:cs="Arial"/>
                <w:color w:val="212529"/>
              </w:rPr>
            </w:pPr>
            <w:proofErr w:type="spellStart"/>
            <w:r w:rsidRPr="00837C7B">
              <w:rPr>
                <w:rFonts w:ascii="Arial" w:hAnsi="Arial" w:cs="Arial"/>
                <w:color w:val="212529"/>
              </w:rPr>
              <w:t>Fotos</w:t>
            </w:r>
            <w:proofErr w:type="spellEnd"/>
            <w:r w:rsidRPr="00837C7B">
              <w:rPr>
                <w:rFonts w:ascii="Arial" w:hAnsi="Arial" w:cs="Arial"/>
                <w:color w:val="212529"/>
              </w:rPr>
              <w:t xml:space="preserve"> de </w:t>
            </w:r>
            <w:proofErr w:type="spellStart"/>
            <w:r w:rsidRPr="00837C7B">
              <w:rPr>
                <w:rFonts w:ascii="Arial" w:hAnsi="Arial" w:cs="Arial"/>
                <w:color w:val="212529"/>
              </w:rPr>
              <w:t>revistas</w:t>
            </w:r>
            <w:proofErr w:type="spellEnd"/>
          </w:p>
          <w:p w14:paraId="013E4A23" w14:textId="77777777" w:rsidR="00837C7B" w:rsidRPr="00837C7B" w:rsidRDefault="00837C7B" w:rsidP="00837C7B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Arial" w:hAnsi="Arial" w:cs="Arial"/>
                <w:color w:val="212529"/>
              </w:rPr>
            </w:pPr>
            <w:proofErr w:type="spellStart"/>
            <w:r w:rsidRPr="00837C7B">
              <w:rPr>
                <w:rFonts w:ascii="Arial" w:hAnsi="Arial" w:cs="Arial"/>
                <w:color w:val="212529"/>
              </w:rPr>
              <w:t>Marcadores</w:t>
            </w:r>
            <w:proofErr w:type="spellEnd"/>
          </w:p>
          <w:p w14:paraId="48795D2E" w14:textId="58034DE2" w:rsidR="00837C7B" w:rsidRPr="00044DF2" w:rsidRDefault="00837C7B" w:rsidP="00044DF2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Arial" w:hAnsi="Arial" w:cs="Arial"/>
                <w:color w:val="212529"/>
              </w:rPr>
            </w:pPr>
            <w:r w:rsidRPr="00837C7B">
              <w:rPr>
                <w:rFonts w:ascii="Arial" w:hAnsi="Arial" w:cs="Arial"/>
                <w:color w:val="212529"/>
              </w:rPr>
              <w:t>Tijeras</w:t>
            </w:r>
            <w:r w:rsidR="00044DF2">
              <w:rPr>
                <w:rFonts w:ascii="Arial" w:hAnsi="Arial" w:cs="Arial"/>
                <w:color w:val="212529"/>
              </w:rPr>
              <w:t xml:space="preserve"> y </w:t>
            </w:r>
            <w:proofErr w:type="spellStart"/>
            <w:r w:rsidRPr="00044DF2">
              <w:rPr>
                <w:rFonts w:ascii="Arial" w:hAnsi="Arial" w:cs="Arial"/>
                <w:color w:val="212529"/>
              </w:rPr>
              <w:t>Pegamento</w:t>
            </w:r>
            <w:proofErr w:type="spellEnd"/>
          </w:p>
          <w:p w14:paraId="3A01A19E" w14:textId="2E8A30D1" w:rsidR="00837C7B" w:rsidRPr="00BE2A03" w:rsidRDefault="00837C7B" w:rsidP="00837C7B">
            <w:pPr>
              <w:rPr>
                <w:rFonts w:ascii="Arial" w:hAnsi="Arial" w:cs="Arial"/>
                <w:color w:val="212529"/>
                <w:sz w:val="20"/>
                <w:szCs w:val="20"/>
                <w:lang w:val="es-MX"/>
              </w:rPr>
            </w:pPr>
            <w:r w:rsidRPr="00BE2A03">
              <w:rPr>
                <w:rFonts w:ascii="Arial" w:eastAsia="Times New Roman" w:hAnsi="Arial" w:cs="Arial"/>
                <w:color w:val="212529"/>
                <w:sz w:val="20"/>
                <w:szCs w:val="20"/>
                <w:u w:val="single"/>
                <w:lang w:val="es-MX" w:eastAsia="es-MX"/>
              </w:rPr>
              <w:t>Extensión:</w:t>
            </w:r>
            <w:r w:rsidRPr="00BE2A03">
              <w:rPr>
                <w:rFonts w:ascii="Arial" w:hAnsi="Arial" w:cs="Arial"/>
                <w:sz w:val="20"/>
                <w:szCs w:val="20"/>
                <w:lang w:val="es-MX"/>
              </w:rPr>
              <w:t xml:space="preserve"> Repasar el nombre y sonido de las letras del alfabeto</w:t>
            </w:r>
            <w:r w:rsidR="00044DF2" w:rsidRPr="00BE2A03">
              <w:rPr>
                <w:rFonts w:ascii="Arial" w:hAnsi="Arial" w:cs="Arial"/>
                <w:sz w:val="20"/>
                <w:szCs w:val="20"/>
                <w:lang w:val="es-MX"/>
              </w:rPr>
              <w:t xml:space="preserve">: </w:t>
            </w:r>
            <w:hyperlink r:id="rId25" w:history="1">
              <w:r w:rsidR="00044DF2" w:rsidRPr="00BE2A03">
                <w:rPr>
                  <w:rStyle w:val="Hyperlink"/>
                  <w:sz w:val="20"/>
                  <w:szCs w:val="20"/>
                  <w:lang w:val="es-MX"/>
                </w:rPr>
                <w:t>https://www.youtube.com/watch?v=uTchNOefLG4</w:t>
              </w:r>
            </w:hyperlink>
          </w:p>
          <w:p w14:paraId="6BA1EE95" w14:textId="77777777" w:rsidR="00837C7B" w:rsidRPr="00BE2A03" w:rsidRDefault="00946CA9" w:rsidP="00837C7B">
            <w:pPr>
              <w:rPr>
                <w:sz w:val="20"/>
                <w:szCs w:val="20"/>
                <w:lang w:val="es-MX"/>
              </w:rPr>
            </w:pPr>
            <w:hyperlink r:id="rId26" w:history="1">
              <w:r w:rsidR="00837C7B" w:rsidRPr="00BE2A03">
                <w:rPr>
                  <w:rStyle w:val="Hyperlink"/>
                  <w:sz w:val="20"/>
                  <w:szCs w:val="20"/>
                  <w:lang w:val="es-MX"/>
                </w:rPr>
                <w:t>https://www.youtube.com/watch?v=n3AmHfeRsEg</w:t>
              </w:r>
            </w:hyperlink>
          </w:p>
          <w:p w14:paraId="6EF7286D" w14:textId="6F971365" w:rsidR="00837C7B" w:rsidRPr="00044DF2" w:rsidRDefault="00837C7B" w:rsidP="0086564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044DF2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lastRenderedPageBreak/>
              <w:t xml:space="preserve">Si no puede ver los videos, usted puede usar los recursos que </w:t>
            </w:r>
            <w:r w:rsidR="00BE2A03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he</w:t>
            </w:r>
            <w:r w:rsidRPr="00044DF2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 enviado a casa anteriormente o también puede escribir las letras en una hoja.</w:t>
            </w:r>
          </w:p>
        </w:tc>
        <w:tc>
          <w:tcPr>
            <w:tcW w:w="4843" w:type="dxa"/>
          </w:tcPr>
          <w:p w14:paraId="6ED9EF71" w14:textId="77777777" w:rsidR="00044DF2" w:rsidRDefault="00AC3F66" w:rsidP="00044DF2">
            <w:pPr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 w:rsidRPr="00715F21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lastRenderedPageBreak/>
              <w:t>MATEMATICAS:</w:t>
            </w:r>
            <w:r w:rsidR="00044DF2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  <w:t xml:space="preserve"> </w:t>
            </w:r>
            <w:r w:rsidR="00837C7B" w:rsidRPr="00837C7B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Juega Con Tu Cereal </w:t>
            </w:r>
          </w:p>
          <w:p w14:paraId="387C8437" w14:textId="00238CB7" w:rsidR="00837C7B" w:rsidRPr="00044DF2" w:rsidRDefault="00837C7B" w:rsidP="00044DF2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es-MX"/>
              </w:rPr>
            </w:pPr>
            <w:r w:rsidRPr="00837C7B"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  <w:t xml:space="preserve">                                        </w:t>
            </w:r>
          </w:p>
          <w:p w14:paraId="4F25DDD1" w14:textId="203BFD98" w:rsidR="00837C7B" w:rsidRPr="00837C7B" w:rsidRDefault="00837C7B" w:rsidP="00837C7B">
            <w:pPr>
              <w:pStyle w:val="ListParagraph"/>
              <w:numPr>
                <w:ilvl w:val="0"/>
                <w:numId w:val="14"/>
              </w:numPr>
              <w:spacing w:after="240"/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Dele a su niño </w:t>
            </w:r>
            <w:proofErr w:type="spellStart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Goldfish</w:t>
            </w:r>
            <w:proofErr w:type="spellEnd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de colores o </w:t>
            </w:r>
            <w:proofErr w:type="spellStart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Fruit</w:t>
            </w:r>
            <w:proofErr w:type="spellEnd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</w:t>
            </w:r>
            <w:proofErr w:type="spellStart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Loops</w:t>
            </w:r>
            <w:proofErr w:type="spellEnd"/>
          </w:p>
          <w:p w14:paraId="7ABB8B51" w14:textId="1A8A4796" w:rsidR="00837C7B" w:rsidRPr="00837C7B" w:rsidRDefault="00837C7B" w:rsidP="00837C7B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Dibuje círculos de diferentes colores en un papel</w:t>
            </w:r>
          </w:p>
          <w:p w14:paraId="07DC8DF4" w14:textId="7804F184" w:rsidR="00837C7B" w:rsidRPr="00837C7B" w:rsidRDefault="00837C7B" w:rsidP="00837C7B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37C7B">
              <w:rPr>
                <w:noProof/>
                <w:lang w:val="es-MX"/>
              </w:rPr>
              <w:drawing>
                <wp:anchor distT="0" distB="0" distL="114300" distR="114300" simplePos="0" relativeHeight="251668480" behindDoc="1" locked="0" layoutInCell="1" allowOverlap="1" wp14:anchorId="017AF7BB" wp14:editId="04CD0D7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476885</wp:posOffset>
                  </wp:positionV>
                  <wp:extent cx="120015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257" y="21319"/>
                      <wp:lineTo x="21257" y="0"/>
                      <wp:lineTo x="0" y="0"/>
                    </wp:wrapPolygon>
                  </wp:wrapTight>
                  <wp:docPr id="12" name="Picture 12" descr="C:\Users\vchavez1\AppData\Local\Microsoft\Windows\INetCache\Content.MSO\63405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chavez1\AppData\Local\Microsoft\Windows\INetCache\Content.MSO\634052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Coloquen los </w:t>
            </w:r>
            <w:proofErr w:type="spellStart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Goldfish</w:t>
            </w:r>
            <w:proofErr w:type="spellEnd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o </w:t>
            </w:r>
            <w:proofErr w:type="spellStart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Fruit</w:t>
            </w:r>
            <w:proofErr w:type="spellEnd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</w:t>
            </w:r>
            <w:proofErr w:type="spellStart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>Loops</w:t>
            </w:r>
            <w:proofErr w:type="spellEnd"/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sobre el mismo color</w:t>
            </w:r>
          </w:p>
          <w:p w14:paraId="517B9041" w14:textId="77777777" w:rsidR="00837C7B" w:rsidRDefault="00837C7B" w:rsidP="00837C7B">
            <w:pPr>
              <w:spacing w:after="240"/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</w:p>
          <w:p w14:paraId="71924D7B" w14:textId="77777777" w:rsidR="00837C7B" w:rsidRDefault="00837C7B" w:rsidP="00837C7B">
            <w:pPr>
              <w:spacing w:after="240"/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</w:p>
          <w:p w14:paraId="3F4F5C1D" w14:textId="77777777" w:rsidR="00837C7B" w:rsidRDefault="00837C7B" w:rsidP="00837C7B">
            <w:pPr>
              <w:spacing w:after="240"/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</w:p>
          <w:p w14:paraId="6B35DABF" w14:textId="77777777" w:rsidR="00837C7B" w:rsidRDefault="00837C7B" w:rsidP="00837C7B">
            <w:pPr>
              <w:spacing w:after="240"/>
              <w:rPr>
                <w:rFonts w:ascii="Arial" w:eastAsia="Times New Roman" w:hAnsi="Arial" w:cs="Arial"/>
                <w:color w:val="212529"/>
                <w:sz w:val="24"/>
                <w:szCs w:val="24"/>
                <w:lang w:val="es-MX" w:eastAsia="es-MX"/>
              </w:rPr>
            </w:pPr>
          </w:p>
          <w:p w14:paraId="0056EB9C" w14:textId="77777777" w:rsidR="00044DF2" w:rsidRDefault="00044DF2" w:rsidP="00837C7B">
            <w:pPr>
              <w:spacing w:after="240"/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</w:pPr>
          </w:p>
          <w:p w14:paraId="68158FB0" w14:textId="102F442B" w:rsidR="00044DF2" w:rsidRPr="00044DF2" w:rsidRDefault="00837C7B" w:rsidP="00837C7B">
            <w:pPr>
              <w:spacing w:after="240"/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</w:pPr>
            <w:r w:rsidRPr="00044DF2"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  <w:t>Foto de una actividad de clasificar con permiso de Ms. Coronad</w:t>
            </w:r>
            <w:r w:rsidR="00044DF2">
              <w:rPr>
                <w:rFonts w:ascii="Arial" w:eastAsia="Times New Roman" w:hAnsi="Arial" w:cs="Arial"/>
                <w:color w:val="212529"/>
                <w:sz w:val="16"/>
                <w:szCs w:val="16"/>
                <w:lang w:val="es-MX" w:eastAsia="es-MX"/>
              </w:rPr>
              <w:t>o</w:t>
            </w:r>
          </w:p>
          <w:p w14:paraId="33F977F6" w14:textId="1F1FFE7D" w:rsidR="00837C7B" w:rsidRPr="00837C7B" w:rsidRDefault="00837C7B" w:rsidP="00044DF2">
            <w:pPr>
              <w:spacing w:after="240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837C7B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Recursos de Matemáticas </w:t>
            </w:r>
          </w:p>
          <w:p w14:paraId="5BEE0BB2" w14:textId="77777777" w:rsidR="00837C7B" w:rsidRDefault="00837C7B" w:rsidP="00044DF2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837C7B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Galletas </w:t>
            </w:r>
            <w:proofErr w:type="spellStart"/>
            <w:r w:rsidRPr="00837C7B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Goldfish</w:t>
            </w:r>
            <w:proofErr w:type="spellEnd"/>
            <w:r w:rsidRPr="00837C7B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 de colores o </w:t>
            </w:r>
            <w:proofErr w:type="spellStart"/>
            <w:r w:rsidRPr="00837C7B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Fruit</w:t>
            </w:r>
            <w:proofErr w:type="spellEnd"/>
            <w:r w:rsidRPr="00837C7B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37C7B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Loops</w:t>
            </w:r>
            <w:proofErr w:type="spellEnd"/>
            <w:r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 xml:space="preserve"> </w:t>
            </w:r>
          </w:p>
          <w:p w14:paraId="1D110658" w14:textId="1ABC700E" w:rsidR="00837C7B" w:rsidRPr="00837C7B" w:rsidRDefault="00837C7B" w:rsidP="00044DF2">
            <w:pPr>
              <w:numPr>
                <w:ilvl w:val="0"/>
                <w:numId w:val="16"/>
              </w:num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</w:pPr>
            <w:r w:rsidRPr="00983C3E">
              <w:rPr>
                <w:rFonts w:ascii="Arial" w:hAnsi="Arial" w:cs="Arial"/>
                <w:bCs/>
                <w:noProof/>
                <w:color w:val="FF0000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51F505" wp14:editId="42C3102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236220</wp:posOffset>
                      </wp:positionV>
                      <wp:extent cx="190500" cy="171450"/>
                      <wp:effectExtent l="19050" t="19050" r="19050" b="38100"/>
                      <wp:wrapNone/>
                      <wp:docPr id="13" name="Callout: Quad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788B22" id="Callout: Quad Arrow 13" o:spid="_x0000_s1026" style="position:absolute;margin-left:9.25pt;margin-top:18.6pt;width:1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 w:rsidRPr="00837C7B">
              <w:rPr>
                <w:rFonts w:ascii="Arial" w:eastAsia="Times New Roman" w:hAnsi="Arial" w:cs="Arial"/>
                <w:color w:val="212529"/>
                <w:sz w:val="20"/>
                <w:szCs w:val="20"/>
                <w:lang w:val="es-MX" w:eastAsia="es-MX"/>
              </w:rPr>
              <w:t>Papel y crayolas</w:t>
            </w:r>
            <w:r w:rsidRPr="00837C7B">
              <w:rPr>
                <w:rFonts w:ascii="Arial" w:eastAsia="Times New Roman" w:hAnsi="Arial" w:cs="Arial"/>
                <w:color w:val="212529"/>
                <w:lang w:val="es-MX" w:eastAsia="es-MX"/>
              </w:rPr>
              <w:t xml:space="preserve">                                                </w:t>
            </w:r>
            <w:r w:rsidRPr="00837C7B">
              <w:rPr>
                <w:rFonts w:ascii="Arial" w:hAnsi="Arial" w:cs="Arial"/>
                <w:bCs/>
                <w:color w:val="FF0000"/>
                <w:lang w:val="es-MX"/>
              </w:rPr>
              <w:t xml:space="preserve">    Tome un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video</w:t>
            </w:r>
            <w:r w:rsidRPr="00837C7B">
              <w:rPr>
                <w:rFonts w:ascii="Arial" w:hAnsi="Arial" w:cs="Arial"/>
                <w:bCs/>
                <w:color w:val="FF0000"/>
                <w:lang w:val="es-MX"/>
              </w:rPr>
              <w:t xml:space="preserve"> de su hijo/a haciendo la actividad y compártala por </w:t>
            </w:r>
            <w:proofErr w:type="spellStart"/>
            <w:r w:rsidRPr="00837C7B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837C7B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427D81F0" w14:textId="77777777" w:rsidR="00044DF2" w:rsidRDefault="00044DF2" w:rsidP="00044DF2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</w:pPr>
          </w:p>
          <w:p w14:paraId="07AD567C" w14:textId="36D27273" w:rsidR="00837C7B" w:rsidRPr="00044DF2" w:rsidRDefault="00837C7B" w:rsidP="00044DF2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  <w:r w:rsidRPr="00865647">
              <w:rPr>
                <w:rFonts w:ascii="Arial" w:eastAsia="Times New Roman" w:hAnsi="Arial" w:cs="Arial"/>
                <w:color w:val="212529"/>
                <w:u w:val="single"/>
                <w:lang w:val="es-MX" w:eastAsia="es-MX"/>
              </w:rPr>
              <w:t>Extensión:</w:t>
            </w:r>
            <w:r w:rsidRPr="00865647">
              <w:rPr>
                <w:rFonts w:ascii="Arial" w:hAnsi="Arial" w:cs="Arial"/>
                <w:lang w:val="es-MX"/>
              </w:rPr>
              <w:t xml:space="preserve"> Imagine </w:t>
            </w:r>
            <w:proofErr w:type="spellStart"/>
            <w:r w:rsidRPr="00865647">
              <w:rPr>
                <w:rFonts w:ascii="Arial" w:hAnsi="Arial" w:cs="Arial"/>
                <w:lang w:val="es-MX"/>
              </w:rPr>
              <w:t>Math</w:t>
            </w:r>
            <w:proofErr w:type="spellEnd"/>
            <w:r w:rsidRPr="00865647">
              <w:rPr>
                <w:rFonts w:ascii="Arial" w:hAnsi="Arial" w:cs="Arial"/>
                <w:lang w:val="es-MX"/>
              </w:rPr>
              <w:t xml:space="preserve"> completar 1 lección. </w:t>
            </w:r>
            <w:hyperlink r:id="rId28" w:history="1">
              <w:r w:rsidR="00044DF2" w:rsidRPr="00DA26F0">
                <w:rPr>
                  <w:rStyle w:val="Hyperlink"/>
                  <w:rFonts w:ascii="Arial" w:hAnsi="Arial" w:cs="Arial"/>
                  <w:lang w:val="es-MX"/>
                </w:rPr>
                <w:t>http://math.imaginelearning.com</w:t>
              </w:r>
            </w:hyperlink>
          </w:p>
          <w:p w14:paraId="1FDB9270" w14:textId="77777777" w:rsidR="00837C7B" w:rsidRPr="001428C9" w:rsidRDefault="00837C7B" w:rsidP="00837C7B">
            <w:pPr>
              <w:rPr>
                <w:lang w:val="es-MX"/>
              </w:rPr>
            </w:pPr>
          </w:p>
          <w:p w14:paraId="458D9FCA" w14:textId="77777777" w:rsidR="00837C7B" w:rsidRPr="001428C9" w:rsidRDefault="00837C7B" w:rsidP="00837C7B">
            <w:pPr>
              <w:rPr>
                <w:rFonts w:ascii="Arial" w:hAnsi="Arial" w:cs="Arial"/>
                <w:lang w:val="es-MX"/>
              </w:rPr>
            </w:pPr>
            <w:r w:rsidRPr="001428C9">
              <w:rPr>
                <w:rFonts w:ascii="Arial" w:hAnsi="Arial" w:cs="Arial"/>
                <w:lang w:val="es-MX"/>
              </w:rPr>
              <w:t xml:space="preserve">Si no tiene acceso al programa los estudiantes pueden contar del 1-35. </w:t>
            </w:r>
          </w:p>
          <w:p w14:paraId="4A2BB149" w14:textId="77777777" w:rsidR="00837C7B" w:rsidRPr="00837C7B" w:rsidRDefault="00837C7B" w:rsidP="00837C7B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 w:eastAsia="es-MX"/>
              </w:rPr>
            </w:pPr>
          </w:p>
          <w:p w14:paraId="1AD6C36E" w14:textId="77777777" w:rsidR="00AC3F66" w:rsidRPr="00AC3F66" w:rsidRDefault="00AC3F66">
            <w:pPr>
              <w:rPr>
                <w:lang w:val="es-MX"/>
              </w:rPr>
            </w:pPr>
          </w:p>
        </w:tc>
        <w:tc>
          <w:tcPr>
            <w:tcW w:w="4067" w:type="dxa"/>
          </w:tcPr>
          <w:p w14:paraId="2F7BF9DE" w14:textId="77777777" w:rsidR="00AC3F66" w:rsidRPr="00E46EFE" w:rsidRDefault="00AC3F66" w:rsidP="00AC3F66">
            <w:pPr>
              <w:jc w:val="center"/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</w:pPr>
            <w:r w:rsidRPr="00E46EFE">
              <w:rPr>
                <w:rFonts w:ascii="Arial" w:hAnsi="Arial" w:cs="Arial"/>
                <w:b/>
                <w:bCs/>
                <w:noProof/>
                <w:u w:val="single"/>
                <w:lang w:val="es-MX"/>
              </w:rPr>
              <w:t>ESTUDIOS SOCIALES:</w:t>
            </w:r>
          </w:p>
          <w:p w14:paraId="775099D1" w14:textId="77777777" w:rsidR="00AC3F66" w:rsidRDefault="00AC3F66">
            <w:pPr>
              <w:rPr>
                <w:lang w:val="es-MX"/>
              </w:rPr>
            </w:pPr>
          </w:p>
          <w:p w14:paraId="1E7778FB" w14:textId="77777777" w:rsidR="00F76362" w:rsidRDefault="00F76362" w:rsidP="00F76362">
            <w:pPr>
              <w:pStyle w:val="ListParagraph"/>
              <w:numPr>
                <w:ilvl w:val="0"/>
                <w:numId w:val="17"/>
              </w:numPr>
              <w:rPr>
                <w:lang w:val="es-MX"/>
              </w:rPr>
            </w:pPr>
            <w:r>
              <w:rPr>
                <w:lang w:val="es-MX"/>
              </w:rPr>
              <w:t>Lea un libro o hable de los ayudantes de la comunidad con su hijo/a. (Policía, bombero, cartero, doctor, enfermera, etc.)</w:t>
            </w:r>
          </w:p>
          <w:p w14:paraId="0101C22F" w14:textId="77777777" w:rsidR="00F76362" w:rsidRDefault="00F76362" w:rsidP="00F76362">
            <w:pPr>
              <w:rPr>
                <w:lang w:val="es-MX"/>
              </w:rPr>
            </w:pPr>
          </w:p>
          <w:p w14:paraId="564F50B7" w14:textId="1A89204E" w:rsidR="00F76362" w:rsidRPr="00303012" w:rsidRDefault="00F76362" w:rsidP="00F76362">
            <w:pPr>
              <w:pStyle w:val="ListParagraph"/>
              <w:numPr>
                <w:ilvl w:val="0"/>
                <w:numId w:val="17"/>
              </w:numPr>
              <w:rPr>
                <w:lang w:val="es-MX"/>
              </w:rPr>
            </w:pPr>
            <w:r>
              <w:rPr>
                <w:lang w:val="es-MX"/>
              </w:rPr>
              <w:t>Hable sobre el trabajo que ellos desempeñan en la comunidad y como nos ayudan</w:t>
            </w:r>
          </w:p>
          <w:p w14:paraId="7873D6EE" w14:textId="4EB935EB" w:rsidR="00F76362" w:rsidRDefault="00F76362" w:rsidP="00F76362">
            <w:pPr>
              <w:rPr>
                <w:lang w:val="es-MX"/>
              </w:rPr>
            </w:pPr>
          </w:p>
          <w:p w14:paraId="26136BDD" w14:textId="3F81EC69" w:rsidR="00F76362" w:rsidRDefault="00F76362" w:rsidP="00F76362">
            <w:pPr>
              <w:pStyle w:val="ListParagraph"/>
              <w:numPr>
                <w:ilvl w:val="0"/>
                <w:numId w:val="17"/>
              </w:numPr>
              <w:rPr>
                <w:lang w:val="es-MX"/>
              </w:rPr>
            </w:pPr>
            <w:r>
              <w:rPr>
                <w:lang w:val="es-MX"/>
              </w:rPr>
              <w:t>Haz un dibujo de tu trabajador de la comunidad favorito</w:t>
            </w:r>
          </w:p>
          <w:p w14:paraId="7D649EB2" w14:textId="77777777" w:rsidR="008076AA" w:rsidRDefault="008076AA" w:rsidP="008076AA">
            <w:pPr>
              <w:rPr>
                <w:lang w:val="es-MX"/>
              </w:rPr>
            </w:pPr>
          </w:p>
          <w:p w14:paraId="18290814" w14:textId="10AAC4A3" w:rsidR="008076AA" w:rsidRDefault="008076AA" w:rsidP="008076A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</w:t>
            </w:r>
            <w:r>
              <w:rPr>
                <w:rFonts w:ascii="Arial" w:hAnsi="Arial" w:cs="Arial"/>
                <w:bCs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927B304" wp14:editId="030B92C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26670</wp:posOffset>
                      </wp:positionV>
                      <wp:extent cx="190500" cy="171450"/>
                      <wp:effectExtent l="19050" t="19050" r="19050" b="38100"/>
                      <wp:wrapNone/>
                      <wp:docPr id="19" name="Callout: Quad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quadArrowCallou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6F094" id="Callout: Quad Arrow 19" o:spid="_x0000_s1026" style="position:absolute;margin-left:-.15pt;margin-top:2.1pt;width:15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" path="m,85725l31744,53981r,15872l49413,69853r,-25381l79378,44472r,-12728l63506,31744,95250,r31744,31744l111122,31744r,12728l141087,44472r,25381l158756,69853r,-15872l190500,85725r-31744,31744l158756,101597r-17669,l141087,126978r-29965,l111122,139706r15872,l95250,171450,63506,139706r15872,l79378,126978r-29965,l49413,101597r-17669,l31744,117469,,85725xe" fillcolor="red" strokecolor="#1f3763 [1604]" strokeweight="1pt">
                      <v:stroke joinstyle="miter"/>
                      <v:path arrowok="t" o:connecttype="custom" o:connectlocs="0,85725;31744,53981;31744,69853;49413,69853;49413,44472;79378,44472;79378,31744;63506,31744;95250,0;126994,31744;111122,31744;111122,44472;141087,44472;141087,69853;158756,69853;158756,53981;190500,85725;158756,117469;158756,101597;141087,101597;141087,126978;111122,126978;111122,139706;126994,139706;95250,171450;63506,139706;79378,139706;79378,126978;49413,126978;49413,101597;31744,101597;31744,117469;0,85725" o:connectangles="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 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Tome una foto de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l dibujo de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su hijo/a</w:t>
            </w:r>
            <w:r>
              <w:rPr>
                <w:rFonts w:ascii="Arial" w:hAnsi="Arial" w:cs="Arial"/>
                <w:bCs/>
                <w:color w:val="FF0000"/>
                <w:lang w:val="es-MX"/>
              </w:rPr>
              <w:t xml:space="preserve"> </w:t>
            </w:r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 xml:space="preserve">y compártala por </w:t>
            </w:r>
            <w:proofErr w:type="spellStart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Seesaw</w:t>
            </w:r>
            <w:proofErr w:type="spellEnd"/>
            <w:r w:rsidRPr="00AC3F66">
              <w:rPr>
                <w:rFonts w:ascii="Arial" w:hAnsi="Arial" w:cs="Arial"/>
                <w:bCs/>
                <w:color w:val="FF0000"/>
                <w:lang w:val="es-MX"/>
              </w:rPr>
              <w:t>.</w:t>
            </w:r>
          </w:p>
          <w:p w14:paraId="02ABC043" w14:textId="4A2392E4" w:rsidR="004E6524" w:rsidRDefault="00303012" w:rsidP="008076A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BAAD164" wp14:editId="7BE5B636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50800</wp:posOffset>
                  </wp:positionV>
                  <wp:extent cx="1866900" cy="142904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96" t="11304" r="2880" b="31784"/>
                          <a:stretch/>
                        </pic:blipFill>
                        <pic:spPr bwMode="auto">
                          <a:xfrm>
                            <a:off x="0" y="0"/>
                            <a:ext cx="1866900" cy="142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B6D62F" w14:textId="0A7AFA2F" w:rsidR="004E6524" w:rsidRPr="004E6524" w:rsidRDefault="004E6524" w:rsidP="008076A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noProof/>
                <w:lang w:val="es-MX"/>
              </w:rPr>
            </w:pPr>
          </w:p>
          <w:p w14:paraId="79DF9809" w14:textId="4BD29A6F" w:rsidR="004E6524" w:rsidRDefault="004E6524" w:rsidP="008076A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color w:val="FF0000"/>
                <w:lang w:val="es-MX"/>
              </w:rPr>
            </w:pPr>
          </w:p>
          <w:p w14:paraId="3C1400BE" w14:textId="0D3BCB34" w:rsidR="008076AA" w:rsidRPr="008076AA" w:rsidRDefault="008076AA" w:rsidP="008076AA">
            <w:pPr>
              <w:rPr>
                <w:lang w:val="es-MX"/>
              </w:rPr>
            </w:pPr>
          </w:p>
        </w:tc>
      </w:tr>
    </w:tbl>
    <w:p w14:paraId="6200BA12" w14:textId="310746ED" w:rsidR="007B0632" w:rsidRPr="00865647" w:rsidRDefault="007B0632">
      <w:pPr>
        <w:rPr>
          <w:sz w:val="2"/>
          <w:szCs w:val="2"/>
          <w:lang w:val="es-MX"/>
        </w:rPr>
      </w:pPr>
    </w:p>
    <w:tbl>
      <w:tblPr>
        <w:tblStyle w:val="TableGrid"/>
        <w:tblW w:w="5138" w:type="pct"/>
        <w:tblInd w:w="-185" w:type="dxa"/>
        <w:tblLook w:val="04A0" w:firstRow="1" w:lastRow="0" w:firstColumn="1" w:lastColumn="0" w:noHBand="0" w:noVBand="1"/>
      </w:tblPr>
      <w:tblGrid>
        <w:gridCol w:w="10256"/>
        <w:gridCol w:w="4827"/>
      </w:tblGrid>
      <w:tr w:rsidR="00044DF2" w:rsidRPr="00E46EFE" w14:paraId="6A976BC9" w14:textId="77777777" w:rsidTr="00044DF2">
        <w:trPr>
          <w:trHeight w:val="485"/>
        </w:trPr>
        <w:tc>
          <w:tcPr>
            <w:tcW w:w="5000" w:type="pct"/>
            <w:gridSpan w:val="2"/>
          </w:tcPr>
          <w:p w14:paraId="5C7832D5" w14:textId="77777777" w:rsidR="00044DF2" w:rsidRPr="006E2822" w:rsidRDefault="00044DF2" w:rsidP="00AE3815">
            <w:pPr>
              <w:jc w:val="center"/>
              <w:rPr>
                <w:b/>
                <w:sz w:val="32"/>
                <w:szCs w:val="32"/>
                <w:lang w:val="es-MX"/>
              </w:rPr>
            </w:pPr>
            <w:r w:rsidRPr="006E2822">
              <w:rPr>
                <w:b/>
                <w:sz w:val="32"/>
                <w:szCs w:val="32"/>
                <w:lang w:val="es-MX"/>
              </w:rPr>
              <w:t>Proyecto semanal: “Mi Momento en la Historia”</w:t>
            </w:r>
          </w:p>
          <w:p w14:paraId="0A42FC8F" w14:textId="77777777" w:rsidR="00044DF2" w:rsidRPr="00865647" w:rsidRDefault="00044DF2" w:rsidP="00AE3815">
            <w:pPr>
              <w:jc w:val="center"/>
              <w:rPr>
                <w:sz w:val="24"/>
                <w:szCs w:val="24"/>
                <w:lang w:val="es-MX"/>
              </w:rPr>
            </w:pPr>
            <w:r w:rsidRPr="006E2822">
              <w:rPr>
                <w:sz w:val="32"/>
                <w:szCs w:val="32"/>
                <w:lang w:val="es-MX"/>
              </w:rPr>
              <w:t xml:space="preserve"> Diario de tu experiencia durante el COVID-19</w:t>
            </w:r>
          </w:p>
        </w:tc>
      </w:tr>
      <w:tr w:rsidR="00044DF2" w:rsidRPr="00870F01" w14:paraId="36CB4286" w14:textId="77777777" w:rsidTr="00044DF2">
        <w:trPr>
          <w:trHeight w:val="2708"/>
        </w:trPr>
        <w:tc>
          <w:tcPr>
            <w:tcW w:w="3400" w:type="pct"/>
          </w:tcPr>
          <w:p w14:paraId="4E0EE319" w14:textId="7CBA00FC" w:rsidR="00044DF2" w:rsidRPr="004D1A8E" w:rsidRDefault="00044DF2" w:rsidP="00AE381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color w:val="222222"/>
                <w:sz w:val="24"/>
                <w:szCs w:val="24"/>
                <w:lang w:val="es-MX" w:eastAsia="es-MX"/>
              </w:rPr>
            </w:pPr>
            <w:r w:rsidRPr="004D1A8E">
              <w:rPr>
                <w:rFonts w:ascii="Arial" w:eastAsia="Times New Roman" w:hAnsi="Arial" w:cs="Arial"/>
                <w:color w:val="222222"/>
                <w:sz w:val="24"/>
                <w:szCs w:val="24"/>
                <w:lang w:val="es-ES" w:eastAsia="es-MX"/>
              </w:rPr>
              <w:t xml:space="preserve">Estás viviendo durante un tiempo histórico. La semana pasada creaste un diario donde comenzaste a escribir y dibujar sobre tus experiencias todos los días. Creará 2-3 entradas para esta semana y algunas entradas más en las próximas semanas. Cada entrada debe tener una imagen y al menos una palabra de lo que hizo ese día. </w:t>
            </w:r>
          </w:p>
          <w:p w14:paraId="1E265150" w14:textId="77777777" w:rsidR="00044DF2" w:rsidRPr="004D1A8E" w:rsidRDefault="00044DF2" w:rsidP="00AE3815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3F0A3EA8" w14:textId="77777777" w:rsidR="00044DF2" w:rsidRPr="004D1A8E" w:rsidRDefault="00044DF2" w:rsidP="00AE3815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4D1A8E">
              <w:rPr>
                <w:rFonts w:ascii="Arial" w:hAnsi="Arial" w:cs="Arial"/>
                <w:sz w:val="24"/>
                <w:szCs w:val="24"/>
                <w:lang w:val="es-MX"/>
              </w:rPr>
              <w:t xml:space="preserve">Días 2-3: Haz una entrada del día, dibuja una imagine y escucha los sonidos en la palabra y escríbela. </w:t>
            </w:r>
          </w:p>
          <w:p w14:paraId="07128FA5" w14:textId="77777777" w:rsidR="00044DF2" w:rsidRPr="004D1A8E" w:rsidRDefault="00044DF2" w:rsidP="00AE3815">
            <w:pPr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6E1D73E5" w14:textId="77777777" w:rsidR="00044DF2" w:rsidRPr="004D1A8E" w:rsidRDefault="00044DF2" w:rsidP="00AE3815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4D1A8E">
              <w:rPr>
                <w:rFonts w:ascii="Arial" w:hAnsi="Arial" w:cs="Arial"/>
                <w:sz w:val="24"/>
                <w:szCs w:val="24"/>
                <w:lang w:val="es-MX"/>
              </w:rPr>
              <w:t xml:space="preserve">Opciones: </w:t>
            </w:r>
          </w:p>
          <w:p w14:paraId="7AF418EA" w14:textId="77777777" w:rsidR="00044DF2" w:rsidRPr="004D1A8E" w:rsidRDefault="00044DF2" w:rsidP="00AE3815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4D1A8E">
              <w:rPr>
                <w:rFonts w:ascii="Arial" w:hAnsi="Arial" w:cs="Arial"/>
                <w:sz w:val="24"/>
                <w:szCs w:val="24"/>
                <w:lang w:val="es-MX"/>
              </w:rPr>
              <w:t xml:space="preserve">- Tu actividad favorita que hiciste ese día (jugar un juego dentro de tu casa, jugar afuera, tarea de la escuela, mirar televisión). </w:t>
            </w:r>
          </w:p>
          <w:p w14:paraId="016CCB9D" w14:textId="77777777" w:rsidR="00044DF2" w:rsidRPr="004D1A8E" w:rsidRDefault="00044DF2" w:rsidP="00AE3815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4D1A8E">
              <w:rPr>
                <w:rFonts w:ascii="Arial" w:hAnsi="Arial" w:cs="Arial"/>
                <w:sz w:val="24"/>
                <w:szCs w:val="24"/>
                <w:lang w:val="es-MX"/>
              </w:rPr>
              <w:t>- Como te sentiste ese día</w:t>
            </w:r>
          </w:p>
          <w:p w14:paraId="45CBEA3A" w14:textId="77777777" w:rsidR="00044DF2" w:rsidRPr="004D1A8E" w:rsidRDefault="00044DF2" w:rsidP="00AE3815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4D1A8E">
              <w:rPr>
                <w:rFonts w:ascii="Arial" w:hAnsi="Arial" w:cs="Arial"/>
                <w:sz w:val="24"/>
                <w:szCs w:val="24"/>
                <w:lang w:val="es-MX"/>
              </w:rPr>
              <w:t>- Lo que comiste ese día</w:t>
            </w:r>
          </w:p>
          <w:p w14:paraId="3AE582A5" w14:textId="77777777" w:rsidR="00044DF2" w:rsidRPr="004D1A8E" w:rsidRDefault="00044DF2" w:rsidP="00AE3815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4D1A8E">
              <w:rPr>
                <w:rFonts w:ascii="Arial" w:hAnsi="Arial" w:cs="Arial"/>
                <w:sz w:val="24"/>
                <w:szCs w:val="24"/>
                <w:lang w:val="es-MX"/>
              </w:rPr>
              <w:t>- Cualquier otra cosa que fue importante para ti ese día.</w:t>
            </w:r>
          </w:p>
          <w:p w14:paraId="4980E676" w14:textId="77777777" w:rsidR="00044DF2" w:rsidRPr="004D1A8E" w:rsidRDefault="00044DF2" w:rsidP="00AE3815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14:paraId="39F85602" w14:textId="77777777" w:rsidR="00044DF2" w:rsidRPr="00E46EFE" w:rsidRDefault="00044DF2" w:rsidP="00AE3815">
            <w:pPr>
              <w:jc w:val="center"/>
              <w:rPr>
                <w:lang w:val="es-MX"/>
              </w:rPr>
            </w:pPr>
            <w:r w:rsidRPr="004D1A8E">
              <w:rPr>
                <w:rFonts w:ascii="Arial" w:hAnsi="Arial" w:cs="Arial"/>
                <w:sz w:val="24"/>
                <w:szCs w:val="24"/>
                <w:lang w:val="es-MX"/>
              </w:rPr>
              <w:t>** Trata de que cada entrada sea diferente cada día**</w:t>
            </w:r>
          </w:p>
        </w:tc>
        <w:tc>
          <w:tcPr>
            <w:tcW w:w="1600" w:type="pct"/>
          </w:tcPr>
          <w:p w14:paraId="070861A6" w14:textId="467EA3A5" w:rsidR="00044DF2" w:rsidRPr="00E46EFE" w:rsidRDefault="00044DF2" w:rsidP="00AE3815">
            <w:pPr>
              <w:rPr>
                <w:lang w:val="es-MX"/>
              </w:rPr>
            </w:pP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9EFEBF0" wp14:editId="47F2DAAE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929640</wp:posOffset>
                      </wp:positionV>
                      <wp:extent cx="1409700" cy="28575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84F9A" w14:textId="77777777" w:rsidR="00044DF2" w:rsidRPr="009E7AD6" w:rsidRDefault="00044DF2" w:rsidP="0086564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9296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s-MX"/>
                                    </w:rPr>
                                    <w:t>Dijuba</w:t>
                                  </w:r>
                                  <w:proofErr w:type="spellEnd"/>
                                  <w:r w:rsidRPr="009E7A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una imagen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EFEB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7.25pt;margin-top:73.2pt;width:111pt;height:22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" stroked="f">
                      <v:textbox>
                        <w:txbxContent>
                          <w:p w14:paraId="07B84F9A" w14:textId="77777777" w:rsidR="00044DF2" w:rsidRPr="009E7AD6" w:rsidRDefault="00044DF2" w:rsidP="0086564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92964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Dijuba</w:t>
                            </w:r>
                            <w:proofErr w:type="spellEnd"/>
                            <w:r w:rsidRPr="009E7A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una imagen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16C5D44D" wp14:editId="47220FD2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245110</wp:posOffset>
                      </wp:positionV>
                      <wp:extent cx="1800225" cy="285750"/>
                      <wp:effectExtent l="0" t="0" r="9525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B4693" w14:textId="77777777" w:rsidR="00044DF2" w:rsidRPr="00A16C50" w:rsidRDefault="00044DF2" w:rsidP="0086564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16C50">
                                    <w:rPr>
                                      <w:b/>
                                      <w:bCs/>
                                    </w:rPr>
                                    <w:t xml:space="preserve">Mi </w:t>
                                  </w:r>
                                  <w:proofErr w:type="spellStart"/>
                                  <w:r w:rsidRPr="00A16C50">
                                    <w:rPr>
                                      <w:b/>
                                      <w:bCs/>
                                    </w:rPr>
                                    <w:t>Momento</w:t>
                                  </w:r>
                                  <w:proofErr w:type="spellEnd"/>
                                  <w:r w:rsidRPr="00A16C50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16C50">
                                    <w:rPr>
                                      <w:b/>
                                      <w:bCs/>
                                    </w:rPr>
                                    <w:t>en</w:t>
                                  </w:r>
                                  <w:proofErr w:type="spellEnd"/>
                                  <w:r w:rsidRPr="00A16C50">
                                    <w:rPr>
                                      <w:b/>
                                      <w:bCs/>
                                    </w:rPr>
                                    <w:t xml:space="preserve"> la Historia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5D44D" id="_x0000_s1027" type="#_x0000_t202" style="position:absolute;margin-left:88.5pt;margin-top:19.3pt;width:141.75pt;height:2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" stroked="f">
                      <v:textbox>
                        <w:txbxContent>
                          <w:p w14:paraId="06AB4693" w14:textId="77777777" w:rsidR="00044DF2" w:rsidRPr="00A16C50" w:rsidRDefault="00044DF2" w:rsidP="008656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16C50">
                              <w:rPr>
                                <w:b/>
                                <w:bCs/>
                              </w:rPr>
                              <w:t xml:space="preserve">Mi </w:t>
                            </w:r>
                            <w:proofErr w:type="spellStart"/>
                            <w:r w:rsidRPr="00A16C50">
                              <w:rPr>
                                <w:b/>
                                <w:bCs/>
                              </w:rPr>
                              <w:t>Momento</w:t>
                            </w:r>
                            <w:proofErr w:type="spellEnd"/>
                            <w:r w:rsidRPr="00A16C5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16C50">
                              <w:rPr>
                                <w:b/>
                                <w:bCs/>
                              </w:rPr>
                              <w:t>en</w:t>
                            </w:r>
                            <w:proofErr w:type="spellEnd"/>
                            <w:r w:rsidRPr="00A16C50">
                              <w:rPr>
                                <w:b/>
                                <w:bCs/>
                              </w:rPr>
                              <w:t xml:space="preserve"> la Historia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6EFE">
              <w:rPr>
                <w:noProof/>
                <w:lang w:val="es-MX"/>
              </w:rPr>
              <w:drawing>
                <wp:anchor distT="0" distB="0" distL="114300" distR="114300" simplePos="0" relativeHeight="251692032" behindDoc="1" locked="0" layoutInCell="1" allowOverlap="1" wp14:anchorId="2A6C60F0" wp14:editId="3B22D25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200660</wp:posOffset>
                  </wp:positionV>
                  <wp:extent cx="112712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174" y="21447"/>
                      <wp:lineTo x="2117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EFE">
              <w:rPr>
                <w:noProof/>
                <w:lang w:val="es-MX"/>
              </w:rPr>
              <w:drawing>
                <wp:anchor distT="0" distB="0" distL="114300" distR="114300" simplePos="0" relativeHeight="251693056" behindDoc="1" locked="0" layoutInCell="1" allowOverlap="1" wp14:anchorId="18E2E571" wp14:editId="22DA4DBD">
                  <wp:simplePos x="0" y="0"/>
                  <wp:positionH relativeFrom="column">
                    <wp:posOffset>1574165</wp:posOffset>
                  </wp:positionH>
                  <wp:positionV relativeFrom="paragraph">
                    <wp:posOffset>226060</wp:posOffset>
                  </wp:positionV>
                  <wp:extent cx="1807210" cy="1914525"/>
                  <wp:effectExtent l="0" t="0" r="2540" b="9525"/>
                  <wp:wrapTight wrapText="bothSides">
                    <wp:wrapPolygon edited="0">
                      <wp:start x="0" y="0"/>
                      <wp:lineTo x="0" y="21493"/>
                      <wp:lineTo x="21403" y="21493"/>
                      <wp:lineTo x="2140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46EFE">
              <w:rPr>
                <w:noProof/>
                <w:lang w:val="es-MX"/>
              </w:rPr>
              <w:t xml:space="preserve"> </w:t>
            </w:r>
          </w:p>
          <w:p w14:paraId="6796C564" w14:textId="7477ED1B" w:rsidR="00044DF2" w:rsidRPr="00E46EFE" w:rsidRDefault="00044DF2" w:rsidP="00AE3815">
            <w:pPr>
              <w:jc w:val="center"/>
              <w:rPr>
                <w:lang w:val="es-MX"/>
              </w:rPr>
            </w:pPr>
          </w:p>
          <w:p w14:paraId="1E1F6DFD" w14:textId="0358D354" w:rsidR="00044DF2" w:rsidRPr="00E46EFE" w:rsidRDefault="00044DF2" w:rsidP="00AE3815">
            <w:pPr>
              <w:jc w:val="center"/>
              <w:rPr>
                <w:lang w:val="es-MX"/>
              </w:rPr>
            </w:pPr>
            <w:r w:rsidRPr="009E7AD6">
              <w:rPr>
                <w:noProof/>
                <w:lang w:val="es-MX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2DF559E5" wp14:editId="7AACFC43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87630</wp:posOffset>
                      </wp:positionV>
                      <wp:extent cx="1685925" cy="285750"/>
                      <wp:effectExtent l="0" t="0" r="9525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7A402F" w14:textId="77777777" w:rsidR="00044DF2" w:rsidRPr="009E7AD6" w:rsidRDefault="00044DF2" w:rsidP="0086564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Por: 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559E5" id="_x0000_s1028" type="#_x0000_t202" style="position:absolute;left:0;text-align:left;margin-left:98.5pt;margin-top:6.9pt;width:132.75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" stroked="f">
                      <v:textbox>
                        <w:txbxContent>
                          <w:p w14:paraId="5C7A402F" w14:textId="77777777" w:rsidR="00044DF2" w:rsidRPr="009E7AD6" w:rsidRDefault="00044DF2" w:rsidP="0086564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Por: 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E074C57" w14:textId="77777777" w:rsidR="00865647" w:rsidRPr="00AC3F66" w:rsidRDefault="00865647" w:rsidP="00865647">
      <w:pPr>
        <w:rPr>
          <w:lang w:val="es-MX"/>
        </w:rPr>
      </w:pPr>
    </w:p>
    <w:sectPr w:rsidR="00865647" w:rsidRPr="00AC3F66" w:rsidSect="00AC3F66">
      <w:headerReference w:type="default" r:id="rId32"/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AE311" w14:textId="77777777" w:rsidR="00946CA9" w:rsidRDefault="00946CA9" w:rsidP="00AC3F66">
      <w:pPr>
        <w:spacing w:after="0" w:line="240" w:lineRule="auto"/>
      </w:pPr>
      <w:r>
        <w:separator/>
      </w:r>
    </w:p>
  </w:endnote>
  <w:endnote w:type="continuationSeparator" w:id="0">
    <w:p w14:paraId="7D586544" w14:textId="77777777" w:rsidR="00946CA9" w:rsidRDefault="00946CA9" w:rsidP="00AC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A5D40" w14:textId="77777777" w:rsidR="00946CA9" w:rsidRDefault="00946CA9" w:rsidP="00AC3F66">
      <w:pPr>
        <w:spacing w:after="0" w:line="240" w:lineRule="auto"/>
      </w:pPr>
      <w:r>
        <w:separator/>
      </w:r>
    </w:p>
  </w:footnote>
  <w:footnote w:type="continuationSeparator" w:id="0">
    <w:p w14:paraId="1D877952" w14:textId="77777777" w:rsidR="00946CA9" w:rsidRDefault="00946CA9" w:rsidP="00AC3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0F9E1" w14:textId="1BEE233A" w:rsidR="00AC3F66" w:rsidRPr="00AC3F66" w:rsidRDefault="00AC3F66" w:rsidP="00AC3F66">
    <w:pPr>
      <w:pStyle w:val="Header"/>
      <w:jc w:val="center"/>
      <w:rPr>
        <w:b/>
        <w:sz w:val="36"/>
        <w:lang w:val="es-MX"/>
      </w:rPr>
    </w:pPr>
    <w:r w:rsidRPr="0033672D">
      <w:rPr>
        <w:b/>
        <w:sz w:val="36"/>
        <w:lang w:val="es-MX"/>
      </w:rPr>
      <w:t xml:space="preserve">Plan de </w:t>
    </w:r>
    <w:r>
      <w:rPr>
        <w:b/>
        <w:sz w:val="36"/>
        <w:lang w:val="es-MX"/>
      </w:rPr>
      <w:t>Actividades</w:t>
    </w:r>
    <w:r w:rsidRPr="0033672D">
      <w:rPr>
        <w:b/>
        <w:sz w:val="36"/>
        <w:lang w:val="es-MX"/>
      </w:rPr>
      <w:t xml:space="preserve"> para P</w:t>
    </w:r>
    <w:r>
      <w:rPr>
        <w:b/>
        <w:sz w:val="36"/>
        <w:lang w:val="es-MX"/>
      </w:rPr>
      <w:t xml:space="preserve">re-Kínder  </w:t>
    </w:r>
  </w:p>
  <w:p w14:paraId="56BF0505" w14:textId="77777777" w:rsidR="00AC3F66" w:rsidRPr="00AC3F66" w:rsidRDefault="00AC3F66">
    <w:pPr>
      <w:pStyle w:val="Header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64B68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62745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FA6F63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E85446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27E9B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BA2D13"/>
    <w:multiLevelType w:val="hybridMultilevel"/>
    <w:tmpl w:val="E7A67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46081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C51B92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CD2E56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B83441"/>
    <w:multiLevelType w:val="multilevel"/>
    <w:tmpl w:val="A57C0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66302A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172908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125648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BE388C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DC0970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291408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FA7713"/>
    <w:multiLevelType w:val="multilevel"/>
    <w:tmpl w:val="E3FE0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657C75"/>
    <w:multiLevelType w:val="hybridMultilevel"/>
    <w:tmpl w:val="AABC8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8034C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2860D9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7D540E"/>
    <w:multiLevelType w:val="multilevel"/>
    <w:tmpl w:val="74A2D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16"/>
  </w:num>
  <w:num w:numId="5">
    <w:abstractNumId w:val="12"/>
  </w:num>
  <w:num w:numId="6">
    <w:abstractNumId w:val="6"/>
  </w:num>
  <w:num w:numId="7">
    <w:abstractNumId w:val="1"/>
  </w:num>
  <w:num w:numId="8">
    <w:abstractNumId w:val="7"/>
  </w:num>
  <w:num w:numId="9">
    <w:abstractNumId w:val="18"/>
  </w:num>
  <w:num w:numId="10">
    <w:abstractNumId w:val="15"/>
  </w:num>
  <w:num w:numId="11">
    <w:abstractNumId w:val="2"/>
  </w:num>
  <w:num w:numId="12">
    <w:abstractNumId w:val="11"/>
  </w:num>
  <w:num w:numId="13">
    <w:abstractNumId w:val="20"/>
  </w:num>
  <w:num w:numId="14">
    <w:abstractNumId w:val="3"/>
  </w:num>
  <w:num w:numId="15">
    <w:abstractNumId w:val="4"/>
  </w:num>
  <w:num w:numId="16">
    <w:abstractNumId w:val="0"/>
  </w:num>
  <w:num w:numId="17">
    <w:abstractNumId w:val="19"/>
  </w:num>
  <w:num w:numId="18">
    <w:abstractNumId w:val="10"/>
  </w:num>
  <w:num w:numId="19">
    <w:abstractNumId w:val="13"/>
  </w:num>
  <w:num w:numId="20">
    <w:abstractNumId w:val="1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66"/>
    <w:rsid w:val="00044DF2"/>
    <w:rsid w:val="00224EE9"/>
    <w:rsid w:val="00303012"/>
    <w:rsid w:val="003230E8"/>
    <w:rsid w:val="00396715"/>
    <w:rsid w:val="003D09D8"/>
    <w:rsid w:val="004D1A8E"/>
    <w:rsid w:val="004E6524"/>
    <w:rsid w:val="005E273B"/>
    <w:rsid w:val="006A01C4"/>
    <w:rsid w:val="006E2822"/>
    <w:rsid w:val="007B0632"/>
    <w:rsid w:val="008076AA"/>
    <w:rsid w:val="00837C7B"/>
    <w:rsid w:val="00865647"/>
    <w:rsid w:val="00870F01"/>
    <w:rsid w:val="008B47DE"/>
    <w:rsid w:val="00920203"/>
    <w:rsid w:val="00946CA9"/>
    <w:rsid w:val="00AC3F66"/>
    <w:rsid w:val="00BB19EA"/>
    <w:rsid w:val="00BE2A03"/>
    <w:rsid w:val="00BE3134"/>
    <w:rsid w:val="00BE75DB"/>
    <w:rsid w:val="00CD104D"/>
    <w:rsid w:val="00DE20D3"/>
    <w:rsid w:val="00E1267D"/>
    <w:rsid w:val="00EB1A4E"/>
    <w:rsid w:val="00F60273"/>
    <w:rsid w:val="00F76362"/>
    <w:rsid w:val="00F9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31B9D"/>
  <w15:chartTrackingRefBased/>
  <w15:docId w15:val="{8B7F1AFD-47B6-46EC-B3E0-D0BDC7A0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C3F6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3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3F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C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Header">
    <w:name w:val="header"/>
    <w:basedOn w:val="Normal"/>
    <w:link w:val="HeaderChar"/>
    <w:uiPriority w:val="99"/>
    <w:unhideWhenUsed/>
    <w:rsid w:val="00AC3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F6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3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F66"/>
    <w:rPr>
      <w:lang w:val="en-US"/>
    </w:rPr>
  </w:style>
  <w:style w:type="paragraph" w:styleId="ListParagraph">
    <w:name w:val="List Paragraph"/>
    <w:basedOn w:val="Normal"/>
    <w:uiPriority w:val="34"/>
    <w:qFormat/>
    <w:rsid w:val="00AC3F6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24EE9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09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09D8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UnresolvedMention">
    <w:name w:val="Unresolved Mention"/>
    <w:basedOn w:val="DefaultParagraphFont"/>
    <w:uiPriority w:val="99"/>
    <w:semiHidden/>
    <w:unhideWhenUsed/>
    <w:rsid w:val="00870F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TchNOefLG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n3AmHfeRs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n3AmHfeRsEg" TargetMode="External"/><Relationship Id="rId25" Type="http://schemas.openxmlformats.org/officeDocument/2006/relationships/hyperlink" Target="https://www.youtube.com/watch?v=uTchNOefLG4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TchNOefLG4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th.imaginelearning.com" TargetMode="External"/><Relationship Id="rId24" Type="http://schemas.openxmlformats.org/officeDocument/2006/relationships/hyperlink" Target="https://cliengagefamily.org/beginning-sounds-picture-collage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://math.imaginelearning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math.imaginelearning.com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3AmHfeRs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Chavez, Veronica</dc:creator>
  <cp:keywords/>
  <dc:description/>
  <cp:lastModifiedBy>Trejo, Tehani R</cp:lastModifiedBy>
  <cp:revision>2</cp:revision>
  <dcterms:created xsi:type="dcterms:W3CDTF">2020-04-06T16:12:00Z</dcterms:created>
  <dcterms:modified xsi:type="dcterms:W3CDTF">2020-04-06T16:12:00Z</dcterms:modified>
</cp:coreProperties>
</file>