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4B083" w:themeColor="accent2" w:themeTint="99"/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7"/>
        <w:gridCol w:w="5322"/>
        <w:gridCol w:w="4751"/>
      </w:tblGrid>
      <w:tr w:rsidR="002C0BD1" w14:paraId="02B1AAF7" w14:textId="77777777" w:rsidTr="009F2E79">
        <w:tc>
          <w:tcPr>
            <w:tcW w:w="3116" w:type="dxa"/>
          </w:tcPr>
          <w:p w14:paraId="2E686D94" w14:textId="77777777" w:rsidR="009F2E79" w:rsidRDefault="00E118C3" w:rsidP="009F2E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193E28" wp14:editId="6D68D771">
                  <wp:extent cx="1789086" cy="1812898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211" cy="182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26AFC" w14:textId="77777777" w:rsidR="00E118C3" w:rsidRDefault="00E118C3" w:rsidP="009F2E79">
            <w:pPr>
              <w:jc w:val="center"/>
            </w:pPr>
          </w:p>
          <w:p w14:paraId="536C4060" w14:textId="30445C76" w:rsidR="00E118C3" w:rsidRDefault="001C27C8" w:rsidP="001C27C8">
            <w:pPr>
              <w:pStyle w:val="ListParagraph"/>
              <w:numPr>
                <w:ilvl w:val="0"/>
                <w:numId w:val="5"/>
              </w:numPr>
              <w:jc w:val="center"/>
            </w:pPr>
            <w:r>
              <w:rPr>
                <w:rFonts w:ascii="Ink Free" w:hAnsi="Ink Free"/>
              </w:rPr>
              <w:t>Remember the numbers are listed from least to greatest. Pay attention to the Key that is given to you</w:t>
            </w:r>
          </w:p>
        </w:tc>
        <w:tc>
          <w:tcPr>
            <w:tcW w:w="3117" w:type="dxa"/>
          </w:tcPr>
          <w:p w14:paraId="13279CDF" w14:textId="77777777" w:rsidR="009F2E79" w:rsidRDefault="00B21C55" w:rsidP="009F2E79">
            <w:pPr>
              <w:jc w:val="center"/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  <w:t>Food Web and Food Chain</w:t>
            </w:r>
          </w:p>
          <w:p w14:paraId="24546C1F" w14:textId="2AF2E177" w:rsidR="00B21C55" w:rsidRDefault="00413C9F" w:rsidP="009F2E79">
            <w:pPr>
              <w:jc w:val="center"/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hyperlink r:id="rId8" w:history="1">
              <w:r w:rsidR="00B21C55" w:rsidRPr="00816B9F">
                <w:rPr>
                  <w:rStyle w:val="Hyperlink"/>
                  <w:rFonts w:ascii="Ink Free" w:hAnsi="Ink Free"/>
                  <w:b/>
                  <w:bCs/>
                  <w:sz w:val="24"/>
                  <w:szCs w:val="24"/>
                </w:rPr>
                <w:t>https://www.generationgenius.com/videolessons/food-webs-video-for-kids/</w:t>
              </w:r>
            </w:hyperlink>
          </w:p>
          <w:p w14:paraId="16E825AB" w14:textId="77777777" w:rsidR="00B21C55" w:rsidRDefault="00B21C55" w:rsidP="009F2E79">
            <w:pPr>
              <w:jc w:val="center"/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Ink Free" w:hAnsi="Ink Free"/>
                <w:b/>
                <w:bCs/>
                <w:noProof/>
                <w:sz w:val="24"/>
                <w:szCs w:val="24"/>
                <w:u w:val="single"/>
              </w:rPr>
              <w:drawing>
                <wp:inline distT="0" distB="0" distL="0" distR="0" wp14:anchorId="5F9D512B" wp14:editId="6758F78B">
                  <wp:extent cx="1733384" cy="910756"/>
                  <wp:effectExtent l="0" t="0" r="63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09" cy="92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9BC3C" w14:textId="77777777" w:rsidR="00B21C55" w:rsidRPr="00B21C55" w:rsidRDefault="00B21C55" w:rsidP="00B21C55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Ink Free" w:hAnsi="Ink Free"/>
                <w:sz w:val="24"/>
                <w:szCs w:val="24"/>
              </w:rPr>
              <w:t>watch the video first, once you are done answer the questions below:</w:t>
            </w:r>
          </w:p>
          <w:p w14:paraId="343F8044" w14:textId="77777777" w:rsidR="00B21C55" w:rsidRPr="00B3091B" w:rsidRDefault="00B3091B" w:rsidP="00B21C55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Ink Free" w:hAnsi="Ink Free"/>
                <w:sz w:val="24"/>
                <w:szCs w:val="24"/>
              </w:rPr>
              <w:t>why do animals eat other animals?</w:t>
            </w:r>
          </w:p>
          <w:p w14:paraId="21AE79FA" w14:textId="77777777" w:rsidR="00B3091B" w:rsidRPr="00B3091B" w:rsidRDefault="00B3091B" w:rsidP="00B21C55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Ink Free" w:hAnsi="Ink Free"/>
                <w:sz w:val="24"/>
                <w:szCs w:val="24"/>
              </w:rPr>
              <w:t>What are producers and consumers and how do they get their names?</w:t>
            </w:r>
          </w:p>
          <w:p w14:paraId="755CDF8A" w14:textId="77777777" w:rsidR="00B3091B" w:rsidRPr="00B3091B" w:rsidRDefault="00B3091B" w:rsidP="00B21C55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Ink Free" w:hAnsi="Ink Free"/>
                <w:sz w:val="24"/>
                <w:szCs w:val="24"/>
              </w:rPr>
              <w:t>What role in the food web does the eagle play?</w:t>
            </w:r>
          </w:p>
          <w:p w14:paraId="7AEE82B4" w14:textId="55948A5D" w:rsidR="00B3091B" w:rsidRPr="00B21C55" w:rsidRDefault="00B3091B" w:rsidP="00B21C55">
            <w:pPr>
              <w:pStyle w:val="ListParagraph"/>
              <w:numPr>
                <w:ilvl w:val="0"/>
                <w:numId w:val="2"/>
              </w:numPr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Ink Free" w:hAnsi="Ink Free"/>
                <w:sz w:val="24"/>
                <w:szCs w:val="24"/>
              </w:rPr>
              <w:t>What do zebras eat and what eat zebras?</w:t>
            </w:r>
          </w:p>
        </w:tc>
        <w:tc>
          <w:tcPr>
            <w:tcW w:w="3117" w:type="dxa"/>
          </w:tcPr>
          <w:p w14:paraId="3C9407DF" w14:textId="77777777" w:rsidR="009F2E79" w:rsidRDefault="00450E8C" w:rsidP="009F2E79">
            <w:pPr>
              <w:jc w:val="center"/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  <w:t>What does it Mean?</w:t>
            </w:r>
          </w:p>
          <w:p w14:paraId="567C00E6" w14:textId="77777777" w:rsid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Food Chain</w:t>
            </w:r>
          </w:p>
          <w:p w14:paraId="4D5F0280" w14:textId="77777777" w:rsid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Food Web</w:t>
            </w:r>
          </w:p>
          <w:p w14:paraId="4E17D02F" w14:textId="77777777" w:rsid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Photosynthesis</w:t>
            </w:r>
          </w:p>
          <w:p w14:paraId="5CF402CA" w14:textId="77777777" w:rsid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Producer</w:t>
            </w:r>
          </w:p>
          <w:p w14:paraId="1E4F1576" w14:textId="77777777" w:rsid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 xml:space="preserve">Apex Predator </w:t>
            </w:r>
          </w:p>
          <w:p w14:paraId="6D4463E3" w14:textId="77777777" w:rsid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Decomposer</w:t>
            </w:r>
          </w:p>
          <w:p w14:paraId="598AF23E" w14:textId="77777777" w:rsid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Bacteria</w:t>
            </w:r>
          </w:p>
          <w:p w14:paraId="4B30CB93" w14:textId="77777777" w:rsid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 xml:space="preserve">Fungi </w:t>
            </w:r>
          </w:p>
          <w:p w14:paraId="37CD720E" w14:textId="77777777" w:rsid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Extinction</w:t>
            </w:r>
          </w:p>
          <w:p w14:paraId="2B193FCF" w14:textId="4ABCACD5" w:rsidR="00450E8C" w:rsidRPr="00450E8C" w:rsidRDefault="00450E8C" w:rsidP="00450E8C">
            <w:pPr>
              <w:pStyle w:val="ListParagraph"/>
              <w:numPr>
                <w:ilvl w:val="0"/>
                <w:numId w:val="3"/>
              </w:numPr>
              <w:rPr>
                <w:rFonts w:ascii="Ink Free" w:hAnsi="Ink Free"/>
                <w:sz w:val="24"/>
                <w:szCs w:val="24"/>
              </w:rPr>
            </w:pPr>
            <w:r>
              <w:rPr>
                <w:rFonts w:ascii="Ink Free" w:hAnsi="Ink Free"/>
                <w:sz w:val="24"/>
                <w:szCs w:val="24"/>
              </w:rPr>
              <w:t>Compost</w:t>
            </w:r>
          </w:p>
        </w:tc>
      </w:tr>
      <w:tr w:rsidR="002C0BD1" w14:paraId="18B51996" w14:textId="77777777" w:rsidTr="009F2E79">
        <w:tc>
          <w:tcPr>
            <w:tcW w:w="3116" w:type="dxa"/>
          </w:tcPr>
          <w:p w14:paraId="26BC1406" w14:textId="71B9E037" w:rsidR="009F2E79" w:rsidRDefault="009F2E79" w:rsidP="009F2E79">
            <w:pPr>
              <w:jc w:val="center"/>
            </w:pPr>
          </w:p>
          <w:p w14:paraId="2652EFA6" w14:textId="7B2F3764" w:rsidR="00E118C3" w:rsidRDefault="00B21C55" w:rsidP="009F2E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CEF96" wp14:editId="6D13C6B0">
                  <wp:extent cx="1710654" cy="1319917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83" cy="138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F87322" w14:textId="16941412" w:rsidR="00E118C3" w:rsidRDefault="00E118C3" w:rsidP="009F2E79">
            <w:pPr>
              <w:jc w:val="center"/>
            </w:pPr>
          </w:p>
        </w:tc>
        <w:tc>
          <w:tcPr>
            <w:tcW w:w="3117" w:type="dxa"/>
          </w:tcPr>
          <w:p w14:paraId="197BCC0D" w14:textId="77777777" w:rsidR="009F2E79" w:rsidRDefault="00E118C3" w:rsidP="009F2E79">
            <w:pPr>
              <w:jc w:val="center"/>
              <w:rPr>
                <w:rFonts w:ascii="Ink Free" w:hAnsi="Ink Free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Ink Free" w:hAnsi="Ink Free"/>
                <w:b/>
                <w:bCs/>
                <w:sz w:val="40"/>
                <w:szCs w:val="40"/>
                <w:u w:val="single"/>
              </w:rPr>
              <w:t>SEL:</w:t>
            </w:r>
          </w:p>
          <w:p w14:paraId="6B17B510" w14:textId="77777777" w:rsidR="00E118C3" w:rsidRPr="001C27C8" w:rsidRDefault="001C27C8" w:rsidP="001C27C8">
            <w:pPr>
              <w:pStyle w:val="ListParagraph"/>
              <w:numPr>
                <w:ilvl w:val="0"/>
                <w:numId w:val="4"/>
              </w:numPr>
              <w:rPr>
                <w:rFonts w:ascii="Ink Free" w:hAnsi="Ink Free"/>
                <w:b/>
                <w:bCs/>
                <w:sz w:val="40"/>
                <w:szCs w:val="40"/>
                <w:u w:val="single"/>
              </w:rPr>
            </w:pPr>
            <w:r>
              <w:rPr>
                <w:rFonts w:ascii="Ink Free" w:hAnsi="Ink Free"/>
                <w:sz w:val="40"/>
                <w:szCs w:val="40"/>
              </w:rPr>
              <w:t>If you can go anywhere in the world to visit, where would you go and why?</w:t>
            </w:r>
          </w:p>
          <w:p w14:paraId="7A65E266" w14:textId="1D4E0A78" w:rsidR="001C27C8" w:rsidRPr="001C27C8" w:rsidRDefault="001C27C8" w:rsidP="001C27C8">
            <w:pPr>
              <w:pStyle w:val="ListParagraph"/>
              <w:rPr>
                <w:rFonts w:ascii="Ink Free" w:hAnsi="Ink Free"/>
                <w:b/>
                <w:bCs/>
                <w:sz w:val="40"/>
                <w:szCs w:val="4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F4678C" wp14:editId="4A445267">
                  <wp:extent cx="1836751" cy="122450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11" cy="1257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45D3ED2" w14:textId="77777777" w:rsidR="009F2E79" w:rsidRDefault="001C27C8" w:rsidP="009F2E79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  <w:t>READ ABOUT IT</w:t>
            </w:r>
          </w:p>
          <w:p w14:paraId="1BA34D4A" w14:textId="10519607" w:rsidR="001C27C8" w:rsidRDefault="00413C9F" w:rsidP="009F2E79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hyperlink r:id="rId12" w:history="1">
              <w:r w:rsidR="001C27C8" w:rsidRPr="00816B9F">
                <w:rPr>
                  <w:rStyle w:val="Hyperlink"/>
                  <w:rFonts w:ascii="Ink Free" w:hAnsi="Ink Free"/>
                  <w:b/>
                  <w:bCs/>
                  <w:sz w:val="28"/>
                  <w:szCs w:val="28"/>
                </w:rPr>
                <w:t>https://www.generationgenius.com/food-webs-reading-material/</w:t>
              </w:r>
            </w:hyperlink>
          </w:p>
          <w:p w14:paraId="31AB6E59" w14:textId="7AE3A7ED" w:rsidR="001C27C8" w:rsidRPr="001C27C8" w:rsidRDefault="001C27C8" w:rsidP="009F2E79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AAE1E5F" wp14:editId="2300A971">
                  <wp:extent cx="859603" cy="733192"/>
                  <wp:effectExtent l="114300" t="133350" r="112395" b="4292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20118044" flipV="1">
                            <a:off x="0" y="0"/>
                            <a:ext cx="880104" cy="75067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BD1" w14:paraId="5089B693" w14:textId="77777777" w:rsidTr="009F2E79">
        <w:tc>
          <w:tcPr>
            <w:tcW w:w="3116" w:type="dxa"/>
          </w:tcPr>
          <w:p w14:paraId="0A4824C4" w14:textId="77777777" w:rsidR="004B52F0" w:rsidRDefault="004B52F0" w:rsidP="004B52F0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  <w:lastRenderedPageBreak/>
              <w:t>IMAGINE MATH</w:t>
            </w:r>
          </w:p>
          <w:p w14:paraId="0CB7312C" w14:textId="77777777" w:rsidR="004B52F0" w:rsidRPr="002C0BD1" w:rsidRDefault="004B52F0" w:rsidP="004B52F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center"/>
              <w:rPr>
                <w:rFonts w:ascii="Ink Free" w:hAnsi="Ink Free"/>
              </w:rPr>
            </w:pPr>
            <w:r w:rsidRPr="002C0BD1">
              <w:rPr>
                <w:rFonts w:ascii="Ink Free" w:hAnsi="Ink Free"/>
              </w:rPr>
              <w:t xml:space="preserve">You are to spend at least </w:t>
            </w:r>
            <w:r w:rsidRPr="002C0BD1">
              <w:rPr>
                <w:rFonts w:ascii="Ink Free" w:hAnsi="Ink Free"/>
                <w:b/>
                <w:bCs/>
                <w:u w:val="single"/>
              </w:rPr>
              <w:t>40 minutes</w:t>
            </w:r>
            <w:r w:rsidRPr="002C0BD1">
              <w:rPr>
                <w:rFonts w:ascii="Ink Free" w:hAnsi="Ink Free"/>
              </w:rPr>
              <w:t xml:space="preserve"> on Imagine Math Today</w:t>
            </w:r>
          </w:p>
          <w:p w14:paraId="6AE620C6" w14:textId="77777777" w:rsidR="004B52F0" w:rsidRPr="002C0BD1" w:rsidRDefault="004B52F0" w:rsidP="004B52F0">
            <w:pPr>
              <w:jc w:val="center"/>
              <w:rPr>
                <w:rFonts w:ascii="Ink Free" w:hAnsi="Ink Free"/>
                <w:b/>
                <w:bCs/>
                <w:u w:val="single"/>
              </w:rPr>
            </w:pPr>
            <w:r w:rsidRPr="002C0BD1">
              <w:rPr>
                <w:rFonts w:ascii="Ink Free" w:hAnsi="Ink Free"/>
                <w:b/>
                <w:bCs/>
              </w:rPr>
              <w:t>•</w:t>
            </w:r>
            <w:r w:rsidRPr="002C0BD1">
              <w:rPr>
                <w:rFonts w:ascii="Ink Free" w:hAnsi="Ink Free"/>
                <w:b/>
                <w:bCs/>
              </w:rPr>
              <w:tab/>
            </w:r>
            <w:hyperlink r:id="rId14" w:history="1">
              <w:r w:rsidRPr="002C0BD1">
                <w:rPr>
                  <w:rStyle w:val="Hyperlink"/>
                  <w:rFonts w:ascii="Ink Free" w:hAnsi="Ink Free"/>
                  <w:b/>
                  <w:bCs/>
                  <w:u w:val="none"/>
                </w:rPr>
                <w:t>WWW.CLEVER.COM</w:t>
              </w:r>
            </w:hyperlink>
          </w:p>
          <w:p w14:paraId="76A34D61" w14:textId="449796A6" w:rsidR="009F2E79" w:rsidRDefault="002C0BD1" w:rsidP="009F2E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7B4170" wp14:editId="58139F31">
                  <wp:extent cx="894522" cy="954156"/>
                  <wp:effectExtent l="19050" t="0" r="20320" b="30353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07" cy="96267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F238C48" w14:textId="77777777" w:rsidR="004B52F0" w:rsidRDefault="004B52F0" w:rsidP="004B52F0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  <w:t>IMAGINE MATH</w:t>
            </w:r>
          </w:p>
          <w:p w14:paraId="21C98CE3" w14:textId="77777777" w:rsidR="004B52F0" w:rsidRPr="007559C9" w:rsidRDefault="004B52F0" w:rsidP="004B52F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center"/>
              <w:rPr>
                <w:rFonts w:ascii="Ink Free" w:hAnsi="Ink Free"/>
                <w:sz w:val="28"/>
                <w:szCs w:val="28"/>
              </w:rPr>
            </w:pPr>
            <w:r>
              <w:rPr>
                <w:rFonts w:ascii="Ink Free" w:hAnsi="Ink Free"/>
                <w:sz w:val="28"/>
                <w:szCs w:val="28"/>
              </w:rPr>
              <w:t xml:space="preserve">You are to spend at least </w:t>
            </w:r>
            <w:r w:rsidRPr="00AB4B56"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  <w:t>40 minutes</w:t>
            </w:r>
            <w:r>
              <w:rPr>
                <w:rFonts w:ascii="Ink Free" w:hAnsi="Ink Free"/>
                <w:sz w:val="28"/>
                <w:szCs w:val="28"/>
              </w:rPr>
              <w:t xml:space="preserve"> on Imagine Math Today</w:t>
            </w:r>
          </w:p>
          <w:p w14:paraId="4C2EAC11" w14:textId="77777777" w:rsidR="004B52F0" w:rsidRDefault="004B52F0" w:rsidP="004B52F0">
            <w:pPr>
              <w:jc w:val="center"/>
              <w:rPr>
                <w:rFonts w:ascii="Ink Free" w:hAnsi="Ink Free"/>
                <w:b/>
                <w:bCs/>
                <w:sz w:val="28"/>
                <w:szCs w:val="28"/>
                <w:u w:val="single"/>
              </w:rPr>
            </w:pPr>
            <w:r w:rsidRPr="007559C9">
              <w:rPr>
                <w:rFonts w:ascii="Ink Free" w:hAnsi="Ink Free"/>
                <w:b/>
                <w:bCs/>
                <w:sz w:val="28"/>
                <w:szCs w:val="28"/>
              </w:rPr>
              <w:t>•</w:t>
            </w:r>
            <w:r w:rsidRPr="007559C9">
              <w:rPr>
                <w:rFonts w:ascii="Ink Free" w:hAnsi="Ink Free"/>
                <w:b/>
                <w:bCs/>
                <w:sz w:val="28"/>
                <w:szCs w:val="28"/>
              </w:rPr>
              <w:tab/>
            </w:r>
            <w:hyperlink r:id="rId16" w:history="1">
              <w:r w:rsidRPr="007559C9">
                <w:rPr>
                  <w:rStyle w:val="Hyperlink"/>
                  <w:rFonts w:ascii="Ink Free" w:hAnsi="Ink Free"/>
                  <w:b/>
                  <w:bCs/>
                  <w:sz w:val="28"/>
                  <w:szCs w:val="28"/>
                  <w:u w:val="none"/>
                </w:rPr>
                <w:t>WWW.CLEVER.COM</w:t>
              </w:r>
            </w:hyperlink>
          </w:p>
          <w:p w14:paraId="71DC83C9" w14:textId="58E729A0" w:rsidR="009F2E79" w:rsidRDefault="002C0BD1" w:rsidP="009F2E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34C6D4" wp14:editId="09CB0CFF">
                  <wp:extent cx="1382391" cy="985493"/>
                  <wp:effectExtent l="114300" t="266700" r="104140" b="2724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9310142">
                            <a:off x="0" y="0"/>
                            <a:ext cx="1426344" cy="1016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84A489A" w14:textId="77777777" w:rsidR="004B52F0" w:rsidRPr="004B52F0" w:rsidRDefault="004B52F0" w:rsidP="004B52F0">
            <w:pPr>
              <w:jc w:val="center"/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 w:rsidRPr="004B52F0"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  <w:t>IMAGINE MATH</w:t>
            </w:r>
          </w:p>
          <w:p w14:paraId="74CFF244" w14:textId="77777777" w:rsidR="004B52F0" w:rsidRPr="004B52F0" w:rsidRDefault="004B52F0" w:rsidP="004B52F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jc w:val="center"/>
              <w:rPr>
                <w:rFonts w:ascii="Ink Free" w:hAnsi="Ink Free"/>
                <w:sz w:val="24"/>
                <w:szCs w:val="24"/>
              </w:rPr>
            </w:pPr>
            <w:r w:rsidRPr="004B52F0">
              <w:rPr>
                <w:rFonts w:ascii="Ink Free" w:hAnsi="Ink Free"/>
                <w:sz w:val="24"/>
                <w:szCs w:val="24"/>
              </w:rPr>
              <w:t xml:space="preserve">You are to spend at least </w:t>
            </w:r>
            <w:r w:rsidRPr="004B52F0"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  <w:t>40 minutes</w:t>
            </w:r>
            <w:r w:rsidRPr="004B52F0">
              <w:rPr>
                <w:rFonts w:ascii="Ink Free" w:hAnsi="Ink Free"/>
                <w:sz w:val="24"/>
                <w:szCs w:val="24"/>
              </w:rPr>
              <w:t xml:space="preserve"> on Imagine Math Today</w:t>
            </w:r>
          </w:p>
          <w:p w14:paraId="688E0EFD" w14:textId="77777777" w:rsidR="004B52F0" w:rsidRPr="004B52F0" w:rsidRDefault="004B52F0" w:rsidP="004B52F0">
            <w:pPr>
              <w:jc w:val="center"/>
              <w:rPr>
                <w:rFonts w:ascii="Ink Free" w:hAnsi="Ink Free"/>
                <w:b/>
                <w:bCs/>
                <w:sz w:val="24"/>
                <w:szCs w:val="24"/>
                <w:u w:val="single"/>
              </w:rPr>
            </w:pPr>
            <w:r w:rsidRPr="004B52F0">
              <w:rPr>
                <w:rFonts w:ascii="Ink Free" w:hAnsi="Ink Free"/>
                <w:b/>
                <w:bCs/>
                <w:sz w:val="24"/>
                <w:szCs w:val="24"/>
              </w:rPr>
              <w:t>•</w:t>
            </w:r>
            <w:r w:rsidRPr="004B52F0">
              <w:rPr>
                <w:rFonts w:ascii="Ink Free" w:hAnsi="Ink Free"/>
                <w:b/>
                <w:bCs/>
                <w:sz w:val="24"/>
                <w:szCs w:val="24"/>
              </w:rPr>
              <w:tab/>
            </w:r>
            <w:hyperlink r:id="rId18" w:history="1">
              <w:r w:rsidRPr="004B52F0">
                <w:rPr>
                  <w:rStyle w:val="Hyperlink"/>
                  <w:rFonts w:ascii="Ink Free" w:hAnsi="Ink Free"/>
                  <w:b/>
                  <w:bCs/>
                  <w:sz w:val="24"/>
                  <w:szCs w:val="24"/>
                  <w:u w:val="none"/>
                </w:rPr>
                <w:t>WWW.CLEVER.COM</w:t>
              </w:r>
            </w:hyperlink>
          </w:p>
          <w:p w14:paraId="33B8B879" w14:textId="50BDDB85" w:rsidR="009F2E79" w:rsidRDefault="002C0BD1" w:rsidP="009F2E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B5F7A" wp14:editId="25701672">
                  <wp:extent cx="1716839" cy="1327868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41" cy="1356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7E4194" w14:textId="0F7DEFE5" w:rsidR="00274860" w:rsidRDefault="00E118C3" w:rsidP="009F2E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D62C5" wp14:editId="58D3A38D">
                <wp:simplePos x="0" y="0"/>
                <wp:positionH relativeFrom="column">
                  <wp:posOffset>2082248</wp:posOffset>
                </wp:positionH>
                <wp:positionV relativeFrom="paragraph">
                  <wp:posOffset>-6400109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9B5A7" w14:textId="12B51887" w:rsidR="009F2E79" w:rsidRPr="009F2E79" w:rsidRDefault="009F2E79" w:rsidP="009F2E7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CHOICE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0D62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3.95pt;margin-top:-503.9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" filled="f" stroked="f">
                <v:textbox style="mso-fit-shape-to-text:t">
                  <w:txbxContent>
                    <w:p w14:paraId="29E9B5A7" w14:textId="12B51887" w:rsidR="009F2E79" w:rsidRPr="009F2E79" w:rsidRDefault="009F2E79" w:rsidP="009F2E79">
                      <w:pPr>
                        <w:jc w:val="center"/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CHOICE BOARD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4860" w:rsidSect="00E118C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FEB320" w14:textId="77777777" w:rsidR="00413C9F" w:rsidRDefault="00413C9F" w:rsidP="00AB3790">
      <w:pPr>
        <w:spacing w:after="0" w:line="240" w:lineRule="auto"/>
      </w:pPr>
      <w:r>
        <w:separator/>
      </w:r>
    </w:p>
  </w:endnote>
  <w:endnote w:type="continuationSeparator" w:id="0">
    <w:p w14:paraId="534FB81C" w14:textId="77777777" w:rsidR="00413C9F" w:rsidRDefault="00413C9F" w:rsidP="00AB3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C21A9" w14:textId="77777777" w:rsidR="001A1E42" w:rsidRDefault="001A1E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4A165" w14:textId="77777777" w:rsidR="001A1E42" w:rsidRDefault="001A1E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59A73" w14:textId="77777777" w:rsidR="001A1E42" w:rsidRDefault="001A1E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558B1" w14:textId="77777777" w:rsidR="00413C9F" w:rsidRDefault="00413C9F" w:rsidP="00AB3790">
      <w:pPr>
        <w:spacing w:after="0" w:line="240" w:lineRule="auto"/>
      </w:pPr>
      <w:r>
        <w:separator/>
      </w:r>
    </w:p>
  </w:footnote>
  <w:footnote w:type="continuationSeparator" w:id="0">
    <w:p w14:paraId="402F1B18" w14:textId="77777777" w:rsidR="00413C9F" w:rsidRDefault="00413C9F" w:rsidP="00AB3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BC62A" w14:textId="77777777" w:rsidR="001A1E42" w:rsidRDefault="001A1E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9CD37" w14:textId="431F1FBE" w:rsidR="00AB3790" w:rsidRPr="00AB3790" w:rsidRDefault="00AB3790">
    <w:pPr>
      <w:pStyle w:val="Header"/>
      <w:rPr>
        <w:rFonts w:ascii="Ink Free" w:hAnsi="Ink Free"/>
        <w:b/>
        <w:bCs/>
        <w:sz w:val="56"/>
        <w:szCs w:val="56"/>
      </w:rPr>
    </w:pPr>
    <w:r w:rsidRPr="00AB3790">
      <w:rPr>
        <w:rFonts w:ascii="Ink Free" w:hAnsi="Ink Free"/>
        <w:b/>
        <w:bCs/>
        <w:sz w:val="56"/>
        <w:szCs w:val="56"/>
      </w:rPr>
      <w:t xml:space="preserve">Students are to complete </w:t>
    </w:r>
    <w:r w:rsidR="001A1E42" w:rsidRPr="00AB3790">
      <w:rPr>
        <w:rFonts w:ascii="Ink Free" w:hAnsi="Ink Free"/>
        <w:b/>
        <w:bCs/>
        <w:sz w:val="56"/>
        <w:szCs w:val="56"/>
      </w:rPr>
      <w:t>all</w:t>
    </w:r>
    <w:bookmarkStart w:id="0" w:name="_GoBack"/>
    <w:bookmarkEnd w:id="0"/>
    <w:r w:rsidRPr="00AB3790">
      <w:rPr>
        <w:rFonts w:ascii="Ink Free" w:hAnsi="Ink Free"/>
        <w:b/>
        <w:bCs/>
        <w:sz w:val="56"/>
        <w:szCs w:val="56"/>
      </w:rPr>
      <w:t xml:space="preserve"> the squares below!</w:t>
    </w:r>
  </w:p>
  <w:p w14:paraId="38C9FDC7" w14:textId="77777777" w:rsidR="00AB3790" w:rsidRDefault="00AB379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B5176" w14:textId="77777777" w:rsidR="001A1E42" w:rsidRDefault="001A1E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E6BA0"/>
    <w:multiLevelType w:val="hybridMultilevel"/>
    <w:tmpl w:val="2FB21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5718B"/>
    <w:multiLevelType w:val="hybridMultilevel"/>
    <w:tmpl w:val="6B9E0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F9265B"/>
    <w:multiLevelType w:val="hybridMultilevel"/>
    <w:tmpl w:val="68980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706A25"/>
    <w:multiLevelType w:val="hybridMultilevel"/>
    <w:tmpl w:val="C1DA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4C4648"/>
    <w:multiLevelType w:val="hybridMultilevel"/>
    <w:tmpl w:val="EE9A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E79"/>
    <w:rsid w:val="000F17F3"/>
    <w:rsid w:val="001A1E42"/>
    <w:rsid w:val="001C27C8"/>
    <w:rsid w:val="002C0BD1"/>
    <w:rsid w:val="00413C9F"/>
    <w:rsid w:val="00450E8C"/>
    <w:rsid w:val="004B52F0"/>
    <w:rsid w:val="00927982"/>
    <w:rsid w:val="009F2E79"/>
    <w:rsid w:val="00AB3790"/>
    <w:rsid w:val="00B21C55"/>
    <w:rsid w:val="00B3091B"/>
    <w:rsid w:val="00E1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B9161"/>
  <w15:chartTrackingRefBased/>
  <w15:docId w15:val="{21B266A1-C730-4722-A251-6CB0EBAB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2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52F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B52F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21C5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3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790"/>
  </w:style>
  <w:style w:type="paragraph" w:styleId="Footer">
    <w:name w:val="footer"/>
    <w:basedOn w:val="Normal"/>
    <w:link w:val="FooterChar"/>
    <w:uiPriority w:val="99"/>
    <w:unhideWhenUsed/>
    <w:rsid w:val="00AB37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nerationgenius.com/videolessons/food-webs-video-for-kids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CLEVER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www.generationgenius.com/food-webs-reading-material/" TargetMode="Externa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://WWW.CLEVER.COM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CLEVER.COM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Shamlin, Kellani C</dc:creator>
  <cp:keywords/>
  <dc:description/>
  <cp:lastModifiedBy>Shamlin, Kellani C</cp:lastModifiedBy>
  <cp:revision>10</cp:revision>
  <dcterms:created xsi:type="dcterms:W3CDTF">2020-05-04T15:09:00Z</dcterms:created>
  <dcterms:modified xsi:type="dcterms:W3CDTF">2020-05-07T19:28:00Z</dcterms:modified>
</cp:coreProperties>
</file>