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20"/>
        <w:gridCol w:w="2700"/>
        <w:gridCol w:w="2340"/>
        <w:gridCol w:w="2430"/>
        <w:gridCol w:w="2340"/>
        <w:gridCol w:w="2430"/>
      </w:tblGrid>
      <w:tr w:rsidR="00D221F5" w:rsidRPr="00045F4C" w:rsidTr="00585DD5">
        <w:trPr>
          <w:trHeight w:val="287"/>
        </w:trPr>
        <w:tc>
          <w:tcPr>
            <w:tcW w:w="918" w:type="dxa"/>
            <w:shd w:val="clear" w:color="auto" w:fill="FFFF00"/>
          </w:tcPr>
          <w:p w:rsidR="0008095E" w:rsidRPr="00293F52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08095E" w:rsidRPr="00045F4C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A97FB8" w:rsidRPr="00045F4C" w:rsidTr="00585DD5">
        <w:trPr>
          <w:trHeight w:val="2177"/>
        </w:trPr>
        <w:tc>
          <w:tcPr>
            <w:tcW w:w="918" w:type="dxa"/>
            <w:vMerge w:val="restart"/>
            <w:shd w:val="clear" w:color="auto" w:fill="FFFF00"/>
            <w:textDirection w:val="btLr"/>
            <w:vAlign w:val="center"/>
          </w:tcPr>
          <w:p w:rsidR="00A97FB8" w:rsidRPr="00293F52" w:rsidRDefault="00A97FB8" w:rsidP="009849A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1620" w:type="dxa"/>
            <w:shd w:val="clear" w:color="auto" w:fill="FFFF00"/>
          </w:tcPr>
          <w:p w:rsidR="00A97FB8" w:rsidRPr="00866CB2" w:rsidRDefault="00A97FB8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A97FB8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A97FB8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  <w:p w:rsidR="00A97FB8" w:rsidRPr="00045F4C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0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34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43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34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bookmarkStart w:id="0" w:name="_GoBack"/>
            <w:r w:rsidRPr="0068207E">
              <w:rPr>
                <w:sz w:val="20"/>
              </w:rPr>
              <w:t>T</w:t>
            </w:r>
            <w:bookmarkEnd w:id="0"/>
            <w:r w:rsidRPr="0068207E">
              <w:rPr>
                <w:sz w:val="20"/>
              </w:rPr>
              <w:t>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  <w:tc>
          <w:tcPr>
            <w:tcW w:w="2430" w:type="dxa"/>
          </w:tcPr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126.14-126.16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Technology Applications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TEKS: 130.272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Principles of Information Technology</w:t>
            </w: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</w:p>
          <w:p w:rsidR="00A97FB8" w:rsidRPr="0068207E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TEK:111.28.13 (Math)</w:t>
            </w:r>
          </w:p>
          <w:p w:rsidR="00A97FB8" w:rsidRPr="00F17965" w:rsidRDefault="00A97FB8" w:rsidP="005412F4">
            <w:pPr>
              <w:spacing w:after="0" w:line="240" w:lineRule="auto"/>
              <w:rPr>
                <w:sz w:val="20"/>
              </w:rPr>
            </w:pPr>
            <w:r w:rsidRPr="0068207E">
              <w:rPr>
                <w:sz w:val="20"/>
              </w:rPr>
              <w:t>Financial Literacy</w:t>
            </w:r>
          </w:p>
        </w:tc>
      </w:tr>
      <w:tr w:rsidR="00A97FB8" w:rsidRPr="00045F4C" w:rsidTr="00585DD5">
        <w:trPr>
          <w:trHeight w:val="304"/>
        </w:trPr>
        <w:tc>
          <w:tcPr>
            <w:tcW w:w="918" w:type="dxa"/>
            <w:vMerge/>
          </w:tcPr>
          <w:p w:rsidR="00A97FB8" w:rsidRPr="00293F52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A97FB8" w:rsidRPr="00045F4C" w:rsidRDefault="00A97FB8" w:rsidP="00AE74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</w:t>
            </w:r>
            <w:r>
              <w:rPr>
                <w:sz w:val="18"/>
              </w:rPr>
              <w:t>ions students will need to take?</w:t>
            </w:r>
          </w:p>
        </w:tc>
        <w:tc>
          <w:tcPr>
            <w:tcW w:w="2700" w:type="dxa"/>
          </w:tcPr>
          <w:p w:rsidR="00A97FB8" w:rsidRDefault="00A97494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Students will </w:t>
            </w:r>
            <w:r w:rsidR="0045688D">
              <w:rPr>
                <w:sz w:val="20"/>
              </w:rPr>
              <w:t>continue reading on</w:t>
            </w:r>
            <w:r w:rsidR="0045688D"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="0045688D" w:rsidRPr="0045688D">
              <w:rPr>
                <w:color w:val="FF0000"/>
                <w:sz w:val="20"/>
              </w:rPr>
              <w:t>Everfi</w:t>
            </w:r>
            <w:proofErr w:type="spellEnd"/>
            <w:r w:rsidR="0045688D" w:rsidRPr="0045688D">
              <w:rPr>
                <w:color w:val="FF0000"/>
                <w:sz w:val="20"/>
              </w:rPr>
              <w:t xml:space="preserve"> </w:t>
            </w:r>
            <w:r w:rsidR="0045688D">
              <w:rPr>
                <w:sz w:val="20"/>
              </w:rPr>
              <w:t>modules</w:t>
            </w:r>
            <w:r>
              <w:rPr>
                <w:sz w:val="20"/>
              </w:rPr>
              <w:t>.</w:t>
            </w:r>
          </w:p>
          <w:p w:rsidR="00976C4F" w:rsidRPr="00F17965" w:rsidRDefault="00976C4F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>focusing on colleges, career, about themselves, learning styles, etc.</w:t>
            </w:r>
            <w:r w:rsidR="0045688D">
              <w:rPr>
                <w:sz w:val="20"/>
              </w:rPr>
              <w:t xml:space="preserve"> </w:t>
            </w:r>
            <w:r w:rsidR="0045688D" w:rsidRPr="0045688D">
              <w:rPr>
                <w:color w:val="FF0000"/>
                <w:sz w:val="20"/>
              </w:rPr>
              <w:t>MS Word</w:t>
            </w:r>
            <w:r w:rsidR="0045688D">
              <w:rPr>
                <w:color w:val="FF0000"/>
                <w:sz w:val="20"/>
              </w:rPr>
              <w:t xml:space="preserve"> </w:t>
            </w:r>
            <w:r w:rsidR="0045688D" w:rsidRPr="0045688D">
              <w:rPr>
                <w:sz w:val="20"/>
              </w:rPr>
              <w:t>to prepare documents on various topics.</w:t>
            </w:r>
          </w:p>
        </w:tc>
        <w:tc>
          <w:tcPr>
            <w:tcW w:w="2340" w:type="dxa"/>
          </w:tcPr>
          <w:p w:rsidR="0045688D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continue reading on</w:t>
            </w:r>
            <w:r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Pr="0045688D">
              <w:rPr>
                <w:color w:val="FF0000"/>
                <w:sz w:val="20"/>
              </w:rPr>
              <w:t>Everfi</w:t>
            </w:r>
            <w:proofErr w:type="spellEnd"/>
            <w:r w:rsidRPr="0045688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  <w:p w:rsidR="00A97FB8" w:rsidRPr="00F17965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 xml:space="preserve">focusing on colleges, career, about themselves, learning styles, etc. </w:t>
            </w:r>
            <w:r w:rsidRPr="0045688D">
              <w:rPr>
                <w:color w:val="FF0000"/>
                <w:sz w:val="20"/>
              </w:rPr>
              <w:t>MS Word</w:t>
            </w:r>
            <w:r>
              <w:rPr>
                <w:color w:val="FF0000"/>
                <w:sz w:val="20"/>
              </w:rPr>
              <w:t xml:space="preserve"> </w:t>
            </w:r>
            <w:r w:rsidRPr="0045688D">
              <w:rPr>
                <w:sz w:val="20"/>
              </w:rPr>
              <w:t>to prepare documents on various topics.</w:t>
            </w:r>
          </w:p>
        </w:tc>
        <w:tc>
          <w:tcPr>
            <w:tcW w:w="2430" w:type="dxa"/>
          </w:tcPr>
          <w:p w:rsidR="0045688D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continue reading on</w:t>
            </w:r>
            <w:r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Pr="0045688D">
              <w:rPr>
                <w:color w:val="FF0000"/>
                <w:sz w:val="20"/>
              </w:rPr>
              <w:t>Everfi</w:t>
            </w:r>
            <w:proofErr w:type="spellEnd"/>
            <w:r w:rsidRPr="0045688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  <w:p w:rsidR="00A97FB8" w:rsidRPr="00F17965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 xml:space="preserve">focusing on colleges, career, about themselves, learning styles, etc. </w:t>
            </w:r>
            <w:r w:rsidRPr="0045688D">
              <w:rPr>
                <w:color w:val="FF0000"/>
                <w:sz w:val="20"/>
              </w:rPr>
              <w:t>MS Word</w:t>
            </w:r>
            <w:r>
              <w:rPr>
                <w:color w:val="FF0000"/>
                <w:sz w:val="20"/>
              </w:rPr>
              <w:t xml:space="preserve"> </w:t>
            </w:r>
            <w:r w:rsidRPr="0045688D">
              <w:rPr>
                <w:sz w:val="20"/>
              </w:rPr>
              <w:t>to prepare documents on various topics.</w:t>
            </w:r>
          </w:p>
        </w:tc>
        <w:tc>
          <w:tcPr>
            <w:tcW w:w="2340" w:type="dxa"/>
          </w:tcPr>
          <w:p w:rsidR="0045688D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continue reading on</w:t>
            </w:r>
            <w:r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Pr="0045688D">
              <w:rPr>
                <w:color w:val="FF0000"/>
                <w:sz w:val="20"/>
              </w:rPr>
              <w:t>Everfi</w:t>
            </w:r>
            <w:proofErr w:type="spellEnd"/>
            <w:r w:rsidRPr="0045688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  <w:p w:rsidR="00A97FB8" w:rsidRPr="00F17965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 xml:space="preserve">focusing on colleges, career, about themselves, learning styles, etc. </w:t>
            </w:r>
            <w:r w:rsidRPr="0045688D">
              <w:rPr>
                <w:color w:val="FF0000"/>
                <w:sz w:val="20"/>
              </w:rPr>
              <w:t>MS Word</w:t>
            </w:r>
            <w:r>
              <w:rPr>
                <w:color w:val="FF0000"/>
                <w:sz w:val="20"/>
              </w:rPr>
              <w:t xml:space="preserve"> </w:t>
            </w:r>
            <w:r w:rsidRPr="0045688D">
              <w:rPr>
                <w:sz w:val="20"/>
              </w:rPr>
              <w:t>to prepare documents on various topics.</w:t>
            </w:r>
          </w:p>
        </w:tc>
        <w:tc>
          <w:tcPr>
            <w:tcW w:w="2430" w:type="dxa"/>
          </w:tcPr>
          <w:p w:rsidR="0045688D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continue reading on</w:t>
            </w:r>
            <w:r w:rsidRPr="0045688D">
              <w:rPr>
                <w:color w:val="FF0000"/>
                <w:sz w:val="20"/>
              </w:rPr>
              <w:t xml:space="preserve"> </w:t>
            </w:r>
            <w:proofErr w:type="spellStart"/>
            <w:r w:rsidRPr="0045688D">
              <w:rPr>
                <w:color w:val="FF0000"/>
                <w:sz w:val="20"/>
              </w:rPr>
              <w:t>Everfi</w:t>
            </w:r>
            <w:proofErr w:type="spellEnd"/>
            <w:r w:rsidRPr="0045688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  <w:p w:rsidR="00A97FB8" w:rsidRPr="00F17965" w:rsidRDefault="0045688D" w:rsidP="004568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Explore </w:t>
            </w:r>
            <w:r w:rsidRPr="00821D8A">
              <w:rPr>
                <w:color w:val="FF0000"/>
                <w:sz w:val="20"/>
              </w:rPr>
              <w:t xml:space="preserve">Naviance </w:t>
            </w:r>
            <w:r>
              <w:rPr>
                <w:sz w:val="20"/>
              </w:rPr>
              <w:t xml:space="preserve">focusing on colleges, career, about themselves, learning styles, etc. </w:t>
            </w:r>
            <w:r w:rsidRPr="0045688D">
              <w:rPr>
                <w:color w:val="FF0000"/>
                <w:sz w:val="20"/>
              </w:rPr>
              <w:t>MS Word</w:t>
            </w:r>
            <w:r>
              <w:rPr>
                <w:color w:val="FF0000"/>
                <w:sz w:val="20"/>
              </w:rPr>
              <w:t xml:space="preserve"> </w:t>
            </w:r>
            <w:r w:rsidRPr="0045688D">
              <w:rPr>
                <w:sz w:val="20"/>
              </w:rPr>
              <w:t>to prepare documents on various topics.</w:t>
            </w:r>
          </w:p>
        </w:tc>
      </w:tr>
      <w:tr w:rsidR="00A97FB8" w:rsidRPr="00045F4C" w:rsidTr="00585DD5">
        <w:trPr>
          <w:trHeight w:val="304"/>
        </w:trPr>
        <w:tc>
          <w:tcPr>
            <w:tcW w:w="918" w:type="dxa"/>
            <w:vMerge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Pr="00045F4C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A97FB8" w:rsidRPr="00045F4C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(Academic </w:t>
            </w:r>
            <w:r w:rsidRPr="00A36FC9">
              <w:rPr>
                <w:sz w:val="20"/>
                <w:szCs w:val="24"/>
              </w:rPr>
              <w:t>and Content)</w:t>
            </w:r>
          </w:p>
        </w:tc>
        <w:tc>
          <w:tcPr>
            <w:tcW w:w="2700" w:type="dxa"/>
          </w:tcPr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Header, Footer, Endnotes, Font Size, Font Color, Bold, Italics, Single Space, Double Space, Triple Space, Border, Page Border, Cut, Copy Paste, Underline, Fill Color, Bullets, Numbering, Shading, Left Indent, Right Indent, Center, Justify </w:t>
            </w:r>
          </w:p>
        </w:tc>
        <w:tc>
          <w:tcPr>
            <w:tcW w:w="2340" w:type="dxa"/>
          </w:tcPr>
          <w:p w:rsidR="00A97FB8" w:rsidRPr="00F17965" w:rsidRDefault="007E1F96" w:rsidP="00821D8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Header, Footer, Endnotes, Font Size, Font Color, Bold, Italics, Single Space, Double Space, Triple Space, Border, Page Border, Cut, Copy Paste, Underline, Fill Color, Bullets, Numbering, Shading, Left Indent, Right Indent, Center, Justify</w:t>
            </w:r>
          </w:p>
        </w:tc>
        <w:tc>
          <w:tcPr>
            <w:tcW w:w="243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Header, Footer, Endnotes, Font Size, Font Color, Bold, Italics, Single Space, Double Space, Triple Space, Border, Page Border, Cut, Copy Paste, Underline, Fill Color, Bullets, Numbering, Shading, Left Indent, Right Indent, Center, Justify</w:t>
            </w:r>
          </w:p>
        </w:tc>
        <w:tc>
          <w:tcPr>
            <w:tcW w:w="234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Header, Footer, Endnotes, Font Size, Font Color, Bold, Italics, Single Space, Double Space, Triple Space, Border, Page Border, Cut, Copy Paste, Underline, Fill Color, Bullets, Numbering, Shading, Left Indent, Right Indent, Center, Justify</w:t>
            </w:r>
          </w:p>
        </w:tc>
        <w:tc>
          <w:tcPr>
            <w:tcW w:w="243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Header, Footer, Endnotes, Font Size, Font Color, Bold, Italics, Single Space, Double Space, Triple Space, Border, Page Border, Cut, Copy Paste, Underline, Fill Color, Bullets, Numbering, Shading, Left Indent, Right Indent, Center, Justify</w:t>
            </w:r>
          </w:p>
        </w:tc>
      </w:tr>
      <w:tr w:rsidR="00A97FB8" w:rsidRPr="00045F4C" w:rsidTr="00585DD5">
        <w:trPr>
          <w:trHeight w:val="287"/>
        </w:trPr>
        <w:tc>
          <w:tcPr>
            <w:tcW w:w="918" w:type="dxa"/>
            <w:vMerge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Pr="00045F4C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700" w:type="dxa"/>
          </w:tcPr>
          <w:p w:rsidR="00976C4F" w:rsidRDefault="007E1F96" w:rsidP="00DA2E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DA2E20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DA2E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7E1F96" w:rsidRPr="00F17965" w:rsidRDefault="007E1F96" w:rsidP="00DA2E20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  <w:tc>
          <w:tcPr>
            <w:tcW w:w="2340" w:type="dxa"/>
          </w:tcPr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  <w:tc>
          <w:tcPr>
            <w:tcW w:w="2430" w:type="dxa"/>
          </w:tcPr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  <w:tc>
          <w:tcPr>
            <w:tcW w:w="2340" w:type="dxa"/>
          </w:tcPr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  <w:tc>
          <w:tcPr>
            <w:tcW w:w="2430" w:type="dxa"/>
          </w:tcPr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Everfi</w:t>
            </w:r>
            <w:proofErr w:type="spellEnd"/>
          </w:p>
          <w:p w:rsidR="007E1F96" w:rsidRDefault="007E1F96" w:rsidP="007E1F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Naviance </w:t>
            </w:r>
          </w:p>
          <w:p w:rsidR="00A97FB8" w:rsidRPr="00F17965" w:rsidRDefault="007E1F96" w:rsidP="007E1F96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Globaloria</w:t>
            </w:r>
            <w:proofErr w:type="spellEnd"/>
          </w:p>
        </w:tc>
      </w:tr>
      <w:tr w:rsidR="00A97FB8" w:rsidRPr="00045F4C" w:rsidTr="00585DD5">
        <w:trPr>
          <w:trHeight w:val="287"/>
        </w:trPr>
        <w:tc>
          <w:tcPr>
            <w:tcW w:w="918" w:type="dxa"/>
            <w:vMerge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Pr="00045F4C" w:rsidRDefault="00A97FB8" w:rsidP="00A36FC9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700" w:type="dxa"/>
          </w:tcPr>
          <w:p w:rsidR="00A97FB8" w:rsidRPr="00F17965" w:rsidRDefault="00976C4F" w:rsidP="00660F9C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  <w:tc>
          <w:tcPr>
            <w:tcW w:w="2340" w:type="dxa"/>
          </w:tcPr>
          <w:p w:rsidR="00A97FB8" w:rsidRPr="00F17965" w:rsidRDefault="00976C4F" w:rsidP="00660F9C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  <w:tc>
          <w:tcPr>
            <w:tcW w:w="2430" w:type="dxa"/>
          </w:tcPr>
          <w:p w:rsidR="00A97FB8" w:rsidRPr="00F17965" w:rsidRDefault="00976C4F" w:rsidP="00660F9C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  <w:tc>
          <w:tcPr>
            <w:tcW w:w="2340" w:type="dxa"/>
          </w:tcPr>
          <w:p w:rsidR="00A97FB8" w:rsidRPr="00F17965" w:rsidRDefault="00976C4F" w:rsidP="004B273E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  <w:tc>
          <w:tcPr>
            <w:tcW w:w="2430" w:type="dxa"/>
          </w:tcPr>
          <w:p w:rsidR="00A97FB8" w:rsidRPr="00F17965" w:rsidRDefault="00976C4F" w:rsidP="00660F9C">
            <w:pPr>
              <w:spacing w:after="0" w:line="240" w:lineRule="auto"/>
              <w:rPr>
                <w:sz w:val="20"/>
              </w:rPr>
            </w:pPr>
            <w:r>
              <w:rPr>
                <w:bCs/>
              </w:rPr>
              <w:t>2C,4C,3E</w:t>
            </w:r>
          </w:p>
        </w:tc>
      </w:tr>
      <w:tr w:rsidR="00A97FB8" w:rsidRPr="00045F4C" w:rsidTr="00585DD5">
        <w:trPr>
          <w:trHeight w:val="800"/>
        </w:trPr>
        <w:tc>
          <w:tcPr>
            <w:tcW w:w="918" w:type="dxa"/>
            <w:vMerge w:val="restart"/>
            <w:shd w:val="clear" w:color="auto" w:fill="FFFF00"/>
            <w:textDirection w:val="btLr"/>
            <w:vAlign w:val="center"/>
          </w:tcPr>
          <w:p w:rsidR="00A97FB8" w:rsidRPr="00293F52" w:rsidRDefault="00A97FB8" w:rsidP="00A21D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lastRenderedPageBreak/>
              <w:t>Lesson Cycle</w:t>
            </w: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97FB8" w:rsidRPr="00045F4C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70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976C4F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  <w:tc>
          <w:tcPr>
            <w:tcW w:w="234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A97FB8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  <w:tc>
          <w:tcPr>
            <w:tcW w:w="243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A97FB8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  <w:tc>
          <w:tcPr>
            <w:tcW w:w="234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A97FB8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  <w:tc>
          <w:tcPr>
            <w:tcW w:w="2430" w:type="dxa"/>
          </w:tcPr>
          <w:p w:rsidR="00976C4F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5-7 min</w:t>
            </w:r>
          </w:p>
          <w:p w:rsidR="00A97FB8" w:rsidRPr="00F17965" w:rsidRDefault="00976C4F" w:rsidP="00976C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Typing Web</w:t>
            </w:r>
          </w:p>
        </w:tc>
      </w:tr>
      <w:tr w:rsidR="00A97FB8" w:rsidRPr="00045F4C" w:rsidTr="00585DD5">
        <w:trPr>
          <w:trHeight w:val="304"/>
        </w:trPr>
        <w:tc>
          <w:tcPr>
            <w:tcW w:w="918" w:type="dxa"/>
            <w:vMerge/>
            <w:shd w:val="clear" w:color="auto" w:fill="FFFF00"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A97FB8" w:rsidRPr="00045F4C" w:rsidRDefault="00A97FB8" w:rsidP="00A36F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700" w:type="dxa"/>
          </w:tcPr>
          <w:p w:rsidR="007B5044" w:rsidRPr="00F17965" w:rsidRDefault="007E1F96" w:rsidP="006F4CF3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  <w:tc>
          <w:tcPr>
            <w:tcW w:w="2340" w:type="dxa"/>
          </w:tcPr>
          <w:p w:rsidR="00A97FB8" w:rsidRPr="00F17965" w:rsidRDefault="007E1F96" w:rsidP="007320CD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  <w:tc>
          <w:tcPr>
            <w:tcW w:w="243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  <w:tc>
          <w:tcPr>
            <w:tcW w:w="2340" w:type="dxa"/>
          </w:tcPr>
          <w:p w:rsidR="00A97FB8" w:rsidRPr="00F17965" w:rsidRDefault="007E1F96" w:rsidP="00660F9C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  <w:tc>
          <w:tcPr>
            <w:tcW w:w="2430" w:type="dxa"/>
          </w:tcPr>
          <w:p w:rsidR="00A97FB8" w:rsidRPr="00F17965" w:rsidRDefault="007E1F96" w:rsidP="0051143C">
            <w:pPr>
              <w:spacing w:after="0" w:line="240" w:lineRule="auto"/>
              <w:rPr>
                <w:sz w:val="20"/>
              </w:rPr>
            </w:pPr>
            <w:r w:rsidRPr="007E1F96">
              <w:rPr>
                <w:sz w:val="20"/>
              </w:rPr>
              <w:t>T</w:t>
            </w:r>
            <w:r>
              <w:rPr>
                <w:sz w:val="20"/>
              </w:rPr>
              <w:t>he teacher will</w:t>
            </w:r>
            <w:r w:rsidRPr="007E1F96">
              <w:rPr>
                <w:sz w:val="20"/>
              </w:rPr>
              <w:t xml:space="preserve"> ask students, if they know how to work in MS Word 2010</w:t>
            </w:r>
            <w:r>
              <w:rPr>
                <w:sz w:val="20"/>
              </w:rPr>
              <w:t xml:space="preserve"> using the various icons</w:t>
            </w:r>
            <w:r w:rsidRPr="007E1F96">
              <w:rPr>
                <w:sz w:val="20"/>
              </w:rPr>
              <w:t>? Do students know how to format word documents?</w:t>
            </w:r>
          </w:p>
        </w:tc>
      </w:tr>
      <w:tr w:rsidR="00A97FB8" w:rsidRPr="00045F4C" w:rsidTr="00585DD5">
        <w:trPr>
          <w:trHeight w:val="2573"/>
        </w:trPr>
        <w:tc>
          <w:tcPr>
            <w:tcW w:w="918" w:type="dxa"/>
            <w:vMerge/>
            <w:shd w:val="clear" w:color="auto" w:fill="FFFF00"/>
          </w:tcPr>
          <w:p w:rsidR="00A97FB8" w:rsidRPr="00293F52" w:rsidRDefault="00A97FB8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A97FB8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A97FB8" w:rsidRPr="00045F4C" w:rsidRDefault="00A97FB8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7E1F96" w:rsidRDefault="007B5044" w:rsidP="007E1F96">
            <w:pPr>
              <w:rPr>
                <w:bCs/>
              </w:rPr>
            </w:pPr>
            <w:r>
              <w:rPr>
                <w:sz w:val="20"/>
              </w:rPr>
              <w:t xml:space="preserve">Teacher will provide </w:t>
            </w:r>
            <w:r w:rsidR="007E1F96">
              <w:rPr>
                <w:sz w:val="20"/>
              </w:rPr>
              <w:t xml:space="preserve">guidance to </w:t>
            </w:r>
            <w:r>
              <w:rPr>
                <w:sz w:val="20"/>
              </w:rPr>
              <w:t>students through</w:t>
            </w:r>
            <w:r w:rsidR="007E1F96">
              <w:rPr>
                <w:sz w:val="20"/>
              </w:rPr>
              <w:t>out the time utilizing MS Word</w:t>
            </w:r>
            <w:r>
              <w:rPr>
                <w:sz w:val="20"/>
              </w:rPr>
              <w:t>. Teacher will assist with the students for brain storming career ideas</w:t>
            </w:r>
            <w:r w:rsidR="007E1F96">
              <w:rPr>
                <w:sz w:val="20"/>
              </w:rPr>
              <w:t xml:space="preserve"> for the various activities</w:t>
            </w:r>
            <w:r>
              <w:rPr>
                <w:sz w:val="20"/>
              </w:rPr>
              <w:t>.</w:t>
            </w:r>
            <w:r w:rsidR="007E1F96" w:rsidRPr="007E1F96">
              <w:rPr>
                <w:sz w:val="20"/>
              </w:rPr>
              <w:t xml:space="preserve"> </w:t>
            </w:r>
          </w:p>
          <w:p w:rsidR="00A97FB8" w:rsidRPr="007B5044" w:rsidRDefault="00A97FB8" w:rsidP="007B5044">
            <w:pPr>
              <w:spacing w:after="0" w:line="240" w:lineRule="auto"/>
              <w:rPr>
                <w:sz w:val="20"/>
              </w:rPr>
            </w:pPr>
          </w:p>
          <w:p w:rsidR="00A97FB8" w:rsidRPr="00F17965" w:rsidRDefault="00A97FB8" w:rsidP="008F4685">
            <w:pPr>
              <w:pStyle w:val="Default"/>
              <w:rPr>
                <w:sz w:val="20"/>
                <w:szCs w:val="20"/>
              </w:rPr>
            </w:pPr>
          </w:p>
          <w:p w:rsidR="00A97FB8" w:rsidRPr="00F17965" w:rsidRDefault="00A97FB8" w:rsidP="008F46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E1F96" w:rsidRDefault="007E1F96" w:rsidP="007E1F96">
            <w:pPr>
              <w:rPr>
                <w:bCs/>
              </w:rPr>
            </w:pPr>
            <w:r>
              <w:rPr>
                <w:sz w:val="20"/>
              </w:rPr>
              <w:t>Teacher will provide guidance to students throughout the time utilizing MS Word. Teacher will assist with the students for brain storming career ideas for the various activities.</w:t>
            </w:r>
            <w:r w:rsidRPr="007E1F96">
              <w:rPr>
                <w:sz w:val="20"/>
              </w:rPr>
              <w:t xml:space="preserve"> </w:t>
            </w:r>
          </w:p>
          <w:p w:rsidR="00A97FB8" w:rsidRPr="00F17965" w:rsidRDefault="00A97FB8" w:rsidP="006F4CF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E1F96" w:rsidRDefault="007E1F96" w:rsidP="007E1F96">
            <w:pPr>
              <w:rPr>
                <w:bCs/>
              </w:rPr>
            </w:pPr>
            <w:r>
              <w:rPr>
                <w:sz w:val="20"/>
              </w:rPr>
              <w:t>Teacher will provide guidance to students throughout the time utilizing MS Word. Teacher will assist with the students for brain storming career ideas for the various activities.</w:t>
            </w:r>
            <w:r w:rsidRPr="007E1F96">
              <w:rPr>
                <w:sz w:val="20"/>
              </w:rPr>
              <w:t xml:space="preserve"> </w:t>
            </w:r>
          </w:p>
          <w:p w:rsidR="007B5044" w:rsidRPr="007B5044" w:rsidRDefault="007B5044" w:rsidP="007B5044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2"/>
              </w:rPr>
            </w:pPr>
            <w:r w:rsidRPr="007B5044">
              <w:rPr>
                <w:rFonts w:ascii="Calibri" w:hAnsi="Calibri" w:cs="Times New Roman"/>
                <w:color w:val="auto"/>
                <w:sz w:val="20"/>
                <w:szCs w:val="22"/>
              </w:rPr>
              <w:t>.</w:t>
            </w:r>
          </w:p>
          <w:p w:rsidR="00A97FB8" w:rsidRPr="00F17965" w:rsidRDefault="00A97FB8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7E1F96" w:rsidRDefault="007E1F96" w:rsidP="007E1F96">
            <w:pPr>
              <w:rPr>
                <w:bCs/>
              </w:rPr>
            </w:pPr>
            <w:r>
              <w:rPr>
                <w:sz w:val="20"/>
              </w:rPr>
              <w:t>Teacher will provide guidance to students throughout the time utilizing MS Word. Teacher will assist with the students for brain storming career ideas for the various activities.</w:t>
            </w:r>
            <w:r w:rsidRPr="007E1F96">
              <w:rPr>
                <w:sz w:val="20"/>
              </w:rPr>
              <w:t xml:space="preserve"> </w:t>
            </w:r>
          </w:p>
          <w:p w:rsidR="007B5044" w:rsidRPr="007B5044" w:rsidRDefault="007B5044" w:rsidP="007B5044">
            <w:pPr>
              <w:spacing w:after="0" w:line="240" w:lineRule="auto"/>
              <w:rPr>
                <w:sz w:val="20"/>
              </w:rPr>
            </w:pPr>
          </w:p>
          <w:p w:rsidR="00A97FB8" w:rsidRPr="00F17965" w:rsidRDefault="00A97FB8" w:rsidP="007B50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E1F96" w:rsidRDefault="007E1F96" w:rsidP="007E1F96">
            <w:pPr>
              <w:rPr>
                <w:bCs/>
              </w:rPr>
            </w:pPr>
            <w:r>
              <w:rPr>
                <w:sz w:val="20"/>
              </w:rPr>
              <w:t>Teacher will provide guidance to students throughout the time utilizing MS Word. Teacher will assist with the students for brain storming career ideas for the various activities.</w:t>
            </w:r>
            <w:r w:rsidRPr="007E1F96">
              <w:rPr>
                <w:sz w:val="20"/>
              </w:rPr>
              <w:t xml:space="preserve"> </w:t>
            </w:r>
          </w:p>
          <w:p w:rsidR="00A97FB8" w:rsidRPr="007B5044" w:rsidRDefault="00A97FB8" w:rsidP="007B5044">
            <w:pPr>
              <w:spacing w:after="0" w:line="240" w:lineRule="auto"/>
              <w:rPr>
                <w:sz w:val="20"/>
              </w:rPr>
            </w:pPr>
          </w:p>
        </w:tc>
      </w:tr>
      <w:tr w:rsidR="00F153E5" w:rsidRPr="00045F4C" w:rsidTr="00585DD5">
        <w:trPr>
          <w:trHeight w:val="287"/>
        </w:trPr>
        <w:tc>
          <w:tcPr>
            <w:tcW w:w="918" w:type="dxa"/>
            <w:vMerge/>
            <w:shd w:val="clear" w:color="auto" w:fill="FFFF00"/>
          </w:tcPr>
          <w:p w:rsidR="00F153E5" w:rsidRPr="00293F52" w:rsidRDefault="00F153E5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F153E5" w:rsidRDefault="00F153E5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F153E5" w:rsidRPr="00045F4C" w:rsidRDefault="00F153E5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F153E5" w:rsidRDefault="00F153E5" w:rsidP="007B5044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F153E5" w:rsidRDefault="00D6647D" w:rsidP="007B5044">
            <w:pPr>
              <w:spacing w:after="0" w:line="240" w:lineRule="auto"/>
              <w:rPr>
                <w:sz w:val="20"/>
              </w:rPr>
            </w:pPr>
            <w:hyperlink r:id="rId7" w:history="1">
              <w:r w:rsidR="00F153E5">
                <w:rPr>
                  <w:rStyle w:val="Hyperlink"/>
                  <w:sz w:val="20"/>
                </w:rPr>
                <w:t>www.everfi.com</w:t>
              </w:r>
            </w:hyperlink>
            <w:r w:rsidR="00F153E5">
              <w:rPr>
                <w:sz w:val="20"/>
              </w:rPr>
              <w:t xml:space="preserve"> and work independently.</w:t>
            </w:r>
          </w:p>
          <w:p w:rsidR="00F153E5" w:rsidRDefault="00D6647D" w:rsidP="007B5044">
            <w:pPr>
              <w:spacing w:after="0" w:line="240" w:lineRule="auto"/>
              <w:rPr>
                <w:rStyle w:val="Hyperlink"/>
                <w:sz w:val="20"/>
              </w:rPr>
            </w:pPr>
            <w:hyperlink r:id="rId8" w:history="1">
              <w:r w:rsidR="00F153E5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F153E5" w:rsidRDefault="00D6647D" w:rsidP="007B5044">
            <w:pPr>
              <w:spacing w:after="0" w:line="240" w:lineRule="auto"/>
              <w:rPr>
                <w:rStyle w:val="Hyperlink"/>
                <w:sz w:val="20"/>
              </w:rPr>
            </w:pPr>
            <w:hyperlink r:id="rId9" w:history="1">
              <w:r w:rsidR="00F153E5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F153E5" w:rsidRDefault="00D6647D" w:rsidP="007E1F96">
            <w:pPr>
              <w:spacing w:after="0" w:line="240" w:lineRule="auto"/>
              <w:rPr>
                <w:rStyle w:val="Hyperlink"/>
                <w:sz w:val="20"/>
              </w:rPr>
            </w:pPr>
            <w:hyperlink r:id="rId10" w:history="1">
              <w:r w:rsidR="00F153E5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F153E5" w:rsidRPr="00931FF5" w:rsidRDefault="00F153E5" w:rsidP="007E1F96">
            <w:pPr>
              <w:spacing w:after="0" w:line="240" w:lineRule="auto"/>
              <w:rPr>
                <w:sz w:val="20"/>
              </w:rPr>
            </w:pPr>
            <w:r w:rsidRPr="00931FF5">
              <w:rPr>
                <w:rStyle w:val="Hyperlink"/>
                <w:sz w:val="20"/>
                <w:u w:val="none"/>
              </w:rPr>
              <w:t xml:space="preserve">_  _ Website, </w:t>
            </w:r>
            <w:r>
              <w:rPr>
                <w:rStyle w:val="Hyperlink"/>
                <w:sz w:val="20"/>
                <w:u w:val="none"/>
              </w:rPr>
              <w:t xml:space="preserve">_ _ </w:t>
            </w:r>
            <w:r w:rsidRPr="00931FF5">
              <w:rPr>
                <w:rStyle w:val="Hyperlink"/>
                <w:sz w:val="20"/>
                <w:u w:val="none"/>
              </w:rPr>
              <w:t xml:space="preserve">Recipe, _ _ </w:t>
            </w:r>
            <w:r>
              <w:rPr>
                <w:rStyle w:val="Hyperlink"/>
                <w:sz w:val="20"/>
                <w:u w:val="none"/>
              </w:rPr>
              <w:t>Your Own Recipe, _ _ Halloween, _ _ Drug Free</w:t>
            </w:r>
          </w:p>
        </w:tc>
        <w:tc>
          <w:tcPr>
            <w:tcW w:w="2340" w:type="dxa"/>
          </w:tcPr>
          <w:p w:rsidR="00F153E5" w:rsidRDefault="00F153E5" w:rsidP="00F153E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F153E5" w:rsidRDefault="00D6647D" w:rsidP="00F153E5">
            <w:pPr>
              <w:spacing w:after="0" w:line="240" w:lineRule="auto"/>
              <w:rPr>
                <w:sz w:val="20"/>
              </w:rPr>
            </w:pPr>
            <w:hyperlink r:id="rId11" w:history="1">
              <w:r w:rsidR="00F153E5">
                <w:rPr>
                  <w:rStyle w:val="Hyperlink"/>
                  <w:sz w:val="20"/>
                </w:rPr>
                <w:t>www.everfi.com</w:t>
              </w:r>
            </w:hyperlink>
            <w:r w:rsidR="00F153E5">
              <w:rPr>
                <w:sz w:val="20"/>
              </w:rPr>
              <w:t xml:space="preserve"> and work independently.</w:t>
            </w:r>
          </w:p>
          <w:p w:rsidR="00F153E5" w:rsidRDefault="00D6647D" w:rsidP="00F153E5">
            <w:pPr>
              <w:spacing w:after="0" w:line="240" w:lineRule="auto"/>
              <w:rPr>
                <w:rStyle w:val="Hyperlink"/>
                <w:sz w:val="20"/>
              </w:rPr>
            </w:pPr>
            <w:hyperlink r:id="rId12" w:history="1">
              <w:r w:rsidR="00F153E5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F153E5" w:rsidRDefault="00D6647D" w:rsidP="00F153E5">
            <w:pPr>
              <w:spacing w:after="0" w:line="240" w:lineRule="auto"/>
              <w:rPr>
                <w:rStyle w:val="Hyperlink"/>
                <w:sz w:val="20"/>
              </w:rPr>
            </w:pPr>
            <w:hyperlink r:id="rId13" w:history="1">
              <w:r w:rsidR="00F153E5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F153E5" w:rsidRDefault="00D6647D" w:rsidP="00F153E5">
            <w:pPr>
              <w:spacing w:after="0" w:line="240" w:lineRule="auto"/>
              <w:rPr>
                <w:rStyle w:val="Hyperlink"/>
                <w:sz w:val="20"/>
              </w:rPr>
            </w:pPr>
            <w:hyperlink r:id="rId14" w:history="1">
              <w:r w:rsidR="00F153E5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F153E5" w:rsidRPr="00F17965" w:rsidRDefault="00F153E5" w:rsidP="00F153E5">
            <w:pPr>
              <w:spacing w:after="0" w:line="240" w:lineRule="auto"/>
              <w:rPr>
                <w:sz w:val="20"/>
              </w:rPr>
            </w:pPr>
            <w:r w:rsidRPr="00931FF5">
              <w:rPr>
                <w:rStyle w:val="Hyperlink"/>
                <w:sz w:val="20"/>
                <w:u w:val="none"/>
              </w:rPr>
              <w:t xml:space="preserve">_  _ Website, </w:t>
            </w:r>
            <w:r>
              <w:rPr>
                <w:rStyle w:val="Hyperlink"/>
                <w:sz w:val="20"/>
                <w:u w:val="none"/>
              </w:rPr>
              <w:t xml:space="preserve">_ _ </w:t>
            </w:r>
            <w:r w:rsidRPr="00931FF5">
              <w:rPr>
                <w:rStyle w:val="Hyperlink"/>
                <w:sz w:val="20"/>
                <w:u w:val="none"/>
              </w:rPr>
              <w:t xml:space="preserve">Recipe, _ _ </w:t>
            </w:r>
            <w:r>
              <w:rPr>
                <w:rStyle w:val="Hyperlink"/>
                <w:sz w:val="20"/>
                <w:u w:val="none"/>
              </w:rPr>
              <w:t>Your Own Recipe, _ _ Halloween, _ _ Drug Free</w:t>
            </w:r>
          </w:p>
        </w:tc>
        <w:tc>
          <w:tcPr>
            <w:tcW w:w="2430" w:type="dxa"/>
          </w:tcPr>
          <w:p w:rsidR="00F153E5" w:rsidRDefault="00F153E5" w:rsidP="00F153E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F153E5" w:rsidRDefault="00D6647D" w:rsidP="00F153E5">
            <w:pPr>
              <w:spacing w:after="0" w:line="240" w:lineRule="auto"/>
              <w:rPr>
                <w:sz w:val="20"/>
              </w:rPr>
            </w:pPr>
            <w:hyperlink r:id="rId15" w:history="1">
              <w:r w:rsidR="00F153E5">
                <w:rPr>
                  <w:rStyle w:val="Hyperlink"/>
                  <w:sz w:val="20"/>
                </w:rPr>
                <w:t>www.everfi.com</w:t>
              </w:r>
            </w:hyperlink>
            <w:r w:rsidR="00F153E5">
              <w:rPr>
                <w:sz w:val="20"/>
              </w:rPr>
              <w:t xml:space="preserve"> and work independently.</w:t>
            </w:r>
          </w:p>
          <w:p w:rsidR="00F153E5" w:rsidRDefault="00D6647D" w:rsidP="00F153E5">
            <w:pPr>
              <w:spacing w:after="0" w:line="240" w:lineRule="auto"/>
              <w:rPr>
                <w:rStyle w:val="Hyperlink"/>
                <w:sz w:val="20"/>
              </w:rPr>
            </w:pPr>
            <w:hyperlink r:id="rId16" w:history="1">
              <w:r w:rsidR="00F153E5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F153E5" w:rsidRDefault="00D6647D" w:rsidP="00F153E5">
            <w:pPr>
              <w:spacing w:after="0" w:line="240" w:lineRule="auto"/>
              <w:rPr>
                <w:rStyle w:val="Hyperlink"/>
                <w:sz w:val="20"/>
              </w:rPr>
            </w:pPr>
            <w:hyperlink r:id="rId17" w:history="1">
              <w:r w:rsidR="00F153E5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F153E5" w:rsidRDefault="00D6647D" w:rsidP="00F153E5">
            <w:pPr>
              <w:spacing w:after="0" w:line="240" w:lineRule="auto"/>
              <w:rPr>
                <w:rStyle w:val="Hyperlink"/>
                <w:sz w:val="20"/>
              </w:rPr>
            </w:pPr>
            <w:hyperlink r:id="rId18" w:history="1">
              <w:r w:rsidR="00F153E5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F153E5" w:rsidRPr="00E74E6D" w:rsidRDefault="00F153E5" w:rsidP="00F153E5">
            <w:pPr>
              <w:spacing w:after="0" w:line="240" w:lineRule="auto"/>
              <w:rPr>
                <w:sz w:val="20"/>
              </w:rPr>
            </w:pPr>
            <w:r w:rsidRPr="00931FF5">
              <w:rPr>
                <w:rStyle w:val="Hyperlink"/>
                <w:sz w:val="20"/>
                <w:u w:val="none"/>
              </w:rPr>
              <w:t xml:space="preserve">_  _ Website, </w:t>
            </w:r>
            <w:r>
              <w:rPr>
                <w:rStyle w:val="Hyperlink"/>
                <w:sz w:val="20"/>
                <w:u w:val="none"/>
              </w:rPr>
              <w:t xml:space="preserve">_ _ </w:t>
            </w:r>
            <w:r w:rsidRPr="00931FF5">
              <w:rPr>
                <w:rStyle w:val="Hyperlink"/>
                <w:sz w:val="20"/>
                <w:u w:val="none"/>
              </w:rPr>
              <w:t xml:space="preserve">Recipe, _ _ </w:t>
            </w:r>
            <w:r>
              <w:rPr>
                <w:rStyle w:val="Hyperlink"/>
                <w:sz w:val="20"/>
                <w:u w:val="none"/>
              </w:rPr>
              <w:t>Your Own Recipe, _ _ Halloween, _ _ Drug Free</w:t>
            </w:r>
          </w:p>
        </w:tc>
        <w:tc>
          <w:tcPr>
            <w:tcW w:w="2340" w:type="dxa"/>
          </w:tcPr>
          <w:p w:rsidR="00F153E5" w:rsidRDefault="00F153E5" w:rsidP="00B164E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F153E5" w:rsidRDefault="00D6647D" w:rsidP="00B164E5">
            <w:pPr>
              <w:spacing w:after="0" w:line="240" w:lineRule="auto"/>
              <w:rPr>
                <w:sz w:val="20"/>
              </w:rPr>
            </w:pPr>
            <w:hyperlink r:id="rId19" w:history="1">
              <w:r w:rsidR="00F153E5">
                <w:rPr>
                  <w:rStyle w:val="Hyperlink"/>
                  <w:sz w:val="20"/>
                </w:rPr>
                <w:t>www.everfi.com</w:t>
              </w:r>
            </w:hyperlink>
            <w:r w:rsidR="00F153E5">
              <w:rPr>
                <w:sz w:val="20"/>
              </w:rPr>
              <w:t xml:space="preserve"> and work independently.</w:t>
            </w:r>
          </w:p>
          <w:p w:rsidR="00F153E5" w:rsidRDefault="00D6647D" w:rsidP="00B164E5">
            <w:pPr>
              <w:spacing w:after="0" w:line="240" w:lineRule="auto"/>
              <w:rPr>
                <w:rStyle w:val="Hyperlink"/>
                <w:sz w:val="20"/>
              </w:rPr>
            </w:pPr>
            <w:hyperlink r:id="rId20" w:history="1">
              <w:r w:rsidR="00F153E5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F153E5" w:rsidRDefault="00D6647D" w:rsidP="00B164E5">
            <w:pPr>
              <w:spacing w:after="0" w:line="240" w:lineRule="auto"/>
              <w:rPr>
                <w:rStyle w:val="Hyperlink"/>
                <w:sz w:val="20"/>
              </w:rPr>
            </w:pPr>
            <w:hyperlink r:id="rId21" w:history="1">
              <w:r w:rsidR="00F153E5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F153E5" w:rsidRDefault="00D6647D" w:rsidP="00B164E5">
            <w:pPr>
              <w:spacing w:after="0" w:line="240" w:lineRule="auto"/>
              <w:rPr>
                <w:rStyle w:val="Hyperlink"/>
                <w:sz w:val="20"/>
              </w:rPr>
            </w:pPr>
            <w:hyperlink r:id="rId22" w:history="1">
              <w:r w:rsidR="00F153E5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F153E5" w:rsidRPr="00F17965" w:rsidRDefault="00F153E5" w:rsidP="00B164E5">
            <w:pPr>
              <w:spacing w:after="0" w:line="240" w:lineRule="auto"/>
              <w:rPr>
                <w:sz w:val="20"/>
              </w:rPr>
            </w:pPr>
            <w:r w:rsidRPr="00931FF5">
              <w:rPr>
                <w:rStyle w:val="Hyperlink"/>
                <w:sz w:val="20"/>
                <w:u w:val="none"/>
              </w:rPr>
              <w:t xml:space="preserve">_  _ Website, </w:t>
            </w:r>
            <w:r>
              <w:rPr>
                <w:rStyle w:val="Hyperlink"/>
                <w:sz w:val="20"/>
                <w:u w:val="none"/>
              </w:rPr>
              <w:t xml:space="preserve">_ _ </w:t>
            </w:r>
            <w:r w:rsidRPr="00931FF5">
              <w:rPr>
                <w:rStyle w:val="Hyperlink"/>
                <w:sz w:val="20"/>
                <w:u w:val="none"/>
              </w:rPr>
              <w:t xml:space="preserve">Recipe, _ _ </w:t>
            </w:r>
            <w:r>
              <w:rPr>
                <w:rStyle w:val="Hyperlink"/>
                <w:sz w:val="20"/>
                <w:u w:val="none"/>
              </w:rPr>
              <w:t>Your Own Recipe, _ _ Halloween, _ _ Drug Free</w:t>
            </w:r>
          </w:p>
        </w:tc>
        <w:tc>
          <w:tcPr>
            <w:tcW w:w="2430" w:type="dxa"/>
          </w:tcPr>
          <w:p w:rsidR="00F153E5" w:rsidRDefault="00F153E5" w:rsidP="00B164E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Login to </w:t>
            </w:r>
          </w:p>
          <w:p w:rsidR="00F153E5" w:rsidRDefault="00D6647D" w:rsidP="00B164E5">
            <w:pPr>
              <w:spacing w:after="0" w:line="240" w:lineRule="auto"/>
              <w:rPr>
                <w:sz w:val="20"/>
              </w:rPr>
            </w:pPr>
            <w:hyperlink r:id="rId23" w:history="1">
              <w:r w:rsidR="00F153E5">
                <w:rPr>
                  <w:rStyle w:val="Hyperlink"/>
                  <w:sz w:val="20"/>
                </w:rPr>
                <w:t>www.everfi.com</w:t>
              </w:r>
            </w:hyperlink>
            <w:r w:rsidR="00F153E5">
              <w:rPr>
                <w:sz w:val="20"/>
              </w:rPr>
              <w:t xml:space="preserve"> and work independently.</w:t>
            </w:r>
          </w:p>
          <w:p w:rsidR="00F153E5" w:rsidRDefault="00D6647D" w:rsidP="00B164E5">
            <w:pPr>
              <w:spacing w:after="0" w:line="240" w:lineRule="auto"/>
              <w:rPr>
                <w:rStyle w:val="Hyperlink"/>
                <w:sz w:val="20"/>
              </w:rPr>
            </w:pPr>
            <w:hyperlink r:id="rId24" w:history="1">
              <w:r w:rsidR="00F153E5" w:rsidRPr="00F65D65">
                <w:rPr>
                  <w:rStyle w:val="Hyperlink"/>
                  <w:sz w:val="20"/>
                </w:rPr>
                <w:t>www.naviance.com</w:t>
              </w:r>
            </w:hyperlink>
          </w:p>
          <w:p w:rsidR="00F153E5" w:rsidRDefault="00D6647D" w:rsidP="00B164E5">
            <w:pPr>
              <w:spacing w:after="0" w:line="240" w:lineRule="auto"/>
              <w:rPr>
                <w:rStyle w:val="Hyperlink"/>
                <w:sz w:val="20"/>
              </w:rPr>
            </w:pPr>
            <w:hyperlink r:id="rId25" w:history="1">
              <w:r w:rsidR="00F153E5" w:rsidRPr="00123ADE">
                <w:rPr>
                  <w:rStyle w:val="Hyperlink"/>
                  <w:sz w:val="20"/>
                </w:rPr>
                <w:t>www.globaloria.org</w:t>
              </w:r>
            </w:hyperlink>
          </w:p>
          <w:p w:rsidR="00F153E5" w:rsidRDefault="00D6647D" w:rsidP="00B164E5">
            <w:pPr>
              <w:spacing w:after="0" w:line="240" w:lineRule="auto"/>
              <w:rPr>
                <w:rStyle w:val="Hyperlink"/>
                <w:sz w:val="20"/>
              </w:rPr>
            </w:pPr>
            <w:hyperlink r:id="rId26" w:history="1">
              <w:r w:rsidR="00F153E5" w:rsidRPr="00123ADE">
                <w:rPr>
                  <w:rStyle w:val="Hyperlink"/>
                  <w:sz w:val="20"/>
                </w:rPr>
                <w:t>www.bepublishing.com</w:t>
              </w:r>
            </w:hyperlink>
          </w:p>
          <w:p w:rsidR="00F153E5" w:rsidRPr="00F17965" w:rsidRDefault="00F153E5" w:rsidP="00B164E5">
            <w:pPr>
              <w:spacing w:after="0" w:line="240" w:lineRule="auto"/>
              <w:rPr>
                <w:sz w:val="20"/>
              </w:rPr>
            </w:pPr>
            <w:r w:rsidRPr="00931FF5">
              <w:rPr>
                <w:rStyle w:val="Hyperlink"/>
                <w:sz w:val="20"/>
                <w:u w:val="none"/>
              </w:rPr>
              <w:t xml:space="preserve">_  _ Website, </w:t>
            </w:r>
            <w:r>
              <w:rPr>
                <w:rStyle w:val="Hyperlink"/>
                <w:sz w:val="20"/>
                <w:u w:val="none"/>
              </w:rPr>
              <w:t xml:space="preserve">_ _ </w:t>
            </w:r>
            <w:r w:rsidRPr="00931FF5">
              <w:rPr>
                <w:rStyle w:val="Hyperlink"/>
                <w:sz w:val="20"/>
                <w:u w:val="none"/>
              </w:rPr>
              <w:t xml:space="preserve">Recipe, _ _ </w:t>
            </w:r>
            <w:r>
              <w:rPr>
                <w:rStyle w:val="Hyperlink"/>
                <w:sz w:val="20"/>
                <w:u w:val="none"/>
              </w:rPr>
              <w:t>Your Own Recipe, _ _ Halloween, _ _ Drug Free</w:t>
            </w:r>
          </w:p>
        </w:tc>
      </w:tr>
      <w:tr w:rsidR="00F153E5" w:rsidRPr="00045F4C" w:rsidTr="00585DD5">
        <w:trPr>
          <w:trHeight w:val="304"/>
        </w:trPr>
        <w:tc>
          <w:tcPr>
            <w:tcW w:w="918" w:type="dxa"/>
            <w:vMerge/>
            <w:shd w:val="clear" w:color="auto" w:fill="FFFF00"/>
          </w:tcPr>
          <w:p w:rsidR="00F153E5" w:rsidRPr="00293F52" w:rsidRDefault="00F153E5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F153E5" w:rsidRDefault="00F153E5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F153E5" w:rsidRPr="00045F4C" w:rsidRDefault="00F153E5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(min.)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F153E5" w:rsidRPr="00F1796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  <w:tc>
          <w:tcPr>
            <w:tcW w:w="2340" w:type="dxa"/>
          </w:tcPr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F153E5" w:rsidRPr="00F1796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  <w:tc>
          <w:tcPr>
            <w:tcW w:w="2430" w:type="dxa"/>
          </w:tcPr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F153E5" w:rsidRPr="00F1796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  <w:tc>
          <w:tcPr>
            <w:tcW w:w="2340" w:type="dxa"/>
          </w:tcPr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F153E5" w:rsidRPr="00F1796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  <w:tc>
          <w:tcPr>
            <w:tcW w:w="2430" w:type="dxa"/>
          </w:tcPr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Pre-Test</w:t>
            </w:r>
          </w:p>
          <w:p w:rsidR="00F153E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Post-Test</w:t>
            </w:r>
          </w:p>
          <w:p w:rsidR="00F153E5" w:rsidRPr="00F17965" w:rsidRDefault="00F153E5" w:rsidP="007B50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 will monitor student growth in each module.</w:t>
            </w:r>
          </w:p>
        </w:tc>
      </w:tr>
      <w:tr w:rsidR="00F153E5" w:rsidRPr="00045F4C" w:rsidTr="00585DD5">
        <w:trPr>
          <w:trHeight w:val="1088"/>
        </w:trPr>
        <w:tc>
          <w:tcPr>
            <w:tcW w:w="918" w:type="dxa"/>
            <w:vMerge w:val="restart"/>
            <w:shd w:val="clear" w:color="auto" w:fill="FFFF00"/>
            <w:textDirection w:val="btLr"/>
          </w:tcPr>
          <w:p w:rsidR="00F153E5" w:rsidRPr="00293F52" w:rsidRDefault="00F153E5" w:rsidP="00045F4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A08A6">
              <w:rPr>
                <w:b/>
                <w:sz w:val="18"/>
                <w:szCs w:val="24"/>
              </w:rPr>
              <w:lastRenderedPageBreak/>
              <w:t>Reinforcement</w:t>
            </w:r>
          </w:p>
        </w:tc>
        <w:tc>
          <w:tcPr>
            <w:tcW w:w="1620" w:type="dxa"/>
            <w:shd w:val="clear" w:color="auto" w:fill="FFFF00"/>
          </w:tcPr>
          <w:p w:rsidR="00F153E5" w:rsidRPr="00585DD5" w:rsidRDefault="00F153E5" w:rsidP="00A36FC9">
            <w:pPr>
              <w:spacing w:after="0" w:line="240" w:lineRule="auto"/>
              <w:rPr>
                <w:b/>
                <w:sz w:val="24"/>
                <w:szCs w:val="24"/>
                <w:highlight w:val="green"/>
              </w:rPr>
            </w:pPr>
            <w:r w:rsidRPr="00585DD5">
              <w:rPr>
                <w:b/>
                <w:sz w:val="24"/>
                <w:szCs w:val="24"/>
                <w:highlight w:val="green"/>
              </w:rPr>
              <w:t>Materials/ Resources:</w:t>
            </w:r>
          </w:p>
        </w:tc>
        <w:tc>
          <w:tcPr>
            <w:tcW w:w="2700" w:type="dxa"/>
          </w:tcPr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  <w:tc>
          <w:tcPr>
            <w:tcW w:w="2340" w:type="dxa"/>
          </w:tcPr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  <w:tc>
          <w:tcPr>
            <w:tcW w:w="2430" w:type="dxa"/>
          </w:tcPr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  <w:tc>
          <w:tcPr>
            <w:tcW w:w="2340" w:type="dxa"/>
          </w:tcPr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  <w:tc>
          <w:tcPr>
            <w:tcW w:w="2430" w:type="dxa"/>
          </w:tcPr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Computer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Paper of Notes as needed</w:t>
            </w:r>
          </w:p>
          <w:p w:rsidR="00F153E5" w:rsidRPr="00585DD5" w:rsidRDefault="00F153E5" w:rsidP="007B5044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Pencil/Pen</w:t>
            </w:r>
          </w:p>
        </w:tc>
      </w:tr>
      <w:tr w:rsidR="00F153E5" w:rsidRPr="00045F4C" w:rsidTr="00585DD5">
        <w:trPr>
          <w:trHeight w:val="287"/>
        </w:trPr>
        <w:tc>
          <w:tcPr>
            <w:tcW w:w="918" w:type="dxa"/>
            <w:vMerge/>
            <w:shd w:val="clear" w:color="auto" w:fill="FFFF00"/>
            <w:textDirection w:val="btLr"/>
            <w:vAlign w:val="center"/>
          </w:tcPr>
          <w:p w:rsidR="00F153E5" w:rsidRPr="00045F4C" w:rsidRDefault="00F153E5" w:rsidP="00660F9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</w:tcPr>
          <w:p w:rsidR="00F153E5" w:rsidRPr="00585DD5" w:rsidRDefault="00F153E5" w:rsidP="00747CBB">
            <w:pPr>
              <w:spacing w:after="0" w:line="240" w:lineRule="auto"/>
              <w:rPr>
                <w:b/>
                <w:sz w:val="24"/>
                <w:szCs w:val="24"/>
                <w:highlight w:val="green"/>
              </w:rPr>
            </w:pPr>
            <w:r w:rsidRPr="00585DD5">
              <w:rPr>
                <w:b/>
                <w:sz w:val="24"/>
                <w:szCs w:val="24"/>
                <w:highlight w:val="green"/>
              </w:rPr>
              <w:t>Homework</w:t>
            </w:r>
          </w:p>
        </w:tc>
        <w:tc>
          <w:tcPr>
            <w:tcW w:w="2700" w:type="dxa"/>
          </w:tcPr>
          <w:p w:rsidR="00F153E5" w:rsidRPr="00585DD5" w:rsidRDefault="00F153E5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  <w:tc>
          <w:tcPr>
            <w:tcW w:w="2340" w:type="dxa"/>
          </w:tcPr>
          <w:p w:rsidR="00F153E5" w:rsidRPr="00585DD5" w:rsidRDefault="00F153E5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  <w:tc>
          <w:tcPr>
            <w:tcW w:w="2430" w:type="dxa"/>
          </w:tcPr>
          <w:p w:rsidR="00F153E5" w:rsidRPr="00585DD5" w:rsidRDefault="00F153E5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  <w:tc>
          <w:tcPr>
            <w:tcW w:w="2340" w:type="dxa"/>
          </w:tcPr>
          <w:p w:rsidR="00F153E5" w:rsidRPr="00585DD5" w:rsidRDefault="00F153E5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  <w:tc>
          <w:tcPr>
            <w:tcW w:w="2430" w:type="dxa"/>
          </w:tcPr>
          <w:p w:rsidR="00F153E5" w:rsidRPr="00585DD5" w:rsidRDefault="00F153E5" w:rsidP="00660F9C">
            <w:pPr>
              <w:spacing w:after="0" w:line="240" w:lineRule="auto"/>
              <w:rPr>
                <w:sz w:val="20"/>
              </w:rPr>
            </w:pPr>
            <w:r w:rsidRPr="00585DD5">
              <w:rPr>
                <w:sz w:val="20"/>
              </w:rPr>
              <w:t>www.collegeboard.com</w:t>
            </w:r>
          </w:p>
        </w:tc>
      </w:tr>
      <w:tr w:rsidR="00F153E5" w:rsidTr="00EC34EF">
        <w:trPr>
          <w:trHeight w:val="1718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53E5" w:rsidRDefault="00F153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MODIFICATIONS and/or ACCOMODATIONS:</w:t>
            </w:r>
          </w:p>
          <w:p w:rsidR="00F153E5" w:rsidRDefault="00F153E5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-Gifted and Talented</w:t>
            </w:r>
          </w:p>
          <w:p w:rsidR="00F153E5" w:rsidRDefault="00F153E5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-ELL/ ESL</w:t>
            </w:r>
          </w:p>
          <w:p w:rsidR="00F153E5" w:rsidRDefault="00F153E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-Special Education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Self-paced modules allow students to work at student’s individual pace.</w:t>
            </w:r>
          </w:p>
          <w:p w:rsidR="00F153E5" w:rsidRDefault="00F153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ELL and ESL students will be able listen to the information as needed.</w:t>
            </w:r>
          </w:p>
        </w:tc>
      </w:tr>
    </w:tbl>
    <w:p w:rsidR="00B56762" w:rsidRDefault="00B56762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lesson plans are subject to revisions and addendums by teacher. </w:t>
      </w:r>
    </w:p>
    <w:p w:rsidR="00740019" w:rsidRDefault="00740019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B620F">
        <w:rPr>
          <w:b/>
          <w:sz w:val="24"/>
          <w:szCs w:val="24"/>
        </w:rPr>
        <w:t>This lesson plan is designed to be a guide the teacher can use to engage in thoughtful planning of each lesson, to better integrate vertical alignment opportunities, and to ensure high order thinking opportunities throughout instructional timeframes.</w:t>
      </w:r>
    </w:p>
    <w:p w:rsidR="00740019" w:rsidRPr="00B56762" w:rsidRDefault="00740019" w:rsidP="005450FA">
      <w:pPr>
        <w:rPr>
          <w:b/>
          <w:sz w:val="24"/>
          <w:szCs w:val="24"/>
        </w:rPr>
      </w:pPr>
    </w:p>
    <w:sectPr w:rsidR="00740019" w:rsidRPr="00B56762" w:rsidSect="005A5444">
      <w:headerReference w:type="default" r:id="rId27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7D" w:rsidRDefault="00D6647D" w:rsidP="0008095E">
      <w:pPr>
        <w:spacing w:after="0" w:line="240" w:lineRule="auto"/>
      </w:pPr>
      <w:r>
        <w:separator/>
      </w:r>
    </w:p>
  </w:endnote>
  <w:endnote w:type="continuationSeparator" w:id="0">
    <w:p w:rsidR="00D6647D" w:rsidRDefault="00D6647D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Rockwell Extra Bold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7D" w:rsidRDefault="00D6647D" w:rsidP="0008095E">
      <w:pPr>
        <w:spacing w:after="0" w:line="240" w:lineRule="auto"/>
      </w:pPr>
      <w:r>
        <w:separator/>
      </w:r>
    </w:p>
  </w:footnote>
  <w:footnote w:type="continuationSeparator" w:id="0">
    <w:p w:rsidR="00D6647D" w:rsidRDefault="00D6647D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C2" w:rsidRPr="0008095E" w:rsidRDefault="00953E4B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:rsidR="00281EC2" w:rsidRDefault="00281EC2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B237FE">
      <w:rPr>
        <w:sz w:val="28"/>
        <w:szCs w:val="28"/>
      </w:rPr>
      <w:t>201</w:t>
    </w:r>
    <w:r w:rsidR="00D85E1E">
      <w:rPr>
        <w:sz w:val="28"/>
        <w:szCs w:val="28"/>
      </w:rPr>
      <w:t>6-2017</w:t>
    </w:r>
    <w:r>
      <w:rPr>
        <w:sz w:val="28"/>
        <w:szCs w:val="28"/>
      </w:rPr>
      <w:t xml:space="preserve"> </w:t>
    </w:r>
  </w:p>
  <w:p w:rsidR="00281EC2" w:rsidRPr="00BD0849" w:rsidRDefault="00BD0849" w:rsidP="00BD084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>
      <w:rPr>
        <w:noProof/>
      </w:rPr>
      <w:t>Tech. Apps./PIT/Mag. Spec</w:t>
    </w: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281EC2" w:rsidRPr="00E85D68" w:rsidTr="00B31ECF">
      <w:tc>
        <w:tcPr>
          <w:tcW w:w="10008" w:type="dxa"/>
        </w:tcPr>
        <w:p w:rsidR="00281EC2" w:rsidRPr="00E85D68" w:rsidRDefault="00281EC2" w:rsidP="0009182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Teachers:</w:t>
          </w:r>
          <w:r w:rsidR="00FE78E6">
            <w:rPr>
              <w:sz w:val="24"/>
              <w:szCs w:val="24"/>
            </w:rPr>
            <w:t xml:space="preserve"> </w:t>
          </w:r>
          <w:r w:rsidR="00976C4F">
            <w:rPr>
              <w:sz w:val="24"/>
              <w:szCs w:val="24"/>
            </w:rPr>
            <w:t>E. Davis-Wright</w:t>
          </w:r>
        </w:p>
      </w:tc>
      <w:tc>
        <w:tcPr>
          <w:tcW w:w="4770" w:type="dxa"/>
        </w:tcPr>
        <w:p w:rsidR="00281EC2" w:rsidRPr="00E85D68" w:rsidRDefault="00281EC2" w:rsidP="00D85E1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976C4F">
            <w:rPr>
              <w:sz w:val="24"/>
              <w:szCs w:val="24"/>
            </w:rPr>
            <w:t xml:space="preserve">October </w:t>
          </w:r>
          <w:r w:rsidR="00EC34EF">
            <w:rPr>
              <w:sz w:val="24"/>
              <w:szCs w:val="24"/>
            </w:rPr>
            <w:t>2</w:t>
          </w:r>
          <w:r w:rsidR="00D85E1E">
            <w:rPr>
              <w:sz w:val="24"/>
              <w:szCs w:val="24"/>
            </w:rPr>
            <w:t>4-28, 2016</w:t>
          </w:r>
        </w:p>
      </w:tc>
    </w:tr>
  </w:tbl>
  <w:p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10352"/>
    <w:rsid w:val="000349B5"/>
    <w:rsid w:val="00040FB7"/>
    <w:rsid w:val="00044878"/>
    <w:rsid w:val="00045F4C"/>
    <w:rsid w:val="0008095E"/>
    <w:rsid w:val="00083923"/>
    <w:rsid w:val="0009182E"/>
    <w:rsid w:val="000B7C14"/>
    <w:rsid w:val="000D557B"/>
    <w:rsid w:val="000E1887"/>
    <w:rsid w:val="000E3713"/>
    <w:rsid w:val="001051BC"/>
    <w:rsid w:val="001316FF"/>
    <w:rsid w:val="001814E0"/>
    <w:rsid w:val="00182B22"/>
    <w:rsid w:val="001A2A84"/>
    <w:rsid w:val="001A5A80"/>
    <w:rsid w:val="001C2878"/>
    <w:rsid w:val="00206666"/>
    <w:rsid w:val="00235111"/>
    <w:rsid w:val="00261EF1"/>
    <w:rsid w:val="00274187"/>
    <w:rsid w:val="00281EC2"/>
    <w:rsid w:val="00290AEC"/>
    <w:rsid w:val="00293F52"/>
    <w:rsid w:val="002D24F6"/>
    <w:rsid w:val="002E52D3"/>
    <w:rsid w:val="0032014A"/>
    <w:rsid w:val="00337AE0"/>
    <w:rsid w:val="003605C4"/>
    <w:rsid w:val="003648B2"/>
    <w:rsid w:val="00376EFE"/>
    <w:rsid w:val="003858E9"/>
    <w:rsid w:val="003D5451"/>
    <w:rsid w:val="003D5AFE"/>
    <w:rsid w:val="003E3828"/>
    <w:rsid w:val="003E696B"/>
    <w:rsid w:val="0043667E"/>
    <w:rsid w:val="0044766B"/>
    <w:rsid w:val="0045688D"/>
    <w:rsid w:val="00466298"/>
    <w:rsid w:val="004A5605"/>
    <w:rsid w:val="004B273E"/>
    <w:rsid w:val="004B45F6"/>
    <w:rsid w:val="004C08A0"/>
    <w:rsid w:val="004C6966"/>
    <w:rsid w:val="004D3576"/>
    <w:rsid w:val="004D730F"/>
    <w:rsid w:val="004F2974"/>
    <w:rsid w:val="0051143C"/>
    <w:rsid w:val="00516F00"/>
    <w:rsid w:val="00524323"/>
    <w:rsid w:val="005319C2"/>
    <w:rsid w:val="005450FA"/>
    <w:rsid w:val="0056333C"/>
    <w:rsid w:val="00564395"/>
    <w:rsid w:val="00564A95"/>
    <w:rsid w:val="00574FE0"/>
    <w:rsid w:val="00577C00"/>
    <w:rsid w:val="00580402"/>
    <w:rsid w:val="00585DD5"/>
    <w:rsid w:val="00594939"/>
    <w:rsid w:val="005A1157"/>
    <w:rsid w:val="005A5444"/>
    <w:rsid w:val="005B260D"/>
    <w:rsid w:val="005C080A"/>
    <w:rsid w:val="005C176F"/>
    <w:rsid w:val="00615DB7"/>
    <w:rsid w:val="006161EC"/>
    <w:rsid w:val="00621D40"/>
    <w:rsid w:val="006302E0"/>
    <w:rsid w:val="00655A11"/>
    <w:rsid w:val="00660F9C"/>
    <w:rsid w:val="00666043"/>
    <w:rsid w:val="00675430"/>
    <w:rsid w:val="00691AA6"/>
    <w:rsid w:val="006A15AD"/>
    <w:rsid w:val="006B13C6"/>
    <w:rsid w:val="006B2265"/>
    <w:rsid w:val="006B5B84"/>
    <w:rsid w:val="006C117F"/>
    <w:rsid w:val="006C5055"/>
    <w:rsid w:val="006D221F"/>
    <w:rsid w:val="006E6E19"/>
    <w:rsid w:val="006F368E"/>
    <w:rsid w:val="006F4CF3"/>
    <w:rsid w:val="006F7E80"/>
    <w:rsid w:val="007320CD"/>
    <w:rsid w:val="00740019"/>
    <w:rsid w:val="00746721"/>
    <w:rsid w:val="00747CBB"/>
    <w:rsid w:val="00751D5F"/>
    <w:rsid w:val="0075238E"/>
    <w:rsid w:val="00765456"/>
    <w:rsid w:val="00794035"/>
    <w:rsid w:val="007B2C49"/>
    <w:rsid w:val="007B5044"/>
    <w:rsid w:val="007C0788"/>
    <w:rsid w:val="007D3698"/>
    <w:rsid w:val="007E1F96"/>
    <w:rsid w:val="007E44BE"/>
    <w:rsid w:val="007E48F3"/>
    <w:rsid w:val="00811C66"/>
    <w:rsid w:val="00816001"/>
    <w:rsid w:val="00821D8A"/>
    <w:rsid w:val="00866CB2"/>
    <w:rsid w:val="008674F2"/>
    <w:rsid w:val="008963C6"/>
    <w:rsid w:val="008A5305"/>
    <w:rsid w:val="008B17EA"/>
    <w:rsid w:val="008D35C4"/>
    <w:rsid w:val="008D4474"/>
    <w:rsid w:val="008E53F0"/>
    <w:rsid w:val="008F4685"/>
    <w:rsid w:val="008F67CC"/>
    <w:rsid w:val="0090100A"/>
    <w:rsid w:val="00930F39"/>
    <w:rsid w:val="00931FF5"/>
    <w:rsid w:val="009347C4"/>
    <w:rsid w:val="0095205D"/>
    <w:rsid w:val="00953E4B"/>
    <w:rsid w:val="009642A9"/>
    <w:rsid w:val="0097626C"/>
    <w:rsid w:val="00976C4F"/>
    <w:rsid w:val="009849A7"/>
    <w:rsid w:val="00987ED9"/>
    <w:rsid w:val="009A46F6"/>
    <w:rsid w:val="009A747B"/>
    <w:rsid w:val="009B620F"/>
    <w:rsid w:val="009D2CBD"/>
    <w:rsid w:val="00A0223E"/>
    <w:rsid w:val="00A14403"/>
    <w:rsid w:val="00A217DE"/>
    <w:rsid w:val="00A21D92"/>
    <w:rsid w:val="00A366F3"/>
    <w:rsid w:val="00A369F2"/>
    <w:rsid w:val="00A36FC9"/>
    <w:rsid w:val="00A43BDF"/>
    <w:rsid w:val="00A73F72"/>
    <w:rsid w:val="00A811D9"/>
    <w:rsid w:val="00A876E6"/>
    <w:rsid w:val="00A97494"/>
    <w:rsid w:val="00A97FB8"/>
    <w:rsid w:val="00AC2DA7"/>
    <w:rsid w:val="00AE74D2"/>
    <w:rsid w:val="00B237FE"/>
    <w:rsid w:val="00B31ECF"/>
    <w:rsid w:val="00B52676"/>
    <w:rsid w:val="00B55D9B"/>
    <w:rsid w:val="00B56762"/>
    <w:rsid w:val="00B7121C"/>
    <w:rsid w:val="00B83FEA"/>
    <w:rsid w:val="00B9071A"/>
    <w:rsid w:val="00B908F8"/>
    <w:rsid w:val="00B90F9C"/>
    <w:rsid w:val="00BA1795"/>
    <w:rsid w:val="00BD0177"/>
    <w:rsid w:val="00BD0849"/>
    <w:rsid w:val="00BE7247"/>
    <w:rsid w:val="00BF44D5"/>
    <w:rsid w:val="00C01D6B"/>
    <w:rsid w:val="00C07432"/>
    <w:rsid w:val="00C27FB8"/>
    <w:rsid w:val="00C32CE4"/>
    <w:rsid w:val="00C41098"/>
    <w:rsid w:val="00C464C8"/>
    <w:rsid w:val="00CA1BD9"/>
    <w:rsid w:val="00CA79F0"/>
    <w:rsid w:val="00CC6B28"/>
    <w:rsid w:val="00CD1714"/>
    <w:rsid w:val="00CD1E76"/>
    <w:rsid w:val="00CE7369"/>
    <w:rsid w:val="00D02B0C"/>
    <w:rsid w:val="00D221F5"/>
    <w:rsid w:val="00D42DB0"/>
    <w:rsid w:val="00D66055"/>
    <w:rsid w:val="00D6647D"/>
    <w:rsid w:val="00D764EF"/>
    <w:rsid w:val="00D85E1E"/>
    <w:rsid w:val="00DA2E20"/>
    <w:rsid w:val="00E101A5"/>
    <w:rsid w:val="00E10D65"/>
    <w:rsid w:val="00E15AE0"/>
    <w:rsid w:val="00E37787"/>
    <w:rsid w:val="00E37CD8"/>
    <w:rsid w:val="00E61A67"/>
    <w:rsid w:val="00E67E8A"/>
    <w:rsid w:val="00E76587"/>
    <w:rsid w:val="00E76918"/>
    <w:rsid w:val="00E76CDE"/>
    <w:rsid w:val="00E83821"/>
    <w:rsid w:val="00E85D57"/>
    <w:rsid w:val="00E85D68"/>
    <w:rsid w:val="00E91B4F"/>
    <w:rsid w:val="00EA7373"/>
    <w:rsid w:val="00EB28D4"/>
    <w:rsid w:val="00EC1726"/>
    <w:rsid w:val="00EC34EF"/>
    <w:rsid w:val="00ED0B7A"/>
    <w:rsid w:val="00ED3178"/>
    <w:rsid w:val="00ED5A41"/>
    <w:rsid w:val="00EE4257"/>
    <w:rsid w:val="00F00091"/>
    <w:rsid w:val="00F153E5"/>
    <w:rsid w:val="00F176B5"/>
    <w:rsid w:val="00F17965"/>
    <w:rsid w:val="00F32204"/>
    <w:rsid w:val="00F3336A"/>
    <w:rsid w:val="00F42707"/>
    <w:rsid w:val="00F50634"/>
    <w:rsid w:val="00F76B1E"/>
    <w:rsid w:val="00FA08A6"/>
    <w:rsid w:val="00FA5AA6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40739-B696-4078-881D-CAC4949E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ance.com" TargetMode="External"/><Relationship Id="rId13" Type="http://schemas.openxmlformats.org/officeDocument/2006/relationships/hyperlink" Target="http://www.globaloria.org" TargetMode="External"/><Relationship Id="rId18" Type="http://schemas.openxmlformats.org/officeDocument/2006/relationships/hyperlink" Target="http://www.bepublishing.com" TargetMode="External"/><Relationship Id="rId26" Type="http://schemas.openxmlformats.org/officeDocument/2006/relationships/hyperlink" Target="http://www.bepublishing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lobaloria.org" TargetMode="External"/><Relationship Id="rId7" Type="http://schemas.openxmlformats.org/officeDocument/2006/relationships/hyperlink" Target="http://www.everfi.com" TargetMode="External"/><Relationship Id="rId12" Type="http://schemas.openxmlformats.org/officeDocument/2006/relationships/hyperlink" Target="http://www.naviance.com" TargetMode="External"/><Relationship Id="rId17" Type="http://schemas.openxmlformats.org/officeDocument/2006/relationships/hyperlink" Target="http://www.globaloria.org" TargetMode="External"/><Relationship Id="rId25" Type="http://schemas.openxmlformats.org/officeDocument/2006/relationships/hyperlink" Target="http://www.globalori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viance.com" TargetMode="External"/><Relationship Id="rId20" Type="http://schemas.openxmlformats.org/officeDocument/2006/relationships/hyperlink" Target="http://www.naviance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fi.com" TargetMode="External"/><Relationship Id="rId24" Type="http://schemas.openxmlformats.org/officeDocument/2006/relationships/hyperlink" Target="http://www.navianc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verfi.com" TargetMode="External"/><Relationship Id="rId23" Type="http://schemas.openxmlformats.org/officeDocument/2006/relationships/hyperlink" Target="http://www.everfi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epublishing.com" TargetMode="External"/><Relationship Id="rId19" Type="http://schemas.openxmlformats.org/officeDocument/2006/relationships/hyperlink" Target="http://www.everf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oria.org" TargetMode="External"/><Relationship Id="rId14" Type="http://schemas.openxmlformats.org/officeDocument/2006/relationships/hyperlink" Target="http://www.bepublishing.com" TargetMode="External"/><Relationship Id="rId22" Type="http://schemas.openxmlformats.org/officeDocument/2006/relationships/hyperlink" Target="http://www.bepublishing.co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creator>HD6000A</dc:creator>
  <cp:lastModifiedBy>Wright, Erika D</cp:lastModifiedBy>
  <cp:revision>3</cp:revision>
  <cp:lastPrinted>2015-09-15T15:55:00Z</cp:lastPrinted>
  <dcterms:created xsi:type="dcterms:W3CDTF">2016-10-31T21:12:00Z</dcterms:created>
  <dcterms:modified xsi:type="dcterms:W3CDTF">2016-10-31T21:18:00Z</dcterms:modified>
</cp:coreProperties>
</file>