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464B3" w14:textId="0C8C3409" w:rsidR="00925ACE" w:rsidRDefault="00925ACE" w:rsidP="00925A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B9FE69" wp14:editId="13450C37">
            <wp:simplePos x="0" y="0"/>
            <wp:positionH relativeFrom="margin">
              <wp:posOffset>211455</wp:posOffset>
            </wp:positionH>
            <wp:positionV relativeFrom="paragraph">
              <wp:posOffset>-607695</wp:posOffset>
            </wp:positionV>
            <wp:extent cx="1221105" cy="1221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31A45" w14:textId="418B5914" w:rsidR="007B0465" w:rsidRDefault="007B0465" w:rsidP="00864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10134" w14:textId="0FD38B15" w:rsidR="00925ACE" w:rsidRDefault="007B0465" w:rsidP="00864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Política de Participación de los Padres y la Familia</w:t>
      </w:r>
    </w:p>
    <w:p w14:paraId="090109A8" w14:textId="56AD4160" w:rsidR="007B0465" w:rsidRPr="006E65E9" w:rsidRDefault="007B0465" w:rsidP="00864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</w:t>
      </w:r>
    </w:p>
    <w:p w14:paraId="4767ED68" w14:textId="37431333" w:rsidR="00925ACE" w:rsidRPr="006E65E9" w:rsidRDefault="00925ACE" w:rsidP="00864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65E9">
        <w:rPr>
          <w:rFonts w:ascii="Times New Roman" w:hAnsi="Times New Roman" w:cs="Times New Roman"/>
          <w:b/>
          <w:bCs/>
          <w:sz w:val="24"/>
          <w:szCs w:val="24"/>
        </w:rPr>
        <w:t>Propósito:</w:t>
      </w:r>
    </w:p>
    <w:p w14:paraId="790B7FB3" w14:textId="40F49855" w:rsidR="00925ACE" w:rsidRPr="006E65E9" w:rsidRDefault="00925ACE" w:rsidP="008640EC">
      <w:p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Los padres de familia y la comunidad son actores clave en los procesos educativos de los estudiantes que asisten a la Escuela Intermedia Edison. La Política de Participación de los Padres y las Familias de la Escuela Intermedia Edison garantiza la participación equitativa en la planificación, revisión e implementación de todos los programas y actividades para padres. </w:t>
      </w:r>
    </w:p>
    <w:p w14:paraId="492EFCD3" w14:textId="77777777" w:rsidR="00925ACE" w:rsidRPr="006E65E9" w:rsidRDefault="00925ACE" w:rsidP="00864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65E9">
        <w:rPr>
          <w:rFonts w:ascii="Times New Roman" w:hAnsi="Times New Roman" w:cs="Times New Roman"/>
          <w:b/>
          <w:bCs/>
          <w:sz w:val="24"/>
          <w:szCs w:val="24"/>
        </w:rPr>
        <w:t xml:space="preserve">Definición principal: </w:t>
      </w:r>
    </w:p>
    <w:p w14:paraId="2AA5FBCD" w14:textId="77777777" w:rsidR="00925ACE" w:rsidRPr="006E65E9" w:rsidRDefault="00925ACE" w:rsidP="008640EC">
      <w:p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Un padre se define legalmente como un padre biológico, padrastro o madrastra o madre adoptiva de un estudiante, o una persona que tiene la custodia legal de un estudiante de conformidad con una orden judicial y con quien reside el estudiante. </w:t>
      </w:r>
    </w:p>
    <w:p w14:paraId="3CB9B673" w14:textId="77777777" w:rsidR="00925ACE" w:rsidRPr="006E65E9" w:rsidRDefault="00925ACE" w:rsidP="00864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65E9">
        <w:rPr>
          <w:rFonts w:ascii="Times New Roman" w:hAnsi="Times New Roman" w:cs="Times New Roman"/>
          <w:b/>
          <w:bCs/>
          <w:sz w:val="24"/>
          <w:szCs w:val="24"/>
        </w:rPr>
        <w:t xml:space="preserve">Definición de Participación de los Padres: </w:t>
      </w:r>
    </w:p>
    <w:p w14:paraId="3B991E7D" w14:textId="78ABC89A" w:rsidR="00925ACE" w:rsidRPr="006E65E9" w:rsidRDefault="00925ACE" w:rsidP="008640EC">
      <w:p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La participación de los padres se define como cualquier momento en que un padre se compromete a ayudar a su hijo a lograr la excelencia en el aprendizaje en el hogar, en la escuela y en la comunidad en general. La participación de los padres está respaldada por la discusión entre los padres y los profesionales, y se centra en cómo las familias pueden aprovechar lo que ya contribuyen para ayudar al aprendizaje de sus hijos a un nivel superior con mayor interés y motivación, y proporcionar un entorno de aprendizaje en el hogar de apoyo.  </w:t>
      </w:r>
    </w:p>
    <w:p w14:paraId="7C336A89" w14:textId="77777777" w:rsidR="00925ACE" w:rsidRPr="006E65E9" w:rsidRDefault="00925ACE" w:rsidP="008640EC">
      <w:p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La participación de los padres se puede lograr de varias maneras, que incluyen, entre otras, las siguientes: </w:t>
      </w:r>
    </w:p>
    <w:p w14:paraId="5B8B14C3" w14:textId="77777777" w:rsidR="00925ACE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Informes de progreso y boletines de calificaciones</w:t>
      </w:r>
    </w:p>
    <w:p w14:paraId="01A85496" w14:textId="77777777" w:rsidR="00925ACE" w:rsidRPr="006E65E9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Leer juntos en casa </w:t>
      </w:r>
    </w:p>
    <w:p w14:paraId="31C1A681" w14:textId="77777777" w:rsidR="00925ACE" w:rsidRPr="006E65E9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Desarrolle sus expectativas para su hijo y comunique las expectativas, así como comunique su apoyo para ayudar a su hijo a cumplir con las expectativas. </w:t>
      </w:r>
    </w:p>
    <w:p w14:paraId="6D1D7C8D" w14:textId="77777777" w:rsidR="00925ACE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Folletos que describen el currículo escolar y la evaluación académica</w:t>
      </w:r>
    </w:p>
    <w:p w14:paraId="1F4022D3" w14:textId="713BAE95" w:rsidR="00925ACE" w:rsidRPr="006E65E9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Comunicar valores positivos como el </w:t>
      </w:r>
      <w:r w:rsidRPr="006E65E9">
        <w:rPr>
          <w:rFonts w:ascii="Times New Roman" w:hAnsi="Times New Roman" w:cs="Times New Roman"/>
          <w:b/>
          <w:bCs/>
          <w:sz w:val="24"/>
          <w:szCs w:val="24"/>
        </w:rPr>
        <w:t xml:space="preserve">respeto, la responsabilidad, la confianza, la resiliencia, el coraje, el trabajo duro, etc.   </w:t>
      </w:r>
    </w:p>
    <w:p w14:paraId="7A84C29A" w14:textId="77777777" w:rsidR="00925ACE" w:rsidRPr="006E65E9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Hable con el maestro de su hijo con regularidad y aplique cualquier retroalimentación que el maestro pueda dar  </w:t>
      </w:r>
    </w:p>
    <w:p w14:paraId="522A98DD" w14:textId="228732F8" w:rsidR="00925ACE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Jornada de puertas abiertas</w:t>
      </w:r>
    </w:p>
    <w:p w14:paraId="47372722" w14:textId="60E5FC9C" w:rsidR="00925ACE" w:rsidRDefault="007B0465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Temas de conversación</w:t>
      </w:r>
    </w:p>
    <w:p w14:paraId="29E51CD1" w14:textId="77777777" w:rsidR="00925ACE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Reuniones del SDMC</w:t>
      </w:r>
    </w:p>
    <w:p w14:paraId="558F531E" w14:textId="77777777" w:rsidR="00925ACE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Eventos familiares</w:t>
      </w:r>
    </w:p>
    <w:p w14:paraId="767493E4" w14:textId="71CE96AF" w:rsidR="00925ACE" w:rsidRPr="006E65E9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>Involúcrate en el PTO de la escuela</w:t>
      </w:r>
    </w:p>
    <w:p w14:paraId="715A848A" w14:textId="77777777" w:rsidR="00925ACE" w:rsidRPr="006E65E9" w:rsidRDefault="00925ACE" w:rsidP="00925A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Hable sobre los resultados de las evaluaciones de su hijo </w:t>
      </w:r>
    </w:p>
    <w:p w14:paraId="1FD8BE49" w14:textId="77777777" w:rsidR="007B0465" w:rsidRDefault="007B0465" w:rsidP="008640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9BA5EF" w14:textId="37BB19C7" w:rsidR="00925ACE" w:rsidRPr="006E65E9" w:rsidRDefault="00925ACE" w:rsidP="00864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65E9">
        <w:rPr>
          <w:rFonts w:ascii="Times New Roman" w:hAnsi="Times New Roman" w:cs="Times New Roman"/>
          <w:b/>
          <w:bCs/>
          <w:sz w:val="24"/>
          <w:szCs w:val="24"/>
        </w:rPr>
        <w:t xml:space="preserve">Procedimientos: </w:t>
      </w:r>
    </w:p>
    <w:p w14:paraId="463988C8" w14:textId="41A2FC23" w:rsidR="00925ACE" w:rsidRPr="006E65E9" w:rsidRDefault="007B0465" w:rsidP="0086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Escuela Intermedia Edison, junto con las partes interesadas, convocará una </w:t>
      </w:r>
      <w:r w:rsidR="00925ACE" w:rsidRPr="006E65E9">
        <w:rPr>
          <w:rFonts w:ascii="Times New Roman" w:hAnsi="Times New Roman" w:cs="Times New Roman"/>
          <w:b/>
          <w:bCs/>
          <w:sz w:val="24"/>
          <w:szCs w:val="24"/>
        </w:rPr>
        <w:t>reunión anual de Título I en el otoño</w:t>
      </w:r>
      <w:r w:rsidR="00925ACE" w:rsidRPr="006E65E9">
        <w:rPr>
          <w:rFonts w:ascii="Times New Roman" w:hAnsi="Times New Roman" w:cs="Times New Roman"/>
          <w:sz w:val="24"/>
          <w:szCs w:val="24"/>
        </w:rPr>
        <w:t xml:space="preserve"> y  la </w:t>
      </w:r>
      <w:r w:rsidR="00925ACE" w:rsidRPr="006E65E9">
        <w:rPr>
          <w:rFonts w:ascii="Times New Roman" w:hAnsi="Times New Roman" w:cs="Times New Roman"/>
          <w:b/>
          <w:bCs/>
          <w:sz w:val="24"/>
          <w:szCs w:val="24"/>
        </w:rPr>
        <w:t xml:space="preserve">primavera </w:t>
      </w:r>
      <w:r w:rsidR="00925ACE" w:rsidRPr="006E65E9">
        <w:rPr>
          <w:rFonts w:ascii="Times New Roman" w:hAnsi="Times New Roman" w:cs="Times New Roman"/>
          <w:sz w:val="24"/>
          <w:szCs w:val="24"/>
        </w:rPr>
        <w:t xml:space="preserve">en un momento que sea conveniente para los padres. Todos los padres están invitados y animados a asistir. En esta reunión, los padres serán informados de la participación del colegio en los próximos eventos, etc. Además de las reuniones del Título I, habrá reuniones comunitarias mensuales. </w:t>
      </w:r>
    </w:p>
    <w:p w14:paraId="28413B06" w14:textId="015CCC5B" w:rsidR="00925ACE" w:rsidRPr="006E65E9" w:rsidRDefault="007B0465" w:rsidP="0086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Escuela Intermedia Edison involucrará a los padres a través de un Programa de Participación Familiar y Comunitaria (FACE, por sus siglas en inglés). El programa FACE implementa políticas y procedimientos para fomentar la participación de los padres y la comunidad.</w:t>
      </w:r>
    </w:p>
    <w:p w14:paraId="69820AE7" w14:textId="77777777" w:rsidR="00925ACE" w:rsidRPr="006E65E9" w:rsidRDefault="00925ACE" w:rsidP="00864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65E9">
        <w:rPr>
          <w:rFonts w:ascii="Times New Roman" w:hAnsi="Times New Roman" w:cs="Times New Roman"/>
          <w:b/>
          <w:bCs/>
          <w:sz w:val="24"/>
          <w:szCs w:val="24"/>
        </w:rPr>
        <w:t>Plan de comunicación</w:t>
      </w:r>
    </w:p>
    <w:p w14:paraId="3CE922D3" w14:textId="77777777" w:rsidR="00925ACE" w:rsidRPr="006E65E9" w:rsidRDefault="00925ACE" w:rsidP="00925A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>Incentivos</w:t>
      </w:r>
    </w:p>
    <w:p w14:paraId="56E9C980" w14:textId="77777777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Crear boletín mensual </w:t>
      </w:r>
    </w:p>
    <w:p w14:paraId="61E40CF6" w14:textId="77777777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>Comunícate a través de Twitter e Instagram</w:t>
      </w:r>
    </w:p>
    <w:p w14:paraId="04D234EE" w14:textId="77777777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Actualizar los sitios web de las escuelas </w:t>
      </w:r>
    </w:p>
    <w:p w14:paraId="0F452FBB" w14:textId="77777777" w:rsidR="00925ACE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Carpa de actualización </w:t>
      </w:r>
    </w:p>
    <w:p w14:paraId="6C44E548" w14:textId="79C7F4FD" w:rsidR="00925ACE" w:rsidRPr="006E65E9" w:rsidRDefault="007B0465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Temas de conversación</w:t>
      </w:r>
    </w:p>
    <w:p w14:paraId="2A1CFEE2" w14:textId="77777777" w:rsidR="00925ACE" w:rsidRPr="006E65E9" w:rsidRDefault="00925ACE" w:rsidP="008640EC">
      <w:pPr>
        <w:ind w:left="360"/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Idiomas proporcionados: inglés </w:t>
      </w:r>
      <w:r w:rsidRPr="006E65E9">
        <w:rPr>
          <w:rFonts w:ascii="Times New Roman" w:hAnsi="Times New Roman" w:cs="Times New Roman"/>
          <w:b/>
          <w:bCs/>
          <w:sz w:val="24"/>
          <w:szCs w:val="24"/>
        </w:rPr>
        <w:t xml:space="preserve">y español </w:t>
      </w:r>
    </w:p>
    <w:p w14:paraId="356AE42B" w14:textId="77777777" w:rsidR="00925ACE" w:rsidRPr="006E65E9" w:rsidRDefault="00925ACE" w:rsidP="00864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65E9">
        <w:rPr>
          <w:rFonts w:ascii="Times New Roman" w:hAnsi="Times New Roman" w:cs="Times New Roman"/>
          <w:b/>
          <w:bCs/>
          <w:sz w:val="24"/>
          <w:szCs w:val="24"/>
        </w:rPr>
        <w:t xml:space="preserve">Pacto Escuela-Familia </w:t>
      </w:r>
    </w:p>
    <w:p w14:paraId="60C004B6" w14:textId="33D73506" w:rsidR="00925ACE" w:rsidRPr="006E65E9" w:rsidRDefault="007B0465" w:rsidP="0086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Escuela Intermedia Edison y los padres de los estudiantes que participan en las actividades, servicios y programas están de acuerdo en que mejorar el rendimiento estudiantil es una responsabilidad compartida. La Escuela Intermedia Edison y sus padres construirán y desarrollarán una asociación que ayudará a los estudiantes a alcanzar la excelencia en la educación, tasas de asistencia más altas y un entorno de aprendizaje seguro. </w:t>
      </w:r>
    </w:p>
    <w:p w14:paraId="418191B5" w14:textId="1B2A288B" w:rsidR="00925ACE" w:rsidRPr="006E65E9" w:rsidRDefault="007B0465" w:rsidP="0086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Escuela Intermedia Edison será la anfitriona...</w:t>
      </w:r>
    </w:p>
    <w:p w14:paraId="22BFB38F" w14:textId="2FA9632A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>Café y Conversaciones con el Consejero y/o Director</w:t>
      </w:r>
    </w:p>
    <w:p w14:paraId="2F583085" w14:textId="77777777" w:rsidR="00925ACE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Día de la Unidad</w:t>
      </w:r>
    </w:p>
    <w:p w14:paraId="654A214D" w14:textId="77777777" w:rsidR="00925ACE" w:rsidRPr="00233777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Día de Premiación del Nivel de Grado</w:t>
      </w:r>
    </w:p>
    <w:p w14:paraId="67EC6FA5" w14:textId="77777777" w:rsidR="00925ACE" w:rsidRPr="008B0B4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del Lazo Rojo </w:t>
      </w:r>
    </w:p>
    <w:p w14:paraId="748403A0" w14:textId="77777777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Feria de Elección Escolar </w:t>
      </w:r>
    </w:p>
    <w:p w14:paraId="078C068B" w14:textId="77777777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Noche STEM </w:t>
      </w:r>
    </w:p>
    <w:p w14:paraId="21E3A7E3" w14:textId="77777777" w:rsidR="00925ACE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Feria de Recolección de Boletines de Calificaciones</w:t>
      </w:r>
    </w:p>
    <w:p w14:paraId="35AC7B71" w14:textId="541A43F6" w:rsidR="00925ACE" w:rsidRPr="006E65E9" w:rsidRDefault="007B0465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Concientización sobre la universidad y la carrera</w:t>
      </w:r>
    </w:p>
    <w:p w14:paraId="35087EEF" w14:textId="77777777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Saltar al aprendizaje </w:t>
      </w:r>
    </w:p>
    <w:p w14:paraId="21FA6B58" w14:textId="2827F0CA" w:rsidR="00925ACE" w:rsidRPr="006E65E9" w:rsidRDefault="007B0465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 STAAR</w:t>
      </w:r>
    </w:p>
    <w:p w14:paraId="1EF4E49D" w14:textId="77777777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Universidad de origen </w:t>
      </w:r>
    </w:p>
    <w:p w14:paraId="33F3261D" w14:textId="77777777" w:rsidR="00925ACE" w:rsidRPr="006E65E9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 xml:space="preserve">ESL para Padres </w:t>
      </w:r>
    </w:p>
    <w:p w14:paraId="120A0087" w14:textId="77777777" w:rsidR="00925ACE" w:rsidRDefault="00925ACE" w:rsidP="00925A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Noches de Matemáticas y Alfabetización</w:t>
      </w:r>
    </w:p>
    <w:p w14:paraId="24C2F44A" w14:textId="77777777" w:rsidR="00925ACE" w:rsidRPr="006E65E9" w:rsidRDefault="00925ACE" w:rsidP="008640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D6883A" w14:textId="77777777" w:rsidR="007B0465" w:rsidRDefault="007B0465" w:rsidP="008640E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228C07" w14:textId="0B097B94" w:rsidR="00925ACE" w:rsidRPr="00250714" w:rsidRDefault="00925ACE" w:rsidP="008640E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7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EVALUACIÓN ANUAL</w:t>
      </w:r>
    </w:p>
    <w:p w14:paraId="5662DDE1" w14:textId="3C509207" w:rsidR="00925ACE" w:rsidRDefault="007B0465" w:rsidP="0086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Escuela Intermedia Edison llevará a cabo reuniones anuales para revisar la Política de Participación Familiar y el Pacto Escuela-Familia.  La Política de Participación Familiar garantiza que haya una sólida asociación entre la escuela y los padres.  Un pacto entre la escuela y la familia describirá las responsabilidades de la escuela y de los padres.</w:t>
      </w:r>
    </w:p>
    <w:p w14:paraId="29E6EBD0" w14:textId="77777777" w:rsidR="00925ACE" w:rsidRPr="006E65E9" w:rsidRDefault="00925ACE" w:rsidP="008640EC">
      <w:pPr>
        <w:rPr>
          <w:rFonts w:ascii="Times New Roman" w:hAnsi="Times New Roman" w:cs="Times New Roman"/>
          <w:sz w:val="24"/>
          <w:szCs w:val="24"/>
        </w:rPr>
      </w:pPr>
    </w:p>
    <w:p w14:paraId="1AF153B2" w14:textId="77777777" w:rsidR="00925ACE" w:rsidRPr="006E65E9" w:rsidRDefault="00925ACE" w:rsidP="008640EC">
      <w:pPr>
        <w:rPr>
          <w:rFonts w:ascii="Times New Roman" w:hAnsi="Times New Roman" w:cs="Times New Roman"/>
          <w:sz w:val="24"/>
          <w:szCs w:val="24"/>
        </w:rPr>
      </w:pPr>
    </w:p>
    <w:p w14:paraId="372491EE" w14:textId="77777777" w:rsidR="00925ACE" w:rsidRPr="006E65E9" w:rsidRDefault="00925ACE" w:rsidP="008640EC">
      <w:pPr>
        <w:rPr>
          <w:rFonts w:ascii="Times New Roman" w:hAnsi="Times New Roman" w:cs="Times New Roman"/>
          <w:sz w:val="24"/>
          <w:szCs w:val="24"/>
        </w:rPr>
      </w:pPr>
    </w:p>
    <w:p w14:paraId="10FF2F21" w14:textId="77777777" w:rsidR="00925ACE" w:rsidRPr="006E65E9" w:rsidRDefault="00925ACE" w:rsidP="008640EC">
      <w:pPr>
        <w:rPr>
          <w:rFonts w:ascii="Times New Roman" w:hAnsi="Times New Roman" w:cs="Times New Roman"/>
          <w:sz w:val="24"/>
          <w:szCs w:val="24"/>
        </w:rPr>
      </w:pPr>
    </w:p>
    <w:p w14:paraId="28BFCC66" w14:textId="77777777" w:rsidR="00925ACE" w:rsidRDefault="00925ACE" w:rsidP="008640EC"/>
    <w:p w14:paraId="00B1ED48" w14:textId="49B3A9F7" w:rsidR="00925ACE" w:rsidRDefault="00925ACE"/>
    <w:sectPr w:rsidR="0092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531C5"/>
    <w:multiLevelType w:val="hybridMultilevel"/>
    <w:tmpl w:val="FF70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E5DC7"/>
    <w:multiLevelType w:val="multilevel"/>
    <w:tmpl w:val="E8F6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E27E59"/>
    <w:multiLevelType w:val="hybridMultilevel"/>
    <w:tmpl w:val="F34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77A8"/>
    <w:multiLevelType w:val="hybridMultilevel"/>
    <w:tmpl w:val="8A40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9460">
    <w:abstractNumId w:val="3"/>
  </w:num>
  <w:num w:numId="2" w16cid:durableId="755981514">
    <w:abstractNumId w:val="2"/>
  </w:num>
  <w:num w:numId="3" w16cid:durableId="43795777">
    <w:abstractNumId w:val="0"/>
  </w:num>
  <w:num w:numId="4" w16cid:durableId="312881267">
    <w:abstractNumId w:val="1"/>
  </w:num>
  <w:num w:numId="5" w16cid:durableId="2752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816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CE"/>
    <w:rsid w:val="00163AC5"/>
    <w:rsid w:val="007B0465"/>
    <w:rsid w:val="00823D6B"/>
    <w:rsid w:val="00925ACE"/>
    <w:rsid w:val="00D577A9"/>
    <w:rsid w:val="00D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D8DB"/>
  <w15:chartTrackingRefBased/>
  <w15:docId w15:val="{7AC19131-A94E-49F6-AD55-60D5F423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C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A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04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47E4-8BCB-4CD2-9915-6098594B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Tonya N</dc:creator>
  <cp:keywords/>
  <dc:description/>
  <cp:lastModifiedBy>Reyes, Tonya N</cp:lastModifiedBy>
  <cp:revision>1</cp:revision>
  <dcterms:created xsi:type="dcterms:W3CDTF">2023-11-06T20:17:00Z</dcterms:created>
  <dcterms:modified xsi:type="dcterms:W3CDTF">2024-09-16T14:34:00Z</dcterms:modified>
</cp:coreProperties>
</file>