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4E" w:rsidRPr="00A30341" w:rsidRDefault="00B34B4E" w:rsidP="00B34B4E">
      <w:pPr>
        <w:jc w:val="center"/>
        <w:rPr>
          <w:b/>
          <w:sz w:val="36"/>
          <w:szCs w:val="36"/>
          <w:u w:val="single"/>
        </w:rPr>
      </w:pPr>
      <w:proofErr w:type="gramStart"/>
      <w:r w:rsidRPr="00A30341">
        <w:rPr>
          <w:b/>
          <w:sz w:val="36"/>
          <w:szCs w:val="36"/>
          <w:u w:val="single"/>
        </w:rPr>
        <w:t>D.E.A.R.</w:t>
      </w:r>
      <w:proofErr w:type="gramEnd"/>
    </w:p>
    <w:p w:rsidR="00B34B4E" w:rsidRPr="00A30341" w:rsidRDefault="00E07E49" w:rsidP="00B34B4E">
      <w:pPr>
        <w:jc w:val="center"/>
        <w:rPr>
          <w:b/>
          <w:sz w:val="36"/>
          <w:szCs w:val="36"/>
          <w:u w:val="single"/>
        </w:rPr>
      </w:pPr>
      <w:r w:rsidRPr="00A30341">
        <w:rPr>
          <w:b/>
          <w:sz w:val="36"/>
          <w:szCs w:val="36"/>
          <w:u w:val="single"/>
        </w:rPr>
        <w:t>Week</w:t>
      </w:r>
      <w:r w:rsidR="00A12063" w:rsidRPr="00A30341">
        <w:rPr>
          <w:b/>
          <w:sz w:val="36"/>
          <w:szCs w:val="36"/>
          <w:u w:val="single"/>
        </w:rPr>
        <w:t>:</w:t>
      </w:r>
      <w:r w:rsidRPr="00A30341">
        <w:rPr>
          <w:b/>
          <w:sz w:val="36"/>
          <w:szCs w:val="36"/>
          <w:u w:val="single"/>
        </w:rPr>
        <w:t xml:space="preserve"> #</w:t>
      </w:r>
      <w:r w:rsidR="00A12063" w:rsidRPr="00A30341">
        <w:rPr>
          <w:b/>
          <w:sz w:val="36"/>
          <w:szCs w:val="36"/>
          <w:u w:val="single"/>
        </w:rPr>
        <w:t xml:space="preserve"> </w:t>
      </w:r>
      <w:r w:rsidR="008932A3" w:rsidRPr="00A30341">
        <w:rPr>
          <w:b/>
          <w:sz w:val="36"/>
          <w:szCs w:val="36"/>
          <w:u w:val="single"/>
        </w:rPr>
        <w:t>2</w:t>
      </w:r>
      <w:r w:rsidR="00F37D07" w:rsidRPr="00A30341">
        <w:rPr>
          <w:b/>
          <w:sz w:val="36"/>
          <w:szCs w:val="36"/>
          <w:u w:val="single"/>
        </w:rPr>
        <w:t>4</w:t>
      </w:r>
      <w:r w:rsidR="000A7912" w:rsidRPr="00A30341">
        <w:rPr>
          <w:b/>
          <w:sz w:val="36"/>
          <w:szCs w:val="36"/>
          <w:u w:val="single"/>
        </w:rPr>
        <w:t>: Independent study week</w:t>
      </w:r>
      <w:r w:rsidR="003A0E8E" w:rsidRPr="00A30341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13975" w:type="dxa"/>
        <w:tblInd w:w="720" w:type="dxa"/>
        <w:tblLook w:val="04A0" w:firstRow="1" w:lastRow="0" w:firstColumn="1" w:lastColumn="0" w:noHBand="0" w:noVBand="1"/>
      </w:tblPr>
      <w:tblGrid>
        <w:gridCol w:w="3798"/>
        <w:gridCol w:w="5130"/>
        <w:gridCol w:w="5047"/>
      </w:tblGrid>
      <w:tr w:rsidR="00E07E49" w:rsidTr="001A50C2">
        <w:trPr>
          <w:trHeight w:val="765"/>
        </w:trPr>
        <w:tc>
          <w:tcPr>
            <w:tcW w:w="3798" w:type="dxa"/>
            <w:vAlign w:val="center"/>
          </w:tcPr>
          <w:p w:rsidR="00E07E49" w:rsidRPr="00E07E49" w:rsidRDefault="00E07E49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 w:rsidRPr="00E07E49">
              <w:rPr>
                <w:rFonts w:eastAsiaTheme="minorEastAsia"/>
                <w:b/>
                <w:sz w:val="36"/>
                <w:szCs w:val="36"/>
                <w:u w:val="single"/>
              </w:rPr>
              <w:t>Week days</w:t>
            </w:r>
          </w:p>
        </w:tc>
        <w:tc>
          <w:tcPr>
            <w:tcW w:w="5130" w:type="dxa"/>
            <w:vAlign w:val="center"/>
          </w:tcPr>
          <w:p w:rsidR="00E07E49" w:rsidRPr="00E07E49" w:rsidRDefault="00D26325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>
              <w:rPr>
                <w:rFonts w:eastAsiaTheme="minorEastAsia"/>
                <w:b/>
                <w:sz w:val="36"/>
                <w:szCs w:val="36"/>
                <w:u w:val="single"/>
              </w:rPr>
              <w:t>PC and CP</w:t>
            </w:r>
          </w:p>
        </w:tc>
        <w:tc>
          <w:tcPr>
            <w:tcW w:w="5047" w:type="dxa"/>
            <w:vAlign w:val="center"/>
          </w:tcPr>
          <w:p w:rsidR="00E07E49" w:rsidRPr="00E07E49" w:rsidRDefault="00D26325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>
              <w:rPr>
                <w:rFonts w:eastAsiaTheme="minorEastAsia"/>
                <w:b/>
                <w:sz w:val="36"/>
                <w:szCs w:val="36"/>
                <w:u w:val="single"/>
              </w:rPr>
              <w:t>Geometry</w:t>
            </w:r>
          </w:p>
        </w:tc>
      </w:tr>
      <w:tr w:rsidR="00F95B58" w:rsidTr="001A50C2">
        <w:trPr>
          <w:trHeight w:val="765"/>
        </w:trPr>
        <w:tc>
          <w:tcPr>
            <w:tcW w:w="3798" w:type="dxa"/>
          </w:tcPr>
          <w:p w:rsidR="00F95B58" w:rsidRPr="00680722" w:rsidRDefault="00F95B58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Mondays and Tuesdays</w:t>
            </w:r>
          </w:p>
        </w:tc>
        <w:tc>
          <w:tcPr>
            <w:tcW w:w="5130" w:type="dxa"/>
          </w:tcPr>
          <w:p w:rsidR="00D26325" w:rsidRDefault="00F37D07" w:rsidP="00D26325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PC Textbook</w:t>
            </w:r>
            <w:r w:rsidR="00CC10B9"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:</w:t>
            </w:r>
            <w:r w:rsidR="00CC10B9"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Copy classification of Polar Equations Page 594 to 595</w:t>
            </w:r>
            <w:r w:rsidR="000A7912">
              <w:rPr>
                <w:sz w:val="28"/>
                <w:szCs w:val="28"/>
              </w:rPr>
              <w:t xml:space="preserve">. </w:t>
            </w:r>
          </w:p>
          <w:p w:rsidR="00F37D07" w:rsidRPr="00533E95" w:rsidRDefault="00F37D07" w:rsidP="00D2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 Example 14 page 596 and calculus comments, Make notes too.</w:t>
            </w:r>
          </w:p>
          <w:p w:rsidR="00D26325" w:rsidRPr="00533E95" w:rsidRDefault="00D26325" w:rsidP="00D26325">
            <w:pPr>
              <w:rPr>
                <w:sz w:val="28"/>
                <w:szCs w:val="28"/>
              </w:rPr>
            </w:pPr>
          </w:p>
          <w:p w:rsidR="00F95B58" w:rsidRPr="00533E95" w:rsidRDefault="00CC10B9" w:rsidP="00F37D07">
            <w:pPr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F37D07">
              <w:rPr>
                <w:rFonts w:eastAsiaTheme="minorEastAsia"/>
                <w:sz w:val="28"/>
                <w:szCs w:val="28"/>
              </w:rPr>
              <w:t>Polar Equations</w:t>
            </w:r>
          </w:p>
        </w:tc>
        <w:tc>
          <w:tcPr>
            <w:tcW w:w="5047" w:type="dxa"/>
          </w:tcPr>
          <w:p w:rsidR="000A7912" w:rsidRPr="00533E95" w:rsidRDefault="00F37D07" w:rsidP="000A7912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PC Textbook</w:t>
            </w:r>
            <w:r w:rsidR="000A7912"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:</w:t>
            </w:r>
            <w:r w:rsidR="000A7912"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="004705D7">
              <w:rPr>
                <w:sz w:val="28"/>
                <w:szCs w:val="28"/>
              </w:rPr>
              <w:t>Study Examples 1, 2, 3</w:t>
            </w:r>
            <w:proofErr w:type="gramStart"/>
            <w:r w:rsidR="004705D7">
              <w:rPr>
                <w:sz w:val="28"/>
                <w:szCs w:val="28"/>
              </w:rPr>
              <w:t>,</w:t>
            </w:r>
            <w:r w:rsidR="004705D7">
              <w:rPr>
                <w:sz w:val="28"/>
                <w:szCs w:val="28"/>
              </w:rPr>
              <w:t>4</w:t>
            </w:r>
            <w:proofErr w:type="gramEnd"/>
            <w:r w:rsidR="004705D7">
              <w:rPr>
                <w:sz w:val="28"/>
                <w:szCs w:val="28"/>
              </w:rPr>
              <w:t xml:space="preserve"> and </w:t>
            </w:r>
            <w:r w:rsidR="004705D7">
              <w:rPr>
                <w:sz w:val="28"/>
                <w:szCs w:val="28"/>
              </w:rPr>
              <w:t>5,</w:t>
            </w:r>
            <w:r w:rsidR="004705D7">
              <w:rPr>
                <w:sz w:val="28"/>
                <w:szCs w:val="28"/>
              </w:rPr>
              <w:t xml:space="preserve"> page </w:t>
            </w:r>
            <w:r w:rsidR="004705D7">
              <w:rPr>
                <w:sz w:val="28"/>
                <w:szCs w:val="28"/>
              </w:rPr>
              <w:t>46</w:t>
            </w:r>
            <w:r w:rsidR="004705D7">
              <w:rPr>
                <w:sz w:val="28"/>
                <w:szCs w:val="28"/>
              </w:rPr>
              <w:t xml:space="preserve"> to </w:t>
            </w:r>
            <w:r w:rsidR="004705D7">
              <w:rPr>
                <w:sz w:val="28"/>
                <w:szCs w:val="28"/>
              </w:rPr>
              <w:t>49</w:t>
            </w:r>
            <w:r w:rsidR="004705D7">
              <w:rPr>
                <w:sz w:val="28"/>
                <w:szCs w:val="28"/>
              </w:rPr>
              <w:t>. Make notes too.</w:t>
            </w:r>
          </w:p>
          <w:p w:rsidR="000A7912" w:rsidRPr="00533E95" w:rsidRDefault="000A7912" w:rsidP="000A7912">
            <w:pPr>
              <w:rPr>
                <w:sz w:val="28"/>
                <w:szCs w:val="28"/>
              </w:rPr>
            </w:pPr>
          </w:p>
          <w:p w:rsidR="000A2434" w:rsidRPr="00533E95" w:rsidRDefault="000A7912" w:rsidP="004705D7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4705D7">
              <w:rPr>
                <w:rFonts w:eastAsiaTheme="minorEastAsia"/>
                <w:sz w:val="28"/>
                <w:szCs w:val="28"/>
              </w:rPr>
              <w:t>Equation of a circle</w:t>
            </w:r>
          </w:p>
        </w:tc>
      </w:tr>
      <w:tr w:rsidR="00F37D07" w:rsidTr="001A50C2">
        <w:trPr>
          <w:trHeight w:val="765"/>
        </w:trPr>
        <w:tc>
          <w:tcPr>
            <w:tcW w:w="3798" w:type="dxa"/>
          </w:tcPr>
          <w:p w:rsidR="00F37D07" w:rsidRPr="00680722" w:rsidRDefault="00F37D07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Wednesdays and Thursdays</w:t>
            </w:r>
          </w:p>
        </w:tc>
        <w:tc>
          <w:tcPr>
            <w:tcW w:w="5130" w:type="dxa"/>
          </w:tcPr>
          <w:p w:rsidR="00F37D07" w:rsidRPr="00533E95" w:rsidRDefault="00F37D07" w:rsidP="00F37D07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PC Textbook</w:t>
            </w: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: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Study Example</w:t>
            </w:r>
            <w:r>
              <w:rPr>
                <w:sz w:val="28"/>
                <w:szCs w:val="28"/>
              </w:rPr>
              <w:t>s 1, 2, 3, and 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page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601 to 60</w:t>
            </w:r>
            <w:r w:rsidR="004705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Make notes too.</w:t>
            </w:r>
          </w:p>
          <w:p w:rsidR="00F37D07" w:rsidRPr="00533E95" w:rsidRDefault="00F37D07" w:rsidP="00326FE8">
            <w:pPr>
              <w:rPr>
                <w:sz w:val="28"/>
                <w:szCs w:val="28"/>
              </w:rPr>
            </w:pPr>
          </w:p>
          <w:p w:rsidR="00F37D07" w:rsidRPr="00533E95" w:rsidRDefault="00F37D07" w:rsidP="00F37D07">
            <w:pPr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Complex Plane and De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Moivre’s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theorem</w:t>
            </w:r>
          </w:p>
        </w:tc>
        <w:tc>
          <w:tcPr>
            <w:tcW w:w="5047" w:type="dxa"/>
          </w:tcPr>
          <w:p w:rsidR="004705D7" w:rsidRPr="00533E95" w:rsidRDefault="004705D7" w:rsidP="004705D7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PC Textbook</w:t>
            </w: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: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="00C77D55">
              <w:rPr>
                <w:sz w:val="28"/>
                <w:szCs w:val="28"/>
              </w:rPr>
              <w:t xml:space="preserve">Study pages 356 to 363. Including examples 1 to </w:t>
            </w:r>
            <w:proofErr w:type="gramStart"/>
            <w:r w:rsidR="00C77D55">
              <w:rPr>
                <w:sz w:val="28"/>
                <w:szCs w:val="28"/>
              </w:rPr>
              <w:t>5,</w:t>
            </w:r>
            <w:proofErr w:type="gramEnd"/>
            <w:r w:rsidR="00C77D55">
              <w:rPr>
                <w:sz w:val="28"/>
                <w:szCs w:val="28"/>
              </w:rPr>
              <w:t xml:space="preserve"> and take note in your notebook.</w:t>
            </w:r>
          </w:p>
          <w:p w:rsidR="004705D7" w:rsidRPr="00533E95" w:rsidRDefault="004705D7" w:rsidP="004705D7">
            <w:pPr>
              <w:rPr>
                <w:sz w:val="28"/>
                <w:szCs w:val="28"/>
              </w:rPr>
            </w:pPr>
          </w:p>
          <w:p w:rsidR="00F37D07" w:rsidRPr="00533E95" w:rsidRDefault="004705D7" w:rsidP="00C77D55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C77D55">
              <w:rPr>
                <w:rFonts w:eastAsiaTheme="minorEastAsia"/>
                <w:sz w:val="28"/>
                <w:szCs w:val="28"/>
              </w:rPr>
              <w:t>Introduction to trigonometric functions and angles.</w:t>
            </w:r>
          </w:p>
        </w:tc>
      </w:tr>
      <w:tr w:rsidR="00F37D07" w:rsidTr="001A50C2">
        <w:trPr>
          <w:trHeight w:val="765"/>
        </w:trPr>
        <w:tc>
          <w:tcPr>
            <w:tcW w:w="3798" w:type="dxa"/>
          </w:tcPr>
          <w:p w:rsidR="00F37D07" w:rsidRPr="00680722" w:rsidRDefault="00F37D07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Fridays</w:t>
            </w:r>
          </w:p>
        </w:tc>
        <w:tc>
          <w:tcPr>
            <w:tcW w:w="5130" w:type="dxa"/>
          </w:tcPr>
          <w:p w:rsidR="00F37D07" w:rsidRPr="00533E95" w:rsidRDefault="004705D7" w:rsidP="00F37D0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Start your Weekly quiz; </w:t>
            </w:r>
            <w:r w:rsidRPr="001A50C2">
              <w:rPr>
                <w:rFonts w:eastAsiaTheme="minorEastAsia"/>
                <w:sz w:val="28"/>
                <w:szCs w:val="28"/>
              </w:rPr>
              <w:t>Teacher will specify questions this time.</w:t>
            </w:r>
            <w:r>
              <w:rPr>
                <w:rFonts w:eastAsiaTheme="minorEastAsia"/>
                <w:sz w:val="28"/>
                <w:szCs w:val="28"/>
              </w:rPr>
              <w:t xml:space="preserve">  If you do not attend the Friday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class make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sure to complete the quiz by 8:00pm. Check the download by Friday morning.</w:t>
            </w:r>
          </w:p>
        </w:tc>
        <w:tc>
          <w:tcPr>
            <w:tcW w:w="5047" w:type="dxa"/>
          </w:tcPr>
          <w:p w:rsidR="00F37D07" w:rsidRPr="00533E95" w:rsidRDefault="00F37D07" w:rsidP="000A7912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Start your Weekly quiz; </w:t>
            </w:r>
            <w:r w:rsidRPr="001A50C2">
              <w:rPr>
                <w:rFonts w:eastAsiaTheme="minorEastAsia"/>
                <w:sz w:val="28"/>
                <w:szCs w:val="28"/>
              </w:rPr>
              <w:t>Teacher will specify questions this time.</w:t>
            </w:r>
            <w:r>
              <w:rPr>
                <w:rFonts w:eastAsiaTheme="minorEastAsia"/>
                <w:sz w:val="28"/>
                <w:szCs w:val="28"/>
              </w:rPr>
              <w:t xml:space="preserve">  If you do not attend the Friday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class make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sure to complete the quiz by 8:00pm. Check the download by Friday morning.</w:t>
            </w:r>
          </w:p>
        </w:tc>
      </w:tr>
    </w:tbl>
    <w:p w:rsidR="0053495F" w:rsidRPr="0053495F" w:rsidRDefault="0053495F" w:rsidP="007D046B">
      <w:r>
        <w:rPr>
          <w:rFonts w:eastAsiaTheme="minorEastAsia"/>
          <w:sz w:val="24"/>
          <w:szCs w:val="24"/>
        </w:rPr>
        <w:t>Vector introduction video</w:t>
      </w:r>
      <w:r w:rsidR="002B5DEE" w:rsidRPr="00533E95">
        <w:rPr>
          <w:rFonts w:eastAsiaTheme="minorEastAsia"/>
          <w:sz w:val="24"/>
          <w:szCs w:val="24"/>
        </w:rPr>
        <w:t>:</w:t>
      </w:r>
      <w:r w:rsidR="00533E95" w:rsidRPr="00533E95">
        <w:rPr>
          <w:sz w:val="24"/>
          <w:szCs w:val="24"/>
        </w:rPr>
        <w:t xml:space="preserve"> </w:t>
      </w:r>
      <w:hyperlink r:id="rId6" w:history="1">
        <w:r w:rsidRPr="00197F6A">
          <w:rPr>
            <w:rStyle w:val="Hyperlink"/>
          </w:rPr>
          <w:t>https://www.youtube.com/watch?v=xJBGfPfE4fQ</w:t>
        </w:r>
      </w:hyperlink>
    </w:p>
    <w:p w:rsidR="00E20ED0" w:rsidRDefault="00E20ED0" w:rsidP="007D046B">
      <w:r>
        <w:rPr>
          <w:rFonts w:eastAsiaTheme="minorEastAsia"/>
          <w:sz w:val="24"/>
          <w:szCs w:val="24"/>
        </w:rPr>
        <w:t xml:space="preserve">Introduction to </w:t>
      </w:r>
      <w:proofErr w:type="gramStart"/>
      <w:r>
        <w:rPr>
          <w:rFonts w:eastAsiaTheme="minorEastAsia"/>
          <w:sz w:val="24"/>
          <w:szCs w:val="24"/>
        </w:rPr>
        <w:t xml:space="preserve">Trigonometry </w:t>
      </w:r>
      <w:r w:rsidR="00FC7597">
        <w:rPr>
          <w:rFonts w:eastAsiaTheme="minorEastAsia"/>
          <w:sz w:val="24"/>
          <w:szCs w:val="24"/>
        </w:rPr>
        <w:t>:</w:t>
      </w:r>
      <w:proofErr w:type="gramEnd"/>
      <w:r w:rsidR="00FC7597">
        <w:rPr>
          <w:rFonts w:eastAsiaTheme="minorEastAsia"/>
          <w:sz w:val="24"/>
          <w:szCs w:val="24"/>
        </w:rPr>
        <w:t xml:space="preserve"> </w:t>
      </w:r>
      <w:hyperlink r:id="rId7" w:history="1">
        <w:r w:rsidRPr="00197F6A">
          <w:rPr>
            <w:rStyle w:val="Hyperlink"/>
          </w:rPr>
          <w:t>https://www.youtube.com/watch?v=cMqetVG8vRU</w:t>
        </w:r>
      </w:hyperlink>
    </w:p>
    <w:p w:rsidR="002B5DEE" w:rsidRDefault="00E20ED0" w:rsidP="007D04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SOH-CAH-TOA</w:t>
      </w:r>
      <w:r w:rsidR="00533E95">
        <w:rPr>
          <w:rFonts w:eastAsiaTheme="minorEastAsia"/>
          <w:sz w:val="24"/>
          <w:szCs w:val="24"/>
        </w:rPr>
        <w:t>:</w:t>
      </w:r>
      <w:r w:rsidRPr="00E20ED0">
        <w:t xml:space="preserve"> </w:t>
      </w:r>
      <w:hyperlink r:id="rId8" w:history="1">
        <w:r w:rsidRPr="00197F6A">
          <w:rPr>
            <w:rStyle w:val="Hyperlink"/>
            <w:rFonts w:eastAsiaTheme="minorEastAsia"/>
            <w:sz w:val="24"/>
            <w:szCs w:val="24"/>
          </w:rPr>
          <w:t>https://www.youtube.com/watch?v=X5uFqpypDy4</w:t>
        </w:r>
      </w:hyperlink>
    </w:p>
    <w:p w:rsidR="00E20ED0" w:rsidRDefault="00E20ED0" w:rsidP="007D04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Radians and degrees: </w:t>
      </w:r>
      <w:hyperlink r:id="rId9" w:history="1">
        <w:r w:rsidRPr="00197F6A">
          <w:rPr>
            <w:rStyle w:val="Hyperlink"/>
            <w:rFonts w:eastAsiaTheme="minorEastAsia"/>
            <w:sz w:val="24"/>
            <w:szCs w:val="24"/>
          </w:rPr>
          <w:t>https://www.youtube.com/watch?v=wcfkDuFpbiM</w:t>
        </w:r>
      </w:hyperlink>
    </w:p>
    <w:p w:rsidR="00A30341" w:rsidRPr="00FC7597" w:rsidRDefault="00A30341" w:rsidP="007D04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Arithmetic Sequence and series: </w:t>
      </w:r>
      <w:hyperlink r:id="rId10" w:history="1">
        <w:r w:rsidRPr="00197F6A">
          <w:rPr>
            <w:rStyle w:val="Hyperlink"/>
            <w:rFonts w:eastAsiaTheme="minorEastAsia"/>
            <w:sz w:val="24"/>
            <w:szCs w:val="24"/>
          </w:rPr>
          <w:t>https://www.youtube.com/watch?v=-78NmiClcGM&amp;list=PLdTPQ62ogX0YvQR_D7TGjuLaEXcN4Bc6f&amp;index=0</w:t>
        </w:r>
      </w:hyperlink>
      <w:bookmarkStart w:id="0" w:name="_GoBack"/>
      <w:bookmarkEnd w:id="0"/>
    </w:p>
    <w:sectPr w:rsidR="00A30341" w:rsidRPr="00FC7597" w:rsidSect="00E07E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CF6"/>
    <w:multiLevelType w:val="hybridMultilevel"/>
    <w:tmpl w:val="A114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6144"/>
    <w:multiLevelType w:val="hybridMultilevel"/>
    <w:tmpl w:val="4E22C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4E"/>
    <w:rsid w:val="0009437E"/>
    <w:rsid w:val="000A2434"/>
    <w:rsid w:val="000A7912"/>
    <w:rsid w:val="000D552D"/>
    <w:rsid w:val="001A50C2"/>
    <w:rsid w:val="001B416F"/>
    <w:rsid w:val="001B5328"/>
    <w:rsid w:val="001C0234"/>
    <w:rsid w:val="00216A10"/>
    <w:rsid w:val="00225985"/>
    <w:rsid w:val="002564E5"/>
    <w:rsid w:val="00266629"/>
    <w:rsid w:val="002778AE"/>
    <w:rsid w:val="002B3617"/>
    <w:rsid w:val="002B5DEE"/>
    <w:rsid w:val="00323EAD"/>
    <w:rsid w:val="003A0E8E"/>
    <w:rsid w:val="00426C29"/>
    <w:rsid w:val="00437C57"/>
    <w:rsid w:val="004705D7"/>
    <w:rsid w:val="004B6499"/>
    <w:rsid w:val="004E6520"/>
    <w:rsid w:val="004F3AC1"/>
    <w:rsid w:val="00533E95"/>
    <w:rsid w:val="0053495F"/>
    <w:rsid w:val="00543397"/>
    <w:rsid w:val="005774BF"/>
    <w:rsid w:val="005E371A"/>
    <w:rsid w:val="005E665B"/>
    <w:rsid w:val="00670E93"/>
    <w:rsid w:val="00680722"/>
    <w:rsid w:val="006A7562"/>
    <w:rsid w:val="006E742A"/>
    <w:rsid w:val="006F14D0"/>
    <w:rsid w:val="00737485"/>
    <w:rsid w:val="007C40B1"/>
    <w:rsid w:val="007D046B"/>
    <w:rsid w:val="007D1E75"/>
    <w:rsid w:val="00825B53"/>
    <w:rsid w:val="00841009"/>
    <w:rsid w:val="008932A3"/>
    <w:rsid w:val="00967FA0"/>
    <w:rsid w:val="00975AE1"/>
    <w:rsid w:val="00977903"/>
    <w:rsid w:val="009A217A"/>
    <w:rsid w:val="009A4D21"/>
    <w:rsid w:val="009B6477"/>
    <w:rsid w:val="009F4340"/>
    <w:rsid w:val="009F4B43"/>
    <w:rsid w:val="00A12063"/>
    <w:rsid w:val="00A30341"/>
    <w:rsid w:val="00A70139"/>
    <w:rsid w:val="00AD57F3"/>
    <w:rsid w:val="00B05FA2"/>
    <w:rsid w:val="00B24265"/>
    <w:rsid w:val="00B263DA"/>
    <w:rsid w:val="00B34B4E"/>
    <w:rsid w:val="00B44BAF"/>
    <w:rsid w:val="00BE67FA"/>
    <w:rsid w:val="00C62BED"/>
    <w:rsid w:val="00C77D55"/>
    <w:rsid w:val="00CC10B9"/>
    <w:rsid w:val="00CC6A9A"/>
    <w:rsid w:val="00CF40BE"/>
    <w:rsid w:val="00D07D27"/>
    <w:rsid w:val="00D12B85"/>
    <w:rsid w:val="00D26325"/>
    <w:rsid w:val="00D84413"/>
    <w:rsid w:val="00E07E49"/>
    <w:rsid w:val="00E20ED0"/>
    <w:rsid w:val="00E35A14"/>
    <w:rsid w:val="00E4061A"/>
    <w:rsid w:val="00E819BB"/>
    <w:rsid w:val="00EA3372"/>
    <w:rsid w:val="00EB7C3F"/>
    <w:rsid w:val="00F333F6"/>
    <w:rsid w:val="00F37D07"/>
    <w:rsid w:val="00F95B58"/>
    <w:rsid w:val="00FC7597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5uFqpypDy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MqetVG8v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JBGfPfE4f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78NmiClcGM&amp;list=PLdTPQ62ogX0YvQR_D7TGjuLaEXcN4Bc6f&amp;index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cfkDuFpb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5</cp:revision>
  <cp:lastPrinted>2017-01-08T21:37:00Z</cp:lastPrinted>
  <dcterms:created xsi:type="dcterms:W3CDTF">2017-02-13T00:58:00Z</dcterms:created>
  <dcterms:modified xsi:type="dcterms:W3CDTF">2017-02-13T01:40:00Z</dcterms:modified>
</cp:coreProperties>
</file>