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3C2E" w14:textId="737FB34F" w:rsidR="008F7019" w:rsidRPr="008F7019" w:rsidRDefault="00F54E55" w:rsidP="00330B95">
      <w:pPr>
        <w:shd w:val="clear" w:color="auto" w:fill="FFFFFF"/>
        <w:spacing w:line="235" w:lineRule="atLeast"/>
        <w:ind w:left="720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330B95">
        <w:rPr>
          <w:rFonts w:ascii="Barlow" w:eastAsia="Times New Roman" w:hAnsi="Barlow" w:cs="Calibri"/>
          <w:b/>
          <w:bCs/>
          <w:color w:val="000000"/>
          <w:kern w:val="0"/>
          <w:sz w:val="28"/>
          <w:szCs w:val="28"/>
          <w14:ligatures w14:val="none"/>
        </w:rPr>
        <w:t xml:space="preserve">Ortiz Middle School </w:t>
      </w:r>
      <w:r w:rsidR="008F7019" w:rsidRPr="008F7019">
        <w:rPr>
          <w:rFonts w:ascii="Barlow" w:eastAsia="Times New Roman" w:hAnsi="Barlow" w:cs="Calibri"/>
          <w:b/>
          <w:bCs/>
          <w:color w:val="000000"/>
          <w:kern w:val="0"/>
          <w:sz w:val="28"/>
          <w:szCs w:val="28"/>
          <w14:ligatures w14:val="none"/>
        </w:rPr>
        <w:t>2024 – 2025 Dance Audition Requirements</w:t>
      </w:r>
    </w:p>
    <w:p w14:paraId="5EE99F01" w14:textId="77777777" w:rsidR="008F7019" w:rsidRPr="008F7019" w:rsidRDefault="008F7019" w:rsidP="008F7019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F7019">
        <w:rPr>
          <w:rFonts w:ascii="Barlow Light" w:eastAsia="Times New Roman" w:hAnsi="Barlow Light" w:cs="Calibri"/>
          <w:b/>
          <w:bCs/>
          <w:color w:val="000000"/>
          <w:kern w:val="0"/>
          <w:sz w:val="24"/>
          <w:szCs w:val="24"/>
          <w14:ligatures w14:val="none"/>
        </w:rPr>
        <w:t>Overview</w:t>
      </w:r>
    </w:p>
    <w:p w14:paraId="4385D197" w14:textId="7B175FB0" w:rsidR="008F7019" w:rsidRPr="008F7019" w:rsidRDefault="008F7019" w:rsidP="008F7019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F7019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The emphasis of the </w:t>
      </w:r>
      <w:r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Ortiz Middle School</w:t>
      </w:r>
      <w:r w:rsidRPr="008F7019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 Dance Department program is in </w:t>
      </w:r>
      <w:r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Jazz, Hip hop, pom, </w:t>
      </w:r>
      <w:r w:rsidRPr="008F7019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ballet, and modern</w:t>
      </w:r>
      <w:r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/lyrical</w:t>
      </w:r>
      <w:r w:rsidRPr="008F7019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 dance. This is in keeping with the audition requirements of most </w:t>
      </w:r>
      <w:r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High School </w:t>
      </w:r>
      <w:r w:rsidRPr="008F7019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dance companies as well as the requirements for </w:t>
      </w:r>
      <w:r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other Fine Arts institutions</w:t>
      </w:r>
      <w:r w:rsidRPr="008F7019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.  Due to the vigorous physical demands of a concentration in dance, students with chronic health problems and/or injuries</w:t>
      </w:r>
      <w:r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8F7019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are not encouraged to apply for the Dance Department program.</w:t>
      </w:r>
    </w:p>
    <w:p w14:paraId="7FC65ABA" w14:textId="77777777" w:rsidR="008F7019" w:rsidRPr="008F7019" w:rsidRDefault="008F7019" w:rsidP="008F7019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F7019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 </w:t>
      </w:r>
    </w:p>
    <w:p w14:paraId="77939FB5" w14:textId="69E4F2A4" w:rsidR="008F7019" w:rsidRPr="008F7019" w:rsidRDefault="008F7019" w:rsidP="008F701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F7019">
        <w:rPr>
          <w:rFonts w:ascii="Barlow Light" w:eastAsia="Times New Roman" w:hAnsi="Barlow Light" w:cs="Calibri"/>
          <w:b/>
          <w:bCs/>
          <w:color w:val="000000"/>
          <w:kern w:val="0"/>
          <w:sz w:val="24"/>
          <w:szCs w:val="24"/>
          <w14:ligatures w14:val="none"/>
        </w:rPr>
        <w:t>Audition Dates:  </w:t>
      </w:r>
      <w:r w:rsidRPr="008F7019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Auditions are </w:t>
      </w:r>
      <w:r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Thursday</w:t>
      </w:r>
      <w:r w:rsidRPr="008F7019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, February </w:t>
      </w:r>
      <w:r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1</w:t>
      </w:r>
      <w:r w:rsidRPr="008F7019">
        <w:rPr>
          <w:rFonts w:ascii="Barlow Light" w:eastAsia="Times New Roman" w:hAnsi="Barlow Light" w:cs="Calibri"/>
          <w:color w:val="000000"/>
          <w:kern w:val="0"/>
          <w:sz w:val="24"/>
          <w:szCs w:val="24"/>
          <w:vertAlign w:val="superscript"/>
          <w14:ligatures w14:val="none"/>
        </w:rPr>
        <w:t>st</w:t>
      </w:r>
      <w:r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 and Saturday, February 3</w:t>
      </w:r>
      <w:r w:rsidRPr="008F7019">
        <w:rPr>
          <w:rFonts w:ascii="Barlow Light" w:eastAsia="Times New Roman" w:hAnsi="Barlow Light" w:cs="Calibri"/>
          <w:color w:val="000000"/>
          <w:kern w:val="0"/>
          <w:sz w:val="24"/>
          <w:szCs w:val="24"/>
          <w:vertAlign w:val="superscript"/>
          <w14:ligatures w14:val="none"/>
        </w:rPr>
        <w:t>rd</w:t>
      </w:r>
      <w:r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, 2024</w:t>
      </w:r>
      <w:r w:rsidRPr="008F7019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.  You will choose an audition time during the application process. </w:t>
      </w:r>
      <w:r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Audition notifications </w:t>
      </w:r>
      <w:r w:rsidRPr="008F7019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will be</w:t>
      </w:r>
      <w:r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 completed by March 1</w:t>
      </w:r>
      <w:r w:rsidRPr="008F7019">
        <w:rPr>
          <w:rFonts w:ascii="Barlow Light" w:eastAsia="Times New Roman" w:hAnsi="Barlow Light" w:cs="Calibri"/>
          <w:color w:val="000000"/>
          <w:kern w:val="0"/>
          <w:sz w:val="24"/>
          <w:szCs w:val="24"/>
          <w:vertAlign w:val="superscript"/>
          <w14:ligatures w14:val="none"/>
        </w:rPr>
        <w:t>st</w:t>
      </w:r>
      <w:r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, 2024.  If you receive a callback, you will be required to provide addition information continuing the audition process. </w:t>
      </w:r>
    </w:p>
    <w:p w14:paraId="7562D29E" w14:textId="77777777" w:rsidR="008F7019" w:rsidRPr="008F7019" w:rsidRDefault="008F7019" w:rsidP="008F7019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F7019">
        <w:rPr>
          <w:rFonts w:ascii="Barlow Light" w:eastAsia="Times New Roman" w:hAnsi="Barlow Light" w:cs="Calibri"/>
          <w:b/>
          <w:bCs/>
          <w:color w:val="000000"/>
          <w:kern w:val="0"/>
          <w:sz w:val="24"/>
          <w:szCs w:val="24"/>
          <w14:ligatures w14:val="none"/>
        </w:rPr>
        <w:t> </w:t>
      </w:r>
    </w:p>
    <w:p w14:paraId="6B36FEF1" w14:textId="77777777" w:rsidR="008F7019" w:rsidRPr="008F7019" w:rsidRDefault="008F7019" w:rsidP="008F7019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F7019">
        <w:rPr>
          <w:rFonts w:ascii="Barlow Light" w:eastAsia="Times New Roman" w:hAnsi="Barlow Light" w:cs="Calibri"/>
          <w:b/>
          <w:bCs/>
          <w:color w:val="000000"/>
          <w:kern w:val="0"/>
          <w:sz w:val="24"/>
          <w:szCs w:val="24"/>
          <w14:ligatures w14:val="none"/>
        </w:rPr>
        <w:t>Length of Audition:</w:t>
      </w:r>
      <w:r w:rsidRPr="008F7019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 Three hours</w:t>
      </w:r>
    </w:p>
    <w:p w14:paraId="37DF5405" w14:textId="77777777" w:rsidR="008F7019" w:rsidRPr="008F7019" w:rsidRDefault="008F7019" w:rsidP="008F7019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F7019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 </w:t>
      </w:r>
    </w:p>
    <w:p w14:paraId="3F6E1EBF" w14:textId="3A046D4D" w:rsidR="008F7019" w:rsidRPr="008F7019" w:rsidRDefault="008F7019" w:rsidP="00F54E55">
      <w:pPr>
        <w:shd w:val="clear" w:color="auto" w:fill="FFFFFF"/>
        <w:spacing w:after="0" w:line="235" w:lineRule="atLeast"/>
        <w:ind w:left="720"/>
        <w:jc w:val="both"/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</w:pPr>
      <w:r w:rsidRPr="008F7019">
        <w:rPr>
          <w:rFonts w:ascii="Barlow Light" w:eastAsia="Times New Roman" w:hAnsi="Barlow Light" w:cs="Calibri"/>
          <w:b/>
          <w:bCs/>
          <w:color w:val="000000"/>
          <w:kern w:val="0"/>
          <w:sz w:val="24"/>
          <w:szCs w:val="24"/>
          <w14:ligatures w14:val="none"/>
        </w:rPr>
        <w:t>What to bring:</w:t>
      </w:r>
      <w:r w:rsidRPr="008F7019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 </w:t>
      </w:r>
      <w:r w:rsidR="001903DB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Water, Jazz shoes (or shoes that compliment your audition style </w:t>
      </w:r>
      <w:r w:rsidR="00F54E55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solo) and audition dance attire.</w:t>
      </w:r>
    </w:p>
    <w:p w14:paraId="5D1E5F3D" w14:textId="77777777" w:rsidR="008F7019" w:rsidRPr="008F7019" w:rsidRDefault="008F7019" w:rsidP="008F7019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F7019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 </w:t>
      </w:r>
    </w:p>
    <w:p w14:paraId="713895AD" w14:textId="77777777" w:rsidR="008F7019" w:rsidRPr="008F7019" w:rsidRDefault="008F7019" w:rsidP="008F7019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F7019">
        <w:rPr>
          <w:rFonts w:ascii="Barlow Light" w:eastAsia="Times New Roman" w:hAnsi="Barlow Light" w:cs="Calibri"/>
          <w:b/>
          <w:bCs/>
          <w:color w:val="000000"/>
          <w:kern w:val="0"/>
          <w:sz w:val="24"/>
          <w:szCs w:val="24"/>
          <w14:ligatures w14:val="none"/>
        </w:rPr>
        <w:t>Audition Attire:</w:t>
      </w:r>
    </w:p>
    <w:p w14:paraId="22D30AFB" w14:textId="77777777" w:rsidR="008F7019" w:rsidRPr="008F7019" w:rsidRDefault="008F7019" w:rsidP="008F7019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F7019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 </w:t>
      </w:r>
    </w:p>
    <w:p w14:paraId="1558FFDA" w14:textId="584E8FF7" w:rsidR="008F7019" w:rsidRPr="008F7019" w:rsidRDefault="008F7019" w:rsidP="008F7019">
      <w:pPr>
        <w:numPr>
          <w:ilvl w:val="1"/>
          <w:numId w:val="1"/>
        </w:num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F7019">
        <w:rPr>
          <w:rFonts w:ascii="Barlow Light" w:eastAsia="Times New Roman" w:hAnsi="Barlow Light" w:cs="Calibri"/>
          <w:b/>
          <w:bCs/>
          <w:color w:val="000000"/>
          <w:kern w:val="0"/>
          <w:sz w:val="24"/>
          <w:szCs w:val="24"/>
          <w14:ligatures w14:val="none"/>
        </w:rPr>
        <w:t>Girls:</w:t>
      </w:r>
      <w:r w:rsidRPr="008F7019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 </w:t>
      </w:r>
      <w:r w:rsidR="001903DB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Black Camisole </w:t>
      </w:r>
      <w:r w:rsidRPr="008F7019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Leotard and convertible</w:t>
      </w:r>
      <w:r w:rsidR="001903DB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 skin-colored</w:t>
      </w:r>
      <w:r w:rsidRPr="008F7019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 tights,</w:t>
      </w:r>
      <w:r w:rsidR="001903DB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 and</w:t>
      </w:r>
      <w:r w:rsidRPr="008F7019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 </w:t>
      </w:r>
      <w:r w:rsidR="001903DB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skin colored jazz</w:t>
      </w:r>
      <w:r w:rsidRPr="008F7019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 shoes</w:t>
      </w:r>
      <w:r w:rsidR="001903DB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. </w:t>
      </w:r>
      <w:r w:rsidRPr="008F7019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Hair should be nice, </w:t>
      </w:r>
      <w:r w:rsidR="001903DB" w:rsidRPr="008F7019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neat,</w:t>
      </w:r>
      <w:r w:rsidRPr="008F7019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 and away from the face and neck with no jewelry, </w:t>
      </w:r>
      <w:r w:rsidR="001903DB" w:rsidRPr="008F7019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bows,</w:t>
      </w:r>
      <w:r w:rsidRPr="008F7019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 or accessories other than bobby pins and/or a hair net. </w:t>
      </w:r>
    </w:p>
    <w:p w14:paraId="125BF84F" w14:textId="77777777" w:rsidR="008F7019" w:rsidRPr="008F7019" w:rsidRDefault="008F7019" w:rsidP="008F7019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F7019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 </w:t>
      </w:r>
    </w:p>
    <w:p w14:paraId="6D51A552" w14:textId="11AEE212" w:rsidR="008F7019" w:rsidRPr="008F7019" w:rsidRDefault="008F7019" w:rsidP="008F7019">
      <w:pPr>
        <w:numPr>
          <w:ilvl w:val="1"/>
          <w:numId w:val="1"/>
        </w:num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F7019">
        <w:rPr>
          <w:rFonts w:ascii="Barlow Light" w:eastAsia="Times New Roman" w:hAnsi="Barlow Light" w:cs="Calibri"/>
          <w:b/>
          <w:bCs/>
          <w:color w:val="000000"/>
          <w:kern w:val="0"/>
          <w:sz w:val="24"/>
          <w:szCs w:val="24"/>
          <w14:ligatures w14:val="none"/>
        </w:rPr>
        <w:t>Boys:</w:t>
      </w:r>
      <w:r w:rsidRPr="008F7019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 Solid T-shirt with </w:t>
      </w:r>
      <w:r w:rsidR="001903DB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black dance pants or</w:t>
      </w:r>
      <w:r w:rsidRPr="008F7019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 form fitting gym shorts, </w:t>
      </w:r>
      <w:r w:rsidR="001903DB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skin colored jazz shoes or </w:t>
      </w:r>
      <w:r w:rsidRPr="008F7019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bare feet.  Hair should be nice, </w:t>
      </w:r>
      <w:r w:rsidR="001903DB" w:rsidRPr="008F7019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neat,</w:t>
      </w:r>
      <w:r w:rsidRPr="008F7019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 and pulled away and secured from the face and neck.</w:t>
      </w:r>
    </w:p>
    <w:p w14:paraId="70402496" w14:textId="77777777" w:rsidR="008F7019" w:rsidRPr="008F7019" w:rsidRDefault="008F7019" w:rsidP="008F7019">
      <w:pPr>
        <w:shd w:val="clear" w:color="auto" w:fill="FFFFFF"/>
        <w:spacing w:after="0" w:line="235" w:lineRule="atLeast"/>
        <w:ind w:left="1440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F7019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 </w:t>
      </w:r>
    </w:p>
    <w:p w14:paraId="67C87A9D" w14:textId="104F185A" w:rsidR="008F7019" w:rsidRPr="00A24146" w:rsidRDefault="008F7019" w:rsidP="008F7019">
      <w:pPr>
        <w:numPr>
          <w:ilvl w:val="1"/>
          <w:numId w:val="1"/>
        </w:numPr>
        <w:shd w:val="clear" w:color="auto" w:fill="FFFFFF"/>
        <w:spacing w:line="235" w:lineRule="atLeast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8F7019">
        <w:rPr>
          <w:rFonts w:ascii="Barlow Light" w:eastAsia="Times New Roman" w:hAnsi="Barlow Light" w:cs="Calibri"/>
          <w:b/>
          <w:bCs/>
          <w:color w:val="000000"/>
          <w:kern w:val="0"/>
          <w:sz w:val="24"/>
          <w:szCs w:val="24"/>
          <w14:ligatures w14:val="none"/>
        </w:rPr>
        <w:t xml:space="preserve">If you do not </w:t>
      </w:r>
      <w:r w:rsidR="001903DB" w:rsidRPr="001903DB">
        <w:rPr>
          <w:rFonts w:ascii="Barlow Light" w:eastAsia="Times New Roman" w:hAnsi="Barlow Light" w:cs="Calibri"/>
          <w:b/>
          <w:bCs/>
          <w:color w:val="000000"/>
          <w:kern w:val="0"/>
          <w:sz w:val="24"/>
          <w:szCs w:val="24"/>
          <w14:ligatures w14:val="none"/>
        </w:rPr>
        <w:t xml:space="preserve">currently have dance attire, please wear ALL PLAIN BLACK clothing that’s tighter fitting and comfortable. For example, leggings, shorts and a fitted t-shirt, nothing loose and baggy or with distracting designs/prints. </w:t>
      </w:r>
    </w:p>
    <w:p w14:paraId="09C37043" w14:textId="77777777" w:rsidR="00A24146" w:rsidRDefault="00A24146" w:rsidP="00A24146">
      <w:pPr>
        <w:pStyle w:val="ListParagraph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27BC9C43" w14:textId="77777777" w:rsidR="00A24146" w:rsidRDefault="00A24146" w:rsidP="00A24146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0DD7342E" w14:textId="77777777" w:rsidR="00A24146" w:rsidRPr="008F7019" w:rsidRDefault="00A24146" w:rsidP="00A24146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1114B713" w14:textId="77777777" w:rsidR="008F7019" w:rsidRPr="008F7019" w:rsidRDefault="008F7019" w:rsidP="008F7019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F7019">
        <w:rPr>
          <w:rFonts w:ascii="Barlow Light" w:eastAsia="Times New Roman" w:hAnsi="Barlow Light" w:cs="Calibri"/>
          <w:b/>
          <w:bCs/>
          <w:color w:val="000000"/>
          <w:kern w:val="0"/>
          <w:sz w:val="24"/>
          <w:szCs w:val="24"/>
          <w14:ligatures w14:val="none"/>
        </w:rPr>
        <w:lastRenderedPageBreak/>
        <w:t>What to Expect:</w:t>
      </w:r>
    </w:p>
    <w:p w14:paraId="62C005CE" w14:textId="77777777" w:rsidR="008F7019" w:rsidRPr="008F7019" w:rsidRDefault="008F7019" w:rsidP="008F7019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F7019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 </w:t>
      </w:r>
    </w:p>
    <w:p w14:paraId="7BAB889F" w14:textId="6C41921B" w:rsidR="008F7019" w:rsidRDefault="008F7019" w:rsidP="008F7019">
      <w:pPr>
        <w:shd w:val="clear" w:color="auto" w:fill="FFFFFF"/>
        <w:spacing w:after="0" w:line="235" w:lineRule="atLeast"/>
        <w:ind w:left="720"/>
        <w:jc w:val="both"/>
        <w:rPr>
          <w:rFonts w:ascii="Barlow Light" w:eastAsia="Times New Roman" w:hAnsi="Barlow Light" w:cs="Calibri"/>
          <w:b/>
          <w:bCs/>
          <w:color w:val="000000"/>
          <w:kern w:val="0"/>
          <w:sz w:val="24"/>
          <w:szCs w:val="24"/>
          <w:u w:val="single"/>
          <w14:ligatures w14:val="none"/>
        </w:rPr>
      </w:pPr>
      <w:r w:rsidRPr="008F7019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Our audition begin</w:t>
      </w:r>
      <w:r w:rsidR="00330B95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s</w:t>
      </w:r>
      <w:r w:rsidR="001903DB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8F7019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with </w:t>
      </w:r>
      <w:r w:rsidR="001903DB" w:rsidRPr="008F7019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a</w:t>
      </w:r>
      <w:r w:rsidR="001903DB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 warmup, across the floor combinations and center floor turns</w:t>
      </w:r>
      <w:r w:rsidRPr="008F7019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. There will be a quick break to transition into the </w:t>
      </w:r>
      <w:r w:rsidR="001903DB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dance composition portion of the audition</w:t>
      </w:r>
      <w:r w:rsidRPr="008F7019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.  During this time students will </w:t>
      </w:r>
      <w:r w:rsidR="001903DB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showcase a 45 second choreographed </w:t>
      </w:r>
      <w:r w:rsidR="00330B95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solo </w:t>
      </w:r>
      <w:r w:rsidR="001903DB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routine of their choice which highlights their dance skills</w:t>
      </w:r>
      <w:r w:rsidR="00330B95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 and ability</w:t>
      </w:r>
      <w:r w:rsidRPr="008F7019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.  </w:t>
      </w:r>
      <w:r w:rsidR="001903DB">
        <w:rPr>
          <w:rFonts w:ascii="Barlow Light" w:eastAsia="Times New Roman" w:hAnsi="Barlow Light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This is a </w:t>
      </w:r>
      <w:r w:rsidRPr="008F7019">
        <w:rPr>
          <w:rFonts w:ascii="Barlow Light" w:eastAsia="Times New Roman" w:hAnsi="Barlow Light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prepare</w:t>
      </w:r>
      <w:r w:rsidR="001903DB">
        <w:rPr>
          <w:rFonts w:ascii="Barlow Light" w:eastAsia="Times New Roman" w:hAnsi="Barlow Light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d</w:t>
      </w:r>
      <w:r w:rsidRPr="008F7019">
        <w:rPr>
          <w:rFonts w:ascii="Barlow Light" w:eastAsia="Times New Roman" w:hAnsi="Barlow Light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 a solo.</w:t>
      </w:r>
      <w:r w:rsidR="001903DB">
        <w:rPr>
          <w:rFonts w:ascii="Barlow Light" w:eastAsia="Times New Roman" w:hAnsi="Barlow Light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 </w:t>
      </w:r>
      <w:r w:rsidR="00330B95">
        <w:rPr>
          <w:rFonts w:ascii="Barlow Light" w:eastAsia="Times New Roman" w:hAnsi="Barlow Light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 Please have choreography and music cut/prepared prior to your audition. </w:t>
      </w:r>
    </w:p>
    <w:p w14:paraId="0673C5DC" w14:textId="77777777" w:rsidR="00F54E55" w:rsidRPr="008F7019" w:rsidRDefault="00F54E55" w:rsidP="008F7019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31B68A5" w14:textId="0F2A5067" w:rsidR="008F7019" w:rsidRPr="008F7019" w:rsidRDefault="008F7019" w:rsidP="00F54E55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F7019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 </w:t>
      </w:r>
    </w:p>
    <w:p w14:paraId="4D8A375D" w14:textId="77777777" w:rsidR="008F7019" w:rsidRPr="008F7019" w:rsidRDefault="008F7019" w:rsidP="008F7019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F7019">
        <w:rPr>
          <w:rFonts w:ascii="Barlow Light" w:eastAsia="Times New Roman" w:hAnsi="Barlow Light" w:cs="Calibri"/>
          <w:b/>
          <w:bCs/>
          <w:color w:val="000000"/>
          <w:kern w:val="0"/>
          <w:sz w:val="24"/>
          <w:szCs w:val="24"/>
          <w14:ligatures w14:val="none"/>
        </w:rPr>
        <w:t>Evaluation Criteria:</w:t>
      </w:r>
    </w:p>
    <w:p w14:paraId="4A7AD82F" w14:textId="77777777" w:rsidR="008F7019" w:rsidRPr="008F7019" w:rsidRDefault="008F7019" w:rsidP="008F7019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F7019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 </w:t>
      </w:r>
    </w:p>
    <w:p w14:paraId="65C4550B" w14:textId="14961CD0" w:rsidR="008F7019" w:rsidRPr="00F54E55" w:rsidRDefault="00F54E55" w:rsidP="00F54E55">
      <w:pPr>
        <w:pStyle w:val="ListParagraph"/>
        <w:numPr>
          <w:ilvl w:val="0"/>
          <w:numId w:val="19"/>
        </w:num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54E55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Execution of movement</w:t>
      </w:r>
    </w:p>
    <w:p w14:paraId="37FF7C42" w14:textId="7902AE98" w:rsidR="008F7019" w:rsidRPr="00F54E55" w:rsidRDefault="00F54E55" w:rsidP="00F54E55">
      <w:pPr>
        <w:pStyle w:val="ListParagraph"/>
        <w:numPr>
          <w:ilvl w:val="0"/>
          <w:numId w:val="19"/>
        </w:num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54E55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Memory</w:t>
      </w:r>
    </w:p>
    <w:p w14:paraId="5F4ED414" w14:textId="5792030F" w:rsidR="008F7019" w:rsidRPr="00F54E55" w:rsidRDefault="008F7019" w:rsidP="00F54E55">
      <w:pPr>
        <w:pStyle w:val="ListParagraph"/>
        <w:numPr>
          <w:ilvl w:val="0"/>
          <w:numId w:val="19"/>
        </w:num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54E55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Coordination and Flexibility</w:t>
      </w:r>
    </w:p>
    <w:p w14:paraId="6E2AF6E1" w14:textId="0B3EA3E0" w:rsidR="008F7019" w:rsidRPr="00F54E55" w:rsidRDefault="00F54E55" w:rsidP="00F54E55">
      <w:pPr>
        <w:pStyle w:val="ListParagraph"/>
        <w:numPr>
          <w:ilvl w:val="0"/>
          <w:numId w:val="19"/>
        </w:num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54E55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Musicality</w:t>
      </w:r>
    </w:p>
    <w:p w14:paraId="014DF9FF" w14:textId="6F3555D5" w:rsidR="008F7019" w:rsidRPr="00F54E55" w:rsidRDefault="00F54E55" w:rsidP="00F54E55">
      <w:pPr>
        <w:pStyle w:val="ListParagraph"/>
        <w:numPr>
          <w:ilvl w:val="0"/>
          <w:numId w:val="19"/>
        </w:num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54E55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Performance</w:t>
      </w:r>
    </w:p>
    <w:p w14:paraId="277C609D" w14:textId="5BC82E6A" w:rsidR="008F7019" w:rsidRPr="00F54E55" w:rsidRDefault="00F54E55" w:rsidP="00F54E55">
      <w:pPr>
        <w:pStyle w:val="ListParagraph"/>
        <w:numPr>
          <w:ilvl w:val="0"/>
          <w:numId w:val="19"/>
        </w:num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54E55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Time and Spacing</w:t>
      </w:r>
    </w:p>
    <w:p w14:paraId="4DD6F4F5" w14:textId="6FDB7F88" w:rsidR="008F7019" w:rsidRPr="00330B95" w:rsidRDefault="00F54E55" w:rsidP="00F54E55">
      <w:pPr>
        <w:pStyle w:val="ListParagraph"/>
        <w:numPr>
          <w:ilvl w:val="0"/>
          <w:numId w:val="19"/>
        </w:num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54E55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Turn, Jumps, Kicks and Leaps</w:t>
      </w:r>
    </w:p>
    <w:p w14:paraId="1A3C2F26" w14:textId="168F5BA8" w:rsidR="00330B95" w:rsidRPr="00F54E55" w:rsidRDefault="00330B95" w:rsidP="00F54E55">
      <w:pPr>
        <w:pStyle w:val="ListParagraph"/>
        <w:numPr>
          <w:ilvl w:val="0"/>
          <w:numId w:val="19"/>
        </w:num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Student conduct</w:t>
      </w:r>
    </w:p>
    <w:p w14:paraId="4A803F68" w14:textId="77777777" w:rsidR="008F7019" w:rsidRPr="008F7019" w:rsidRDefault="008F7019" w:rsidP="008F7019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F7019">
        <w:rPr>
          <w:rFonts w:ascii="Barlow Light" w:eastAsia="Times New Roman" w:hAnsi="Barlow Light" w:cs="Calibri"/>
          <w:b/>
          <w:bCs/>
          <w:color w:val="000000"/>
          <w:kern w:val="0"/>
          <w:sz w:val="24"/>
          <w:szCs w:val="24"/>
          <w14:ligatures w14:val="none"/>
        </w:rPr>
        <w:t> </w:t>
      </w:r>
    </w:p>
    <w:p w14:paraId="350D61E8" w14:textId="77777777" w:rsidR="008F7019" w:rsidRPr="008F7019" w:rsidRDefault="008F7019" w:rsidP="008F7019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F7019">
        <w:rPr>
          <w:rFonts w:ascii="Barlow Light" w:eastAsia="Times New Roman" w:hAnsi="Barlow Light" w:cs="Calibri"/>
          <w:b/>
          <w:bCs/>
          <w:color w:val="000000"/>
          <w:kern w:val="0"/>
          <w:sz w:val="24"/>
          <w:szCs w:val="24"/>
          <w14:ligatures w14:val="none"/>
        </w:rPr>
        <w:t>Other Helpful Tips:</w:t>
      </w:r>
    </w:p>
    <w:p w14:paraId="5D71D50D" w14:textId="77777777" w:rsidR="008F7019" w:rsidRPr="008F7019" w:rsidRDefault="008F7019" w:rsidP="008F7019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F7019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 </w:t>
      </w:r>
    </w:p>
    <w:p w14:paraId="75D8FA11" w14:textId="77777777" w:rsidR="008F7019" w:rsidRPr="00F54E55" w:rsidRDefault="008F7019" w:rsidP="00F54E55">
      <w:pPr>
        <w:pStyle w:val="ListParagraph"/>
        <w:numPr>
          <w:ilvl w:val="0"/>
          <w:numId w:val="19"/>
        </w:num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54E55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Do not talk while the instructor is teaching but do ask questions if you need additional clarification.</w:t>
      </w:r>
    </w:p>
    <w:p w14:paraId="3E0D96CC" w14:textId="35DFEEF9" w:rsidR="00F54E55" w:rsidRPr="00F54E55" w:rsidRDefault="00F54E55" w:rsidP="00F54E55">
      <w:pPr>
        <w:pStyle w:val="ListParagraph"/>
        <w:numPr>
          <w:ilvl w:val="0"/>
          <w:numId w:val="19"/>
        </w:num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C</w:t>
      </w:r>
      <w:r w:rsidRPr="00F54E55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ome ready to dance, focused with</w:t>
      </w:r>
      <w:r w:rsidR="00330B95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 a positive attitude. </w:t>
      </w:r>
    </w:p>
    <w:p w14:paraId="70C2111E" w14:textId="622D1D7F" w:rsidR="008F7019" w:rsidRPr="00F54E55" w:rsidRDefault="008F7019" w:rsidP="00F54E55">
      <w:pPr>
        <w:pStyle w:val="ListParagraph"/>
        <w:numPr>
          <w:ilvl w:val="0"/>
          <w:numId w:val="19"/>
        </w:numPr>
        <w:shd w:val="clear" w:color="auto" w:fill="FFFFFF"/>
        <w:spacing w:after="0" w:line="235" w:lineRule="atLeast"/>
        <w:jc w:val="both"/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</w:pPr>
      <w:r w:rsidRPr="00F54E55">
        <w:rPr>
          <w:rFonts w:ascii="Barlow Light" w:eastAsia="Times New Roman" w:hAnsi="Barlow Light" w:cs="Calibri"/>
          <w:b/>
          <w:bCs/>
          <w:color w:val="000000"/>
          <w:kern w:val="0"/>
          <w:sz w:val="24"/>
          <w:szCs w:val="24"/>
          <w14:ligatures w14:val="none"/>
        </w:rPr>
        <w:t>NO FOOD, GUM OR DRINK</w:t>
      </w:r>
      <w:r w:rsidRPr="00F54E55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 will be permitted during the audition</w:t>
      </w:r>
      <w:r w:rsidR="00F54E55" w:rsidRPr="00F54E55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.</w:t>
      </w:r>
      <w:r w:rsidRPr="00F54E55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 Individual Water bottles will be placed in designated place in studio for dancers to use in short break time.</w:t>
      </w:r>
    </w:p>
    <w:p w14:paraId="05DA3D6B" w14:textId="589F96FD" w:rsidR="00F54E55" w:rsidRPr="00F54E55" w:rsidRDefault="00F54E55" w:rsidP="00F54E55">
      <w:pPr>
        <w:pStyle w:val="ListParagraph"/>
        <w:numPr>
          <w:ilvl w:val="0"/>
          <w:numId w:val="19"/>
        </w:num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54E55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This is a</w:t>
      </w:r>
      <w:r w:rsidRPr="00F54E55">
        <w:rPr>
          <w:rFonts w:ascii="Barlow Light" w:eastAsia="Times New Roman" w:hAnsi="Barlow Light" w:cs="Calibri"/>
          <w:b/>
          <w:bCs/>
          <w:color w:val="000000"/>
          <w:kern w:val="0"/>
          <w:sz w:val="24"/>
          <w:szCs w:val="24"/>
          <w14:ligatures w14:val="none"/>
        </w:rPr>
        <w:t xml:space="preserve"> CLOSED audition</w:t>
      </w:r>
      <w:r w:rsidRPr="00F54E55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, meaning only auditionees are permitted to be on campus during this time. Parents can wait in their cars or come back to pick their students up when auditions conclude. </w:t>
      </w:r>
    </w:p>
    <w:p w14:paraId="6017B072" w14:textId="75D46734" w:rsidR="008F7019" w:rsidRPr="00F54E55" w:rsidRDefault="008F7019" w:rsidP="00F54E55">
      <w:pPr>
        <w:pStyle w:val="ListParagraph"/>
        <w:numPr>
          <w:ilvl w:val="0"/>
          <w:numId w:val="19"/>
        </w:num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54E55">
        <w:rPr>
          <w:rFonts w:ascii="Barlow Light" w:eastAsia="Times New Roman" w:hAnsi="Barlow Light" w:cs="Calibri"/>
          <w:b/>
          <w:bCs/>
          <w:color w:val="000000"/>
          <w:kern w:val="0"/>
          <w:sz w:val="24"/>
          <w:szCs w:val="24"/>
          <w14:ligatures w14:val="none"/>
        </w:rPr>
        <w:t>NO CELL PHONES ALLOWED IN THE AUDITION STUDIO</w:t>
      </w:r>
      <w:r w:rsidRPr="00F54E55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.</w:t>
      </w:r>
    </w:p>
    <w:p w14:paraId="07D8EBB2" w14:textId="24696B70" w:rsidR="008F7019" w:rsidRPr="00F54E55" w:rsidRDefault="00F54E55" w:rsidP="00F54E55">
      <w:pPr>
        <w:pStyle w:val="ListParagraph"/>
        <w:numPr>
          <w:ilvl w:val="0"/>
          <w:numId w:val="19"/>
        </w:num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Be </w:t>
      </w:r>
      <w:r w:rsidR="00330B95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kind to others</w:t>
      </w:r>
      <w:r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, ask questions if needed and most</w:t>
      </w:r>
      <w:r w:rsidR="008F7019" w:rsidRPr="00F54E55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 important Smile and Enjoy!</w:t>
      </w:r>
    </w:p>
    <w:p w14:paraId="27D6BCD2" w14:textId="4C20ECCA" w:rsidR="008F7019" w:rsidRPr="00F54E55" w:rsidRDefault="00F54E55" w:rsidP="00F54E55">
      <w:pPr>
        <w:pStyle w:val="ListParagraph"/>
        <w:numPr>
          <w:ilvl w:val="0"/>
          <w:numId w:val="19"/>
        </w:num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Always t</w:t>
      </w:r>
      <w:r w:rsidR="008F7019" w:rsidRPr="00F54E55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hank the teacher</w:t>
      </w:r>
      <w:r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 before you leave. </w:t>
      </w:r>
    </w:p>
    <w:p w14:paraId="12F879FD" w14:textId="77777777" w:rsidR="0083484F" w:rsidRDefault="0083484F" w:rsidP="00F54E55"/>
    <w:p w14:paraId="3F3758D8" w14:textId="3053BC73" w:rsidR="00A24146" w:rsidRDefault="00A24146" w:rsidP="00A80ADB">
      <w:r>
        <w:t xml:space="preserve">For addition questions please contact Dance Director Ms. Martinez via email </w:t>
      </w:r>
      <w:hyperlink r:id="rId10" w:history="1">
        <w:r w:rsidRPr="006F5269">
          <w:rPr>
            <w:rStyle w:val="Hyperlink"/>
          </w:rPr>
          <w:t>Sierra.martinez@houstonisd.org</w:t>
        </w:r>
      </w:hyperlink>
      <w:r>
        <w:t xml:space="preserve">. </w:t>
      </w:r>
    </w:p>
    <w:p w14:paraId="5889C9A0" w14:textId="77777777" w:rsidR="00A24146" w:rsidRDefault="00A24146" w:rsidP="00A24146">
      <w:pPr>
        <w:shd w:val="clear" w:color="auto" w:fill="FFFFFF"/>
        <w:spacing w:after="0" w:line="235" w:lineRule="atLeast"/>
      </w:pPr>
    </w:p>
    <w:p w14:paraId="629CDEB1" w14:textId="495838D9" w:rsidR="00330B95" w:rsidRPr="00A24146" w:rsidRDefault="00A24146" w:rsidP="00A24146">
      <w:pPr>
        <w:shd w:val="clear" w:color="auto" w:fill="FFFFFF"/>
        <w:spacing w:after="0" w:line="235" w:lineRule="atLeast"/>
        <w:rPr>
          <w:rFonts w:ascii="Barlow Light" w:eastAsia="Times New Roman" w:hAnsi="Barlow Light" w:cs="Calibri"/>
          <w:b/>
          <w:bCs/>
          <w:color w:val="000000"/>
          <w:kern w:val="0"/>
          <w:sz w:val="28"/>
          <w:szCs w:val="28"/>
          <w14:ligatures w14:val="none"/>
        </w:rPr>
      </w:pPr>
      <w:r w:rsidRPr="00A24146">
        <w:rPr>
          <w:rFonts w:ascii="Barlow Light" w:eastAsia="Times New Roman" w:hAnsi="Barlow Light" w:cs="Calibri"/>
          <w:b/>
          <w:bCs/>
          <w:color w:val="000000"/>
          <w:kern w:val="0"/>
          <w:sz w:val="28"/>
          <w:szCs w:val="28"/>
          <w14:ligatures w14:val="none"/>
        </w:rPr>
        <w:t>Dance Interest Form</w:t>
      </w:r>
    </w:p>
    <w:p w14:paraId="606100A4" w14:textId="77777777" w:rsidR="00A24146" w:rsidRDefault="00A24146" w:rsidP="00A24146">
      <w:pPr>
        <w:shd w:val="clear" w:color="auto" w:fill="FFFFFF"/>
        <w:spacing w:after="0" w:line="235" w:lineRule="atLeast"/>
        <w:jc w:val="center"/>
        <w:rPr>
          <w:rFonts w:ascii="Barlow Light" w:eastAsia="Times New Roman" w:hAnsi="Barlow Light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1A4546F8" w14:textId="77777777" w:rsidR="00A24146" w:rsidRPr="00A24146" w:rsidRDefault="00A24146" w:rsidP="00A24146">
      <w:pPr>
        <w:shd w:val="clear" w:color="auto" w:fill="FFFFFF"/>
        <w:spacing w:after="0" w:line="235" w:lineRule="atLeast"/>
        <w:jc w:val="center"/>
        <w:rPr>
          <w:rFonts w:ascii="Barlow Light" w:eastAsia="Times New Roman" w:hAnsi="Barlow Light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346A8E4E" w14:textId="33147A87" w:rsidR="00330B95" w:rsidRDefault="00330B95" w:rsidP="00330B95">
      <w:pPr>
        <w:shd w:val="clear" w:color="auto" w:fill="FFFFFF"/>
        <w:spacing w:after="0" w:line="235" w:lineRule="atLeast"/>
        <w:jc w:val="both"/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</w:pPr>
      <w:r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First Name:                                                             </w:t>
      </w:r>
      <w:r w:rsidR="00AB704D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    </w:t>
      </w:r>
      <w:r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            Last Name:</w:t>
      </w:r>
    </w:p>
    <w:p w14:paraId="6BE5C34D" w14:textId="77777777" w:rsidR="00330B95" w:rsidRDefault="00330B95" w:rsidP="00330B95">
      <w:pPr>
        <w:shd w:val="clear" w:color="auto" w:fill="FFFFFF"/>
        <w:spacing w:after="0" w:line="235" w:lineRule="atLeast"/>
        <w:jc w:val="both"/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</w:pPr>
    </w:p>
    <w:p w14:paraId="0BDC8611" w14:textId="77777777" w:rsidR="00AB704D" w:rsidRDefault="00AB704D" w:rsidP="00330B95">
      <w:pPr>
        <w:shd w:val="clear" w:color="auto" w:fill="FFFFFF"/>
        <w:spacing w:after="0" w:line="235" w:lineRule="atLeast"/>
        <w:jc w:val="both"/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</w:pPr>
    </w:p>
    <w:p w14:paraId="6819C3AB" w14:textId="38BB4F91" w:rsidR="00330B95" w:rsidRDefault="00330B95" w:rsidP="00330B95">
      <w:pPr>
        <w:shd w:val="clear" w:color="auto" w:fill="FFFFFF"/>
        <w:spacing w:after="0" w:line="235" w:lineRule="atLeast"/>
        <w:jc w:val="both"/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</w:pPr>
      <w:r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Grade:</w:t>
      </w:r>
    </w:p>
    <w:p w14:paraId="574EF40E" w14:textId="77777777" w:rsidR="00AB704D" w:rsidRDefault="00AB704D" w:rsidP="00330B95">
      <w:pPr>
        <w:shd w:val="clear" w:color="auto" w:fill="FFFFFF"/>
        <w:spacing w:after="0" w:line="235" w:lineRule="atLeast"/>
        <w:jc w:val="both"/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</w:pPr>
    </w:p>
    <w:p w14:paraId="5B1866A3" w14:textId="77777777" w:rsidR="00330B95" w:rsidRDefault="00330B95" w:rsidP="00330B95">
      <w:pPr>
        <w:shd w:val="clear" w:color="auto" w:fill="FFFFFF"/>
        <w:spacing w:after="0" w:line="235" w:lineRule="atLeast"/>
        <w:jc w:val="both"/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</w:pPr>
    </w:p>
    <w:p w14:paraId="24FB5BDA" w14:textId="2E1FE05D" w:rsidR="00330B95" w:rsidRDefault="00330B95" w:rsidP="00330B95">
      <w:pPr>
        <w:shd w:val="clear" w:color="auto" w:fill="FFFFFF"/>
        <w:spacing w:after="0" w:line="235" w:lineRule="atLeast"/>
        <w:jc w:val="both"/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</w:pPr>
      <w:r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Current Attending School: </w:t>
      </w:r>
    </w:p>
    <w:p w14:paraId="53F9F2E4" w14:textId="77777777" w:rsidR="00AB704D" w:rsidRDefault="00AB704D" w:rsidP="00330B95">
      <w:pPr>
        <w:shd w:val="clear" w:color="auto" w:fill="FFFFFF"/>
        <w:spacing w:after="0" w:line="235" w:lineRule="atLeast"/>
        <w:jc w:val="both"/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</w:pPr>
    </w:p>
    <w:p w14:paraId="4B8A42E7" w14:textId="77777777" w:rsidR="00330B95" w:rsidRDefault="00330B95" w:rsidP="00330B95">
      <w:pPr>
        <w:shd w:val="clear" w:color="auto" w:fill="FFFFFF"/>
        <w:spacing w:after="0" w:line="235" w:lineRule="atLeast"/>
        <w:jc w:val="both"/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</w:pPr>
    </w:p>
    <w:p w14:paraId="27822F57" w14:textId="0468EEF3" w:rsidR="00330B95" w:rsidRDefault="00330B95" w:rsidP="00330B95">
      <w:pPr>
        <w:shd w:val="clear" w:color="auto" w:fill="FFFFFF"/>
        <w:spacing w:after="0" w:line="235" w:lineRule="atLeast"/>
        <w:jc w:val="both"/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</w:pPr>
      <w:r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Why are you interested in Dance?</w:t>
      </w:r>
      <w:r w:rsidR="00AB704D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 Why is Dance important to you?</w:t>
      </w:r>
    </w:p>
    <w:p w14:paraId="3BDE4E92" w14:textId="77777777" w:rsidR="00AB704D" w:rsidRDefault="00AB704D" w:rsidP="00330B95">
      <w:pPr>
        <w:shd w:val="clear" w:color="auto" w:fill="FFFFFF"/>
        <w:spacing w:after="0" w:line="235" w:lineRule="atLeast"/>
        <w:jc w:val="both"/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</w:pPr>
    </w:p>
    <w:p w14:paraId="7221B28E" w14:textId="77777777" w:rsidR="00AB704D" w:rsidRDefault="00AB704D" w:rsidP="00330B95">
      <w:pPr>
        <w:shd w:val="clear" w:color="auto" w:fill="FFFFFF"/>
        <w:spacing w:after="0" w:line="235" w:lineRule="atLeast"/>
        <w:jc w:val="both"/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</w:pPr>
    </w:p>
    <w:p w14:paraId="193FD6BD" w14:textId="77777777" w:rsidR="00AB704D" w:rsidRDefault="00AB704D" w:rsidP="00330B95">
      <w:pPr>
        <w:shd w:val="clear" w:color="auto" w:fill="FFFFFF"/>
        <w:spacing w:after="0" w:line="235" w:lineRule="atLeast"/>
        <w:jc w:val="both"/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</w:pPr>
    </w:p>
    <w:p w14:paraId="1774F7EA" w14:textId="77777777" w:rsidR="00330B95" w:rsidRDefault="00330B95" w:rsidP="00330B95">
      <w:pPr>
        <w:shd w:val="clear" w:color="auto" w:fill="FFFFFF"/>
        <w:spacing w:after="0" w:line="235" w:lineRule="atLeast"/>
        <w:jc w:val="both"/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</w:pPr>
    </w:p>
    <w:p w14:paraId="21FEBB7F" w14:textId="61EFFB2F" w:rsidR="00330B95" w:rsidRDefault="00330B95" w:rsidP="00330B95">
      <w:pPr>
        <w:shd w:val="clear" w:color="auto" w:fill="FFFFFF"/>
        <w:spacing w:after="0" w:line="235" w:lineRule="atLeast"/>
        <w:jc w:val="both"/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</w:pPr>
      <w:r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What previous Dance experience do you have? If you have been apart of a dance program or </w:t>
      </w:r>
      <w:r w:rsidR="00AB704D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team,</w:t>
      </w:r>
      <w:r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 please list below</w:t>
      </w:r>
      <w:r w:rsidR="00AB704D"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.</w:t>
      </w:r>
    </w:p>
    <w:p w14:paraId="48CC693D" w14:textId="77777777" w:rsidR="00AB704D" w:rsidRDefault="00AB704D" w:rsidP="00330B95">
      <w:pPr>
        <w:shd w:val="clear" w:color="auto" w:fill="FFFFFF"/>
        <w:spacing w:after="0" w:line="235" w:lineRule="atLeast"/>
        <w:jc w:val="both"/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</w:pPr>
    </w:p>
    <w:p w14:paraId="2F86F28B" w14:textId="77777777" w:rsidR="00AB704D" w:rsidRDefault="00AB704D" w:rsidP="00330B95">
      <w:pPr>
        <w:shd w:val="clear" w:color="auto" w:fill="FFFFFF"/>
        <w:spacing w:after="0" w:line="235" w:lineRule="atLeast"/>
        <w:jc w:val="both"/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</w:pPr>
    </w:p>
    <w:p w14:paraId="2860FE4F" w14:textId="77777777" w:rsidR="00330B95" w:rsidRDefault="00330B95" w:rsidP="00330B95">
      <w:pPr>
        <w:shd w:val="clear" w:color="auto" w:fill="FFFFFF"/>
        <w:spacing w:after="0" w:line="235" w:lineRule="atLeast"/>
        <w:jc w:val="both"/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</w:pPr>
    </w:p>
    <w:p w14:paraId="3EA4332D" w14:textId="77777777" w:rsidR="00AB704D" w:rsidRDefault="00AB704D" w:rsidP="00330B95">
      <w:pPr>
        <w:shd w:val="clear" w:color="auto" w:fill="FFFFFF"/>
        <w:spacing w:after="0" w:line="235" w:lineRule="atLeast"/>
        <w:jc w:val="both"/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</w:pPr>
    </w:p>
    <w:p w14:paraId="6F233B16" w14:textId="54D787B6" w:rsidR="00330B95" w:rsidRDefault="00330B95" w:rsidP="00330B95">
      <w:pPr>
        <w:shd w:val="clear" w:color="auto" w:fill="FFFFFF"/>
        <w:spacing w:after="0" w:line="235" w:lineRule="atLeast"/>
        <w:jc w:val="both"/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</w:pPr>
      <w:r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What’s your favorite style of dance? </w:t>
      </w:r>
    </w:p>
    <w:p w14:paraId="689125C0" w14:textId="77777777" w:rsidR="00AB704D" w:rsidRDefault="00AB704D" w:rsidP="00330B95">
      <w:pPr>
        <w:shd w:val="clear" w:color="auto" w:fill="FFFFFF"/>
        <w:spacing w:after="0" w:line="235" w:lineRule="atLeast"/>
        <w:jc w:val="both"/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</w:pPr>
    </w:p>
    <w:p w14:paraId="506659D3" w14:textId="77777777" w:rsidR="00AB704D" w:rsidRDefault="00AB704D" w:rsidP="00330B95">
      <w:pPr>
        <w:shd w:val="clear" w:color="auto" w:fill="FFFFFF"/>
        <w:spacing w:after="0" w:line="235" w:lineRule="atLeast"/>
        <w:jc w:val="both"/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</w:pPr>
    </w:p>
    <w:p w14:paraId="3CAC21CB" w14:textId="77777777" w:rsidR="00AB704D" w:rsidRDefault="00AB704D" w:rsidP="00330B95">
      <w:pPr>
        <w:shd w:val="clear" w:color="auto" w:fill="FFFFFF"/>
        <w:spacing w:after="0" w:line="235" w:lineRule="atLeast"/>
        <w:jc w:val="both"/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</w:pPr>
    </w:p>
    <w:p w14:paraId="395D8B8A" w14:textId="77777777" w:rsidR="00AB704D" w:rsidRDefault="00AB704D" w:rsidP="00330B95">
      <w:pPr>
        <w:shd w:val="clear" w:color="auto" w:fill="FFFFFF"/>
        <w:spacing w:after="0" w:line="235" w:lineRule="atLeast"/>
        <w:jc w:val="both"/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</w:pPr>
    </w:p>
    <w:p w14:paraId="3FAC2DEE" w14:textId="5D07D7C9" w:rsidR="00AB704D" w:rsidRDefault="00AB704D" w:rsidP="00330B95">
      <w:pPr>
        <w:shd w:val="clear" w:color="auto" w:fill="FFFFFF"/>
        <w:spacing w:after="0" w:line="235" w:lineRule="atLeast"/>
        <w:jc w:val="both"/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</w:pPr>
      <w:r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 xml:space="preserve">What current extracurricular activities do you participate in? </w:t>
      </w:r>
    </w:p>
    <w:p w14:paraId="077EBBDD" w14:textId="77777777" w:rsidR="00AB704D" w:rsidRDefault="00AB704D" w:rsidP="00330B95">
      <w:pPr>
        <w:shd w:val="clear" w:color="auto" w:fill="FFFFFF"/>
        <w:spacing w:after="0" w:line="235" w:lineRule="atLeast"/>
        <w:jc w:val="both"/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</w:pPr>
    </w:p>
    <w:p w14:paraId="1A067EE1" w14:textId="77777777" w:rsidR="00AB704D" w:rsidRDefault="00AB704D" w:rsidP="00330B95">
      <w:pPr>
        <w:shd w:val="clear" w:color="auto" w:fill="FFFFFF"/>
        <w:spacing w:after="0" w:line="235" w:lineRule="atLeast"/>
        <w:jc w:val="both"/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</w:pPr>
    </w:p>
    <w:p w14:paraId="1C826AAE" w14:textId="77777777" w:rsidR="00AB704D" w:rsidRDefault="00AB704D" w:rsidP="00330B95">
      <w:pPr>
        <w:shd w:val="clear" w:color="auto" w:fill="FFFFFF"/>
        <w:spacing w:after="0" w:line="235" w:lineRule="atLeast"/>
        <w:jc w:val="both"/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</w:pPr>
    </w:p>
    <w:p w14:paraId="7A9BB5DB" w14:textId="77777777" w:rsidR="00AB704D" w:rsidRDefault="00AB704D" w:rsidP="00330B95">
      <w:pPr>
        <w:shd w:val="clear" w:color="auto" w:fill="FFFFFF"/>
        <w:spacing w:after="0" w:line="235" w:lineRule="atLeast"/>
        <w:jc w:val="both"/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</w:pPr>
    </w:p>
    <w:p w14:paraId="29049924" w14:textId="0F899FB8" w:rsidR="00330B95" w:rsidRPr="00A24146" w:rsidRDefault="00AB704D" w:rsidP="00A24146">
      <w:pPr>
        <w:shd w:val="clear" w:color="auto" w:fill="FFFFFF"/>
        <w:spacing w:after="0" w:line="235" w:lineRule="atLeast"/>
        <w:jc w:val="both"/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</w:pPr>
      <w:r>
        <w:rPr>
          <w:rFonts w:ascii="Barlow Light" w:eastAsia="Times New Roman" w:hAnsi="Barlow Light" w:cs="Calibri"/>
          <w:color w:val="000000"/>
          <w:kern w:val="0"/>
          <w:sz w:val="24"/>
          <w:szCs w:val="24"/>
          <w14:ligatures w14:val="none"/>
        </w:rPr>
        <w:t>What style will your solo be? What song?</w:t>
      </w:r>
    </w:p>
    <w:sectPr w:rsidR="00330B95" w:rsidRPr="00A2414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3CE6C" w14:textId="77777777" w:rsidR="006E6BE6" w:rsidRDefault="006E6BE6" w:rsidP="00A24146">
      <w:pPr>
        <w:spacing w:after="0" w:line="240" w:lineRule="auto"/>
      </w:pPr>
      <w:r>
        <w:separator/>
      </w:r>
    </w:p>
  </w:endnote>
  <w:endnote w:type="continuationSeparator" w:id="0">
    <w:p w14:paraId="6BC17CD5" w14:textId="77777777" w:rsidR="006E6BE6" w:rsidRDefault="006E6BE6" w:rsidP="00A24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Barlow Light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DEA89" w14:textId="77777777" w:rsidR="006E6BE6" w:rsidRDefault="006E6BE6" w:rsidP="00A24146">
      <w:pPr>
        <w:spacing w:after="0" w:line="240" w:lineRule="auto"/>
      </w:pPr>
      <w:r>
        <w:separator/>
      </w:r>
    </w:p>
  </w:footnote>
  <w:footnote w:type="continuationSeparator" w:id="0">
    <w:p w14:paraId="2B6E7D43" w14:textId="77777777" w:rsidR="006E6BE6" w:rsidRDefault="006E6BE6" w:rsidP="00A24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BB5B" w14:textId="757E7352" w:rsidR="00A24146" w:rsidRDefault="00A24146">
    <w:pPr>
      <w:pStyle w:val="Header"/>
    </w:pPr>
    <w:r>
      <w:rPr>
        <w:noProof/>
      </w:rPr>
      <w:drawing>
        <wp:inline distT="0" distB="0" distL="0" distR="0" wp14:anchorId="04B86300" wp14:editId="1A84C7C0">
          <wp:extent cx="5943600" cy="1322070"/>
          <wp:effectExtent l="0" t="0" r="0" b="0"/>
          <wp:docPr id="526605948" name="Picture 526605948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0699151" name="Picture 2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22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AE7F45" w14:textId="77777777" w:rsidR="00A24146" w:rsidRDefault="00A241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0700F"/>
    <w:multiLevelType w:val="hybridMultilevel"/>
    <w:tmpl w:val="6A604CCE"/>
    <w:lvl w:ilvl="0" w:tplc="E5E047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FEC22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2425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7C030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24E09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926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0633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38CA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F12FD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62AB6"/>
    <w:multiLevelType w:val="hybridMultilevel"/>
    <w:tmpl w:val="9A0674D4"/>
    <w:lvl w:ilvl="0" w:tplc="7122B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B0752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B4E7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36254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C008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8C69F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A2AF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E8EB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047F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15D13"/>
    <w:multiLevelType w:val="hybridMultilevel"/>
    <w:tmpl w:val="D78EE0DC"/>
    <w:lvl w:ilvl="0" w:tplc="FFD09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70027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28E2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AB800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3ECE2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778EF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484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D4EA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1B453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548E4"/>
    <w:multiLevelType w:val="hybridMultilevel"/>
    <w:tmpl w:val="3D125572"/>
    <w:lvl w:ilvl="0" w:tplc="89B68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C8248D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8637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169D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6469D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4A0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6E214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B29D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5AF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090AA3"/>
    <w:multiLevelType w:val="hybridMultilevel"/>
    <w:tmpl w:val="7C2C0610"/>
    <w:lvl w:ilvl="0" w:tplc="FD900F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A46B6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1865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8409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06E0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4FE23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C27B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FEA3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6087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0B001F"/>
    <w:multiLevelType w:val="hybridMultilevel"/>
    <w:tmpl w:val="C40E057A"/>
    <w:lvl w:ilvl="0" w:tplc="9B78D0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F2B90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89D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792D4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C483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A0CAF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F027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6341F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24B9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373A9E"/>
    <w:multiLevelType w:val="multilevel"/>
    <w:tmpl w:val="E9DC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C7751D"/>
    <w:multiLevelType w:val="hybridMultilevel"/>
    <w:tmpl w:val="631EFD8C"/>
    <w:lvl w:ilvl="0" w:tplc="9DBCC8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EC678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C010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2809C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EB8AE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A456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5A25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5255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4E30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B91D1B"/>
    <w:multiLevelType w:val="hybridMultilevel"/>
    <w:tmpl w:val="7ACA0C4E"/>
    <w:lvl w:ilvl="0" w:tplc="55AE86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4ED8CC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F653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18C5B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A059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2EED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5AAF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788A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4C0D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144FD5"/>
    <w:multiLevelType w:val="hybridMultilevel"/>
    <w:tmpl w:val="A9129236"/>
    <w:lvl w:ilvl="0" w:tplc="B8AAF1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226D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DE82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066F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A78A5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26CF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7C06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BD8B5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C046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9B6117"/>
    <w:multiLevelType w:val="hybridMultilevel"/>
    <w:tmpl w:val="B5F40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E351F"/>
    <w:multiLevelType w:val="hybridMultilevel"/>
    <w:tmpl w:val="59C8CE82"/>
    <w:lvl w:ilvl="0" w:tplc="0BDA2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922E4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9A15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1A8A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CEB9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5660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AB61B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628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6EC3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5A6595"/>
    <w:multiLevelType w:val="hybridMultilevel"/>
    <w:tmpl w:val="99A24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94307"/>
    <w:multiLevelType w:val="hybridMultilevel"/>
    <w:tmpl w:val="670217D2"/>
    <w:lvl w:ilvl="0" w:tplc="17B6EF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A104D3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34E7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6CA5C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E9AC4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6EF0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5C3A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2CCE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D4C7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134972"/>
    <w:multiLevelType w:val="hybridMultilevel"/>
    <w:tmpl w:val="9AAAF11C"/>
    <w:lvl w:ilvl="0" w:tplc="71D459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A4C46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0080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AA0E8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2B649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A4D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B6F7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DC63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BE4C0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8A7F00"/>
    <w:multiLevelType w:val="hybridMultilevel"/>
    <w:tmpl w:val="F3F0CA04"/>
    <w:lvl w:ilvl="0" w:tplc="AF8E5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E8BD8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E202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FE7B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1081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464E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FEE6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DACD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CAC67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D2427F"/>
    <w:multiLevelType w:val="hybridMultilevel"/>
    <w:tmpl w:val="63A64050"/>
    <w:lvl w:ilvl="0" w:tplc="9C283F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C4D61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E92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564BF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B0AA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4640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20A61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D83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F24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282415"/>
    <w:multiLevelType w:val="hybridMultilevel"/>
    <w:tmpl w:val="07EE7A18"/>
    <w:lvl w:ilvl="0" w:tplc="762CF6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EE5EC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76BC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49845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D4AF3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060B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E644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07EC0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AC85E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8708262">
    <w:abstractNumId w:val="6"/>
  </w:num>
  <w:num w:numId="2" w16cid:durableId="110755929">
    <w:abstractNumId w:val="6"/>
    <w:lvlOverride w:ilvl="1">
      <w:lvl w:ilvl="1">
        <w:numFmt w:val="decimal"/>
        <w:lvlText w:val="%2."/>
        <w:lvlJc w:val="left"/>
      </w:lvl>
    </w:lvlOverride>
  </w:num>
  <w:num w:numId="3" w16cid:durableId="235359771">
    <w:abstractNumId w:val="11"/>
  </w:num>
  <w:num w:numId="4" w16cid:durableId="1154446584">
    <w:abstractNumId w:val="7"/>
  </w:num>
  <w:num w:numId="5" w16cid:durableId="441340804">
    <w:abstractNumId w:val="5"/>
  </w:num>
  <w:num w:numId="6" w16cid:durableId="1417553804">
    <w:abstractNumId w:val="4"/>
  </w:num>
  <w:num w:numId="7" w16cid:durableId="616913239">
    <w:abstractNumId w:val="14"/>
  </w:num>
  <w:num w:numId="8" w16cid:durableId="525215561">
    <w:abstractNumId w:val="0"/>
  </w:num>
  <w:num w:numId="9" w16cid:durableId="16153110">
    <w:abstractNumId w:val="6"/>
    <w:lvlOverride w:ilvl="1">
      <w:lvl w:ilvl="1">
        <w:numFmt w:val="decimal"/>
        <w:lvlText w:val="%2."/>
        <w:lvlJc w:val="left"/>
      </w:lvl>
    </w:lvlOverride>
  </w:num>
  <w:num w:numId="10" w16cid:durableId="991447464">
    <w:abstractNumId w:val="9"/>
  </w:num>
  <w:num w:numId="11" w16cid:durableId="436632970">
    <w:abstractNumId w:val="15"/>
  </w:num>
  <w:num w:numId="12" w16cid:durableId="1072463196">
    <w:abstractNumId w:val="17"/>
  </w:num>
  <w:num w:numId="13" w16cid:durableId="1682706301">
    <w:abstractNumId w:val="1"/>
  </w:num>
  <w:num w:numId="14" w16cid:durableId="8340631">
    <w:abstractNumId w:val="16"/>
  </w:num>
  <w:num w:numId="15" w16cid:durableId="39601123">
    <w:abstractNumId w:val="3"/>
  </w:num>
  <w:num w:numId="16" w16cid:durableId="252981032">
    <w:abstractNumId w:val="2"/>
  </w:num>
  <w:num w:numId="17" w16cid:durableId="1392777601">
    <w:abstractNumId w:val="13"/>
  </w:num>
  <w:num w:numId="18" w16cid:durableId="134956669">
    <w:abstractNumId w:val="8"/>
  </w:num>
  <w:num w:numId="19" w16cid:durableId="1219319498">
    <w:abstractNumId w:val="10"/>
  </w:num>
  <w:num w:numId="20" w16cid:durableId="19598732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19"/>
    <w:rsid w:val="001903DB"/>
    <w:rsid w:val="00310448"/>
    <w:rsid w:val="00330B95"/>
    <w:rsid w:val="006E6BE6"/>
    <w:rsid w:val="0083484F"/>
    <w:rsid w:val="008F7019"/>
    <w:rsid w:val="00A24146"/>
    <w:rsid w:val="00A64BB2"/>
    <w:rsid w:val="00A80ADB"/>
    <w:rsid w:val="00AB704D"/>
    <w:rsid w:val="00F2006F"/>
    <w:rsid w:val="00F5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E526B"/>
  <w15:chartTrackingRefBased/>
  <w15:docId w15:val="{654238C1-904A-4275-9D47-6CCA3939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7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8F7019"/>
    <w:rPr>
      <w:b/>
      <w:bCs/>
    </w:rPr>
  </w:style>
  <w:style w:type="paragraph" w:styleId="ListParagraph">
    <w:name w:val="List Paragraph"/>
    <w:basedOn w:val="Normal"/>
    <w:uiPriority w:val="34"/>
    <w:qFormat/>
    <w:rsid w:val="00F54E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4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146"/>
  </w:style>
  <w:style w:type="paragraph" w:styleId="Footer">
    <w:name w:val="footer"/>
    <w:basedOn w:val="Normal"/>
    <w:link w:val="FooterChar"/>
    <w:uiPriority w:val="99"/>
    <w:unhideWhenUsed/>
    <w:rsid w:val="00A24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146"/>
  </w:style>
  <w:style w:type="character" w:styleId="Hyperlink">
    <w:name w:val="Hyperlink"/>
    <w:basedOn w:val="DefaultParagraphFont"/>
    <w:uiPriority w:val="99"/>
    <w:unhideWhenUsed/>
    <w:rsid w:val="00A241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0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635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12" w:space="11" w:color="auto"/>
            <w:right w:val="none" w:sz="0" w:space="0" w:color="auto"/>
          </w:divBdr>
          <w:divsChild>
            <w:div w:id="15230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ierra.martinez@houstonisd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fe7b98-b08c-4176-8ac0-7d2753eecb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DC5404FDC4940A843F24293915708" ma:contentTypeVersion="4" ma:contentTypeDescription="Create a new document." ma:contentTypeScope="" ma:versionID="fbbb0613aeb9980fab28c0c016bd5820">
  <xsd:schema xmlns:xsd="http://www.w3.org/2001/XMLSchema" xmlns:xs="http://www.w3.org/2001/XMLSchema" xmlns:p="http://schemas.microsoft.com/office/2006/metadata/properties" xmlns:ns3="acfe7b98-b08c-4176-8ac0-7d2753eecb4d" targetNamespace="http://schemas.microsoft.com/office/2006/metadata/properties" ma:root="true" ma:fieldsID="eb31b37a76cb67026e395b0958ece95e" ns3:_="">
    <xsd:import namespace="acfe7b98-b08c-4176-8ac0-7d2753eecb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e7b98-b08c-4176-8ac0-7d2753eec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04B75-360D-4C67-BD35-B56614BF14DD}">
  <ds:schemaRefs>
    <ds:schemaRef ds:uri="http://schemas.microsoft.com/office/2006/metadata/properties"/>
    <ds:schemaRef ds:uri="http://schemas.microsoft.com/office/infopath/2007/PartnerControls"/>
    <ds:schemaRef ds:uri="acfe7b98-b08c-4176-8ac0-7d2753eecb4d"/>
  </ds:schemaRefs>
</ds:datastoreItem>
</file>

<file path=customXml/itemProps2.xml><?xml version="1.0" encoding="utf-8"?>
<ds:datastoreItem xmlns:ds="http://schemas.openxmlformats.org/officeDocument/2006/customXml" ds:itemID="{025074BC-92E5-40B8-98F2-3A3EDD318C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B91C97-7150-4464-93AC-6C3CE46B1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e7b98-b08c-4176-8ac0-7d2753eec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Sierra C</dc:creator>
  <cp:keywords/>
  <dc:description/>
  <cp:lastModifiedBy>Mendoza, Maria M</cp:lastModifiedBy>
  <cp:revision>2</cp:revision>
  <dcterms:created xsi:type="dcterms:W3CDTF">2024-01-08T15:58:00Z</dcterms:created>
  <dcterms:modified xsi:type="dcterms:W3CDTF">2024-01-08T15:58:00Z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0x010100DC3DC5404FDC4940A843F24293915708</vt:lpwstr>
  </property>
</Properties>
</file>