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230" w:rsidRDefault="00205720">
      <w:r>
        <w:rPr>
          <w:noProof/>
        </w:rPr>
        <w:drawing>
          <wp:inline distT="0" distB="0" distL="0" distR="0">
            <wp:extent cx="5943600" cy="1398494"/>
            <wp:effectExtent l="0" t="0" r="0" b="0"/>
            <wp:docPr id="5" name="Picture 5" descr="cid:image001.gif@01D3167D.07F9A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D3167D.07F9A28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9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720" w:rsidRPr="00205720" w:rsidRDefault="00205720" w:rsidP="00205720">
      <w:pPr>
        <w:jc w:val="center"/>
        <w:rPr>
          <w:b/>
          <w:bCs/>
          <w:sz w:val="28"/>
          <w:szCs w:val="28"/>
        </w:rPr>
      </w:pPr>
      <w:r w:rsidRPr="00205720">
        <w:rPr>
          <w:b/>
          <w:bCs/>
          <w:sz w:val="28"/>
          <w:szCs w:val="28"/>
        </w:rPr>
        <w:t>Dozens of HISD elementary school theater students to perform at Shakespeare Festival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1"/>
        <w:gridCol w:w="86"/>
        <w:gridCol w:w="6673"/>
      </w:tblGrid>
      <w:tr w:rsidR="00205720" w:rsidRPr="00205720" w:rsidTr="00205720">
        <w:trPr>
          <w:tblCellSpacing w:w="22" w:type="dxa"/>
        </w:trPr>
        <w:tc>
          <w:tcPr>
            <w:tcW w:w="136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5720" w:rsidRPr="00205720" w:rsidRDefault="00205720" w:rsidP="00205720">
            <w:r w:rsidRPr="00205720">
              <w:rPr>
                <w:b/>
                <w:bCs/>
              </w:rPr>
              <w:t>What:</w:t>
            </w:r>
          </w:p>
        </w:tc>
        <w:tc>
          <w:tcPr>
            <w:tcW w:w="358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5720" w:rsidRPr="00205720" w:rsidRDefault="00205720" w:rsidP="00205720">
            <w:r w:rsidRPr="00205720">
              <w:t>Wearing theatrical costumes and practicing their best Old English accents, approximately 100 elementary theater students from five HISD schools will perform kid-friendly adaptations of select plays by William Shakespeare during HISD’s first-ever Shakespeare Festival for Elementary Schools.</w:t>
            </w:r>
          </w:p>
          <w:p w:rsidR="00205720" w:rsidRPr="00205720" w:rsidRDefault="00205720" w:rsidP="00205720">
            <w:r w:rsidRPr="00205720">
              <w:t xml:space="preserve">This free event coincides with Shakespeare’s birth and death month. It is a culmination of theater coursework for Crespo, Patterson, Poe, Herod and Sinclair elementary school students during the 2017-18 spring semester. </w:t>
            </w:r>
          </w:p>
          <w:p w:rsidR="00205720" w:rsidRPr="00205720" w:rsidRDefault="00205720" w:rsidP="00205720">
            <w:r w:rsidRPr="00205720">
              <w:t>“When students participate in the rehearsal process and the performance of a play, they gain skills that will serve them for their entire lives,” Curriculum Specialist for Theater Jared Berry said. “Listening, teamwork, working with a deadline, taking and using constructive criticism are all things that adults do or deal with daily. These are all skills that theatre provides.”</w:t>
            </w:r>
          </w:p>
          <w:p w:rsidR="00205720" w:rsidRPr="00205720" w:rsidRDefault="00205720" w:rsidP="00205720">
            <w:r w:rsidRPr="00205720">
              <w:t>Each school will perform a 20- to 25-</w:t>
            </w:r>
            <w:proofErr w:type="gramStart"/>
            <w:r w:rsidRPr="00205720">
              <w:t>minute  adaptation</w:t>
            </w:r>
            <w:proofErr w:type="gramEnd"/>
            <w:r w:rsidRPr="00205720">
              <w:t xml:space="preserve"> of a Shakespeare play. The adaptations, written by playwright Brendan Kelso, are designed to engage young children with Shakespeare’s works. </w:t>
            </w:r>
          </w:p>
          <w:p w:rsidR="00205720" w:rsidRPr="00205720" w:rsidRDefault="00205720" w:rsidP="00205720">
            <w:r w:rsidRPr="00205720">
              <w:t>“All the plays are written to be melodramatic and at a level for the kids to understand,” Kelso said. “Several of Shakespeare’s famous lines are sprinkled throughout each script so kids get a flavor of The Bard’s voice without overwhelming them with the complexity around the language.”</w:t>
            </w:r>
          </w:p>
          <w:p w:rsidR="00205720" w:rsidRPr="00205720" w:rsidRDefault="00205720" w:rsidP="00205720">
            <w:r w:rsidRPr="00205720">
              <w:t>More than 150 people are expected to attend. The Shakespeare Festival for Elementary Schools is open to the public.</w:t>
            </w:r>
          </w:p>
        </w:tc>
      </w:tr>
      <w:tr w:rsidR="00205720" w:rsidRPr="00205720" w:rsidTr="00205720">
        <w:trPr>
          <w:tblCellSpacing w:w="22" w:type="dxa"/>
        </w:trPr>
        <w:tc>
          <w:tcPr>
            <w:tcW w:w="1389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720" w:rsidRPr="00205720" w:rsidRDefault="00205720" w:rsidP="00205720">
            <w:pPr>
              <w:rPr>
                <w:b/>
                <w:bCs/>
                <w:i/>
                <w:iCs/>
              </w:rPr>
            </w:pPr>
          </w:p>
        </w:tc>
        <w:tc>
          <w:tcPr>
            <w:tcW w:w="35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5720" w:rsidRPr="00205720" w:rsidRDefault="00205720" w:rsidP="00205720"/>
        </w:tc>
      </w:tr>
      <w:tr w:rsidR="00205720" w:rsidRPr="00205720" w:rsidTr="00205720">
        <w:trPr>
          <w:tblCellSpacing w:w="22" w:type="dxa"/>
        </w:trPr>
        <w:tc>
          <w:tcPr>
            <w:tcW w:w="136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5720" w:rsidRPr="00205720" w:rsidRDefault="00205720" w:rsidP="00205720">
            <w:r w:rsidRPr="00205720">
              <w:rPr>
                <w:b/>
                <w:bCs/>
              </w:rPr>
              <w:t>Who:</w:t>
            </w:r>
          </w:p>
        </w:tc>
        <w:tc>
          <w:tcPr>
            <w:tcW w:w="358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720" w:rsidRPr="00205720" w:rsidRDefault="00205720" w:rsidP="00205720">
            <w:r w:rsidRPr="00205720">
              <w:t>Crespo, Patterson, Poe, Herod and Sinclair elementary school administrators, theater teachers, and approximately 100 students</w:t>
            </w:r>
          </w:p>
        </w:tc>
      </w:tr>
      <w:tr w:rsidR="00205720" w:rsidRPr="00205720" w:rsidTr="00205720">
        <w:trPr>
          <w:tblCellSpacing w:w="22" w:type="dxa"/>
        </w:trPr>
        <w:tc>
          <w:tcPr>
            <w:tcW w:w="136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720" w:rsidRPr="00205720" w:rsidRDefault="00205720" w:rsidP="00205720">
            <w:pPr>
              <w:rPr>
                <w:b/>
                <w:bCs/>
              </w:rPr>
            </w:pPr>
          </w:p>
        </w:tc>
        <w:tc>
          <w:tcPr>
            <w:tcW w:w="358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5720" w:rsidRPr="00205720" w:rsidRDefault="00205720" w:rsidP="00205720"/>
        </w:tc>
      </w:tr>
      <w:tr w:rsidR="00205720" w:rsidRPr="00205720" w:rsidTr="00205720">
        <w:trPr>
          <w:tblCellSpacing w:w="22" w:type="dxa"/>
        </w:trPr>
        <w:tc>
          <w:tcPr>
            <w:tcW w:w="136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5720" w:rsidRPr="00205720" w:rsidRDefault="00205720" w:rsidP="00205720">
            <w:r w:rsidRPr="00205720">
              <w:rPr>
                <w:b/>
                <w:bCs/>
              </w:rPr>
              <w:lastRenderedPageBreak/>
              <w:t>When:</w:t>
            </w:r>
          </w:p>
        </w:tc>
        <w:tc>
          <w:tcPr>
            <w:tcW w:w="358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720" w:rsidRPr="00205720" w:rsidRDefault="00205720" w:rsidP="00205720">
            <w:pPr>
              <w:rPr>
                <w:b/>
                <w:bCs/>
                <w:u w:val="single"/>
              </w:rPr>
            </w:pPr>
            <w:r w:rsidRPr="00205720">
              <w:rPr>
                <w:b/>
                <w:bCs/>
                <w:u w:val="single"/>
              </w:rPr>
              <w:t>Saturday, April 14, 2 to 4:30 p.m.</w:t>
            </w:r>
          </w:p>
        </w:tc>
      </w:tr>
      <w:tr w:rsidR="00205720" w:rsidRPr="00205720" w:rsidTr="00205720">
        <w:trPr>
          <w:tblCellSpacing w:w="22" w:type="dxa"/>
        </w:trPr>
        <w:tc>
          <w:tcPr>
            <w:tcW w:w="136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05720" w:rsidRPr="00205720" w:rsidRDefault="00205720" w:rsidP="00205720">
            <w:pPr>
              <w:rPr>
                <w:b/>
                <w:bCs/>
              </w:rPr>
            </w:pPr>
          </w:p>
        </w:tc>
        <w:tc>
          <w:tcPr>
            <w:tcW w:w="358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5720" w:rsidRPr="00205720" w:rsidRDefault="00205720" w:rsidP="00205720">
            <w:pPr>
              <w:rPr>
                <w:u w:val="single"/>
              </w:rPr>
            </w:pPr>
          </w:p>
        </w:tc>
      </w:tr>
      <w:tr w:rsidR="00205720" w:rsidRPr="00205720" w:rsidTr="00205720">
        <w:trPr>
          <w:tblCellSpacing w:w="22" w:type="dxa"/>
        </w:trPr>
        <w:tc>
          <w:tcPr>
            <w:tcW w:w="136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5720" w:rsidRPr="00205720" w:rsidRDefault="00205720" w:rsidP="00205720">
            <w:pPr>
              <w:rPr>
                <w:b/>
                <w:bCs/>
              </w:rPr>
            </w:pPr>
            <w:r w:rsidRPr="00205720">
              <w:rPr>
                <w:b/>
                <w:bCs/>
              </w:rPr>
              <w:t>Where:</w:t>
            </w:r>
          </w:p>
        </w:tc>
        <w:tc>
          <w:tcPr>
            <w:tcW w:w="3585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5720" w:rsidRPr="00205720" w:rsidRDefault="00205720" w:rsidP="00205720">
            <w:proofErr w:type="spellStart"/>
            <w:r w:rsidRPr="00205720">
              <w:t>Tanglewood</w:t>
            </w:r>
            <w:proofErr w:type="spellEnd"/>
            <w:r w:rsidRPr="00205720">
              <w:t xml:space="preserve"> Middle School</w:t>
            </w:r>
          </w:p>
          <w:p w:rsidR="00205720" w:rsidRPr="00205720" w:rsidRDefault="00205720" w:rsidP="00205720">
            <w:r w:rsidRPr="00205720">
              <w:t>5215 San Felipe St., Houston, 77056</w:t>
            </w:r>
          </w:p>
          <w:p w:rsidR="00205720" w:rsidRPr="00205720" w:rsidRDefault="00205720" w:rsidP="00205720">
            <w:bookmarkStart w:id="0" w:name="_GoBack"/>
            <w:bookmarkEnd w:id="0"/>
            <w:r w:rsidRPr="00205720">
              <w:t>Media interested in covering must RSVP by 4 p.m. Friday, April 13 to the HISD Press Office</w:t>
            </w:r>
          </w:p>
          <w:p w:rsidR="00205720" w:rsidRPr="00205720" w:rsidRDefault="00205720" w:rsidP="00205720">
            <w:hyperlink r:id="rId7" w:history="1">
              <w:r w:rsidRPr="00205720">
                <w:rPr>
                  <w:rStyle w:val="Hyperlink"/>
                </w:rPr>
                <w:t>PressOffice@houstonisd.org</w:t>
              </w:r>
            </w:hyperlink>
            <w:r w:rsidRPr="00205720">
              <w:t xml:space="preserve"> or 713-556-6393</w:t>
            </w:r>
          </w:p>
        </w:tc>
      </w:tr>
    </w:tbl>
    <w:p w:rsidR="00205720" w:rsidRDefault="00205720"/>
    <w:sectPr w:rsidR="00205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86A5D"/>
    <w:multiLevelType w:val="hybridMultilevel"/>
    <w:tmpl w:val="A3D8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90B08"/>
    <w:multiLevelType w:val="hybridMultilevel"/>
    <w:tmpl w:val="C7988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CB"/>
    <w:rsid w:val="00095168"/>
    <w:rsid w:val="0015031C"/>
    <w:rsid w:val="00205720"/>
    <w:rsid w:val="004712A2"/>
    <w:rsid w:val="00652DFD"/>
    <w:rsid w:val="00774F3A"/>
    <w:rsid w:val="007D5C44"/>
    <w:rsid w:val="00835230"/>
    <w:rsid w:val="008C10C5"/>
    <w:rsid w:val="009A45C4"/>
    <w:rsid w:val="009B66CB"/>
    <w:rsid w:val="00B10610"/>
    <w:rsid w:val="00B8706A"/>
    <w:rsid w:val="00C27172"/>
    <w:rsid w:val="00F560C2"/>
    <w:rsid w:val="00F9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8D700"/>
  <w15:chartTrackingRefBased/>
  <w15:docId w15:val="{163920F2-984D-42FB-8B99-2B2AD5E0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45C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0C5"/>
    <w:rPr>
      <w:color w:val="808080"/>
      <w:shd w:val="clear" w:color="auto" w:fill="E6E6E6"/>
    </w:rPr>
  </w:style>
  <w:style w:type="paragraph" w:styleId="NoSpacing">
    <w:name w:val="No Spacing"/>
    <w:basedOn w:val="Normal"/>
    <w:uiPriority w:val="1"/>
    <w:qFormat/>
    <w:rsid w:val="0015031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5031C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basedOn w:val="Normal"/>
    <w:rsid w:val="0015031C"/>
    <w:pPr>
      <w:autoSpaceDE w:val="0"/>
      <w:autoSpaceDN w:val="0"/>
      <w:spacing w:after="0" w:line="240" w:lineRule="auto"/>
    </w:pPr>
    <w:rPr>
      <w:rFonts w:ascii="Calibri" w:hAnsi="Calibri" w:cs="Calibri"/>
      <w:color w:val="000000"/>
    </w:rPr>
  </w:style>
  <w:style w:type="character" w:customStyle="1" w:styleId="s4">
    <w:name w:val="s4"/>
    <w:basedOn w:val="DefaultParagraphFont"/>
    <w:rsid w:val="0015031C"/>
  </w:style>
  <w:style w:type="paragraph" w:styleId="NormalWeb">
    <w:name w:val="Normal (Web)"/>
    <w:basedOn w:val="Normal"/>
    <w:uiPriority w:val="99"/>
    <w:semiHidden/>
    <w:unhideWhenUsed/>
    <w:rsid w:val="00F973F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Office@houstonis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D3167D.07F9A28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Quintanilla, Milagros C</dc:creator>
  <cp:keywords/>
  <dc:description/>
  <cp:lastModifiedBy>Quintanilla, Milagros C</cp:lastModifiedBy>
  <cp:revision>2</cp:revision>
  <dcterms:created xsi:type="dcterms:W3CDTF">2018-05-21T21:38:00Z</dcterms:created>
  <dcterms:modified xsi:type="dcterms:W3CDTF">2018-05-21T21:38:00Z</dcterms:modified>
</cp:coreProperties>
</file>