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50" w:rsidRPr="0008095E" w:rsidRDefault="00B60E50" w:rsidP="00B60E50">
      <w:pPr>
        <w:pStyle w:val="Header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Jane Long Academy Lesson Plan Template with Unpacking the Standards</w:t>
      </w:r>
    </w:p>
    <w:p w:rsidR="00B60E50" w:rsidRDefault="00B60E50" w:rsidP="00B60E50">
      <w:pPr>
        <w:pStyle w:val="Header"/>
        <w:tabs>
          <w:tab w:val="clear" w:pos="9360"/>
          <w:tab w:val="left" w:pos="1695"/>
          <w:tab w:val="center" w:pos="720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2015 – 2016 </w:t>
      </w:r>
      <w:r>
        <w:rPr>
          <w:sz w:val="28"/>
          <w:szCs w:val="28"/>
        </w:rPr>
        <w:tab/>
      </w:r>
    </w:p>
    <w:p w:rsidR="00B60E50" w:rsidRDefault="00B60E50" w:rsidP="00B60E50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Course: Geometry</w:t>
      </w:r>
    </w:p>
    <w:p w:rsidR="00B60E50" w:rsidRPr="001A2A84" w:rsidRDefault="00B60E50" w:rsidP="00B60E50">
      <w:pPr>
        <w:pStyle w:val="Header"/>
        <w:jc w:val="center"/>
        <w:rPr>
          <w:sz w:val="14"/>
          <w:szCs w:val="14"/>
        </w:rPr>
      </w:pPr>
    </w:p>
    <w:tbl>
      <w:tblPr>
        <w:tblW w:w="147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1260"/>
        <w:gridCol w:w="1170"/>
        <w:gridCol w:w="2340"/>
        <w:gridCol w:w="2430"/>
      </w:tblGrid>
      <w:tr w:rsidR="00B60E50" w:rsidRPr="00E85D68" w:rsidTr="000456F4">
        <w:tc>
          <w:tcPr>
            <w:tcW w:w="8838" w:type="dxa"/>
            <w:gridSpan w:val="5"/>
          </w:tcPr>
          <w:p w:rsidR="00B60E50" w:rsidRPr="00E85D68" w:rsidRDefault="00B60E50" w:rsidP="000456F4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5940" w:type="dxa"/>
            <w:gridSpan w:val="3"/>
          </w:tcPr>
          <w:p w:rsidR="00B60E50" w:rsidRPr="00E85D68" w:rsidRDefault="00B60E50" w:rsidP="006E6F23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>
              <w:rPr>
                <w:sz w:val="24"/>
                <w:szCs w:val="24"/>
              </w:rPr>
              <w:t xml:space="preserve"> WEEK #</w:t>
            </w:r>
            <w:r w:rsidR="006E6F2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 September </w:t>
            </w:r>
            <w:r w:rsidR="006E6F23">
              <w:rPr>
                <w:sz w:val="24"/>
                <w:szCs w:val="24"/>
              </w:rPr>
              <w:t>7-11</w:t>
            </w:r>
          </w:p>
        </w:tc>
      </w:tr>
      <w:tr w:rsidR="00B60E50" w:rsidRPr="00B52676" w:rsidTr="000456F4">
        <w:trPr>
          <w:trHeight w:val="287"/>
        </w:trPr>
        <w:tc>
          <w:tcPr>
            <w:tcW w:w="694" w:type="dxa"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340" w:type="dxa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430" w:type="dxa"/>
            <w:gridSpan w:val="2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340" w:type="dxa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430" w:type="dxa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B60E50" w:rsidTr="000456F4">
        <w:trPr>
          <w:trHeight w:val="287"/>
        </w:trPr>
        <w:tc>
          <w:tcPr>
            <w:tcW w:w="694" w:type="dxa"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B60E50" w:rsidRPr="00B52676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FFFF00"/>
          </w:tcPr>
          <w:p w:rsidR="00B60E50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430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B60E50" w:rsidRPr="00733CD6" w:rsidTr="000456F4">
        <w:trPr>
          <w:trHeight w:val="379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B60E50" w:rsidRPr="00293F52" w:rsidRDefault="00B60E50" w:rsidP="000456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204" w:type="dxa"/>
            <w:shd w:val="clear" w:color="auto" w:fill="FFFF00"/>
          </w:tcPr>
          <w:p w:rsidR="00B60E50" w:rsidRPr="00866CB2" w:rsidRDefault="00B60E50" w:rsidP="000456F4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B60E50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B60E50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  <w:p w:rsidR="00B60E50" w:rsidRPr="00045F4C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340" w:type="dxa"/>
          </w:tcPr>
          <w:p w:rsidR="00B60E50" w:rsidRPr="00B60E50" w:rsidRDefault="00B60E50" w:rsidP="00B60E50">
            <w:pPr>
              <w:pStyle w:val="NormalWeb"/>
              <w:rPr>
                <w:b/>
                <w:sz w:val="28"/>
                <w:szCs w:val="28"/>
              </w:rPr>
            </w:pPr>
            <w:r w:rsidRPr="00B60E50">
              <w:rPr>
                <w:rFonts w:ascii="Verdana" w:hAnsi="Verdana"/>
                <w:b/>
                <w:sz w:val="28"/>
                <w:szCs w:val="28"/>
              </w:rPr>
              <w:t>LABOR DAY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 w:rsidRPr="006E7827">
              <w:rPr>
                <w:rFonts w:ascii="Verdana" w:eastAsia="Times New Roman" w:hAnsi="Verdana"/>
                <w:sz w:val="16"/>
                <w:szCs w:val="16"/>
              </w:rPr>
              <w:t xml:space="preserve">G.1G - Display, explain, and justify mathematical ideas and arguments using precise mathematical language in written or oral communication. Logical Argument and Constructions. </w:t>
            </w:r>
          </w:p>
        </w:tc>
        <w:tc>
          <w:tcPr>
            <w:tcW w:w="2430" w:type="dxa"/>
            <w:gridSpan w:val="2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 w:rsidRPr="006E7827">
              <w:rPr>
                <w:rFonts w:ascii="Verdana" w:eastAsia="Times New Roman" w:hAnsi="Verdana"/>
                <w:sz w:val="16"/>
                <w:szCs w:val="16"/>
              </w:rPr>
              <w:t>G.6A - Verify theorems about angles formed by the intersection of lines and line segments, including vertical angles, and angles formed by parallel lines cut by a transversal and prove equidistance between the endpoints of a segment and points on its perpendicular bisector and apply these relationships to solve problems. SG.5C - Use the constructions of congruent segments, congruent angles, angle bisectors, and perpendicular bisectors to make conjectures about geometric relationships</w:t>
            </w:r>
          </w:p>
        </w:tc>
        <w:tc>
          <w:tcPr>
            <w:tcW w:w="2340" w:type="dxa"/>
          </w:tcPr>
          <w:p w:rsidR="006E6F23" w:rsidRDefault="006E6F23" w:rsidP="006E6F23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>R</w:t>
            </w:r>
            <w:r w:rsidRPr="006E6F23">
              <w:rPr>
                <w:rFonts w:ascii="Verdana" w:hAnsi="Verdana"/>
                <w:sz w:val="16"/>
                <w:szCs w:val="16"/>
              </w:rPr>
              <w:t xml:space="preserve">G.5A - Investigate patterns to make conjectures about geometric relationships,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including angles formed by parallel lines cut by a transversal</w:t>
            </w:r>
            <w:r w:rsidRPr="006E6F23">
              <w:rPr>
                <w:rFonts w:ascii="Verdana" w:hAnsi="Verdana"/>
                <w:sz w:val="16"/>
                <w:szCs w:val="16"/>
              </w:rPr>
              <w:t>, criteria required for triangle congruence, special segments of triangles, diagonals of quadrilaterals, interior and exterior angles of polygons, and special segments and angles of circles choosing from a variety of tools</w:t>
            </w:r>
          </w:p>
          <w:p w:rsidR="006E6F23" w:rsidRPr="006E6F23" w:rsidRDefault="006E6F23" w:rsidP="006E6F23">
            <w:pPr>
              <w:pStyle w:val="NormalWeb"/>
              <w:rPr>
                <w:rFonts w:ascii="Verdana" w:hAnsi="Verdana"/>
                <w:b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 xml:space="preserve">G.5B - Construct congruent segments, congruent angles, a segment bisector, an angle bisector,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perpendicular lines</w:t>
            </w:r>
            <w:r w:rsidRPr="006E6F23">
              <w:rPr>
                <w:rFonts w:ascii="Verdana" w:hAnsi="Verdana"/>
                <w:sz w:val="16"/>
                <w:szCs w:val="16"/>
              </w:rPr>
              <w:t xml:space="preserve">, the perpendicular bisector of a line segment, and a line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 xml:space="preserve">parallel </w:t>
            </w:r>
            <w:r w:rsidRPr="006E6F23">
              <w:rPr>
                <w:rFonts w:ascii="Verdana" w:hAnsi="Verdana"/>
                <w:sz w:val="16"/>
                <w:szCs w:val="16"/>
              </w:rPr>
              <w:t>to a given line through a point not on a line using a compass and a straightedge.</w:t>
            </w:r>
          </w:p>
          <w:p w:rsidR="006E6F23" w:rsidRPr="00733CD6" w:rsidRDefault="006E6F23" w:rsidP="006E6F23">
            <w:pPr>
              <w:pStyle w:val="NormalWeb"/>
              <w:rPr>
                <w:sz w:val="20"/>
              </w:rPr>
            </w:pPr>
          </w:p>
        </w:tc>
        <w:tc>
          <w:tcPr>
            <w:tcW w:w="2430" w:type="dxa"/>
          </w:tcPr>
          <w:p w:rsidR="006E6F23" w:rsidRPr="006E6F23" w:rsidRDefault="006E6F23" w:rsidP="006E6F2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>R</w:t>
            </w: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G.6A - Verify theorems about angles formed by the intersection of lines and line segments, including vertical angles, and </w:t>
            </w:r>
            <w:r w:rsidRPr="006E6F23">
              <w:rPr>
                <w:rFonts w:ascii="Verdana" w:eastAsia="Times New Roman" w:hAnsi="Verdana" w:cs="Times New Roman"/>
                <w:b/>
                <w:sz w:val="16"/>
                <w:szCs w:val="16"/>
              </w:rPr>
              <w:t>angles formed by parallel lines cut by a transversal</w:t>
            </w: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 and prove equidistance between the endpoints of a segment and points on </w:t>
            </w:r>
            <w:r w:rsidRPr="006E6F23">
              <w:rPr>
                <w:rFonts w:ascii="Verdana" w:hAnsi="Verdana"/>
                <w:sz w:val="16"/>
                <w:szCs w:val="16"/>
              </w:rPr>
              <w:t>its perpendicular bisector and apply these relationships to solve problems.</w:t>
            </w:r>
          </w:p>
          <w:p w:rsidR="006E6F23" w:rsidRDefault="006E6F23" w:rsidP="006E6F23">
            <w:pPr>
              <w:spacing w:before="100" w:beforeAutospacing="1" w:after="100" w:afterAutospacing="1"/>
              <w:rPr>
                <w:rFonts w:eastAsia="Times New Roman" w:cs="Times New Roman"/>
                <w:color w:val="FFC000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>G.5C - Use the constructions of congruent segments, congruent angles, angle bisectors, and perpendicular bisectors to make conjectures about geometric relationships.</w:t>
            </w:r>
          </w:p>
          <w:p w:rsidR="006E6F23" w:rsidRDefault="006E6F23" w:rsidP="006E6F23">
            <w:pPr>
              <w:spacing w:before="100" w:beforeAutospacing="1" w:after="100" w:afterAutospacing="1"/>
              <w:rPr>
                <w:rFonts w:eastAsia="Times New Roman" w:cs="Times New Roman"/>
                <w:color w:val="00B050"/>
              </w:rPr>
            </w:pPr>
          </w:p>
          <w:p w:rsidR="00B60E50" w:rsidRPr="00733CD6" w:rsidRDefault="00B60E50" w:rsidP="000456F4">
            <w:pPr>
              <w:pStyle w:val="NormalWeb"/>
              <w:rPr>
                <w:sz w:val="20"/>
              </w:rPr>
            </w:pPr>
          </w:p>
        </w:tc>
      </w:tr>
      <w:tr w:rsidR="00B60E50" w:rsidTr="000456F4">
        <w:trPr>
          <w:trHeight w:val="1268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340" w:type="dxa"/>
          </w:tcPr>
          <w:p w:rsidR="00B60E50" w:rsidRDefault="00B60E50" w:rsidP="000456F4"/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Distinguish, internalize, describe, narrate and explain. </w:t>
            </w:r>
          </w:p>
        </w:tc>
        <w:tc>
          <w:tcPr>
            <w:tcW w:w="2430" w:type="dxa"/>
            <w:gridSpan w:val="2"/>
          </w:tcPr>
          <w:p w:rsidR="00B60E50" w:rsidRDefault="00B60E50" w:rsidP="000456F4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  <w:tc>
          <w:tcPr>
            <w:tcW w:w="2340" w:type="dxa"/>
          </w:tcPr>
          <w:p w:rsidR="00B60E50" w:rsidRDefault="006E6F23" w:rsidP="000456F4">
            <w:r>
              <w:rPr>
                <w:sz w:val="20"/>
              </w:rPr>
              <w:t xml:space="preserve">Verify, investigate, construct, </w:t>
            </w:r>
            <w:proofErr w:type="gramStart"/>
            <w:r>
              <w:rPr>
                <w:sz w:val="20"/>
              </w:rPr>
              <w:t>prove</w:t>
            </w:r>
            <w:proofErr w:type="gramEnd"/>
            <w:r w:rsidR="00866746">
              <w:rPr>
                <w:sz w:val="20"/>
              </w:rPr>
              <w:t>.</w:t>
            </w:r>
          </w:p>
        </w:tc>
        <w:tc>
          <w:tcPr>
            <w:tcW w:w="2430" w:type="dxa"/>
          </w:tcPr>
          <w:p w:rsidR="00B60E50" w:rsidRDefault="00B60E50" w:rsidP="000456F4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</w:tr>
      <w:tr w:rsidR="00866746" w:rsidRPr="00381402" w:rsidTr="000456F4">
        <w:trPr>
          <w:trHeight w:val="893"/>
        </w:trPr>
        <w:tc>
          <w:tcPr>
            <w:tcW w:w="694" w:type="dxa"/>
            <w:vMerge/>
          </w:tcPr>
          <w:p w:rsidR="00866746" w:rsidRPr="00293F52" w:rsidRDefault="00866746" w:rsidP="008667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866746" w:rsidRDefault="00866746" w:rsidP="00866746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866746" w:rsidRPr="00A36FC9" w:rsidRDefault="00866746" w:rsidP="00866746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866746" w:rsidRPr="00A36FC9" w:rsidRDefault="00866746" w:rsidP="00866746">
            <w:pPr>
              <w:spacing w:after="0" w:line="240" w:lineRule="auto"/>
              <w:rPr>
                <w:sz w:val="20"/>
                <w:szCs w:val="24"/>
              </w:rPr>
            </w:pPr>
          </w:p>
          <w:p w:rsidR="00866746" w:rsidRPr="00045F4C" w:rsidRDefault="00866746" w:rsidP="00866746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340" w:type="dxa"/>
          </w:tcPr>
          <w:p w:rsidR="00866746" w:rsidRPr="00381402" w:rsidRDefault="00866746" w:rsidP="00866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866746" w:rsidRPr="00381402" w:rsidRDefault="00866746" w:rsidP="00866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Helvetica"/>
                <w:color w:val="333333"/>
                <w:sz w:val="16"/>
                <w:szCs w:val="16"/>
                <w:shd w:val="clear" w:color="auto" w:fill="FFFFFF"/>
              </w:rPr>
              <w:t>Which angles are congruent?</w:t>
            </w:r>
          </w:p>
        </w:tc>
        <w:tc>
          <w:tcPr>
            <w:tcW w:w="2430" w:type="dxa"/>
            <w:gridSpan w:val="2"/>
          </w:tcPr>
          <w:p w:rsidR="00866746" w:rsidRPr="00381402" w:rsidRDefault="00866746" w:rsidP="00866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converse true?</w:t>
            </w:r>
          </w:p>
        </w:tc>
        <w:tc>
          <w:tcPr>
            <w:tcW w:w="2340" w:type="dxa"/>
          </w:tcPr>
          <w:p w:rsidR="006E6F23" w:rsidRPr="006E6F23" w:rsidRDefault="006E6F23" w:rsidP="006E6F2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6E6F23">
              <w:rPr>
                <w:rFonts w:ascii="Verdana" w:eastAsia="Times New Roman" w:hAnsi="Verdana"/>
                <w:color w:val="000000"/>
                <w:sz w:val="16"/>
                <w:szCs w:val="16"/>
              </w:rPr>
              <w:t>How are pairs of lines determined to be parallel or perpendicular?</w:t>
            </w:r>
          </w:p>
          <w:p w:rsidR="00866746" w:rsidRPr="00381402" w:rsidRDefault="00866746" w:rsidP="00866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866746" w:rsidRPr="006E6F23" w:rsidRDefault="006E6F23" w:rsidP="00866746">
            <w:pPr>
              <w:rPr>
                <w:rFonts w:ascii="Verdana" w:hAnsi="Verdana" w:cs="Arial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How do the physical constructs of a line correspond with the numeric attributes of parallel and perpendicular lines?</w:t>
            </w:r>
          </w:p>
        </w:tc>
      </w:tr>
      <w:tr w:rsidR="00B60E50" w:rsidRPr="00B43F42" w:rsidTr="000456F4">
        <w:trPr>
          <w:trHeight w:val="1637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B60E50" w:rsidRPr="00F42707" w:rsidRDefault="00B60E50" w:rsidP="000456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B60E50" w:rsidRPr="00A36FC9" w:rsidRDefault="00B60E50" w:rsidP="000456F4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B60E50" w:rsidRPr="00BE7247" w:rsidRDefault="00B60E50" w:rsidP="000456F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B60E50" w:rsidRDefault="00B60E50" w:rsidP="000456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B60E50" w:rsidRPr="00F42707" w:rsidRDefault="00B60E50" w:rsidP="000456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B60E50" w:rsidRPr="00A36FC9" w:rsidRDefault="00B60E50" w:rsidP="000456F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B60E50" w:rsidRPr="00045F4C" w:rsidRDefault="00B60E50" w:rsidP="000456F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340" w:type="dxa"/>
          </w:tcPr>
          <w:p w:rsidR="00B60E50" w:rsidRPr="00B43F42" w:rsidRDefault="00B60E50" w:rsidP="000456F4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60E50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use </w:t>
            </w:r>
            <w:r w:rsidR="0039240A">
              <w:rPr>
                <w:sz w:val="20"/>
              </w:rPr>
              <w:t>write and graph equations of lines.</w:t>
            </w:r>
          </w:p>
          <w:p w:rsidR="00B60E50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 xml:space="preserve">I can prove </w:t>
            </w:r>
            <w:r w:rsidR="0039240A">
              <w:rPr>
                <w:sz w:val="20"/>
              </w:rPr>
              <w:t>theorems about perpendicular lines</w:t>
            </w:r>
            <w:r>
              <w:rPr>
                <w:sz w:val="20"/>
              </w:rPr>
              <w:t>.</w:t>
            </w:r>
          </w:p>
          <w:p w:rsidR="00B60E50" w:rsidRPr="00F17965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>I can prove statements false using counterexamples.</w:t>
            </w:r>
          </w:p>
        </w:tc>
        <w:tc>
          <w:tcPr>
            <w:tcW w:w="2430" w:type="dxa"/>
            <w:gridSpan w:val="2"/>
          </w:tcPr>
          <w:p w:rsidR="0039240A" w:rsidRDefault="0039240A" w:rsidP="000456F4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recognize </w:t>
            </w:r>
            <w:r w:rsidR="00866746">
              <w:rPr>
                <w:sz w:val="20"/>
              </w:rPr>
              <w:t xml:space="preserve">corresponding angles, alternate interior angles and alt. exterior angles. </w:t>
            </w:r>
          </w:p>
          <w:p w:rsidR="00B60E50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 xml:space="preserve">I can prove statements </w:t>
            </w:r>
            <w:r w:rsidR="0039240A">
              <w:rPr>
                <w:sz w:val="20"/>
              </w:rPr>
              <w:t>about skew lines</w:t>
            </w:r>
            <w:r>
              <w:rPr>
                <w:sz w:val="20"/>
              </w:rPr>
              <w:t>.</w:t>
            </w:r>
          </w:p>
          <w:p w:rsidR="00B60E50" w:rsidRPr="00B43F42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>I can prove statements false using counterexamples</w:t>
            </w:r>
          </w:p>
        </w:tc>
        <w:tc>
          <w:tcPr>
            <w:tcW w:w="2340" w:type="dxa"/>
          </w:tcPr>
          <w:p w:rsidR="006E6F23" w:rsidRDefault="006E6F23" w:rsidP="000456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The student uses constructions to validate </w:t>
            </w:r>
            <w:r>
              <w:rPr>
                <w:rFonts w:eastAsia="Times New Roman" w:cs="Times New Roman"/>
                <w:color w:val="000000"/>
              </w:rPr>
              <w:t>statements.</w:t>
            </w:r>
          </w:p>
          <w:p w:rsidR="00B60E50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</w:t>
            </w:r>
            <w:r w:rsidR="006E6F23">
              <w:rPr>
                <w:sz w:val="20"/>
              </w:rPr>
              <w:t>parallel and perpendicular lines</w:t>
            </w:r>
            <w:r>
              <w:rPr>
                <w:sz w:val="20"/>
              </w:rPr>
              <w:t xml:space="preserve">. </w:t>
            </w:r>
          </w:p>
          <w:p w:rsidR="00B60E50" w:rsidRPr="00B43F42" w:rsidRDefault="00B60E50" w:rsidP="000456F4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430" w:type="dxa"/>
          </w:tcPr>
          <w:p w:rsidR="006E6F23" w:rsidRDefault="006E6F23" w:rsidP="006E6F2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6E6F23" w:rsidRDefault="006E6F23" w:rsidP="006E6F23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B60E50" w:rsidRPr="00B43F42" w:rsidRDefault="006E6F23" w:rsidP="006E6F23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</w:tr>
      <w:tr w:rsidR="00B60E50" w:rsidRPr="00F17965" w:rsidTr="000456F4">
        <w:trPr>
          <w:trHeight w:val="893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811C66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ind w:left="216"/>
              <w:rPr>
                <w:sz w:val="20"/>
              </w:rPr>
            </w:pPr>
          </w:p>
        </w:tc>
        <w:tc>
          <w:tcPr>
            <w:tcW w:w="2340" w:type="dxa"/>
          </w:tcPr>
          <w:p w:rsidR="00B60E50" w:rsidRPr="00F17965" w:rsidRDefault="00B60E50" w:rsidP="00866746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communicate and determine </w:t>
            </w:r>
            <w:r w:rsidR="00866746">
              <w:rPr>
                <w:sz w:val="20"/>
              </w:rPr>
              <w:t>angle relationships.</w:t>
            </w:r>
          </w:p>
        </w:tc>
        <w:tc>
          <w:tcPr>
            <w:tcW w:w="2430" w:type="dxa"/>
            <w:gridSpan w:val="2"/>
          </w:tcPr>
          <w:p w:rsidR="00B60E50" w:rsidRPr="00F17965" w:rsidRDefault="00B60E50" w:rsidP="008667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When my students communicate and determine </w:t>
            </w:r>
            <w:r w:rsidR="00866746">
              <w:rPr>
                <w:sz w:val="20"/>
              </w:rPr>
              <w:t>special angles and parallel lines.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determine what it means</w:t>
            </w:r>
          </w:p>
        </w:tc>
        <w:tc>
          <w:tcPr>
            <w:tcW w:w="2430" w:type="dxa"/>
          </w:tcPr>
          <w:p w:rsidR="00B60E50" w:rsidRPr="00F17965" w:rsidRDefault="00B60E50" w:rsidP="000456F4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explain what it means</w:t>
            </w:r>
          </w:p>
        </w:tc>
      </w:tr>
      <w:tr w:rsidR="00B60E50" w:rsidRPr="00F17965" w:rsidTr="000456F4">
        <w:trPr>
          <w:trHeight w:val="606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F17965" w:rsidRDefault="00B60E50" w:rsidP="000456F4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B60E50" w:rsidRPr="00F17965" w:rsidRDefault="00B60E50" w:rsidP="000456F4">
            <w:pPr>
              <w:spacing w:after="0" w:line="240" w:lineRule="auto"/>
              <w:rPr>
                <w:b/>
                <w:szCs w:val="24"/>
              </w:rPr>
            </w:pPr>
          </w:p>
          <w:p w:rsidR="00B60E50" w:rsidRPr="00F17965" w:rsidRDefault="00B60E50" w:rsidP="000456F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40" w:type="dxa"/>
          </w:tcPr>
          <w:p w:rsidR="00B60E50" w:rsidRPr="00F17965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B60E50" w:rsidRPr="009E7ED9" w:rsidRDefault="00B60E50" w:rsidP="000456F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B60E50" w:rsidRPr="00F17965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30" w:type="dxa"/>
            <w:gridSpan w:val="2"/>
          </w:tcPr>
          <w:p w:rsidR="00B60E50" w:rsidRPr="009E7ED9" w:rsidRDefault="00B60E50" w:rsidP="000456F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B60E50" w:rsidRPr="00F17965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340" w:type="dxa"/>
          </w:tcPr>
          <w:p w:rsidR="00B60E50" w:rsidRPr="009E7ED9" w:rsidRDefault="00B60E50" w:rsidP="000456F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B60E50" w:rsidRPr="00F17965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430" w:type="dxa"/>
          </w:tcPr>
          <w:p w:rsidR="00B60E50" w:rsidRPr="009E7ED9" w:rsidRDefault="00B60E50" w:rsidP="000456F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B60E50" w:rsidRPr="009E7ED9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B60E50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B60E50" w:rsidRPr="00F17965" w:rsidRDefault="00B60E50" w:rsidP="000456F4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6E6F23" w:rsidRPr="00F17965" w:rsidTr="000456F4">
        <w:trPr>
          <w:trHeight w:val="304"/>
        </w:trPr>
        <w:tc>
          <w:tcPr>
            <w:tcW w:w="694" w:type="dxa"/>
            <w:vMerge/>
          </w:tcPr>
          <w:p w:rsidR="006E6F23" w:rsidRPr="00293F52" w:rsidRDefault="006E6F23" w:rsidP="006E6F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E6F23" w:rsidRPr="00045F4C" w:rsidRDefault="006E6F23" w:rsidP="006E6F23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6E6F23" w:rsidRPr="00045F4C" w:rsidRDefault="006E6F23" w:rsidP="006E6F23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>(Academic  and Content)</w:t>
            </w:r>
          </w:p>
        </w:tc>
        <w:tc>
          <w:tcPr>
            <w:tcW w:w="2340" w:type="dxa"/>
          </w:tcPr>
          <w:p w:rsidR="006E6F23" w:rsidRPr="00F17965" w:rsidRDefault="006E6F23" w:rsidP="006E6F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6E6F23" w:rsidRPr="00F17965" w:rsidRDefault="006E6F23" w:rsidP="006E6F2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Parallel lines, skew lines, transversal, corresponding angles, alternate interior angles, consecutive interior angles.</w:t>
            </w:r>
          </w:p>
        </w:tc>
        <w:tc>
          <w:tcPr>
            <w:tcW w:w="2430" w:type="dxa"/>
            <w:gridSpan w:val="2"/>
          </w:tcPr>
          <w:p w:rsidR="006E6F23" w:rsidRPr="00F17965" w:rsidRDefault="006E6F23" w:rsidP="006E6F2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Parallel lines, skew lines, transversal, corresponding angles, alternate interior angles, consecutive interior angles.</w:t>
            </w:r>
          </w:p>
        </w:tc>
        <w:tc>
          <w:tcPr>
            <w:tcW w:w="2340" w:type="dxa"/>
          </w:tcPr>
          <w:p w:rsidR="006E6F23" w:rsidRDefault="006E6F23" w:rsidP="006E6F23">
            <w:r w:rsidRPr="00862C55">
              <w:rPr>
                <w:sz w:val="20"/>
              </w:rPr>
              <w:t>Parallel lines, skew lines, transversal, corresponding angles, alternate interior angles, consecutive interior angles</w:t>
            </w:r>
          </w:p>
        </w:tc>
        <w:tc>
          <w:tcPr>
            <w:tcW w:w="2430" w:type="dxa"/>
          </w:tcPr>
          <w:p w:rsidR="006E6F23" w:rsidRDefault="006E6F23" w:rsidP="006E6F23">
            <w:r w:rsidRPr="00862C55">
              <w:rPr>
                <w:sz w:val="20"/>
              </w:rPr>
              <w:t>Parallel lines, skew lines, transversal, corresponding angles, alternate interior angles, consecutive interior angles</w:t>
            </w:r>
          </w:p>
        </w:tc>
      </w:tr>
      <w:tr w:rsidR="00B60E50" w:rsidRPr="00F17965" w:rsidTr="000456F4">
        <w:trPr>
          <w:trHeight w:val="287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B60E50" w:rsidRPr="00F17965" w:rsidRDefault="00B60E50" w:rsidP="008667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 can </w:t>
            </w:r>
            <w:r w:rsidR="00866746">
              <w:rPr>
                <w:sz w:val="20"/>
              </w:rPr>
              <w:t>calculate how to find an angle using the correct vocabulary.</w:t>
            </w:r>
          </w:p>
        </w:tc>
        <w:tc>
          <w:tcPr>
            <w:tcW w:w="2430" w:type="dxa"/>
            <w:gridSpan w:val="2"/>
          </w:tcPr>
          <w:p w:rsidR="00B60E50" w:rsidRPr="00F17965" w:rsidRDefault="00866746" w:rsidP="008667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calculate how to find an angle using the correct vocabulary.</w:t>
            </w:r>
          </w:p>
        </w:tc>
        <w:tc>
          <w:tcPr>
            <w:tcW w:w="2340" w:type="dxa"/>
          </w:tcPr>
          <w:p w:rsidR="00B60E50" w:rsidRPr="00347E63" w:rsidRDefault="00B60E50" w:rsidP="006E6F2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 can calculate a </w:t>
            </w:r>
          </w:p>
        </w:tc>
        <w:tc>
          <w:tcPr>
            <w:tcW w:w="243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calculate a segment’s length using the distance formula.</w:t>
            </w:r>
          </w:p>
        </w:tc>
      </w:tr>
      <w:tr w:rsidR="00B60E50" w:rsidRPr="00F17965" w:rsidTr="000456F4">
        <w:trPr>
          <w:trHeight w:val="287"/>
        </w:trPr>
        <w:tc>
          <w:tcPr>
            <w:tcW w:w="694" w:type="dxa"/>
            <w:vMerge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B60E50" w:rsidRPr="00F17965" w:rsidRDefault="00866746" w:rsidP="000456F4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explain how to find an angle using the correct vocabulary</w:t>
            </w:r>
            <w:proofErr w:type="gramStart"/>
            <w:r>
              <w:rPr>
                <w:sz w:val="20"/>
              </w:rPr>
              <w:t>.</w:t>
            </w:r>
            <w:r w:rsidR="00B60E50">
              <w:rPr>
                <w:sz w:val="20"/>
              </w:rPr>
              <w:t>.</w:t>
            </w:r>
            <w:proofErr w:type="gramEnd"/>
          </w:p>
        </w:tc>
        <w:tc>
          <w:tcPr>
            <w:tcW w:w="2430" w:type="dxa"/>
            <w:gridSpan w:val="2"/>
          </w:tcPr>
          <w:p w:rsidR="00B60E50" w:rsidRPr="00F17965" w:rsidRDefault="00866746" w:rsidP="000456F4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I can explain how to find an angle using the correct vocabulary</w:t>
            </w:r>
            <w:proofErr w:type="gramStart"/>
            <w:r>
              <w:rPr>
                <w:sz w:val="20"/>
              </w:rPr>
              <w:t>.</w:t>
            </w:r>
            <w:r w:rsidR="00B60E50">
              <w:rPr>
                <w:sz w:val="20"/>
              </w:rPr>
              <w:t>.</w:t>
            </w:r>
            <w:proofErr w:type="gramEnd"/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can explain how to find a segment’s length using correct vocabulary.</w:t>
            </w:r>
          </w:p>
        </w:tc>
        <w:tc>
          <w:tcPr>
            <w:tcW w:w="243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student is expected to narrate, describe, and explain with increasing specificity and detail to fulfill content area writing needs as more English is acquired.</w:t>
            </w:r>
          </w:p>
        </w:tc>
      </w:tr>
      <w:tr w:rsidR="00B60E50" w:rsidRPr="003A23B9" w:rsidTr="000456F4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B60E50" w:rsidRPr="00293F52" w:rsidRDefault="00B60E50" w:rsidP="000456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866746" w:rsidP="000456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Copying angles using patty paper.</w:t>
            </w:r>
          </w:p>
        </w:tc>
        <w:tc>
          <w:tcPr>
            <w:tcW w:w="2430" w:type="dxa"/>
            <w:gridSpan w:val="2"/>
          </w:tcPr>
          <w:p w:rsidR="00B60E50" w:rsidRPr="003A23B9" w:rsidRDefault="00866746" w:rsidP="000456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Duplicating angles.</w:t>
            </w:r>
          </w:p>
        </w:tc>
        <w:tc>
          <w:tcPr>
            <w:tcW w:w="2340" w:type="dxa"/>
          </w:tcPr>
          <w:p w:rsidR="00B60E50" w:rsidRPr="003A23B9" w:rsidRDefault="00547FB7" w:rsidP="000456F4">
            <w:pPr>
              <w:spacing w:after="0" w:line="240" w:lineRule="auto"/>
              <w:rPr>
                <w:rStyle w:val="Style3"/>
                <w:b w:val="0"/>
                <w:sz w:val="18"/>
                <w:szCs w:val="18"/>
              </w:rPr>
            </w:pPr>
            <w:r>
              <w:rPr>
                <w:rStyle w:val="Style3"/>
                <w:b w:val="0"/>
                <w:sz w:val="18"/>
                <w:szCs w:val="18"/>
              </w:rPr>
              <w:t>Patty paper perpendiculars.</w:t>
            </w:r>
          </w:p>
        </w:tc>
        <w:tc>
          <w:tcPr>
            <w:tcW w:w="2430" w:type="dxa"/>
          </w:tcPr>
          <w:p w:rsidR="00B60E50" w:rsidRPr="00547FB7" w:rsidRDefault="00547FB7" w:rsidP="000456F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47FB7">
              <w:rPr>
                <w:rStyle w:val="Style3"/>
                <w:b w:val="0"/>
                <w:sz w:val="16"/>
                <w:szCs w:val="16"/>
              </w:rPr>
              <w:t>Let’s prove it</w:t>
            </w:r>
          </w:p>
        </w:tc>
      </w:tr>
      <w:tr w:rsidR="00B60E50" w:rsidRPr="003A23B9" w:rsidTr="000456F4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866746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Investigation</w:t>
            </w:r>
          </w:p>
        </w:tc>
        <w:tc>
          <w:tcPr>
            <w:tcW w:w="2430" w:type="dxa"/>
            <w:gridSpan w:val="2"/>
          </w:tcPr>
          <w:p w:rsidR="00B60E50" w:rsidRPr="003A23B9" w:rsidRDefault="00866746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Investigation.</w:t>
            </w:r>
          </w:p>
        </w:tc>
        <w:tc>
          <w:tcPr>
            <w:tcW w:w="2340" w:type="dxa"/>
          </w:tcPr>
          <w:p w:rsidR="00B60E50" w:rsidRPr="003A23B9" w:rsidRDefault="00547FB7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</w:t>
            </w:r>
          </w:p>
        </w:tc>
        <w:tc>
          <w:tcPr>
            <w:tcW w:w="2430" w:type="dxa"/>
          </w:tcPr>
          <w:p w:rsidR="00B60E50" w:rsidRPr="003A23B9" w:rsidRDefault="00547FB7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</w:t>
            </w:r>
          </w:p>
        </w:tc>
      </w:tr>
      <w:tr w:rsidR="00B60E50" w:rsidRPr="003A23B9" w:rsidTr="000456F4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Diamond</w:t>
            </w:r>
          </w:p>
        </w:tc>
        <w:tc>
          <w:tcPr>
            <w:tcW w:w="2430" w:type="dxa"/>
            <w:gridSpan w:val="2"/>
          </w:tcPr>
          <w:p w:rsidR="00B60E50" w:rsidRPr="003A23B9" w:rsidRDefault="00B60E50" w:rsidP="000456F4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Diamond</w:t>
            </w:r>
          </w:p>
        </w:tc>
        <w:tc>
          <w:tcPr>
            <w:tcW w:w="2340" w:type="dxa"/>
          </w:tcPr>
          <w:p w:rsidR="00B60E50" w:rsidRPr="003A23B9" w:rsidRDefault="00547FB7" w:rsidP="000456F4">
            <w:pPr>
              <w:spacing w:after="0" w:line="240" w:lineRule="auto"/>
              <w:ind w:left="216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Folded Notes</w:t>
            </w:r>
            <w:r w:rsidR="00B60E50" w:rsidRPr="003A23B9">
              <w:rPr>
                <w:sz w:val="18"/>
                <w:szCs w:val="18"/>
              </w:rPr>
              <w:t>.</w:t>
            </w:r>
          </w:p>
        </w:tc>
        <w:tc>
          <w:tcPr>
            <w:tcW w:w="2430" w:type="dxa"/>
          </w:tcPr>
          <w:p w:rsidR="00B60E50" w:rsidRPr="003A23B9" w:rsidRDefault="00547FB7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page</w:t>
            </w:r>
          </w:p>
        </w:tc>
      </w:tr>
      <w:tr w:rsidR="00B60E50" w:rsidRPr="003A23B9" w:rsidTr="000456F4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Default="00B60E50" w:rsidP="000456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 or false?</w:t>
            </w:r>
          </w:p>
          <w:p w:rsidR="00B60E50" w:rsidRPr="003A23B9" w:rsidRDefault="00B60E50" w:rsidP="000456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B60E50" w:rsidRDefault="00B60E50" w:rsidP="000456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 or false?</w:t>
            </w:r>
          </w:p>
          <w:p w:rsidR="00B60E50" w:rsidRPr="003A23B9" w:rsidRDefault="00B60E50" w:rsidP="000456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B60E50" w:rsidP="000456F4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Round Robin: Applying the distance formula and Pythagorean Theorem.</w:t>
            </w:r>
          </w:p>
        </w:tc>
        <w:tc>
          <w:tcPr>
            <w:tcW w:w="243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Finding lengths, and midpoints.</w:t>
            </w:r>
          </w:p>
        </w:tc>
      </w:tr>
      <w:tr w:rsidR="00B60E50" w:rsidRPr="003A23B9" w:rsidTr="000456F4">
        <w:trPr>
          <w:trHeight w:val="323"/>
        </w:trPr>
        <w:tc>
          <w:tcPr>
            <w:tcW w:w="694" w:type="dxa"/>
            <w:vMerge/>
            <w:shd w:val="clear" w:color="auto" w:fill="FFFF00"/>
          </w:tcPr>
          <w:p w:rsidR="00B60E50" w:rsidRPr="00293F52" w:rsidRDefault="00B60E50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3C6C25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</w:t>
            </w:r>
          </w:p>
        </w:tc>
        <w:tc>
          <w:tcPr>
            <w:tcW w:w="2430" w:type="dxa"/>
            <w:gridSpan w:val="2"/>
          </w:tcPr>
          <w:p w:rsidR="00B60E50" w:rsidRPr="003A23B9" w:rsidRDefault="003C6C25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</w:t>
            </w:r>
          </w:p>
        </w:tc>
        <w:tc>
          <w:tcPr>
            <w:tcW w:w="2340" w:type="dxa"/>
          </w:tcPr>
          <w:p w:rsidR="00B60E50" w:rsidRPr="003A23B9" w:rsidRDefault="00547FB7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 lines</w:t>
            </w:r>
          </w:p>
        </w:tc>
        <w:tc>
          <w:tcPr>
            <w:tcW w:w="2430" w:type="dxa"/>
          </w:tcPr>
          <w:p w:rsidR="00B60E50" w:rsidRPr="003A23B9" w:rsidRDefault="00547FB7" w:rsidP="000456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Matching equations</w:t>
            </w:r>
          </w:p>
        </w:tc>
      </w:tr>
      <w:tr w:rsidR="00B60E50" w:rsidRPr="003A23B9" w:rsidTr="000456F4">
        <w:trPr>
          <w:trHeight w:val="1088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B60E50" w:rsidRPr="00293F52" w:rsidRDefault="00B60E50" w:rsidP="000456F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430" w:type="dxa"/>
            <w:gridSpan w:val="2"/>
          </w:tcPr>
          <w:p w:rsidR="00B60E50" w:rsidRPr="003A23B9" w:rsidRDefault="00B60E50" w:rsidP="000456F4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Region 4 book, copies, rulers,</w:t>
            </w:r>
            <w:r>
              <w:rPr>
                <w:sz w:val="18"/>
                <w:szCs w:val="18"/>
              </w:rPr>
              <w:t xml:space="preserve"> makers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3A23B9">
              <w:rPr>
                <w:sz w:val="18"/>
                <w:szCs w:val="18"/>
              </w:rPr>
              <w:t xml:space="preserve"> color</w:t>
            </w:r>
            <w:proofErr w:type="gramEnd"/>
            <w:r w:rsidRPr="003A23B9">
              <w:rPr>
                <w:sz w:val="18"/>
                <w:szCs w:val="18"/>
              </w:rPr>
              <w:t xml:space="preserve"> pencils, pencils. </w:t>
            </w:r>
          </w:p>
        </w:tc>
        <w:tc>
          <w:tcPr>
            <w:tcW w:w="2340" w:type="dxa"/>
          </w:tcPr>
          <w:p w:rsidR="00B60E50" w:rsidRPr="003A23B9" w:rsidRDefault="00B60E50" w:rsidP="000456F4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430" w:type="dxa"/>
          </w:tcPr>
          <w:p w:rsidR="00B60E50" w:rsidRPr="003A23B9" w:rsidRDefault="00B60E50" w:rsidP="000456F4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</w:tr>
      <w:tr w:rsidR="00B60E50" w:rsidRPr="00F17965" w:rsidTr="000456F4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B60E50" w:rsidRPr="00045F4C" w:rsidRDefault="00B60E50" w:rsidP="000456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B60E50" w:rsidRPr="00045F4C" w:rsidRDefault="00B60E50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B60E50" w:rsidRPr="00F17965" w:rsidRDefault="009028A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</w:t>
            </w:r>
            <w:r w:rsidR="00B60E50">
              <w:rPr>
                <w:sz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:rsidR="00B60E50" w:rsidRPr="00F17965" w:rsidRDefault="009028A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  <w:tc>
          <w:tcPr>
            <w:tcW w:w="2340" w:type="dxa"/>
          </w:tcPr>
          <w:p w:rsidR="00B60E50" w:rsidRPr="00F17965" w:rsidRDefault="00B60E50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Vocabulary review</w:t>
            </w:r>
          </w:p>
        </w:tc>
        <w:tc>
          <w:tcPr>
            <w:tcW w:w="2430" w:type="dxa"/>
          </w:tcPr>
          <w:p w:rsidR="00B60E50" w:rsidRPr="00F17965" w:rsidRDefault="00547FB7" w:rsidP="000456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 review</w:t>
            </w:r>
            <w:bookmarkStart w:id="0" w:name="_GoBack"/>
            <w:bookmarkEnd w:id="0"/>
          </w:p>
        </w:tc>
      </w:tr>
      <w:tr w:rsidR="00592C61" w:rsidRPr="00045F4C" w:rsidTr="000456F4">
        <w:trPr>
          <w:trHeight w:val="320"/>
        </w:trPr>
        <w:tc>
          <w:tcPr>
            <w:tcW w:w="694" w:type="dxa"/>
            <w:vMerge/>
            <w:shd w:val="clear" w:color="auto" w:fill="FFFF00"/>
          </w:tcPr>
          <w:p w:rsidR="00592C61" w:rsidRPr="00045F4C" w:rsidRDefault="00592C61" w:rsidP="000456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592C61" w:rsidRPr="00045F4C" w:rsidRDefault="00592C61" w:rsidP="000456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592C61" w:rsidRPr="00E37CD8" w:rsidRDefault="00592C61" w:rsidP="000456F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lastRenderedPageBreak/>
              <w:t>-Gifted and Talented</w:t>
            </w:r>
          </w:p>
          <w:p w:rsidR="00592C61" w:rsidRPr="00E37CD8" w:rsidRDefault="00592C61" w:rsidP="000456F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592C61" w:rsidRPr="00CC6B28" w:rsidRDefault="00592C61" w:rsidP="000456F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340" w:type="dxa"/>
          </w:tcPr>
          <w:p w:rsidR="00592C61" w:rsidRPr="00B27695" w:rsidRDefault="00592C61" w:rsidP="000456F4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592C61" w:rsidRPr="00B27695" w:rsidRDefault="00592C61" w:rsidP="000456F4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:rsidR="00592C61" w:rsidRPr="00B27695" w:rsidRDefault="00592C61" w:rsidP="000456F4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40" w:type="dxa"/>
          </w:tcPr>
          <w:p w:rsidR="00592C61" w:rsidRPr="00F17965" w:rsidRDefault="00592C61" w:rsidP="000456F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592C61" w:rsidRPr="00B27695" w:rsidRDefault="00592C61" w:rsidP="000456F4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592C61" w:rsidRDefault="00592C61" w:rsidP="00592C61"/>
    <w:p w:rsidR="00ED592C" w:rsidRDefault="00ED592C"/>
    <w:sectPr w:rsidR="00ED592C" w:rsidSect="00B60E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0"/>
    <w:rsid w:val="0039240A"/>
    <w:rsid w:val="003C3D98"/>
    <w:rsid w:val="003C6C25"/>
    <w:rsid w:val="00547FB7"/>
    <w:rsid w:val="00592C61"/>
    <w:rsid w:val="006E6F23"/>
    <w:rsid w:val="00866746"/>
    <w:rsid w:val="009028A0"/>
    <w:rsid w:val="00B60E50"/>
    <w:rsid w:val="00E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5AF73-65F1-4F19-AE50-4F5EE52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0E50"/>
    <w:rPr>
      <w:rFonts w:ascii="Calibri" w:eastAsia="Calibri" w:hAnsi="Calibri" w:cs="Times New Roman"/>
    </w:rPr>
  </w:style>
  <w:style w:type="paragraph" w:customStyle="1" w:styleId="Default">
    <w:name w:val="Default"/>
    <w:rsid w:val="00B60E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0E50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B60E50"/>
    <w:rPr>
      <w:b/>
      <w:bCs/>
    </w:rPr>
  </w:style>
  <w:style w:type="character" w:customStyle="1" w:styleId="apple-converted-space">
    <w:name w:val="apple-converted-space"/>
    <w:rsid w:val="00B60E50"/>
  </w:style>
  <w:style w:type="character" w:customStyle="1" w:styleId="Style3">
    <w:name w:val="Style3"/>
    <w:uiPriority w:val="1"/>
    <w:rsid w:val="00B60E50"/>
    <w:rPr>
      <w:rFonts w:ascii="Verdana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Hernandez</dc:creator>
  <cp:keywords/>
  <dc:description/>
  <cp:lastModifiedBy>Javier Hernandez</cp:lastModifiedBy>
  <cp:revision>5</cp:revision>
  <dcterms:created xsi:type="dcterms:W3CDTF">2015-08-23T01:58:00Z</dcterms:created>
  <dcterms:modified xsi:type="dcterms:W3CDTF">2015-08-23T02:35:00Z</dcterms:modified>
</cp:coreProperties>
</file>