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30" w:type="dxa"/>
        <w:tblInd w:w="-635" w:type="dxa"/>
        <w:tblLook w:val="04A0" w:firstRow="1" w:lastRow="0" w:firstColumn="1" w:lastColumn="0" w:noHBand="0" w:noVBand="1"/>
      </w:tblPr>
      <w:tblGrid>
        <w:gridCol w:w="4716"/>
        <w:gridCol w:w="4738"/>
        <w:gridCol w:w="4676"/>
      </w:tblGrid>
      <w:tr w:rsidR="005A777B" w14:paraId="2E306C51" w14:textId="77777777" w:rsidTr="00D666C3">
        <w:tc>
          <w:tcPr>
            <w:tcW w:w="14130" w:type="dxa"/>
            <w:gridSpan w:val="3"/>
          </w:tcPr>
          <w:p w14:paraId="7F2503ED" w14:textId="298CC903" w:rsidR="005E31BD" w:rsidRPr="005E31BD" w:rsidRDefault="00542503" w:rsidP="0054250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Mrs. Price</w:t>
            </w:r>
            <w:r w:rsidR="00BC5258"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/Ms. Lara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</w:t>
            </w:r>
            <w:r w:rsidR="00BC5258"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 xml:space="preserve">Week of </w:t>
            </w:r>
            <w:r w:rsidR="0052142A">
              <w:rPr>
                <w:rFonts w:ascii="Times New Roman" w:hAnsi="Times New Roman" w:cs="Times New Roman"/>
                <w:sz w:val="40"/>
                <w:szCs w:val="40"/>
              </w:rPr>
              <w:t xml:space="preserve">May </w:t>
            </w:r>
            <w:r w:rsidR="00763799">
              <w:rPr>
                <w:rFonts w:ascii="Times New Roman" w:hAnsi="Times New Roman" w:cs="Times New Roman"/>
                <w:sz w:val="40"/>
                <w:szCs w:val="40"/>
              </w:rPr>
              <w:t>11</w:t>
            </w:r>
            <w:r w:rsidR="00DA3AD8">
              <w:rPr>
                <w:rFonts w:ascii="Times New Roman" w:hAnsi="Times New Roman" w:cs="Times New Roman"/>
                <w:sz w:val="40"/>
                <w:szCs w:val="40"/>
              </w:rPr>
              <w:t xml:space="preserve"> – </w:t>
            </w:r>
            <w:r w:rsidR="00763799">
              <w:rPr>
                <w:rFonts w:ascii="Times New Roman" w:hAnsi="Times New Roman" w:cs="Times New Roman"/>
                <w:sz w:val="40"/>
                <w:szCs w:val="40"/>
              </w:rPr>
              <w:t>15</w:t>
            </w:r>
            <w:r w:rsidR="00CE18E0">
              <w:rPr>
                <w:rFonts w:ascii="Times New Roman" w:hAnsi="Times New Roman" w:cs="Times New Roman"/>
                <w:sz w:val="40"/>
                <w:szCs w:val="40"/>
              </w:rPr>
              <w:t>, 2020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  </w:t>
            </w:r>
            <w:r w:rsidRPr="00BC5258">
              <w:rPr>
                <w:rFonts w:ascii="Times New Roman" w:hAnsi="Times New Roman" w:cs="Times New Roman"/>
                <w:sz w:val="32"/>
                <w:szCs w:val="32"/>
                <w:highlight w:val="lightGray"/>
              </w:rPr>
              <w:t>Grade 1</w:t>
            </w:r>
          </w:p>
          <w:p w14:paraId="659C09CA" w14:textId="1B971221" w:rsidR="005E31BD" w:rsidRPr="00517180" w:rsidRDefault="005E31BD" w:rsidP="005171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7180">
              <w:rPr>
                <w:rFonts w:ascii="Times New Roman" w:hAnsi="Times New Roman" w:cs="Times New Roman"/>
                <w:sz w:val="24"/>
                <w:szCs w:val="24"/>
              </w:rPr>
              <w:t>Instructions</w:t>
            </w:r>
            <w:r w:rsidR="00ED2CA9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Choose the activities you want to complete. Out of the 12 boxes, 9 must be completed </w:t>
            </w:r>
            <w:r w:rsidR="00517180" w:rsidRPr="00517180">
              <w:rPr>
                <w:rFonts w:ascii="Times New Roman" w:hAnsi="Times New Roman" w:cs="Times New Roman"/>
                <w:bCs/>
                <w:sz w:val="24"/>
                <w:szCs w:val="24"/>
              </w:rPr>
              <w:t>(3 Reading, 3 Math, 1 Science, 1 Social Studies, + 1 extra choice or Project)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. Please send evidence of completion of all these activities so that your child can receive credit. You can send pictures </w:t>
            </w:r>
            <w:r w:rsidR="009D3120">
              <w:rPr>
                <w:rFonts w:ascii="Times New Roman" w:hAnsi="Times New Roman" w:cs="Times New Roman"/>
                <w:sz w:val="24"/>
                <w:szCs w:val="24"/>
              </w:rPr>
              <w:t xml:space="preserve">of your completed assignments </w:t>
            </w:r>
            <w:r w:rsidR="00517180" w:rsidRPr="00517180">
              <w:rPr>
                <w:rFonts w:ascii="Times New Roman" w:hAnsi="Times New Roman" w:cs="Times New Roman"/>
                <w:sz w:val="24"/>
                <w:szCs w:val="24"/>
              </w:rPr>
              <w:t xml:space="preserve">through ClassDojo. </w:t>
            </w:r>
          </w:p>
        </w:tc>
      </w:tr>
      <w:tr w:rsidR="007321DD" w14:paraId="21B7E23C" w14:textId="77777777" w:rsidTr="004E12C8">
        <w:tc>
          <w:tcPr>
            <w:tcW w:w="4716" w:type="dxa"/>
            <w:shd w:val="clear" w:color="auto" w:fill="FFE599" w:themeFill="accent4" w:themeFillTint="66"/>
          </w:tcPr>
          <w:p w14:paraId="16DEB14F" w14:textId="1EB23C73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Reading </w:t>
            </w:r>
          </w:p>
        </w:tc>
        <w:tc>
          <w:tcPr>
            <w:tcW w:w="4738" w:type="dxa"/>
            <w:shd w:val="clear" w:color="auto" w:fill="FFE599" w:themeFill="accent4" w:themeFillTint="66"/>
          </w:tcPr>
          <w:p w14:paraId="7844DB5E" w14:textId="25CD3191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Math</w:t>
            </w:r>
          </w:p>
        </w:tc>
        <w:tc>
          <w:tcPr>
            <w:tcW w:w="4676" w:type="dxa"/>
            <w:shd w:val="clear" w:color="auto" w:fill="FFE599" w:themeFill="accent4" w:themeFillTint="66"/>
          </w:tcPr>
          <w:p w14:paraId="04A0A3C8" w14:textId="54C2A61D" w:rsidR="003271E7" w:rsidRPr="006C4F1C" w:rsidRDefault="003271E7" w:rsidP="005E31BD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Science</w:t>
            </w:r>
          </w:p>
        </w:tc>
      </w:tr>
      <w:tr w:rsidR="004E12C8" w14:paraId="7AF2F0C6" w14:textId="77777777" w:rsidTr="004E12C8">
        <w:tc>
          <w:tcPr>
            <w:tcW w:w="4716" w:type="dxa"/>
          </w:tcPr>
          <w:p w14:paraId="4961A483" w14:textId="48E971D3" w:rsidR="004E12C8" w:rsidRDefault="004E12C8" w:rsidP="004E12C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1 </w:t>
            </w:r>
          </w:p>
          <w:p w14:paraId="69725ABB" w14:textId="77777777" w:rsidR="004E12C8" w:rsidRPr="003831FD" w:rsidRDefault="004E12C8" w:rsidP="004E12C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831FD">
              <w:rPr>
                <w:rFonts w:ascii="Times New Roman" w:hAnsi="Times New Roman" w:cs="Times New Roman"/>
                <w:b/>
                <w:bCs/>
              </w:rPr>
              <w:t>Observe a Text</w:t>
            </w:r>
          </w:p>
          <w:p w14:paraId="55E1B34F" w14:textId="67649943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E8EB7D4" wp14:editId="56541E56">
                  <wp:simplePos x="0" y="0"/>
                  <wp:positionH relativeFrom="column">
                    <wp:posOffset>1112520</wp:posOffset>
                  </wp:positionH>
                  <wp:positionV relativeFrom="paragraph">
                    <wp:posOffset>88265</wp:posOffset>
                  </wp:positionV>
                  <wp:extent cx="1714500" cy="23050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831FD">
              <w:rPr>
                <w:rFonts w:ascii="Times New Roman" w:hAnsi="Times New Roman" w:cs="Times New Roman"/>
                <w:sz w:val="20"/>
                <w:szCs w:val="20"/>
              </w:rPr>
              <w:t xml:space="preserve">1. Select an informational text to read for this week. </w:t>
            </w:r>
          </w:p>
          <w:p w14:paraId="41B2E680" w14:textId="771E7B14" w:rsidR="004E12C8" w:rsidRPr="003831FD" w:rsidRDefault="004E12C8" w:rsidP="004E12C8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E06957" w14:textId="0B7AD95A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31FD">
              <w:rPr>
                <w:rFonts w:ascii="Times New Roman" w:hAnsi="Times New Roman" w:cs="Times New Roman"/>
                <w:sz w:val="20"/>
                <w:szCs w:val="20"/>
              </w:rPr>
              <w:t>2. Flip through the pages of the text and think about the text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7A8AB624" w14:textId="741CAF37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831FD">
              <w:rPr>
                <w:rFonts w:ascii="Times New Roman" w:hAnsi="Times New Roman" w:cs="Times New Roman"/>
                <w:sz w:val="20"/>
                <w:szCs w:val="20"/>
              </w:rPr>
              <w:t>3. Use the following chart or blank paper to draw what you see and write what the text is about.</w:t>
            </w:r>
          </w:p>
          <w:p w14:paraId="0A97302D" w14:textId="4EDC1FE0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 Draw and Write what you see.</w:t>
            </w:r>
          </w:p>
          <w:p w14:paraId="6DBFA824" w14:textId="0B76DA03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964B00" w14:textId="77777777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D595EA" w14:textId="7F6A7EE5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2AE5FB" wp14:editId="40AE90F4">
                  <wp:extent cx="1495425" cy="15621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33930BA2" wp14:editId="61AC0153">
                  <wp:extent cx="1085850" cy="14287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A3B97" w14:textId="7DC0C55D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  <w:p w14:paraId="0A3DB292" w14:textId="77777777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819A8C" wp14:editId="727ED7F4">
                  <wp:extent cx="2781300" cy="120967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3EC16" w14:textId="075B45F4" w:rsidR="004E12C8" w:rsidRPr="000F028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>Spend at least 30 minutes on Imagine Language &amp; Literacy</w:t>
            </w:r>
          </w:p>
        </w:tc>
        <w:tc>
          <w:tcPr>
            <w:tcW w:w="4738" w:type="dxa"/>
          </w:tcPr>
          <w:p w14:paraId="54B04ECC" w14:textId="77777777" w:rsidR="004E12C8" w:rsidRDefault="004E12C8" w:rsidP="004E12C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  <w:p w14:paraId="0ACBCE9D" w14:textId="77777777" w:rsidR="004E12C8" w:rsidRPr="00167601" w:rsidRDefault="004E12C8" w:rsidP="004E12C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7601">
              <w:rPr>
                <w:rFonts w:ascii="Times New Roman" w:hAnsi="Times New Roman" w:cs="Times New Roman"/>
                <w:b/>
                <w:bCs/>
              </w:rPr>
              <w:t xml:space="preserve">One more </w:t>
            </w:r>
          </w:p>
          <w:p w14:paraId="47C22318" w14:textId="77777777" w:rsidR="004E12C8" w:rsidRPr="00FD4BFE" w:rsidRDefault="004E12C8" w:rsidP="004E12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Materials:</w:t>
            </w:r>
          </w:p>
          <w:p w14:paraId="7DC9232F" w14:textId="77777777" w:rsidR="004E12C8" w:rsidRDefault="004E12C8" w:rsidP="004E12C8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Beans </w:t>
            </w:r>
          </w:p>
          <w:p w14:paraId="2857CF9E" w14:textId="77777777" w:rsidR="004E12C8" w:rsidRDefault="004E12C8" w:rsidP="004E12C8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Pencil</w:t>
            </w:r>
          </w:p>
          <w:p w14:paraId="4BC49885" w14:textId="77777777" w:rsidR="004E12C8" w:rsidRPr="00FD4BFE" w:rsidRDefault="004E12C8" w:rsidP="004E12C8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Paper</w:t>
            </w:r>
          </w:p>
          <w:p w14:paraId="501C0207" w14:textId="77777777" w:rsidR="004E12C8" w:rsidRDefault="004E12C8" w:rsidP="004E12C8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Number strip 1-20</w:t>
            </w:r>
          </w:p>
          <w:p w14:paraId="5D86ACF8" w14:textId="77777777" w:rsidR="004E12C8" w:rsidRDefault="004E12C8" w:rsidP="004E12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0F4578D" wp14:editId="48CF8DAB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15875</wp:posOffset>
                  </wp:positionV>
                  <wp:extent cx="2759710" cy="657225"/>
                  <wp:effectExtent l="0" t="0" r="2540" b="952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517"/>
                          <a:stretch/>
                        </pic:blipFill>
                        <pic:spPr bwMode="auto">
                          <a:xfrm>
                            <a:off x="0" y="0"/>
                            <a:ext cx="2759710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A68B8D" w14:textId="77777777" w:rsidR="004E12C8" w:rsidRDefault="004E12C8" w:rsidP="004E12C8">
            <w:pPr>
              <w:rPr>
                <w:rFonts w:ascii="Times New Roman" w:hAnsi="Times New Roman" w:cs="Times New Roman"/>
              </w:rPr>
            </w:pPr>
          </w:p>
          <w:p w14:paraId="1A445174" w14:textId="77777777" w:rsidR="004E12C8" w:rsidRDefault="004E12C8" w:rsidP="004E12C8">
            <w:pPr>
              <w:rPr>
                <w:rFonts w:ascii="Times New Roman" w:hAnsi="Times New Roman" w:cs="Times New Roman"/>
              </w:rPr>
            </w:pPr>
          </w:p>
          <w:p w14:paraId="49F58F94" w14:textId="77777777" w:rsidR="004E12C8" w:rsidRDefault="004E12C8" w:rsidP="004E12C8">
            <w:pPr>
              <w:rPr>
                <w:rFonts w:ascii="Times New Roman" w:hAnsi="Times New Roman" w:cs="Times New Roman"/>
              </w:rPr>
            </w:pPr>
          </w:p>
          <w:p w14:paraId="6C9202B2" w14:textId="77777777" w:rsidR="004E12C8" w:rsidRDefault="004E12C8" w:rsidP="004E12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Directions:</w:t>
            </w:r>
          </w:p>
          <w:p w14:paraId="387E5004" w14:textId="77777777" w:rsidR="004E12C8" w:rsidRDefault="004E12C8" w:rsidP="004E12C8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 w:rsidRPr="00A40856">
              <w:rPr>
                <w:rFonts w:ascii="Times New Roman" w:hAnsi="Times New Roman" w:cs="Times New Roman"/>
              </w:rPr>
              <w:t xml:space="preserve">Put </w:t>
            </w:r>
            <w:r>
              <w:rPr>
                <w:rFonts w:ascii="Times New Roman" w:hAnsi="Times New Roman" w:cs="Times New Roman"/>
              </w:rPr>
              <w:t xml:space="preserve">a bean on the number 1 on the table. </w:t>
            </w:r>
          </w:p>
          <w:p w14:paraId="60D06BEA" w14:textId="77777777" w:rsidR="004E12C8" w:rsidRDefault="004E12C8" w:rsidP="004E12C8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On your paper, write the number 1. </w:t>
            </w:r>
          </w:p>
          <w:p w14:paraId="36C8CE45" w14:textId="77777777" w:rsidR="004E12C8" w:rsidRDefault="004E12C8" w:rsidP="004E12C8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Now draw the plus symbol to show one more than 1: </w:t>
            </w:r>
            <w:r w:rsidRPr="00A40856">
              <w:rPr>
                <w:rFonts w:ascii="Times New Roman" w:hAnsi="Times New Roman" w:cs="Times New Roman"/>
                <w:color w:val="FF0000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+ </w:t>
            </w:r>
            <w:r w:rsidRPr="00A40856">
              <w:rPr>
                <w:rFonts w:ascii="Times New Roman" w:hAnsi="Times New Roman" w:cs="Times New Roman"/>
                <w:color w:val="0070C0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= ____</w:t>
            </w:r>
          </w:p>
          <w:p w14:paraId="509DF3DF" w14:textId="7AF6FEAE" w:rsidR="004E12C8" w:rsidRDefault="004E12C8" w:rsidP="004E12C8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Move the bean for number 2 on the ta</w:t>
            </w:r>
            <w:r w:rsidR="008F4D72">
              <w:rPr>
                <w:rFonts w:ascii="Times New Roman" w:hAnsi="Times New Roman" w:cs="Times New Roman"/>
              </w:rPr>
              <w:t>b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le to show counting on to add one more. </w:t>
            </w:r>
          </w:p>
          <w:p w14:paraId="56A1A4CD" w14:textId="77777777" w:rsidR="004E12C8" w:rsidRDefault="004E12C8" w:rsidP="004E12C8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Now complete the number sentence: </w:t>
            </w:r>
          </w:p>
          <w:p w14:paraId="123C30CE" w14:textId="77777777" w:rsidR="004E12C8" w:rsidRDefault="004E12C8" w:rsidP="004E12C8">
            <w:pPr>
              <w:pStyle w:val="ListParagraph"/>
              <w:rPr>
                <w:rFonts w:ascii="Times New Roman" w:hAnsi="Times New Roman" w:cs="Times New Roman"/>
                <w:color w:val="ED7D31" w:themeColor="accent2"/>
              </w:rPr>
            </w:pPr>
            <w:r w:rsidRPr="00A40856">
              <w:rPr>
                <w:rFonts w:ascii="Times New Roman" w:hAnsi="Times New Roman" w:cs="Times New Roman"/>
                <w:color w:val="FF0000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+ </w:t>
            </w:r>
            <w:r w:rsidRPr="00A40856">
              <w:rPr>
                <w:rFonts w:ascii="Times New Roman" w:hAnsi="Times New Roman" w:cs="Times New Roman"/>
                <w:color w:val="0070C0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= </w:t>
            </w:r>
            <w:r w:rsidRPr="00A40856">
              <w:rPr>
                <w:rFonts w:ascii="Times New Roman" w:hAnsi="Times New Roman" w:cs="Times New Roman"/>
                <w:color w:val="ED7D31" w:themeColor="accent2"/>
              </w:rPr>
              <w:t>2</w:t>
            </w:r>
          </w:p>
          <w:p w14:paraId="2A290AA1" w14:textId="77777777" w:rsidR="004E12C8" w:rsidRDefault="004E12C8" w:rsidP="004E12C8">
            <w:pPr>
              <w:pStyle w:val="ListParagraph"/>
              <w:numPr>
                <w:ilvl w:val="0"/>
                <w:numId w:val="4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Repeat activity 5 times using different numbers on the table</w:t>
            </w:r>
          </w:p>
          <w:p w14:paraId="03899A62" w14:textId="77777777" w:rsidR="004E12C8" w:rsidRPr="00FD4BFE" w:rsidRDefault="004E12C8" w:rsidP="004E12C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Example: 6 + 1 = _____</w:t>
            </w:r>
          </w:p>
          <w:p w14:paraId="4CA4D3AB" w14:textId="2F4712FD" w:rsidR="004E12C8" w:rsidRPr="00763799" w:rsidRDefault="004E12C8" w:rsidP="004E12C8">
            <w:pPr>
              <w:tabs>
                <w:tab w:val="center" w:pos="2277"/>
                <w:tab w:val="left" w:pos="369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6" w:type="dxa"/>
          </w:tcPr>
          <w:p w14:paraId="7555945E" w14:textId="77777777" w:rsidR="004E12C8" w:rsidRPr="00C40710" w:rsidRDefault="004E12C8" w:rsidP="004E12C8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407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3 – Science </w:t>
            </w:r>
          </w:p>
          <w:p w14:paraId="5E81B453" w14:textId="77777777" w:rsidR="004E12C8" w:rsidRPr="00167601" w:rsidRDefault="004E12C8" w:rsidP="004E12C8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167601">
              <w:rPr>
                <w:b/>
                <w:bCs/>
                <w:sz w:val="22"/>
                <w:szCs w:val="22"/>
              </w:rPr>
              <w:t>Conservation of Water</w:t>
            </w:r>
          </w:p>
          <w:p w14:paraId="5BD85370" w14:textId="65BF01E0" w:rsidR="004E12C8" w:rsidRDefault="004E12C8" w:rsidP="004E12C8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511FD5">
              <w:rPr>
                <w:sz w:val="20"/>
                <w:szCs w:val="20"/>
              </w:rPr>
              <w:t>Understand why it is important to conserve water and explain how to solve water waste</w:t>
            </w:r>
            <w:r>
              <w:rPr>
                <w:sz w:val="20"/>
                <w:szCs w:val="20"/>
              </w:rPr>
              <w:t xml:space="preserve"> </w:t>
            </w:r>
            <w:r w:rsidRPr="00511FD5">
              <w:rPr>
                <w:sz w:val="20"/>
                <w:szCs w:val="20"/>
              </w:rPr>
              <w:t>problems.</w:t>
            </w:r>
            <w:r>
              <w:t xml:space="preserve"> </w:t>
            </w:r>
            <w:r w:rsidRPr="006B6D5F">
              <w:rPr>
                <w:b/>
                <w:bCs/>
                <w:sz w:val="20"/>
                <w:szCs w:val="20"/>
              </w:rPr>
              <w:t>Conservation</w:t>
            </w:r>
            <w:r w:rsidRPr="006B6D5F">
              <w:rPr>
                <w:sz w:val="20"/>
                <w:szCs w:val="20"/>
              </w:rPr>
              <w:t xml:space="preserve"> is to preserve (save) and protect resources. It is important to conserve our natural</w:t>
            </w:r>
            <w:r>
              <w:rPr>
                <w:sz w:val="20"/>
                <w:szCs w:val="20"/>
              </w:rPr>
              <w:t xml:space="preserve"> </w:t>
            </w:r>
            <w:r w:rsidRPr="006B6D5F">
              <w:rPr>
                <w:sz w:val="20"/>
                <w:szCs w:val="20"/>
              </w:rPr>
              <w:t xml:space="preserve">resources. To help </w:t>
            </w:r>
            <w:r w:rsidRPr="006B6D5F">
              <w:rPr>
                <w:b/>
                <w:bCs/>
                <w:sz w:val="20"/>
                <w:szCs w:val="20"/>
              </w:rPr>
              <w:t>conserve</w:t>
            </w:r>
            <w:r w:rsidRPr="006B6D5F">
              <w:rPr>
                <w:sz w:val="20"/>
                <w:szCs w:val="20"/>
              </w:rPr>
              <w:t xml:space="preserve">, we should learn to use less or </w:t>
            </w:r>
            <w:r w:rsidRPr="006B6D5F">
              <w:rPr>
                <w:b/>
                <w:bCs/>
                <w:sz w:val="20"/>
                <w:szCs w:val="20"/>
              </w:rPr>
              <w:t>reduce</w:t>
            </w:r>
            <w:r w:rsidRPr="006B6D5F">
              <w:rPr>
                <w:sz w:val="20"/>
                <w:szCs w:val="20"/>
              </w:rPr>
              <w:t>.</w:t>
            </w:r>
            <w:r>
              <w:rPr>
                <w:noProof/>
              </w:rPr>
              <w:drawing>
                <wp:inline distT="0" distB="0" distL="0" distR="0" wp14:anchorId="1DF78460" wp14:editId="063AC793">
                  <wp:extent cx="2562225" cy="1143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99" cy="119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D33243" wp14:editId="039B98C9">
                  <wp:extent cx="2571750" cy="1200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1BDA6" w14:textId="77777777" w:rsidR="004E12C8" w:rsidRPr="00511FD5" w:rsidRDefault="004E12C8" w:rsidP="004E12C8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rPr>
                <w:b/>
                <w:bCs/>
                <w:sz w:val="20"/>
                <w:szCs w:val="20"/>
              </w:rPr>
            </w:pPr>
            <w:r w:rsidRPr="00511FD5">
              <w:rPr>
                <w:b/>
                <w:bCs/>
                <w:sz w:val="20"/>
                <w:szCs w:val="20"/>
              </w:rPr>
              <w:t>What you need:</w:t>
            </w:r>
          </w:p>
          <w:p w14:paraId="39953ECE" w14:textId="77777777" w:rsidR="004E12C8" w:rsidRPr="00511FD5" w:rsidRDefault="004E12C8" w:rsidP="004E12C8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511FD5">
              <w:rPr>
                <w:sz w:val="20"/>
                <w:szCs w:val="20"/>
              </w:rPr>
              <w:t>• Timer (or other time taking device)</w:t>
            </w:r>
          </w:p>
          <w:p w14:paraId="2D9732D6" w14:textId="647746B1" w:rsidR="004E12C8" w:rsidRPr="00511FD5" w:rsidRDefault="004E12C8" w:rsidP="004E12C8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511FD5">
              <w:rPr>
                <w:sz w:val="20"/>
                <w:szCs w:val="20"/>
              </w:rPr>
              <w:t>• sheet of paper</w:t>
            </w:r>
          </w:p>
          <w:p w14:paraId="1C8618F5" w14:textId="77777777" w:rsidR="004E12C8" w:rsidRPr="00511FD5" w:rsidRDefault="004E12C8" w:rsidP="004E12C8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511FD5">
              <w:rPr>
                <w:sz w:val="20"/>
                <w:szCs w:val="20"/>
              </w:rPr>
              <w:t>• Pencils or crayons</w:t>
            </w:r>
          </w:p>
          <w:p w14:paraId="5F7820FB" w14:textId="77777777" w:rsidR="004E12C8" w:rsidRPr="00511FD5" w:rsidRDefault="004E12C8" w:rsidP="004E12C8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rPr>
                <w:b/>
                <w:bCs/>
                <w:sz w:val="20"/>
                <w:szCs w:val="20"/>
              </w:rPr>
            </w:pPr>
            <w:r w:rsidRPr="00511FD5">
              <w:rPr>
                <w:b/>
                <w:bCs/>
                <w:sz w:val="20"/>
                <w:szCs w:val="20"/>
              </w:rPr>
              <w:t>What to do:</w:t>
            </w:r>
          </w:p>
          <w:p w14:paraId="1E961CF2" w14:textId="27E53E8C" w:rsidR="004E12C8" w:rsidRPr="00511FD5" w:rsidRDefault="004E12C8" w:rsidP="004E12C8">
            <w:pPr>
              <w:pStyle w:val="NormalWeb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740B36">
              <w:rPr>
                <w:b/>
                <w:bCs/>
                <w:sz w:val="20"/>
                <w:szCs w:val="20"/>
              </w:rPr>
              <w:t>Observe</w:t>
            </w:r>
            <w:r w:rsidRPr="00511FD5">
              <w:rPr>
                <w:sz w:val="20"/>
                <w:szCs w:val="20"/>
              </w:rPr>
              <w:t xml:space="preserve"> water usage in your home for one day; including how much water is used</w:t>
            </w:r>
          </w:p>
          <w:p w14:paraId="7FE128A2" w14:textId="2C7C19FF" w:rsidR="004E12C8" w:rsidRPr="00511FD5" w:rsidRDefault="004E12C8" w:rsidP="004E12C8">
            <w:pPr>
              <w:pStyle w:val="NormalWeb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740B36">
              <w:rPr>
                <w:b/>
                <w:bCs/>
                <w:sz w:val="20"/>
                <w:szCs w:val="20"/>
              </w:rPr>
              <w:lastRenderedPageBreak/>
              <w:t>Identify</w:t>
            </w:r>
            <w:r w:rsidRPr="00511FD5">
              <w:rPr>
                <w:sz w:val="20"/>
                <w:szCs w:val="20"/>
              </w:rPr>
              <w:t xml:space="preserve"> and </w:t>
            </w:r>
            <w:r w:rsidRPr="00740B36">
              <w:rPr>
                <w:b/>
                <w:bCs/>
                <w:sz w:val="20"/>
                <w:szCs w:val="20"/>
              </w:rPr>
              <w:t>record</w:t>
            </w:r>
            <w:r w:rsidRPr="00511FD5">
              <w:rPr>
                <w:sz w:val="20"/>
                <w:szCs w:val="20"/>
              </w:rPr>
              <w:t xml:space="preserve"> water waste problems, including an estimate of time.</w:t>
            </w:r>
          </w:p>
          <w:p w14:paraId="44F57C65" w14:textId="77777777" w:rsidR="004E12C8" w:rsidRDefault="004E12C8" w:rsidP="004E12C8">
            <w:pPr>
              <w:pStyle w:val="NormalWeb"/>
              <w:numPr>
                <w:ilvl w:val="0"/>
                <w:numId w:val="38"/>
              </w:numPr>
              <w:shd w:val="clear" w:color="auto" w:fill="FFFFFF"/>
              <w:spacing w:before="0" w:beforeAutospacing="0" w:after="0" w:afterAutospacing="0"/>
              <w:contextualSpacing/>
              <w:rPr>
                <w:sz w:val="20"/>
                <w:szCs w:val="20"/>
              </w:rPr>
            </w:pPr>
            <w:r w:rsidRPr="00511FD5">
              <w:rPr>
                <w:sz w:val="20"/>
                <w:szCs w:val="20"/>
              </w:rPr>
              <w:t xml:space="preserve">• </w:t>
            </w:r>
            <w:r w:rsidRPr="00740B36">
              <w:rPr>
                <w:b/>
                <w:bCs/>
                <w:sz w:val="20"/>
                <w:szCs w:val="20"/>
              </w:rPr>
              <w:t>Explain</w:t>
            </w:r>
            <w:r w:rsidRPr="00511FD5">
              <w:rPr>
                <w:sz w:val="20"/>
                <w:szCs w:val="20"/>
              </w:rPr>
              <w:t xml:space="preserve"> how to solve water waste problems by conserving or reducing use.</w:t>
            </w:r>
          </w:p>
          <w:p w14:paraId="7F37EF82" w14:textId="77777777" w:rsidR="004E12C8" w:rsidRDefault="004E12C8" w:rsidP="004E12C8">
            <w:pPr>
              <w:pStyle w:val="NormalWeb"/>
              <w:shd w:val="clear" w:color="auto" w:fill="FFFFFF"/>
              <w:spacing w:before="0" w:beforeAutospacing="0" w:after="0" w:afterAutospacing="0"/>
              <w:ind w:left="360"/>
              <w:contextualSpacing/>
              <w:rPr>
                <w:sz w:val="20"/>
                <w:szCs w:val="20"/>
              </w:rPr>
            </w:pPr>
          </w:p>
          <w:p w14:paraId="6A59327E" w14:textId="0E5A5988" w:rsidR="004E12C8" w:rsidRPr="008D565E" w:rsidRDefault="004E12C8" w:rsidP="004E12C8">
            <w:pPr>
              <w:pStyle w:val="NormalWeb"/>
              <w:shd w:val="clear" w:color="auto" w:fill="FFFFFF"/>
              <w:spacing w:after="0"/>
              <w:contextualSpacing/>
              <w:rPr>
                <w:sz w:val="20"/>
                <w:szCs w:val="20"/>
              </w:rPr>
            </w:pPr>
            <w:r w:rsidRPr="007B3853">
              <w:rPr>
                <w:sz w:val="20"/>
                <w:szCs w:val="20"/>
              </w:rPr>
              <w:t>Journal Entry: List wasteful water behavior in your home. Explain</w:t>
            </w:r>
            <w:r>
              <w:rPr>
                <w:sz w:val="20"/>
                <w:szCs w:val="20"/>
              </w:rPr>
              <w:t xml:space="preserve"> </w:t>
            </w:r>
            <w:r w:rsidRPr="007B3853">
              <w:rPr>
                <w:sz w:val="20"/>
                <w:szCs w:val="20"/>
              </w:rPr>
              <w:t>how you and your family can conserve, or reduce, water usage.</w:t>
            </w:r>
          </w:p>
        </w:tc>
      </w:tr>
      <w:tr w:rsidR="004E12C8" w14:paraId="3F07B2BF" w14:textId="77777777" w:rsidTr="004E12C8">
        <w:tc>
          <w:tcPr>
            <w:tcW w:w="4716" w:type="dxa"/>
          </w:tcPr>
          <w:p w14:paraId="2EB1B129" w14:textId="5BBB2F86" w:rsidR="004E12C8" w:rsidRDefault="004E12C8" w:rsidP="004E12C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4</w:t>
            </w:r>
          </w:p>
          <w:p w14:paraId="371AFD19" w14:textId="2D03EA92" w:rsidR="004E12C8" w:rsidRPr="008D16F8" w:rsidRDefault="004E12C8" w:rsidP="004E12C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16F8">
              <w:rPr>
                <w:rFonts w:ascii="Times New Roman" w:hAnsi="Times New Roman" w:cs="Times New Roman"/>
                <w:b/>
                <w:bCs/>
              </w:rPr>
              <w:t>Retell the Information</w:t>
            </w:r>
          </w:p>
          <w:p w14:paraId="5FA2F223" w14:textId="106EFCCA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317D753" wp14:editId="58263BAB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225425</wp:posOffset>
                  </wp:positionV>
                  <wp:extent cx="1609725" cy="2428875"/>
                  <wp:effectExtent l="0" t="0" r="9525" b="952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8D16F8">
              <w:rPr>
                <w:rFonts w:ascii="Times New Roman" w:hAnsi="Times New Roman" w:cs="Times New Roman"/>
                <w:sz w:val="20"/>
                <w:szCs w:val="20"/>
              </w:rPr>
              <w:t xml:space="preserve">Select a page of the informational text from Monday and read it. </w:t>
            </w:r>
          </w:p>
          <w:p w14:paraId="1320C4C7" w14:textId="77777777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6F8">
              <w:rPr>
                <w:rFonts w:ascii="Times New Roman" w:hAnsi="Times New Roman" w:cs="Times New Roman"/>
                <w:sz w:val="20"/>
                <w:szCs w:val="20"/>
              </w:rPr>
              <w:t xml:space="preserve">2. Close the book. What do you remember from this page? </w:t>
            </w:r>
          </w:p>
          <w:p w14:paraId="0A31B4C0" w14:textId="1D8F24CC" w:rsidR="004E12C8" w:rsidRDefault="004E12C8" w:rsidP="004E12C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“I</w:t>
            </w:r>
            <w:r w:rsidRPr="008D16F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remember …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”</w:t>
            </w:r>
            <w:r w:rsidRPr="008D16F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</w:p>
          <w:p w14:paraId="40ABBFF5" w14:textId="5F242F26" w:rsidR="004E12C8" w:rsidRPr="008D16F8" w:rsidRDefault="004E12C8" w:rsidP="004E12C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D16F8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{If you do not remember the information, read the page again.} </w:t>
            </w:r>
          </w:p>
          <w:p w14:paraId="1805A8A4" w14:textId="77777777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6F8">
              <w:rPr>
                <w:rFonts w:ascii="Times New Roman" w:hAnsi="Times New Roman" w:cs="Times New Roman"/>
                <w:sz w:val="20"/>
                <w:szCs w:val="20"/>
              </w:rPr>
              <w:t xml:space="preserve">3. Use one of the boxes below to draw and write the information. </w:t>
            </w:r>
          </w:p>
          <w:p w14:paraId="64CA1928" w14:textId="77777777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6F8">
              <w:rPr>
                <w:rFonts w:ascii="Times New Roman" w:hAnsi="Times New Roman" w:cs="Times New Roman"/>
                <w:sz w:val="20"/>
                <w:szCs w:val="20"/>
              </w:rPr>
              <w:t xml:space="preserve">4. Continue with another page and do the same thing. </w:t>
            </w:r>
          </w:p>
          <w:p w14:paraId="1AC3FE2A" w14:textId="66C3ED8C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16F8">
              <w:rPr>
                <w:rFonts w:ascii="Times New Roman" w:hAnsi="Times New Roman" w:cs="Times New Roman"/>
                <w:sz w:val="20"/>
                <w:szCs w:val="20"/>
              </w:rPr>
              <w:t>5. Retell the information you read from the pages to someone at home or to a stuffed animal.</w:t>
            </w:r>
          </w:p>
          <w:p w14:paraId="057CF7D1" w14:textId="736378B4" w:rsidR="004E12C8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1A8168" wp14:editId="2F705ED6">
                  <wp:extent cx="2733675" cy="16002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BD670" w14:textId="6A74D6D2" w:rsidR="004E12C8" w:rsidRPr="00A92BF4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>Spend at least 30 minutes on Imagine Language &amp; Literacy</w:t>
            </w:r>
          </w:p>
        </w:tc>
        <w:tc>
          <w:tcPr>
            <w:tcW w:w="4738" w:type="dxa"/>
          </w:tcPr>
          <w:p w14:paraId="6432A434" w14:textId="4E91328F" w:rsidR="004E12C8" w:rsidRDefault="004E12C8" w:rsidP="004E12C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39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14:paraId="334D747D" w14:textId="418ECD08" w:rsidR="002D1402" w:rsidRPr="002D1402" w:rsidRDefault="002D1402" w:rsidP="004E12C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Addition</w:t>
            </w:r>
          </w:p>
          <w:p w14:paraId="542DC288" w14:textId="77777777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7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5E67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Create number cards. Get a paper and write the numbers 1 through 9. Have two stacks of cards with the numbers 1 through 9. </w:t>
            </w:r>
          </w:p>
          <w:p w14:paraId="7A8CCC78" w14:textId="77777777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7090A177" wp14:editId="778F4684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76835</wp:posOffset>
                  </wp:positionV>
                  <wp:extent cx="1800225" cy="828854"/>
                  <wp:effectExtent l="0" t="0" r="0" b="952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82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68D1B79" w14:textId="77777777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E639871" w14:textId="77777777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DDC1CAF" w14:textId="77777777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0456CAD" w14:textId="77777777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266C925" w14:textId="77777777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C3F4EEF" w14:textId="77777777" w:rsidR="002D1402" w:rsidRPr="005E67EC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6E483AC" w14:textId="32BBACDE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E67E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2) Without lookin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g choose two numbers from the stack. Write your two numbers in your paper. </w:t>
            </w:r>
          </w:p>
          <w:p w14:paraId="5BB3199D" w14:textId="18583BA7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3) Add your two numbers, you can use beans, macaroni, Legos, or any objects to help you add. You can also draw. </w:t>
            </w:r>
          </w:p>
          <w:p w14:paraId="36EB7779" w14:textId="4D9F8901" w:rsidR="002D1402" w:rsidRDefault="002D1402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4) After you find the total of your addition, write down your answer in your addition. </w:t>
            </w:r>
          </w:p>
          <w:p w14:paraId="7C57D994" w14:textId="51430A63" w:rsidR="007321DD" w:rsidRDefault="007321DD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3F2491D" w14:textId="77777777" w:rsidR="007321DD" w:rsidRDefault="007321DD" w:rsidP="002D1402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55802CC" w14:textId="4B8F2A81" w:rsidR="007321DD" w:rsidRDefault="007321DD" w:rsidP="002D14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5E7892" wp14:editId="6EEE78DC">
                  <wp:extent cx="2525326" cy="952500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742" cy="955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AF63E" w14:textId="77777777" w:rsidR="002D1402" w:rsidRPr="0078391C" w:rsidRDefault="002D1402" w:rsidP="004E12C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22E5FED" w14:textId="01813A22" w:rsidR="004E12C8" w:rsidRPr="004A0865" w:rsidRDefault="004E12C8" w:rsidP="004E12C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6" w:type="dxa"/>
          </w:tcPr>
          <w:p w14:paraId="58F25BA4" w14:textId="79C0085C" w:rsidR="004E12C8" w:rsidRPr="00763799" w:rsidRDefault="004E12C8" w:rsidP="004E12C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 – Science</w:t>
            </w:r>
          </w:p>
          <w:p w14:paraId="06556D1C" w14:textId="77777777" w:rsidR="004E12C8" w:rsidRPr="00167601" w:rsidRDefault="004E12C8" w:rsidP="00167601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67601">
              <w:rPr>
                <w:rFonts w:ascii="Times New Roman" w:hAnsi="Times New Roman" w:cs="Times New Roman"/>
                <w:b/>
                <w:bCs/>
              </w:rPr>
              <w:t>Conservation of Water</w:t>
            </w:r>
          </w:p>
          <w:p w14:paraId="4DE8D891" w14:textId="307388F2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Identify and learn how to reuse items and materials.</w:t>
            </w:r>
            <w:r w:rsidRPr="00167601">
              <w:rPr>
                <w:sz w:val="20"/>
                <w:szCs w:val="20"/>
              </w:rPr>
              <w:t xml:space="preserve"> </w:t>
            </w: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 xml:space="preserve">It is important to reuse items and materials made from natural resources found in our home. To </w:t>
            </w:r>
            <w:r w:rsidRPr="00167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reuse</w:t>
            </w: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 xml:space="preserve"> is to repurpose a natural resource in a new way.</w:t>
            </w:r>
          </w:p>
          <w:p w14:paraId="2049DA90" w14:textId="244733E7" w:rsidR="004E12C8" w:rsidRDefault="004E12C8" w:rsidP="004E12C8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5A9EDD1D" wp14:editId="28B6B634">
                  <wp:extent cx="2314128" cy="15430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498" cy="154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7B079F" w14:textId="77777777" w:rsidR="004E12C8" w:rsidRPr="004A0865" w:rsidRDefault="004E12C8" w:rsidP="004E12C8">
            <w:pPr>
              <w:rPr>
                <w:rFonts w:ascii="Times New Roman" w:hAnsi="Times New Roman" w:cs="Times New Roman"/>
              </w:rPr>
            </w:pPr>
          </w:p>
          <w:p w14:paraId="652151C5" w14:textId="77777777" w:rsidR="004E12C8" w:rsidRPr="00167601" w:rsidRDefault="004E12C8" w:rsidP="004E12C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you need:</w:t>
            </w:r>
          </w:p>
          <w:p w14:paraId="4A4AE009" w14:textId="77777777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• Items/materials typically thrown away in your house</w:t>
            </w:r>
          </w:p>
          <w:p w14:paraId="3581A192" w14:textId="77777777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• Science notebook or a sheet of paper</w:t>
            </w:r>
          </w:p>
          <w:p w14:paraId="492031E2" w14:textId="77777777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• Pencil and crayons</w:t>
            </w:r>
          </w:p>
          <w:p w14:paraId="73268EC1" w14:textId="77777777" w:rsidR="004E12C8" w:rsidRPr="00167601" w:rsidRDefault="004E12C8" w:rsidP="004E12C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What to do:</w:t>
            </w:r>
          </w:p>
          <w:p w14:paraId="02100ADA" w14:textId="696DB3B9" w:rsidR="004E12C8" w:rsidRPr="00167601" w:rsidRDefault="004E12C8" w:rsidP="004E12C8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Make a list of items around the house that you usually throw away.</w:t>
            </w:r>
          </w:p>
          <w:p w14:paraId="3C7D06BE" w14:textId="10450601" w:rsidR="004E12C8" w:rsidRPr="00167601" w:rsidRDefault="004E12C8" w:rsidP="004E12C8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Identify which of these items can be reused.</w:t>
            </w:r>
          </w:p>
          <w:p w14:paraId="57FE4290" w14:textId="58DF6056" w:rsidR="004E12C8" w:rsidRPr="00167601" w:rsidRDefault="004E12C8" w:rsidP="004E12C8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Select 2 items and explain how you plan to reuse them.</w:t>
            </w:r>
          </w:p>
          <w:p w14:paraId="14C34AE9" w14:textId="231D7722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88FFBF" w14:textId="77777777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Answer the following questions-</w:t>
            </w:r>
          </w:p>
          <w:p w14:paraId="39C7F6C3" w14:textId="77777777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What are some materials typically thrown away at home that can be reused?</w:t>
            </w:r>
          </w:p>
          <w:p w14:paraId="47526F68" w14:textId="77777777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88B715" w14:textId="77777777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How can you reuse, or repurpose, these items?</w:t>
            </w:r>
          </w:p>
          <w:p w14:paraId="57E47359" w14:textId="77777777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Use these sentence stems:</w:t>
            </w:r>
          </w:p>
          <w:p w14:paraId="722A0B8C" w14:textId="536C0BAE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 xml:space="preserve">At home, we normally throw away </w:t>
            </w:r>
            <w:r w:rsidR="00167601">
              <w:rPr>
                <w:rFonts w:ascii="Times New Roman" w:hAnsi="Times New Roman" w:cs="Times New Roman"/>
                <w:sz w:val="20"/>
                <w:szCs w:val="20"/>
              </w:rPr>
              <w:t>….</w:t>
            </w:r>
          </w:p>
          <w:p w14:paraId="3C700674" w14:textId="4475928B" w:rsidR="004E12C8" w:rsidRPr="00167601" w:rsidRDefault="004E12C8" w:rsidP="004E12C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67601">
              <w:rPr>
                <w:rFonts w:ascii="Times New Roman" w:hAnsi="Times New Roman" w:cs="Times New Roman"/>
                <w:sz w:val="20"/>
                <w:szCs w:val="20"/>
              </w:rPr>
              <w:t>We can reuse ________________ for</w:t>
            </w:r>
            <w:r w:rsidR="00167601">
              <w:rPr>
                <w:rFonts w:ascii="Times New Roman" w:hAnsi="Times New Roman" w:cs="Times New Roman"/>
                <w:sz w:val="20"/>
                <w:szCs w:val="20"/>
              </w:rPr>
              <w:t xml:space="preserve"> ….</w:t>
            </w:r>
          </w:p>
          <w:p w14:paraId="0822EDC1" w14:textId="7262EBD5" w:rsidR="004E12C8" w:rsidRPr="004A0865" w:rsidRDefault="004E12C8" w:rsidP="004E12C8">
            <w:pPr>
              <w:rPr>
                <w:rFonts w:ascii="Times New Roman" w:hAnsi="Times New Roman" w:cs="Times New Roman"/>
              </w:rPr>
            </w:pPr>
          </w:p>
        </w:tc>
      </w:tr>
      <w:tr w:rsidR="00FF0EA8" w14:paraId="32452432" w14:textId="77777777" w:rsidTr="004E12C8">
        <w:tc>
          <w:tcPr>
            <w:tcW w:w="4716" w:type="dxa"/>
          </w:tcPr>
          <w:p w14:paraId="1AA7393A" w14:textId="14FF7AE4" w:rsidR="00FF0EA8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438F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7</w:t>
            </w:r>
          </w:p>
          <w:p w14:paraId="281A29C9" w14:textId="4A19D26D" w:rsidR="00FF0EA8" w:rsidRPr="001E0417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E0417">
              <w:rPr>
                <w:rFonts w:ascii="Times New Roman" w:hAnsi="Times New Roman" w:cs="Times New Roman"/>
                <w:b/>
                <w:bCs/>
              </w:rPr>
              <w:t>Adding Details</w:t>
            </w:r>
          </w:p>
          <w:p w14:paraId="4E10DC9A" w14:textId="54D03E0A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2DF9AD2" wp14:editId="47963104">
                  <wp:simplePos x="0" y="0"/>
                  <wp:positionH relativeFrom="column">
                    <wp:posOffset>1379220</wp:posOffset>
                  </wp:positionH>
                  <wp:positionV relativeFrom="paragraph">
                    <wp:posOffset>149225</wp:posOffset>
                  </wp:positionV>
                  <wp:extent cx="1352550" cy="1676400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1E0417">
              <w:rPr>
                <w:rFonts w:ascii="Times New Roman" w:hAnsi="Times New Roman" w:cs="Times New Roman"/>
                <w:sz w:val="20"/>
                <w:szCs w:val="20"/>
              </w:rPr>
              <w:t xml:space="preserve">Reread your informational text from Tuesday. </w:t>
            </w:r>
          </w:p>
          <w:p w14:paraId="28814EBE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D82826" w14:textId="53E8E40B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0417">
              <w:rPr>
                <w:rFonts w:ascii="Times New Roman" w:hAnsi="Times New Roman" w:cs="Times New Roman"/>
                <w:sz w:val="20"/>
                <w:szCs w:val="20"/>
              </w:rPr>
              <w:t xml:space="preserve">2. Think about any new details you see. </w:t>
            </w:r>
          </w:p>
          <w:p w14:paraId="0E3A3D56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 w:rsidRPr="001E0417">
              <w:rPr>
                <w:rFonts w:ascii="Times New Roman" w:hAnsi="Times New Roman" w:cs="Times New Roman"/>
                <w:sz w:val="20"/>
                <w:szCs w:val="20"/>
              </w:rPr>
              <w:t xml:space="preserve">What new information do you remember from this page? </w:t>
            </w:r>
          </w:p>
          <w:p w14:paraId="527768AD" w14:textId="03B69336" w:rsidR="00FF0EA8" w:rsidRPr="001E0417" w:rsidRDefault="00FF0EA8" w:rsidP="00FF0EA8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1E041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“I remember …</w:t>
            </w:r>
            <w: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”</w:t>
            </w:r>
          </w:p>
          <w:p w14:paraId="626A9CEC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E0417">
              <w:rPr>
                <w:rFonts w:ascii="Times New Roman" w:hAnsi="Times New Roman" w:cs="Times New Roman"/>
                <w:sz w:val="20"/>
                <w:szCs w:val="20"/>
              </w:rPr>
              <w:t>3. Add new details to each page on the chart made on Tuesday.</w:t>
            </w:r>
          </w:p>
          <w:p w14:paraId="730992C8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A999EC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Example:</w:t>
            </w:r>
          </w:p>
          <w:p w14:paraId="3F7D0788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C80AEA" wp14:editId="455A13C3">
                  <wp:extent cx="2847975" cy="141922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1149E" w14:textId="532DC7A4" w:rsidR="00FF0EA8" w:rsidRPr="00A92BF4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 Spend at least 30 minutes on Imagine Language &amp; Literacy</w:t>
            </w:r>
          </w:p>
        </w:tc>
        <w:tc>
          <w:tcPr>
            <w:tcW w:w="4738" w:type="dxa"/>
          </w:tcPr>
          <w:p w14:paraId="4EA07549" w14:textId="77777777" w:rsidR="00FF0EA8" w:rsidRPr="0078391C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839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2</w:t>
            </w:r>
          </w:p>
          <w:p w14:paraId="7CC03E64" w14:textId="3480FC75" w:rsidR="00FF0EA8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ab/>
            </w:r>
            <w:r w:rsidRPr="00D14518">
              <w:rPr>
                <w:rFonts w:ascii="Times New Roman" w:hAnsi="Times New Roman" w:cs="Times New Roman"/>
                <w:b/>
                <w:bCs/>
              </w:rPr>
              <w:t xml:space="preserve">Skip count by </w:t>
            </w:r>
            <w:r>
              <w:rPr>
                <w:rFonts w:ascii="Times New Roman" w:hAnsi="Times New Roman" w:cs="Times New Roman"/>
                <w:b/>
                <w:bCs/>
              </w:rPr>
              <w:t>10</w:t>
            </w:r>
            <w:r w:rsidRPr="00D14518">
              <w:rPr>
                <w:rFonts w:ascii="Times New Roman" w:hAnsi="Times New Roman" w:cs="Times New Roman"/>
                <w:b/>
                <w:bCs/>
              </w:rPr>
              <w:t>’s.</w:t>
            </w:r>
            <w:r>
              <w:rPr>
                <w:rFonts w:ascii="Times New Roman" w:hAnsi="Times New Roman" w:cs="Times New Roman"/>
                <w:b/>
                <w:bCs/>
              </w:rPr>
              <w:tab/>
            </w:r>
          </w:p>
          <w:p w14:paraId="76269077" w14:textId="77777777" w:rsidR="00FF0EA8" w:rsidRPr="008D565E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For this activity you will need nickels. </w:t>
            </w:r>
          </w:p>
          <w:p w14:paraId="5A06C463" w14:textId="77777777" w:rsidR="00FF0EA8" w:rsidRDefault="00FF0EA8" w:rsidP="00FF0EA8">
            <w:pPr>
              <w:pStyle w:val="ListParagraph"/>
              <w:numPr>
                <w:ilvl w:val="0"/>
                <w:numId w:val="34"/>
              </w:num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Grab a handful of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dimes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14:paraId="04BB97BC" w14:textId="59D6F817" w:rsidR="00FF0EA8" w:rsidRPr="00FF0EA8" w:rsidRDefault="00FF0EA8" w:rsidP="00FF0EA8">
            <w:pPr>
              <w:pStyle w:val="ListParagraph"/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33CD20E5" wp14:editId="3623A959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40640</wp:posOffset>
                  </wp:positionV>
                  <wp:extent cx="2133600" cy="1211278"/>
                  <wp:effectExtent l="0" t="0" r="0" b="825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21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0061850" wp14:editId="283417A6">
                      <wp:extent cx="304800" cy="304800"/>
                      <wp:effectExtent l="0" t="0" r="0" b="0"/>
                      <wp:docPr id="7" name="Rectangle 7" descr="There Are Dimes In Circulation Worth Almost $2 Million And This Is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73A4BE" id="Rectangle 7" o:spid="_x0000_s1026" alt="There Are Dimes In Circulation Worth Almost $2 Million And This Is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uV0HIiACAAATBAAADgAAAAAAAAAAAAAAAAAuAgAAZHJzL2Uyb0RvYy54bWxQSwECLQAU&#10;AAYACAAAACEATKDpLNgAAAADAQAADwAAAAAAAAAAAAAAAAB6BAAAZHJzL2Rvd25yZXYueG1sUEsF&#10;BgAAAAAEAAQA8wAAAH8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BB8CC75" w14:textId="43777BD8" w:rsidR="00FF0EA8" w:rsidRPr="008D565E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887114" w14:textId="77777777" w:rsidR="00FF0EA8" w:rsidRPr="008D565E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66FE87" w14:textId="395014FA" w:rsidR="00FF0EA8" w:rsidRPr="008D565E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3F8165" w14:textId="77777777" w:rsidR="00FF0EA8" w:rsidRPr="008D565E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53DF61" w14:textId="77777777" w:rsidR="00FF0EA8" w:rsidRPr="008D565E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AD3DFD" w14:textId="6353AEDF" w:rsidR="00FF0EA8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688006" w14:textId="77777777" w:rsidR="00FF0EA8" w:rsidRPr="008D565E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300421" w14:textId="56190EB7" w:rsidR="00FF0EA8" w:rsidRPr="008D565E" w:rsidRDefault="00FF0EA8" w:rsidP="00FF0EA8">
            <w:pPr>
              <w:pStyle w:val="ListParagraph"/>
              <w:numPr>
                <w:ilvl w:val="0"/>
                <w:numId w:val="34"/>
              </w:num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Count the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dimes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. Remember that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dimes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 are counted by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’s, so you will skip count by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’s </w:t>
            </w:r>
          </w:p>
          <w:p w14:paraId="471B2B12" w14:textId="787F32DB" w:rsidR="00FF0EA8" w:rsidRPr="008D565E" w:rsidRDefault="00FF0EA8" w:rsidP="00FF0EA8">
            <w:pPr>
              <w:pStyle w:val="ListParagraph"/>
              <w:numPr>
                <w:ilvl w:val="0"/>
                <w:numId w:val="34"/>
              </w:num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On your notebook, write down how many </w:t>
            </w:r>
            <w:r w:rsidR="00C208EB">
              <w:rPr>
                <w:rFonts w:ascii="Times New Roman" w:hAnsi="Times New Roman" w:cs="Times New Roman"/>
                <w:sz w:val="20"/>
                <w:szCs w:val="20"/>
              </w:rPr>
              <w:t>dimes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 did you grab</w:t>
            </w:r>
            <w:r w:rsidR="00C208EB">
              <w:rPr>
                <w:rFonts w:ascii="Times New Roman" w:hAnsi="Times New Roman" w:cs="Times New Roman"/>
                <w:sz w:val="20"/>
                <w:szCs w:val="20"/>
              </w:rPr>
              <w:t xml:space="preserve"> and skip count by 10 to find the value of your dimes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. You can draw </w:t>
            </w:r>
            <w:r w:rsidR="00C208EB">
              <w:rPr>
                <w:rFonts w:ascii="Times New Roman" w:hAnsi="Times New Roman" w:cs="Times New Roman"/>
                <w:sz w:val="20"/>
                <w:szCs w:val="20"/>
              </w:rPr>
              <w:t>dimes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 by drawing a circle and </w:t>
            </w:r>
            <w:r w:rsidR="00C208E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 cents sign. </w:t>
            </w:r>
          </w:p>
          <w:p w14:paraId="78503D82" w14:textId="34353C46" w:rsidR="00FF0EA8" w:rsidRPr="008D565E" w:rsidRDefault="00C208EB" w:rsidP="00FF0EA8">
            <w:pPr>
              <w:pStyle w:val="ListParagraph"/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9560632" wp14:editId="19C7BB8C">
                  <wp:simplePos x="0" y="0"/>
                  <wp:positionH relativeFrom="column">
                    <wp:posOffset>-39947</wp:posOffset>
                  </wp:positionH>
                  <wp:positionV relativeFrom="paragraph">
                    <wp:posOffset>56515</wp:posOffset>
                  </wp:positionV>
                  <wp:extent cx="2899987" cy="609600"/>
                  <wp:effectExtent l="0" t="0" r="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205" cy="61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49A9D" w14:textId="77777777" w:rsidR="00FF0EA8" w:rsidRPr="008D565E" w:rsidRDefault="00FF0EA8" w:rsidP="00FF0EA8">
            <w:pPr>
              <w:pStyle w:val="ListParagraph"/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BC5292" w14:textId="77777777" w:rsidR="00FF0EA8" w:rsidRPr="008D565E" w:rsidRDefault="00FF0EA8" w:rsidP="00FF0EA8">
            <w:p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B8AD91" w14:textId="77777777" w:rsidR="00FF0EA8" w:rsidRPr="008D565E" w:rsidRDefault="00FF0EA8" w:rsidP="00FF0EA8">
            <w:pPr>
              <w:pStyle w:val="ListParagraph"/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E75757" w14:textId="77777777" w:rsidR="00FF0EA8" w:rsidRPr="008D565E" w:rsidRDefault="00FF0EA8" w:rsidP="00FF0EA8">
            <w:pPr>
              <w:pStyle w:val="ListParagraph"/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0E58E8" w14:textId="6C56F0C4" w:rsidR="00FF0EA8" w:rsidRPr="008D565E" w:rsidRDefault="00FF0EA8" w:rsidP="00FF0EA8">
            <w:pPr>
              <w:pStyle w:val="ListParagraph"/>
              <w:numPr>
                <w:ilvl w:val="0"/>
                <w:numId w:val="34"/>
              </w:numPr>
              <w:tabs>
                <w:tab w:val="center" w:pos="2277"/>
                <w:tab w:val="left" w:pos="369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Repeat steps 1-3 </w:t>
            </w:r>
            <w:r w:rsidR="00FD5976">
              <w:rPr>
                <w:rFonts w:ascii="Times New Roman" w:hAnsi="Times New Roman" w:cs="Times New Roman"/>
                <w:sz w:val="20"/>
                <w:szCs w:val="20"/>
              </w:rPr>
              <w:t>four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 xml:space="preserve"> times. </w:t>
            </w:r>
          </w:p>
          <w:p w14:paraId="1860B2F7" w14:textId="1A758DE1" w:rsidR="00FF0EA8" w:rsidRPr="00763799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14518">
              <w:t xml:space="preserve"> </w:t>
            </w:r>
          </w:p>
        </w:tc>
        <w:tc>
          <w:tcPr>
            <w:tcW w:w="4676" w:type="dxa"/>
          </w:tcPr>
          <w:p w14:paraId="057726D6" w14:textId="32FBAE9C" w:rsidR="00FF0EA8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 – Social Studies</w:t>
            </w:r>
          </w:p>
          <w:p w14:paraId="7C665B14" w14:textId="55B462D4" w:rsidR="00FF0EA8" w:rsidRPr="00BE2564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E2564">
              <w:rPr>
                <w:rFonts w:ascii="Times New Roman" w:hAnsi="Times New Roman" w:cs="Times New Roman"/>
                <w:b/>
                <w:bCs/>
              </w:rPr>
              <w:t>Are We There Yet?</w:t>
            </w:r>
          </w:p>
          <w:p w14:paraId="0A96CC9B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564">
              <w:rPr>
                <w:rFonts w:ascii="Times New Roman" w:hAnsi="Times New Roman" w:cs="Times New Roman"/>
                <w:sz w:val="20"/>
                <w:szCs w:val="20"/>
              </w:rPr>
              <w:t xml:space="preserve">*The blue sign tells how far it is from the sign to each of the cities. </w:t>
            </w:r>
          </w:p>
          <w:p w14:paraId="558AEEB3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BE2564">
              <w:rPr>
                <w:rFonts w:ascii="Times New Roman" w:hAnsi="Times New Roman" w:cs="Times New Roman"/>
                <w:sz w:val="20"/>
                <w:szCs w:val="20"/>
              </w:rPr>
              <w:t>Distance is the word for how far one place is from another place.</w:t>
            </w:r>
          </w:p>
          <w:p w14:paraId="22B85AD8" w14:textId="77777777" w:rsidR="00FF0EA8" w:rsidRDefault="00FF0EA8" w:rsidP="00FF0EA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27CB758" wp14:editId="069C8174">
                  <wp:extent cx="2533650" cy="29051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F36CE5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3B8E66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C1A0DA" wp14:editId="0F4F86F8">
                  <wp:extent cx="2524125" cy="121920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E5EBC" w14:textId="0613B817" w:rsidR="00FF0EA8" w:rsidRPr="00BE2564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*Materials: Pencil/Color pencil and notebook paper</w:t>
            </w:r>
          </w:p>
        </w:tc>
      </w:tr>
      <w:tr w:rsidR="00FF0EA8" w14:paraId="1ED63F29" w14:textId="77777777" w:rsidTr="004E12C8">
        <w:tc>
          <w:tcPr>
            <w:tcW w:w="4716" w:type="dxa"/>
          </w:tcPr>
          <w:p w14:paraId="14B44F56" w14:textId="76BE93DB" w:rsidR="00FF0EA8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10</w:t>
            </w:r>
          </w:p>
          <w:p w14:paraId="537FDB1E" w14:textId="77777777" w:rsidR="00FF0EA8" w:rsidRPr="001E0417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0417">
              <w:rPr>
                <w:rFonts w:ascii="Times New Roman" w:hAnsi="Times New Roman" w:cs="Times New Roman"/>
                <w:b/>
                <w:bCs/>
              </w:rPr>
              <w:t xml:space="preserve">Writing Time! </w:t>
            </w:r>
          </w:p>
          <w:p w14:paraId="38F97DDD" w14:textId="565E5F53" w:rsidR="00FF0EA8" w:rsidRDefault="00FF0EA8" w:rsidP="00FF0EA8">
            <w:pPr>
              <w:pStyle w:val="NoSpacing"/>
              <w:spacing w:line="276" w:lineRule="auto"/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173EF0" wp14:editId="0A428717">
                  <wp:extent cx="2543175" cy="2238375"/>
                  <wp:effectExtent l="0" t="0" r="9525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8C715" w14:textId="77777777" w:rsidR="00FF0EA8" w:rsidRDefault="00FF0EA8" w:rsidP="00FF0EA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*You may use your journal or a notebook to complete this activity.</w:t>
            </w:r>
          </w:p>
          <w:p w14:paraId="218A5A19" w14:textId="6B1368FC" w:rsidR="00FF0EA8" w:rsidRPr="009D6138" w:rsidRDefault="00FF0EA8" w:rsidP="00FF0EA8">
            <w:pPr>
              <w:pStyle w:val="NoSpacing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8D565E">
              <w:rPr>
                <w:rFonts w:ascii="Times New Roman" w:hAnsi="Times New Roman" w:cs="Times New Roman"/>
                <w:sz w:val="20"/>
                <w:szCs w:val="20"/>
              </w:rPr>
              <w:t>Spend at least 30 minutes on Imagine Language &amp; Literacy</w:t>
            </w:r>
          </w:p>
        </w:tc>
        <w:tc>
          <w:tcPr>
            <w:tcW w:w="4738" w:type="dxa"/>
          </w:tcPr>
          <w:p w14:paraId="7A658D27" w14:textId="73FAD646" w:rsidR="00FF0EA8" w:rsidRPr="00FF0EA8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  <w:p w14:paraId="105C13B7" w14:textId="1AA300E2" w:rsidR="00FF0EA8" w:rsidRPr="00CE7CB3" w:rsidRDefault="00FF0EA8" w:rsidP="00FF0E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the following math story three times:</w:t>
            </w:r>
          </w:p>
          <w:p w14:paraId="376D06A8" w14:textId="77777777" w:rsidR="00FF0EA8" w:rsidRPr="00CE7CB3" w:rsidRDefault="00FF0EA8" w:rsidP="00FF0EA8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first time and picture what the math story is about. </w:t>
            </w:r>
          </w:p>
          <w:p w14:paraId="6CA53731" w14:textId="77777777" w:rsidR="00FF0EA8" w:rsidRPr="00CE7CB3" w:rsidRDefault="00FF0EA8" w:rsidP="00FF0EA8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second time and focus on the question and what you need to find out. </w:t>
            </w:r>
          </w:p>
          <w:p w14:paraId="19433CAD" w14:textId="77777777" w:rsidR="00FF0EA8" w:rsidRPr="00CE7CB3" w:rsidRDefault="00FF0EA8" w:rsidP="00FF0EA8">
            <w:pPr>
              <w:numPr>
                <w:ilvl w:val="0"/>
                <w:numId w:val="2"/>
              </w:num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Read aloud the third time and determine what important information is needed. </w:t>
            </w:r>
          </w:p>
          <w:p w14:paraId="437B85A6" w14:textId="77777777" w:rsidR="00FF0EA8" w:rsidRPr="00CE7CB3" w:rsidRDefault="00FF0EA8" w:rsidP="00FF0EA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C3121C" w14:textId="5B3DE561" w:rsidR="00FF0EA8" w:rsidRDefault="00FF0EA8" w:rsidP="00FF0EA8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Susan has 18 pencils. She gave 8 pencils to her friend. How many pencils does Susan have now?</w:t>
            </w:r>
          </w:p>
          <w:p w14:paraId="7A9AB015" w14:textId="77777777" w:rsidR="00FF0EA8" w:rsidRPr="008B0AFF" w:rsidRDefault="00FF0EA8" w:rsidP="00FF0EA8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6215D5" w14:textId="77777777" w:rsidR="00FF0EA8" w:rsidRDefault="00FF0EA8" w:rsidP="00FF0EA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E7CB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*Represent the math story by using objects. Then use pictures, numbers, and words to show your work.</w:t>
            </w:r>
            <w:r w:rsidRPr="003271E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1CEC5E21" w14:textId="77777777" w:rsidR="00FF0EA8" w:rsidRDefault="00FF0EA8" w:rsidP="00FF0EA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FB7AA6" wp14:editId="09D3ECDF">
                  <wp:extent cx="1304925" cy="1076325"/>
                  <wp:effectExtent l="0" t="0" r="9525" b="952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F32F1" w14:textId="32E3D1FC" w:rsidR="00FF0EA8" w:rsidRPr="00763799" w:rsidRDefault="00FF0EA8" w:rsidP="00FF0EA8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8B0AFF">
              <w:rPr>
                <w:rFonts w:ascii="Times New Roman" w:hAnsi="Times New Roman" w:cs="Times New Roman"/>
                <w:noProof/>
                <w:sz w:val="20"/>
                <w:szCs w:val="20"/>
              </w:rPr>
              <w:t>Just as we have done in class you can use you tens and one to represet the numbers.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Remember this time you are subtracting, so you are taking out, you can use x to take out. </w:t>
            </w:r>
          </w:p>
        </w:tc>
        <w:tc>
          <w:tcPr>
            <w:tcW w:w="4676" w:type="dxa"/>
          </w:tcPr>
          <w:p w14:paraId="02DC18D3" w14:textId="77777777" w:rsidR="00FF0EA8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3781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Choice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 – Social Studies</w:t>
            </w:r>
          </w:p>
          <w:p w14:paraId="4E815B2B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564">
              <w:rPr>
                <w:rFonts w:ascii="Times New Roman" w:hAnsi="Times New Roman" w:cs="Times New Roman"/>
                <w:sz w:val="20"/>
                <w:szCs w:val="20"/>
              </w:rPr>
              <w:t xml:space="preserve">1. Look closely at the picture on the right. </w:t>
            </w:r>
          </w:p>
          <w:p w14:paraId="560DDD88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5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SEE:</w:t>
            </w:r>
            <w:r w:rsidRPr="00BE2564">
              <w:rPr>
                <w:rFonts w:ascii="Times New Roman" w:hAnsi="Times New Roman" w:cs="Times New Roman"/>
                <w:sz w:val="20"/>
                <w:szCs w:val="20"/>
              </w:rPr>
              <w:t xml:space="preserve"> What do you see in this picture? </w:t>
            </w:r>
          </w:p>
          <w:p w14:paraId="15A58EAC" w14:textId="77777777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25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THINK:</w:t>
            </w:r>
            <w:r w:rsidRPr="00BE2564">
              <w:rPr>
                <w:rFonts w:ascii="Times New Roman" w:hAnsi="Times New Roman" w:cs="Times New Roman"/>
                <w:sz w:val="20"/>
                <w:szCs w:val="20"/>
              </w:rPr>
              <w:t xml:space="preserve"> What does this picture make you think about? </w:t>
            </w:r>
            <w:r w:rsidRPr="00BE256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WONDER:</w:t>
            </w:r>
            <w:r w:rsidRPr="00BE2564">
              <w:rPr>
                <w:rFonts w:ascii="Times New Roman" w:hAnsi="Times New Roman" w:cs="Times New Roman"/>
                <w:sz w:val="20"/>
                <w:szCs w:val="20"/>
              </w:rPr>
              <w:t xml:space="preserve"> What questions do you have about this picture?</w:t>
            </w:r>
          </w:p>
          <w:p w14:paraId="5B780512" w14:textId="337B2690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833C7E" w14:textId="34E783B1" w:rsidR="00FF0EA8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 Materials: Pencil and notebook paper</w:t>
            </w:r>
          </w:p>
          <w:p w14:paraId="03423ACB" w14:textId="0200BAB2" w:rsidR="00FF0EA8" w:rsidRPr="00BE2564" w:rsidRDefault="00FF0EA8" w:rsidP="00FF0EA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06E8D9" wp14:editId="1A7C7402">
                  <wp:extent cx="2571750" cy="21812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351A" w14:paraId="1D8EE715" w14:textId="77777777" w:rsidTr="00C87FDB">
        <w:tc>
          <w:tcPr>
            <w:tcW w:w="14130" w:type="dxa"/>
            <w:gridSpan w:val="3"/>
          </w:tcPr>
          <w:p w14:paraId="7A31BBD6" w14:textId="12EF124B" w:rsidR="0053351A" w:rsidRDefault="0053351A" w:rsidP="0053351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Choice 1</w:t>
            </w:r>
            <w:r w:rsidR="00BC52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  <w:p w14:paraId="5570D56B" w14:textId="536A7122" w:rsidR="0053351A" w:rsidRDefault="0053351A" w:rsidP="0053351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Ms. Johnson’s Class Only</w:t>
            </w:r>
          </w:p>
          <w:p w14:paraId="189F44A4" w14:textId="77777777" w:rsidR="0053351A" w:rsidRPr="0053351A" w:rsidRDefault="0053351A" w:rsidP="0053351A">
            <w:pPr>
              <w:rPr>
                <w:rFonts w:ascii="Times New Roman" w:hAnsi="Times New Roman" w:cs="Times New Roman"/>
                <w:b/>
                <w:bCs/>
              </w:rPr>
            </w:pPr>
            <w:r w:rsidRPr="0053351A">
              <w:rPr>
                <w:rFonts w:ascii="Times New Roman" w:hAnsi="Times New Roman" w:cs="Times New Roman"/>
                <w:b/>
                <w:bCs/>
              </w:rPr>
              <w:t>Sound Hunt at Home</w:t>
            </w:r>
          </w:p>
          <w:p w14:paraId="3119197A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DIRECTIONS:</w:t>
            </w:r>
          </w:p>
          <w:p w14:paraId="2AF32541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Find as many items at home that begin with each sound. Try and write the names</w:t>
            </w:r>
          </w:p>
          <w:p w14:paraId="4CE8F07A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or draw a picture of each item.</w:t>
            </w:r>
          </w:p>
          <w:p w14:paraId="1F5E4533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/s/</w:t>
            </w:r>
          </w:p>
          <w:p w14:paraId="7E9176F0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/f/</w:t>
            </w:r>
          </w:p>
          <w:p w14:paraId="2D8CC4FB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/d/</w:t>
            </w:r>
          </w:p>
          <w:p w14:paraId="0C6DAB53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/t/</w:t>
            </w:r>
          </w:p>
          <w:p w14:paraId="66525655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/m/</w:t>
            </w:r>
          </w:p>
          <w:p w14:paraId="7FC6EA25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/r/</w:t>
            </w:r>
          </w:p>
          <w:p w14:paraId="0D118388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/n/</w:t>
            </w:r>
          </w:p>
          <w:p w14:paraId="73EFB612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/g/</w:t>
            </w:r>
          </w:p>
          <w:p w14:paraId="4E28BD2F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/l/</w:t>
            </w:r>
          </w:p>
          <w:p w14:paraId="0BEE9C9A" w14:textId="77777777" w:rsidR="0053351A" w:rsidRPr="0053351A" w:rsidRDefault="0053351A" w:rsidP="005335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3351A">
              <w:rPr>
                <w:rFonts w:ascii="Times New Roman" w:hAnsi="Times New Roman" w:cs="Times New Roman"/>
                <w:sz w:val="20"/>
                <w:szCs w:val="20"/>
              </w:rPr>
              <w:t>/y/</w:t>
            </w:r>
          </w:p>
          <w:p w14:paraId="1837539A" w14:textId="77777777" w:rsidR="0053351A" w:rsidRPr="0013781E" w:rsidRDefault="0053351A" w:rsidP="0053351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3351A" w14:paraId="772B9AC2" w14:textId="77777777" w:rsidTr="00C87FDB">
        <w:tc>
          <w:tcPr>
            <w:tcW w:w="14130" w:type="dxa"/>
            <w:gridSpan w:val="3"/>
          </w:tcPr>
          <w:p w14:paraId="36D60D1A" w14:textId="6965DCA1" w:rsidR="0053351A" w:rsidRDefault="0053351A" w:rsidP="0053351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Choice 1</w:t>
            </w:r>
            <w:r w:rsidR="00BC52D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  <w:p w14:paraId="4CC175BC" w14:textId="77777777" w:rsidR="0053351A" w:rsidRDefault="0053351A" w:rsidP="0053351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Ms. Johnson’s Class Only</w:t>
            </w:r>
          </w:p>
          <w:p w14:paraId="4A1890B0" w14:textId="6AE4FDF3" w:rsidR="0053351A" w:rsidRDefault="0053351A" w:rsidP="0053351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DCC983" wp14:editId="0A2B65E8">
                  <wp:extent cx="5943600" cy="15659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EF4DC8" w14:textId="77777777" w:rsidR="00BC52D7" w:rsidRDefault="00BC52D7" w:rsidP="0053351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E9F513B" w14:textId="10FBED1F" w:rsidR="00BC52D7" w:rsidRDefault="00BC52D7" w:rsidP="0053351A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C489F1" wp14:editId="2DECA790">
                  <wp:extent cx="5943600" cy="12001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1F5B2" w14:textId="7B146F5A" w:rsidR="00BC52D7" w:rsidRPr="00CE7CB3" w:rsidRDefault="00BC52D7" w:rsidP="00BC52D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F0EA8" w14:paraId="6668F63F" w14:textId="77777777" w:rsidTr="004A480D">
        <w:trPr>
          <w:trHeight w:val="4265"/>
        </w:trPr>
        <w:tc>
          <w:tcPr>
            <w:tcW w:w="14130" w:type="dxa"/>
            <w:gridSpan w:val="3"/>
          </w:tcPr>
          <w:p w14:paraId="23BC778D" w14:textId="16FDA414" w:rsidR="00FF0EA8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Weekly Project</w:t>
            </w:r>
          </w:p>
          <w:p w14:paraId="70B5E187" w14:textId="63EE386E" w:rsidR="00FF0EA8" w:rsidRDefault="00FF0EA8" w:rsidP="00FF0E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5A08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145A08">
              <w:rPr>
                <w:rFonts w:ascii="Times New Roman" w:eastAsia="Times New Roman" w:hAnsi="Times New Roman" w:cs="Times New Roman"/>
                <w:sz w:val="24"/>
                <w:szCs w:val="24"/>
              </w:rPr>
              <w:t>Long Creations has designed a program for students to help them document this historic period in their lives.</w:t>
            </w:r>
          </w:p>
          <w:p w14:paraId="44F7CC98" w14:textId="0C2C8F63" w:rsidR="00FF0EA8" w:rsidRPr="00145A08" w:rsidRDefault="00FF0EA8" w:rsidP="00FF0E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*Below is an example of how you should document your time during this COVID-19 pandemic.</w:t>
            </w:r>
          </w:p>
          <w:p w14:paraId="4FE0D5B1" w14:textId="77777777" w:rsidR="00BC52D7" w:rsidRDefault="00BC52D7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14:paraId="1B8C51D5" w14:textId="789D916C" w:rsidR="00FF0EA8" w:rsidRPr="00145A08" w:rsidRDefault="00FF0EA8" w:rsidP="00FF0EA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145A0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Project is due by May 15, 2020</w:t>
            </w:r>
          </w:p>
          <w:p w14:paraId="6DC6D71B" w14:textId="7F1F78CB" w:rsidR="00FF0EA8" w:rsidRDefault="00FF0EA8" w:rsidP="00FF0EA8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lastRenderedPageBreak/>
              <w:t>*</w:t>
            </w:r>
            <w:r>
              <w:rPr>
                <w:noProof/>
              </w:rPr>
              <w:drawing>
                <wp:inline distT="0" distB="0" distL="0" distR="0" wp14:anchorId="564C5055" wp14:editId="55BEB27F">
                  <wp:extent cx="3598223" cy="5247640"/>
                  <wp:effectExtent l="0" t="0" r="254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152" cy="539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56A0166" wp14:editId="7EC4976B">
                  <wp:extent cx="4390390" cy="5343896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089" cy="541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497D4" w14:textId="427E9C18" w:rsidR="00FF0EA8" w:rsidRDefault="00FF0EA8" w:rsidP="00FF0EA8">
            <w:pPr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0B560C0D" w14:textId="74B528CB" w:rsidR="00FF0EA8" w:rsidRDefault="00FF0EA8" w:rsidP="00FF0EA8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</w:t>
            </w:r>
            <w:r>
              <w:rPr>
                <w:noProof/>
              </w:rPr>
              <w:drawing>
                <wp:inline distT="0" distB="0" distL="0" distR="0" wp14:anchorId="579F89E3" wp14:editId="31403505">
                  <wp:extent cx="3870927" cy="5247005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622" cy="537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5C76DEA" wp14:editId="7BDE3755">
                  <wp:extent cx="4084955" cy="516337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836" cy="5245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EAA73" w14:textId="77777777" w:rsidR="00FF0EA8" w:rsidRDefault="00FF0EA8" w:rsidP="00FF0EA8">
            <w:pPr>
              <w:rPr>
                <w:noProof/>
              </w:rPr>
            </w:pPr>
          </w:p>
          <w:p w14:paraId="122D141A" w14:textId="727BAE64" w:rsidR="00FF0EA8" w:rsidRPr="0000349F" w:rsidRDefault="00BC52D7" w:rsidP="00FF0EA8">
            <w:pPr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*</w:t>
            </w:r>
          </w:p>
        </w:tc>
      </w:tr>
    </w:tbl>
    <w:p w14:paraId="3D96BAB5" w14:textId="14993088" w:rsidR="00B36F26" w:rsidRDefault="00B36F26" w:rsidP="00312975"/>
    <w:sectPr w:rsidR="00B36F26" w:rsidSect="005E31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10B"/>
    <w:multiLevelType w:val="hybridMultilevel"/>
    <w:tmpl w:val="BC1E67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A350C"/>
    <w:multiLevelType w:val="hybridMultilevel"/>
    <w:tmpl w:val="01F0ABFA"/>
    <w:lvl w:ilvl="0" w:tplc="4DD41850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03E101D7"/>
    <w:multiLevelType w:val="hybridMultilevel"/>
    <w:tmpl w:val="7C3A38B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090B1E"/>
    <w:multiLevelType w:val="hybridMultilevel"/>
    <w:tmpl w:val="54E2B49C"/>
    <w:lvl w:ilvl="0" w:tplc="5AA4A1D0">
      <w:numFmt w:val="bullet"/>
      <w:lvlText w:val="-"/>
      <w:lvlJc w:val="left"/>
      <w:pPr>
        <w:ind w:left="4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0C77E4"/>
    <w:multiLevelType w:val="hybridMultilevel"/>
    <w:tmpl w:val="5EDC9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C2551"/>
    <w:multiLevelType w:val="hybridMultilevel"/>
    <w:tmpl w:val="8DD2318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DF70C8"/>
    <w:multiLevelType w:val="hybridMultilevel"/>
    <w:tmpl w:val="F3A6B2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45AC6"/>
    <w:multiLevelType w:val="hybridMultilevel"/>
    <w:tmpl w:val="9FF630FA"/>
    <w:lvl w:ilvl="0" w:tplc="60007B0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C0C79"/>
    <w:multiLevelType w:val="hybridMultilevel"/>
    <w:tmpl w:val="5D560B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D976FE8"/>
    <w:multiLevelType w:val="hybridMultilevel"/>
    <w:tmpl w:val="67B03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46731"/>
    <w:multiLevelType w:val="hybridMultilevel"/>
    <w:tmpl w:val="FDA087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08551F0"/>
    <w:multiLevelType w:val="hybridMultilevel"/>
    <w:tmpl w:val="79B4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09D4D0E"/>
    <w:multiLevelType w:val="hybridMultilevel"/>
    <w:tmpl w:val="E3FA9226"/>
    <w:lvl w:ilvl="0" w:tplc="FF88A2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D227E5"/>
    <w:multiLevelType w:val="hybridMultilevel"/>
    <w:tmpl w:val="58F4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75F61"/>
    <w:multiLevelType w:val="hybridMultilevel"/>
    <w:tmpl w:val="7B6EA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BB5143"/>
    <w:multiLevelType w:val="hybridMultilevel"/>
    <w:tmpl w:val="967ECB8C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6" w15:restartNumberingAfterBreak="0">
    <w:nsid w:val="29764C5E"/>
    <w:multiLevelType w:val="multilevel"/>
    <w:tmpl w:val="01DE08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3D4864"/>
    <w:multiLevelType w:val="hybridMultilevel"/>
    <w:tmpl w:val="03402738"/>
    <w:lvl w:ilvl="0" w:tplc="02CEE97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94557D"/>
    <w:multiLevelType w:val="hybridMultilevel"/>
    <w:tmpl w:val="5C325050"/>
    <w:lvl w:ilvl="0" w:tplc="C0061E4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B5341B"/>
    <w:multiLevelType w:val="hybridMultilevel"/>
    <w:tmpl w:val="64D4AA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4915A0F"/>
    <w:multiLevelType w:val="hybridMultilevel"/>
    <w:tmpl w:val="1032D33A"/>
    <w:lvl w:ilvl="0" w:tplc="DB446ECC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716862"/>
    <w:multiLevelType w:val="hybridMultilevel"/>
    <w:tmpl w:val="7CC281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6BE5E92"/>
    <w:multiLevelType w:val="hybridMultilevel"/>
    <w:tmpl w:val="945889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BCA759C"/>
    <w:multiLevelType w:val="hybridMultilevel"/>
    <w:tmpl w:val="7592CB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AF6277"/>
    <w:multiLevelType w:val="hybridMultilevel"/>
    <w:tmpl w:val="58F4F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DE0DC0"/>
    <w:multiLevelType w:val="hybridMultilevel"/>
    <w:tmpl w:val="E75C393E"/>
    <w:lvl w:ilvl="0" w:tplc="466C111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 w15:restartNumberingAfterBreak="0">
    <w:nsid w:val="4E892A6C"/>
    <w:multiLevelType w:val="hybridMultilevel"/>
    <w:tmpl w:val="09B858D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1433946"/>
    <w:multiLevelType w:val="hybridMultilevel"/>
    <w:tmpl w:val="F7B2F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D23114"/>
    <w:multiLevelType w:val="multilevel"/>
    <w:tmpl w:val="31DA0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F37DF2"/>
    <w:multiLevelType w:val="hybridMultilevel"/>
    <w:tmpl w:val="0E841C12"/>
    <w:lvl w:ilvl="0" w:tplc="0409000F">
      <w:start w:val="1"/>
      <w:numFmt w:val="decimal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0" w15:restartNumberingAfterBreak="0">
    <w:nsid w:val="5AD86380"/>
    <w:multiLevelType w:val="hybridMultilevel"/>
    <w:tmpl w:val="D0528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82581"/>
    <w:multiLevelType w:val="hybridMultilevel"/>
    <w:tmpl w:val="BB9282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524007"/>
    <w:multiLevelType w:val="multilevel"/>
    <w:tmpl w:val="FE4681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3B4D98"/>
    <w:multiLevelType w:val="multilevel"/>
    <w:tmpl w:val="12C47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4B3966"/>
    <w:multiLevelType w:val="hybridMultilevel"/>
    <w:tmpl w:val="6DE69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D131AF"/>
    <w:multiLevelType w:val="hybridMultilevel"/>
    <w:tmpl w:val="A27CEB3C"/>
    <w:lvl w:ilvl="0" w:tplc="0824AF0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B5ED6B4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DAE6028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D0CFE96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D2CC854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0E7D0A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D76CD24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BE6865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33A7120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691236F"/>
    <w:multiLevelType w:val="hybridMultilevel"/>
    <w:tmpl w:val="055E5D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6A6AF6"/>
    <w:multiLevelType w:val="hybridMultilevel"/>
    <w:tmpl w:val="758632FE"/>
    <w:lvl w:ilvl="0" w:tplc="BF7C71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573162"/>
    <w:multiLevelType w:val="hybridMultilevel"/>
    <w:tmpl w:val="60BEB1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44C6A60"/>
    <w:multiLevelType w:val="hybridMultilevel"/>
    <w:tmpl w:val="1A4056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C4AE9"/>
    <w:multiLevelType w:val="multilevel"/>
    <w:tmpl w:val="39840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8EE2166"/>
    <w:multiLevelType w:val="hybridMultilevel"/>
    <w:tmpl w:val="0CCA19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CE072EF"/>
    <w:multiLevelType w:val="hybridMultilevel"/>
    <w:tmpl w:val="074662AC"/>
    <w:lvl w:ilvl="0" w:tplc="D144BA7A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1C03B46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E261D06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B08395C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E304518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66EF852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0723344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A104D4C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F6CB90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9"/>
  </w:num>
  <w:num w:numId="2">
    <w:abstractNumId w:val="33"/>
  </w:num>
  <w:num w:numId="3">
    <w:abstractNumId w:val="40"/>
  </w:num>
  <w:num w:numId="4">
    <w:abstractNumId w:val="20"/>
  </w:num>
  <w:num w:numId="5">
    <w:abstractNumId w:val="38"/>
  </w:num>
  <w:num w:numId="6">
    <w:abstractNumId w:val="7"/>
  </w:num>
  <w:num w:numId="7">
    <w:abstractNumId w:val="41"/>
  </w:num>
  <w:num w:numId="8">
    <w:abstractNumId w:val="17"/>
  </w:num>
  <w:num w:numId="9">
    <w:abstractNumId w:val="4"/>
  </w:num>
  <w:num w:numId="10">
    <w:abstractNumId w:val="6"/>
  </w:num>
  <w:num w:numId="11">
    <w:abstractNumId w:val="23"/>
  </w:num>
  <w:num w:numId="12">
    <w:abstractNumId w:val="13"/>
  </w:num>
  <w:num w:numId="13">
    <w:abstractNumId w:val="24"/>
  </w:num>
  <w:num w:numId="14">
    <w:abstractNumId w:val="36"/>
  </w:num>
  <w:num w:numId="15">
    <w:abstractNumId w:val="34"/>
  </w:num>
  <w:num w:numId="16">
    <w:abstractNumId w:val="27"/>
  </w:num>
  <w:num w:numId="17">
    <w:abstractNumId w:val="30"/>
  </w:num>
  <w:num w:numId="18">
    <w:abstractNumId w:val="19"/>
  </w:num>
  <w:num w:numId="19">
    <w:abstractNumId w:val="5"/>
  </w:num>
  <w:num w:numId="20">
    <w:abstractNumId w:val="8"/>
  </w:num>
  <w:num w:numId="21">
    <w:abstractNumId w:val="2"/>
  </w:num>
  <w:num w:numId="22">
    <w:abstractNumId w:val="32"/>
  </w:num>
  <w:num w:numId="23">
    <w:abstractNumId w:val="16"/>
  </w:num>
  <w:num w:numId="24">
    <w:abstractNumId w:val="28"/>
  </w:num>
  <w:num w:numId="25">
    <w:abstractNumId w:val="3"/>
  </w:num>
  <w:num w:numId="26">
    <w:abstractNumId w:val="9"/>
  </w:num>
  <w:num w:numId="27">
    <w:abstractNumId w:val="25"/>
  </w:num>
  <w:num w:numId="28">
    <w:abstractNumId w:val="29"/>
  </w:num>
  <w:num w:numId="29">
    <w:abstractNumId w:val="1"/>
  </w:num>
  <w:num w:numId="30">
    <w:abstractNumId w:val="15"/>
  </w:num>
  <w:num w:numId="31">
    <w:abstractNumId w:val="21"/>
  </w:num>
  <w:num w:numId="32">
    <w:abstractNumId w:val="11"/>
  </w:num>
  <w:num w:numId="33">
    <w:abstractNumId w:val="31"/>
  </w:num>
  <w:num w:numId="34">
    <w:abstractNumId w:val="0"/>
  </w:num>
  <w:num w:numId="35">
    <w:abstractNumId w:val="37"/>
  </w:num>
  <w:num w:numId="36">
    <w:abstractNumId w:val="35"/>
  </w:num>
  <w:num w:numId="37">
    <w:abstractNumId w:val="42"/>
  </w:num>
  <w:num w:numId="38">
    <w:abstractNumId w:val="10"/>
  </w:num>
  <w:num w:numId="39">
    <w:abstractNumId w:val="12"/>
  </w:num>
  <w:num w:numId="40">
    <w:abstractNumId w:val="22"/>
  </w:num>
  <w:num w:numId="41">
    <w:abstractNumId w:val="18"/>
  </w:num>
  <w:num w:numId="42">
    <w:abstractNumId w:val="26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1BD"/>
    <w:rsid w:val="0000349F"/>
    <w:rsid w:val="00004B4A"/>
    <w:rsid w:val="00037F20"/>
    <w:rsid w:val="000B2784"/>
    <w:rsid w:val="000B66E2"/>
    <w:rsid w:val="000C14DB"/>
    <w:rsid w:val="000D652E"/>
    <w:rsid w:val="000F0288"/>
    <w:rsid w:val="0013781E"/>
    <w:rsid w:val="001413AE"/>
    <w:rsid w:val="00145A08"/>
    <w:rsid w:val="00154581"/>
    <w:rsid w:val="00167601"/>
    <w:rsid w:val="001A16C8"/>
    <w:rsid w:val="001A56E0"/>
    <w:rsid w:val="001A7F45"/>
    <w:rsid w:val="001B5289"/>
    <w:rsid w:val="001D0DEA"/>
    <w:rsid w:val="001E0417"/>
    <w:rsid w:val="001F2847"/>
    <w:rsid w:val="0021406C"/>
    <w:rsid w:val="00214606"/>
    <w:rsid w:val="00251692"/>
    <w:rsid w:val="00284C6C"/>
    <w:rsid w:val="0029751F"/>
    <w:rsid w:val="002A3CFA"/>
    <w:rsid w:val="002D1402"/>
    <w:rsid w:val="002D14A3"/>
    <w:rsid w:val="002D349B"/>
    <w:rsid w:val="002E00AC"/>
    <w:rsid w:val="002F073C"/>
    <w:rsid w:val="00306732"/>
    <w:rsid w:val="00312975"/>
    <w:rsid w:val="003271E7"/>
    <w:rsid w:val="00327BE1"/>
    <w:rsid w:val="0033444A"/>
    <w:rsid w:val="00343421"/>
    <w:rsid w:val="00346E6D"/>
    <w:rsid w:val="003474CD"/>
    <w:rsid w:val="00351EBF"/>
    <w:rsid w:val="00367606"/>
    <w:rsid w:val="003814BD"/>
    <w:rsid w:val="0038218E"/>
    <w:rsid w:val="003831FD"/>
    <w:rsid w:val="00390A7A"/>
    <w:rsid w:val="003A18D1"/>
    <w:rsid w:val="003B7068"/>
    <w:rsid w:val="003F2F3A"/>
    <w:rsid w:val="004018AE"/>
    <w:rsid w:val="0041400C"/>
    <w:rsid w:val="00425C52"/>
    <w:rsid w:val="00431F20"/>
    <w:rsid w:val="00441F1F"/>
    <w:rsid w:val="00465E3E"/>
    <w:rsid w:val="004973BD"/>
    <w:rsid w:val="004A0865"/>
    <w:rsid w:val="004A480D"/>
    <w:rsid w:val="004C1F50"/>
    <w:rsid w:val="004C5141"/>
    <w:rsid w:val="004E12C8"/>
    <w:rsid w:val="004E5EE8"/>
    <w:rsid w:val="005102D9"/>
    <w:rsid w:val="005107A3"/>
    <w:rsid w:val="00511FD5"/>
    <w:rsid w:val="00517180"/>
    <w:rsid w:val="0052142A"/>
    <w:rsid w:val="0053351A"/>
    <w:rsid w:val="005352B1"/>
    <w:rsid w:val="00541190"/>
    <w:rsid w:val="00541FAF"/>
    <w:rsid w:val="00542503"/>
    <w:rsid w:val="00584E21"/>
    <w:rsid w:val="00586409"/>
    <w:rsid w:val="00593E51"/>
    <w:rsid w:val="0059454D"/>
    <w:rsid w:val="005A16BB"/>
    <w:rsid w:val="005A5AED"/>
    <w:rsid w:val="005A777B"/>
    <w:rsid w:val="005D1DA1"/>
    <w:rsid w:val="005E31BD"/>
    <w:rsid w:val="005F6E3F"/>
    <w:rsid w:val="00613188"/>
    <w:rsid w:val="0063748C"/>
    <w:rsid w:val="006628FD"/>
    <w:rsid w:val="006768FC"/>
    <w:rsid w:val="006B6C08"/>
    <w:rsid w:val="006B6D5F"/>
    <w:rsid w:val="006C3085"/>
    <w:rsid w:val="006C4F1C"/>
    <w:rsid w:val="006D7EAC"/>
    <w:rsid w:val="006F294E"/>
    <w:rsid w:val="007066F3"/>
    <w:rsid w:val="00722B56"/>
    <w:rsid w:val="007321DD"/>
    <w:rsid w:val="00735F74"/>
    <w:rsid w:val="00740B36"/>
    <w:rsid w:val="00763799"/>
    <w:rsid w:val="0076668D"/>
    <w:rsid w:val="00781802"/>
    <w:rsid w:val="00787EB7"/>
    <w:rsid w:val="007B3853"/>
    <w:rsid w:val="007D61A2"/>
    <w:rsid w:val="007F5C71"/>
    <w:rsid w:val="00800747"/>
    <w:rsid w:val="00801E65"/>
    <w:rsid w:val="00833F47"/>
    <w:rsid w:val="008448F2"/>
    <w:rsid w:val="0085416B"/>
    <w:rsid w:val="00857C54"/>
    <w:rsid w:val="008639E1"/>
    <w:rsid w:val="00864218"/>
    <w:rsid w:val="00867064"/>
    <w:rsid w:val="00884831"/>
    <w:rsid w:val="008B0AFF"/>
    <w:rsid w:val="008B1FEB"/>
    <w:rsid w:val="008C6035"/>
    <w:rsid w:val="008D16F8"/>
    <w:rsid w:val="008D565E"/>
    <w:rsid w:val="008F4D72"/>
    <w:rsid w:val="00977C9F"/>
    <w:rsid w:val="00996FA0"/>
    <w:rsid w:val="009C79CF"/>
    <w:rsid w:val="009D2271"/>
    <w:rsid w:val="009D3120"/>
    <w:rsid w:val="009D3E0D"/>
    <w:rsid w:val="009D45F6"/>
    <w:rsid w:val="009D5070"/>
    <w:rsid w:val="009D6138"/>
    <w:rsid w:val="00A223F1"/>
    <w:rsid w:val="00A2402D"/>
    <w:rsid w:val="00A60E81"/>
    <w:rsid w:val="00A754C4"/>
    <w:rsid w:val="00A90C93"/>
    <w:rsid w:val="00A92BF4"/>
    <w:rsid w:val="00AA3066"/>
    <w:rsid w:val="00AA5426"/>
    <w:rsid w:val="00AE2415"/>
    <w:rsid w:val="00AE3981"/>
    <w:rsid w:val="00AE503F"/>
    <w:rsid w:val="00B03D06"/>
    <w:rsid w:val="00B06AE1"/>
    <w:rsid w:val="00B10B19"/>
    <w:rsid w:val="00B11238"/>
    <w:rsid w:val="00B150EC"/>
    <w:rsid w:val="00B2661B"/>
    <w:rsid w:val="00B36F26"/>
    <w:rsid w:val="00B438F7"/>
    <w:rsid w:val="00B8778C"/>
    <w:rsid w:val="00BA1E33"/>
    <w:rsid w:val="00BA73F7"/>
    <w:rsid w:val="00BC00F1"/>
    <w:rsid w:val="00BC5258"/>
    <w:rsid w:val="00BC52D7"/>
    <w:rsid w:val="00BD634F"/>
    <w:rsid w:val="00BE2564"/>
    <w:rsid w:val="00BF002F"/>
    <w:rsid w:val="00BF26A7"/>
    <w:rsid w:val="00C208EB"/>
    <w:rsid w:val="00C40710"/>
    <w:rsid w:val="00C407CA"/>
    <w:rsid w:val="00C4456E"/>
    <w:rsid w:val="00C451E2"/>
    <w:rsid w:val="00C5496E"/>
    <w:rsid w:val="00C55550"/>
    <w:rsid w:val="00C56DEF"/>
    <w:rsid w:val="00C73480"/>
    <w:rsid w:val="00C847A0"/>
    <w:rsid w:val="00CA5A74"/>
    <w:rsid w:val="00CA68F8"/>
    <w:rsid w:val="00CD2829"/>
    <w:rsid w:val="00CE18E0"/>
    <w:rsid w:val="00CE7CB3"/>
    <w:rsid w:val="00CF6FA4"/>
    <w:rsid w:val="00D050AF"/>
    <w:rsid w:val="00D079E7"/>
    <w:rsid w:val="00D14518"/>
    <w:rsid w:val="00D16700"/>
    <w:rsid w:val="00D2057C"/>
    <w:rsid w:val="00D52700"/>
    <w:rsid w:val="00D666C3"/>
    <w:rsid w:val="00D7576A"/>
    <w:rsid w:val="00D75B50"/>
    <w:rsid w:val="00D90A82"/>
    <w:rsid w:val="00DA3AD8"/>
    <w:rsid w:val="00DF14DE"/>
    <w:rsid w:val="00DF1D1C"/>
    <w:rsid w:val="00DF5D85"/>
    <w:rsid w:val="00DF5FE3"/>
    <w:rsid w:val="00E308F6"/>
    <w:rsid w:val="00E32D9A"/>
    <w:rsid w:val="00E471BD"/>
    <w:rsid w:val="00E52D78"/>
    <w:rsid w:val="00E9321D"/>
    <w:rsid w:val="00EB04D1"/>
    <w:rsid w:val="00EB4E3F"/>
    <w:rsid w:val="00ED2CA9"/>
    <w:rsid w:val="00F22C57"/>
    <w:rsid w:val="00F23B91"/>
    <w:rsid w:val="00F31DC8"/>
    <w:rsid w:val="00F92861"/>
    <w:rsid w:val="00FD5976"/>
    <w:rsid w:val="00FE256B"/>
    <w:rsid w:val="00FF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9B6AF9"/>
  <w15:chartTrackingRefBased/>
  <w15:docId w15:val="{760B34AE-7AA9-42F5-86F0-1CE2B4228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3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E18E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E18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D2C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2CA9"/>
  </w:style>
  <w:style w:type="paragraph" w:styleId="NormalWeb">
    <w:name w:val="Normal (Web)"/>
    <w:basedOn w:val="Normal"/>
    <w:uiPriority w:val="99"/>
    <w:unhideWhenUsed/>
    <w:rsid w:val="001B5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3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8F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14D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14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C14DB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284C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8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1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Durio, Antretta L</dc:creator>
  <cp:keywords/>
  <dc:description/>
  <cp:lastModifiedBy>Durio, Antretta L</cp:lastModifiedBy>
  <cp:revision>4</cp:revision>
  <dcterms:created xsi:type="dcterms:W3CDTF">2020-05-04T14:35:00Z</dcterms:created>
  <dcterms:modified xsi:type="dcterms:W3CDTF">2020-05-05T14:46:00Z</dcterms:modified>
</cp:coreProperties>
</file>