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4806"/>
        <w:gridCol w:w="4763"/>
        <w:gridCol w:w="4561"/>
      </w:tblGrid>
      <w:tr w:rsidR="001D3393" w:rsidRPr="002665A6" w14:paraId="2E306C51" w14:textId="77777777" w:rsidTr="00D666C3">
        <w:tc>
          <w:tcPr>
            <w:tcW w:w="14130" w:type="dxa"/>
            <w:gridSpan w:val="3"/>
          </w:tcPr>
          <w:p w14:paraId="7F2503ED" w14:textId="31095AF7" w:rsidR="005E31BD" w:rsidRPr="002665A6" w:rsidRDefault="002665A6" w:rsidP="00542503">
            <w:pPr>
              <w:rPr>
                <w:rFonts w:ascii="Times New Roman" w:hAnsi="Times New Roman" w:cs="Times New Roman"/>
                <w:sz w:val="40"/>
                <w:szCs w:val="40"/>
                <w:lang w:val="es-MX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es-MX"/>
              </w:rPr>
              <w:t>Ms SantaAna</w:t>
            </w:r>
            <w:r w:rsidR="00542503" w:rsidRPr="002665A6">
              <w:rPr>
                <w:rFonts w:ascii="Times New Roman" w:hAnsi="Times New Roman" w:cs="Times New Roman"/>
                <w:sz w:val="40"/>
                <w:szCs w:val="40"/>
                <w:lang w:val="es-MX"/>
              </w:rPr>
              <w:t xml:space="preserve">              </w:t>
            </w:r>
            <w:r w:rsidR="00BC5258" w:rsidRPr="002665A6">
              <w:rPr>
                <w:rFonts w:ascii="Times New Roman" w:hAnsi="Times New Roman" w:cs="Times New Roman"/>
                <w:sz w:val="40"/>
                <w:szCs w:val="40"/>
                <w:lang w:val="es-MX"/>
              </w:rPr>
              <w:t xml:space="preserve">  </w:t>
            </w:r>
            <w:r>
              <w:rPr>
                <w:sz w:val="40"/>
                <w:szCs w:val="40"/>
                <w:lang w:val="es"/>
              </w:rPr>
              <w:t xml:space="preserve">Semana </w:t>
            </w:r>
            <w:r w:rsidR="00763799" w:rsidRPr="002665A6">
              <w:rPr>
                <w:rFonts w:ascii="Times New Roman" w:hAnsi="Times New Roman" w:cs="Times New Roman"/>
                <w:sz w:val="40"/>
                <w:szCs w:val="40"/>
                <w:lang w:val="es-MX"/>
              </w:rPr>
              <w:t>11</w:t>
            </w:r>
            <w:r w:rsidR="00DA3AD8" w:rsidRPr="002665A6">
              <w:rPr>
                <w:rFonts w:ascii="Times New Roman" w:hAnsi="Times New Roman" w:cs="Times New Roman"/>
                <w:sz w:val="40"/>
                <w:szCs w:val="40"/>
                <w:lang w:val="es-MX"/>
              </w:rPr>
              <w:t xml:space="preserve"> – </w:t>
            </w:r>
            <w:r w:rsidR="00763799" w:rsidRPr="002665A6">
              <w:rPr>
                <w:rFonts w:ascii="Times New Roman" w:hAnsi="Times New Roman" w:cs="Times New Roman"/>
                <w:sz w:val="40"/>
                <w:szCs w:val="40"/>
                <w:lang w:val="es-MX"/>
              </w:rPr>
              <w:t>15</w:t>
            </w:r>
            <w:r>
              <w:rPr>
                <w:sz w:val="40"/>
                <w:szCs w:val="40"/>
                <w:lang w:val="es"/>
              </w:rPr>
              <w:t xml:space="preserve"> </w:t>
            </w:r>
            <w:r>
              <w:rPr>
                <w:sz w:val="40"/>
                <w:szCs w:val="40"/>
                <w:lang w:val="es"/>
              </w:rPr>
              <w:t xml:space="preserve">de </w:t>
            </w:r>
            <w:r>
              <w:rPr>
                <w:rFonts w:ascii="Times New Roman" w:hAnsi="Times New Roman" w:cs="Times New Roman"/>
                <w:sz w:val="40"/>
                <w:szCs w:val="40"/>
                <w:lang w:val="es-MX"/>
              </w:rPr>
              <w:t>m</w:t>
            </w:r>
            <w:r w:rsidRPr="002665A6">
              <w:rPr>
                <w:rFonts w:ascii="Times New Roman" w:hAnsi="Times New Roman" w:cs="Times New Roman"/>
                <w:sz w:val="40"/>
                <w:szCs w:val="40"/>
                <w:lang w:val="es-MX"/>
              </w:rPr>
              <w:t>ay</w:t>
            </w:r>
            <w:r>
              <w:rPr>
                <w:rFonts w:ascii="Times New Roman" w:hAnsi="Times New Roman" w:cs="Times New Roman"/>
                <w:sz w:val="40"/>
                <w:szCs w:val="40"/>
                <w:lang w:val="es-MX"/>
              </w:rPr>
              <w:t>o</w:t>
            </w:r>
            <w:r w:rsidR="00CE18E0" w:rsidRPr="002665A6">
              <w:rPr>
                <w:rFonts w:ascii="Times New Roman" w:hAnsi="Times New Roman" w:cs="Times New Roman"/>
                <w:sz w:val="40"/>
                <w:szCs w:val="40"/>
                <w:lang w:val="es-MX"/>
              </w:rPr>
              <w:t>, 2020</w:t>
            </w:r>
            <w:r w:rsidR="00542503" w:rsidRPr="002665A6">
              <w:rPr>
                <w:rFonts w:ascii="Times New Roman" w:hAnsi="Times New Roman" w:cs="Times New Roman"/>
                <w:sz w:val="40"/>
                <w:szCs w:val="40"/>
                <w:lang w:val="es-MX"/>
              </w:rPr>
              <w:t xml:space="preserve">                   </w:t>
            </w:r>
            <w:r w:rsidRPr="002665A6">
              <w:rPr>
                <w:sz w:val="40"/>
                <w:szCs w:val="40"/>
                <w:lang w:val="es-MX"/>
              </w:rPr>
              <w:t>Primero Bilingüe</w:t>
            </w:r>
          </w:p>
          <w:p w14:paraId="659C09CA" w14:textId="724AA078" w:rsidR="005E31BD" w:rsidRPr="002665A6" w:rsidRDefault="002665A6" w:rsidP="00517180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17180">
              <w:rPr>
                <w:sz w:val="24"/>
                <w:szCs w:val="24"/>
                <w:lang w:val="es"/>
              </w:rPr>
              <w:t xml:space="preserve">Instrucciones: Elija las actividades que desea completar. De las 12 cajas, 9 deben ser completados </w:t>
            </w:r>
            <w:r w:rsidRPr="00517180">
              <w:rPr>
                <w:bCs/>
                <w:sz w:val="24"/>
                <w:szCs w:val="24"/>
                <w:lang w:val="es"/>
              </w:rPr>
              <w:t xml:space="preserve">(3 Lectura, 3 Matemáticas, 1 Ciencias, 1 Estudios Sociales, + 1 </w:t>
            </w:r>
            <w:r>
              <w:rPr>
                <w:bCs/>
                <w:sz w:val="24"/>
                <w:szCs w:val="24"/>
                <w:lang w:val="es"/>
              </w:rPr>
              <w:t>Opción</w:t>
            </w:r>
            <w:r>
              <w:rPr>
                <w:lang w:val="es"/>
              </w:rPr>
              <w:t xml:space="preserve"> extra</w:t>
            </w:r>
            <w:r w:rsidRPr="00517180">
              <w:rPr>
                <w:bCs/>
                <w:sz w:val="24"/>
                <w:szCs w:val="24"/>
                <w:lang w:val="es"/>
              </w:rPr>
              <w:t xml:space="preserve"> o Proyecto).</w:t>
            </w:r>
            <w:r w:rsidRPr="00517180">
              <w:rPr>
                <w:sz w:val="24"/>
                <w:szCs w:val="24"/>
                <w:lang w:val="es"/>
              </w:rPr>
              <w:t xml:space="preserve"> Por favor envíe evidencia de la finalización de todas estas actividades para que su hijo pueda recibir crédito. Puede enviar imágenes </w:t>
            </w:r>
            <w:r>
              <w:rPr>
                <w:sz w:val="24"/>
                <w:szCs w:val="24"/>
                <w:lang w:val="es"/>
              </w:rPr>
              <w:t xml:space="preserve">de sus asignaciones completadas </w:t>
            </w:r>
            <w:r>
              <w:rPr>
                <w:lang w:val="es"/>
              </w:rPr>
              <w:t xml:space="preserve">a través de </w:t>
            </w:r>
            <w:r>
              <w:rPr>
                <w:sz w:val="24"/>
                <w:szCs w:val="24"/>
                <w:lang w:val="es"/>
              </w:rPr>
              <w:t>Google Classroom</w:t>
            </w:r>
            <w:r w:rsidRPr="00517180">
              <w:rPr>
                <w:sz w:val="24"/>
                <w:szCs w:val="24"/>
                <w:lang w:val="es"/>
              </w:rPr>
              <w:t>.</w:t>
            </w:r>
          </w:p>
        </w:tc>
      </w:tr>
      <w:tr w:rsidR="001D3393" w14:paraId="21B7E23C" w14:textId="77777777" w:rsidTr="0083454E">
        <w:tc>
          <w:tcPr>
            <w:tcW w:w="4806" w:type="dxa"/>
            <w:shd w:val="clear" w:color="auto" w:fill="FFE599" w:themeFill="accent4" w:themeFillTint="66"/>
          </w:tcPr>
          <w:p w14:paraId="16DEB14F" w14:textId="1EB23C73" w:rsidR="003271E7" w:rsidRPr="006C4F1C" w:rsidRDefault="003271E7" w:rsidP="005E31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Reading </w:t>
            </w:r>
          </w:p>
        </w:tc>
        <w:tc>
          <w:tcPr>
            <w:tcW w:w="4763" w:type="dxa"/>
            <w:shd w:val="clear" w:color="auto" w:fill="FFE599" w:themeFill="accent4" w:themeFillTint="66"/>
          </w:tcPr>
          <w:p w14:paraId="7844DB5E" w14:textId="25CD3191" w:rsidR="003271E7" w:rsidRPr="006C4F1C" w:rsidRDefault="003271E7" w:rsidP="005E31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Math</w:t>
            </w:r>
          </w:p>
        </w:tc>
        <w:tc>
          <w:tcPr>
            <w:tcW w:w="4561" w:type="dxa"/>
            <w:shd w:val="clear" w:color="auto" w:fill="FFE599" w:themeFill="accent4" w:themeFillTint="66"/>
          </w:tcPr>
          <w:p w14:paraId="04A0A3C8" w14:textId="54C2A61D" w:rsidR="003271E7" w:rsidRPr="006C4F1C" w:rsidRDefault="003271E7" w:rsidP="005E31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Science</w:t>
            </w:r>
          </w:p>
        </w:tc>
      </w:tr>
      <w:tr w:rsidR="001D3393" w:rsidRPr="00E12042" w14:paraId="7AF2F0C6" w14:textId="77777777" w:rsidTr="0083454E">
        <w:tc>
          <w:tcPr>
            <w:tcW w:w="4806" w:type="dxa"/>
          </w:tcPr>
          <w:p w14:paraId="4961A483" w14:textId="43BEAE99" w:rsidR="00B150EC" w:rsidRDefault="00E12042" w:rsidP="00B15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Opción</w:t>
            </w:r>
            <w:proofErr w:type="spellEnd"/>
            <w:r w:rsidR="00B150EC" w:rsidRPr="00137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 </w:t>
            </w:r>
          </w:p>
          <w:p w14:paraId="652EE1CF" w14:textId="77777777" w:rsidR="00820947" w:rsidRPr="00820947" w:rsidRDefault="00820947" w:rsidP="00CE2BDC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62336" behindDoc="0" locked="0" layoutInCell="1" allowOverlap="1" wp14:anchorId="20A676E8" wp14:editId="1DE387A8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151130</wp:posOffset>
                  </wp:positionV>
                  <wp:extent cx="1390650" cy="19431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31FD">
              <w:rPr>
                <w:b/>
                <w:bCs/>
                <w:lang w:val="es"/>
              </w:rPr>
              <w:t>Observar un texto</w:t>
            </w:r>
          </w:p>
          <w:p w14:paraId="6DC4121B" w14:textId="18E60AB1" w:rsidR="00820947" w:rsidRPr="00820947" w:rsidRDefault="00820947" w:rsidP="00F730DB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3831FD">
              <w:rPr>
                <w:sz w:val="20"/>
                <w:szCs w:val="20"/>
                <w:lang w:val="es"/>
              </w:rPr>
              <w:t>1. Seleccione un texto informativo para leer para esta semana.</w:t>
            </w:r>
          </w:p>
          <w:p w14:paraId="15F79A36" w14:textId="77777777" w:rsidR="00820947" w:rsidRPr="00820947" w:rsidRDefault="00820947" w:rsidP="00CE2BDC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3831FD">
              <w:rPr>
                <w:sz w:val="20"/>
                <w:szCs w:val="20"/>
                <w:lang w:val="es"/>
              </w:rPr>
              <w:t>2. Pase a través de las páginas del texto y piense en el texto</w:t>
            </w:r>
            <w:r>
              <w:rPr>
                <w:sz w:val="20"/>
                <w:szCs w:val="20"/>
                <w:lang w:val="es"/>
              </w:rPr>
              <w:t>.</w:t>
            </w:r>
          </w:p>
          <w:p w14:paraId="56E3BB98" w14:textId="77777777" w:rsidR="00820947" w:rsidRPr="00820947" w:rsidRDefault="00820947" w:rsidP="00CE2BDC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3831FD">
              <w:rPr>
                <w:sz w:val="20"/>
                <w:szCs w:val="20"/>
                <w:lang w:val="es"/>
              </w:rPr>
              <w:t>3. Utilice el siguiente gráfico o papel en blanco para dibujar lo que ve y escribir de qué se trata el texto.</w:t>
            </w:r>
          </w:p>
          <w:p w14:paraId="79A095F9" w14:textId="77777777" w:rsidR="00820947" w:rsidRPr="00820947" w:rsidRDefault="00820947" w:rsidP="00CE2BDC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"/>
              </w:rPr>
              <w:t>4. Dibuja y escribe lo que ves.</w:t>
            </w:r>
          </w:p>
          <w:p w14:paraId="6DBFA824" w14:textId="0B76DA03" w:rsidR="008D16F8" w:rsidRPr="00820947" w:rsidRDefault="008D16F8" w:rsidP="00B150EC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38D595EA" w14:textId="6E9DDF79" w:rsidR="008D16F8" w:rsidRPr="00F730DB" w:rsidRDefault="00527B8B" w:rsidP="00B150EC">
            <w:pPr>
              <w:rPr>
                <w:rFonts w:ascii="Times New Roman" w:hAnsi="Times New Roman" w:cs="Times New Roman"/>
                <w:lang w:val="es-MX"/>
              </w:rPr>
            </w:pPr>
            <w:r w:rsidRPr="00527B8B">
              <w:rPr>
                <w:rFonts w:ascii="Times New Roman" w:hAnsi="Times New Roman" w:cs="Times New Roman"/>
                <w:lang w:val="es-MX"/>
              </w:rPr>
              <w:t xml:space="preserve">Yo veo </w:t>
            </w:r>
            <w:proofErr w:type="gramStart"/>
            <w:r w:rsidRPr="00527B8B">
              <w:rPr>
                <w:rFonts w:ascii="Times New Roman" w:hAnsi="Times New Roman" w:cs="Times New Roman"/>
                <w:lang w:val="es-MX"/>
              </w:rPr>
              <w:t>…….</w:t>
            </w:r>
            <w:proofErr w:type="gramEnd"/>
            <w:r w:rsidRPr="00527B8B">
              <w:rPr>
                <w:rFonts w:ascii="Times New Roman" w:hAnsi="Times New Roman" w:cs="Times New Roman"/>
                <w:lang w:val="es-MX"/>
              </w:rPr>
              <w:t>.</w:t>
            </w:r>
            <w:r w:rsidR="00F730DB">
              <w:rPr>
                <w:rFonts w:ascii="Times New Roman" w:hAnsi="Times New Roman" w:cs="Times New Roman"/>
                <w:lang w:val="es-MX"/>
              </w:rPr>
              <w:t xml:space="preserve">             Este cuento se trata de</w:t>
            </w:r>
            <w:proofErr w:type="gramStart"/>
            <w:r w:rsidR="00F730DB">
              <w:rPr>
                <w:rFonts w:ascii="Times New Roman" w:hAnsi="Times New Roman" w:cs="Times New Roman"/>
                <w:lang w:val="es-MX"/>
              </w:rPr>
              <w:t xml:space="preserve"> ….</w:t>
            </w:r>
            <w:proofErr w:type="gramEnd"/>
            <w:r w:rsidR="00F730DB">
              <w:rPr>
                <w:rFonts w:ascii="Times New Roman" w:hAnsi="Times New Roman" w:cs="Times New Roman"/>
                <w:lang w:val="es-MX"/>
              </w:rPr>
              <w:t>.</w:t>
            </w:r>
            <w:r w:rsidR="008D16F8" w:rsidRPr="00F730DB">
              <w:rPr>
                <w:noProof/>
                <w:lang w:val="es-MX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A4120A6" wp14:editId="3F8E5ABE">
                  <wp:extent cx="1233777" cy="93345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602" cy="94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30DB">
              <w:rPr>
                <w:noProof/>
              </w:rPr>
              <w:drawing>
                <wp:inline distT="0" distB="0" distL="0" distR="0" wp14:anchorId="37F1D296" wp14:editId="2041D71C">
                  <wp:extent cx="1190625" cy="1090295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144" cy="110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F4F40D" w14:textId="6DC924E1" w:rsidR="00527B8B" w:rsidRPr="00F730DB" w:rsidRDefault="00527B8B" w:rsidP="00B150EC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730DB">
              <w:rPr>
                <w:noProof/>
                <w:lang w:val="es-MX"/>
              </w:rPr>
              <w:t>Yo tambien vo……..</w:t>
            </w:r>
          </w:p>
          <w:p w14:paraId="23DA3B97" w14:textId="08C8FABD" w:rsidR="008D16F8" w:rsidRPr="00F730DB" w:rsidRDefault="008D16F8" w:rsidP="00B150EC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0A3DB292" w14:textId="5B34D007" w:rsidR="008D16F8" w:rsidRPr="00F730DB" w:rsidRDefault="008D16F8" w:rsidP="00B150EC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15A3EC16" w14:textId="507FFBDB" w:rsidR="001E0417" w:rsidRPr="00527B8B" w:rsidRDefault="00527B8B" w:rsidP="00B150EC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"/>
              </w:rPr>
              <w:t xml:space="preserve">5. </w:t>
            </w:r>
            <w:r w:rsidRPr="008D565E">
              <w:rPr>
                <w:sz w:val="20"/>
                <w:szCs w:val="20"/>
                <w:lang w:val="es"/>
              </w:rPr>
              <w:t xml:space="preserve">Pasa al menos 30 minutos en Imagine </w:t>
            </w:r>
            <w:proofErr w:type="gramStart"/>
            <w:r>
              <w:rPr>
                <w:sz w:val="20"/>
                <w:szCs w:val="20"/>
                <w:lang w:val="es"/>
              </w:rPr>
              <w:t>Español</w:t>
            </w:r>
            <w:proofErr w:type="gramEnd"/>
            <w:r>
              <w:rPr>
                <w:sz w:val="20"/>
                <w:szCs w:val="20"/>
                <w:lang w:val="es"/>
              </w:rPr>
              <w:t>.</w:t>
            </w:r>
          </w:p>
        </w:tc>
        <w:tc>
          <w:tcPr>
            <w:tcW w:w="4763" w:type="dxa"/>
          </w:tcPr>
          <w:p w14:paraId="673B7BAB" w14:textId="77777777" w:rsidR="00B2109D" w:rsidRDefault="00E12042" w:rsidP="00B210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Opción</w:t>
            </w:r>
            <w:r w:rsidR="00B150EC" w:rsidRPr="00E12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2</w:t>
            </w:r>
          </w:p>
          <w:p w14:paraId="50A2932B" w14:textId="6C6782BC" w:rsidR="00B150EC" w:rsidRPr="00B2109D" w:rsidRDefault="00B2109D" w:rsidP="00B210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</w:t>
            </w:r>
            <w:r w:rsidR="00B37B25" w:rsidRPr="00B37B2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odelar y</w:t>
            </w:r>
            <w:r w:rsidR="00BB0813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B37B25" w:rsidRPr="00B37B2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describir</w:t>
            </w:r>
            <w:r w:rsidR="00BB0813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B37B25" w:rsidRPr="00B37B2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situaciones de</w:t>
            </w:r>
            <w:r w:rsidR="00BB0813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B37B25" w:rsidRPr="00B37B2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división de la</w:t>
            </w:r>
            <w:r w:rsidR="00BB0813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B37B25" w:rsidRPr="00B37B2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vida real en</w:t>
            </w:r>
            <w:r w:rsidR="00BB0813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B37B25" w:rsidRPr="00B37B2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donde objetos</w:t>
            </w:r>
            <w:r w:rsidR="00BB0813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B37B25" w:rsidRPr="00B37B2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son divididos en</w:t>
            </w:r>
            <w:r w:rsidR="00BB0813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B37B25" w:rsidRPr="00B37B25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partes iguales.</w:t>
            </w:r>
            <w:bookmarkStart w:id="0" w:name="_GoBack"/>
            <w:bookmarkEnd w:id="0"/>
          </w:p>
          <w:p w14:paraId="165E8BB4" w14:textId="77777777" w:rsidR="00BB0813" w:rsidRDefault="00BB0813" w:rsidP="00BB0813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2FFF965" wp14:editId="3AC95F7E">
                  <wp:extent cx="2685415" cy="1066800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2269" cy="108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1A75C" w14:textId="77777777" w:rsidR="00BB0813" w:rsidRPr="00BB0813" w:rsidRDefault="00BB0813" w:rsidP="00BB0813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B0813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Ejemplo:</w:t>
            </w:r>
          </w:p>
          <w:p w14:paraId="180E4C77" w14:textId="77777777" w:rsidR="00BB0813" w:rsidRPr="00BB0813" w:rsidRDefault="00BB0813" w:rsidP="00BB0813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B0813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Timothy tiene 20 canicas. Él le va a dar 5 canicas a cada uno de sus amigos. ¿Cuántos amigos</w:t>
            </w:r>
          </w:p>
          <w:p w14:paraId="51AA961E" w14:textId="77777777" w:rsidR="00BB0813" w:rsidRDefault="00BB0813" w:rsidP="00BB0813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B0813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recibirán canicas?</w:t>
            </w:r>
          </w:p>
          <w:p w14:paraId="226812DB" w14:textId="77777777" w:rsidR="00BB0813" w:rsidRDefault="00BB0813" w:rsidP="00BB0813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3F92D6B" wp14:editId="4093F021">
                  <wp:extent cx="2781300" cy="15049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A436A2" w14:textId="77777777" w:rsidR="007A5B74" w:rsidRDefault="007A5B74" w:rsidP="00BB0813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1A830809" w14:textId="77777777" w:rsidR="007A5B74" w:rsidRP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El modelo de abajo muestra que 20 canicas son dividas en partes iguales con diferentes amigos.</w:t>
            </w:r>
          </w:p>
          <w:p w14:paraId="2FD8065B" w14:textId="77777777" w:rsidR="007A5B74" w:rsidRP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Cada amigo recibirá 5 canicas.</w:t>
            </w:r>
          </w:p>
          <w:p w14:paraId="0D7896AC" w14:textId="77777777" w:rsidR="007A5B74" w:rsidRP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Para averiguar cuántos amigos recibirán canicas, medimos cantidades de 5 hasta que se acaben</w:t>
            </w:r>
          </w:p>
          <w:p w14:paraId="6638EE24" w14:textId="77777777" w:rsidR="007A5B74" w:rsidRP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lastRenderedPageBreak/>
              <w:t>todas las canicas. Cuando divido objetos en partes o grupos iguales, puedo usar este marco de</w:t>
            </w:r>
          </w:p>
          <w:p w14:paraId="0EB738D9" w14:textId="77777777" w:rsid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oración.</w:t>
            </w:r>
          </w:p>
          <w:p w14:paraId="29D0145B" w14:textId="77777777" w:rsid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A7B99A0" wp14:editId="220DE7DE">
                  <wp:extent cx="2847975" cy="280035"/>
                  <wp:effectExtent l="0" t="0" r="9525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006" cy="3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019FD6" w14:textId="23B6C9B7" w:rsidR="007A5B74" w:rsidRP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Practica: Dibuja un modelo para representar cada una de las siguientes situaciones. Luego</w:t>
            </w: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completa el marco de oración de abajo.</w:t>
            </w:r>
          </w:p>
          <w:p w14:paraId="6FC8945D" w14:textId="77777777" w:rsid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7A5B74">
              <w:rPr>
                <w:rFonts w:ascii="Times New Roman" w:hAnsi="Times New Roman" w:cs="Times New Roman"/>
                <w:sz w:val="20"/>
                <w:szCs w:val="20"/>
                <w:highlight w:val="yellow"/>
                <w:lang w:val="es-MX"/>
              </w:rPr>
              <w:t>Situación A:</w:t>
            </w: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</w:p>
          <w:p w14:paraId="2A13FD6D" w14:textId="7EF7496B" w:rsidR="007A5B74" w:rsidRP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Erica tenía 12 lápices. Ella le dio 3 lápices a cada una de sus amigas. ¿Cuántas</w:t>
            </w: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amigas recibieron lápices de Erica?</w:t>
            </w:r>
          </w:p>
          <w:p w14:paraId="5BEE154A" w14:textId="77777777" w:rsidR="007A5B74" w:rsidRP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• ________lápices organizados en grupos de ________ hacen ______grupos.</w:t>
            </w:r>
          </w:p>
          <w:p w14:paraId="57B397CA" w14:textId="77777777" w:rsidR="007A5B74" w:rsidRP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1FD30D68" w14:textId="77777777" w:rsidR="007A5B74" w:rsidRP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7A5B74">
              <w:rPr>
                <w:rFonts w:ascii="Times New Roman" w:hAnsi="Times New Roman" w:cs="Times New Roman"/>
                <w:sz w:val="20"/>
                <w:szCs w:val="20"/>
                <w:highlight w:val="yellow"/>
                <w:lang w:val="es-MX"/>
              </w:rPr>
              <w:t>Situación B</w:t>
            </w: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: </w:t>
            </w:r>
            <w:proofErr w:type="spellStart"/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Trevon</w:t>
            </w:r>
            <w:proofErr w:type="spellEnd"/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tiene 24 carritos de juguete. Él va a poner 4 carritos de juguete en cada caja.</w:t>
            </w:r>
          </w:p>
          <w:p w14:paraId="7EB60D45" w14:textId="77777777" w:rsidR="007A5B74" w:rsidRP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¿Cuántas cajas va a usar </w:t>
            </w:r>
            <w:proofErr w:type="spellStart"/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Trevon</w:t>
            </w:r>
            <w:proofErr w:type="spellEnd"/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?</w:t>
            </w:r>
          </w:p>
          <w:p w14:paraId="2927FCA4" w14:textId="77777777" w:rsidR="007A5B74" w:rsidRP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3E380D4F" w14:textId="7E13DAB1" w:rsidR="007A5B74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7A5B7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• ________carritos de juguete organizados en grupos de ________ hacen ______grupos.</w:t>
            </w:r>
          </w:p>
          <w:p w14:paraId="4CA4D3AB" w14:textId="2EA9ABFE" w:rsidR="007A5B74" w:rsidRPr="00E12042" w:rsidRDefault="007A5B74" w:rsidP="007A5B74">
            <w:pPr>
              <w:tabs>
                <w:tab w:val="center" w:pos="2277"/>
                <w:tab w:val="left" w:pos="36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561" w:type="dxa"/>
          </w:tcPr>
          <w:p w14:paraId="7555945E" w14:textId="5075547D" w:rsidR="00B150EC" w:rsidRPr="00B3260C" w:rsidRDefault="00E12042" w:rsidP="00996FA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13781E">
              <w:rPr>
                <w:b/>
                <w:bCs/>
                <w:sz w:val="28"/>
                <w:szCs w:val="28"/>
                <w:lang w:val="es"/>
              </w:rPr>
              <w:lastRenderedPageBreak/>
              <w:t>Opción</w:t>
            </w:r>
            <w:r w:rsidR="00B150EC" w:rsidRPr="00B326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3 – </w:t>
            </w:r>
            <w:r w:rsidR="00B3260C" w:rsidRPr="00C40710">
              <w:rPr>
                <w:b/>
                <w:bCs/>
                <w:sz w:val="28"/>
                <w:szCs w:val="28"/>
                <w:lang w:val="es"/>
              </w:rPr>
              <w:t>Ciencia</w:t>
            </w:r>
            <w:r w:rsidR="00B150EC" w:rsidRPr="00B326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</w:t>
            </w:r>
          </w:p>
          <w:p w14:paraId="065FBC66" w14:textId="77777777" w:rsidR="00B3260C" w:rsidRPr="00B3260C" w:rsidRDefault="00B3260C" w:rsidP="0090718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  <w:lang w:val="es-MX"/>
              </w:rPr>
            </w:pPr>
            <w:r w:rsidRPr="00996FA0">
              <w:rPr>
                <w:b/>
                <w:bCs/>
                <w:sz w:val="20"/>
                <w:szCs w:val="20"/>
                <w:lang w:val="es"/>
              </w:rPr>
              <w:t>Conservación del agua</w:t>
            </w:r>
          </w:p>
          <w:p w14:paraId="7EAF7AFC" w14:textId="38DFBC61" w:rsidR="00E92096" w:rsidRPr="00E92096" w:rsidRDefault="00E92096" w:rsidP="00E92096">
            <w:pPr>
              <w:pStyle w:val="NormalWeb"/>
              <w:shd w:val="clear" w:color="auto" w:fill="FFFFFF"/>
              <w:spacing w:after="0"/>
              <w:contextualSpacing/>
              <w:rPr>
                <w:sz w:val="20"/>
                <w:szCs w:val="20"/>
                <w:lang w:val="es"/>
              </w:rPr>
            </w:pPr>
            <w:r w:rsidRPr="00E92096">
              <w:rPr>
                <w:sz w:val="20"/>
                <w:szCs w:val="20"/>
                <w:lang w:val="es"/>
              </w:rPr>
              <w:t>Entender por qué es importante conservar el agua y explicar cómo resolver los</w:t>
            </w:r>
            <w:r>
              <w:rPr>
                <w:sz w:val="20"/>
                <w:szCs w:val="20"/>
                <w:lang w:val="es"/>
              </w:rPr>
              <w:t xml:space="preserve"> </w:t>
            </w:r>
            <w:r w:rsidRPr="00E92096">
              <w:rPr>
                <w:sz w:val="20"/>
                <w:szCs w:val="20"/>
                <w:lang w:val="es"/>
              </w:rPr>
              <w:t>problemas del desecho de agua</w:t>
            </w:r>
            <w:r>
              <w:rPr>
                <w:sz w:val="20"/>
                <w:szCs w:val="20"/>
                <w:lang w:val="es"/>
              </w:rPr>
              <w:t xml:space="preserve">. </w:t>
            </w:r>
            <w:r w:rsidRPr="00E92096">
              <w:rPr>
                <w:sz w:val="20"/>
                <w:szCs w:val="20"/>
                <w:lang w:val="es"/>
              </w:rPr>
              <w:t xml:space="preserve">La </w:t>
            </w:r>
            <w:r w:rsidRPr="00E92096">
              <w:rPr>
                <w:b/>
                <w:bCs/>
                <w:sz w:val="20"/>
                <w:szCs w:val="20"/>
                <w:lang w:val="es"/>
              </w:rPr>
              <w:t>conservación</w:t>
            </w:r>
            <w:r w:rsidRPr="00E92096">
              <w:rPr>
                <w:sz w:val="20"/>
                <w:szCs w:val="20"/>
                <w:lang w:val="es"/>
              </w:rPr>
              <w:t xml:space="preserve"> es preservar (guardar) y proteger los recursos. Es importante conservar</w:t>
            </w:r>
          </w:p>
          <w:p w14:paraId="3F7D9E3D" w14:textId="6FE3FCE3" w:rsidR="00E92096" w:rsidRDefault="00E92096" w:rsidP="00E92096">
            <w:pPr>
              <w:pStyle w:val="NormalWeb"/>
              <w:shd w:val="clear" w:color="auto" w:fill="FFFFFF"/>
              <w:spacing w:after="0"/>
              <w:contextualSpacing/>
              <w:rPr>
                <w:sz w:val="20"/>
                <w:szCs w:val="20"/>
                <w:lang w:val="es"/>
              </w:rPr>
            </w:pPr>
            <w:r w:rsidRPr="00E92096">
              <w:rPr>
                <w:sz w:val="20"/>
                <w:szCs w:val="20"/>
                <w:lang w:val="es"/>
              </w:rPr>
              <w:t xml:space="preserve">nuestros recursos naturales. Para ayudar a conservar, debemos aprender a usar menos o </w:t>
            </w:r>
            <w:r w:rsidRPr="00E92096">
              <w:rPr>
                <w:b/>
                <w:bCs/>
                <w:sz w:val="20"/>
                <w:szCs w:val="20"/>
                <w:lang w:val="es"/>
              </w:rPr>
              <w:t>r</w:t>
            </w:r>
            <w:r w:rsidRPr="00E92096">
              <w:rPr>
                <w:b/>
                <w:bCs/>
                <w:sz w:val="20"/>
                <w:szCs w:val="20"/>
                <w:lang w:val="es"/>
              </w:rPr>
              <w:t>eusar</w:t>
            </w:r>
            <w:r>
              <w:rPr>
                <w:sz w:val="20"/>
                <w:szCs w:val="20"/>
                <w:lang w:val="es"/>
              </w:rPr>
              <w:t>.</w:t>
            </w:r>
          </w:p>
          <w:p w14:paraId="2E8F4AFA" w14:textId="1DC64AEB" w:rsidR="00E92096" w:rsidRDefault="00E92096" w:rsidP="00E92096">
            <w:pPr>
              <w:pStyle w:val="NormalWeb"/>
              <w:shd w:val="clear" w:color="auto" w:fill="FFFFFF"/>
              <w:spacing w:after="0"/>
              <w:contextualSpacing/>
              <w:rPr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B34CD38" wp14:editId="1785FD53">
                  <wp:extent cx="2171700" cy="1047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85370" w14:textId="512C60ED" w:rsidR="006B6D5F" w:rsidRPr="00E92096" w:rsidRDefault="00B3260C" w:rsidP="00E92096">
            <w:pPr>
              <w:pStyle w:val="NormalWeb"/>
              <w:shd w:val="clear" w:color="auto" w:fill="FFFFFF"/>
              <w:spacing w:after="0"/>
              <w:contextualSpacing/>
              <w:rPr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4FB520D9" wp14:editId="34D1E9B2">
                  <wp:extent cx="2190750" cy="1181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9AEDE" w14:textId="77777777" w:rsidR="00E12042" w:rsidRPr="00E12042" w:rsidRDefault="00E12042" w:rsidP="001B712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  <w:lang w:val="es-MX"/>
              </w:rPr>
            </w:pPr>
            <w:r w:rsidRPr="00511FD5">
              <w:rPr>
                <w:b/>
                <w:bCs/>
                <w:sz w:val="20"/>
                <w:szCs w:val="20"/>
                <w:lang w:val="es"/>
              </w:rPr>
              <w:t>Lo que necesita:</w:t>
            </w:r>
          </w:p>
          <w:p w14:paraId="1786323F" w14:textId="77777777" w:rsidR="00E12042" w:rsidRPr="00E12042" w:rsidRDefault="00E12042" w:rsidP="001B712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  <w:lang w:val="es-MX"/>
              </w:rPr>
            </w:pPr>
            <w:r w:rsidRPr="00511FD5">
              <w:rPr>
                <w:sz w:val="20"/>
                <w:szCs w:val="20"/>
                <w:lang w:val="es"/>
              </w:rPr>
              <w:t>• Temporizador (u otro dispositivo de toma de tiempo)</w:t>
            </w:r>
          </w:p>
          <w:p w14:paraId="12426C30" w14:textId="77777777" w:rsidR="00E12042" w:rsidRPr="00E12042" w:rsidRDefault="00E12042" w:rsidP="001B712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  <w:lang w:val="es-MX"/>
              </w:rPr>
            </w:pPr>
            <w:r w:rsidRPr="00511FD5">
              <w:rPr>
                <w:sz w:val="20"/>
                <w:szCs w:val="20"/>
                <w:lang w:val="es"/>
              </w:rPr>
              <w:t>• hoja de papel</w:t>
            </w:r>
          </w:p>
          <w:p w14:paraId="193D23FD" w14:textId="77777777" w:rsidR="00E12042" w:rsidRPr="00E12042" w:rsidRDefault="00E12042" w:rsidP="001B712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  <w:lang w:val="es-MX"/>
              </w:rPr>
            </w:pPr>
            <w:r w:rsidRPr="00511FD5">
              <w:rPr>
                <w:sz w:val="20"/>
                <w:szCs w:val="20"/>
                <w:lang w:val="es"/>
              </w:rPr>
              <w:t>• Lápices o crayones</w:t>
            </w:r>
          </w:p>
          <w:p w14:paraId="599A5D60" w14:textId="77777777" w:rsidR="00E12042" w:rsidRPr="00511FD5" w:rsidRDefault="00E12042" w:rsidP="001B7128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511FD5">
              <w:rPr>
                <w:b/>
                <w:bCs/>
                <w:sz w:val="20"/>
                <w:szCs w:val="20"/>
                <w:lang w:val="es"/>
              </w:rPr>
              <w:t>Qué hacer:</w:t>
            </w:r>
          </w:p>
          <w:p w14:paraId="11FD1C1F" w14:textId="77777777" w:rsidR="00E12042" w:rsidRPr="00E12042" w:rsidRDefault="00E12042" w:rsidP="00E12042">
            <w:pPr>
              <w:pStyle w:val="NormalWeb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  <w:lang w:val="es-MX"/>
              </w:rPr>
            </w:pPr>
            <w:r w:rsidRPr="00740B36">
              <w:rPr>
                <w:b/>
                <w:bCs/>
                <w:sz w:val="20"/>
                <w:szCs w:val="20"/>
                <w:lang w:val="es"/>
              </w:rPr>
              <w:t>Observe el consumo de</w:t>
            </w:r>
            <w:r w:rsidRPr="00511FD5">
              <w:rPr>
                <w:sz w:val="20"/>
                <w:szCs w:val="20"/>
                <w:lang w:val="es"/>
              </w:rPr>
              <w:t xml:space="preserve"> agua en su hogar durante un día; incluyendo la cantidad de agua que se utiliza</w:t>
            </w:r>
          </w:p>
          <w:p w14:paraId="362C887C" w14:textId="0732F6CB" w:rsidR="00E12042" w:rsidRPr="00E12042" w:rsidRDefault="00E12042" w:rsidP="00E12042">
            <w:pPr>
              <w:pStyle w:val="NormalWeb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  <w:lang w:val="es-MX"/>
              </w:rPr>
            </w:pPr>
            <w:r w:rsidRPr="00740B36">
              <w:rPr>
                <w:b/>
                <w:bCs/>
                <w:sz w:val="20"/>
                <w:szCs w:val="20"/>
                <w:lang w:val="es"/>
              </w:rPr>
              <w:lastRenderedPageBreak/>
              <w:t>Identificar</w:t>
            </w:r>
            <w:r w:rsidRPr="00511FD5">
              <w:rPr>
                <w:sz w:val="20"/>
                <w:szCs w:val="20"/>
                <w:lang w:val="es"/>
              </w:rPr>
              <w:t xml:space="preserve"> y </w:t>
            </w:r>
            <w:r w:rsidRPr="00740B36">
              <w:rPr>
                <w:b/>
                <w:bCs/>
                <w:sz w:val="20"/>
                <w:szCs w:val="20"/>
                <w:lang w:val="es"/>
              </w:rPr>
              <w:t>registrar</w:t>
            </w:r>
            <w:r>
              <w:rPr>
                <w:lang w:val="es"/>
              </w:rPr>
              <w:t xml:space="preserve"> los problemas de residuos de</w:t>
            </w:r>
            <w:r w:rsidRPr="00511FD5">
              <w:rPr>
                <w:sz w:val="20"/>
                <w:szCs w:val="20"/>
                <w:lang w:val="es"/>
              </w:rPr>
              <w:t xml:space="preserve"> agua, incluyendo una estimación de tiempo.</w:t>
            </w:r>
          </w:p>
          <w:p w14:paraId="44F57C65" w14:textId="32175894" w:rsidR="00511FD5" w:rsidRDefault="00511FD5" w:rsidP="00E12042">
            <w:pPr>
              <w:pStyle w:val="NormalWeb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740B36">
              <w:rPr>
                <w:b/>
                <w:bCs/>
                <w:sz w:val="20"/>
                <w:szCs w:val="20"/>
              </w:rPr>
              <w:t>Explain</w:t>
            </w:r>
            <w:r w:rsidRPr="00511FD5">
              <w:rPr>
                <w:sz w:val="20"/>
                <w:szCs w:val="20"/>
              </w:rPr>
              <w:t xml:space="preserve"> how to solve water waste problems by conserving or reducing use.</w:t>
            </w:r>
          </w:p>
          <w:p w14:paraId="7F37EF82" w14:textId="77777777" w:rsidR="007B3853" w:rsidRDefault="007B3853" w:rsidP="007B385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contextualSpacing/>
              <w:rPr>
                <w:sz w:val="20"/>
                <w:szCs w:val="20"/>
              </w:rPr>
            </w:pPr>
          </w:p>
          <w:p w14:paraId="6A59327E" w14:textId="2EEF54CB" w:rsidR="007B3853" w:rsidRPr="00E12042" w:rsidRDefault="00E12042" w:rsidP="007B3853">
            <w:pPr>
              <w:pStyle w:val="NormalWeb"/>
              <w:shd w:val="clear" w:color="auto" w:fill="FFFFFF"/>
              <w:spacing w:after="0"/>
              <w:contextualSpacing/>
              <w:rPr>
                <w:sz w:val="20"/>
                <w:szCs w:val="20"/>
                <w:lang w:val="es-MX"/>
              </w:rPr>
            </w:pPr>
            <w:r w:rsidRPr="007B3853">
              <w:rPr>
                <w:sz w:val="20"/>
                <w:szCs w:val="20"/>
                <w:lang w:val="es"/>
              </w:rPr>
              <w:t>Entrada de diario: Enumere el comportamiento del agua residual en su hogar. Explique cómo usted y su familia pueden conservar o reducir el uso de agua.</w:t>
            </w:r>
          </w:p>
        </w:tc>
      </w:tr>
      <w:tr w:rsidR="001D3393" w14:paraId="3F07B2BF" w14:textId="77777777" w:rsidTr="0083454E">
        <w:tc>
          <w:tcPr>
            <w:tcW w:w="4806" w:type="dxa"/>
          </w:tcPr>
          <w:p w14:paraId="2EB1B129" w14:textId="5F046CF8" w:rsidR="00B150EC" w:rsidRPr="00527B8B" w:rsidRDefault="00E12042" w:rsidP="00B15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527B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Opción</w:t>
            </w:r>
            <w:r w:rsidR="00B150EC" w:rsidRPr="00527B8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4</w:t>
            </w:r>
          </w:p>
          <w:p w14:paraId="0B9D3F34" w14:textId="77777777" w:rsidR="00527B8B" w:rsidRPr="00527B8B" w:rsidRDefault="00527B8B" w:rsidP="00767C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8D16F8">
              <w:rPr>
                <w:b/>
                <w:bCs/>
                <w:lang w:val="es"/>
              </w:rPr>
              <w:t>Volver a contar la información</w:t>
            </w:r>
          </w:p>
          <w:p w14:paraId="2A8E7094" w14:textId="57FD19F1" w:rsidR="00527B8B" w:rsidRPr="00527B8B" w:rsidRDefault="00410D8E" w:rsidP="00767C9A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66432" behindDoc="0" locked="0" layoutInCell="1" allowOverlap="1" wp14:anchorId="23D922F2" wp14:editId="1654036C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201295</wp:posOffset>
                  </wp:positionV>
                  <wp:extent cx="1419225" cy="1952625"/>
                  <wp:effectExtent l="0" t="0" r="9525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B8B">
              <w:rPr>
                <w:sz w:val="20"/>
                <w:szCs w:val="20"/>
                <w:lang w:val="es"/>
              </w:rPr>
              <w:t xml:space="preserve">1. </w:t>
            </w:r>
            <w:r w:rsidR="00527B8B" w:rsidRPr="008D16F8">
              <w:rPr>
                <w:sz w:val="20"/>
                <w:szCs w:val="20"/>
                <w:lang w:val="es"/>
              </w:rPr>
              <w:t>Seleccione una página del texto informativo del lunes y léala.</w:t>
            </w:r>
          </w:p>
          <w:p w14:paraId="3581AA91" w14:textId="77777777" w:rsidR="00527B8B" w:rsidRPr="00527B8B" w:rsidRDefault="00527B8B" w:rsidP="00767C9A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8D16F8">
              <w:rPr>
                <w:sz w:val="20"/>
                <w:szCs w:val="20"/>
                <w:lang w:val="es"/>
              </w:rPr>
              <w:t>2. Cierre el libro. ¿Qué recuerdas de esta página?</w:t>
            </w:r>
          </w:p>
          <w:p w14:paraId="4A795D7C" w14:textId="77777777" w:rsidR="00527B8B" w:rsidRPr="00527B8B" w:rsidRDefault="00527B8B" w:rsidP="00767C9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MX"/>
              </w:rPr>
            </w:pPr>
            <w:r w:rsidRPr="008D16F8">
              <w:rPr>
                <w:i/>
                <w:iCs/>
                <w:sz w:val="20"/>
                <w:szCs w:val="20"/>
                <w:lang w:val="es"/>
              </w:rPr>
              <w:t>"Recuerdo...</w:t>
            </w:r>
            <w:r>
              <w:rPr>
                <w:lang w:val="e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s"/>
              </w:rPr>
              <w:t>"</w:t>
            </w:r>
          </w:p>
          <w:p w14:paraId="2D042B99" w14:textId="77777777" w:rsidR="00527B8B" w:rsidRPr="00527B8B" w:rsidRDefault="00527B8B" w:rsidP="00767C9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MX"/>
              </w:rPr>
            </w:pPr>
            <w:r w:rsidRPr="008D16F8">
              <w:rPr>
                <w:i/>
                <w:iCs/>
                <w:sz w:val="20"/>
                <w:szCs w:val="20"/>
                <w:lang w:val="es"/>
              </w:rPr>
              <w:t>Si no recuerda la información, lea la página de nuevo.</w:t>
            </w:r>
          </w:p>
          <w:p w14:paraId="14096659" w14:textId="77777777" w:rsidR="00527B8B" w:rsidRPr="00527B8B" w:rsidRDefault="00527B8B" w:rsidP="00767C9A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8D16F8">
              <w:rPr>
                <w:sz w:val="20"/>
                <w:szCs w:val="20"/>
                <w:lang w:val="es"/>
              </w:rPr>
              <w:t>3. Utilice una de las casillas a continuación para dibujar y escribir la información.</w:t>
            </w:r>
          </w:p>
          <w:p w14:paraId="47A82F09" w14:textId="77777777" w:rsidR="00527B8B" w:rsidRPr="00527B8B" w:rsidRDefault="00527B8B" w:rsidP="00767C9A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8D16F8">
              <w:rPr>
                <w:sz w:val="20"/>
                <w:szCs w:val="20"/>
                <w:lang w:val="es"/>
              </w:rPr>
              <w:t>4. Continúe con otra página y haga lo mismo.</w:t>
            </w:r>
          </w:p>
          <w:p w14:paraId="35B205BB" w14:textId="34092D38" w:rsidR="00AF4F39" w:rsidRDefault="00527B8B" w:rsidP="00AF4F39">
            <w:pPr>
              <w:rPr>
                <w:sz w:val="20"/>
                <w:szCs w:val="20"/>
                <w:lang w:val="es"/>
              </w:rPr>
            </w:pPr>
            <w:r w:rsidRPr="008D16F8">
              <w:rPr>
                <w:sz w:val="20"/>
                <w:szCs w:val="20"/>
                <w:lang w:val="es"/>
              </w:rPr>
              <w:t>5. Vuelva a contar la información que lea de las páginas a alguien en casa o a un animal de peluche.</w:t>
            </w:r>
          </w:p>
          <w:p w14:paraId="5F18899F" w14:textId="02BA0794" w:rsidR="00AF4F39" w:rsidRPr="00527B8B" w:rsidRDefault="00AF4F39" w:rsidP="00AF4F39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lastRenderedPageBreak/>
              <w:t>Ejemplo:</w:t>
            </w:r>
          </w:p>
          <w:p w14:paraId="057CF7D1" w14:textId="303F8FF4" w:rsidR="00800747" w:rsidRDefault="00AF4F39" w:rsidP="00B15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824B46" wp14:editId="4E8E88C8">
                  <wp:extent cx="2914650" cy="14763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BD670" w14:textId="7E48481C" w:rsidR="008D16F8" w:rsidRPr="00410D8E" w:rsidRDefault="00410D8E" w:rsidP="00B150EC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"/>
              </w:rPr>
              <w:t>6</w:t>
            </w:r>
            <w:r>
              <w:rPr>
                <w:sz w:val="20"/>
                <w:szCs w:val="20"/>
                <w:lang w:val="es"/>
              </w:rPr>
              <w:t xml:space="preserve">. </w:t>
            </w:r>
            <w:r w:rsidRPr="00410D8E">
              <w:rPr>
                <w:lang w:val="es"/>
              </w:rPr>
              <w:t xml:space="preserve">Pasa al menos 30 minutos en Imagine </w:t>
            </w:r>
            <w:proofErr w:type="gramStart"/>
            <w:r w:rsidRPr="00410D8E">
              <w:rPr>
                <w:lang w:val="es"/>
              </w:rPr>
              <w:t>Español</w:t>
            </w:r>
            <w:proofErr w:type="gramEnd"/>
            <w:r>
              <w:rPr>
                <w:sz w:val="20"/>
                <w:szCs w:val="20"/>
                <w:lang w:val="es"/>
              </w:rPr>
              <w:t>.</w:t>
            </w:r>
          </w:p>
        </w:tc>
        <w:tc>
          <w:tcPr>
            <w:tcW w:w="4763" w:type="dxa"/>
          </w:tcPr>
          <w:p w14:paraId="6432A434" w14:textId="5F01D774" w:rsidR="00B150EC" w:rsidRPr="0001387A" w:rsidRDefault="00E12042" w:rsidP="00B15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0138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lastRenderedPageBreak/>
              <w:t>Opción</w:t>
            </w:r>
            <w:r w:rsidR="00B150EC" w:rsidRPr="000138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5</w:t>
            </w:r>
          </w:p>
          <w:p w14:paraId="226A4436" w14:textId="50D1D400" w:rsidR="0001387A" w:rsidRPr="0001387A" w:rsidRDefault="0001387A" w:rsidP="0001387A">
            <w:pPr>
              <w:rPr>
                <w:rFonts w:ascii="Times New Roman" w:hAnsi="Times New Roman" w:cs="Times New Roman"/>
                <w:lang w:val="es-MX"/>
              </w:rPr>
            </w:pPr>
            <w:r w:rsidRPr="0001387A">
              <w:rPr>
                <w:rFonts w:ascii="Times New Roman" w:hAnsi="Times New Roman" w:cs="Times New Roman"/>
                <w:lang w:val="es-MX"/>
              </w:rPr>
              <w:t xml:space="preserve">Repasa el vocabulario </w:t>
            </w:r>
            <w:r w:rsidR="00BE3D5A">
              <w:rPr>
                <w:rFonts w:ascii="Times New Roman" w:hAnsi="Times New Roman" w:cs="Times New Roman"/>
                <w:lang w:val="es-MX"/>
              </w:rPr>
              <w:t>de Opción 2</w:t>
            </w:r>
            <w:r w:rsidRPr="0001387A">
              <w:rPr>
                <w:rFonts w:ascii="Times New Roman" w:hAnsi="Times New Roman" w:cs="Times New Roman"/>
                <w:lang w:val="es-MX"/>
              </w:rPr>
              <w:t>.</w:t>
            </w:r>
          </w:p>
          <w:p w14:paraId="61C788AF" w14:textId="77777777" w:rsidR="0001387A" w:rsidRPr="0001387A" w:rsidRDefault="0001387A" w:rsidP="0001387A">
            <w:pPr>
              <w:rPr>
                <w:rFonts w:ascii="Times New Roman" w:hAnsi="Times New Roman" w:cs="Times New Roman"/>
                <w:lang w:val="es-MX"/>
              </w:rPr>
            </w:pPr>
            <w:r w:rsidRPr="0001387A">
              <w:rPr>
                <w:rFonts w:ascii="Times New Roman" w:hAnsi="Times New Roman" w:cs="Times New Roman"/>
                <w:lang w:val="es-MX"/>
              </w:rPr>
              <w:t>Ejemplo:</w:t>
            </w:r>
          </w:p>
          <w:p w14:paraId="3ED37CD6" w14:textId="77777777" w:rsidR="0001387A" w:rsidRPr="0001387A" w:rsidRDefault="0001387A" w:rsidP="0001387A">
            <w:pPr>
              <w:rPr>
                <w:rFonts w:ascii="Times New Roman" w:hAnsi="Times New Roman" w:cs="Times New Roman"/>
                <w:lang w:val="es-MX"/>
              </w:rPr>
            </w:pPr>
            <w:r w:rsidRPr="0001387A">
              <w:rPr>
                <w:rFonts w:ascii="Times New Roman" w:hAnsi="Times New Roman" w:cs="Times New Roman"/>
                <w:lang w:val="es-MX"/>
              </w:rPr>
              <w:t>David tiene 15 calcomanías. ¿Cuántas filas de calcomanías puede hacer David si cada fila está</w:t>
            </w:r>
          </w:p>
          <w:p w14:paraId="526900B9" w14:textId="77777777" w:rsidR="0001387A" w:rsidRPr="0001387A" w:rsidRDefault="0001387A" w:rsidP="0001387A">
            <w:pPr>
              <w:rPr>
                <w:rFonts w:ascii="Times New Roman" w:hAnsi="Times New Roman" w:cs="Times New Roman"/>
                <w:lang w:val="es-MX"/>
              </w:rPr>
            </w:pPr>
            <w:r w:rsidRPr="0001387A">
              <w:rPr>
                <w:rFonts w:ascii="Times New Roman" w:hAnsi="Times New Roman" w:cs="Times New Roman"/>
                <w:lang w:val="es-MX"/>
              </w:rPr>
              <w:t>compuesta de 5 calcomanías?</w:t>
            </w:r>
          </w:p>
          <w:p w14:paraId="63765A13" w14:textId="134AB712" w:rsidR="00B150EC" w:rsidRDefault="0001387A" w:rsidP="0001387A">
            <w:pPr>
              <w:rPr>
                <w:noProof/>
              </w:rPr>
            </w:pPr>
            <w:r w:rsidRPr="0001387A">
              <w:rPr>
                <w:rFonts w:ascii="Times New Roman" w:hAnsi="Times New Roman" w:cs="Times New Roman"/>
                <w:lang w:val="es-MX"/>
              </w:rPr>
              <w:t>El modelo de abajo demuestra que 15 calcomanías están en filas. Cada fila tiene el mismo número</w:t>
            </w:r>
            <w:r w:rsidR="00BE3D5A">
              <w:rPr>
                <w:rFonts w:ascii="Times New Roman" w:hAnsi="Times New Roman" w:cs="Times New Roman"/>
                <w:lang w:val="es-MX"/>
              </w:rPr>
              <w:t xml:space="preserve"> </w:t>
            </w:r>
            <w:r w:rsidRPr="00BE3D5A">
              <w:rPr>
                <w:rFonts w:ascii="Times New Roman" w:hAnsi="Times New Roman" w:cs="Times New Roman"/>
                <w:lang w:val="es-MX"/>
              </w:rPr>
              <w:t xml:space="preserve">de </w:t>
            </w:r>
            <w:r w:rsidR="00BE3D5A" w:rsidRPr="00BE3D5A">
              <w:rPr>
                <w:rFonts w:ascii="Times New Roman" w:hAnsi="Times New Roman" w:cs="Times New Roman"/>
                <w:lang w:val="es-MX"/>
              </w:rPr>
              <w:t>c</w:t>
            </w:r>
            <w:r w:rsidRPr="00BE3D5A">
              <w:rPr>
                <w:rFonts w:ascii="Times New Roman" w:hAnsi="Times New Roman" w:cs="Times New Roman"/>
                <w:lang w:val="es-MX"/>
              </w:rPr>
              <w:t>alcomanías.</w:t>
            </w:r>
            <w:r w:rsidR="00BE3D5A" w:rsidRPr="00BE3D5A">
              <w:rPr>
                <w:noProof/>
                <w:lang w:val="es-MX"/>
              </w:rPr>
              <w:t xml:space="preserve"> </w:t>
            </w:r>
            <w:r w:rsidR="00BE3D5A">
              <w:rPr>
                <w:noProof/>
              </w:rPr>
              <w:drawing>
                <wp:inline distT="0" distB="0" distL="0" distR="0" wp14:anchorId="4E66022E" wp14:editId="2C3BF5A0">
                  <wp:extent cx="2486025" cy="1356013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167" cy="1371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1C996" w14:textId="77777777" w:rsidR="00BE3D5A" w:rsidRPr="00BE3D5A" w:rsidRDefault="00BE3D5A" w:rsidP="00BE3D5A">
            <w:pPr>
              <w:rPr>
                <w:rFonts w:ascii="Times New Roman" w:hAnsi="Times New Roman" w:cs="Times New Roman"/>
                <w:lang w:val="es-MX"/>
              </w:rPr>
            </w:pPr>
            <w:r w:rsidRPr="00BE3D5A">
              <w:rPr>
                <w:rFonts w:ascii="Times New Roman" w:hAnsi="Times New Roman" w:cs="Times New Roman"/>
                <w:lang w:val="es-MX"/>
              </w:rPr>
              <w:lastRenderedPageBreak/>
              <w:t>Eliminamos 5 tres veces. 15 – 5 – 5 – 5 = 0. Podemos usar el marco de oración de abajo para</w:t>
            </w:r>
          </w:p>
          <w:p w14:paraId="345DED01" w14:textId="48930F10" w:rsidR="00BE3D5A" w:rsidRDefault="00BE3D5A" w:rsidP="00BE3D5A">
            <w:pPr>
              <w:rPr>
                <w:rFonts w:ascii="Times New Roman" w:hAnsi="Times New Roman" w:cs="Times New Roman"/>
                <w:lang w:val="es-MX"/>
              </w:rPr>
            </w:pPr>
            <w:r w:rsidRPr="00BE3D5A">
              <w:rPr>
                <w:rFonts w:ascii="Times New Roman" w:hAnsi="Times New Roman" w:cs="Times New Roman"/>
                <w:lang w:val="es-MX"/>
              </w:rPr>
              <w:t>explicar lo que hicimos.</w:t>
            </w:r>
          </w:p>
          <w:p w14:paraId="130EABA3" w14:textId="77777777" w:rsidR="00BE3D5A" w:rsidRDefault="00BE3D5A" w:rsidP="0001387A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1F1C308" wp14:editId="4A782EA5">
                  <wp:extent cx="2809875" cy="2381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E8FDB" w14:textId="77777777" w:rsidR="00BE3D5A" w:rsidRDefault="00BE3D5A" w:rsidP="00BE3D5A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  <w:p w14:paraId="70AFA999" w14:textId="4EE9751C" w:rsidR="00BE3D5A" w:rsidRPr="00BE3D5A" w:rsidRDefault="00BE3D5A" w:rsidP="00BE3D5A">
            <w:pPr>
              <w:rPr>
                <w:rFonts w:ascii="Times New Roman" w:hAnsi="Times New Roman" w:cs="Times New Roman"/>
                <w:lang w:val="es-MX"/>
              </w:rPr>
            </w:pPr>
            <w:r w:rsidRPr="00BE3D5A">
              <w:rPr>
                <w:rFonts w:ascii="Times New Roman" w:hAnsi="Times New Roman" w:cs="Times New Roman"/>
                <w:b/>
                <w:bCs/>
                <w:lang w:val="es-MX"/>
              </w:rPr>
              <w:t>Practica</w:t>
            </w:r>
            <w:r w:rsidRPr="00BE3D5A">
              <w:rPr>
                <w:rFonts w:ascii="Times New Roman" w:hAnsi="Times New Roman" w:cs="Times New Roman"/>
                <w:lang w:val="es-MX"/>
              </w:rPr>
              <w:t>: Dibuja un modelo para las situaciones de abajo y completa los marcos de oración.</w:t>
            </w:r>
          </w:p>
          <w:p w14:paraId="78BB9253" w14:textId="77777777" w:rsidR="00BE3D5A" w:rsidRDefault="00BE3D5A" w:rsidP="00BE3D5A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  <w:p w14:paraId="1E0A34AA" w14:textId="264679CE" w:rsidR="00BE3D5A" w:rsidRPr="00BE3D5A" w:rsidRDefault="00BE3D5A" w:rsidP="00BE3D5A">
            <w:pPr>
              <w:rPr>
                <w:rFonts w:ascii="Times New Roman" w:hAnsi="Times New Roman" w:cs="Times New Roman"/>
                <w:lang w:val="es-MX"/>
              </w:rPr>
            </w:pPr>
            <w:r w:rsidRPr="00BE3D5A">
              <w:rPr>
                <w:rFonts w:ascii="Times New Roman" w:hAnsi="Times New Roman" w:cs="Times New Roman"/>
                <w:b/>
                <w:bCs/>
                <w:lang w:val="es-MX"/>
              </w:rPr>
              <w:t xml:space="preserve">Situación </w:t>
            </w:r>
            <w:r w:rsidRPr="00BE3D5A">
              <w:rPr>
                <w:rFonts w:ascii="Times New Roman" w:hAnsi="Times New Roman" w:cs="Times New Roman"/>
                <w:lang w:val="es-MX"/>
              </w:rPr>
              <w:t>A: Julie alineó 18 muñequitas en filas. Ella colocó 6 muñequitas en cada fila. ¿Cuántas</w:t>
            </w:r>
          </w:p>
          <w:p w14:paraId="652959E7" w14:textId="77777777" w:rsidR="00BE3D5A" w:rsidRDefault="00BE3D5A" w:rsidP="00BE3D5A">
            <w:pPr>
              <w:rPr>
                <w:rFonts w:ascii="Times New Roman" w:hAnsi="Times New Roman" w:cs="Times New Roman"/>
                <w:lang w:val="es-MX"/>
              </w:rPr>
            </w:pPr>
            <w:r w:rsidRPr="00BE3D5A">
              <w:rPr>
                <w:rFonts w:ascii="Times New Roman" w:hAnsi="Times New Roman" w:cs="Times New Roman"/>
                <w:lang w:val="es-MX"/>
              </w:rPr>
              <w:t>filas hizo Julie?</w:t>
            </w:r>
          </w:p>
          <w:p w14:paraId="00EDFF7F" w14:textId="77777777" w:rsidR="00BE3D5A" w:rsidRDefault="00BE3D5A" w:rsidP="00BE3D5A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78CD14FF" wp14:editId="003D56B4">
                  <wp:extent cx="2778630" cy="190500"/>
                  <wp:effectExtent l="0" t="0" r="317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462" cy="207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97A23" w14:textId="77777777" w:rsidR="00BE3D5A" w:rsidRPr="00BE3D5A" w:rsidRDefault="00BE3D5A" w:rsidP="00BE3D5A">
            <w:pPr>
              <w:rPr>
                <w:rFonts w:ascii="Times New Roman" w:hAnsi="Times New Roman" w:cs="Times New Roman"/>
                <w:lang w:val="es-MX"/>
              </w:rPr>
            </w:pPr>
            <w:r w:rsidRPr="00BE3D5A">
              <w:rPr>
                <w:rFonts w:ascii="Times New Roman" w:hAnsi="Times New Roman" w:cs="Times New Roman"/>
                <w:b/>
                <w:bCs/>
                <w:lang w:val="es-MX"/>
              </w:rPr>
              <w:t>Situación B</w:t>
            </w:r>
            <w:r w:rsidRPr="00BE3D5A">
              <w:rPr>
                <w:rFonts w:ascii="Times New Roman" w:hAnsi="Times New Roman" w:cs="Times New Roman"/>
                <w:lang w:val="es-MX"/>
              </w:rPr>
              <w:t>: Edgar alineó 16 zapatos en filas. El colocó 8 zapatos en cada fila. ¿Cuántas filas creó</w:t>
            </w:r>
          </w:p>
          <w:p w14:paraId="1A1EEAB0" w14:textId="77777777" w:rsidR="00BE3D5A" w:rsidRDefault="00BE3D5A" w:rsidP="00BE3D5A">
            <w:pPr>
              <w:rPr>
                <w:rFonts w:ascii="Times New Roman" w:hAnsi="Times New Roman" w:cs="Times New Roman"/>
                <w:lang w:val="es-MX"/>
              </w:rPr>
            </w:pPr>
            <w:r w:rsidRPr="00BE3D5A">
              <w:rPr>
                <w:rFonts w:ascii="Times New Roman" w:hAnsi="Times New Roman" w:cs="Times New Roman"/>
                <w:lang w:val="es-MX"/>
              </w:rPr>
              <w:t>Edgar?</w:t>
            </w:r>
          </w:p>
          <w:p w14:paraId="422E5FED" w14:textId="58BA7B91" w:rsidR="00BE3D5A" w:rsidRPr="00BE3D5A" w:rsidRDefault="00BE3D5A" w:rsidP="00BE3D5A">
            <w:pPr>
              <w:rPr>
                <w:rFonts w:ascii="Times New Roman" w:hAnsi="Times New Roman" w:cs="Times New Roman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523492D" wp14:editId="0064636A">
                  <wp:extent cx="2750443" cy="1905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266" cy="202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14:paraId="1DE41966" w14:textId="77777777" w:rsidR="00E12042" w:rsidRPr="00A935F9" w:rsidRDefault="00E12042" w:rsidP="009419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13781E">
              <w:rPr>
                <w:b/>
                <w:bCs/>
                <w:sz w:val="28"/>
                <w:szCs w:val="28"/>
                <w:lang w:val="es"/>
              </w:rPr>
              <w:lastRenderedPageBreak/>
              <w:t xml:space="preserve">Opción </w:t>
            </w:r>
            <w:r>
              <w:rPr>
                <w:b/>
                <w:bCs/>
                <w:sz w:val="28"/>
                <w:szCs w:val="28"/>
                <w:lang w:val="es"/>
              </w:rPr>
              <w:t>6 – Ciencia</w:t>
            </w:r>
          </w:p>
          <w:p w14:paraId="2AA1144C" w14:textId="77777777" w:rsidR="00A935F9" w:rsidRPr="00A935F9" w:rsidRDefault="00A935F9" w:rsidP="00947CF7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A935F9">
              <w:rPr>
                <w:b/>
                <w:bCs/>
                <w:lang w:val="es"/>
              </w:rPr>
              <w:t>Conservación del agua</w:t>
            </w:r>
          </w:p>
          <w:p w14:paraId="009466DA" w14:textId="77777777" w:rsidR="00A935F9" w:rsidRPr="00A935F9" w:rsidRDefault="00A935F9" w:rsidP="00947CF7">
            <w:pPr>
              <w:rPr>
                <w:rFonts w:ascii="Times New Roman" w:hAnsi="Times New Roman" w:cs="Times New Roman"/>
                <w:lang w:val="es-MX"/>
              </w:rPr>
            </w:pPr>
            <w:r w:rsidRPr="00864218">
              <w:rPr>
                <w:lang w:val="es"/>
              </w:rPr>
              <w:t xml:space="preserve">Identifique y aprenda a reutilizar artículos y materiales. Es importante reutilizar artículos y materiales hechos de recursos naturales que se encuentran en nuestro hogar. </w:t>
            </w:r>
            <w:r w:rsidRPr="00A935F9">
              <w:rPr>
                <w:b/>
                <w:bCs/>
                <w:lang w:val="es"/>
              </w:rPr>
              <w:t>Reutilizar</w:t>
            </w:r>
            <w:r w:rsidRPr="00864218">
              <w:rPr>
                <w:b/>
                <w:bCs/>
                <w:lang w:val="es"/>
              </w:rPr>
              <w:t xml:space="preserve"> </w:t>
            </w:r>
            <w:r>
              <w:rPr>
                <w:lang w:val="es"/>
              </w:rPr>
              <w:t xml:space="preserve"> </w:t>
            </w:r>
            <w:r w:rsidRPr="00864218">
              <w:rPr>
                <w:lang w:val="es"/>
              </w:rPr>
              <w:t xml:space="preserve"> es reutilizar un recurso natural</w:t>
            </w:r>
            <w:r>
              <w:rPr>
                <w:lang w:val="es"/>
              </w:rPr>
              <w:t xml:space="preserve"> de una manera nueva.</w:t>
            </w:r>
          </w:p>
          <w:p w14:paraId="2049DA90" w14:textId="42002B33" w:rsidR="00864218" w:rsidRDefault="00B3260C" w:rsidP="0086421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B8621CA" wp14:editId="692E74F7">
                  <wp:extent cx="2533650" cy="1466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771" cy="148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B079F" w14:textId="77777777" w:rsidR="00864218" w:rsidRPr="004A0865" w:rsidRDefault="00864218" w:rsidP="00864218">
            <w:pPr>
              <w:rPr>
                <w:rFonts w:ascii="Times New Roman" w:hAnsi="Times New Roman" w:cs="Times New Roman"/>
              </w:rPr>
            </w:pPr>
          </w:p>
          <w:p w14:paraId="79F59F46" w14:textId="77777777" w:rsidR="00A935F9" w:rsidRPr="00A935F9" w:rsidRDefault="00A935F9" w:rsidP="000E43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A935F9">
              <w:rPr>
                <w:b/>
                <w:bCs/>
                <w:sz w:val="24"/>
                <w:szCs w:val="24"/>
                <w:lang w:val="es"/>
              </w:rPr>
              <w:t>Lo que necesita:</w:t>
            </w:r>
          </w:p>
          <w:p w14:paraId="5EEC420E" w14:textId="77777777" w:rsidR="00A935F9" w:rsidRPr="00A935F9" w:rsidRDefault="00A935F9" w:rsidP="000E43BA">
            <w:pPr>
              <w:rPr>
                <w:rFonts w:ascii="Times New Roman" w:hAnsi="Times New Roman" w:cs="Times New Roman"/>
                <w:lang w:val="es-MX"/>
              </w:rPr>
            </w:pPr>
            <w:r w:rsidRPr="00864218">
              <w:rPr>
                <w:lang w:val="es"/>
              </w:rPr>
              <w:t>• Artículos/materiales típicamente desechados en su casa</w:t>
            </w:r>
          </w:p>
          <w:p w14:paraId="28AEF638" w14:textId="77777777" w:rsidR="00A935F9" w:rsidRPr="00A935F9" w:rsidRDefault="00A935F9" w:rsidP="000E43BA">
            <w:pPr>
              <w:rPr>
                <w:rFonts w:ascii="Times New Roman" w:hAnsi="Times New Roman" w:cs="Times New Roman"/>
                <w:lang w:val="es-MX"/>
              </w:rPr>
            </w:pPr>
            <w:r w:rsidRPr="00864218">
              <w:rPr>
                <w:lang w:val="es"/>
              </w:rPr>
              <w:t>•</w:t>
            </w:r>
            <w:proofErr w:type="spellStart"/>
            <w:r>
              <w:rPr>
                <w:lang w:val="es"/>
              </w:rPr>
              <w:t>S</w:t>
            </w:r>
            <w:r w:rsidRPr="00864218">
              <w:rPr>
                <w:lang w:val="es"/>
              </w:rPr>
              <w:t>heet</w:t>
            </w:r>
            <w:proofErr w:type="spellEnd"/>
            <w:r w:rsidRPr="00864218">
              <w:rPr>
                <w:lang w:val="es"/>
              </w:rPr>
              <w:t xml:space="preserve"> de papel</w:t>
            </w:r>
          </w:p>
          <w:p w14:paraId="5B2881BB" w14:textId="77777777" w:rsidR="00A935F9" w:rsidRPr="00A935F9" w:rsidRDefault="00A935F9" w:rsidP="000E43BA">
            <w:pPr>
              <w:rPr>
                <w:rFonts w:ascii="Times New Roman" w:hAnsi="Times New Roman" w:cs="Times New Roman"/>
                <w:lang w:val="es-MX"/>
              </w:rPr>
            </w:pPr>
            <w:r w:rsidRPr="00864218">
              <w:rPr>
                <w:lang w:val="es"/>
              </w:rPr>
              <w:t>• Lápiz y crayones</w:t>
            </w:r>
          </w:p>
          <w:p w14:paraId="10BBC0DC" w14:textId="77777777" w:rsidR="00A935F9" w:rsidRPr="00864218" w:rsidRDefault="00A935F9" w:rsidP="00D356EB">
            <w:pPr>
              <w:rPr>
                <w:rFonts w:ascii="Times New Roman" w:hAnsi="Times New Roman" w:cs="Times New Roman"/>
                <w:b/>
                <w:bCs/>
              </w:rPr>
            </w:pPr>
            <w:r w:rsidRPr="00864218">
              <w:rPr>
                <w:b/>
                <w:bCs/>
                <w:lang w:val="es"/>
              </w:rPr>
              <w:t>Qué hacer:</w:t>
            </w:r>
          </w:p>
          <w:p w14:paraId="0DE26D6D" w14:textId="77777777" w:rsidR="00A935F9" w:rsidRPr="00F174DF" w:rsidRDefault="00A935F9" w:rsidP="00F174D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s-MX"/>
              </w:rPr>
            </w:pPr>
            <w:r w:rsidRPr="00F174DF">
              <w:rPr>
                <w:lang w:val="es"/>
              </w:rPr>
              <w:t>Haz una lista de los artículos alrededor de la casa que normalmente tiras.</w:t>
            </w:r>
          </w:p>
          <w:p w14:paraId="428C963C" w14:textId="77777777" w:rsidR="00A935F9" w:rsidRPr="00F174DF" w:rsidRDefault="00A935F9" w:rsidP="00F174D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s-MX"/>
              </w:rPr>
            </w:pPr>
            <w:r w:rsidRPr="00F174DF">
              <w:rPr>
                <w:lang w:val="es"/>
              </w:rPr>
              <w:t>Identifique cuáles de estos elementos se pueden reutilizar.</w:t>
            </w:r>
          </w:p>
          <w:p w14:paraId="266C5902" w14:textId="77777777" w:rsidR="00A935F9" w:rsidRPr="00F174DF" w:rsidRDefault="00A935F9" w:rsidP="00F174DF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s-MX"/>
              </w:rPr>
            </w:pPr>
            <w:r w:rsidRPr="00F174DF">
              <w:rPr>
                <w:lang w:val="es"/>
              </w:rPr>
              <w:t>Seleccione 2 elementos y explique cómo planea reutilizarlos.</w:t>
            </w:r>
          </w:p>
          <w:p w14:paraId="14C34AE9" w14:textId="231D7722" w:rsidR="00864218" w:rsidRPr="00A935F9" w:rsidRDefault="00864218" w:rsidP="00864218">
            <w:pPr>
              <w:rPr>
                <w:rFonts w:ascii="Times New Roman" w:hAnsi="Times New Roman" w:cs="Times New Roman"/>
                <w:lang w:val="es-MX"/>
              </w:rPr>
            </w:pPr>
          </w:p>
          <w:p w14:paraId="475408DC" w14:textId="77777777" w:rsidR="00F174DF" w:rsidRPr="00F174DF" w:rsidRDefault="00F174DF" w:rsidP="001A658A">
            <w:pPr>
              <w:rPr>
                <w:rFonts w:ascii="Times New Roman" w:hAnsi="Times New Roman" w:cs="Times New Roman"/>
                <w:lang w:val="es-MX"/>
              </w:rPr>
            </w:pPr>
            <w:r w:rsidRPr="00864218">
              <w:rPr>
                <w:lang w:val="es"/>
              </w:rPr>
              <w:t>Responda las siguientes preguntas-</w:t>
            </w:r>
          </w:p>
          <w:p w14:paraId="7DE4C11A" w14:textId="77777777" w:rsidR="00F174DF" w:rsidRPr="00F174DF" w:rsidRDefault="00F174DF" w:rsidP="001A658A">
            <w:pPr>
              <w:rPr>
                <w:rFonts w:ascii="Times New Roman" w:hAnsi="Times New Roman" w:cs="Times New Roman"/>
                <w:lang w:val="es-MX"/>
              </w:rPr>
            </w:pPr>
            <w:r w:rsidRPr="00864218">
              <w:rPr>
                <w:lang w:val="es"/>
              </w:rPr>
              <w:t>¿Cuáles son algunos materiales que normalmente se tiran en casa y que se pueden reutilizar?</w:t>
            </w:r>
          </w:p>
          <w:p w14:paraId="47526F68" w14:textId="77777777" w:rsidR="00864218" w:rsidRPr="00F174DF" w:rsidRDefault="00864218" w:rsidP="00864218">
            <w:pPr>
              <w:rPr>
                <w:rFonts w:ascii="Times New Roman" w:hAnsi="Times New Roman" w:cs="Times New Roman"/>
                <w:lang w:val="es-MX"/>
              </w:rPr>
            </w:pPr>
          </w:p>
          <w:p w14:paraId="433356C8" w14:textId="77777777" w:rsidR="00F174DF" w:rsidRPr="00F174DF" w:rsidRDefault="00F174DF" w:rsidP="00D02A00">
            <w:pPr>
              <w:rPr>
                <w:rFonts w:ascii="Times New Roman" w:hAnsi="Times New Roman" w:cs="Times New Roman"/>
                <w:lang w:val="es-MX"/>
              </w:rPr>
            </w:pPr>
            <w:r w:rsidRPr="00864218">
              <w:rPr>
                <w:lang w:val="es"/>
              </w:rPr>
              <w:t>¿Cómo puede reutilizar o reutilizar estos elementos?</w:t>
            </w:r>
          </w:p>
          <w:p w14:paraId="23950E53" w14:textId="77777777" w:rsidR="00F174DF" w:rsidRPr="00F174DF" w:rsidRDefault="00F174DF" w:rsidP="00D02A00">
            <w:pPr>
              <w:rPr>
                <w:rFonts w:ascii="Times New Roman" w:hAnsi="Times New Roman" w:cs="Times New Roman"/>
                <w:lang w:val="es-MX"/>
              </w:rPr>
            </w:pPr>
            <w:r w:rsidRPr="00864218">
              <w:rPr>
                <w:lang w:val="es"/>
              </w:rPr>
              <w:t>Utilice estos tallos de oración:</w:t>
            </w:r>
          </w:p>
          <w:p w14:paraId="28534D90" w14:textId="77777777" w:rsidR="00F174DF" w:rsidRPr="00F174DF" w:rsidRDefault="00F174DF" w:rsidP="00D02A00">
            <w:pPr>
              <w:rPr>
                <w:rFonts w:ascii="Times New Roman" w:hAnsi="Times New Roman" w:cs="Times New Roman"/>
                <w:lang w:val="es-MX"/>
              </w:rPr>
            </w:pPr>
            <w:r w:rsidRPr="00864218">
              <w:rPr>
                <w:lang w:val="es"/>
              </w:rPr>
              <w:t>En casa, normalmente tiramos lejos . . . . . .</w:t>
            </w:r>
          </w:p>
          <w:p w14:paraId="1ED344C3" w14:textId="6746DE7E" w:rsidR="00F174DF" w:rsidRDefault="00F174DF" w:rsidP="00D02A00">
            <w:pPr>
              <w:rPr>
                <w:rFonts w:ascii="Times New Roman" w:hAnsi="Times New Roman" w:cs="Times New Roman"/>
              </w:rPr>
            </w:pPr>
            <w:r w:rsidRPr="00864218">
              <w:rPr>
                <w:lang w:val="es"/>
              </w:rPr>
              <w:t>Podemos reutilizar _</w:t>
            </w:r>
            <w:r>
              <w:rPr>
                <w:lang w:val="es"/>
              </w:rPr>
              <w:t>____</w:t>
            </w:r>
            <w:r w:rsidRPr="00864218">
              <w:rPr>
                <w:lang w:val="es"/>
              </w:rPr>
              <w:t>____ para . . . . . .</w:t>
            </w:r>
            <w:proofErr w:type="gramStart"/>
            <w:r w:rsidRPr="00864218">
              <w:rPr>
                <w:lang w:val="es"/>
              </w:rPr>
              <w:t>. .</w:t>
            </w:r>
            <w:proofErr w:type="gramEnd"/>
          </w:p>
          <w:p w14:paraId="0822EDC1" w14:textId="7262EBD5" w:rsidR="00864218" w:rsidRPr="004A0865" w:rsidRDefault="00864218" w:rsidP="00864218">
            <w:pPr>
              <w:rPr>
                <w:rFonts w:ascii="Times New Roman" w:hAnsi="Times New Roman" w:cs="Times New Roman"/>
              </w:rPr>
            </w:pPr>
          </w:p>
        </w:tc>
      </w:tr>
      <w:tr w:rsidR="001D3393" w:rsidRPr="00497ED6" w14:paraId="32452432" w14:textId="77777777" w:rsidTr="0083454E">
        <w:tc>
          <w:tcPr>
            <w:tcW w:w="4806" w:type="dxa"/>
          </w:tcPr>
          <w:p w14:paraId="1AA7393A" w14:textId="5366BB74" w:rsidR="00B150EC" w:rsidRPr="00F730DB" w:rsidRDefault="00E12042" w:rsidP="00B15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F730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Opción</w:t>
            </w:r>
            <w:r w:rsidR="00B150EC" w:rsidRPr="00F730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7</w:t>
            </w:r>
          </w:p>
          <w:p w14:paraId="333E5769" w14:textId="77777777" w:rsidR="00F730DB" w:rsidRPr="00F730DB" w:rsidRDefault="00F730DB" w:rsidP="005A40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1E0417">
              <w:rPr>
                <w:b/>
                <w:bCs/>
                <w:lang w:val="es"/>
              </w:rPr>
              <w:lastRenderedPageBreak/>
              <w:t>Adición de detalles</w:t>
            </w:r>
          </w:p>
          <w:p w14:paraId="2FEB3D8C" w14:textId="6E93CE34" w:rsidR="00F730DB" w:rsidRPr="00F730DB" w:rsidRDefault="00F730DB" w:rsidP="00AB5D8B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68480" behindDoc="0" locked="0" layoutInCell="1" allowOverlap="1" wp14:anchorId="0042AAAC" wp14:editId="34451067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150495</wp:posOffset>
                  </wp:positionV>
                  <wp:extent cx="1789430" cy="2428875"/>
                  <wp:effectExtent l="0" t="0" r="1270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43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  <w:lang w:val="es"/>
              </w:rPr>
              <w:t xml:space="preserve">1. </w:t>
            </w:r>
            <w:r w:rsidRPr="001E0417">
              <w:rPr>
                <w:sz w:val="20"/>
                <w:szCs w:val="20"/>
                <w:lang w:val="es"/>
              </w:rPr>
              <w:t>Vuelva a leer su texto informativo del martes.</w:t>
            </w:r>
          </w:p>
          <w:p w14:paraId="6EA4F857" w14:textId="77777777" w:rsidR="00F730DB" w:rsidRPr="00F730DB" w:rsidRDefault="00F730DB" w:rsidP="00AB5D8B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1E0417">
              <w:rPr>
                <w:sz w:val="20"/>
                <w:szCs w:val="20"/>
                <w:lang w:val="es"/>
              </w:rPr>
              <w:t>2. Piense en los detalles nuevos que vea.</w:t>
            </w:r>
          </w:p>
          <w:p w14:paraId="49D806F2" w14:textId="1481C7A7" w:rsidR="00F730DB" w:rsidRPr="00F730DB" w:rsidRDefault="00F730DB" w:rsidP="00F730DB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F730DB">
              <w:rPr>
                <w:sz w:val="20"/>
                <w:szCs w:val="20"/>
                <w:lang w:val="es"/>
              </w:rPr>
              <w:t>¿Qué nueva información recuerdas de esta página?</w:t>
            </w:r>
          </w:p>
          <w:p w14:paraId="7F8F5258" w14:textId="77777777" w:rsidR="00F730DB" w:rsidRPr="00F730DB" w:rsidRDefault="00F730DB" w:rsidP="00AB5D8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MX"/>
              </w:rPr>
            </w:pPr>
            <w:r w:rsidRPr="001E0417">
              <w:rPr>
                <w:i/>
                <w:iCs/>
                <w:sz w:val="20"/>
                <w:szCs w:val="20"/>
                <w:lang w:val="es"/>
              </w:rPr>
              <w:t xml:space="preserve">"Recuerdo... </w:t>
            </w:r>
            <w:r>
              <w:rPr>
                <w:i/>
                <w:iCs/>
                <w:sz w:val="20"/>
                <w:szCs w:val="20"/>
                <w:lang w:val="es"/>
              </w:rPr>
              <w:t>"</w:t>
            </w:r>
          </w:p>
          <w:p w14:paraId="3856F168" w14:textId="77777777" w:rsidR="00F730DB" w:rsidRPr="00F730DB" w:rsidRDefault="00F730DB" w:rsidP="00AB5D8B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1E0417">
              <w:rPr>
                <w:sz w:val="20"/>
                <w:szCs w:val="20"/>
                <w:lang w:val="es"/>
              </w:rPr>
              <w:t>3. Agregue nuevos detalles a cada página en el gráfico hecho el martes.</w:t>
            </w:r>
          </w:p>
          <w:p w14:paraId="7A77EAEF" w14:textId="77777777" w:rsidR="00F730DB" w:rsidRPr="00F730DB" w:rsidRDefault="00F730DB" w:rsidP="00AB5D8B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1BFDE484" w14:textId="77777777" w:rsidR="00F730DB" w:rsidRDefault="00F730DB" w:rsidP="00AB5D8B">
            <w:pPr>
              <w:rPr>
                <w:sz w:val="20"/>
                <w:szCs w:val="20"/>
                <w:lang w:val="es"/>
              </w:rPr>
            </w:pPr>
          </w:p>
          <w:p w14:paraId="33E32AB4" w14:textId="77777777" w:rsidR="00C866E5" w:rsidRDefault="00C866E5" w:rsidP="00AB5D8B">
            <w:pPr>
              <w:rPr>
                <w:sz w:val="20"/>
                <w:szCs w:val="20"/>
                <w:lang w:val="es"/>
              </w:rPr>
            </w:pPr>
          </w:p>
          <w:p w14:paraId="657CCFF4" w14:textId="2C5E2CA3" w:rsidR="00F730DB" w:rsidRDefault="00C866E5" w:rsidP="00AB5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FF30231" wp14:editId="44400EE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-6350</wp:posOffset>
                  </wp:positionV>
                  <wp:extent cx="2914650" cy="1476375"/>
                  <wp:effectExtent l="0" t="0" r="0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szCs w:val="20"/>
                <w:lang w:val="es"/>
              </w:rPr>
              <w:t>E</w:t>
            </w:r>
            <w:r w:rsidR="00F730DB">
              <w:rPr>
                <w:sz w:val="20"/>
                <w:szCs w:val="20"/>
                <w:lang w:val="es"/>
              </w:rPr>
              <w:t>jemplo:</w:t>
            </w:r>
          </w:p>
          <w:p w14:paraId="3F7D0788" w14:textId="799824D8" w:rsidR="001E0417" w:rsidRPr="00AF4F39" w:rsidRDefault="001E0417" w:rsidP="00B150EC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119344F2" w14:textId="3618F1DC" w:rsidR="00F730DB" w:rsidRDefault="00F730DB" w:rsidP="00B150EC">
            <w:pPr>
              <w:rPr>
                <w:lang w:val="es"/>
              </w:rPr>
            </w:pPr>
          </w:p>
          <w:p w14:paraId="29D31A67" w14:textId="77777777" w:rsidR="00C866E5" w:rsidRDefault="00C866E5" w:rsidP="00B150EC">
            <w:pPr>
              <w:rPr>
                <w:lang w:val="es"/>
              </w:rPr>
            </w:pPr>
          </w:p>
          <w:p w14:paraId="3B674434" w14:textId="77777777" w:rsidR="00C866E5" w:rsidRDefault="00C866E5" w:rsidP="00B150EC">
            <w:pPr>
              <w:rPr>
                <w:lang w:val="es"/>
              </w:rPr>
            </w:pPr>
          </w:p>
          <w:p w14:paraId="206E026B" w14:textId="5186DC64" w:rsidR="00C866E5" w:rsidRDefault="00C866E5" w:rsidP="00B150EC">
            <w:pPr>
              <w:rPr>
                <w:lang w:val="es"/>
              </w:rPr>
            </w:pPr>
            <w:r w:rsidRPr="00C866E5">
              <w:rPr>
                <w:noProof/>
                <w:lang w:val="e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9EE4911" wp14:editId="42BE1F0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85725</wp:posOffset>
                      </wp:positionV>
                      <wp:extent cx="723900" cy="4667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3D1FC" w14:textId="4763D860" w:rsidR="00C866E5" w:rsidRPr="00C866E5" w:rsidRDefault="00C866E5">
                                  <w:pPr>
                                    <w:rPr>
                                      <w:sz w:val="12"/>
                                      <w:szCs w:val="12"/>
                                      <w:lang w:val="es-MX"/>
                                    </w:rPr>
                                  </w:pPr>
                                  <w:r w:rsidRPr="00C866E5">
                                    <w:rPr>
                                      <w:sz w:val="12"/>
                                      <w:szCs w:val="12"/>
                                      <w:lang w:val="es-MX"/>
                                    </w:rPr>
                                    <w:t xml:space="preserve">Los animales </w:t>
                                  </w:r>
                                  <w:r w:rsidR="0094366F" w:rsidRPr="00C866E5">
                                    <w:rPr>
                                      <w:sz w:val="12"/>
                                      <w:szCs w:val="12"/>
                                      <w:lang w:val="es-MX"/>
                                    </w:rPr>
                                    <w:t>están</w:t>
                                  </w:r>
                                  <w:r w:rsidRPr="00C866E5">
                                    <w:rPr>
                                      <w:sz w:val="12"/>
                                      <w:szCs w:val="12"/>
                                      <w:lang w:val="es-MX"/>
                                    </w:rPr>
                                    <w:t xml:space="preserve"> cubiertos de pelaje.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E49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35pt;margin-top:6.75pt;width:57pt;height:3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FQHwIAABw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" stroked="f">
                      <v:textbox>
                        <w:txbxContent>
                          <w:p w14:paraId="2513D1FC" w14:textId="4763D860" w:rsidR="00C866E5" w:rsidRPr="00C866E5" w:rsidRDefault="00C866E5">
                            <w:pPr>
                              <w:rPr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C866E5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Los animales </w:t>
                            </w:r>
                            <w:r w:rsidR="0094366F" w:rsidRPr="00C866E5">
                              <w:rPr>
                                <w:sz w:val="12"/>
                                <w:szCs w:val="12"/>
                                <w:lang w:val="es-MX"/>
                              </w:rPr>
                              <w:t>están</w:t>
                            </w:r>
                            <w:r w:rsidRPr="00C866E5">
                              <w:rPr>
                                <w:sz w:val="12"/>
                                <w:szCs w:val="12"/>
                                <w:lang w:val="es-MX"/>
                              </w:rPr>
                              <w:t xml:space="preserve"> cubiertos de pelaje.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47A03EF" w14:textId="45620685" w:rsidR="00C866E5" w:rsidRDefault="00C866E5" w:rsidP="00B150EC">
            <w:pPr>
              <w:rPr>
                <w:lang w:val="es"/>
              </w:rPr>
            </w:pPr>
          </w:p>
          <w:p w14:paraId="6BA01695" w14:textId="23476E41" w:rsidR="00C866E5" w:rsidRDefault="00C866E5" w:rsidP="00B150EC">
            <w:pPr>
              <w:rPr>
                <w:lang w:val="es"/>
              </w:rPr>
            </w:pPr>
          </w:p>
          <w:p w14:paraId="4B880FFA" w14:textId="2A531AF7" w:rsidR="00C866E5" w:rsidRDefault="00C866E5" w:rsidP="00B150EC">
            <w:pPr>
              <w:rPr>
                <w:lang w:val="es"/>
              </w:rPr>
            </w:pPr>
          </w:p>
          <w:p w14:paraId="670E723C" w14:textId="20583F09" w:rsidR="00C866E5" w:rsidRDefault="00C866E5" w:rsidP="00B150EC">
            <w:pPr>
              <w:rPr>
                <w:lang w:val="es"/>
              </w:rPr>
            </w:pPr>
          </w:p>
          <w:p w14:paraId="2561149E" w14:textId="1D11DE38" w:rsidR="001E0417" w:rsidRPr="00410D8E" w:rsidRDefault="00410D8E" w:rsidP="00B150EC">
            <w:pPr>
              <w:rPr>
                <w:rFonts w:ascii="Times New Roman" w:hAnsi="Times New Roman" w:cs="Times New Roman"/>
                <w:lang w:val="es-MX"/>
              </w:rPr>
            </w:pPr>
            <w:r w:rsidRPr="00410D8E">
              <w:rPr>
                <w:lang w:val="es"/>
              </w:rPr>
              <w:t>4</w:t>
            </w:r>
            <w:r w:rsidRPr="00410D8E">
              <w:rPr>
                <w:lang w:val="es"/>
              </w:rPr>
              <w:t xml:space="preserve">. Pasa al menos 30 minutos en Imagine </w:t>
            </w:r>
            <w:proofErr w:type="gramStart"/>
            <w:r w:rsidRPr="00410D8E">
              <w:rPr>
                <w:lang w:val="es"/>
              </w:rPr>
              <w:t>Español</w:t>
            </w:r>
            <w:proofErr w:type="gramEnd"/>
            <w:r w:rsidRPr="00410D8E">
              <w:rPr>
                <w:lang w:val="es"/>
              </w:rPr>
              <w:t>.</w:t>
            </w:r>
          </w:p>
        </w:tc>
        <w:tc>
          <w:tcPr>
            <w:tcW w:w="4763" w:type="dxa"/>
          </w:tcPr>
          <w:p w14:paraId="21CB71C6" w14:textId="4A62B3F5" w:rsidR="00B150EC" w:rsidRPr="00BE3D5A" w:rsidRDefault="00E12042" w:rsidP="00D145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BE3D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lastRenderedPageBreak/>
              <w:t>Opción</w:t>
            </w:r>
            <w:r w:rsidR="00B150EC" w:rsidRPr="00BE3D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8</w:t>
            </w:r>
          </w:p>
          <w:p w14:paraId="17579E59" w14:textId="624E4132" w:rsidR="00BE3D5A" w:rsidRPr="00BE3D5A" w:rsidRDefault="00BE3D5A" w:rsidP="00BE3D5A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3D5A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lastRenderedPageBreak/>
              <w:t xml:space="preserve">Repasa el vocabulario </w:t>
            </w: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de Opción 2</w:t>
            </w:r>
            <w:r w:rsidRPr="00BE3D5A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.</w:t>
            </w:r>
          </w:p>
          <w:p w14:paraId="17628D68" w14:textId="77777777" w:rsidR="00BE3D5A" w:rsidRPr="00BE3D5A" w:rsidRDefault="00BE3D5A" w:rsidP="00BE3D5A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3D5A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Ejemplo:</w:t>
            </w:r>
          </w:p>
          <w:p w14:paraId="7BC08C36" w14:textId="603229D8" w:rsidR="00BE3D5A" w:rsidRPr="00BE3D5A" w:rsidRDefault="00BE3D5A" w:rsidP="00BE3D5A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3D5A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Mary tiene 12 gomas para compartir en partes iguales con 4 amigas. ¿Cuántas gomas recibirá cada</w:t>
            </w:r>
            <w:r w:rsidR="001D3393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Pr="00BE3D5A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amiga?</w:t>
            </w:r>
          </w:p>
          <w:p w14:paraId="6CF461C1" w14:textId="5BF81DC5" w:rsidR="00343421" w:rsidRDefault="00BE3D5A" w:rsidP="00BE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D5A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El modelo de abajo demuestra que 12 gomas están divididas entre 4 amigas. </w:t>
            </w:r>
            <w:proofErr w:type="spellStart"/>
            <w:r w:rsidRPr="00BE3D5A">
              <w:rPr>
                <w:rFonts w:ascii="Times New Roman" w:hAnsi="Times New Roman" w:cs="Times New Roman"/>
                <w:sz w:val="20"/>
                <w:szCs w:val="20"/>
              </w:rPr>
              <w:t>Cada</w:t>
            </w:r>
            <w:proofErr w:type="spellEnd"/>
            <w:r w:rsidRPr="00BE3D5A">
              <w:rPr>
                <w:rFonts w:ascii="Times New Roman" w:hAnsi="Times New Roman" w:cs="Times New Roman"/>
                <w:sz w:val="20"/>
                <w:szCs w:val="20"/>
              </w:rPr>
              <w:t xml:space="preserve"> amiga </w:t>
            </w:r>
            <w:proofErr w:type="spellStart"/>
            <w:r w:rsidRPr="00BE3D5A">
              <w:rPr>
                <w:rFonts w:ascii="Times New Roman" w:hAnsi="Times New Roman" w:cs="Times New Roman"/>
                <w:sz w:val="20"/>
                <w:szCs w:val="20"/>
              </w:rPr>
              <w:t>recibirá</w:t>
            </w:r>
            <w:proofErr w:type="spellEnd"/>
            <w:r w:rsidR="001D3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D5A">
              <w:rPr>
                <w:rFonts w:ascii="Times New Roman" w:hAnsi="Times New Roman" w:cs="Times New Roman"/>
                <w:sz w:val="20"/>
                <w:szCs w:val="20"/>
              </w:rPr>
              <w:t xml:space="preserve">el </w:t>
            </w:r>
            <w:proofErr w:type="spellStart"/>
            <w:r w:rsidRPr="00BE3D5A">
              <w:rPr>
                <w:rFonts w:ascii="Times New Roman" w:hAnsi="Times New Roman" w:cs="Times New Roman"/>
                <w:sz w:val="20"/>
                <w:szCs w:val="20"/>
              </w:rPr>
              <w:t>mismo</w:t>
            </w:r>
            <w:proofErr w:type="spellEnd"/>
            <w:r w:rsidRPr="00BE3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3D5A">
              <w:rPr>
                <w:rFonts w:ascii="Times New Roman" w:hAnsi="Times New Roman" w:cs="Times New Roman"/>
                <w:sz w:val="20"/>
                <w:szCs w:val="20"/>
              </w:rPr>
              <w:t>número</w:t>
            </w:r>
            <w:proofErr w:type="spellEnd"/>
            <w:r w:rsidRPr="00BE3D5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E3D5A">
              <w:rPr>
                <w:rFonts w:ascii="Times New Roman" w:hAnsi="Times New Roman" w:cs="Times New Roman"/>
                <w:sz w:val="20"/>
                <w:szCs w:val="20"/>
              </w:rPr>
              <w:t>gomas</w:t>
            </w:r>
            <w:proofErr w:type="spellEnd"/>
            <w:r w:rsidRPr="00BE3D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B21B8C" w14:textId="77777777" w:rsidR="00BE3D5A" w:rsidRDefault="00BE3D5A" w:rsidP="00BE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5A56B0" wp14:editId="31FF14F6">
                  <wp:extent cx="2867025" cy="18383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3B35A" w14:textId="4861CC04" w:rsidR="00BE3D5A" w:rsidRDefault="00BE3D5A" w:rsidP="00BE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3776CA" wp14:editId="3796969E">
                  <wp:extent cx="2837833" cy="285750"/>
                  <wp:effectExtent l="0" t="0" r="63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124" cy="40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4EDD4" w14:textId="3E4C1E85" w:rsidR="00AC7BF9" w:rsidRPr="00AC7BF9" w:rsidRDefault="00AC7BF9" w:rsidP="00AC7BF9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AC7B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Practica:</w:t>
            </w:r>
            <w:r w:rsidRPr="00AC7BF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Resuelve las siguientes situaciones y complete cada marco de oración.</w:t>
            </w:r>
          </w:p>
          <w:p w14:paraId="494384D8" w14:textId="77777777" w:rsidR="00AC7BF9" w:rsidRDefault="00AC7BF9" w:rsidP="00AC7B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</w:pPr>
          </w:p>
          <w:p w14:paraId="6ADC9FED" w14:textId="3D88EEF2" w:rsidR="00AC7BF9" w:rsidRDefault="00AC7BF9" w:rsidP="00AC7BF9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AC7B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Situación A</w:t>
            </w:r>
            <w:r w:rsidRPr="00AC7BF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: Adrián quiere dividir los cilindros de abajo en 4 grupos.</w:t>
            </w:r>
          </w:p>
          <w:p w14:paraId="331B94CF" w14:textId="3242419E" w:rsidR="00AC7BF9" w:rsidRPr="00AC7BF9" w:rsidRDefault="00AC7BF9" w:rsidP="00AC7BF9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32DC11E2" wp14:editId="550923F8">
                  <wp:extent cx="2789704" cy="37147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631" cy="37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0417E" w14:textId="393F3953" w:rsidR="00AC7BF9" w:rsidRDefault="00AC7BF9" w:rsidP="00BE3D5A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AC7BF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¿Cuántos cilindros habrá en cada grupo?</w:t>
            </w:r>
          </w:p>
          <w:p w14:paraId="4986F1F4" w14:textId="26DA2E24" w:rsidR="00AC7BF9" w:rsidRDefault="00AC7BF9" w:rsidP="00BE3D5A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AC7BF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_____ divididos entre _____ hacen _____.</w:t>
            </w:r>
          </w:p>
          <w:p w14:paraId="1B28D813" w14:textId="77777777" w:rsidR="00AC7BF9" w:rsidRPr="00AC7BF9" w:rsidRDefault="00AC7BF9" w:rsidP="00BE3D5A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582AD57E" w14:textId="77777777" w:rsidR="00AC7BF9" w:rsidRPr="00AC7BF9" w:rsidRDefault="00AC7BF9" w:rsidP="00AC7BF9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AC7B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MX"/>
              </w:rPr>
              <w:t>Situación B:</w:t>
            </w:r>
            <w:r w:rsidRPr="00AC7BF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Dibuja un modelo para la siguiente situación. Luego resuelve el problema. Asegúrate</w:t>
            </w:r>
          </w:p>
          <w:p w14:paraId="7E4D1557" w14:textId="77777777" w:rsidR="00AC7BF9" w:rsidRPr="00AC7BF9" w:rsidRDefault="00AC7BF9" w:rsidP="00AC7BF9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AC7BF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de completar el marco de oración.</w:t>
            </w:r>
          </w:p>
          <w:p w14:paraId="6E38B140" w14:textId="77777777" w:rsidR="00AC7BF9" w:rsidRPr="00AC7BF9" w:rsidRDefault="00AC7BF9" w:rsidP="00AC7BF9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proofErr w:type="spellStart"/>
            <w:r w:rsidRPr="00AC7BF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Ashleigh</w:t>
            </w:r>
            <w:proofErr w:type="spellEnd"/>
            <w:r w:rsidRPr="00AC7BF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quiere dividir 28 lápices en 7 grupos. ¿Cuántos lápices habrá en cada grupo?</w:t>
            </w:r>
          </w:p>
          <w:p w14:paraId="72673BD8" w14:textId="0FF4CDD4" w:rsidR="00AC7BF9" w:rsidRPr="00AC7BF9" w:rsidRDefault="00AC7BF9" w:rsidP="00AC7BF9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AC7BF9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• _____ divididos en _____ hacen _____.</w:t>
            </w:r>
          </w:p>
          <w:p w14:paraId="1860B2F7" w14:textId="0098CAAB" w:rsidR="00BE3D5A" w:rsidRPr="00AC7BF9" w:rsidRDefault="00BE3D5A" w:rsidP="00BE3D5A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561" w:type="dxa"/>
          </w:tcPr>
          <w:p w14:paraId="057726D6" w14:textId="268E3C9F" w:rsidR="00B150EC" w:rsidRPr="00497ED6" w:rsidRDefault="00E12042" w:rsidP="00B15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497E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lastRenderedPageBreak/>
              <w:t>Opción</w:t>
            </w:r>
            <w:r w:rsidR="00B150EC" w:rsidRPr="00497E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9 – </w:t>
            </w:r>
            <w:r w:rsidR="00497ED6">
              <w:rPr>
                <w:b/>
                <w:bCs/>
                <w:sz w:val="28"/>
                <w:szCs w:val="28"/>
                <w:lang w:val="es"/>
              </w:rPr>
              <w:t>ciencias sociales</w:t>
            </w:r>
          </w:p>
          <w:p w14:paraId="772124FB" w14:textId="77777777" w:rsidR="00497ED6" w:rsidRPr="00497ED6" w:rsidRDefault="00497ED6" w:rsidP="00B770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BE2564">
              <w:rPr>
                <w:b/>
                <w:bCs/>
                <w:lang w:val="es"/>
              </w:rPr>
              <w:lastRenderedPageBreak/>
              <w:t>¿Ya llegamos?</w:t>
            </w:r>
          </w:p>
          <w:p w14:paraId="70FC201B" w14:textId="77777777" w:rsidR="00497ED6" w:rsidRPr="00497ED6" w:rsidRDefault="00B150EC" w:rsidP="00945D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497ED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*</w:t>
            </w:r>
            <w:r w:rsidR="00497ED6" w:rsidRPr="00BE2564">
              <w:rPr>
                <w:sz w:val="20"/>
                <w:szCs w:val="20"/>
                <w:lang w:val="es"/>
              </w:rPr>
              <w:t>El letrero azul indica lo lejos que está del signo a cada una de las ciudades.</w:t>
            </w:r>
          </w:p>
          <w:p w14:paraId="136892EA" w14:textId="77777777" w:rsidR="00497ED6" w:rsidRPr="00497ED6" w:rsidRDefault="00497ED6" w:rsidP="00945D00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"/>
              </w:rPr>
              <w:t>*</w:t>
            </w:r>
            <w:r w:rsidRPr="00BE2564">
              <w:rPr>
                <w:sz w:val="20"/>
                <w:szCs w:val="20"/>
                <w:lang w:val="es"/>
              </w:rPr>
              <w:t>Distancia es la palabra para lo lejos que está un lugar de otro lugar.</w:t>
            </w:r>
          </w:p>
          <w:p w14:paraId="22B85AD8" w14:textId="64461E0F" w:rsidR="00BE2564" w:rsidRDefault="00BE2564" w:rsidP="00BE2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7CB758" wp14:editId="12C2B379">
                  <wp:extent cx="2295525" cy="193357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672" cy="1942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F36CE5" w14:textId="77777777" w:rsidR="00BE2564" w:rsidRDefault="00BE2564" w:rsidP="00763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B8E66" w14:textId="6A99959E" w:rsidR="00BE2564" w:rsidRDefault="00497ED6" w:rsidP="00BE2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0DAE16" wp14:editId="2831E958">
                  <wp:extent cx="2590800" cy="1348191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948" cy="1355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E5EBC" w14:textId="211EDAEC" w:rsidR="00BE2564" w:rsidRPr="00497ED6" w:rsidRDefault="00BE2564" w:rsidP="00BE2564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497ED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*</w:t>
            </w:r>
            <w:r w:rsidR="00497ED6">
              <w:rPr>
                <w:sz w:val="20"/>
                <w:szCs w:val="20"/>
                <w:lang w:val="es"/>
              </w:rPr>
              <w:t>Materiales: Lápiz/Lápiz de color y papel de cuaderno</w:t>
            </w:r>
          </w:p>
        </w:tc>
      </w:tr>
      <w:tr w:rsidR="001D3393" w14:paraId="1ED63F29" w14:textId="77777777" w:rsidTr="0083454E">
        <w:tc>
          <w:tcPr>
            <w:tcW w:w="4806" w:type="dxa"/>
          </w:tcPr>
          <w:p w14:paraId="14B44F56" w14:textId="2661CD9F" w:rsidR="00B150EC" w:rsidRPr="005B34F2" w:rsidRDefault="00E12042" w:rsidP="00B15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5B34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lastRenderedPageBreak/>
              <w:t>Opción</w:t>
            </w:r>
            <w:r w:rsidR="00B150EC" w:rsidRPr="005B34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10</w:t>
            </w:r>
          </w:p>
          <w:p w14:paraId="135DC8AA" w14:textId="77777777" w:rsidR="005B34F2" w:rsidRDefault="005B34F2" w:rsidP="005B34F2">
            <w:pPr>
              <w:jc w:val="center"/>
              <w:rPr>
                <w:lang w:val="es-MX"/>
              </w:rPr>
            </w:pPr>
            <w:r w:rsidRPr="001E0417">
              <w:rPr>
                <w:b/>
                <w:bCs/>
                <w:lang w:val="es"/>
              </w:rPr>
              <w:t>¡Tiempo de escritura!</w:t>
            </w:r>
            <w:r w:rsidRPr="005B34F2">
              <w:rPr>
                <w:lang w:val="es-MX"/>
              </w:rPr>
              <w:t xml:space="preserve"> </w:t>
            </w:r>
          </w:p>
          <w:p w14:paraId="219B5EF7" w14:textId="528DA20C" w:rsidR="005B34F2" w:rsidRPr="005B34F2" w:rsidRDefault="005B34F2" w:rsidP="005B34F2">
            <w:pPr>
              <w:rPr>
                <w:lang w:val="es"/>
              </w:rPr>
            </w:pPr>
            <w:r w:rsidRPr="005B34F2">
              <w:rPr>
                <w:lang w:val="es"/>
              </w:rPr>
              <w:t>Puedes utilizar tu propio papel si necesitas más</w:t>
            </w:r>
            <w:r w:rsidRPr="005B34F2">
              <w:rPr>
                <w:lang w:val="es"/>
              </w:rPr>
              <w:t xml:space="preserve"> </w:t>
            </w:r>
            <w:r w:rsidRPr="005B34F2">
              <w:rPr>
                <w:lang w:val="es"/>
              </w:rPr>
              <w:t>espacio.</w:t>
            </w:r>
          </w:p>
          <w:p w14:paraId="6096F794" w14:textId="53010F8A" w:rsidR="005B34F2" w:rsidRPr="005B34F2" w:rsidRDefault="005B34F2" w:rsidP="005B34F2">
            <w:pPr>
              <w:rPr>
                <w:lang w:val="es"/>
              </w:rPr>
            </w:pPr>
            <w:r w:rsidRPr="005B34F2">
              <w:rPr>
                <w:lang w:val="es"/>
              </w:rPr>
              <w:t>Piensa en un libro que todos los niños deban leer.</w:t>
            </w:r>
            <w:r w:rsidRPr="005B34F2">
              <w:rPr>
                <w:noProof/>
                <w:lang w:val="es-MX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0418AD7" wp14:editId="581DD2A2">
                  <wp:extent cx="1104900" cy="94094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251" cy="96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6B85A2" w14:textId="77777777" w:rsidR="005B34F2" w:rsidRPr="005B34F2" w:rsidRDefault="005B34F2" w:rsidP="005B34F2">
            <w:pPr>
              <w:rPr>
                <w:lang w:val="es"/>
              </w:rPr>
            </w:pPr>
          </w:p>
          <w:p w14:paraId="41F4F600" w14:textId="79B653B9" w:rsidR="005B34F2" w:rsidRPr="005B34F2" w:rsidRDefault="005B34F2" w:rsidP="005B34F2">
            <w:pPr>
              <w:rPr>
                <w:lang w:val="es"/>
              </w:rPr>
            </w:pPr>
            <w:r w:rsidRPr="005B34F2">
              <w:rPr>
                <w:lang w:val="es"/>
              </w:rPr>
              <w:t>Un libro que todos los niños deben leer es ____</w:t>
            </w:r>
            <w:r>
              <w:rPr>
                <w:lang w:val="es"/>
              </w:rPr>
              <w:t>____</w:t>
            </w:r>
            <w:r w:rsidRPr="005B34F2">
              <w:rPr>
                <w:lang w:val="es"/>
              </w:rPr>
              <w:t>____</w:t>
            </w:r>
            <w:r>
              <w:rPr>
                <w:lang w:val="es"/>
              </w:rPr>
              <w:t xml:space="preserve"> </w:t>
            </w:r>
            <w:r w:rsidRPr="005B34F2">
              <w:rPr>
                <w:lang w:val="es"/>
              </w:rPr>
              <w:t>porque________________.</w:t>
            </w:r>
          </w:p>
          <w:p w14:paraId="36C47BF6" w14:textId="6D8E3D02" w:rsidR="005B34F2" w:rsidRPr="005B34F2" w:rsidRDefault="005B34F2" w:rsidP="005B34F2">
            <w:pPr>
              <w:rPr>
                <w:lang w:val="es"/>
              </w:rPr>
            </w:pPr>
            <w:r w:rsidRPr="005B34F2">
              <w:rPr>
                <w:lang w:val="es"/>
              </w:rPr>
              <w:t>Si los niños leen este libro, ellos van a __________.</w:t>
            </w:r>
          </w:p>
          <w:p w14:paraId="70E28AE8" w14:textId="3DF7CB49" w:rsidR="005B34F2" w:rsidRPr="005B34F2" w:rsidRDefault="005B34F2" w:rsidP="003F2F8E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  <w:p w14:paraId="218A5A19" w14:textId="2F0E8A8E" w:rsidR="00E9321D" w:rsidRPr="00410D8E" w:rsidRDefault="00410D8E" w:rsidP="00B150EC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s-MX"/>
              </w:rPr>
            </w:pPr>
            <w:r w:rsidRPr="00410D8E">
              <w:rPr>
                <w:lang w:val="es"/>
              </w:rPr>
              <w:t xml:space="preserve">Pasa al menos 30 minutos en Imagine </w:t>
            </w:r>
            <w:proofErr w:type="gramStart"/>
            <w:r w:rsidRPr="00410D8E">
              <w:rPr>
                <w:lang w:val="es"/>
              </w:rPr>
              <w:t>Español</w:t>
            </w:r>
            <w:proofErr w:type="gramEnd"/>
            <w:r w:rsidRPr="00410D8E">
              <w:rPr>
                <w:lang w:val="es"/>
              </w:rPr>
              <w:t>.</w:t>
            </w:r>
          </w:p>
        </w:tc>
        <w:tc>
          <w:tcPr>
            <w:tcW w:w="4763" w:type="dxa"/>
          </w:tcPr>
          <w:p w14:paraId="28101F97" w14:textId="3358F2D8" w:rsidR="00B150EC" w:rsidRPr="001D3393" w:rsidRDefault="00E12042" w:rsidP="00B150E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1D33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Opción</w:t>
            </w:r>
            <w:r w:rsidR="00B150EC" w:rsidRPr="001D33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11</w:t>
            </w:r>
          </w:p>
          <w:p w14:paraId="7688E04F" w14:textId="77777777" w:rsidR="001D3393" w:rsidRPr="001D3393" w:rsidRDefault="001D3393" w:rsidP="001D339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</w:pPr>
            <w:r w:rsidRPr="001D3393"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  <w:t>El diagrama de Venn a continuación incluye diferentes situaciones que vemos en cuentos de</w:t>
            </w:r>
          </w:p>
          <w:p w14:paraId="7C12310E" w14:textId="77777777" w:rsidR="001D3393" w:rsidRPr="001D3393" w:rsidRDefault="001D3393" w:rsidP="001D339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</w:pPr>
            <w:r w:rsidRPr="001D3393"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  <w:t>multiplicación y división.</w:t>
            </w:r>
          </w:p>
          <w:p w14:paraId="60F0D7C0" w14:textId="77777777" w:rsidR="001D3393" w:rsidRPr="001D3393" w:rsidRDefault="001D3393" w:rsidP="001D339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</w:pPr>
            <w:r w:rsidRPr="001D3393"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  <w:t>• Primero entendemos de qué se trata el cuento de matemáticas.</w:t>
            </w:r>
          </w:p>
          <w:p w14:paraId="1291CFB9" w14:textId="77777777" w:rsidR="001D3393" w:rsidRPr="001D3393" w:rsidRDefault="001D3393" w:rsidP="001D339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</w:pPr>
            <w:r w:rsidRPr="001D3393"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  <w:t>• Luego determinamos lo que la pregunta nos pide que encontremos.</w:t>
            </w:r>
          </w:p>
          <w:p w14:paraId="7EDAA00E" w14:textId="77777777" w:rsidR="001D3393" w:rsidRPr="001D3393" w:rsidRDefault="001D3393" w:rsidP="001D339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</w:pPr>
            <w:r w:rsidRPr="001D3393"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  <w:t>• Finalmente usamos el diagrama a continuación para ayudarnos a justificar qué operación usamos</w:t>
            </w:r>
          </w:p>
          <w:p w14:paraId="7EF082E6" w14:textId="77777777" w:rsidR="00D90A82" w:rsidRDefault="001D3393" w:rsidP="001D339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</w:pPr>
            <w:r w:rsidRPr="001D3393"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  <w:t>para resolver el cuento de matemáticas.</w:t>
            </w:r>
          </w:p>
          <w:p w14:paraId="58D74559" w14:textId="77777777" w:rsidR="001D3393" w:rsidRDefault="001D3393" w:rsidP="001D339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157D31A4" wp14:editId="5C3DA2D2">
                  <wp:extent cx="2761583" cy="1733550"/>
                  <wp:effectExtent l="0" t="0" r="127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818" cy="185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6E9D28" w14:textId="77777777" w:rsidR="001D3393" w:rsidRPr="001D3393" w:rsidRDefault="001D3393" w:rsidP="001D339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</w:pPr>
            <w:r w:rsidRPr="001D3393"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  <w:t>Ejemplo:</w:t>
            </w:r>
          </w:p>
          <w:p w14:paraId="6D311164" w14:textId="3A8FE0D4" w:rsidR="001D3393" w:rsidRDefault="001D3393" w:rsidP="001D339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</w:pPr>
            <w:r w:rsidRPr="001D3393"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  <w:t>Gabriel tiene 6 filas de calcomanías. Cada fila tiene 3 calcomanías. ¿Cuántas calcomanías tiene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  <w:t xml:space="preserve"> </w:t>
            </w:r>
            <w:r w:rsidRPr="001D3393"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  <w:t>Gabriel en total?</w:t>
            </w:r>
          </w:p>
          <w:p w14:paraId="1A39E782" w14:textId="77777777" w:rsidR="001D3393" w:rsidRDefault="001D3393" w:rsidP="001D339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1534392" wp14:editId="57230A00">
                  <wp:extent cx="1876425" cy="146685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586751" w14:textId="11AE9B81" w:rsidR="001D3393" w:rsidRPr="008678AF" w:rsidRDefault="001D3393" w:rsidP="001D3393">
            <w:pPr>
              <w:rPr>
                <w:rFonts w:ascii="Times New Roman" w:hAnsi="Times New Roman" w:cs="Times New Roman"/>
                <w:noProof/>
                <w:lang w:val="es-MX"/>
              </w:rPr>
            </w:pPr>
            <w:r w:rsidRPr="008678AF">
              <w:rPr>
                <w:rFonts w:ascii="Times New Roman" w:hAnsi="Times New Roman" w:cs="Times New Roman"/>
                <w:noProof/>
                <w:lang w:val="es-MX"/>
              </w:rPr>
              <w:t xml:space="preserve">Yo decidí multiplicar porque para encontrar la solución necesito juntar grupos iguales para </w:t>
            </w:r>
            <w:r w:rsidRPr="008678AF">
              <w:rPr>
                <w:rFonts w:ascii="Times New Roman" w:hAnsi="Times New Roman" w:cs="Times New Roman"/>
                <w:noProof/>
                <w:lang w:val="es-MX"/>
              </w:rPr>
              <w:lastRenderedPageBreak/>
              <w:t>encontrar</w:t>
            </w:r>
            <w:r w:rsidR="008678AF" w:rsidRPr="008678AF">
              <w:rPr>
                <w:rFonts w:ascii="Times New Roman" w:hAnsi="Times New Roman" w:cs="Times New Roman"/>
                <w:noProof/>
                <w:lang w:val="es-MX"/>
              </w:rPr>
              <w:t xml:space="preserve"> </w:t>
            </w:r>
            <w:r w:rsidRPr="008678AF">
              <w:rPr>
                <w:rFonts w:ascii="Times New Roman" w:hAnsi="Times New Roman" w:cs="Times New Roman"/>
                <w:noProof/>
                <w:lang w:val="es-MX"/>
              </w:rPr>
              <w:t>el número total de objetos. El modelo representa multiplicación porque estoy juntando 6 grupos de 3</w:t>
            </w:r>
            <w:r w:rsidR="008678AF" w:rsidRPr="008678AF">
              <w:rPr>
                <w:rFonts w:ascii="Times New Roman" w:hAnsi="Times New Roman" w:cs="Times New Roman"/>
                <w:noProof/>
                <w:lang w:val="es-MX"/>
              </w:rPr>
              <w:t xml:space="preserve"> </w:t>
            </w:r>
            <w:r w:rsidRPr="008678AF">
              <w:rPr>
                <w:rFonts w:ascii="Times New Roman" w:hAnsi="Times New Roman" w:cs="Times New Roman"/>
                <w:noProof/>
                <w:lang w:val="es-MX"/>
              </w:rPr>
              <w:t>para encontrar el número total de calcomanías.</w:t>
            </w:r>
          </w:p>
          <w:p w14:paraId="332F4F08" w14:textId="4486AB4A" w:rsidR="001D3393" w:rsidRPr="008678AF" w:rsidRDefault="008678AF" w:rsidP="001D3393">
            <w:pPr>
              <w:rPr>
                <w:rFonts w:ascii="Times New Roman" w:hAnsi="Times New Roman" w:cs="Times New Roman"/>
                <w:noProof/>
                <w:lang w:val="es-MX"/>
              </w:rPr>
            </w:pPr>
            <w:r w:rsidRPr="008678AF">
              <w:rPr>
                <w:noProof/>
              </w:rPr>
              <w:drawing>
                <wp:inline distT="0" distB="0" distL="0" distR="0" wp14:anchorId="39A8D504" wp14:editId="3F8546AE">
                  <wp:extent cx="2514600" cy="23812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78AF">
              <w:rPr>
                <w:rFonts w:ascii="Times New Roman" w:hAnsi="Times New Roman" w:cs="Times New Roman"/>
                <w:noProof/>
                <w:lang w:val="es-MX"/>
              </w:rPr>
              <w:t xml:space="preserve"> </w:t>
            </w:r>
          </w:p>
          <w:p w14:paraId="38F7BC86" w14:textId="77777777" w:rsidR="001D3393" w:rsidRPr="008678AF" w:rsidRDefault="001D3393" w:rsidP="001D3393">
            <w:pPr>
              <w:rPr>
                <w:rFonts w:ascii="Times New Roman" w:hAnsi="Times New Roman" w:cs="Times New Roman"/>
                <w:noProof/>
                <w:lang w:val="es-MX"/>
              </w:rPr>
            </w:pPr>
            <w:r w:rsidRPr="008678AF">
              <w:rPr>
                <w:rFonts w:ascii="Times New Roman" w:hAnsi="Times New Roman" w:cs="Times New Roman"/>
                <w:b/>
                <w:bCs/>
                <w:noProof/>
                <w:lang w:val="es-MX"/>
              </w:rPr>
              <w:t>Practica:</w:t>
            </w:r>
            <w:r w:rsidRPr="008678AF">
              <w:rPr>
                <w:rFonts w:ascii="Times New Roman" w:hAnsi="Times New Roman" w:cs="Times New Roman"/>
                <w:noProof/>
                <w:lang w:val="es-MX"/>
              </w:rPr>
              <w:t xml:space="preserve"> Dibuja un modelo para representar las siguientes situaciones. Luego explica si necesitas</w:t>
            </w:r>
          </w:p>
          <w:p w14:paraId="3D97538A" w14:textId="4BDA780D" w:rsidR="001D3393" w:rsidRPr="008678AF" w:rsidRDefault="001D3393" w:rsidP="001D3393">
            <w:pPr>
              <w:rPr>
                <w:rFonts w:ascii="Times New Roman" w:hAnsi="Times New Roman" w:cs="Times New Roman"/>
                <w:noProof/>
                <w:lang w:val="es-MX"/>
              </w:rPr>
            </w:pPr>
            <w:r w:rsidRPr="008678AF">
              <w:rPr>
                <w:rFonts w:ascii="Times New Roman" w:hAnsi="Times New Roman" w:cs="Times New Roman"/>
                <w:noProof/>
                <w:lang w:val="es-MX"/>
              </w:rPr>
              <w:t>multiplicar o dividir para encontrar las respuestas al cuento de matemáticas. Escribe las respuestas</w:t>
            </w:r>
            <w:r w:rsidR="008678AF" w:rsidRPr="008678AF">
              <w:rPr>
                <w:rFonts w:ascii="Times New Roman" w:hAnsi="Times New Roman" w:cs="Times New Roman"/>
                <w:noProof/>
                <w:lang w:val="es-MX"/>
              </w:rPr>
              <w:t xml:space="preserve"> </w:t>
            </w:r>
            <w:r w:rsidRPr="008678AF">
              <w:rPr>
                <w:rFonts w:ascii="Times New Roman" w:hAnsi="Times New Roman" w:cs="Times New Roman"/>
                <w:noProof/>
                <w:lang w:val="es-MX"/>
              </w:rPr>
              <w:t>usando oraciones completas.</w:t>
            </w:r>
          </w:p>
          <w:p w14:paraId="731985C3" w14:textId="187D78EA" w:rsidR="001D3393" w:rsidRPr="008678AF" w:rsidRDefault="001D3393" w:rsidP="001D3393">
            <w:pPr>
              <w:rPr>
                <w:rFonts w:ascii="Times New Roman" w:hAnsi="Times New Roman" w:cs="Times New Roman"/>
                <w:noProof/>
                <w:lang w:val="es-MX"/>
              </w:rPr>
            </w:pPr>
            <w:r w:rsidRPr="008678AF">
              <w:rPr>
                <w:rFonts w:ascii="Times New Roman" w:hAnsi="Times New Roman" w:cs="Times New Roman"/>
                <w:b/>
                <w:bCs/>
                <w:noProof/>
                <w:lang w:val="es-MX"/>
              </w:rPr>
              <w:t>Situación A</w:t>
            </w:r>
            <w:r w:rsidRPr="008678AF">
              <w:rPr>
                <w:rFonts w:ascii="Times New Roman" w:hAnsi="Times New Roman" w:cs="Times New Roman"/>
                <w:noProof/>
                <w:lang w:val="es-MX"/>
              </w:rPr>
              <w:t>: Marcos tiene 24 libros. Él puso el mismo número de libros dentro de 4 cajas. ¿Cuántos</w:t>
            </w:r>
            <w:r w:rsidR="008678AF">
              <w:rPr>
                <w:rFonts w:ascii="Times New Roman" w:hAnsi="Times New Roman" w:cs="Times New Roman"/>
                <w:noProof/>
                <w:lang w:val="es-MX"/>
              </w:rPr>
              <w:t xml:space="preserve"> </w:t>
            </w:r>
            <w:r w:rsidRPr="008678AF">
              <w:rPr>
                <w:rFonts w:ascii="Times New Roman" w:hAnsi="Times New Roman" w:cs="Times New Roman"/>
                <w:noProof/>
                <w:lang w:val="es-MX"/>
              </w:rPr>
              <w:t>libros puso Marcos dentro de cada caja?</w:t>
            </w:r>
          </w:p>
          <w:p w14:paraId="53AF32F1" w14:textId="3BC74983" w:rsidR="001D3393" w:rsidRPr="001D3393" w:rsidRDefault="001D3393" w:rsidP="008678A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s-MX"/>
              </w:rPr>
            </w:pPr>
            <w:r w:rsidRPr="008678AF">
              <w:rPr>
                <w:rFonts w:ascii="Times New Roman" w:hAnsi="Times New Roman" w:cs="Times New Roman"/>
                <w:b/>
                <w:bCs/>
                <w:noProof/>
                <w:lang w:val="es-MX"/>
              </w:rPr>
              <w:t>Situación B</w:t>
            </w:r>
            <w:r w:rsidRPr="008678AF">
              <w:rPr>
                <w:rFonts w:ascii="Times New Roman" w:hAnsi="Times New Roman" w:cs="Times New Roman"/>
                <w:noProof/>
                <w:lang w:val="es-MX"/>
              </w:rPr>
              <w:t>: William compró 7 paquetes de borradores. Cada paquete tenía 2 borradores. ¿Cuántos</w:t>
            </w:r>
            <w:r w:rsidR="008678AF" w:rsidRPr="008678AF">
              <w:rPr>
                <w:rFonts w:ascii="Times New Roman" w:hAnsi="Times New Roman" w:cs="Times New Roman"/>
                <w:noProof/>
                <w:lang w:val="es-MX"/>
              </w:rPr>
              <w:t xml:space="preserve"> </w:t>
            </w:r>
            <w:r w:rsidRPr="008678AF">
              <w:rPr>
                <w:rFonts w:ascii="Times New Roman" w:hAnsi="Times New Roman" w:cs="Times New Roman"/>
                <w:noProof/>
                <w:lang w:val="es-MX"/>
              </w:rPr>
              <w:t>borradores compró William?</w:t>
            </w:r>
          </w:p>
        </w:tc>
        <w:tc>
          <w:tcPr>
            <w:tcW w:w="4561" w:type="dxa"/>
          </w:tcPr>
          <w:p w14:paraId="02DC18D3" w14:textId="39D71DDC" w:rsidR="00B150EC" w:rsidRPr="00497ED6" w:rsidRDefault="00E12042" w:rsidP="00B15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497E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lastRenderedPageBreak/>
              <w:t>Opción</w:t>
            </w:r>
            <w:r w:rsidR="00B150EC" w:rsidRPr="00497E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12 – </w:t>
            </w:r>
            <w:r w:rsidR="00497ED6">
              <w:rPr>
                <w:b/>
                <w:bCs/>
                <w:sz w:val="28"/>
                <w:szCs w:val="28"/>
                <w:lang w:val="es"/>
              </w:rPr>
              <w:t>ciencias sociales</w:t>
            </w:r>
          </w:p>
          <w:p w14:paraId="47425A58" w14:textId="77777777" w:rsidR="00497ED6" w:rsidRPr="00497ED6" w:rsidRDefault="00497ED6" w:rsidP="00A12365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2564">
              <w:rPr>
                <w:sz w:val="20"/>
                <w:szCs w:val="20"/>
                <w:lang w:val="es"/>
              </w:rPr>
              <w:t>1. Mire atentamente la imagen de la derecha.</w:t>
            </w:r>
          </w:p>
          <w:p w14:paraId="5790CCF7" w14:textId="77777777" w:rsidR="00497ED6" w:rsidRPr="00497ED6" w:rsidRDefault="00497ED6" w:rsidP="00A12365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2564">
              <w:rPr>
                <w:b/>
                <w:bCs/>
                <w:sz w:val="20"/>
                <w:szCs w:val="20"/>
                <w:lang w:val="es"/>
              </w:rPr>
              <w:t>VEA:</w:t>
            </w:r>
            <w:r w:rsidRPr="00BE2564">
              <w:rPr>
                <w:sz w:val="20"/>
                <w:szCs w:val="20"/>
                <w:lang w:val="es"/>
              </w:rPr>
              <w:t xml:space="preserve"> ¿Qué ves en esta foto?</w:t>
            </w:r>
          </w:p>
          <w:p w14:paraId="69140841" w14:textId="77777777" w:rsidR="00497ED6" w:rsidRPr="00497ED6" w:rsidRDefault="00497ED6" w:rsidP="00A12365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BE2564">
              <w:rPr>
                <w:b/>
                <w:bCs/>
                <w:sz w:val="20"/>
                <w:szCs w:val="20"/>
                <w:lang w:val="es"/>
              </w:rPr>
              <w:t>PENSAR:</w:t>
            </w:r>
            <w:r w:rsidRPr="00BE2564">
              <w:rPr>
                <w:sz w:val="20"/>
                <w:szCs w:val="20"/>
                <w:lang w:val="es"/>
              </w:rPr>
              <w:t xml:space="preserve"> ¿En qué te hace pensar esta imagen?</w:t>
            </w:r>
            <w:r>
              <w:rPr>
                <w:lang w:val="es"/>
              </w:rPr>
              <w:t xml:space="preserve"> </w:t>
            </w:r>
            <w:r w:rsidRPr="00BE2564">
              <w:rPr>
                <w:b/>
                <w:bCs/>
                <w:sz w:val="20"/>
                <w:szCs w:val="20"/>
                <w:lang w:val="es"/>
              </w:rPr>
              <w:t>WONDER</w:t>
            </w:r>
            <w:proofErr w:type="gramStart"/>
            <w:r w:rsidRPr="00BE2564">
              <w:rPr>
                <w:b/>
                <w:bCs/>
                <w:sz w:val="20"/>
                <w:szCs w:val="20"/>
                <w:lang w:val="es"/>
              </w:rPr>
              <w:t>:</w:t>
            </w:r>
            <w:r>
              <w:rPr>
                <w:lang w:val="es"/>
              </w:rPr>
              <w:t xml:space="preserve"> </w:t>
            </w:r>
            <w:r w:rsidRPr="00BE2564">
              <w:rPr>
                <w:sz w:val="20"/>
                <w:szCs w:val="20"/>
                <w:lang w:val="es"/>
              </w:rPr>
              <w:t xml:space="preserve"> ¿</w:t>
            </w:r>
            <w:proofErr w:type="gramEnd"/>
            <w:r w:rsidRPr="00BE2564">
              <w:rPr>
                <w:sz w:val="20"/>
                <w:szCs w:val="20"/>
                <w:lang w:val="es"/>
              </w:rPr>
              <w:t>Qué preguntas tienes sobre esta foto?</w:t>
            </w:r>
          </w:p>
          <w:p w14:paraId="5B780512" w14:textId="337B2690" w:rsidR="00BE2564" w:rsidRPr="00497ED6" w:rsidRDefault="00BE2564" w:rsidP="00763799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</w:p>
          <w:p w14:paraId="3F1594E0" w14:textId="50AD4353" w:rsidR="00497ED6" w:rsidRPr="00497ED6" w:rsidRDefault="00497ED6" w:rsidP="008D119B">
            <w:p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"/>
              </w:rPr>
              <w:t xml:space="preserve">2. Materiales: Lápiz y papel </w:t>
            </w:r>
          </w:p>
          <w:p w14:paraId="03423ACB" w14:textId="0200BAB2" w:rsidR="00BE2564" w:rsidRPr="00BE2564" w:rsidRDefault="00BE2564" w:rsidP="00763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06E8D9" wp14:editId="57654187">
                  <wp:extent cx="2057400" cy="1744980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773" cy="1751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393" w14:paraId="1D8EE715" w14:textId="77777777" w:rsidTr="0083454E">
        <w:tc>
          <w:tcPr>
            <w:tcW w:w="4806" w:type="dxa"/>
          </w:tcPr>
          <w:p w14:paraId="58B2F262" w14:textId="70021AC1" w:rsidR="00593E51" w:rsidRPr="00E12042" w:rsidRDefault="00E12042" w:rsidP="00593E5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E12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Opción</w:t>
            </w:r>
            <w:r w:rsidR="00593E51" w:rsidRPr="00E12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13</w:t>
            </w:r>
          </w:p>
          <w:p w14:paraId="60034038" w14:textId="7CA8D261" w:rsidR="00593E51" w:rsidRPr="00E12042" w:rsidRDefault="00E12042" w:rsidP="00B15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t>Sólo la clase de la Sra. Johnson</w:t>
            </w:r>
          </w:p>
          <w:p w14:paraId="5BD6F8C4" w14:textId="55D0ACAD" w:rsidR="00593E51" w:rsidRPr="00AA3066" w:rsidRDefault="008D565E" w:rsidP="008D5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06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63" w:type="dxa"/>
          </w:tcPr>
          <w:p w14:paraId="64098FD6" w14:textId="12F58C10" w:rsidR="00593E51" w:rsidRPr="00E12042" w:rsidRDefault="00E12042" w:rsidP="00593E5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E12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Opción</w:t>
            </w:r>
            <w:r w:rsidR="00593E51" w:rsidRPr="00E120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14</w:t>
            </w:r>
          </w:p>
          <w:p w14:paraId="7C3603C2" w14:textId="7C616E4E" w:rsidR="00E12042" w:rsidRPr="00E12042" w:rsidRDefault="00E12042" w:rsidP="009A38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t>Sólo la clase de la Sra. Johnson</w:t>
            </w:r>
          </w:p>
          <w:p w14:paraId="61125AEE" w14:textId="161CEAB8" w:rsidR="00F22C57" w:rsidRPr="00AA3066" w:rsidRDefault="00AA3066" w:rsidP="0076379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06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61" w:type="dxa"/>
          </w:tcPr>
          <w:p w14:paraId="1837539A" w14:textId="77777777" w:rsidR="00593E51" w:rsidRPr="0013781E" w:rsidRDefault="00593E51" w:rsidP="00B150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454E" w:rsidRPr="0083454E" w14:paraId="6668F63F" w14:textId="77777777" w:rsidTr="004A480D">
        <w:trPr>
          <w:trHeight w:val="4265"/>
        </w:trPr>
        <w:tc>
          <w:tcPr>
            <w:tcW w:w="14130" w:type="dxa"/>
            <w:gridSpan w:val="3"/>
          </w:tcPr>
          <w:p w14:paraId="5646AAF1" w14:textId="77777777" w:rsidR="0083454E" w:rsidRPr="00127DB7" w:rsidRDefault="0083454E" w:rsidP="008345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CE7CB3">
              <w:rPr>
                <w:b/>
                <w:bCs/>
                <w:sz w:val="28"/>
                <w:szCs w:val="28"/>
                <w:lang w:val="es"/>
              </w:rPr>
              <w:lastRenderedPageBreak/>
              <w:t>Proyecto semanal</w:t>
            </w:r>
          </w:p>
          <w:p w14:paraId="7018C680" w14:textId="6FCA7D42" w:rsidR="0083454E" w:rsidRPr="00127DB7" w:rsidRDefault="0083454E" w:rsidP="0083454E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4264796" wp14:editId="2CA566CF">
                  <wp:simplePos x="0" y="0"/>
                  <wp:positionH relativeFrom="column">
                    <wp:posOffset>4366895</wp:posOffset>
                  </wp:positionH>
                  <wp:positionV relativeFrom="paragraph">
                    <wp:posOffset>205105</wp:posOffset>
                  </wp:positionV>
                  <wp:extent cx="4524375" cy="2486025"/>
                  <wp:effectExtent l="0" t="0" r="9525" b="9525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349F">
              <w:rPr>
                <w:sz w:val="22"/>
                <w:szCs w:val="22"/>
                <w:shd w:val="clear" w:color="auto" w:fill="FFFFFF"/>
                <w:lang w:val="es"/>
              </w:rPr>
              <w:t xml:space="preserve">Vamos a hacer un collage de carteles de biografía, como el que se muestra, sobre </w:t>
            </w:r>
            <w:r w:rsidRPr="003B4CDB">
              <w:rPr>
                <w:b/>
                <w:bCs/>
                <w:sz w:val="22"/>
                <w:szCs w:val="22"/>
                <w:shd w:val="clear" w:color="auto" w:fill="FFFFFF"/>
                <w:lang w:val="es"/>
              </w:rPr>
              <w:t>inventores</w:t>
            </w:r>
            <w:r w:rsidRPr="0000349F">
              <w:rPr>
                <w:sz w:val="22"/>
                <w:szCs w:val="22"/>
                <w:shd w:val="clear" w:color="auto" w:fill="FFFFFF"/>
                <w:lang w:val="es"/>
              </w:rPr>
              <w:t>. Queremos que se concentre en los hechos biográficos más esenciales.</w:t>
            </w:r>
            <w:r>
              <w:rPr>
                <w:sz w:val="22"/>
                <w:szCs w:val="22"/>
                <w:shd w:val="clear" w:color="auto" w:fill="FFFFFF"/>
                <w:lang w:val="es"/>
              </w:rPr>
              <w:t xml:space="preserve"> </w:t>
            </w:r>
            <w:r w:rsidRPr="0083454E">
              <w:rPr>
                <w:b/>
                <w:bCs/>
                <w:sz w:val="22"/>
                <w:szCs w:val="22"/>
                <w:shd w:val="clear" w:color="auto" w:fill="FFFFFF"/>
                <w:lang w:val="es"/>
              </w:rPr>
              <w:t>Escoge otr</w:t>
            </w:r>
            <w:r>
              <w:rPr>
                <w:b/>
                <w:bCs/>
                <w:sz w:val="22"/>
                <w:szCs w:val="22"/>
                <w:shd w:val="clear" w:color="auto" w:fill="FFFFFF"/>
                <w:lang w:val="es"/>
              </w:rPr>
              <w:t>o</w:t>
            </w:r>
            <w:r w:rsidRPr="0083454E">
              <w:rPr>
                <w:b/>
                <w:bCs/>
                <w:sz w:val="22"/>
                <w:szCs w:val="22"/>
                <w:shd w:val="clear" w:color="auto" w:fill="FFFFFF"/>
                <w:lang w:val="es"/>
              </w:rPr>
              <w:t xml:space="preserve"> inventor para esta semana.</w:t>
            </w:r>
          </w:p>
          <w:p w14:paraId="069BF9FE" w14:textId="55EA9F73" w:rsidR="0083454E" w:rsidRDefault="0083454E" w:rsidP="0083454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  <w:lang w:val="es-MX"/>
              </w:rPr>
            </w:pPr>
            <w:r w:rsidRPr="00127DB7">
              <w:rPr>
                <w:rFonts w:ascii="Arial" w:hAnsi="Arial" w:cs="Arial"/>
                <w:color w:val="201F1E"/>
                <w:sz w:val="20"/>
                <w:szCs w:val="20"/>
                <w:lang w:val="es-MX"/>
              </w:rPr>
              <w:t xml:space="preserve">      </w:t>
            </w:r>
          </w:p>
          <w:p w14:paraId="1618ADEA" w14:textId="20AF1917" w:rsidR="0083454E" w:rsidRPr="00706ABD" w:rsidRDefault="0083454E" w:rsidP="0083454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  <w:lang w:val="es-MX"/>
              </w:rPr>
            </w:pPr>
            <w:r w:rsidRPr="0083454E">
              <w:rPr>
                <w:color w:val="201F1E"/>
                <w:lang w:val="es-MX"/>
              </w:rPr>
              <w:t xml:space="preserve"> </w:t>
            </w:r>
            <w:r w:rsidRPr="003B4CDB">
              <w:rPr>
                <w:lang w:val="es-MX"/>
              </w:rPr>
              <w:t xml:space="preserve">Lars </w:t>
            </w:r>
            <w:proofErr w:type="spellStart"/>
            <w:r w:rsidRPr="003B4CDB">
              <w:rPr>
                <w:lang w:val="es-MX"/>
              </w:rPr>
              <w:t>Mangus</w:t>
            </w:r>
            <w:proofErr w:type="spellEnd"/>
            <w:r w:rsidRPr="003B4CDB">
              <w:rPr>
                <w:lang w:val="es-MX"/>
              </w:rPr>
              <w:t xml:space="preserve"> </w:t>
            </w:r>
            <w:proofErr w:type="spellStart"/>
            <w:r w:rsidRPr="003B4CDB">
              <w:rPr>
                <w:lang w:val="es-MX"/>
              </w:rPr>
              <w:t>Ericson</w:t>
            </w:r>
            <w:proofErr w:type="spellEnd"/>
            <w:r w:rsidRPr="003B4CDB">
              <w:rPr>
                <w:lang w:val="es-MX"/>
              </w:rPr>
              <w:t xml:space="preserve">                    Alexander Fleming                        </w:t>
            </w:r>
            <w:r w:rsidRPr="003B4CDB">
              <w:rPr>
                <w:lang w:val="es-MX"/>
              </w:rPr>
              <w:br/>
              <w:t xml:space="preserve"> </w:t>
            </w:r>
            <w:r w:rsidRPr="00706ABD">
              <w:rPr>
                <w:lang w:val="es-MX"/>
              </w:rPr>
              <w:t xml:space="preserve">Thomas Alva Edison                      Leonardo Da Vinci                  </w:t>
            </w:r>
            <w:r w:rsidRPr="00706ABD">
              <w:rPr>
                <w:lang w:val="es-MX"/>
              </w:rPr>
              <w:br/>
              <w:t xml:space="preserve"> Roberto </w:t>
            </w:r>
            <w:proofErr w:type="spellStart"/>
            <w:r w:rsidRPr="00706ABD">
              <w:rPr>
                <w:lang w:val="es-MX"/>
              </w:rPr>
              <w:t>Moog</w:t>
            </w:r>
            <w:proofErr w:type="spellEnd"/>
            <w:r w:rsidRPr="00706ABD">
              <w:rPr>
                <w:lang w:val="es-MX"/>
              </w:rPr>
              <w:t xml:space="preserve">                        </w:t>
            </w:r>
            <w:r>
              <w:rPr>
                <w:lang w:val="es-MX"/>
              </w:rPr>
              <w:t xml:space="preserve">       </w:t>
            </w:r>
            <w:r>
              <w:rPr>
                <w:lang w:val="es-MX"/>
              </w:rPr>
              <w:t xml:space="preserve"> </w:t>
            </w:r>
            <w:r w:rsidRPr="00706ABD">
              <w:rPr>
                <w:lang w:val="es-MX"/>
              </w:rPr>
              <w:t>Leonar</w:t>
            </w:r>
            <w:r>
              <w:rPr>
                <w:lang w:val="es-MX"/>
              </w:rPr>
              <w:t xml:space="preserve">do Torres </w:t>
            </w:r>
            <w:proofErr w:type="gramStart"/>
            <w:r>
              <w:rPr>
                <w:lang w:val="es-MX"/>
              </w:rPr>
              <w:t>Quevedo</w:t>
            </w:r>
            <w:r w:rsidRPr="00706ABD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Guillermo</w:t>
            </w:r>
            <w:proofErr w:type="gram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Gonzalez</w:t>
            </w:r>
            <w:proofErr w:type="spellEnd"/>
            <w:r>
              <w:rPr>
                <w:lang w:val="es-MX"/>
              </w:rPr>
              <w:t xml:space="preserve"> Camarena</w:t>
            </w:r>
            <w:r w:rsidRPr="00706ABD">
              <w:rPr>
                <w:lang w:val="es-MX"/>
              </w:rPr>
              <w:t xml:space="preserve">          </w:t>
            </w:r>
            <w:r w:rsidRPr="00706ABD">
              <w:rPr>
                <w:lang w:val="es-MX"/>
              </w:rPr>
              <w:br/>
              <w:t xml:space="preserve">     </w:t>
            </w:r>
            <w:r w:rsidRPr="00706ABD">
              <w:rPr>
                <w:rFonts w:ascii="Arial" w:hAnsi="Arial" w:cs="Arial"/>
                <w:color w:val="201F1E"/>
                <w:sz w:val="20"/>
                <w:szCs w:val="20"/>
                <w:lang w:val="es-MX"/>
              </w:rPr>
              <w:t xml:space="preserve">     </w:t>
            </w:r>
          </w:p>
          <w:p w14:paraId="4BD49444" w14:textId="77777777" w:rsidR="0083454E" w:rsidRPr="00127DB7" w:rsidRDefault="0083454E" w:rsidP="0083454E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  <w:lang w:val="es-MX"/>
              </w:rPr>
            </w:pPr>
            <w:r w:rsidRPr="0000349F">
              <w:rPr>
                <w:sz w:val="22"/>
                <w:szCs w:val="22"/>
                <w:shd w:val="clear" w:color="auto" w:fill="FFFFFF"/>
                <w:lang w:val="es"/>
              </w:rPr>
              <w:t xml:space="preserve">Seleccione uno de los </w:t>
            </w:r>
            <w:r w:rsidRPr="003B4CDB">
              <w:rPr>
                <w:b/>
                <w:bCs/>
                <w:sz w:val="22"/>
                <w:szCs w:val="22"/>
                <w:shd w:val="clear" w:color="auto" w:fill="FFFFFF"/>
                <w:lang w:val="es"/>
              </w:rPr>
              <w:t>inventores</w:t>
            </w:r>
            <w:r>
              <w:rPr>
                <w:sz w:val="22"/>
                <w:szCs w:val="22"/>
                <w:shd w:val="clear" w:color="auto" w:fill="FFFFFF"/>
                <w:lang w:val="es"/>
              </w:rPr>
              <w:t xml:space="preserve"> </w:t>
            </w:r>
            <w:r w:rsidRPr="0000349F">
              <w:rPr>
                <w:sz w:val="22"/>
                <w:szCs w:val="22"/>
                <w:shd w:val="clear" w:color="auto" w:fill="FFFFFF"/>
                <w:lang w:val="es"/>
              </w:rPr>
              <w:t>para completar su investigación y asegúrese de incluir lo siguiente:</w:t>
            </w:r>
          </w:p>
          <w:p w14:paraId="3548DFA0" w14:textId="77777777" w:rsidR="0083454E" w:rsidRPr="00127DB7" w:rsidRDefault="0083454E" w:rsidP="0083454E">
            <w:pPr>
              <w:rPr>
                <w:rFonts w:ascii="Times New Roman" w:hAnsi="Times New Roman" w:cs="Times New Roman"/>
                <w:shd w:val="clear" w:color="auto" w:fill="FFFFFF"/>
                <w:lang w:val="es-MX"/>
              </w:rPr>
            </w:pPr>
            <w:r w:rsidRPr="0000349F">
              <w:rPr>
                <w:shd w:val="clear" w:color="auto" w:fill="FFFFFF"/>
                <w:lang w:val="es"/>
              </w:rPr>
              <w:t xml:space="preserve">1. nombre del </w:t>
            </w:r>
            <w:r>
              <w:rPr>
                <w:shd w:val="clear" w:color="auto" w:fill="FFFFFF"/>
                <w:lang w:val="es"/>
              </w:rPr>
              <w:t xml:space="preserve">inventor            </w:t>
            </w:r>
            <w:r w:rsidRPr="0000349F">
              <w:rPr>
                <w:shd w:val="clear" w:color="auto" w:fill="FFFFFF"/>
                <w:lang w:val="es"/>
              </w:rPr>
              <w:t xml:space="preserve"> 2. Fecha de nacimiento</w:t>
            </w:r>
          </w:p>
          <w:p w14:paraId="47B7DEAE" w14:textId="77777777" w:rsidR="0083454E" w:rsidRPr="00127DB7" w:rsidRDefault="0083454E" w:rsidP="0083454E">
            <w:pPr>
              <w:rPr>
                <w:rFonts w:ascii="Times New Roman" w:hAnsi="Times New Roman" w:cs="Times New Roman"/>
                <w:shd w:val="clear" w:color="auto" w:fill="FFFFFF"/>
                <w:lang w:val="es-MX"/>
              </w:rPr>
            </w:pPr>
            <w:r w:rsidRPr="0000349F">
              <w:rPr>
                <w:shd w:val="clear" w:color="auto" w:fill="FFFFFF"/>
                <w:lang w:val="es"/>
              </w:rPr>
              <w:t xml:space="preserve">3. lugar de nacimiento </w:t>
            </w:r>
            <w:r>
              <w:rPr>
                <w:shd w:val="clear" w:color="auto" w:fill="FFFFFF"/>
                <w:lang w:val="es"/>
              </w:rPr>
              <w:t xml:space="preserve">             </w:t>
            </w:r>
            <w:r w:rsidRPr="0000349F">
              <w:rPr>
                <w:shd w:val="clear" w:color="auto" w:fill="FFFFFF"/>
                <w:lang w:val="es"/>
              </w:rPr>
              <w:t xml:space="preserve">4. una imagen del </w:t>
            </w:r>
            <w:r>
              <w:rPr>
                <w:shd w:val="clear" w:color="auto" w:fill="FFFFFF"/>
                <w:lang w:val="es"/>
              </w:rPr>
              <w:t>inven</w:t>
            </w:r>
            <w:r w:rsidRPr="0000349F">
              <w:rPr>
                <w:shd w:val="clear" w:color="auto" w:fill="FFFFFF"/>
                <w:lang w:val="es"/>
              </w:rPr>
              <w:t>tor</w:t>
            </w:r>
          </w:p>
          <w:p w14:paraId="122D141A" w14:textId="73E6A614" w:rsidR="0083454E" w:rsidRPr="0083454E" w:rsidRDefault="0083454E" w:rsidP="0083454E">
            <w:pPr>
              <w:rPr>
                <w:rFonts w:ascii="Times New Roman" w:hAnsi="Times New Roman" w:cs="Times New Roman"/>
                <w:shd w:val="clear" w:color="auto" w:fill="FFFFFF"/>
                <w:lang w:val="es-MX"/>
              </w:rPr>
            </w:pPr>
            <w:r w:rsidRPr="0000349F">
              <w:rPr>
                <w:shd w:val="clear" w:color="auto" w:fill="FFFFFF"/>
                <w:lang w:val="es"/>
              </w:rPr>
              <w:t xml:space="preserve">5. </w:t>
            </w:r>
            <w:r>
              <w:rPr>
                <w:shd w:val="clear" w:color="auto" w:fill="FFFFFF"/>
                <w:lang w:val="es"/>
              </w:rPr>
              <w:t xml:space="preserve">lo que invento                        </w:t>
            </w:r>
            <w:r w:rsidRPr="0000349F">
              <w:rPr>
                <w:shd w:val="clear" w:color="auto" w:fill="FFFFFF"/>
                <w:lang w:val="es"/>
              </w:rPr>
              <w:t xml:space="preserve">6. </w:t>
            </w:r>
            <w:r>
              <w:rPr>
                <w:shd w:val="clear" w:color="auto" w:fill="FFFFFF"/>
                <w:lang w:val="es"/>
              </w:rPr>
              <w:t xml:space="preserve">como la invención nos ayudar hoy en día         </w:t>
            </w:r>
            <w:hyperlink r:id="rId30" w:history="1">
              <w:r w:rsidRPr="00706ABD">
                <w:rPr>
                  <w:color w:val="0000FF"/>
                  <w:u w:val="single"/>
                  <w:lang w:val="es-MX"/>
                </w:rPr>
                <w:t>https://www.youtube.com/watch?v=uXpHV2cpZ7E</w:t>
              </w:r>
            </w:hyperlink>
          </w:p>
        </w:tc>
      </w:tr>
    </w:tbl>
    <w:p w14:paraId="3D96BAB5" w14:textId="14993088" w:rsidR="00B36F26" w:rsidRPr="0083454E" w:rsidRDefault="00B36F26" w:rsidP="00312975">
      <w:pPr>
        <w:rPr>
          <w:lang w:val="es-MX"/>
        </w:rPr>
      </w:pPr>
    </w:p>
    <w:sectPr w:rsidR="00B36F26" w:rsidRPr="0083454E" w:rsidSect="005E31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10B"/>
    <w:multiLevelType w:val="hybridMultilevel"/>
    <w:tmpl w:val="BC1E6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50C"/>
    <w:multiLevelType w:val="hybridMultilevel"/>
    <w:tmpl w:val="01F0ABFA"/>
    <w:lvl w:ilvl="0" w:tplc="4DD418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E101D7"/>
    <w:multiLevelType w:val="hybridMultilevel"/>
    <w:tmpl w:val="7C3A38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90B1E"/>
    <w:multiLevelType w:val="hybridMultilevel"/>
    <w:tmpl w:val="54E2B49C"/>
    <w:lvl w:ilvl="0" w:tplc="5AA4A1D0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0C77E4"/>
    <w:multiLevelType w:val="hybridMultilevel"/>
    <w:tmpl w:val="5EDC9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C2551"/>
    <w:multiLevelType w:val="hybridMultilevel"/>
    <w:tmpl w:val="8DD23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F70C8"/>
    <w:multiLevelType w:val="hybridMultilevel"/>
    <w:tmpl w:val="F3A6B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6946"/>
    <w:multiLevelType w:val="hybridMultilevel"/>
    <w:tmpl w:val="E6F26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545AC6"/>
    <w:multiLevelType w:val="hybridMultilevel"/>
    <w:tmpl w:val="9FF630FA"/>
    <w:lvl w:ilvl="0" w:tplc="60007B0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C0C79"/>
    <w:multiLevelType w:val="hybridMultilevel"/>
    <w:tmpl w:val="5D560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76FE8"/>
    <w:multiLevelType w:val="hybridMultilevel"/>
    <w:tmpl w:val="67B0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46731"/>
    <w:multiLevelType w:val="hybridMultilevel"/>
    <w:tmpl w:val="FDA08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551F0"/>
    <w:multiLevelType w:val="hybridMultilevel"/>
    <w:tmpl w:val="79B4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09D4D0E"/>
    <w:multiLevelType w:val="hybridMultilevel"/>
    <w:tmpl w:val="E3FA9226"/>
    <w:lvl w:ilvl="0" w:tplc="FF88A2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227E5"/>
    <w:multiLevelType w:val="hybridMultilevel"/>
    <w:tmpl w:val="58F4F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B5143"/>
    <w:multiLevelType w:val="hybridMultilevel"/>
    <w:tmpl w:val="967ECB8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28AA49D1"/>
    <w:multiLevelType w:val="multilevel"/>
    <w:tmpl w:val="37B0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9764C5E"/>
    <w:multiLevelType w:val="multilevel"/>
    <w:tmpl w:val="01DE0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3D4864"/>
    <w:multiLevelType w:val="hybridMultilevel"/>
    <w:tmpl w:val="03402738"/>
    <w:lvl w:ilvl="0" w:tplc="02CEE9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B0308"/>
    <w:multiLevelType w:val="multilevel"/>
    <w:tmpl w:val="0352D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094557D"/>
    <w:multiLevelType w:val="hybridMultilevel"/>
    <w:tmpl w:val="5C325050"/>
    <w:lvl w:ilvl="0" w:tplc="C0061E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5341B"/>
    <w:multiLevelType w:val="hybridMultilevel"/>
    <w:tmpl w:val="64D4A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B3341D"/>
    <w:multiLevelType w:val="hybridMultilevel"/>
    <w:tmpl w:val="08C0F7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915A0F"/>
    <w:multiLevelType w:val="hybridMultilevel"/>
    <w:tmpl w:val="1032D33A"/>
    <w:lvl w:ilvl="0" w:tplc="DB446EC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16862"/>
    <w:multiLevelType w:val="hybridMultilevel"/>
    <w:tmpl w:val="7CC28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633AFC"/>
    <w:multiLevelType w:val="hybridMultilevel"/>
    <w:tmpl w:val="07CC8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BE5E92"/>
    <w:multiLevelType w:val="hybridMultilevel"/>
    <w:tmpl w:val="945889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CA759C"/>
    <w:multiLevelType w:val="hybridMultilevel"/>
    <w:tmpl w:val="7592C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F6277"/>
    <w:multiLevelType w:val="hybridMultilevel"/>
    <w:tmpl w:val="58F4F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E0DC0"/>
    <w:multiLevelType w:val="hybridMultilevel"/>
    <w:tmpl w:val="E75C393E"/>
    <w:lvl w:ilvl="0" w:tplc="466C11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51433946"/>
    <w:multiLevelType w:val="hybridMultilevel"/>
    <w:tmpl w:val="F7B2F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23114"/>
    <w:multiLevelType w:val="multilevel"/>
    <w:tmpl w:val="31DA0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F37DF2"/>
    <w:multiLevelType w:val="hybridMultilevel"/>
    <w:tmpl w:val="0E841C12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5AD86380"/>
    <w:multiLevelType w:val="hybridMultilevel"/>
    <w:tmpl w:val="D052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82581"/>
    <w:multiLevelType w:val="hybridMultilevel"/>
    <w:tmpl w:val="BB928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24007"/>
    <w:multiLevelType w:val="multilevel"/>
    <w:tmpl w:val="FE468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3B4D98"/>
    <w:multiLevelType w:val="multilevel"/>
    <w:tmpl w:val="12C4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4B3966"/>
    <w:multiLevelType w:val="hybridMultilevel"/>
    <w:tmpl w:val="6DE6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131AF"/>
    <w:multiLevelType w:val="hybridMultilevel"/>
    <w:tmpl w:val="A27CEB3C"/>
    <w:lvl w:ilvl="0" w:tplc="0824AF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5ED6B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AE602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0CFE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2CC8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0E7D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76CD2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E686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A712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691236F"/>
    <w:multiLevelType w:val="hybridMultilevel"/>
    <w:tmpl w:val="055E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A6AF6"/>
    <w:multiLevelType w:val="hybridMultilevel"/>
    <w:tmpl w:val="758632FE"/>
    <w:lvl w:ilvl="0" w:tplc="BF7C7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73162"/>
    <w:multiLevelType w:val="hybridMultilevel"/>
    <w:tmpl w:val="60BEB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C6A60"/>
    <w:multiLevelType w:val="hybridMultilevel"/>
    <w:tmpl w:val="1A405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C4AE9"/>
    <w:multiLevelType w:val="multilevel"/>
    <w:tmpl w:val="3984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EE2166"/>
    <w:multiLevelType w:val="hybridMultilevel"/>
    <w:tmpl w:val="0CCA19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072EF"/>
    <w:multiLevelType w:val="hybridMultilevel"/>
    <w:tmpl w:val="074662AC"/>
    <w:lvl w:ilvl="0" w:tplc="D144BA7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03B4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261D0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8395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30451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6EF85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2334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104D4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F6CB9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36"/>
  </w:num>
  <w:num w:numId="3">
    <w:abstractNumId w:val="43"/>
  </w:num>
  <w:num w:numId="4">
    <w:abstractNumId w:val="23"/>
  </w:num>
  <w:num w:numId="5">
    <w:abstractNumId w:val="41"/>
  </w:num>
  <w:num w:numId="6">
    <w:abstractNumId w:val="8"/>
  </w:num>
  <w:num w:numId="7">
    <w:abstractNumId w:val="44"/>
  </w:num>
  <w:num w:numId="8">
    <w:abstractNumId w:val="18"/>
  </w:num>
  <w:num w:numId="9">
    <w:abstractNumId w:val="4"/>
  </w:num>
  <w:num w:numId="10">
    <w:abstractNumId w:val="6"/>
  </w:num>
  <w:num w:numId="11">
    <w:abstractNumId w:val="27"/>
  </w:num>
  <w:num w:numId="12">
    <w:abstractNumId w:val="14"/>
  </w:num>
  <w:num w:numId="13">
    <w:abstractNumId w:val="28"/>
  </w:num>
  <w:num w:numId="14">
    <w:abstractNumId w:val="39"/>
  </w:num>
  <w:num w:numId="15">
    <w:abstractNumId w:val="37"/>
  </w:num>
  <w:num w:numId="16">
    <w:abstractNumId w:val="30"/>
  </w:num>
  <w:num w:numId="17">
    <w:abstractNumId w:val="33"/>
  </w:num>
  <w:num w:numId="18">
    <w:abstractNumId w:val="21"/>
  </w:num>
  <w:num w:numId="19">
    <w:abstractNumId w:val="5"/>
  </w:num>
  <w:num w:numId="20">
    <w:abstractNumId w:val="9"/>
  </w:num>
  <w:num w:numId="21">
    <w:abstractNumId w:val="2"/>
  </w:num>
  <w:num w:numId="22">
    <w:abstractNumId w:val="35"/>
  </w:num>
  <w:num w:numId="23">
    <w:abstractNumId w:val="17"/>
  </w:num>
  <w:num w:numId="24">
    <w:abstractNumId w:val="31"/>
  </w:num>
  <w:num w:numId="25">
    <w:abstractNumId w:val="3"/>
  </w:num>
  <w:num w:numId="26">
    <w:abstractNumId w:val="10"/>
  </w:num>
  <w:num w:numId="27">
    <w:abstractNumId w:val="29"/>
  </w:num>
  <w:num w:numId="28">
    <w:abstractNumId w:val="32"/>
  </w:num>
  <w:num w:numId="29">
    <w:abstractNumId w:val="1"/>
  </w:num>
  <w:num w:numId="30">
    <w:abstractNumId w:val="15"/>
  </w:num>
  <w:num w:numId="31">
    <w:abstractNumId w:val="24"/>
  </w:num>
  <w:num w:numId="32">
    <w:abstractNumId w:val="12"/>
  </w:num>
  <w:num w:numId="33">
    <w:abstractNumId w:val="34"/>
  </w:num>
  <w:num w:numId="34">
    <w:abstractNumId w:val="0"/>
  </w:num>
  <w:num w:numId="35">
    <w:abstractNumId w:val="40"/>
  </w:num>
  <w:num w:numId="36">
    <w:abstractNumId w:val="38"/>
  </w:num>
  <w:num w:numId="37">
    <w:abstractNumId w:val="45"/>
  </w:num>
  <w:num w:numId="38">
    <w:abstractNumId w:val="11"/>
  </w:num>
  <w:num w:numId="39">
    <w:abstractNumId w:val="13"/>
  </w:num>
  <w:num w:numId="40">
    <w:abstractNumId w:val="26"/>
  </w:num>
  <w:num w:numId="41">
    <w:abstractNumId w:val="20"/>
  </w:num>
  <w:num w:numId="42">
    <w:abstractNumId w:val="19"/>
  </w:num>
  <w:num w:numId="43">
    <w:abstractNumId w:val="7"/>
  </w:num>
  <w:num w:numId="44">
    <w:abstractNumId w:val="16"/>
  </w:num>
  <w:num w:numId="45">
    <w:abstractNumId w:val="2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BD"/>
    <w:rsid w:val="0000349F"/>
    <w:rsid w:val="00004B4A"/>
    <w:rsid w:val="0001387A"/>
    <w:rsid w:val="00037F20"/>
    <w:rsid w:val="000B2784"/>
    <w:rsid w:val="000B66E2"/>
    <w:rsid w:val="000C14DB"/>
    <w:rsid w:val="000D652E"/>
    <w:rsid w:val="000F0288"/>
    <w:rsid w:val="0013781E"/>
    <w:rsid w:val="001413AE"/>
    <w:rsid w:val="00145A08"/>
    <w:rsid w:val="00154581"/>
    <w:rsid w:val="001A16C8"/>
    <w:rsid w:val="001A56E0"/>
    <w:rsid w:val="001A7F45"/>
    <w:rsid w:val="001B5289"/>
    <w:rsid w:val="001D0DEA"/>
    <w:rsid w:val="001D3393"/>
    <w:rsid w:val="001E0417"/>
    <w:rsid w:val="001F2847"/>
    <w:rsid w:val="0021406C"/>
    <w:rsid w:val="00214606"/>
    <w:rsid w:val="00251692"/>
    <w:rsid w:val="002665A6"/>
    <w:rsid w:val="00284C6C"/>
    <w:rsid w:val="0029751F"/>
    <w:rsid w:val="002A3CFA"/>
    <w:rsid w:val="002D14A3"/>
    <w:rsid w:val="002D349B"/>
    <w:rsid w:val="002E00AC"/>
    <w:rsid w:val="002F073C"/>
    <w:rsid w:val="00306732"/>
    <w:rsid w:val="00312975"/>
    <w:rsid w:val="003271E7"/>
    <w:rsid w:val="00327BE1"/>
    <w:rsid w:val="0033444A"/>
    <w:rsid w:val="00343421"/>
    <w:rsid w:val="00346E6D"/>
    <w:rsid w:val="003474CD"/>
    <w:rsid w:val="00351EBF"/>
    <w:rsid w:val="00367606"/>
    <w:rsid w:val="003814BD"/>
    <w:rsid w:val="0038218E"/>
    <w:rsid w:val="003831FD"/>
    <w:rsid w:val="00390A7A"/>
    <w:rsid w:val="003A18D1"/>
    <w:rsid w:val="003B7068"/>
    <w:rsid w:val="003F2F3A"/>
    <w:rsid w:val="004018AE"/>
    <w:rsid w:val="00410D8E"/>
    <w:rsid w:val="0041400C"/>
    <w:rsid w:val="00425C52"/>
    <w:rsid w:val="00431F20"/>
    <w:rsid w:val="00441F1F"/>
    <w:rsid w:val="00465E3E"/>
    <w:rsid w:val="004973BD"/>
    <w:rsid w:val="00497ED6"/>
    <w:rsid w:val="004A0865"/>
    <w:rsid w:val="004A480D"/>
    <w:rsid w:val="004C1F50"/>
    <w:rsid w:val="004C5141"/>
    <w:rsid w:val="004E5EE8"/>
    <w:rsid w:val="005102D9"/>
    <w:rsid w:val="005107A3"/>
    <w:rsid w:val="00511FD5"/>
    <w:rsid w:val="00517180"/>
    <w:rsid w:val="0052142A"/>
    <w:rsid w:val="00527B8B"/>
    <w:rsid w:val="005352B1"/>
    <w:rsid w:val="00541190"/>
    <w:rsid w:val="00541FAF"/>
    <w:rsid w:val="00542503"/>
    <w:rsid w:val="00584E21"/>
    <w:rsid w:val="00586409"/>
    <w:rsid w:val="00593E51"/>
    <w:rsid w:val="0059454D"/>
    <w:rsid w:val="005A16BB"/>
    <w:rsid w:val="005A5AED"/>
    <w:rsid w:val="005A777B"/>
    <w:rsid w:val="005B34F2"/>
    <w:rsid w:val="005D1DA1"/>
    <w:rsid w:val="005E31BD"/>
    <w:rsid w:val="005F6E3F"/>
    <w:rsid w:val="00613188"/>
    <w:rsid w:val="0063748C"/>
    <w:rsid w:val="006628FD"/>
    <w:rsid w:val="006768FC"/>
    <w:rsid w:val="006B6C08"/>
    <w:rsid w:val="006B6D5F"/>
    <w:rsid w:val="006C3085"/>
    <w:rsid w:val="006C4F1C"/>
    <w:rsid w:val="006D7EAC"/>
    <w:rsid w:val="006F294E"/>
    <w:rsid w:val="007066F3"/>
    <w:rsid w:val="00722B56"/>
    <w:rsid w:val="00735F74"/>
    <w:rsid w:val="00740B36"/>
    <w:rsid w:val="00763799"/>
    <w:rsid w:val="0076668D"/>
    <w:rsid w:val="00781802"/>
    <w:rsid w:val="00787EB7"/>
    <w:rsid w:val="007A5B74"/>
    <w:rsid w:val="007B3853"/>
    <w:rsid w:val="007D61A2"/>
    <w:rsid w:val="007F5C71"/>
    <w:rsid w:val="00800747"/>
    <w:rsid w:val="00801E65"/>
    <w:rsid w:val="00820947"/>
    <w:rsid w:val="00833F47"/>
    <w:rsid w:val="0083454E"/>
    <w:rsid w:val="008448F2"/>
    <w:rsid w:val="0085416B"/>
    <w:rsid w:val="00857C54"/>
    <w:rsid w:val="008639E1"/>
    <w:rsid w:val="00864218"/>
    <w:rsid w:val="00867064"/>
    <w:rsid w:val="008678AF"/>
    <w:rsid w:val="00884831"/>
    <w:rsid w:val="008B0AFF"/>
    <w:rsid w:val="008B1FEB"/>
    <w:rsid w:val="008C2401"/>
    <w:rsid w:val="008C6035"/>
    <w:rsid w:val="008D16F8"/>
    <w:rsid w:val="008D565E"/>
    <w:rsid w:val="0094366F"/>
    <w:rsid w:val="00977C9F"/>
    <w:rsid w:val="00996FA0"/>
    <w:rsid w:val="009C79CF"/>
    <w:rsid w:val="009D2271"/>
    <w:rsid w:val="009D3120"/>
    <w:rsid w:val="009D3E0D"/>
    <w:rsid w:val="009D45F6"/>
    <w:rsid w:val="009D5070"/>
    <w:rsid w:val="009D6138"/>
    <w:rsid w:val="00A223F1"/>
    <w:rsid w:val="00A2402D"/>
    <w:rsid w:val="00A60E81"/>
    <w:rsid w:val="00A754C4"/>
    <w:rsid w:val="00A90C93"/>
    <w:rsid w:val="00A92BF4"/>
    <w:rsid w:val="00A935F9"/>
    <w:rsid w:val="00AA3066"/>
    <w:rsid w:val="00AA5426"/>
    <w:rsid w:val="00AC7BF9"/>
    <w:rsid w:val="00AE2415"/>
    <w:rsid w:val="00AE3981"/>
    <w:rsid w:val="00AE503F"/>
    <w:rsid w:val="00AF4F39"/>
    <w:rsid w:val="00B03D06"/>
    <w:rsid w:val="00B06AE1"/>
    <w:rsid w:val="00B10B19"/>
    <w:rsid w:val="00B11238"/>
    <w:rsid w:val="00B150EC"/>
    <w:rsid w:val="00B2109D"/>
    <w:rsid w:val="00B2661B"/>
    <w:rsid w:val="00B3260C"/>
    <w:rsid w:val="00B36F26"/>
    <w:rsid w:val="00B37B25"/>
    <w:rsid w:val="00B438F7"/>
    <w:rsid w:val="00B8778C"/>
    <w:rsid w:val="00BA1E33"/>
    <w:rsid w:val="00BA73F7"/>
    <w:rsid w:val="00BB0813"/>
    <w:rsid w:val="00BC00F1"/>
    <w:rsid w:val="00BC5258"/>
    <w:rsid w:val="00BD634F"/>
    <w:rsid w:val="00BE2564"/>
    <w:rsid w:val="00BE3D5A"/>
    <w:rsid w:val="00BF002F"/>
    <w:rsid w:val="00BF26A7"/>
    <w:rsid w:val="00C40710"/>
    <w:rsid w:val="00C407CA"/>
    <w:rsid w:val="00C4456E"/>
    <w:rsid w:val="00C451E2"/>
    <w:rsid w:val="00C5496E"/>
    <w:rsid w:val="00C55550"/>
    <w:rsid w:val="00C56DEF"/>
    <w:rsid w:val="00C73480"/>
    <w:rsid w:val="00C847A0"/>
    <w:rsid w:val="00C866E5"/>
    <w:rsid w:val="00CA5A74"/>
    <w:rsid w:val="00CA68F8"/>
    <w:rsid w:val="00CD2829"/>
    <w:rsid w:val="00CE18E0"/>
    <w:rsid w:val="00CE7CB3"/>
    <w:rsid w:val="00CF6FA4"/>
    <w:rsid w:val="00D050AF"/>
    <w:rsid w:val="00D079E7"/>
    <w:rsid w:val="00D14518"/>
    <w:rsid w:val="00D2057C"/>
    <w:rsid w:val="00D52700"/>
    <w:rsid w:val="00D666C3"/>
    <w:rsid w:val="00D7576A"/>
    <w:rsid w:val="00D75B50"/>
    <w:rsid w:val="00D90A82"/>
    <w:rsid w:val="00DA3AD8"/>
    <w:rsid w:val="00DF14DE"/>
    <w:rsid w:val="00DF1D1C"/>
    <w:rsid w:val="00DF5D85"/>
    <w:rsid w:val="00DF5FE3"/>
    <w:rsid w:val="00E12042"/>
    <w:rsid w:val="00E308F6"/>
    <w:rsid w:val="00E32D9A"/>
    <w:rsid w:val="00E471BD"/>
    <w:rsid w:val="00E52D78"/>
    <w:rsid w:val="00E92096"/>
    <w:rsid w:val="00E9321D"/>
    <w:rsid w:val="00EB04D1"/>
    <w:rsid w:val="00EB4E3F"/>
    <w:rsid w:val="00ED2CA9"/>
    <w:rsid w:val="00F174DF"/>
    <w:rsid w:val="00F22C57"/>
    <w:rsid w:val="00F23B91"/>
    <w:rsid w:val="00F31DC8"/>
    <w:rsid w:val="00F730DB"/>
    <w:rsid w:val="00F92861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6AF9"/>
  <w15:chartTrackingRefBased/>
  <w15:docId w15:val="{760B34AE-7AA9-42F5-86F0-1CE2B422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18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18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A9"/>
  </w:style>
  <w:style w:type="paragraph" w:styleId="NormalWeb">
    <w:name w:val="Normal (Web)"/>
    <w:basedOn w:val="Normal"/>
    <w:uiPriority w:val="99"/>
    <w:unhideWhenUsed/>
    <w:rsid w:val="001B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1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14DB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28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s://www.youtube.com/watch?v=uXpHV2cpZ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7</Pages>
  <Words>1426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Durio, Antretta L</dc:creator>
  <cp:keywords/>
  <dc:description/>
  <cp:lastModifiedBy>SantaAna, Reyna</cp:lastModifiedBy>
  <cp:revision>16</cp:revision>
  <dcterms:created xsi:type="dcterms:W3CDTF">2020-05-04T10:57:00Z</dcterms:created>
  <dcterms:modified xsi:type="dcterms:W3CDTF">2020-05-04T13:46:00Z</dcterms:modified>
</cp:coreProperties>
</file>