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6A" w:rsidRDefault="00864EA3">
      <w:r>
        <w:rPr>
          <w:noProof/>
        </w:rPr>
        <w:drawing>
          <wp:inline distT="0" distB="0" distL="0" distR="0">
            <wp:extent cx="5943600" cy="1247265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6" w:rsidRPr="00816CF6" w:rsidRDefault="00816CF6" w:rsidP="00816CF6">
      <w:pPr>
        <w:jc w:val="center"/>
        <w:rPr>
          <w:b/>
          <w:sz w:val="28"/>
          <w:szCs w:val="28"/>
        </w:rPr>
      </w:pPr>
      <w:r w:rsidRPr="00816CF6">
        <w:rPr>
          <w:b/>
          <w:sz w:val="28"/>
          <w:szCs w:val="28"/>
        </w:rPr>
        <w:t>HISD Chief Technology Information Officer Lenny Schad wins Houston CIO of the Year Award</w:t>
      </w:r>
    </w:p>
    <w:p w:rsidR="00816CF6" w:rsidRDefault="00816CF6" w:rsidP="00816CF6">
      <w:r>
        <w:t xml:space="preserve"> March 23, 2018 – Houston Independent School District Chief Technology Information Officer Lenny Schad has been named a Houston CIO of the Year ORBIE Award winner. </w:t>
      </w:r>
    </w:p>
    <w:p w:rsidR="00816CF6" w:rsidRDefault="00816CF6" w:rsidP="00816CF6">
      <w:r>
        <w:t xml:space="preserve"> The award, given by the Houston CIO Leadership Association, is the premier technology executive recognition program of its kind, recognizing chief information officers who have demonstrated excellence in technology leadership. </w:t>
      </w:r>
    </w:p>
    <w:p w:rsidR="00816CF6" w:rsidRDefault="00816CF6" w:rsidP="00816CF6">
      <w:r>
        <w:t xml:space="preserve"> Since joining HISD in January 2013, Schad has spearheaded efforts to digitally transform teaching and learning in HISD. He leads a team of 268, with divisions covering educational technology, project management, strategic planning, student management systems, and more. In 2013, he began implementation of the district’s </w:t>
      </w:r>
      <w:proofErr w:type="spellStart"/>
      <w:r>
        <w:t>PowerUp</w:t>
      </w:r>
      <w:proofErr w:type="spellEnd"/>
      <w:r>
        <w:t xml:space="preserve"> initiative, which has supplied laptops to </w:t>
      </w:r>
      <w:proofErr w:type="gramStart"/>
      <w:r>
        <w:t>all of</w:t>
      </w:r>
      <w:proofErr w:type="gramEnd"/>
      <w:r>
        <w:t xml:space="preserve"> HISD’s 50,000 high school students. With constantly evolving technology, Schad has worked to provide consistent educational technology assistance and training, with a focus on emerging technologies and finding the best fit for classroom resources. </w:t>
      </w:r>
    </w:p>
    <w:p w:rsidR="00816CF6" w:rsidRDefault="00816CF6" w:rsidP="00816CF6">
      <w:r>
        <w:t xml:space="preserve">“I am very honored and humbled by this award,” Schad said. “This recognition is more about my great team than me. They work hard every day for our students.” </w:t>
      </w:r>
    </w:p>
    <w:p w:rsidR="00816CF6" w:rsidRDefault="00816CF6" w:rsidP="00816CF6">
      <w:r>
        <w:t xml:space="preserve"> </w:t>
      </w:r>
      <w:bookmarkStart w:id="0" w:name="_GoBack"/>
      <w:bookmarkEnd w:id="0"/>
      <w:r>
        <w:t>The ORBIE Award was presented by the Houston CIO Leadership Association during a ceremony on Thursday. Finalists and winners were selected through an independent peer review process led by prior Award recipients.</w:t>
      </w:r>
    </w:p>
    <w:p w:rsidR="00816CF6" w:rsidRDefault="00816CF6"/>
    <w:sectPr w:rsidR="0081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A3"/>
    <w:rsid w:val="006F0343"/>
    <w:rsid w:val="00816CF6"/>
    <w:rsid w:val="00864EA3"/>
    <w:rsid w:val="00A5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7DD5"/>
  <w15:chartTrackingRefBased/>
  <w15:docId w15:val="{4087F346-CF6D-40AA-BA8F-5900770F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EA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64EA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6F03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0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2018-05-09T17:55:00Z</dcterms:created>
  <dcterms:modified xsi:type="dcterms:W3CDTF">2018-05-09T17:55:00Z</dcterms:modified>
</cp:coreProperties>
</file>