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9842" w14:textId="77777777" w:rsidR="00A93292" w:rsidRDefault="00A93292" w:rsidP="00A9329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47F5703D" w14:textId="3CD681CF" w:rsidR="00A93292" w:rsidRPr="000F1E22" w:rsidRDefault="00A93292" w:rsidP="00A93292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F1E22">
        <w:rPr>
          <w:rFonts w:ascii="Arial" w:hAnsi="Arial" w:cs="Arial"/>
          <w:b/>
          <w:sz w:val="28"/>
          <w:szCs w:val="28"/>
        </w:rPr>
        <w:t>Houston Independent School District</w:t>
      </w:r>
    </w:p>
    <w:p w14:paraId="0C3EBEE4" w14:textId="61CBF8BA" w:rsidR="00A93292" w:rsidRDefault="00CA7DE7" w:rsidP="00A9329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High School </w:t>
      </w:r>
      <w:r w:rsidR="00A93292">
        <w:rPr>
          <w:rFonts w:ascii="Arial" w:hAnsi="Arial" w:cs="Arial"/>
          <w:b/>
          <w:sz w:val="24"/>
          <w:szCs w:val="24"/>
        </w:rPr>
        <w:t>Track &amp; Field Schedule</w:t>
      </w:r>
    </w:p>
    <w:p w14:paraId="1C2A963A" w14:textId="4207A0D8" w:rsidR="00354A32" w:rsidRPr="00A93292" w:rsidRDefault="00131704" w:rsidP="00131704">
      <w:pPr>
        <w:pStyle w:val="NoSpacing"/>
        <w:tabs>
          <w:tab w:val="left" w:pos="330"/>
          <w:tab w:val="center" w:pos="468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2A76DB" w:rsidRPr="00A9329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5675E31" wp14:editId="203F2153">
            <wp:simplePos x="0" y="0"/>
            <wp:positionH relativeFrom="column">
              <wp:posOffset>-466725</wp:posOffset>
            </wp:positionH>
            <wp:positionV relativeFrom="paragraph">
              <wp:posOffset>-466725</wp:posOffset>
            </wp:positionV>
            <wp:extent cx="1524000" cy="1524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ISD Sta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730" cy="152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292" w:rsidRPr="00A93292">
        <w:rPr>
          <w:rFonts w:ascii="Arial" w:hAnsi="Arial" w:cs="Arial"/>
          <w:b/>
          <w:bCs/>
          <w:sz w:val="24"/>
          <w:szCs w:val="24"/>
        </w:rPr>
        <w:t>Spring 2023</w:t>
      </w:r>
    </w:p>
    <w:p w14:paraId="28D20324" w14:textId="77777777" w:rsidR="00354A32" w:rsidRDefault="00354A32" w:rsidP="00354A32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1BCF4E47" w14:textId="77777777" w:rsidR="00363A05" w:rsidRDefault="00363A05" w:rsidP="00354A32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AFAB73B" w14:textId="77291E6E" w:rsidR="00363A05" w:rsidRDefault="00363A05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F815E1D" w14:textId="30EE21D4" w:rsidR="00A93292" w:rsidRDefault="00A93292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A949017" w14:textId="7068A688" w:rsidR="00131704" w:rsidRDefault="00131704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9C9A9FC" w14:textId="77777777" w:rsidR="00131704" w:rsidRDefault="00131704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4622BB3" w14:textId="4B72CA4B" w:rsidR="00A93292" w:rsidRDefault="00A93292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DC771F8" w14:textId="376BFEF3" w:rsidR="00A93292" w:rsidRDefault="00A93292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A93292" w14:paraId="5A0CC318" w14:textId="77777777" w:rsidTr="00A93292">
        <w:tc>
          <w:tcPr>
            <w:tcW w:w="1870" w:type="dxa"/>
          </w:tcPr>
          <w:p w14:paraId="3F181074" w14:textId="3C77D5A6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70" w:type="dxa"/>
          </w:tcPr>
          <w:p w14:paraId="193C1A4B" w14:textId="0966BD64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EVENT</w:t>
            </w:r>
          </w:p>
        </w:tc>
        <w:tc>
          <w:tcPr>
            <w:tcW w:w="1870" w:type="dxa"/>
          </w:tcPr>
          <w:p w14:paraId="31C97528" w14:textId="7B5195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870" w:type="dxa"/>
          </w:tcPr>
          <w:p w14:paraId="18A04511" w14:textId="7DF903EC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1870" w:type="dxa"/>
          </w:tcPr>
          <w:p w14:paraId="5786663B" w14:textId="2A04370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TIME</w:t>
            </w:r>
          </w:p>
        </w:tc>
      </w:tr>
      <w:tr w:rsidR="00A93292" w14:paraId="6D4147D9" w14:textId="77777777" w:rsidTr="00A93292">
        <w:tc>
          <w:tcPr>
            <w:tcW w:w="1870" w:type="dxa"/>
          </w:tcPr>
          <w:p w14:paraId="36A54B82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7E4E8141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24C1A24F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37C88BE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4B96A4E8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3292" w14:paraId="7ED31A44" w14:textId="77777777" w:rsidTr="00A93292">
        <w:tc>
          <w:tcPr>
            <w:tcW w:w="1870" w:type="dxa"/>
          </w:tcPr>
          <w:p w14:paraId="440543D0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A93292">
              <w:rPr>
                <w:rFonts w:ascii="Arial" w:hAnsi="Arial" w:cs="Arial"/>
                <w:b/>
                <w:bCs/>
              </w:rPr>
              <w:t>Saturday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14:paraId="7C6E3B6D" w14:textId="0BAEDE5B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4, 2023</w:t>
            </w:r>
          </w:p>
        </w:tc>
        <w:tc>
          <w:tcPr>
            <w:tcW w:w="1870" w:type="dxa"/>
          </w:tcPr>
          <w:p w14:paraId="2BEABE82" w14:textId="0DB39448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Houston Relays</w:t>
            </w:r>
          </w:p>
        </w:tc>
        <w:tc>
          <w:tcPr>
            <w:tcW w:w="1870" w:type="dxa"/>
          </w:tcPr>
          <w:p w14:paraId="679B4915" w14:textId="55C8AD9E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Barnett Stadium</w:t>
            </w:r>
          </w:p>
        </w:tc>
        <w:tc>
          <w:tcPr>
            <w:tcW w:w="1870" w:type="dxa"/>
          </w:tcPr>
          <w:p w14:paraId="4B4F8BE3" w14:textId="5DF8D783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Varsity</w:t>
            </w:r>
          </w:p>
        </w:tc>
        <w:tc>
          <w:tcPr>
            <w:tcW w:w="1870" w:type="dxa"/>
          </w:tcPr>
          <w:p w14:paraId="45B65476" w14:textId="5BA6D60D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8:30 AM</w:t>
            </w:r>
          </w:p>
        </w:tc>
      </w:tr>
      <w:tr w:rsidR="00A93292" w14:paraId="6B1AE91E" w14:textId="77777777" w:rsidTr="00A93292">
        <w:tc>
          <w:tcPr>
            <w:tcW w:w="1870" w:type="dxa"/>
          </w:tcPr>
          <w:p w14:paraId="03A39606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5BF0646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7C6077B4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1BDD3126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0FB342EB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3292" w14:paraId="78D14E0A" w14:textId="77777777" w:rsidTr="00A93292">
        <w:tc>
          <w:tcPr>
            <w:tcW w:w="1870" w:type="dxa"/>
          </w:tcPr>
          <w:p w14:paraId="44947A6D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Mon. &amp; Tues.</w:t>
            </w:r>
          </w:p>
          <w:p w14:paraId="026E0323" w14:textId="1ADAFFD6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March 20-21, 2023</w:t>
            </w:r>
          </w:p>
        </w:tc>
        <w:tc>
          <w:tcPr>
            <w:tcW w:w="1870" w:type="dxa"/>
          </w:tcPr>
          <w:p w14:paraId="0AD28724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HISD </w:t>
            </w:r>
          </w:p>
          <w:p w14:paraId="043DE3C9" w14:textId="561BFD55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Sub-Varsity</w:t>
            </w:r>
          </w:p>
          <w:p w14:paraId="517B0418" w14:textId="34F27FC2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District Meet</w:t>
            </w:r>
          </w:p>
        </w:tc>
        <w:tc>
          <w:tcPr>
            <w:tcW w:w="1870" w:type="dxa"/>
          </w:tcPr>
          <w:p w14:paraId="7758F744" w14:textId="7CE43AF0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Barnett Stadium</w:t>
            </w:r>
          </w:p>
        </w:tc>
        <w:tc>
          <w:tcPr>
            <w:tcW w:w="1870" w:type="dxa"/>
          </w:tcPr>
          <w:p w14:paraId="2C9DDE34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Freshmen</w:t>
            </w:r>
          </w:p>
          <w:p w14:paraId="0AAC48CF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&amp;</w:t>
            </w:r>
          </w:p>
          <w:p w14:paraId="2B12E7C9" w14:textId="6980175F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Junior Varsity</w:t>
            </w:r>
          </w:p>
        </w:tc>
        <w:tc>
          <w:tcPr>
            <w:tcW w:w="1870" w:type="dxa"/>
          </w:tcPr>
          <w:p w14:paraId="0F52DC12" w14:textId="45FE7652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6:00 PM</w:t>
            </w:r>
          </w:p>
        </w:tc>
      </w:tr>
      <w:tr w:rsidR="00A93292" w14:paraId="625059D1" w14:textId="77777777" w:rsidTr="00A93292">
        <w:tc>
          <w:tcPr>
            <w:tcW w:w="1870" w:type="dxa"/>
          </w:tcPr>
          <w:p w14:paraId="10ABDBFC" w14:textId="688D063B" w:rsidR="00B61A5E" w:rsidRPr="00A93292" w:rsidRDefault="00B61A5E" w:rsidP="00B61A5E">
            <w:pPr>
              <w:pStyle w:val="NoSpacing"/>
              <w:tabs>
                <w:tab w:val="left" w:pos="1425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870" w:type="dxa"/>
          </w:tcPr>
          <w:p w14:paraId="2C22F9E3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54D93ACD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2CB1B34D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83848DF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B61A5E" w14:paraId="0B0D6328" w14:textId="77777777" w:rsidTr="00A93292">
        <w:tc>
          <w:tcPr>
            <w:tcW w:w="1870" w:type="dxa"/>
          </w:tcPr>
          <w:p w14:paraId="1C82A7F1" w14:textId="17EF48C9" w:rsidR="00B61A5E" w:rsidRDefault="003E2482" w:rsidP="00B61A5E">
            <w:pPr>
              <w:pStyle w:val="NoSpacing"/>
              <w:tabs>
                <w:tab w:val="left" w:pos="142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Mon., Tues.,</w:t>
            </w:r>
          </w:p>
          <w:p w14:paraId="30BB0C82" w14:textId="2ABCDEB7" w:rsidR="00B61A5E" w:rsidRDefault="003E2482" w:rsidP="00B61A5E">
            <w:pPr>
              <w:pStyle w:val="NoSpacing"/>
              <w:tabs>
                <w:tab w:val="left" w:pos="142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Wed., &amp; Thur.</w:t>
            </w:r>
          </w:p>
          <w:p w14:paraId="2AA29B63" w14:textId="733F6BF4" w:rsidR="00B61A5E" w:rsidRDefault="00B61A5E" w:rsidP="00B61A5E">
            <w:pPr>
              <w:pStyle w:val="NoSpacing"/>
              <w:tabs>
                <w:tab w:val="left" w:pos="142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 27-30,2023</w:t>
            </w:r>
          </w:p>
        </w:tc>
        <w:tc>
          <w:tcPr>
            <w:tcW w:w="1870" w:type="dxa"/>
          </w:tcPr>
          <w:p w14:paraId="4F2FDD1B" w14:textId="77777777" w:rsidR="00B61A5E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HISD</w:t>
            </w:r>
          </w:p>
          <w:p w14:paraId="0873E1AD" w14:textId="77777777" w:rsidR="003E248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Middle School</w:t>
            </w:r>
          </w:p>
          <w:p w14:paraId="3B2FF3DD" w14:textId="61EDE090" w:rsidR="003E2482" w:rsidRPr="00A9329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</w:t>
            </w:r>
          </w:p>
        </w:tc>
        <w:tc>
          <w:tcPr>
            <w:tcW w:w="1870" w:type="dxa"/>
          </w:tcPr>
          <w:p w14:paraId="585AA229" w14:textId="77777777" w:rsidR="00B61A5E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Barnett</w:t>
            </w:r>
          </w:p>
          <w:p w14:paraId="39AB4964" w14:textId="3E44071D" w:rsidR="003E2482" w:rsidRPr="00A9329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Stadium</w:t>
            </w:r>
          </w:p>
        </w:tc>
        <w:tc>
          <w:tcPr>
            <w:tcW w:w="1870" w:type="dxa"/>
          </w:tcPr>
          <w:p w14:paraId="32A68281" w14:textId="3D2435BE" w:rsidR="003E248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3E248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&amp; 8</w:t>
            </w:r>
            <w:r w:rsidRPr="003E2482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5265EC5" w14:textId="20F59D75" w:rsidR="003E2482" w:rsidRPr="003E248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  <w:vertAlign w:val="superscript"/>
              </w:rPr>
            </w:pPr>
            <w:r>
              <w:rPr>
                <w:rFonts w:ascii="Arial" w:hAnsi="Arial" w:cs="Arial"/>
                <w:b/>
                <w:bCs/>
              </w:rPr>
              <w:t>Grade</w:t>
            </w:r>
          </w:p>
          <w:p w14:paraId="7C03C04A" w14:textId="77777777" w:rsidR="003E248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Girls &amp; Boys</w:t>
            </w:r>
          </w:p>
          <w:p w14:paraId="7B2B4E93" w14:textId="09EA491E" w:rsidR="003E2482" w:rsidRPr="00A9329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47726805" w14:textId="42827316" w:rsidR="00B61A5E" w:rsidRPr="00A93292" w:rsidRDefault="003E248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6:00 PM</w:t>
            </w:r>
          </w:p>
        </w:tc>
      </w:tr>
      <w:tr w:rsidR="00B61A5E" w14:paraId="46F4ACDE" w14:textId="77777777" w:rsidTr="00A93292">
        <w:tc>
          <w:tcPr>
            <w:tcW w:w="1870" w:type="dxa"/>
          </w:tcPr>
          <w:p w14:paraId="596114BD" w14:textId="77777777" w:rsidR="00B61A5E" w:rsidRDefault="00B61A5E" w:rsidP="00B61A5E">
            <w:pPr>
              <w:pStyle w:val="NoSpacing"/>
              <w:tabs>
                <w:tab w:val="left" w:pos="142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7C658AA5" w14:textId="77777777" w:rsidR="00B61A5E" w:rsidRPr="00A93292" w:rsidRDefault="00B61A5E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5E84E309" w14:textId="77777777" w:rsidR="00B61A5E" w:rsidRPr="00A93292" w:rsidRDefault="00B61A5E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2B06BD4B" w14:textId="77777777" w:rsidR="00B61A5E" w:rsidRPr="00A93292" w:rsidRDefault="00B61A5E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C98A4BD" w14:textId="77777777" w:rsidR="00B61A5E" w:rsidRPr="00A93292" w:rsidRDefault="00B61A5E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93292" w14:paraId="4B44D734" w14:textId="77777777" w:rsidTr="00A93292">
        <w:tc>
          <w:tcPr>
            <w:tcW w:w="1870" w:type="dxa"/>
          </w:tcPr>
          <w:p w14:paraId="5D487439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Mon., Tue., Thursday April </w:t>
            </w:r>
          </w:p>
          <w:p w14:paraId="28A34DBA" w14:textId="691D5F2D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3,4, &amp; 6, 2023</w:t>
            </w:r>
          </w:p>
        </w:tc>
        <w:tc>
          <w:tcPr>
            <w:tcW w:w="1870" w:type="dxa"/>
          </w:tcPr>
          <w:p w14:paraId="5ED71908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HISD Varsity</w:t>
            </w:r>
          </w:p>
          <w:p w14:paraId="381AC369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District </w:t>
            </w:r>
          </w:p>
          <w:p w14:paraId="1BE9A3F3" w14:textId="0C3D650B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Meet</w:t>
            </w:r>
          </w:p>
        </w:tc>
        <w:tc>
          <w:tcPr>
            <w:tcW w:w="1870" w:type="dxa"/>
          </w:tcPr>
          <w:p w14:paraId="3D080754" w14:textId="77777777" w:rsid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Barnett</w:t>
            </w:r>
          </w:p>
          <w:p w14:paraId="6D4370C6" w14:textId="185295CA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Stadium</w:t>
            </w:r>
          </w:p>
        </w:tc>
        <w:tc>
          <w:tcPr>
            <w:tcW w:w="1870" w:type="dxa"/>
          </w:tcPr>
          <w:p w14:paraId="4F4A516B" w14:textId="4DFF26FB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Varsity</w:t>
            </w:r>
          </w:p>
        </w:tc>
        <w:tc>
          <w:tcPr>
            <w:tcW w:w="1870" w:type="dxa"/>
          </w:tcPr>
          <w:p w14:paraId="71224884" w14:textId="0E492606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6:00 PM</w:t>
            </w:r>
          </w:p>
        </w:tc>
      </w:tr>
      <w:tr w:rsidR="00A93292" w14:paraId="36CB0ABB" w14:textId="77777777" w:rsidTr="00A93292">
        <w:tc>
          <w:tcPr>
            <w:tcW w:w="1870" w:type="dxa"/>
          </w:tcPr>
          <w:p w14:paraId="2A5B97F4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16E13C44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59D1C143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5EF008E5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9922610" w14:textId="77777777" w:rsidR="00A93292" w:rsidRPr="00A93292" w:rsidRDefault="00A93292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704" w14:paraId="060929C9" w14:textId="77777777" w:rsidTr="00A93292">
        <w:tc>
          <w:tcPr>
            <w:tcW w:w="1870" w:type="dxa"/>
          </w:tcPr>
          <w:p w14:paraId="48B1E1C1" w14:textId="0F01AEF6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Thur. &amp; Friday</w:t>
            </w:r>
          </w:p>
          <w:p w14:paraId="53D6637B" w14:textId="15DB2E10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 20-21, 2023</w:t>
            </w:r>
          </w:p>
        </w:tc>
        <w:tc>
          <w:tcPr>
            <w:tcW w:w="1870" w:type="dxa"/>
          </w:tcPr>
          <w:p w14:paraId="62B34690" w14:textId="7A56502B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UIL Area Meets</w:t>
            </w:r>
          </w:p>
        </w:tc>
        <w:tc>
          <w:tcPr>
            <w:tcW w:w="1870" w:type="dxa"/>
          </w:tcPr>
          <w:p w14:paraId="12A6FD33" w14:textId="01C2A60A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  <w:tc>
          <w:tcPr>
            <w:tcW w:w="1870" w:type="dxa"/>
          </w:tcPr>
          <w:p w14:paraId="2B4C3CCF" w14:textId="0FEE3914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Varsity</w:t>
            </w:r>
          </w:p>
        </w:tc>
        <w:tc>
          <w:tcPr>
            <w:tcW w:w="1870" w:type="dxa"/>
          </w:tcPr>
          <w:p w14:paraId="26C59C47" w14:textId="5E28EE9D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</w:tr>
      <w:tr w:rsidR="00131704" w14:paraId="7F225766" w14:textId="77777777" w:rsidTr="00A93292">
        <w:tc>
          <w:tcPr>
            <w:tcW w:w="1870" w:type="dxa"/>
          </w:tcPr>
          <w:p w14:paraId="406C0D28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0C419D96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4C47461A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65593FA4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2BEB5B82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704" w14:paraId="78D62006" w14:textId="77777777" w:rsidTr="00A93292">
        <w:tc>
          <w:tcPr>
            <w:tcW w:w="1870" w:type="dxa"/>
          </w:tcPr>
          <w:p w14:paraId="6F0D75B3" w14:textId="77777777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Fri. &amp; Sat.</w:t>
            </w:r>
          </w:p>
          <w:p w14:paraId="1F476FFE" w14:textId="77777777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April 28-29,</w:t>
            </w:r>
          </w:p>
          <w:p w14:paraId="2565EA1C" w14:textId="4EEA0A35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2023 </w:t>
            </w:r>
          </w:p>
        </w:tc>
        <w:tc>
          <w:tcPr>
            <w:tcW w:w="1870" w:type="dxa"/>
          </w:tcPr>
          <w:p w14:paraId="4C051FBF" w14:textId="368086C8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UIL</w:t>
            </w:r>
          </w:p>
          <w:p w14:paraId="51D2FE5A" w14:textId="5C4E89B1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Regional Meets</w:t>
            </w:r>
          </w:p>
        </w:tc>
        <w:tc>
          <w:tcPr>
            <w:tcW w:w="1870" w:type="dxa"/>
          </w:tcPr>
          <w:p w14:paraId="267495CB" w14:textId="1AF063E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  <w:tc>
          <w:tcPr>
            <w:tcW w:w="1870" w:type="dxa"/>
          </w:tcPr>
          <w:p w14:paraId="61A35114" w14:textId="29CEE4B2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Varsity</w:t>
            </w:r>
          </w:p>
        </w:tc>
        <w:tc>
          <w:tcPr>
            <w:tcW w:w="1870" w:type="dxa"/>
          </w:tcPr>
          <w:p w14:paraId="516A5F48" w14:textId="26DA75FF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</w:tr>
      <w:tr w:rsidR="00131704" w14:paraId="1E304C8C" w14:textId="77777777" w:rsidTr="00A93292">
        <w:tc>
          <w:tcPr>
            <w:tcW w:w="1870" w:type="dxa"/>
          </w:tcPr>
          <w:p w14:paraId="3EFE1027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3BE8275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2E9F97A0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3B8895CA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70" w:type="dxa"/>
          </w:tcPr>
          <w:p w14:paraId="01E736DC" w14:textId="77777777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31704" w14:paraId="1F93F147" w14:textId="77777777" w:rsidTr="00A93292">
        <w:tc>
          <w:tcPr>
            <w:tcW w:w="1870" w:type="dxa"/>
          </w:tcPr>
          <w:p w14:paraId="66DA9DA6" w14:textId="77777777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Thur., Fri., Sat</w:t>
            </w:r>
          </w:p>
          <w:p w14:paraId="6874E00C" w14:textId="5BB60E64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May 11-13, 2023</w:t>
            </w:r>
          </w:p>
        </w:tc>
        <w:tc>
          <w:tcPr>
            <w:tcW w:w="1870" w:type="dxa"/>
          </w:tcPr>
          <w:p w14:paraId="66C427B0" w14:textId="6D0D6A35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UIL State Meet</w:t>
            </w:r>
          </w:p>
        </w:tc>
        <w:tc>
          <w:tcPr>
            <w:tcW w:w="1870" w:type="dxa"/>
          </w:tcPr>
          <w:p w14:paraId="4CE489FB" w14:textId="77777777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Mike Myers</w:t>
            </w:r>
          </w:p>
          <w:p w14:paraId="42748B80" w14:textId="77777777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Stadium</w:t>
            </w:r>
          </w:p>
          <w:p w14:paraId="29C37D0A" w14:textId="77777777" w:rsidR="00131704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Univ. of Texas</w:t>
            </w:r>
          </w:p>
          <w:p w14:paraId="0E338A65" w14:textId="6B02AC5E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Austin, TX</w:t>
            </w:r>
          </w:p>
        </w:tc>
        <w:tc>
          <w:tcPr>
            <w:tcW w:w="1870" w:type="dxa"/>
          </w:tcPr>
          <w:p w14:paraId="6A50F70A" w14:textId="78CB3155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Varsity</w:t>
            </w:r>
          </w:p>
        </w:tc>
        <w:tc>
          <w:tcPr>
            <w:tcW w:w="1870" w:type="dxa"/>
          </w:tcPr>
          <w:p w14:paraId="3F223D3C" w14:textId="45E95143" w:rsidR="00131704" w:rsidRPr="00A93292" w:rsidRDefault="00131704" w:rsidP="00A93292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TBA</w:t>
            </w:r>
          </w:p>
        </w:tc>
      </w:tr>
    </w:tbl>
    <w:p w14:paraId="45209189" w14:textId="77777777" w:rsidR="00A93292" w:rsidRPr="00327C65" w:rsidRDefault="00A93292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6FD8011" w14:textId="6A8A22FB" w:rsidR="0086149A" w:rsidRDefault="007A7B29" w:rsidP="00354A32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NOTE:  Schedule dates and times are subject to change due to the weather.</w:t>
      </w:r>
    </w:p>
    <w:p w14:paraId="15B11BD0" w14:textId="4684BA2D" w:rsidR="00B83634" w:rsidRDefault="00B83634" w:rsidP="00354A32">
      <w:pPr>
        <w:pStyle w:val="NoSpacing"/>
        <w:rPr>
          <w:rFonts w:ascii="Arial" w:hAnsi="Arial" w:cs="Arial"/>
        </w:rPr>
      </w:pPr>
    </w:p>
    <w:p w14:paraId="6CE7325A" w14:textId="761526B9" w:rsidR="00B83634" w:rsidRPr="0086149A" w:rsidRDefault="00B83634" w:rsidP="00354A32">
      <w:pPr>
        <w:pStyle w:val="NoSpacing"/>
        <w:rPr>
          <w:rFonts w:ascii="Arial" w:hAnsi="Arial" w:cs="Arial"/>
        </w:rPr>
      </w:pPr>
    </w:p>
    <w:p w14:paraId="4A0879C4" w14:textId="73984D31" w:rsidR="00310BC5" w:rsidRDefault="00310BC5" w:rsidP="00354A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.  </w:t>
      </w:r>
    </w:p>
    <w:p w14:paraId="0CFACB00" w14:textId="77777777" w:rsidR="009C259B" w:rsidRDefault="009C259B" w:rsidP="00354A32">
      <w:pPr>
        <w:pStyle w:val="NoSpacing"/>
        <w:rPr>
          <w:rFonts w:ascii="Arial" w:hAnsi="Arial" w:cs="Arial"/>
        </w:rPr>
      </w:pPr>
    </w:p>
    <w:p w14:paraId="7893917F" w14:textId="0236D7A0" w:rsidR="00327C65" w:rsidRDefault="00327C65" w:rsidP="00354A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0FD1C72" w14:textId="77777777" w:rsidR="00327C65" w:rsidRDefault="00327C65" w:rsidP="00354A32">
      <w:pPr>
        <w:pStyle w:val="NoSpacing"/>
        <w:rPr>
          <w:rFonts w:ascii="Arial" w:hAnsi="Arial" w:cs="Arial"/>
        </w:rPr>
      </w:pPr>
    </w:p>
    <w:p w14:paraId="4300A236" w14:textId="0A5BC9A9" w:rsidR="00C47E77" w:rsidRDefault="00C47E77" w:rsidP="00354A32">
      <w:pPr>
        <w:pStyle w:val="NoSpacing"/>
        <w:rPr>
          <w:rFonts w:ascii="Arial" w:hAnsi="Arial" w:cs="Arial"/>
        </w:rPr>
      </w:pPr>
    </w:p>
    <w:p w14:paraId="7E541C47" w14:textId="77777777" w:rsidR="00C47E77" w:rsidRDefault="00C47E77" w:rsidP="00354A32">
      <w:pPr>
        <w:pStyle w:val="NoSpacing"/>
        <w:rPr>
          <w:rFonts w:ascii="Arial" w:hAnsi="Arial" w:cs="Arial"/>
        </w:rPr>
      </w:pPr>
    </w:p>
    <w:p w14:paraId="3CA9DD09" w14:textId="74C68D33" w:rsidR="00C47E77" w:rsidRDefault="00C47E77" w:rsidP="00354A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289CA5" w14:textId="3C6FFA48" w:rsidR="00185F09" w:rsidRDefault="00185F09" w:rsidP="00354A3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71F44B" w14:textId="77777777" w:rsidR="00185F09" w:rsidRPr="00185F09" w:rsidRDefault="00185F09" w:rsidP="00354A32">
      <w:pPr>
        <w:pStyle w:val="NoSpacing"/>
        <w:rPr>
          <w:rFonts w:ascii="Arial" w:hAnsi="Arial" w:cs="Arial"/>
        </w:rPr>
      </w:pPr>
    </w:p>
    <w:p w14:paraId="4D5888A4" w14:textId="1310AF97" w:rsidR="00185F09" w:rsidRDefault="00185F09" w:rsidP="00354A3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04FE793" w14:textId="77777777" w:rsidR="00807B4E" w:rsidRDefault="00807B4E" w:rsidP="00354A32">
      <w:pPr>
        <w:pStyle w:val="NoSpacing"/>
        <w:rPr>
          <w:rFonts w:ascii="Arial" w:hAnsi="Arial" w:cs="Arial"/>
          <w:sz w:val="24"/>
          <w:szCs w:val="24"/>
        </w:rPr>
      </w:pPr>
    </w:p>
    <w:p w14:paraId="6473B0AA" w14:textId="77777777" w:rsidR="00807B4E" w:rsidRDefault="00807B4E" w:rsidP="00354A32">
      <w:pPr>
        <w:pStyle w:val="NoSpacing"/>
        <w:rPr>
          <w:rFonts w:ascii="Arial" w:hAnsi="Arial" w:cs="Arial"/>
          <w:sz w:val="24"/>
          <w:szCs w:val="24"/>
        </w:rPr>
      </w:pPr>
    </w:p>
    <w:p w14:paraId="454D67CA" w14:textId="77777777" w:rsidR="00807B4E" w:rsidRDefault="00807B4E" w:rsidP="00354A32">
      <w:pPr>
        <w:pStyle w:val="NoSpacing"/>
        <w:rPr>
          <w:rFonts w:ascii="Arial" w:hAnsi="Arial" w:cs="Arial"/>
          <w:sz w:val="24"/>
          <w:szCs w:val="24"/>
        </w:rPr>
      </w:pPr>
    </w:p>
    <w:p w14:paraId="459377CA" w14:textId="77777777" w:rsidR="00807B4E" w:rsidRPr="00354A32" w:rsidRDefault="00807B4E" w:rsidP="00354A32">
      <w:pPr>
        <w:pStyle w:val="NoSpacing"/>
        <w:rPr>
          <w:rFonts w:ascii="Arial" w:hAnsi="Arial" w:cs="Arial"/>
          <w:sz w:val="24"/>
          <w:szCs w:val="24"/>
        </w:rPr>
      </w:pPr>
    </w:p>
    <w:sectPr w:rsidR="00807B4E" w:rsidRPr="00354A32" w:rsidSect="002A76DB">
      <w:pgSz w:w="12240" w:h="15840"/>
      <w:pgMar w:top="1440" w:right="1440" w:bottom="1440" w:left="1440" w:header="720" w:footer="720" w:gutter="0"/>
      <w:pgBorders w:offsetFrom="page">
        <w:top w:val="single" w:sz="24" w:space="24" w:color="2F5496" w:themeColor="accent1" w:themeShade="BF"/>
        <w:left w:val="single" w:sz="24" w:space="24" w:color="2F5496" w:themeColor="accent1" w:themeShade="BF"/>
        <w:bottom w:val="single" w:sz="24" w:space="24" w:color="2F5496" w:themeColor="accent1" w:themeShade="BF"/>
        <w:right w:val="single" w:sz="24" w:space="24" w:color="2F5496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32"/>
    <w:rsid w:val="000F1E22"/>
    <w:rsid w:val="00106BEE"/>
    <w:rsid w:val="00131704"/>
    <w:rsid w:val="00137F36"/>
    <w:rsid w:val="00185F09"/>
    <w:rsid w:val="002A76DB"/>
    <w:rsid w:val="00310BC5"/>
    <w:rsid w:val="00327C65"/>
    <w:rsid w:val="00354A32"/>
    <w:rsid w:val="003625E2"/>
    <w:rsid w:val="00363A05"/>
    <w:rsid w:val="003E2482"/>
    <w:rsid w:val="003F6AA9"/>
    <w:rsid w:val="004170ED"/>
    <w:rsid w:val="006B126B"/>
    <w:rsid w:val="007A7B29"/>
    <w:rsid w:val="00807B4E"/>
    <w:rsid w:val="0086149A"/>
    <w:rsid w:val="00881B50"/>
    <w:rsid w:val="008A124B"/>
    <w:rsid w:val="008A132D"/>
    <w:rsid w:val="00927C78"/>
    <w:rsid w:val="009C259B"/>
    <w:rsid w:val="00A070AD"/>
    <w:rsid w:val="00A93292"/>
    <w:rsid w:val="00B61A5E"/>
    <w:rsid w:val="00B83634"/>
    <w:rsid w:val="00BB79B7"/>
    <w:rsid w:val="00BF197D"/>
    <w:rsid w:val="00C146D3"/>
    <w:rsid w:val="00C47E77"/>
    <w:rsid w:val="00CA7DE7"/>
    <w:rsid w:val="00CE27AB"/>
    <w:rsid w:val="00D6591A"/>
    <w:rsid w:val="00E55986"/>
    <w:rsid w:val="00F27BA1"/>
    <w:rsid w:val="00F67E34"/>
    <w:rsid w:val="00FE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2176"/>
  <w15:chartTrackingRefBased/>
  <w15:docId w15:val="{54308D49-1C87-484D-913C-E69E1407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4A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7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B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F6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5E368EEBBDA46BD212591DA970E9B" ma:contentTypeVersion="14" ma:contentTypeDescription="Create a new document." ma:contentTypeScope="" ma:versionID="efcd74f8abfc348e0a87d65888e948d6">
  <xsd:schema xmlns:xsd="http://www.w3.org/2001/XMLSchema" xmlns:xs="http://www.w3.org/2001/XMLSchema" xmlns:p="http://schemas.microsoft.com/office/2006/metadata/properties" xmlns:ns3="7cb52804-b3b0-417a-ac6d-b98e03b8291f" xmlns:ns4="c3b8ec05-44a3-4fc1-b98c-35558a05ec4a" targetNamespace="http://schemas.microsoft.com/office/2006/metadata/properties" ma:root="true" ma:fieldsID="a6200d7a15e6360d020ba0889146dc6b" ns3:_="" ns4:_="">
    <xsd:import namespace="7cb52804-b3b0-417a-ac6d-b98e03b8291f"/>
    <xsd:import namespace="c3b8ec05-44a3-4fc1-b98c-35558a05ec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52804-b3b0-417a-ac6d-b98e03b82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8ec05-44a3-4fc1-b98c-35558a05ec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A38B60-5C54-4BE8-86DD-559937920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52804-b3b0-417a-ac6d-b98e03b8291f"/>
    <ds:schemaRef ds:uri="c3b8ec05-44a3-4fc1-b98c-35558a05e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F29B4C-EFDA-4C6A-9A17-64C9CE702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5C186B-7E17-47D5-99C7-AADEC6E89FC9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c3b8ec05-44a3-4fc1-b98c-35558a05ec4a"/>
    <ds:schemaRef ds:uri="7cb52804-b3b0-417a-ac6d-b98e03b8291f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Kelly, Dan V</dc:creator>
  <cp:keywords/>
  <dc:description/>
  <cp:lastModifiedBy>Beasley, Latrease D</cp:lastModifiedBy>
  <cp:revision>2</cp:revision>
  <cp:lastPrinted>2023-01-10T22:06:00Z</cp:lastPrinted>
  <dcterms:created xsi:type="dcterms:W3CDTF">2023-01-31T15:42:00Z</dcterms:created>
  <dcterms:modified xsi:type="dcterms:W3CDTF">2023-01-31T15:42:00Z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0x010100DC95E368EEBBDA46BD212591DA970E9B</vt:lpwstr>
  </property>
</Properties>
</file>