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1534DF" w:rsidRPr="001534DF" w:rsidRDefault="001534DF" w:rsidP="001534DF">
      <w:pPr>
        <w:jc w:val="center"/>
        <w:rPr>
          <w:i/>
          <w:iCs/>
          <w:sz w:val="44"/>
          <w:szCs w:val="44"/>
        </w:rPr>
      </w:pPr>
      <w:r w:rsidRPr="001534DF">
        <w:rPr>
          <w:b/>
          <w:bCs/>
          <w:sz w:val="44"/>
          <w:szCs w:val="44"/>
        </w:rPr>
        <w:t>HISD interim superintendent to host homecoming tailgate for Sterling Aviation HS on Saturday</w:t>
      </w:r>
    </w:p>
    <w:p w:rsidR="001534DF" w:rsidRPr="001534DF" w:rsidRDefault="001534DF" w:rsidP="001534DF">
      <w:pPr>
        <w:rPr>
          <w:b/>
          <w:bCs/>
        </w:rPr>
      </w:pPr>
      <w:r w:rsidRPr="001534DF">
        <w:rPr>
          <w:b/>
          <w:bCs/>
        </w:rPr>
        <w:t>WHAT:</w:t>
      </w:r>
    </w:p>
    <w:p w:rsidR="001534DF" w:rsidRPr="001534DF" w:rsidRDefault="001534DF" w:rsidP="001534DF">
      <w:r w:rsidRPr="001534DF">
        <w:t>HISD Interim Superintendent Grenita Lathan is hosting a homecoming tailgate for Sterling Aviation High School as the school’s reward for winning the HISD Alumni Challenge #</w:t>
      </w:r>
      <w:proofErr w:type="spellStart"/>
      <w:r w:rsidRPr="001534DF">
        <w:t>StandWitHisd</w:t>
      </w:r>
      <w:proofErr w:type="spellEnd"/>
      <w:r w:rsidRPr="001534DF">
        <w:t xml:space="preserve">. The contest encouraged alumni to represent their alma mater by tweeting pictures of themselves wearing school colors on the first day of school. As part of the contest, the campus with the most participation on social media was awarded a superintendent-sponsored homecoming tailgate. </w:t>
      </w:r>
    </w:p>
    <w:p w:rsidR="001534DF" w:rsidRPr="001534DF" w:rsidRDefault="001534DF" w:rsidP="001534DF">
      <w:r w:rsidRPr="001534DF">
        <w:t xml:space="preserve">The homecoming tailgate is part of the school’s well-known weeklong homecoming activities. For years, alumni groups have gathered prior to the start of the game for food, fun and music. </w:t>
      </w:r>
    </w:p>
    <w:p w:rsidR="001534DF" w:rsidRPr="001534DF" w:rsidRDefault="001534DF" w:rsidP="001534DF">
      <w:r w:rsidRPr="001534DF">
        <w:t xml:space="preserve">The Superintendent’s tailgate will follow the tradition and feature a barbecue lunch prepared by Houston Eats, the catering arm of HISD Nutrition Services, fun tailgate games, and performances from the marching band and cheerleaders. The party leads into the school’s homecoming football battle with HISD’s Northside High School Panthers. </w:t>
      </w:r>
    </w:p>
    <w:p w:rsidR="001534DF" w:rsidRPr="001534DF" w:rsidRDefault="001534DF" w:rsidP="001534DF">
      <w:r w:rsidRPr="001534DF">
        <w:t>The tailgate starts at 2:00 p.m. and kickoff is at 6 p.m. Pre-sale football game tickets can be purchased at Sterling Aviation High School. Adult tickets are $6, and student tickets are $4. Tickets will also be sold prior to the game at the stadium’s ticket window.</w:t>
      </w:r>
    </w:p>
    <w:p w:rsidR="001534DF" w:rsidRPr="001534DF" w:rsidRDefault="001534DF" w:rsidP="001534DF">
      <w:pPr>
        <w:rPr>
          <w:b/>
          <w:bCs/>
        </w:rPr>
      </w:pPr>
      <w:r w:rsidRPr="001534DF">
        <w:rPr>
          <w:b/>
          <w:bCs/>
        </w:rPr>
        <w:t>WHO:</w:t>
      </w:r>
    </w:p>
    <w:p w:rsidR="001534DF" w:rsidRPr="001534DF" w:rsidRDefault="001534DF" w:rsidP="001534DF">
      <w:pPr>
        <w:rPr>
          <w:b/>
          <w:bCs/>
        </w:rPr>
      </w:pPr>
      <w:r w:rsidRPr="001534DF">
        <w:rPr>
          <w:b/>
          <w:bCs/>
        </w:rPr>
        <w:t xml:space="preserve">HISD Interim Superintendent </w:t>
      </w:r>
      <w:r w:rsidRPr="001534DF">
        <w:t>Grenita Lathan</w:t>
      </w:r>
      <w:r w:rsidRPr="001534DF">
        <w:rPr>
          <w:b/>
          <w:bCs/>
        </w:rPr>
        <w:t xml:space="preserve">, Sterling Aviation High School Principal </w:t>
      </w:r>
      <w:r w:rsidRPr="001534DF">
        <w:t>Sabrina Cuby-King</w:t>
      </w:r>
      <w:r w:rsidRPr="001534DF">
        <w:rPr>
          <w:b/>
          <w:bCs/>
        </w:rPr>
        <w:t xml:space="preserve">, Ross Sterling High School </w:t>
      </w:r>
      <w:r w:rsidRPr="001534DF">
        <w:rPr>
          <w:i/>
          <w:iCs/>
        </w:rPr>
        <w:t xml:space="preserve">"Wall of Sound" </w:t>
      </w:r>
      <w:r w:rsidRPr="001534DF">
        <w:t>Raider Band</w:t>
      </w:r>
      <w:r w:rsidRPr="001534DF">
        <w:rPr>
          <w:b/>
          <w:bCs/>
        </w:rPr>
        <w:t>, HISD Nutrition Services representatives, and Sterling High School alumni, students, and parents  </w:t>
      </w:r>
    </w:p>
    <w:p w:rsidR="001534DF" w:rsidRPr="001534DF" w:rsidRDefault="001534DF" w:rsidP="001534DF">
      <w:pPr>
        <w:rPr>
          <w:b/>
          <w:bCs/>
        </w:rPr>
      </w:pPr>
      <w:r w:rsidRPr="001534DF">
        <w:rPr>
          <w:b/>
          <w:bCs/>
        </w:rPr>
        <w:t>WHEN:</w:t>
      </w:r>
    </w:p>
    <w:p w:rsidR="001534DF" w:rsidRPr="001534DF" w:rsidRDefault="001534DF" w:rsidP="001534DF">
      <w:r w:rsidRPr="001534DF">
        <w:t>Saturday, Oct. 6, 2018, at 2 p.m.</w:t>
      </w:r>
    </w:p>
    <w:p w:rsidR="001534DF" w:rsidRPr="001534DF" w:rsidRDefault="001534DF" w:rsidP="001534DF">
      <w:pPr>
        <w:rPr>
          <w:b/>
          <w:bCs/>
        </w:rPr>
      </w:pPr>
      <w:r w:rsidRPr="001534DF">
        <w:rPr>
          <w:b/>
          <w:bCs/>
        </w:rPr>
        <w:t>WHERE:</w:t>
      </w:r>
    </w:p>
    <w:p w:rsidR="001534DF" w:rsidRPr="001534DF" w:rsidRDefault="001534DF" w:rsidP="001534DF">
      <w:r w:rsidRPr="001534DF">
        <w:t>Barnett Sports Complex, 6800 Fairway Dr., 77087</w:t>
      </w:r>
    </w:p>
    <w:p w:rsidR="001534DF" w:rsidRPr="001534DF" w:rsidRDefault="001534DF" w:rsidP="001534DF">
      <w:pPr>
        <w:rPr>
          <w:b/>
          <w:bCs/>
        </w:rPr>
      </w:pPr>
      <w:bookmarkStart w:id="0" w:name="_GoBack"/>
      <w:bookmarkEnd w:id="0"/>
      <w:r w:rsidRPr="001534DF">
        <w:rPr>
          <w:b/>
          <w:bCs/>
        </w:rPr>
        <w:t>Media interested in covering must RSVP to the HISD Press Office (</w:t>
      </w:r>
      <w:hyperlink r:id="rId5" w:history="1">
        <w:r w:rsidRPr="001534DF">
          <w:rPr>
            <w:rStyle w:val="Hyperlink"/>
          </w:rPr>
          <w:t>PressOffice@houstonisd.org</w:t>
        </w:r>
      </w:hyperlink>
      <w:r w:rsidRPr="001534DF">
        <w:rPr>
          <w:b/>
          <w:bCs/>
        </w:rPr>
        <w:t xml:space="preserve"> or 713-556-6393).</w:t>
      </w:r>
    </w:p>
    <w:p w:rsidR="001534DF" w:rsidRDefault="001534DF"/>
    <w:sectPr w:rsidR="0015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F1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Office@houstonis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2018-12-10T18:17:00Z</dcterms:created>
  <dcterms:modified xsi:type="dcterms:W3CDTF">2018-12-10T18:17:00Z</dcterms:modified>
</cp:coreProperties>
</file>