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BAC" w:rsidRDefault="007C6BAC">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7C6BAC" w:rsidRPr="007C6BAC" w:rsidRDefault="007C6BAC" w:rsidP="007C6BAC">
      <w:pPr>
        <w:jc w:val="center"/>
        <w:rPr>
          <w:b/>
          <w:sz w:val="48"/>
          <w:szCs w:val="48"/>
        </w:rPr>
      </w:pPr>
      <w:bookmarkStart w:id="0" w:name="_GoBack"/>
      <w:r w:rsidRPr="007C6BAC">
        <w:rPr>
          <w:b/>
          <w:sz w:val="48"/>
          <w:szCs w:val="48"/>
        </w:rPr>
        <w:t>HISD to host kickoff celebratio</w:t>
      </w:r>
      <w:r w:rsidRPr="007C6BAC">
        <w:rPr>
          <w:b/>
          <w:sz w:val="48"/>
          <w:szCs w:val="48"/>
        </w:rPr>
        <w:t>n for ‘Camp Lit’ summer program</w:t>
      </w:r>
    </w:p>
    <w:bookmarkEnd w:id="0"/>
    <w:p w:rsidR="007C6BAC" w:rsidRDefault="007C6BAC" w:rsidP="007C6BAC">
      <w:r w:rsidRPr="007C6BAC">
        <w:rPr>
          <w:i/>
        </w:rPr>
        <w:t>June 4, 2018</w:t>
      </w:r>
      <w:r>
        <w:t xml:space="preserve"> - The Houston Independent School District will welcome thousands of students to summer school with a series of pep rallies and tailgates.  This year, the focus of the “Camp Lit” s</w:t>
      </w:r>
      <w:r>
        <w:t>ummer program will be literacy.</w:t>
      </w:r>
    </w:p>
    <w:p w:rsidR="007C6BAC" w:rsidRDefault="007C6BAC" w:rsidP="007C6BAC">
      <w:r>
        <w:t xml:space="preserve">The Summer Kickoff for elementary students will be held on Wednesday, June 6 from 9 to 11 a.m. and noon to 2 p.m. A third session for middle school students will be held on Thursday, June 7 from 9 to 11 a.m. All events will take place at Delmar Fieldhouse (2020 Mangum Road).  Interim Superintendent </w:t>
      </w:r>
      <w:proofErr w:type="spellStart"/>
      <w:r>
        <w:t>Grenita</w:t>
      </w:r>
      <w:proofErr w:type="spellEnd"/>
      <w:r>
        <w:t xml:space="preserve"> Lathan will also deliver a motivat</w:t>
      </w:r>
      <w:r>
        <w:t xml:space="preserve">ional message to the students. </w:t>
      </w:r>
    </w:p>
    <w:p w:rsidR="007C6BAC" w:rsidRDefault="007C6BAC" w:rsidP="007C6BAC">
      <w:r>
        <w:t xml:space="preserve">“This is the brainchild of our interim superintendent. The idea is to continue our focus on literacy but in a </w:t>
      </w:r>
      <w:proofErr w:type="gramStart"/>
      <w:r>
        <w:t>way</w:t>
      </w:r>
      <w:proofErr w:type="gramEnd"/>
      <w:r>
        <w:t xml:space="preserve"> that is exciting and engaging,” Officer for Special Populations Courtney Busby said. “We want our students to know that meeting their needs in the summer is our critical for their overall success. What better way to do that than with a celebration where all kids will leave with books to add</w:t>
      </w:r>
      <w:r>
        <w:t xml:space="preserve"> to their personal libraries.” </w:t>
      </w:r>
      <w:r>
        <w:t xml:space="preserve"> </w:t>
      </w:r>
    </w:p>
    <w:p w:rsidR="007C6BAC" w:rsidRDefault="007C6BAC" w:rsidP="007C6BAC">
      <w:r>
        <w:t>Each student in attendance will take a book home, courtesy of Books Between K</w:t>
      </w:r>
      <w:r>
        <w:t xml:space="preserve">ids and the Astros Foundation. </w:t>
      </w:r>
    </w:p>
    <w:p w:rsidR="007C6BAC" w:rsidRDefault="007C6BAC" w:rsidP="007C6BAC">
      <w:r>
        <w:t>There will be performances from HISD marching bands, drumlines, and cheerleading teams and the Delmar Fieldhouse parking lot will be transformed into a tailgate party with music provided by Radio One Houston. Every HISD department will decorate cars and have literacy-based games for students to play during the tailgate. Food will be provided by HISD Nu</w:t>
      </w:r>
      <w:r>
        <w:t xml:space="preserve">trition Services. </w:t>
      </w:r>
      <w:r>
        <w:t xml:space="preserve"> </w:t>
      </w:r>
    </w:p>
    <w:p w:rsidR="007C6BAC" w:rsidRDefault="007C6BAC" w:rsidP="007C6BAC">
      <w:r>
        <w:t>Summer school begins on June 6 and ends July 3.</w:t>
      </w:r>
    </w:p>
    <w:p w:rsidR="007C6BAC" w:rsidRDefault="007C6BAC"/>
    <w:sectPr w:rsidR="007C6B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BAC"/>
    <w:rsid w:val="007C6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FC113"/>
  <w15:chartTrackingRefBased/>
  <w15:docId w15:val="{ECBDBBBB-DBDA-4794-A998-D31BF1B97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 MezaCalix</dc:creator>
  <cp:keywords/>
  <dc:description/>
  <cp:lastModifiedBy>MezaCalix, Edison M</cp:lastModifiedBy>
  <cp:revision>1</cp:revision>
  <dcterms:created xsi:type="dcterms:W3CDTF">2018-06-13T21:41:00Z</dcterms:created>
  <dcterms:modified xsi:type="dcterms:W3CDTF">2018-06-13T21:43:00Z</dcterms:modified>
</cp:coreProperties>
</file>