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9B901" w14:textId="77777777" w:rsidR="00AD75F4" w:rsidRDefault="00FF36C8" w:rsidP="00AD75F4">
      <w:pPr>
        <w:ind w:right="50"/>
        <w:jc w:val="center"/>
        <w:rPr>
          <w:rFonts w:ascii="Calibri" w:hAnsi="Calibri"/>
          <w:b/>
          <w:bCs/>
          <w:color w:val="404040"/>
          <w:sz w:val="50"/>
          <w:szCs w:val="50"/>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AD75F4">
        <w:rPr>
          <w:rFonts w:ascii="Calibri" w:hAnsi="Calibri"/>
          <w:b/>
          <w:bCs/>
          <w:color w:val="404040"/>
          <w:sz w:val="50"/>
          <w:szCs w:val="50"/>
        </w:rPr>
        <w:t>HISD to unveil 2016 holiday greeting cards designed by students</w:t>
      </w:r>
    </w:p>
    <w:p w14:paraId="490B258B" w14:textId="77777777" w:rsidR="00AD75F4" w:rsidRDefault="00AD75F4" w:rsidP="00AD75F4">
      <w:pPr>
        <w:ind w:right="50"/>
        <w:jc w:val="center"/>
        <w:rPr>
          <w:b/>
          <w:bCs/>
          <w:sz w:val="20"/>
          <w:szCs w:val="20"/>
        </w:rPr>
      </w:pPr>
    </w:p>
    <w:p w14:paraId="4BAC1897" w14:textId="77777777" w:rsidR="00AD75F4" w:rsidRDefault="00AD75F4" w:rsidP="00AD75F4">
      <w:pPr>
        <w:pStyle w:val="NoSpacing"/>
        <w:ind w:left="1440" w:hanging="1440"/>
        <w:rPr>
          <w:rFonts w:ascii="Calibri" w:hAnsi="Calibri"/>
          <w:sz w:val="22"/>
          <w:szCs w:val="22"/>
        </w:rPr>
      </w:pPr>
      <w:r>
        <w:rPr>
          <w:rFonts w:ascii="Calibri" w:hAnsi="Calibri"/>
          <w:b/>
          <w:bCs/>
          <w:sz w:val="22"/>
          <w:szCs w:val="22"/>
        </w:rPr>
        <w:t>What:                 </w:t>
      </w:r>
      <w:r>
        <w:rPr>
          <w:rFonts w:ascii="Calibri" w:hAnsi="Calibri"/>
          <w:sz w:val="22"/>
          <w:szCs w:val="22"/>
        </w:rPr>
        <w:t>The Houston Independent School District on Monday will unveil its 2016 holiday greeting card collection designed by students as part of the district’s annual holiday card competition.</w:t>
      </w:r>
    </w:p>
    <w:p w14:paraId="2438438E" w14:textId="77777777" w:rsidR="00AD75F4" w:rsidRDefault="00AD75F4" w:rsidP="00AD75F4">
      <w:pPr>
        <w:pStyle w:val="NoSpacing"/>
        <w:ind w:left="1440" w:hanging="1440"/>
        <w:rPr>
          <w:rFonts w:ascii="Calibri" w:hAnsi="Calibri"/>
          <w:sz w:val="22"/>
          <w:szCs w:val="22"/>
        </w:rPr>
      </w:pPr>
    </w:p>
    <w:p w14:paraId="1D846B3D" w14:textId="77777777" w:rsidR="00AD75F4" w:rsidRDefault="00AD75F4" w:rsidP="00AD75F4">
      <w:pPr>
        <w:pStyle w:val="NoSpacing"/>
        <w:ind w:left="1440"/>
        <w:rPr>
          <w:rFonts w:ascii="Calibri" w:hAnsi="Calibri"/>
          <w:sz w:val="22"/>
          <w:szCs w:val="22"/>
        </w:rPr>
      </w:pPr>
      <w:r>
        <w:rPr>
          <w:rFonts w:ascii="Calibri" w:hAnsi="Calibri"/>
          <w:sz w:val="22"/>
          <w:szCs w:val="22"/>
        </w:rPr>
        <w:t>This year, 40 students from elementary, middle, and high schools were selected as finalists by the district’s chief school officers. The winning cards will be announced by HISD Superintendent Richard Carranza, who will select a winner from each school level.</w:t>
      </w:r>
    </w:p>
    <w:p w14:paraId="7C12D607" w14:textId="77777777" w:rsidR="00AD75F4" w:rsidRDefault="00AD75F4" w:rsidP="00AD75F4">
      <w:pPr>
        <w:pStyle w:val="NoSpacing"/>
        <w:ind w:left="1440"/>
        <w:rPr>
          <w:rFonts w:ascii="Calibri" w:hAnsi="Calibri"/>
          <w:sz w:val="22"/>
          <w:szCs w:val="22"/>
        </w:rPr>
      </w:pPr>
    </w:p>
    <w:p w14:paraId="79A9C6B2" w14:textId="77777777" w:rsidR="00AD75F4" w:rsidRDefault="00AD75F4" w:rsidP="00AD75F4">
      <w:pPr>
        <w:pStyle w:val="NoSpacing"/>
        <w:ind w:left="1440"/>
        <w:rPr>
          <w:rFonts w:ascii="Calibri" w:hAnsi="Calibri"/>
          <w:sz w:val="22"/>
          <w:szCs w:val="22"/>
        </w:rPr>
      </w:pPr>
      <w:r>
        <w:rPr>
          <w:rFonts w:ascii="Calibri" w:hAnsi="Calibri"/>
          <w:sz w:val="22"/>
          <w:szCs w:val="22"/>
        </w:rPr>
        <w:t>The winning students will be present for the unveiling. All of the finalists’ holiday cards will be on display and available for purchase.</w:t>
      </w:r>
    </w:p>
    <w:p w14:paraId="01389A1F" w14:textId="77777777" w:rsidR="00AD75F4" w:rsidRDefault="00AD75F4" w:rsidP="00AD75F4">
      <w:pPr>
        <w:pStyle w:val="NoSpacing"/>
        <w:ind w:left="1440" w:hanging="1440"/>
        <w:rPr>
          <w:rFonts w:ascii="Calibri" w:hAnsi="Calibri"/>
          <w:b/>
          <w:bCs/>
          <w:sz w:val="22"/>
          <w:szCs w:val="22"/>
        </w:rPr>
      </w:pPr>
      <w:r>
        <w:rPr>
          <w:rFonts w:ascii="Calibri" w:hAnsi="Calibri"/>
          <w:sz w:val="22"/>
          <w:szCs w:val="22"/>
        </w:rPr>
        <w:t xml:space="preserve">                                </w:t>
      </w:r>
    </w:p>
    <w:p w14:paraId="737D49B0" w14:textId="77777777" w:rsidR="00AD75F4" w:rsidRDefault="00AD75F4" w:rsidP="00AD75F4">
      <w:pPr>
        <w:pStyle w:val="NoSpacing"/>
        <w:ind w:left="1440" w:hanging="1440"/>
        <w:rPr>
          <w:rFonts w:ascii="Calibri" w:hAnsi="Calibri"/>
          <w:sz w:val="22"/>
          <w:szCs w:val="22"/>
        </w:rPr>
      </w:pPr>
      <w:r>
        <w:rPr>
          <w:rFonts w:ascii="Calibri" w:hAnsi="Calibri"/>
          <w:b/>
          <w:bCs/>
          <w:sz w:val="22"/>
          <w:szCs w:val="22"/>
        </w:rPr>
        <w:t>Who:                   </w:t>
      </w:r>
      <w:r>
        <w:rPr>
          <w:rFonts w:ascii="Calibri" w:hAnsi="Calibri"/>
          <w:sz w:val="22"/>
          <w:szCs w:val="22"/>
        </w:rPr>
        <w:t xml:space="preserve">HISD students, board members, and district employees </w:t>
      </w:r>
    </w:p>
    <w:p w14:paraId="2880C825" w14:textId="77777777" w:rsidR="00AD75F4" w:rsidRDefault="00AD75F4" w:rsidP="00AD75F4">
      <w:pPr>
        <w:ind w:right="50"/>
        <w:rPr>
          <w:rFonts w:ascii="Calibri" w:hAnsi="Calibri"/>
          <w:b/>
          <w:bCs/>
          <w:sz w:val="22"/>
          <w:szCs w:val="22"/>
        </w:rPr>
      </w:pPr>
    </w:p>
    <w:p w14:paraId="6F8B0556" w14:textId="77777777" w:rsidR="00AD75F4" w:rsidRDefault="00AD75F4" w:rsidP="00AD75F4">
      <w:pPr>
        <w:ind w:right="50"/>
        <w:rPr>
          <w:rFonts w:ascii="Calibri" w:hAnsi="Calibri"/>
          <w:sz w:val="22"/>
          <w:szCs w:val="22"/>
        </w:rPr>
      </w:pPr>
      <w:r>
        <w:rPr>
          <w:rFonts w:ascii="Calibri" w:hAnsi="Calibri"/>
          <w:b/>
          <w:bCs/>
          <w:sz w:val="22"/>
          <w:szCs w:val="22"/>
        </w:rPr>
        <w:t>When:                 </w:t>
      </w:r>
      <w:r>
        <w:rPr>
          <w:rFonts w:ascii="Calibri" w:hAnsi="Calibri"/>
          <w:b/>
          <w:bCs/>
          <w:sz w:val="22"/>
          <w:szCs w:val="22"/>
          <w:u w:val="single"/>
        </w:rPr>
        <w:t xml:space="preserve">Monday, November 7, 2016, 10:30 a.m. </w:t>
      </w:r>
    </w:p>
    <w:p w14:paraId="4358A289" w14:textId="77777777" w:rsidR="00AD75F4" w:rsidRDefault="00AD75F4" w:rsidP="00AD75F4">
      <w:pPr>
        <w:ind w:right="50"/>
        <w:rPr>
          <w:rFonts w:ascii="Calibri" w:hAnsi="Calibri"/>
          <w:b/>
          <w:bCs/>
          <w:sz w:val="22"/>
          <w:szCs w:val="22"/>
        </w:rPr>
      </w:pPr>
    </w:p>
    <w:p w14:paraId="20EE6595" w14:textId="3A6049FF" w:rsidR="004C13B2" w:rsidRPr="00F71192" w:rsidRDefault="00AD75F4" w:rsidP="00AD75F4">
      <w:pPr>
        <w:pStyle w:val="NormalWeb"/>
        <w:spacing w:before="0" w:beforeAutospacing="0" w:after="0" w:afterAutospacing="0"/>
        <w:rPr>
          <w:color w:val="404040" w:themeColor="text1" w:themeTint="BF"/>
        </w:rPr>
      </w:pPr>
      <w:bookmarkStart w:id="0" w:name="_GoBack"/>
      <w:bookmarkEnd w:id="0"/>
      <w:r>
        <w:rPr>
          <w:rFonts w:ascii="Calibri" w:hAnsi="Calibri"/>
          <w:b/>
          <w:bCs/>
          <w:sz w:val="22"/>
          <w:szCs w:val="22"/>
        </w:rPr>
        <w:t>Where:               </w:t>
      </w:r>
      <w:r>
        <w:rPr>
          <w:rFonts w:ascii="Calibri" w:hAnsi="Calibri"/>
          <w:sz w:val="22"/>
          <w:szCs w:val="22"/>
        </w:rPr>
        <w:t>Hattie Mae White Educational Support Center, 4400 West 18</w:t>
      </w:r>
      <w:r>
        <w:rPr>
          <w:rFonts w:ascii="Calibri" w:hAnsi="Calibri"/>
          <w:sz w:val="22"/>
          <w:szCs w:val="22"/>
          <w:vertAlign w:val="superscript"/>
        </w:rPr>
        <w:t>th</w:t>
      </w:r>
      <w:r>
        <w:rPr>
          <w:rFonts w:ascii="Calibri" w:hAnsi="Calibri"/>
          <w:sz w:val="22"/>
          <w:szCs w:val="22"/>
        </w:rPr>
        <w:t xml:space="preserve"> St., 77092</w:t>
      </w:r>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F7C6" w14:textId="77777777" w:rsidR="00F32743" w:rsidRDefault="00F32743" w:rsidP="00F405CD">
      <w:r>
        <w:separator/>
      </w:r>
    </w:p>
  </w:endnote>
  <w:endnote w:type="continuationSeparator" w:id="0">
    <w:p w14:paraId="17F7F275" w14:textId="77777777" w:rsidR="00F32743" w:rsidRDefault="00F32743"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BE670" w14:textId="77777777" w:rsidR="00F32743" w:rsidRDefault="00F32743" w:rsidP="00F405CD">
      <w:r>
        <w:separator/>
      </w:r>
    </w:p>
  </w:footnote>
  <w:footnote w:type="continuationSeparator" w:id="0">
    <w:p w14:paraId="39C6A763" w14:textId="77777777" w:rsidR="00F32743" w:rsidRDefault="00F32743"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85991"/>
    <w:rsid w:val="000E5814"/>
    <w:rsid w:val="00113670"/>
    <w:rsid w:val="00116DF0"/>
    <w:rsid w:val="00163380"/>
    <w:rsid w:val="00166A85"/>
    <w:rsid w:val="00194610"/>
    <w:rsid w:val="001B040F"/>
    <w:rsid w:val="001E64C3"/>
    <w:rsid w:val="00234BE1"/>
    <w:rsid w:val="00250961"/>
    <w:rsid w:val="00267024"/>
    <w:rsid w:val="002900C3"/>
    <w:rsid w:val="002C40E2"/>
    <w:rsid w:val="002C4C9E"/>
    <w:rsid w:val="002E0831"/>
    <w:rsid w:val="00300749"/>
    <w:rsid w:val="00336A84"/>
    <w:rsid w:val="003466E2"/>
    <w:rsid w:val="00376087"/>
    <w:rsid w:val="003A0CB3"/>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26032"/>
    <w:rsid w:val="00635D59"/>
    <w:rsid w:val="00635EB8"/>
    <w:rsid w:val="00646263"/>
    <w:rsid w:val="006568F6"/>
    <w:rsid w:val="006A6300"/>
    <w:rsid w:val="00707EAF"/>
    <w:rsid w:val="007126DB"/>
    <w:rsid w:val="0077031E"/>
    <w:rsid w:val="0078009D"/>
    <w:rsid w:val="0079040B"/>
    <w:rsid w:val="007B2989"/>
    <w:rsid w:val="007F12A8"/>
    <w:rsid w:val="0080503D"/>
    <w:rsid w:val="00814DF7"/>
    <w:rsid w:val="00853F96"/>
    <w:rsid w:val="008619F9"/>
    <w:rsid w:val="00874463"/>
    <w:rsid w:val="008A7D90"/>
    <w:rsid w:val="008C4452"/>
    <w:rsid w:val="009407F2"/>
    <w:rsid w:val="00941F58"/>
    <w:rsid w:val="009434E6"/>
    <w:rsid w:val="009642D9"/>
    <w:rsid w:val="009824E5"/>
    <w:rsid w:val="009C05DA"/>
    <w:rsid w:val="009D1479"/>
    <w:rsid w:val="009D41BA"/>
    <w:rsid w:val="00A03BF8"/>
    <w:rsid w:val="00A06FBD"/>
    <w:rsid w:val="00A27B27"/>
    <w:rsid w:val="00A7762C"/>
    <w:rsid w:val="00A82ED1"/>
    <w:rsid w:val="00A9212F"/>
    <w:rsid w:val="00AB3035"/>
    <w:rsid w:val="00AD5287"/>
    <w:rsid w:val="00AD75F4"/>
    <w:rsid w:val="00B47F7C"/>
    <w:rsid w:val="00B60CBB"/>
    <w:rsid w:val="00B71030"/>
    <w:rsid w:val="00B925A7"/>
    <w:rsid w:val="00C10448"/>
    <w:rsid w:val="00C12A45"/>
    <w:rsid w:val="00C42E78"/>
    <w:rsid w:val="00C6195B"/>
    <w:rsid w:val="00C677C3"/>
    <w:rsid w:val="00CA5DB8"/>
    <w:rsid w:val="00CB244F"/>
    <w:rsid w:val="00CB2A6D"/>
    <w:rsid w:val="00CB7649"/>
    <w:rsid w:val="00CD13AF"/>
    <w:rsid w:val="00CE47BB"/>
    <w:rsid w:val="00D44F38"/>
    <w:rsid w:val="00DA6222"/>
    <w:rsid w:val="00E65010"/>
    <w:rsid w:val="00ED1C99"/>
    <w:rsid w:val="00EF68D0"/>
    <w:rsid w:val="00F25585"/>
    <w:rsid w:val="00F32743"/>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unhideWhenUsed/>
    <w:rsid w:val="00CE47BB"/>
    <w:pPr>
      <w:spacing w:before="100" w:beforeAutospacing="1" w:after="100" w:afterAutospacing="1"/>
    </w:pPr>
  </w:style>
  <w:style w:type="character" w:styleId="Strong">
    <w:name w:val="Strong"/>
    <w:basedOn w:val="DefaultParagraphFont"/>
    <w:uiPriority w:val="22"/>
    <w:qFormat/>
    <w:rsid w:val="002C4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519">
      <w:bodyDiv w:val="1"/>
      <w:marLeft w:val="0"/>
      <w:marRight w:val="0"/>
      <w:marTop w:val="0"/>
      <w:marBottom w:val="0"/>
      <w:divBdr>
        <w:top w:val="none" w:sz="0" w:space="0" w:color="auto"/>
        <w:left w:val="none" w:sz="0" w:space="0" w:color="auto"/>
        <w:bottom w:val="none" w:sz="0" w:space="0" w:color="auto"/>
        <w:right w:val="none" w:sz="0" w:space="0" w:color="auto"/>
      </w:divBdr>
    </w:div>
    <w:div w:id="702560380">
      <w:bodyDiv w:val="1"/>
      <w:marLeft w:val="0"/>
      <w:marRight w:val="0"/>
      <w:marTop w:val="0"/>
      <w:marBottom w:val="0"/>
      <w:divBdr>
        <w:top w:val="none" w:sz="0" w:space="0" w:color="auto"/>
        <w:left w:val="none" w:sz="0" w:space="0" w:color="auto"/>
        <w:bottom w:val="none" w:sz="0" w:space="0" w:color="auto"/>
        <w:right w:val="none" w:sz="0" w:space="0" w:color="auto"/>
      </w:divBdr>
    </w:div>
    <w:div w:id="1389572095">
      <w:bodyDiv w:val="1"/>
      <w:marLeft w:val="0"/>
      <w:marRight w:val="0"/>
      <w:marTop w:val="0"/>
      <w:marBottom w:val="0"/>
      <w:divBdr>
        <w:top w:val="none" w:sz="0" w:space="0" w:color="auto"/>
        <w:left w:val="none" w:sz="0" w:space="0" w:color="auto"/>
        <w:bottom w:val="none" w:sz="0" w:space="0" w:color="auto"/>
        <w:right w:val="none" w:sz="0" w:space="0" w:color="auto"/>
      </w:divBdr>
    </w:div>
    <w:div w:id="1700619561">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30</cp:revision>
  <cp:lastPrinted>2016-08-19T14:48:00Z</cp:lastPrinted>
  <dcterms:created xsi:type="dcterms:W3CDTF">2016-08-15T19:47:00Z</dcterms:created>
  <dcterms:modified xsi:type="dcterms:W3CDTF">2017-01-19T22:14:00Z</dcterms:modified>
</cp:coreProperties>
</file>