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3C3FE" w14:textId="05E93D2F" w:rsidR="00494E00" w:rsidRDefault="00494E00" w:rsidP="00494E00">
      <w:pPr>
        <w:pStyle w:val="Header"/>
        <w:jc w:val="center"/>
        <w:rPr>
          <w:rFonts w:ascii="Arial" w:hAnsi="Arial" w:cs="Arial"/>
          <w:b/>
          <w:bCs/>
          <w:sz w:val="48"/>
          <w:szCs w:val="48"/>
        </w:rPr>
      </w:pPr>
      <w:r w:rsidRPr="009E4708">
        <w:rPr>
          <w:rFonts w:ascii="Arial" w:hAnsi="Arial" w:cs="Arial"/>
          <w:b/>
          <w:bCs/>
          <w:sz w:val="48"/>
          <w:szCs w:val="48"/>
        </w:rPr>
        <w:t>Matemáticas / Ciencias</w:t>
      </w:r>
    </w:p>
    <w:tbl>
      <w:tblPr>
        <w:tblStyle w:val="TableGrid"/>
        <w:tblW w:w="15480" w:type="dxa"/>
        <w:tblInd w:w="-1265" w:type="dxa"/>
        <w:tblLook w:val="04A0" w:firstRow="1" w:lastRow="0" w:firstColumn="1" w:lastColumn="0" w:noHBand="0" w:noVBand="1"/>
      </w:tblPr>
      <w:tblGrid>
        <w:gridCol w:w="7356"/>
        <w:gridCol w:w="8136"/>
      </w:tblGrid>
      <w:tr w:rsidR="00AF6A7F" w:rsidRPr="00613FF1" w14:paraId="5E72B473" w14:textId="77777777" w:rsidTr="00936414">
        <w:trPr>
          <w:trHeight w:val="2710"/>
        </w:trPr>
        <w:tc>
          <w:tcPr>
            <w:tcW w:w="7356" w:type="dxa"/>
          </w:tcPr>
          <w:p w14:paraId="41ED7A89" w14:textId="77777777" w:rsidR="0016724F" w:rsidRPr="004F7E83" w:rsidRDefault="0016724F" w:rsidP="0016724F">
            <w:pPr>
              <w:rPr>
                <w:b/>
                <w:bCs/>
                <w:u w:val="single"/>
                <w:lang w:val="es-SV"/>
              </w:rPr>
            </w:pPr>
            <w:r w:rsidRPr="004F7E83">
              <w:rPr>
                <w:b/>
                <w:bCs/>
                <w:u w:val="single"/>
                <w:lang w:val="es-SV"/>
              </w:rPr>
              <w:t xml:space="preserve">Área: </w:t>
            </w:r>
            <w:r w:rsidRPr="004F7E83">
              <w:rPr>
                <w:b/>
                <w:bCs/>
                <w:lang w:val="es-SV"/>
              </w:rPr>
              <w:t>El número de unidades cuadradas que cubren el interior de un espacio determinado</w:t>
            </w:r>
          </w:p>
          <w:p w14:paraId="4E82C36B" w14:textId="745471C3" w:rsidR="0016724F" w:rsidRDefault="0016724F" w:rsidP="0016724F">
            <w:pPr>
              <w:rPr>
                <w:b/>
                <w:bCs/>
                <w:lang w:val="es-SV"/>
              </w:rPr>
            </w:pPr>
            <w:r w:rsidRPr="004F7E83">
              <w:rPr>
                <w:b/>
                <w:bCs/>
                <w:u w:val="single"/>
                <w:lang w:val="es-SV"/>
              </w:rPr>
              <w:t xml:space="preserve">Rectángulo: </w:t>
            </w:r>
            <w:r w:rsidRPr="004F7E83">
              <w:rPr>
                <w:b/>
                <w:bCs/>
                <w:lang w:val="es-SV"/>
              </w:rPr>
              <w:t>Una figura de dos dimensiones con 4 lados y 4 vértices; lados opuestos son</w:t>
            </w:r>
            <w:r>
              <w:rPr>
                <w:b/>
                <w:bCs/>
                <w:lang w:val="es-SV"/>
              </w:rPr>
              <w:t xml:space="preserve"> </w:t>
            </w:r>
            <w:r w:rsidRPr="004F7E83">
              <w:rPr>
                <w:b/>
                <w:bCs/>
                <w:lang w:val="es-SV"/>
              </w:rPr>
              <w:t>iguales en longitud; todos los ángulos son congruentes</w:t>
            </w:r>
          </w:p>
          <w:p w14:paraId="669D3C00" w14:textId="77777777" w:rsidR="0016724F" w:rsidRDefault="0016724F" w:rsidP="0016724F">
            <w:pPr>
              <w:rPr>
                <w:b/>
                <w:bCs/>
                <w:lang w:val="es-SV"/>
              </w:rPr>
            </w:pPr>
          </w:p>
          <w:p w14:paraId="1C9C9CE9" w14:textId="1AABB313" w:rsidR="0016724F" w:rsidRPr="00AF6A7F" w:rsidRDefault="0016724F" w:rsidP="006B0442">
            <w:pPr>
              <w:rPr>
                <w:b/>
                <w:bCs/>
                <w:lang w:val="es-SV"/>
              </w:rPr>
            </w:pPr>
            <w:r>
              <w:rPr>
                <w:noProof/>
              </w:rPr>
              <w:drawing>
                <wp:inline distT="0" distB="0" distL="0" distR="0" wp14:anchorId="480193FA" wp14:editId="2EE0777B">
                  <wp:extent cx="4533265" cy="3505200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027" cy="35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4" w:type="dxa"/>
          </w:tcPr>
          <w:p w14:paraId="6CF1D321" w14:textId="77777777" w:rsidR="00936414" w:rsidRDefault="00936414" w:rsidP="002B2A72">
            <w:pPr>
              <w:rPr>
                <w:noProof/>
              </w:rPr>
            </w:pPr>
          </w:p>
          <w:p w14:paraId="153A0517" w14:textId="77777777" w:rsidR="006E6E5F" w:rsidRDefault="00936414" w:rsidP="002B2A72">
            <w:pPr>
              <w:rPr>
                <w:b/>
                <w:bCs/>
                <w:lang w:val="es-SV"/>
              </w:rPr>
            </w:pPr>
            <w:r>
              <w:rPr>
                <w:noProof/>
              </w:rPr>
              <w:drawing>
                <wp:inline distT="0" distB="0" distL="0" distR="0" wp14:anchorId="6963D143" wp14:editId="119979E4">
                  <wp:extent cx="4851594" cy="185737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821" cy="1869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9E5A56" w14:textId="77777777" w:rsidR="00936414" w:rsidRDefault="00936414" w:rsidP="002B2A72">
            <w:pPr>
              <w:rPr>
                <w:b/>
                <w:bCs/>
                <w:lang w:val="es-SV"/>
              </w:rPr>
            </w:pPr>
          </w:p>
          <w:p w14:paraId="2388A8A0" w14:textId="77777777" w:rsidR="00936414" w:rsidRDefault="00936414" w:rsidP="00936414">
            <w:pPr>
              <w:rPr>
                <w:b/>
                <w:bCs/>
                <w:lang w:val="es-SV"/>
              </w:rPr>
            </w:pPr>
            <w:r w:rsidRPr="00936414">
              <w:rPr>
                <w:b/>
                <w:bCs/>
                <w:lang w:val="es-SV"/>
              </w:rPr>
              <w:t xml:space="preserve">Entrada en el diario: </w:t>
            </w:r>
          </w:p>
          <w:p w14:paraId="17095068" w14:textId="7697403F" w:rsidR="00936414" w:rsidRPr="00936414" w:rsidRDefault="00936414" w:rsidP="00936414">
            <w:pPr>
              <w:rPr>
                <w:b/>
                <w:bCs/>
                <w:lang w:val="es-SV"/>
              </w:rPr>
            </w:pPr>
            <w:r w:rsidRPr="00936414">
              <w:rPr>
                <w:b/>
                <w:bCs/>
                <w:lang w:val="es-SV"/>
              </w:rPr>
              <w:t>¿Cuáles son algunas de las cosas que podemos reciclar?</w:t>
            </w:r>
          </w:p>
          <w:p w14:paraId="5B5E7341" w14:textId="77777777" w:rsidR="00936414" w:rsidRPr="00936414" w:rsidRDefault="00936414" w:rsidP="00936414">
            <w:pPr>
              <w:rPr>
                <w:b/>
                <w:bCs/>
                <w:lang w:val="es-SV"/>
              </w:rPr>
            </w:pPr>
            <w:r w:rsidRPr="00936414">
              <w:rPr>
                <w:b/>
                <w:bCs/>
                <w:lang w:val="es-SV"/>
              </w:rPr>
              <w:t>Podemos reciclar ______________, _____________, y _________________.</w:t>
            </w:r>
          </w:p>
          <w:p w14:paraId="51787DC6" w14:textId="77777777" w:rsidR="00936414" w:rsidRPr="00936414" w:rsidRDefault="00936414" w:rsidP="00936414">
            <w:pPr>
              <w:rPr>
                <w:b/>
                <w:bCs/>
                <w:lang w:val="es-SV"/>
              </w:rPr>
            </w:pPr>
            <w:r w:rsidRPr="00936414">
              <w:rPr>
                <w:b/>
                <w:bCs/>
                <w:lang w:val="es-SV"/>
              </w:rPr>
              <w:t>¿Cuál es una forma de reusar un recurso?</w:t>
            </w:r>
          </w:p>
          <w:p w14:paraId="09034B76" w14:textId="167DE3C2" w:rsidR="00936414" w:rsidRPr="00936414" w:rsidRDefault="00936414" w:rsidP="00936414">
            <w:pPr>
              <w:rPr>
                <w:b/>
                <w:bCs/>
                <w:lang w:val="es-SV"/>
              </w:rPr>
            </w:pPr>
            <w:r w:rsidRPr="00936414">
              <w:rPr>
                <w:b/>
                <w:bCs/>
                <w:lang w:val="es-SV"/>
              </w:rPr>
              <w:t>Podemos reusar __________________ al ________________________________.</w:t>
            </w:r>
          </w:p>
        </w:tc>
      </w:tr>
      <w:tr w:rsidR="00AF6A7F" w:rsidRPr="004F7E83" w14:paraId="262AED00" w14:textId="77777777" w:rsidTr="00936414">
        <w:trPr>
          <w:trHeight w:val="2538"/>
        </w:trPr>
        <w:tc>
          <w:tcPr>
            <w:tcW w:w="7356" w:type="dxa"/>
          </w:tcPr>
          <w:p w14:paraId="31DD9E1D" w14:textId="77777777" w:rsidR="00936414" w:rsidRDefault="00936414" w:rsidP="004F7E83">
            <w:pPr>
              <w:rPr>
                <w:noProof/>
              </w:rPr>
            </w:pPr>
          </w:p>
          <w:p w14:paraId="5E81CA67" w14:textId="46F1D82B" w:rsidR="004F7E83" w:rsidRPr="00936414" w:rsidRDefault="00936414" w:rsidP="00936414">
            <w:pPr>
              <w:rPr>
                <w:b/>
                <w:bCs/>
                <w:noProof/>
                <w:lang w:val="es-SV"/>
              </w:rPr>
            </w:pPr>
            <w:r w:rsidRPr="00936414">
              <w:rPr>
                <w:b/>
                <w:bCs/>
                <w:noProof/>
                <w:lang w:val="es-SV"/>
              </w:rPr>
              <w:t>Busca el área de cada rectángulo. Combina las áreas de cada rectángulo para encontrar el área</w:t>
            </w:r>
            <w:r w:rsidRPr="00936414">
              <w:rPr>
                <w:b/>
                <w:bCs/>
                <w:noProof/>
                <w:lang w:val="es-SV"/>
              </w:rPr>
              <w:t xml:space="preserve"> </w:t>
            </w:r>
            <w:r w:rsidRPr="00936414">
              <w:rPr>
                <w:b/>
                <w:bCs/>
                <w:noProof/>
                <w:lang w:val="es-SV"/>
              </w:rPr>
              <w:t>total de cada figura.</w:t>
            </w:r>
            <w:r w:rsidR="0016724F" w:rsidRPr="00936414">
              <w:rPr>
                <w:b/>
                <w:bCs/>
                <w:noProof/>
              </w:rPr>
              <w:drawing>
                <wp:inline distT="0" distB="0" distL="0" distR="0" wp14:anchorId="76E1C292" wp14:editId="4DF25DCA">
                  <wp:extent cx="3933825" cy="18383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A4989E" w14:textId="43235B1C" w:rsidR="004F7E83" w:rsidRPr="004F7E83" w:rsidRDefault="0016724F" w:rsidP="004F7E83">
            <w:pPr>
              <w:rPr>
                <w:b/>
                <w:bCs/>
                <w:lang w:val="es-SV"/>
              </w:rPr>
            </w:pPr>
            <w:r>
              <w:rPr>
                <w:noProof/>
              </w:rPr>
              <w:drawing>
                <wp:inline distT="0" distB="0" distL="0" distR="0" wp14:anchorId="71327D70" wp14:editId="39032740">
                  <wp:extent cx="2009775" cy="18954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E6B202E" wp14:editId="2EBE6AD7">
                  <wp:extent cx="2419350" cy="18002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4" w:type="dxa"/>
          </w:tcPr>
          <w:p w14:paraId="615896DE" w14:textId="77777777" w:rsidR="00B50E75" w:rsidRDefault="00B50E75" w:rsidP="00B50E75">
            <w:pPr>
              <w:rPr>
                <w:b/>
                <w:bCs/>
                <w:lang w:val="es-SV"/>
              </w:rPr>
            </w:pPr>
          </w:p>
          <w:p w14:paraId="41466545" w14:textId="1EA0AA20" w:rsidR="00FF0444" w:rsidRDefault="00B50E75" w:rsidP="00B50E75">
            <w:pPr>
              <w:rPr>
                <w:b/>
                <w:bCs/>
                <w:lang w:val="es-SV"/>
              </w:rPr>
            </w:pPr>
            <w:r w:rsidRPr="00B50E75">
              <w:rPr>
                <w:b/>
                <w:bCs/>
                <w:lang w:val="es-SV"/>
              </w:rPr>
              <w:t>Entrada en el diario: piensa en un organismo y en lo que necesita para sobrevivir. Luego, piensa en lo</w:t>
            </w:r>
            <w:r>
              <w:rPr>
                <w:b/>
                <w:bCs/>
                <w:lang w:val="es-SV"/>
              </w:rPr>
              <w:t xml:space="preserve"> </w:t>
            </w:r>
            <w:r w:rsidRPr="00B50E75">
              <w:rPr>
                <w:b/>
                <w:bCs/>
                <w:lang w:val="es-SV"/>
              </w:rPr>
              <w:t>que sucedería si no pudiera obtener esos elementos esenciales. Crea una tabla que incluye como los</w:t>
            </w:r>
            <w:r>
              <w:rPr>
                <w:b/>
                <w:bCs/>
                <w:lang w:val="es-SV"/>
              </w:rPr>
              <w:t xml:space="preserve"> </w:t>
            </w:r>
            <w:r w:rsidRPr="00B50E75">
              <w:rPr>
                <w:b/>
                <w:bCs/>
                <w:lang w:val="es-SV"/>
              </w:rPr>
              <w:t>cambios ambientales pueden afectar al organismo. Usa el siguiente ejemplo para ayudarte.</w:t>
            </w:r>
          </w:p>
          <w:p w14:paraId="14AB618C" w14:textId="77777777" w:rsidR="00B50E75" w:rsidRPr="00F46BE2" w:rsidRDefault="00B50E75" w:rsidP="00B50E75">
            <w:pPr>
              <w:rPr>
                <w:b/>
                <w:bCs/>
                <w:lang w:val="es-SV"/>
              </w:rPr>
            </w:pPr>
          </w:p>
          <w:p w14:paraId="44A7E4C1" w14:textId="447E791F" w:rsidR="00FF0444" w:rsidRPr="00F46BE2" w:rsidRDefault="00B50E75" w:rsidP="00C64BEA">
            <w:pPr>
              <w:rPr>
                <w:lang w:val="es-SV"/>
              </w:rPr>
            </w:pPr>
            <w:r>
              <w:rPr>
                <w:noProof/>
              </w:rPr>
              <w:drawing>
                <wp:inline distT="0" distB="0" distL="0" distR="0" wp14:anchorId="42F97959" wp14:editId="3B7819B4">
                  <wp:extent cx="5022730" cy="1304925"/>
                  <wp:effectExtent l="0" t="0" r="698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1782" cy="1307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FF8E09" w14:textId="77777777" w:rsidR="00FF0444" w:rsidRPr="00F46BE2" w:rsidRDefault="00FF0444" w:rsidP="00C64BEA">
            <w:pPr>
              <w:rPr>
                <w:b/>
                <w:bCs/>
                <w:lang w:val="es-SV"/>
              </w:rPr>
            </w:pPr>
          </w:p>
          <w:p w14:paraId="21F8EBE1" w14:textId="77777777" w:rsidR="00FF0444" w:rsidRPr="00FF0444" w:rsidRDefault="00FF0444" w:rsidP="00C64BEA">
            <w:pPr>
              <w:rPr>
                <w:b/>
                <w:bCs/>
                <w:sz w:val="28"/>
                <w:szCs w:val="28"/>
                <w:lang w:val="es-SV"/>
              </w:rPr>
            </w:pPr>
          </w:p>
          <w:p w14:paraId="657DCCE9" w14:textId="77777777" w:rsidR="006420DD" w:rsidRPr="006420DD" w:rsidRDefault="006420DD" w:rsidP="00C64BEA">
            <w:pPr>
              <w:rPr>
                <w:b/>
                <w:bCs/>
                <w:sz w:val="28"/>
                <w:szCs w:val="28"/>
                <w:lang w:val="es-SV"/>
              </w:rPr>
            </w:pPr>
          </w:p>
        </w:tc>
      </w:tr>
      <w:tr w:rsidR="00AF6A7F" w:rsidRPr="00636658" w14:paraId="775D0E25" w14:textId="77777777" w:rsidTr="00936414">
        <w:trPr>
          <w:trHeight w:val="6650"/>
        </w:trPr>
        <w:tc>
          <w:tcPr>
            <w:tcW w:w="7356" w:type="dxa"/>
          </w:tcPr>
          <w:p w14:paraId="3C5E2B23" w14:textId="7682770A" w:rsidR="004F7E83" w:rsidRDefault="004F7E83" w:rsidP="009D10A3">
            <w:pPr>
              <w:rPr>
                <w:b/>
                <w:bCs/>
                <w:sz w:val="24"/>
                <w:szCs w:val="24"/>
                <w:lang w:val="es-SV"/>
              </w:rPr>
            </w:pPr>
            <w:r w:rsidRPr="004F7E83">
              <w:rPr>
                <w:b/>
                <w:bCs/>
                <w:sz w:val="24"/>
                <w:szCs w:val="24"/>
                <w:lang w:val="es-SV"/>
              </w:rPr>
              <w:lastRenderedPageBreak/>
              <w:t>Encuentra la longitud que falta para las formas a continuación. Usa el perímetro dado para ayudarte.</w:t>
            </w:r>
          </w:p>
          <w:p w14:paraId="061DBA51" w14:textId="77777777" w:rsidR="004F7E83" w:rsidRDefault="004F7E83" w:rsidP="009D10A3">
            <w:pPr>
              <w:rPr>
                <w:b/>
                <w:bCs/>
                <w:sz w:val="24"/>
                <w:szCs w:val="24"/>
                <w:lang w:val="es-SV"/>
              </w:rPr>
            </w:pPr>
          </w:p>
          <w:p w14:paraId="5E31B9C4" w14:textId="37D6894D" w:rsidR="00AF6A7F" w:rsidRPr="004F7E83" w:rsidRDefault="004F7E83" w:rsidP="009D10A3">
            <w:pPr>
              <w:rPr>
                <w:b/>
                <w:bCs/>
                <w:sz w:val="24"/>
                <w:szCs w:val="24"/>
                <w:lang w:val="es-SV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5BA6AD60" wp14:editId="3C39E4BD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41910</wp:posOffset>
                  </wp:positionV>
                  <wp:extent cx="2257425" cy="1200150"/>
                  <wp:effectExtent l="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0B9333" w14:textId="77777777" w:rsidR="004F7E83" w:rsidRDefault="004F7E83" w:rsidP="009D10A3">
            <w:pPr>
              <w:rPr>
                <w:b/>
                <w:bCs/>
                <w:lang w:val="es-SV"/>
              </w:rPr>
            </w:pPr>
          </w:p>
          <w:p w14:paraId="33B8E603" w14:textId="77777777" w:rsidR="004F7E83" w:rsidRDefault="004F7E83" w:rsidP="009D10A3">
            <w:pPr>
              <w:rPr>
                <w:b/>
                <w:bCs/>
                <w:lang w:val="es-SV"/>
              </w:rPr>
            </w:pPr>
          </w:p>
          <w:p w14:paraId="1FF731C2" w14:textId="77777777" w:rsidR="004F7E83" w:rsidRDefault="004F7E83" w:rsidP="009D10A3">
            <w:pPr>
              <w:rPr>
                <w:b/>
                <w:bCs/>
                <w:lang w:val="es-SV"/>
              </w:rPr>
            </w:pPr>
          </w:p>
          <w:p w14:paraId="53D8AC92" w14:textId="77777777" w:rsidR="004F7E83" w:rsidRDefault="004F7E83" w:rsidP="009D10A3">
            <w:pPr>
              <w:rPr>
                <w:b/>
                <w:bCs/>
                <w:lang w:val="es-SV"/>
              </w:rPr>
            </w:pPr>
          </w:p>
          <w:p w14:paraId="3FAE19F6" w14:textId="77777777" w:rsidR="004F7E83" w:rsidRDefault="004F7E83" w:rsidP="009D10A3">
            <w:pPr>
              <w:rPr>
                <w:b/>
                <w:bCs/>
                <w:lang w:val="es-SV"/>
              </w:rPr>
            </w:pPr>
          </w:p>
          <w:p w14:paraId="0B66AB16" w14:textId="77777777" w:rsidR="004F7E83" w:rsidRDefault="004F7E83" w:rsidP="009D10A3">
            <w:pPr>
              <w:rPr>
                <w:b/>
                <w:bCs/>
                <w:lang w:val="es-SV"/>
              </w:rPr>
            </w:pPr>
          </w:p>
          <w:p w14:paraId="25222D94" w14:textId="77777777" w:rsidR="004F7E83" w:rsidRDefault="004F7E83" w:rsidP="009D10A3">
            <w:pPr>
              <w:rPr>
                <w:b/>
                <w:bCs/>
                <w:lang w:val="es-SV"/>
              </w:rPr>
            </w:pPr>
          </w:p>
          <w:p w14:paraId="5F78EE3E" w14:textId="7CBE21C3" w:rsidR="00AF6A7F" w:rsidRPr="00BE3272" w:rsidRDefault="00AF6A7F" w:rsidP="009D10A3">
            <w:pPr>
              <w:rPr>
                <w:b/>
                <w:bCs/>
                <w:lang w:val="es-SV"/>
              </w:rPr>
            </w:pPr>
            <w:r w:rsidRPr="00BE3272">
              <w:rPr>
                <w:b/>
                <w:bCs/>
                <w:lang w:val="es-SV"/>
              </w:rPr>
              <w:t>Ancho =_________________</w:t>
            </w:r>
          </w:p>
          <w:p w14:paraId="0B8B4EEF" w14:textId="16827A4D" w:rsidR="00AF6A7F" w:rsidRPr="00BE3272" w:rsidRDefault="00AF6A7F" w:rsidP="009D10A3">
            <w:pPr>
              <w:rPr>
                <w:b/>
                <w:bCs/>
                <w:lang w:val="es-SV"/>
              </w:rPr>
            </w:pPr>
          </w:p>
          <w:p w14:paraId="4A03C007" w14:textId="584A0EC2" w:rsidR="004F7E83" w:rsidRDefault="004F7E83" w:rsidP="009D10A3">
            <w:pPr>
              <w:rPr>
                <w:b/>
                <w:bCs/>
                <w:lang w:val="es-SV"/>
              </w:rPr>
            </w:pPr>
          </w:p>
          <w:p w14:paraId="2C25089C" w14:textId="3ADB9FEC" w:rsidR="004F7E83" w:rsidRPr="00BE3272" w:rsidRDefault="004F7E83" w:rsidP="009D10A3">
            <w:pPr>
              <w:rPr>
                <w:b/>
                <w:bCs/>
                <w:lang w:val="es-SV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693043E" wp14:editId="5E0D972F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480695</wp:posOffset>
                      </wp:positionV>
                      <wp:extent cx="219075" cy="93345"/>
                      <wp:effectExtent l="19050" t="19050" r="28575" b="40005"/>
                      <wp:wrapNone/>
                      <wp:docPr id="13" name="Arrow: Lef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9334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1E87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13" o:spid="_x0000_s1026" type="#_x0000_t66" style="position:absolute;margin-left:89.1pt;margin-top:37.85pt;width:17.25pt;height:7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" adj="4602" fillcolor="#4472c4 [3204]" strokecolor="#1f3763 [1604]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6E9F863" wp14:editId="58EAA629">
                  <wp:extent cx="2571750" cy="1219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E4DCCB" w14:textId="1341F3B0" w:rsidR="00AF6A7F" w:rsidRPr="00BE3272" w:rsidRDefault="00AF6A7F" w:rsidP="009D10A3">
            <w:pPr>
              <w:rPr>
                <w:b/>
                <w:bCs/>
                <w:lang w:val="es-SV"/>
              </w:rPr>
            </w:pPr>
          </w:p>
          <w:p w14:paraId="4DAD6DF9" w14:textId="244107D8" w:rsidR="00AF6A7F" w:rsidRPr="00AF6A7F" w:rsidRDefault="004F7E83" w:rsidP="009D10A3">
            <w:pPr>
              <w:rPr>
                <w:b/>
                <w:bCs/>
                <w:sz w:val="24"/>
                <w:szCs w:val="24"/>
                <w:lang w:val="es-SV"/>
              </w:rPr>
            </w:pPr>
            <w:r>
              <w:rPr>
                <w:b/>
                <w:bCs/>
              </w:rPr>
              <w:t>Ancho=</w:t>
            </w:r>
            <w:r w:rsidR="00AF6A7F" w:rsidRPr="00AF6A7F">
              <w:rPr>
                <w:b/>
                <w:bCs/>
              </w:rPr>
              <w:t xml:space="preserve"> ____________</w:t>
            </w:r>
          </w:p>
        </w:tc>
        <w:tc>
          <w:tcPr>
            <w:tcW w:w="8124" w:type="dxa"/>
          </w:tcPr>
          <w:p w14:paraId="097B2823" w14:textId="77777777" w:rsidR="00BE3272" w:rsidRDefault="00BE3272" w:rsidP="002B2A72">
            <w:pPr>
              <w:rPr>
                <w:b/>
                <w:bCs/>
                <w:lang w:val="es-SV"/>
              </w:rPr>
            </w:pPr>
          </w:p>
          <w:p w14:paraId="63AEBC6D" w14:textId="77777777" w:rsidR="00636658" w:rsidRPr="00636658" w:rsidRDefault="00636658" w:rsidP="00636658">
            <w:pPr>
              <w:rPr>
                <w:b/>
                <w:bCs/>
                <w:lang w:val="es-SV"/>
              </w:rPr>
            </w:pPr>
            <w:r w:rsidRPr="00636658">
              <w:rPr>
                <w:b/>
                <w:bCs/>
                <w:lang w:val="es-SV"/>
              </w:rPr>
              <w:t>Qué hacer:</w:t>
            </w:r>
          </w:p>
          <w:p w14:paraId="56B73AEE" w14:textId="20DA8DA3" w:rsidR="00636658" w:rsidRPr="00636658" w:rsidRDefault="00636658" w:rsidP="00636658">
            <w:pPr>
              <w:rPr>
                <w:b/>
                <w:bCs/>
                <w:lang w:val="es-SV"/>
              </w:rPr>
            </w:pPr>
            <w:r w:rsidRPr="00636658">
              <w:rPr>
                <w:b/>
                <w:bCs/>
                <w:lang w:val="es-SV"/>
              </w:rPr>
              <w:t>• Dibuja un gráfico de 2 columnas (Recurso</w:t>
            </w:r>
            <w:r>
              <w:rPr>
                <w:b/>
                <w:bCs/>
                <w:lang w:val="es-SV"/>
              </w:rPr>
              <w:t xml:space="preserve"> </w:t>
            </w:r>
            <w:r w:rsidRPr="00636658">
              <w:rPr>
                <w:b/>
                <w:bCs/>
                <w:lang w:val="es-SV"/>
              </w:rPr>
              <w:t>natural/Uso) en tu bloc de notas para capturar observaciones.</w:t>
            </w:r>
          </w:p>
          <w:p w14:paraId="536E9D94" w14:textId="53942748" w:rsidR="00636658" w:rsidRPr="00636658" w:rsidRDefault="00636658" w:rsidP="00636658">
            <w:pPr>
              <w:rPr>
                <w:b/>
                <w:bCs/>
                <w:lang w:val="es-SV"/>
              </w:rPr>
            </w:pPr>
            <w:r w:rsidRPr="00636658">
              <w:rPr>
                <w:b/>
                <w:bCs/>
                <w:lang w:val="es-SV"/>
              </w:rPr>
              <w:t>• Sal fuera alrededor de tu casa con una bolsa para identificar y reunir todos los recursos</w:t>
            </w:r>
            <w:r>
              <w:rPr>
                <w:b/>
                <w:bCs/>
                <w:lang w:val="es-SV"/>
              </w:rPr>
              <w:t xml:space="preserve"> </w:t>
            </w:r>
            <w:r w:rsidRPr="00636658">
              <w:rPr>
                <w:b/>
                <w:bCs/>
                <w:lang w:val="es-SV"/>
              </w:rPr>
              <w:t>naturales que puedas observar y registrar en tu tabla.</w:t>
            </w:r>
          </w:p>
          <w:p w14:paraId="63606C38" w14:textId="55A02A9B" w:rsidR="00A354C5" w:rsidRDefault="00636658" w:rsidP="00636658">
            <w:pPr>
              <w:rPr>
                <w:b/>
                <w:bCs/>
                <w:lang w:val="es-SV"/>
              </w:rPr>
            </w:pPr>
            <w:r w:rsidRPr="00636658">
              <w:rPr>
                <w:b/>
                <w:bCs/>
                <w:lang w:val="es-SV"/>
              </w:rPr>
              <w:t>• Incluye el nombre del recurso natural y sus posibles usos.</w:t>
            </w:r>
          </w:p>
          <w:p w14:paraId="6FD0F356" w14:textId="21FB2197" w:rsidR="00A354C5" w:rsidRDefault="00750AC8" w:rsidP="002B2A72">
            <w:pPr>
              <w:rPr>
                <w:b/>
                <w:bCs/>
                <w:sz w:val="24"/>
                <w:szCs w:val="24"/>
                <w:lang w:val="es-SV"/>
              </w:rPr>
            </w:pPr>
            <w:r>
              <w:rPr>
                <w:noProof/>
              </w:rPr>
              <w:drawing>
                <wp:inline distT="0" distB="0" distL="0" distR="0" wp14:anchorId="3A445707" wp14:editId="1A204BD0">
                  <wp:extent cx="4372523" cy="222885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522" cy="223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67D2D" w14:textId="2A829D15" w:rsidR="00A354C5" w:rsidRPr="00A04278" w:rsidRDefault="00A354C5" w:rsidP="002B2A72">
            <w:pPr>
              <w:rPr>
                <w:b/>
                <w:bCs/>
                <w:sz w:val="24"/>
                <w:szCs w:val="24"/>
                <w:lang w:val="es-SV"/>
              </w:rPr>
            </w:pPr>
          </w:p>
        </w:tc>
      </w:tr>
    </w:tbl>
    <w:p w14:paraId="65668ED6" w14:textId="77777777" w:rsidR="00A354C5" w:rsidRDefault="00A354C5" w:rsidP="00494E00">
      <w:pPr>
        <w:jc w:val="center"/>
        <w:rPr>
          <w:lang w:val="es-419"/>
        </w:rPr>
      </w:pPr>
    </w:p>
    <w:p w14:paraId="3403CA94" w14:textId="1A5DA9D8" w:rsidR="006E6E5F" w:rsidRDefault="006E6E5F" w:rsidP="00E93FE5">
      <w:pPr>
        <w:pStyle w:val="Header"/>
        <w:jc w:val="center"/>
        <w:rPr>
          <w:rFonts w:ascii="Arial" w:hAnsi="Arial" w:cs="Arial"/>
          <w:b/>
          <w:bCs/>
          <w:sz w:val="48"/>
          <w:szCs w:val="48"/>
        </w:rPr>
      </w:pPr>
    </w:p>
    <w:p w14:paraId="16498D6D" w14:textId="64093364" w:rsidR="00AF6A7F" w:rsidRDefault="00AF6A7F" w:rsidP="00E93FE5">
      <w:pPr>
        <w:pStyle w:val="Header"/>
        <w:jc w:val="center"/>
        <w:rPr>
          <w:rFonts w:ascii="Arial" w:hAnsi="Arial" w:cs="Arial"/>
          <w:b/>
          <w:bCs/>
          <w:sz w:val="48"/>
          <w:szCs w:val="48"/>
        </w:rPr>
      </w:pPr>
    </w:p>
    <w:p w14:paraId="50057272" w14:textId="77777777" w:rsidR="00750AC8" w:rsidRDefault="00750AC8" w:rsidP="00E93FE5">
      <w:pPr>
        <w:pStyle w:val="Header"/>
        <w:jc w:val="center"/>
        <w:rPr>
          <w:rFonts w:ascii="Arial" w:hAnsi="Arial" w:cs="Arial"/>
          <w:b/>
          <w:bCs/>
          <w:sz w:val="48"/>
          <w:szCs w:val="48"/>
        </w:rPr>
      </w:pPr>
    </w:p>
    <w:p w14:paraId="3E010F11" w14:textId="77777777" w:rsidR="00AF6A7F" w:rsidRDefault="00AF6A7F" w:rsidP="00AF6A7F">
      <w:pPr>
        <w:pStyle w:val="Header"/>
        <w:rPr>
          <w:rFonts w:ascii="Arial" w:hAnsi="Arial" w:cs="Arial"/>
          <w:b/>
          <w:bCs/>
          <w:sz w:val="48"/>
          <w:szCs w:val="48"/>
        </w:rPr>
      </w:pPr>
    </w:p>
    <w:p w14:paraId="10207AB9" w14:textId="3F8E3104" w:rsidR="00E93FE5" w:rsidRDefault="00E93FE5" w:rsidP="00AF6A7F">
      <w:pPr>
        <w:pStyle w:val="Header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lastRenderedPageBreak/>
        <w:t>Lectura</w:t>
      </w:r>
      <w:r w:rsidRPr="009E4708">
        <w:rPr>
          <w:rFonts w:ascii="Arial" w:hAnsi="Arial" w:cs="Arial"/>
          <w:b/>
          <w:bCs/>
          <w:sz w:val="48"/>
          <w:szCs w:val="48"/>
        </w:rPr>
        <w:t xml:space="preserve">/ </w:t>
      </w:r>
      <w:r>
        <w:rPr>
          <w:rFonts w:ascii="Arial" w:hAnsi="Arial" w:cs="Arial"/>
          <w:b/>
          <w:bCs/>
          <w:sz w:val="48"/>
          <w:szCs w:val="48"/>
        </w:rPr>
        <w:t>Escritura/ Estudios Sociales</w:t>
      </w:r>
    </w:p>
    <w:tbl>
      <w:tblPr>
        <w:tblStyle w:val="TableGrid"/>
        <w:tblW w:w="15539" w:type="dxa"/>
        <w:tblInd w:w="-1265" w:type="dxa"/>
        <w:tblLook w:val="04A0" w:firstRow="1" w:lastRow="0" w:firstColumn="1" w:lastColumn="0" w:noHBand="0" w:noVBand="1"/>
      </w:tblPr>
      <w:tblGrid>
        <w:gridCol w:w="7934"/>
        <w:gridCol w:w="7605"/>
      </w:tblGrid>
      <w:tr w:rsidR="005D60EA" w:rsidRPr="00661552" w14:paraId="367F300F" w14:textId="77777777" w:rsidTr="00E20CEF">
        <w:trPr>
          <w:trHeight w:val="82"/>
        </w:trPr>
        <w:tc>
          <w:tcPr>
            <w:tcW w:w="7705" w:type="dxa"/>
          </w:tcPr>
          <w:p w14:paraId="4C9A9911" w14:textId="77777777" w:rsidR="00750AC8" w:rsidRPr="00750AC8" w:rsidRDefault="00750AC8" w:rsidP="00750AC8">
            <w:pPr>
              <w:pStyle w:val="Header"/>
              <w:rPr>
                <w:b/>
                <w:bCs/>
                <w:sz w:val="24"/>
                <w:szCs w:val="24"/>
                <w:u w:val="single"/>
              </w:rPr>
            </w:pPr>
            <w:r w:rsidRPr="00750AC8">
              <w:rPr>
                <w:b/>
                <w:bCs/>
                <w:sz w:val="24"/>
                <w:szCs w:val="24"/>
                <w:u w:val="single"/>
              </w:rPr>
              <w:t>Muchas ideas diferentes (texto adaptado de HMH)</w:t>
            </w:r>
          </w:p>
          <w:p w14:paraId="677FE170" w14:textId="14792AB7" w:rsidR="00F97224" w:rsidRDefault="00750AC8" w:rsidP="00750AC8">
            <w:pPr>
              <w:pStyle w:val="Header"/>
              <w:rPr>
                <w:b/>
                <w:bCs/>
                <w:sz w:val="24"/>
                <w:szCs w:val="24"/>
              </w:rPr>
            </w:pPr>
            <w:r w:rsidRPr="00750AC8">
              <w:rPr>
                <w:b/>
                <w:bCs/>
                <w:sz w:val="24"/>
                <w:szCs w:val="24"/>
              </w:rPr>
              <w:t>Escribir la Constitución no fue fácil. Muchas personas tenían ideas diferentes sobre lo que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50AC8">
              <w:rPr>
                <w:b/>
                <w:bCs/>
                <w:sz w:val="24"/>
                <w:szCs w:val="24"/>
              </w:rPr>
              <w:t>debía decir. Algunos querían un gobierno nacional fuerte. Otros no. Hubo muchas discusiones.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50AC8">
              <w:rPr>
                <w:b/>
                <w:bCs/>
                <w:sz w:val="24"/>
                <w:szCs w:val="24"/>
              </w:rPr>
              <w:t>Finalmente, el 17 de septiembre de 1787, terminaron las discusiones y los delegados firmaron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50AC8">
              <w:rPr>
                <w:b/>
                <w:bCs/>
                <w:sz w:val="24"/>
                <w:szCs w:val="24"/>
              </w:rPr>
              <w:t>la Constitución. Luego, los estados debían aceptar respetarla. El último de ellos lo hizo en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50AC8">
              <w:rPr>
                <w:b/>
                <w:bCs/>
                <w:sz w:val="24"/>
                <w:szCs w:val="24"/>
              </w:rPr>
              <w:t>1790.</w:t>
            </w:r>
          </w:p>
          <w:p w14:paraId="07687032" w14:textId="77777777" w:rsidR="00750AC8" w:rsidRDefault="00750AC8" w:rsidP="00750AC8">
            <w:pPr>
              <w:pStyle w:val="Header"/>
              <w:rPr>
                <w:b/>
                <w:bCs/>
                <w:sz w:val="24"/>
                <w:szCs w:val="24"/>
              </w:rPr>
            </w:pPr>
          </w:p>
          <w:p w14:paraId="1A5CD576" w14:textId="2F164472" w:rsidR="00E34419" w:rsidRPr="00E34419" w:rsidRDefault="00750AC8" w:rsidP="00E34419">
            <w:pPr>
              <w:pStyle w:val="Head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9ED626" wp14:editId="37B6D3E4">
                  <wp:extent cx="4900930" cy="7048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535" cy="71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4" w:type="dxa"/>
          </w:tcPr>
          <w:p w14:paraId="4D7C5DE5" w14:textId="77777777" w:rsidR="00661552" w:rsidRDefault="00661552" w:rsidP="00E20CEF">
            <w:pPr>
              <w:pStyle w:val="Header"/>
              <w:rPr>
                <w:b/>
                <w:bCs/>
              </w:rPr>
            </w:pPr>
            <w:proofErr w:type="spellStart"/>
            <w:r w:rsidRPr="00661552">
              <w:rPr>
                <w:b/>
                <w:bCs/>
              </w:rPr>
              <w:t>Benjamin</w:t>
            </w:r>
            <w:proofErr w:type="spellEnd"/>
            <w:r w:rsidRPr="00661552">
              <w:rPr>
                <w:b/>
                <w:bCs/>
              </w:rPr>
              <w:t xml:space="preserve"> </w:t>
            </w:r>
            <w:proofErr w:type="spellStart"/>
            <w:r w:rsidRPr="00661552">
              <w:rPr>
                <w:b/>
                <w:bCs/>
              </w:rPr>
              <w:t>Banneker</w:t>
            </w:r>
            <w:proofErr w:type="spellEnd"/>
            <w:r w:rsidRPr="00661552">
              <w:rPr>
                <w:b/>
                <w:bCs/>
              </w:rPr>
              <w:t xml:space="preserve"> amaba la astronomía (estudio del universo). Pudo predecir un eclipse solar en 1788. Escribió un almanaque, un libro que decía cuándo saldría y se pondría el sol, tablas de mareas y datos de astronomía. </w:t>
            </w:r>
          </w:p>
          <w:p w14:paraId="199CBCA8" w14:textId="372AE9FE" w:rsidR="003E2C8A" w:rsidRDefault="00661552" w:rsidP="00E20CEF">
            <w:pPr>
              <w:pStyle w:val="Header"/>
              <w:rPr>
                <w:b/>
                <w:bCs/>
              </w:rPr>
            </w:pPr>
            <w:r w:rsidRPr="00661552">
              <w:rPr>
                <w:b/>
                <w:bCs/>
              </w:rPr>
              <w:t>• Haz tu propio libro de almanaque. Usa la tabla a continuación para registrar cuándo sale y se mete el sol y la temperatura durante 7 días.</w:t>
            </w:r>
          </w:p>
          <w:p w14:paraId="1B69786F" w14:textId="77777777" w:rsidR="00661552" w:rsidRDefault="00661552" w:rsidP="00E20CEF">
            <w:pPr>
              <w:pStyle w:val="Header"/>
              <w:rPr>
                <w:noProof/>
              </w:rPr>
            </w:pPr>
          </w:p>
          <w:p w14:paraId="1106372B" w14:textId="044C8CA1" w:rsidR="00E75834" w:rsidRPr="00E34419" w:rsidRDefault="00661552" w:rsidP="00E20CEF">
            <w:pPr>
              <w:pStyle w:val="Head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28D9EC5" wp14:editId="7BF5DE4F">
                  <wp:extent cx="3307080" cy="1181100"/>
                  <wp:effectExtent l="0" t="0" r="762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708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0EA" w:rsidRPr="004F7E83" w14:paraId="1FF3FA26" w14:textId="77777777" w:rsidTr="00E20CEF">
        <w:trPr>
          <w:trHeight w:val="4104"/>
        </w:trPr>
        <w:tc>
          <w:tcPr>
            <w:tcW w:w="7705" w:type="dxa"/>
          </w:tcPr>
          <w:p w14:paraId="2E391F2A" w14:textId="77777777" w:rsidR="00750AC8" w:rsidRPr="00750AC8" w:rsidRDefault="00750AC8" w:rsidP="00750AC8">
            <w:pPr>
              <w:pStyle w:val="Header"/>
              <w:rPr>
                <w:b/>
                <w:bCs/>
                <w:u w:val="single"/>
              </w:rPr>
            </w:pPr>
            <w:r w:rsidRPr="00750AC8">
              <w:rPr>
                <w:b/>
                <w:bCs/>
                <w:u w:val="single"/>
              </w:rPr>
              <w:t>La Constitución y tú (texto adaptado de HMH)</w:t>
            </w:r>
          </w:p>
          <w:p w14:paraId="7743DDDB" w14:textId="55AC95ED" w:rsidR="00750AC8" w:rsidRPr="00750AC8" w:rsidRDefault="00750AC8" w:rsidP="00750AC8">
            <w:pPr>
              <w:pStyle w:val="Header"/>
              <w:rPr>
                <w:b/>
                <w:bCs/>
              </w:rPr>
            </w:pPr>
            <w:r w:rsidRPr="00750AC8">
              <w:rPr>
                <w:b/>
                <w:bCs/>
              </w:rPr>
              <w:t>¿Qué representa la Constitución en tu vida? La Constitución le</w:t>
            </w:r>
            <w:r>
              <w:rPr>
                <w:b/>
                <w:bCs/>
              </w:rPr>
              <w:t xml:space="preserve"> </w:t>
            </w:r>
            <w:r w:rsidRPr="00750AC8">
              <w:rPr>
                <w:b/>
                <w:bCs/>
              </w:rPr>
              <w:t xml:space="preserve">da al gobierno de los </w:t>
            </w:r>
            <w:proofErr w:type="gramStart"/>
            <w:r w:rsidRPr="00750AC8">
              <w:rPr>
                <w:b/>
                <w:bCs/>
              </w:rPr>
              <w:t>EE.UU.</w:t>
            </w:r>
            <w:proofErr w:type="gramEnd"/>
            <w:r w:rsidRPr="00750AC8">
              <w:rPr>
                <w:b/>
                <w:bCs/>
              </w:rPr>
              <w:t xml:space="preserve"> el poder de hacer las leyes. Las</w:t>
            </w:r>
            <w:r>
              <w:rPr>
                <w:b/>
                <w:bCs/>
              </w:rPr>
              <w:t xml:space="preserve"> </w:t>
            </w:r>
            <w:r w:rsidRPr="00750AC8">
              <w:rPr>
                <w:b/>
                <w:bCs/>
              </w:rPr>
              <w:t>leyes no son solo para los adultos. También son para los niños.</w:t>
            </w:r>
            <w:r>
              <w:rPr>
                <w:b/>
                <w:bCs/>
              </w:rPr>
              <w:t xml:space="preserve"> </w:t>
            </w:r>
            <w:r w:rsidRPr="00750AC8">
              <w:rPr>
                <w:b/>
                <w:bCs/>
              </w:rPr>
              <w:t>Hay leyes que permiten que los niños vayan a la escuela. Otras</w:t>
            </w:r>
            <w:r>
              <w:rPr>
                <w:b/>
                <w:bCs/>
              </w:rPr>
              <w:t xml:space="preserve"> </w:t>
            </w:r>
            <w:r w:rsidRPr="00750AC8">
              <w:rPr>
                <w:b/>
                <w:bCs/>
              </w:rPr>
              <w:t>dicen qué tipo de trabajos pueden hacer los niños y la cantidad</w:t>
            </w:r>
            <w:r>
              <w:rPr>
                <w:b/>
                <w:bCs/>
              </w:rPr>
              <w:t xml:space="preserve"> </w:t>
            </w:r>
            <w:r w:rsidRPr="00750AC8">
              <w:rPr>
                <w:b/>
                <w:bCs/>
              </w:rPr>
              <w:t>de horas que pueden trabajar.</w:t>
            </w:r>
            <w:r>
              <w:rPr>
                <w:b/>
                <w:bCs/>
              </w:rPr>
              <w:t xml:space="preserve"> </w:t>
            </w:r>
            <w:r w:rsidRPr="00750AC8">
              <w:rPr>
                <w:b/>
                <w:bCs/>
              </w:rPr>
              <w:t>Durante más de 200 años, la Constitución ha mantenido fuerte al</w:t>
            </w:r>
          </w:p>
          <w:p w14:paraId="7C281793" w14:textId="628568AD" w:rsidR="00F97224" w:rsidRDefault="00750AC8" w:rsidP="00750AC8">
            <w:pPr>
              <w:pStyle w:val="Header"/>
              <w:rPr>
                <w:b/>
                <w:bCs/>
              </w:rPr>
            </w:pPr>
            <w:r w:rsidRPr="00750AC8">
              <w:rPr>
                <w:b/>
                <w:bCs/>
              </w:rPr>
              <w:t xml:space="preserve">gobierno de los </w:t>
            </w:r>
            <w:proofErr w:type="gramStart"/>
            <w:r w:rsidRPr="00750AC8">
              <w:rPr>
                <w:b/>
                <w:bCs/>
              </w:rPr>
              <w:t>EE.UU.</w:t>
            </w:r>
            <w:proofErr w:type="gramEnd"/>
            <w:r w:rsidRPr="00750AC8">
              <w:rPr>
                <w:b/>
                <w:bCs/>
              </w:rPr>
              <w:t xml:space="preserve"> Estoy orgulloso de nuestra Constitución. Ahora que sabes la historia,</w:t>
            </w:r>
            <w:r>
              <w:rPr>
                <w:b/>
                <w:bCs/>
              </w:rPr>
              <w:t xml:space="preserve"> </w:t>
            </w:r>
            <w:r w:rsidRPr="00750AC8">
              <w:rPr>
                <w:b/>
                <w:bCs/>
              </w:rPr>
              <w:t>espero que tú también lo estés.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54"/>
              <w:gridCol w:w="3854"/>
            </w:tblGrid>
            <w:tr w:rsidR="00750AC8" w14:paraId="57563AE1" w14:textId="77777777" w:rsidTr="00750AC8">
              <w:tc>
                <w:tcPr>
                  <w:tcW w:w="4003" w:type="dxa"/>
                </w:tcPr>
                <w:p w14:paraId="6405B962" w14:textId="44B3D1FD" w:rsidR="00750AC8" w:rsidRDefault="00750AC8" w:rsidP="00750AC8">
                  <w:pPr>
                    <w:pStyle w:val="Header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Evidencias</w:t>
                  </w:r>
                </w:p>
              </w:tc>
              <w:tc>
                <w:tcPr>
                  <w:tcW w:w="4004" w:type="dxa"/>
                </w:tcPr>
                <w:p w14:paraId="4AA5D7D7" w14:textId="7D25E96C" w:rsidR="00750AC8" w:rsidRDefault="00750AC8" w:rsidP="00750AC8">
                  <w:pPr>
                    <w:pStyle w:val="Header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Inferencia</w:t>
                  </w:r>
                </w:p>
              </w:tc>
            </w:tr>
            <w:tr w:rsidR="00750AC8" w:rsidRPr="00750AC8" w14:paraId="26E1720B" w14:textId="77777777" w:rsidTr="00750AC8">
              <w:tc>
                <w:tcPr>
                  <w:tcW w:w="4003" w:type="dxa"/>
                </w:tcPr>
                <w:p w14:paraId="3D7996DB" w14:textId="77777777" w:rsidR="00750AC8" w:rsidRPr="00750AC8" w:rsidRDefault="00750AC8" w:rsidP="00750AC8">
                  <w:pPr>
                    <w:pStyle w:val="Header"/>
                    <w:rPr>
                      <w:b/>
                      <w:bCs/>
                    </w:rPr>
                  </w:pPr>
                  <w:r w:rsidRPr="00750AC8">
                    <w:rPr>
                      <w:b/>
                      <w:bCs/>
                    </w:rPr>
                    <w:t>¿Qué evidencia de la selección apoya la</w:t>
                  </w:r>
                </w:p>
                <w:p w14:paraId="221DB989" w14:textId="7C9D21AD" w:rsidR="00750AC8" w:rsidRPr="00750AC8" w:rsidRDefault="00750AC8" w:rsidP="00750AC8">
                  <w:pPr>
                    <w:pStyle w:val="Header"/>
                    <w:rPr>
                      <w:b/>
                      <w:bCs/>
                    </w:rPr>
                  </w:pPr>
                  <w:r w:rsidRPr="00750AC8">
                    <w:rPr>
                      <w:b/>
                      <w:bCs/>
                    </w:rPr>
                    <w:t>inferencia a la derecha?</w:t>
                  </w:r>
                </w:p>
              </w:tc>
              <w:tc>
                <w:tcPr>
                  <w:tcW w:w="4004" w:type="dxa"/>
                </w:tcPr>
                <w:p w14:paraId="6963708B" w14:textId="6CC664CC" w:rsidR="00750AC8" w:rsidRPr="00750AC8" w:rsidRDefault="00750AC8" w:rsidP="00750AC8">
                  <w:pPr>
                    <w:pStyle w:val="Header"/>
                    <w:rPr>
                      <w:b/>
                      <w:bCs/>
                    </w:rPr>
                  </w:pPr>
                  <w:r w:rsidRPr="00750AC8">
                    <w:rPr>
                      <w:b/>
                      <w:bCs/>
                    </w:rPr>
                    <w:t>Puedo inferir que el autor cree que la Constitución es una parte importante de nuestras vidas.</w:t>
                  </w:r>
                </w:p>
              </w:tc>
            </w:tr>
            <w:tr w:rsidR="00750AC8" w:rsidRPr="00750AC8" w14:paraId="568FA89B" w14:textId="77777777" w:rsidTr="00750AC8">
              <w:tc>
                <w:tcPr>
                  <w:tcW w:w="4003" w:type="dxa"/>
                </w:tcPr>
                <w:p w14:paraId="31E0D8E7" w14:textId="30B2BC9A" w:rsidR="00750AC8" w:rsidRPr="00750AC8" w:rsidRDefault="00750AC8" w:rsidP="00750AC8">
                  <w:pPr>
                    <w:pStyle w:val="Header"/>
                    <w:rPr>
                      <w:b/>
                      <w:bCs/>
                    </w:rPr>
                  </w:pPr>
                  <w:r w:rsidRPr="00750AC8">
                    <w:rPr>
                      <w:b/>
                      <w:bCs/>
                    </w:rPr>
                    <w:t xml:space="preserve">¿Qué inferencia apoya esta evidencia? Durante más de 200 años, la Constitución ha mantenido fuerte al gobierno de los </w:t>
                  </w:r>
                  <w:proofErr w:type="gramStart"/>
                  <w:r w:rsidRPr="00750AC8">
                    <w:rPr>
                      <w:b/>
                      <w:bCs/>
                    </w:rPr>
                    <w:t>EE.UU.</w:t>
                  </w:r>
                  <w:proofErr w:type="gramEnd"/>
                </w:p>
              </w:tc>
              <w:tc>
                <w:tcPr>
                  <w:tcW w:w="4004" w:type="dxa"/>
                </w:tcPr>
                <w:p w14:paraId="19EDE5A5" w14:textId="77777777" w:rsidR="00750AC8" w:rsidRDefault="00750AC8" w:rsidP="00750AC8">
                  <w:pPr>
                    <w:pStyle w:val="Header"/>
                    <w:rPr>
                      <w:b/>
                      <w:bCs/>
                    </w:rPr>
                  </w:pPr>
                </w:p>
              </w:tc>
            </w:tr>
            <w:tr w:rsidR="00750AC8" w:rsidRPr="00750AC8" w14:paraId="278B2D22" w14:textId="77777777" w:rsidTr="00E34419">
              <w:trPr>
                <w:trHeight w:val="70"/>
              </w:trPr>
              <w:tc>
                <w:tcPr>
                  <w:tcW w:w="4003" w:type="dxa"/>
                </w:tcPr>
                <w:p w14:paraId="5DFBDC13" w14:textId="77777777" w:rsidR="00750AC8" w:rsidRPr="00750AC8" w:rsidRDefault="00750AC8" w:rsidP="00750AC8">
                  <w:pPr>
                    <w:pStyle w:val="Header"/>
                    <w:rPr>
                      <w:b/>
                      <w:bCs/>
                    </w:rPr>
                  </w:pPr>
                </w:p>
              </w:tc>
              <w:tc>
                <w:tcPr>
                  <w:tcW w:w="4004" w:type="dxa"/>
                </w:tcPr>
                <w:p w14:paraId="2236B359" w14:textId="04AAA23B" w:rsidR="00750AC8" w:rsidRPr="00750AC8" w:rsidRDefault="00750AC8" w:rsidP="00750AC8">
                  <w:pPr>
                    <w:pStyle w:val="Header"/>
                    <w:rPr>
                      <w:b/>
                      <w:bCs/>
                    </w:rPr>
                  </w:pPr>
                  <w:r w:rsidRPr="00750AC8">
                    <w:rPr>
                      <w:b/>
                      <w:bCs/>
                    </w:rPr>
                    <w:t>Puedo inferir que el autor incluyó la ilustración de la Constitución para —</w:t>
                  </w:r>
                </w:p>
              </w:tc>
            </w:tr>
          </w:tbl>
          <w:p w14:paraId="2A945037" w14:textId="3C740C39" w:rsidR="00750AC8" w:rsidRPr="00750AC8" w:rsidRDefault="00750AC8" w:rsidP="00750AC8">
            <w:pPr>
              <w:pStyle w:val="Header"/>
              <w:rPr>
                <w:b/>
                <w:bCs/>
              </w:rPr>
            </w:pPr>
          </w:p>
        </w:tc>
        <w:tc>
          <w:tcPr>
            <w:tcW w:w="7834" w:type="dxa"/>
          </w:tcPr>
          <w:p w14:paraId="7A4BC923" w14:textId="534DB0C1" w:rsidR="00661552" w:rsidRPr="00661552" w:rsidRDefault="00661552" w:rsidP="00661552">
            <w:pPr>
              <w:pStyle w:val="Header"/>
              <w:rPr>
                <w:b/>
                <w:bCs/>
              </w:rPr>
            </w:pPr>
            <w:proofErr w:type="spellStart"/>
            <w:r w:rsidRPr="00661552">
              <w:rPr>
                <w:b/>
                <w:bCs/>
              </w:rPr>
              <w:t>Maria</w:t>
            </w:r>
            <w:proofErr w:type="spellEnd"/>
            <w:r w:rsidRPr="00661552">
              <w:rPr>
                <w:b/>
                <w:bCs/>
              </w:rPr>
              <w:t xml:space="preserve"> Mitchell fue la primera mujer profesora de astronomía en los Estados Unidos. Descubrió las manchas solares, los cometas y las lunas de Júpiter. Un barco, un observatorio y un cráter en la luna llevan su nombre.</w:t>
            </w:r>
          </w:p>
          <w:p w14:paraId="677AF812" w14:textId="77F87D8B" w:rsidR="00661552" w:rsidRDefault="00661552" w:rsidP="00E20CEF">
            <w:pPr>
              <w:pStyle w:val="Header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4D70115" wp14:editId="3CC404D8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29845</wp:posOffset>
                  </wp:positionV>
                  <wp:extent cx="1828800" cy="1590675"/>
                  <wp:effectExtent l="0" t="0" r="0" b="9525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979C16" w14:textId="3596DF12" w:rsidR="00661552" w:rsidRDefault="00661552" w:rsidP="00E20CEF">
            <w:pPr>
              <w:pStyle w:val="Header"/>
              <w:rPr>
                <w:b/>
                <w:bCs/>
                <w:u w:val="single"/>
              </w:rPr>
            </w:pPr>
          </w:p>
          <w:p w14:paraId="62C04B0E" w14:textId="77777777" w:rsidR="00661552" w:rsidRDefault="00661552" w:rsidP="00E20CEF">
            <w:pPr>
              <w:pStyle w:val="Header"/>
              <w:rPr>
                <w:b/>
                <w:bCs/>
                <w:u w:val="single"/>
              </w:rPr>
            </w:pPr>
          </w:p>
          <w:p w14:paraId="1F092A12" w14:textId="77777777" w:rsidR="00661552" w:rsidRDefault="00661552" w:rsidP="00E20CEF">
            <w:pPr>
              <w:pStyle w:val="Header"/>
              <w:rPr>
                <w:b/>
                <w:bCs/>
                <w:u w:val="single"/>
              </w:rPr>
            </w:pPr>
          </w:p>
          <w:p w14:paraId="33B233F5" w14:textId="77777777" w:rsidR="00661552" w:rsidRDefault="00661552" w:rsidP="00E20CEF">
            <w:pPr>
              <w:pStyle w:val="Header"/>
              <w:rPr>
                <w:b/>
                <w:bCs/>
                <w:u w:val="single"/>
              </w:rPr>
            </w:pPr>
          </w:p>
          <w:p w14:paraId="0BB2248C" w14:textId="77777777" w:rsidR="00661552" w:rsidRDefault="00661552" w:rsidP="00E20CEF">
            <w:pPr>
              <w:pStyle w:val="Header"/>
              <w:rPr>
                <w:b/>
                <w:bCs/>
                <w:u w:val="single"/>
              </w:rPr>
            </w:pPr>
          </w:p>
          <w:p w14:paraId="088A6D2A" w14:textId="77777777" w:rsidR="00661552" w:rsidRDefault="00661552" w:rsidP="00E20CEF">
            <w:pPr>
              <w:pStyle w:val="Header"/>
              <w:rPr>
                <w:b/>
                <w:bCs/>
                <w:u w:val="single"/>
              </w:rPr>
            </w:pPr>
          </w:p>
          <w:p w14:paraId="7CA3FC33" w14:textId="77777777" w:rsidR="00661552" w:rsidRDefault="00661552" w:rsidP="00E20CEF">
            <w:pPr>
              <w:pStyle w:val="Header"/>
              <w:rPr>
                <w:b/>
                <w:bCs/>
                <w:u w:val="single"/>
              </w:rPr>
            </w:pPr>
          </w:p>
          <w:p w14:paraId="1DE3F58B" w14:textId="3A5CE9AE" w:rsidR="00661552" w:rsidRDefault="00661552" w:rsidP="00E20CEF">
            <w:pPr>
              <w:pStyle w:val="Header"/>
              <w:rPr>
                <w:b/>
                <w:bCs/>
                <w:u w:val="single"/>
              </w:rPr>
            </w:pPr>
          </w:p>
          <w:p w14:paraId="197D95A6" w14:textId="77777777" w:rsidR="00661552" w:rsidRDefault="00661552" w:rsidP="00E20CEF">
            <w:pPr>
              <w:pStyle w:val="Header"/>
              <w:rPr>
                <w:b/>
                <w:bCs/>
                <w:u w:val="single"/>
              </w:rPr>
            </w:pPr>
          </w:p>
          <w:p w14:paraId="62EBEBCF" w14:textId="3551CAF5" w:rsidR="00661552" w:rsidRPr="00661552" w:rsidRDefault="00661552" w:rsidP="00E20CEF">
            <w:pPr>
              <w:pStyle w:val="Header"/>
              <w:rPr>
                <w:b/>
                <w:bCs/>
              </w:rPr>
            </w:pPr>
            <w:r w:rsidRPr="00661552">
              <w:rPr>
                <w:b/>
                <w:bCs/>
                <w:u w:val="single"/>
              </w:rPr>
              <w:t>Ver:</w:t>
            </w:r>
            <w:r w:rsidRPr="00661552">
              <w:rPr>
                <w:b/>
                <w:bCs/>
              </w:rPr>
              <w:t xml:space="preserve"> Describe lo que vez en esta foto. Piensa: ¿Que objeto ves? </w:t>
            </w:r>
          </w:p>
          <w:p w14:paraId="2F3F38D7" w14:textId="77777777" w:rsidR="00661552" w:rsidRPr="00661552" w:rsidRDefault="00661552" w:rsidP="00E20CEF">
            <w:pPr>
              <w:pStyle w:val="Header"/>
              <w:rPr>
                <w:b/>
                <w:bCs/>
              </w:rPr>
            </w:pPr>
            <w:r w:rsidRPr="00661552">
              <w:rPr>
                <w:b/>
                <w:bCs/>
                <w:u w:val="single"/>
              </w:rPr>
              <w:t>Pregunta:</w:t>
            </w:r>
            <w:r w:rsidRPr="00661552">
              <w:rPr>
                <w:b/>
                <w:bCs/>
              </w:rPr>
              <w:t xml:space="preserve"> ¿Qué preguntas tienes? </w:t>
            </w:r>
          </w:p>
          <w:p w14:paraId="34ECEF52" w14:textId="32C6730C" w:rsidR="00D51B5A" w:rsidRPr="00D51B5A" w:rsidRDefault="00D51B5A" w:rsidP="00E20CEF">
            <w:pPr>
              <w:pStyle w:val="Header"/>
              <w:rPr>
                <w:b/>
                <w:bCs/>
              </w:rPr>
            </w:pPr>
          </w:p>
          <w:p w14:paraId="4B846CE3" w14:textId="77777777" w:rsidR="00D51B5A" w:rsidRDefault="00D51B5A" w:rsidP="00E20CEF">
            <w:pPr>
              <w:pStyle w:val="Header"/>
              <w:rPr>
                <w:b/>
                <w:bCs/>
                <w:u w:val="single"/>
              </w:rPr>
            </w:pPr>
            <w:r w:rsidRPr="00D51B5A">
              <w:rPr>
                <w:b/>
                <w:bCs/>
                <w:u w:val="single"/>
              </w:rPr>
              <w:t xml:space="preserve"> </w:t>
            </w:r>
          </w:p>
          <w:p w14:paraId="1509BA04" w14:textId="77777777" w:rsidR="00D51B5A" w:rsidRDefault="00D51B5A" w:rsidP="00E20CEF">
            <w:pPr>
              <w:pStyle w:val="Header"/>
              <w:rPr>
                <w:b/>
                <w:bCs/>
                <w:u w:val="single"/>
              </w:rPr>
            </w:pPr>
          </w:p>
          <w:p w14:paraId="6C0F3F15" w14:textId="383DEBA1" w:rsidR="00951BA5" w:rsidRPr="00951BA5" w:rsidRDefault="00951BA5" w:rsidP="00E20CEF">
            <w:pPr>
              <w:pStyle w:val="Header"/>
              <w:rPr>
                <w:b/>
                <w:bCs/>
                <w:sz w:val="28"/>
                <w:szCs w:val="28"/>
              </w:rPr>
            </w:pPr>
          </w:p>
        </w:tc>
      </w:tr>
      <w:tr w:rsidR="005D60EA" w:rsidRPr="004F7E83" w14:paraId="1633CF6F" w14:textId="77777777" w:rsidTr="00613FF1">
        <w:trPr>
          <w:trHeight w:val="4850"/>
        </w:trPr>
        <w:tc>
          <w:tcPr>
            <w:tcW w:w="7705" w:type="dxa"/>
          </w:tcPr>
          <w:p w14:paraId="595BB54F" w14:textId="77777777" w:rsidR="005D60EA" w:rsidRDefault="005D60EA" w:rsidP="00613FF1">
            <w:pPr>
              <w:pStyle w:val="Header"/>
              <w:rPr>
                <w:noProof/>
              </w:rPr>
            </w:pPr>
          </w:p>
          <w:p w14:paraId="7FC14CD0" w14:textId="28A1919B" w:rsidR="00D01489" w:rsidRPr="002F238F" w:rsidRDefault="005D60EA" w:rsidP="00613FF1">
            <w:pPr>
              <w:pStyle w:val="Head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99BA8E" wp14:editId="2D2C98C4">
                  <wp:extent cx="4581525" cy="3598136"/>
                  <wp:effectExtent l="0" t="0" r="0" b="254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002" cy="3615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ACD57A" w14:textId="77777777" w:rsidR="00E93FE5" w:rsidRPr="002F238F" w:rsidRDefault="00E93FE5" w:rsidP="00D01489">
            <w:pPr>
              <w:pStyle w:val="Header"/>
              <w:ind w:left="7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4" w:type="dxa"/>
          </w:tcPr>
          <w:p w14:paraId="785BFDF9" w14:textId="77777777" w:rsidR="001969A7" w:rsidRDefault="001969A7" w:rsidP="001969A7">
            <w:pPr>
              <w:tabs>
                <w:tab w:val="left" w:pos="1380"/>
              </w:tabs>
              <w:rPr>
                <w:lang w:val="es-419"/>
              </w:rPr>
            </w:pPr>
          </w:p>
          <w:p w14:paraId="1EE8B5D2" w14:textId="4645F88F" w:rsidR="001969A7" w:rsidRPr="001969A7" w:rsidRDefault="001969A7" w:rsidP="001969A7">
            <w:pPr>
              <w:tabs>
                <w:tab w:val="left" w:pos="1380"/>
              </w:tabs>
              <w:rPr>
                <w:b/>
                <w:bCs/>
                <w:lang w:val="es-SV"/>
              </w:rPr>
            </w:pPr>
            <w:r w:rsidRPr="001969A7">
              <w:rPr>
                <w:b/>
                <w:bCs/>
                <w:lang w:val="es-SV"/>
              </w:rPr>
              <w:t>Usa la información en la tabla para aprender sobre las ideas que crearon los afroamericanos, luego responda las preguntas debajo de la tabla</w:t>
            </w:r>
          </w:p>
          <w:p w14:paraId="055D5813" w14:textId="77777777" w:rsidR="001969A7" w:rsidRPr="001969A7" w:rsidRDefault="001969A7" w:rsidP="001969A7">
            <w:pPr>
              <w:tabs>
                <w:tab w:val="left" w:pos="1380"/>
              </w:tabs>
              <w:rPr>
                <w:b/>
                <w:bCs/>
                <w:lang w:val="es-SV"/>
              </w:rPr>
            </w:pPr>
          </w:p>
          <w:p w14:paraId="073E49BE" w14:textId="77777777" w:rsidR="001969A7" w:rsidRPr="001969A7" w:rsidRDefault="001969A7" w:rsidP="001969A7">
            <w:pPr>
              <w:tabs>
                <w:tab w:val="left" w:pos="1380"/>
              </w:tabs>
              <w:rPr>
                <w:b/>
                <w:bCs/>
                <w:lang w:val="es-419"/>
              </w:rPr>
            </w:pPr>
            <w:r w:rsidRPr="001969A7">
              <w:rPr>
                <w:b/>
                <w:bCs/>
                <w:noProof/>
              </w:rPr>
              <w:drawing>
                <wp:inline distT="0" distB="0" distL="0" distR="0" wp14:anchorId="54BDA71C" wp14:editId="6FCC640F">
                  <wp:extent cx="4576265" cy="7048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9234" cy="706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EA95D" w14:textId="77777777" w:rsidR="001969A7" w:rsidRPr="001969A7" w:rsidRDefault="001969A7" w:rsidP="001969A7">
            <w:pPr>
              <w:tabs>
                <w:tab w:val="left" w:pos="1380"/>
              </w:tabs>
              <w:rPr>
                <w:b/>
                <w:bCs/>
                <w:lang w:val="es-SV"/>
              </w:rPr>
            </w:pPr>
            <w:r w:rsidRPr="001969A7">
              <w:rPr>
                <w:b/>
                <w:bCs/>
                <w:lang w:val="es-SV"/>
              </w:rPr>
              <w:t xml:space="preserve">1. ¿Qué invento en la tabla se creó primero? </w:t>
            </w:r>
          </w:p>
          <w:p w14:paraId="0F16512C" w14:textId="77777777" w:rsidR="001969A7" w:rsidRPr="001969A7" w:rsidRDefault="001969A7" w:rsidP="001969A7">
            <w:pPr>
              <w:tabs>
                <w:tab w:val="left" w:pos="1380"/>
              </w:tabs>
              <w:rPr>
                <w:b/>
                <w:bCs/>
                <w:lang w:val="es-SV"/>
              </w:rPr>
            </w:pPr>
            <w:r w:rsidRPr="001969A7">
              <w:rPr>
                <w:b/>
                <w:bCs/>
                <w:lang w:val="es-SV"/>
              </w:rPr>
              <w:t xml:space="preserve">2. ¿Cuántos años pasaron entre la receta del jabón y el “Super </w:t>
            </w:r>
            <w:proofErr w:type="spellStart"/>
            <w:r w:rsidRPr="001969A7">
              <w:rPr>
                <w:b/>
                <w:bCs/>
                <w:lang w:val="es-SV"/>
              </w:rPr>
              <w:t>soaker</w:t>
            </w:r>
            <w:proofErr w:type="spellEnd"/>
            <w:r w:rsidRPr="001969A7">
              <w:rPr>
                <w:b/>
                <w:bCs/>
                <w:lang w:val="es-SV"/>
              </w:rPr>
              <w:t xml:space="preserve">”? </w:t>
            </w:r>
          </w:p>
          <w:p w14:paraId="1304F0F8" w14:textId="77777777" w:rsidR="001969A7" w:rsidRPr="001969A7" w:rsidRDefault="001969A7" w:rsidP="001969A7">
            <w:pPr>
              <w:tabs>
                <w:tab w:val="left" w:pos="1380"/>
              </w:tabs>
              <w:rPr>
                <w:b/>
                <w:bCs/>
                <w:lang w:val="es-SV"/>
              </w:rPr>
            </w:pPr>
            <w:r w:rsidRPr="001969A7">
              <w:rPr>
                <w:b/>
                <w:bCs/>
                <w:lang w:val="es-SV"/>
              </w:rPr>
              <w:t xml:space="preserve">3. ¿En qué año Garret Morgan recibió la patente para la máscara de gas? </w:t>
            </w:r>
          </w:p>
          <w:p w14:paraId="77230997" w14:textId="64DA26EB" w:rsidR="001969A7" w:rsidRPr="001969A7" w:rsidRDefault="001969A7" w:rsidP="001969A7">
            <w:pPr>
              <w:tabs>
                <w:tab w:val="left" w:pos="1380"/>
              </w:tabs>
              <w:rPr>
                <w:lang w:val="es-419"/>
              </w:rPr>
            </w:pPr>
            <w:r w:rsidRPr="001969A7">
              <w:rPr>
                <w:b/>
                <w:bCs/>
                <w:lang w:val="es-SV"/>
              </w:rPr>
              <w:t xml:space="preserve">4. </w:t>
            </w:r>
            <w:r w:rsidRPr="008F53CD">
              <w:rPr>
                <w:b/>
                <w:bCs/>
                <w:lang w:val="es-SV"/>
              </w:rPr>
              <w:t xml:space="preserve">En 1973, A. </w:t>
            </w:r>
            <w:proofErr w:type="spellStart"/>
            <w:r w:rsidRPr="008F53CD">
              <w:rPr>
                <w:b/>
                <w:bCs/>
                <w:lang w:val="es-SV"/>
              </w:rPr>
              <w:t>Prather</w:t>
            </w:r>
            <w:proofErr w:type="spellEnd"/>
            <w:r w:rsidRPr="008F53CD">
              <w:rPr>
                <w:b/>
                <w:bCs/>
                <w:lang w:val="es-SV"/>
              </w:rPr>
              <w:t xml:space="preserve"> recibió una patente para un avión planeador propulsado por un hombre. </w:t>
            </w:r>
            <w:proofErr w:type="spellStart"/>
            <w:r w:rsidRPr="008F53CD">
              <w:rPr>
                <w:b/>
                <w:bCs/>
              </w:rPr>
              <w:t>Agregue</w:t>
            </w:r>
            <w:proofErr w:type="spellEnd"/>
            <w:r w:rsidRPr="008F53CD">
              <w:rPr>
                <w:b/>
                <w:bCs/>
              </w:rPr>
              <w:t xml:space="preserve"> </w:t>
            </w:r>
            <w:proofErr w:type="spellStart"/>
            <w:r w:rsidRPr="008F53CD">
              <w:rPr>
                <w:b/>
                <w:bCs/>
              </w:rPr>
              <w:t>esta</w:t>
            </w:r>
            <w:proofErr w:type="spellEnd"/>
            <w:r w:rsidRPr="008F53CD">
              <w:rPr>
                <w:b/>
                <w:bCs/>
              </w:rPr>
              <w:t xml:space="preserve"> </w:t>
            </w:r>
            <w:proofErr w:type="spellStart"/>
            <w:r w:rsidRPr="008F53CD">
              <w:rPr>
                <w:b/>
                <w:bCs/>
              </w:rPr>
              <w:t>información</w:t>
            </w:r>
            <w:proofErr w:type="spellEnd"/>
            <w:r w:rsidRPr="008F53CD">
              <w:rPr>
                <w:b/>
                <w:bCs/>
              </w:rPr>
              <w:t xml:space="preserve"> a la </w:t>
            </w:r>
            <w:proofErr w:type="spellStart"/>
            <w:r w:rsidRPr="008F53CD">
              <w:rPr>
                <w:b/>
                <w:bCs/>
              </w:rPr>
              <w:t>tabla</w:t>
            </w:r>
            <w:proofErr w:type="spellEnd"/>
          </w:p>
        </w:tc>
      </w:tr>
    </w:tbl>
    <w:p w14:paraId="6E90368A" w14:textId="22ED5CF7" w:rsidR="00E20CEF" w:rsidRPr="00A10F8B" w:rsidRDefault="00A10F8B" w:rsidP="00E20CEF">
      <w:pPr>
        <w:rPr>
          <w:rFonts w:ascii="Calibri" w:hAnsi="Calibri" w:cs="Calibri"/>
          <w:b/>
          <w:bCs/>
          <w:color w:val="833C0B" w:themeColor="accent2" w:themeShade="80"/>
          <w:sz w:val="40"/>
          <w:szCs w:val="40"/>
          <w:u w:val="single"/>
          <w:lang w:val="es-SV"/>
        </w:rPr>
      </w:pPr>
      <w:r w:rsidRPr="00A10F8B">
        <w:rPr>
          <w:rFonts w:ascii="Calibri" w:hAnsi="Calibri" w:cs="Calibri"/>
          <w:b/>
          <w:bCs/>
          <w:color w:val="833C0B" w:themeColor="accent2" w:themeShade="80"/>
          <w:sz w:val="40"/>
          <w:szCs w:val="40"/>
          <w:u w:val="single"/>
          <w:lang w:val="es-SV"/>
        </w:rPr>
        <w:t>PROYECTO</w:t>
      </w:r>
      <w:r w:rsidR="00E20CEF" w:rsidRPr="00A10F8B">
        <w:rPr>
          <w:rFonts w:ascii="Calibri" w:hAnsi="Calibri" w:cs="Calibri"/>
          <w:b/>
          <w:bCs/>
          <w:color w:val="833C0B" w:themeColor="accent2" w:themeShade="80"/>
          <w:sz w:val="40"/>
          <w:szCs w:val="40"/>
          <w:u w:val="single"/>
          <w:lang w:val="es-SV"/>
        </w:rPr>
        <w:t xml:space="preserve"> </w:t>
      </w:r>
    </w:p>
    <w:p w14:paraId="550EFE87" w14:textId="49DD940C" w:rsidR="0050066E" w:rsidRPr="0050066E" w:rsidRDefault="0050066E" w:rsidP="0050066E">
      <w:pPr>
        <w:rPr>
          <w:b/>
          <w:bCs/>
          <w:lang w:val="es-SV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48868125" wp14:editId="6F82B0C9">
            <wp:simplePos x="0" y="0"/>
            <wp:positionH relativeFrom="column">
              <wp:posOffset>7591425</wp:posOffset>
            </wp:positionH>
            <wp:positionV relativeFrom="paragraph">
              <wp:posOffset>173355</wp:posOffset>
            </wp:positionV>
            <wp:extent cx="1219200" cy="847725"/>
            <wp:effectExtent l="0" t="0" r="0" b="9525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066E">
        <w:rPr>
          <w:b/>
          <w:bCs/>
          <w:lang w:val="es-SV"/>
        </w:rPr>
        <w:t>Las comunidades brindan muchos servicios a los ciudadanos.</w:t>
      </w:r>
      <w:r>
        <w:rPr>
          <w:b/>
          <w:bCs/>
          <w:lang w:val="es-SV"/>
        </w:rPr>
        <w:t xml:space="preserve"> </w:t>
      </w:r>
      <w:r w:rsidRPr="0050066E">
        <w:rPr>
          <w:b/>
          <w:bCs/>
          <w:lang w:val="es-SV"/>
        </w:rPr>
        <w:t>Al</w:t>
      </w:r>
      <w:bookmarkStart w:id="0" w:name="_GoBack"/>
      <w:bookmarkEnd w:id="0"/>
      <w:r w:rsidRPr="0050066E">
        <w:rPr>
          <w:b/>
          <w:bCs/>
          <w:lang w:val="es-SV"/>
        </w:rPr>
        <w:t>gunos de los servicios más importantes son aquellos que mantienen a</w:t>
      </w:r>
    </w:p>
    <w:p w14:paraId="64F2EB06" w14:textId="1672B6DA" w:rsidR="0050066E" w:rsidRPr="0050066E" w:rsidRDefault="0050066E" w:rsidP="0050066E">
      <w:pPr>
        <w:rPr>
          <w:b/>
          <w:bCs/>
          <w:lang w:val="es-SV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14FB8E5F" wp14:editId="2FF25AFC">
            <wp:simplePos x="0" y="0"/>
            <wp:positionH relativeFrom="column">
              <wp:posOffset>6124575</wp:posOffset>
            </wp:positionH>
            <wp:positionV relativeFrom="paragraph">
              <wp:posOffset>68580</wp:posOffset>
            </wp:positionV>
            <wp:extent cx="1419225" cy="923925"/>
            <wp:effectExtent l="0" t="0" r="9525" b="9525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066E">
        <w:rPr>
          <w:b/>
          <w:bCs/>
          <w:lang w:val="es-SV"/>
        </w:rPr>
        <w:t>las personas seguras.</w:t>
      </w:r>
      <w:r>
        <w:rPr>
          <w:b/>
          <w:bCs/>
          <w:lang w:val="es-SV"/>
        </w:rPr>
        <w:t xml:space="preserve"> </w:t>
      </w:r>
      <w:r w:rsidRPr="0050066E">
        <w:rPr>
          <w:b/>
          <w:bCs/>
          <w:lang w:val="es-SV"/>
        </w:rPr>
        <w:t>Estos servicios se pagan con impuestos que ayudan a mantener el orden.</w:t>
      </w:r>
    </w:p>
    <w:p w14:paraId="612F5F9B" w14:textId="430D8B3E" w:rsidR="002A1E72" w:rsidRPr="001969A7" w:rsidRDefault="0050066E" w:rsidP="0050066E">
      <w:pPr>
        <w:rPr>
          <w:b/>
          <w:bCs/>
          <w:lang w:val="es-SV"/>
        </w:rPr>
      </w:pPr>
      <w:r w:rsidRPr="0050066E">
        <w:drawing>
          <wp:anchor distT="0" distB="0" distL="114300" distR="114300" simplePos="0" relativeHeight="251717632" behindDoc="0" locked="0" layoutInCell="1" allowOverlap="1" wp14:anchorId="27843A3C" wp14:editId="7EE6A278">
            <wp:simplePos x="0" y="0"/>
            <wp:positionH relativeFrom="column">
              <wp:posOffset>4533900</wp:posOffset>
            </wp:positionH>
            <wp:positionV relativeFrom="paragraph">
              <wp:posOffset>36830</wp:posOffset>
            </wp:positionV>
            <wp:extent cx="1343025" cy="895350"/>
            <wp:effectExtent l="0" t="0" r="9525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0329">
        <w:rPr>
          <w:b/>
          <w:bCs/>
          <w:lang w:val="es-SV"/>
        </w:rPr>
        <w:t>Piensa en los ayudantes de la comunidad.</w:t>
      </w:r>
      <w:r w:rsidRPr="00790329">
        <w:rPr>
          <w:b/>
          <w:bCs/>
          <w:noProof/>
          <w:lang w:val="es-SV"/>
        </w:rPr>
        <w:t xml:space="preserve"> </w:t>
      </w:r>
      <w:r w:rsidR="001E6943" w:rsidRPr="00790329">
        <w:rPr>
          <w:b/>
          <w:bCs/>
          <w:noProof/>
          <w:lang w:val="es-SV"/>
        </w:rPr>
        <w:t>E</w:t>
      </w:r>
      <w:r w:rsidR="001E6943" w:rsidRPr="00790329">
        <w:rPr>
          <w:b/>
          <w:bCs/>
          <w:noProof/>
          <w:lang w:val="es-SV"/>
        </w:rPr>
        <w:t>scrib</w:t>
      </w:r>
      <w:r w:rsidR="001E6943" w:rsidRPr="00790329">
        <w:rPr>
          <w:b/>
          <w:bCs/>
          <w:noProof/>
          <w:lang w:val="es-SV"/>
        </w:rPr>
        <w:t>e</w:t>
      </w:r>
      <w:r w:rsidR="001E6943" w:rsidRPr="00790329">
        <w:rPr>
          <w:b/>
          <w:bCs/>
          <w:noProof/>
          <w:lang w:val="es-SV"/>
        </w:rPr>
        <w:t xml:space="preserve"> sobre los servicios que se brindan en </w:t>
      </w:r>
      <w:r w:rsidR="001E6943" w:rsidRPr="00790329">
        <w:rPr>
          <w:b/>
          <w:bCs/>
          <w:noProof/>
          <w:lang w:val="es-SV"/>
        </w:rPr>
        <w:t>t</w:t>
      </w:r>
      <w:r w:rsidR="001E6943" w:rsidRPr="00790329">
        <w:rPr>
          <w:b/>
          <w:bCs/>
          <w:noProof/>
          <w:lang w:val="es-SV"/>
        </w:rPr>
        <w:t>u comunidad. ¿Qué servicios tiene tu comunidad? ¿Por qué son importantes? ¿Cómo ayudan?</w:t>
      </w:r>
    </w:p>
    <w:sectPr w:rsidR="002A1E72" w:rsidRPr="001969A7" w:rsidSect="007B3485">
      <w:headerReference w:type="first" r:id="rId24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84F86" w14:textId="77777777" w:rsidR="00286068" w:rsidRDefault="00286068" w:rsidP="00494E00">
      <w:pPr>
        <w:spacing w:after="0" w:line="240" w:lineRule="auto"/>
      </w:pPr>
      <w:r>
        <w:separator/>
      </w:r>
    </w:p>
  </w:endnote>
  <w:endnote w:type="continuationSeparator" w:id="0">
    <w:p w14:paraId="4E272929" w14:textId="77777777" w:rsidR="00286068" w:rsidRDefault="00286068" w:rsidP="0049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1A603" w14:textId="77777777" w:rsidR="00286068" w:rsidRDefault="00286068" w:rsidP="00494E00">
      <w:pPr>
        <w:spacing w:after="0" w:line="240" w:lineRule="auto"/>
      </w:pPr>
      <w:r>
        <w:separator/>
      </w:r>
    </w:p>
  </w:footnote>
  <w:footnote w:type="continuationSeparator" w:id="0">
    <w:p w14:paraId="456D3730" w14:textId="77777777" w:rsidR="00286068" w:rsidRDefault="00286068" w:rsidP="00494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6903C" w14:textId="19F898EE" w:rsidR="007B3485" w:rsidRPr="007B3485" w:rsidRDefault="007B3485" w:rsidP="007B3485">
    <w:pPr>
      <w:pStyle w:val="NormalWeb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494E00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Los estudiantes deben de completar todas las actividades y entregarlas el viernes </w:t>
    </w:r>
    <w:r w:rsidR="00E27B85">
      <w:rPr>
        <w:rFonts w:asciiTheme="minorHAnsi" w:hAnsiTheme="minorHAnsi" w:cstheme="minorHAnsi"/>
        <w:b/>
        <w:bCs/>
        <w:color w:val="000000"/>
        <w:sz w:val="28"/>
        <w:szCs w:val="28"/>
      </w:rPr>
      <w:t>05</w:t>
    </w:r>
    <w:r w:rsidRPr="00494E00">
      <w:rPr>
        <w:rFonts w:asciiTheme="minorHAnsi" w:hAnsiTheme="minorHAnsi" w:cstheme="minorHAnsi"/>
        <w:b/>
        <w:bCs/>
        <w:color w:val="000000"/>
        <w:sz w:val="28"/>
        <w:szCs w:val="28"/>
      </w:rPr>
      <w:t>/</w:t>
    </w:r>
    <w:r w:rsidR="004F7E83">
      <w:rPr>
        <w:rFonts w:asciiTheme="minorHAnsi" w:hAnsiTheme="minorHAnsi" w:cstheme="minorHAnsi"/>
        <w:b/>
        <w:bCs/>
        <w:color w:val="000000"/>
        <w:sz w:val="28"/>
        <w:szCs w:val="28"/>
      </w:rPr>
      <w:t>22</w:t>
    </w:r>
    <w:r>
      <w:rPr>
        <w:rFonts w:asciiTheme="minorHAnsi" w:hAnsiTheme="minorHAnsi" w:cstheme="minorHAnsi"/>
        <w:b/>
        <w:bCs/>
        <w:color w:val="000000"/>
        <w:sz w:val="28"/>
        <w:szCs w:val="28"/>
      </w:rPr>
      <w:t>/2020</w:t>
    </w:r>
    <w:r w:rsidRPr="00494E00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. Por favor, envíe evidencia de la finalización de todas estas actividades para que su hijo reciba las calificaciones.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B287C"/>
    <w:multiLevelType w:val="hybridMultilevel"/>
    <w:tmpl w:val="A2540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663D2"/>
    <w:multiLevelType w:val="hybridMultilevel"/>
    <w:tmpl w:val="90F6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94FE5"/>
    <w:multiLevelType w:val="hybridMultilevel"/>
    <w:tmpl w:val="991E8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978D5"/>
    <w:multiLevelType w:val="hybridMultilevel"/>
    <w:tmpl w:val="585C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00"/>
    <w:rsid w:val="00025F99"/>
    <w:rsid w:val="000A2D43"/>
    <w:rsid w:val="000F5ABD"/>
    <w:rsid w:val="00156EC4"/>
    <w:rsid w:val="0016724F"/>
    <w:rsid w:val="001969A7"/>
    <w:rsid w:val="001B3B1B"/>
    <w:rsid w:val="001E6943"/>
    <w:rsid w:val="002023D6"/>
    <w:rsid w:val="00221171"/>
    <w:rsid w:val="00286068"/>
    <w:rsid w:val="002A1E72"/>
    <w:rsid w:val="002B2A72"/>
    <w:rsid w:val="002C2258"/>
    <w:rsid w:val="002F238F"/>
    <w:rsid w:val="002F7420"/>
    <w:rsid w:val="00335C07"/>
    <w:rsid w:val="00352884"/>
    <w:rsid w:val="00352CE5"/>
    <w:rsid w:val="003C53C1"/>
    <w:rsid w:val="003E2C8A"/>
    <w:rsid w:val="0044294A"/>
    <w:rsid w:val="00471363"/>
    <w:rsid w:val="00494E00"/>
    <w:rsid w:val="004E1F77"/>
    <w:rsid w:val="004F7E83"/>
    <w:rsid w:val="0050066E"/>
    <w:rsid w:val="00565A73"/>
    <w:rsid w:val="00577D5E"/>
    <w:rsid w:val="005A3F46"/>
    <w:rsid w:val="005D60EA"/>
    <w:rsid w:val="005E12F2"/>
    <w:rsid w:val="00613FF1"/>
    <w:rsid w:val="00636658"/>
    <w:rsid w:val="006420DD"/>
    <w:rsid w:val="00661552"/>
    <w:rsid w:val="006B0442"/>
    <w:rsid w:val="006E6E5F"/>
    <w:rsid w:val="00750AC8"/>
    <w:rsid w:val="007649A1"/>
    <w:rsid w:val="00790329"/>
    <w:rsid w:val="007B066B"/>
    <w:rsid w:val="007B3485"/>
    <w:rsid w:val="007B7E62"/>
    <w:rsid w:val="007D0C46"/>
    <w:rsid w:val="00826088"/>
    <w:rsid w:val="00875036"/>
    <w:rsid w:val="00884CC2"/>
    <w:rsid w:val="008C00F2"/>
    <w:rsid w:val="008C3125"/>
    <w:rsid w:val="008F53CD"/>
    <w:rsid w:val="00936414"/>
    <w:rsid w:val="00941846"/>
    <w:rsid w:val="00951BA5"/>
    <w:rsid w:val="00967256"/>
    <w:rsid w:val="0097239F"/>
    <w:rsid w:val="00982EC5"/>
    <w:rsid w:val="009C3A00"/>
    <w:rsid w:val="009D10A3"/>
    <w:rsid w:val="00A04278"/>
    <w:rsid w:val="00A10F8B"/>
    <w:rsid w:val="00A354C5"/>
    <w:rsid w:val="00A35848"/>
    <w:rsid w:val="00A9579B"/>
    <w:rsid w:val="00AF6A7F"/>
    <w:rsid w:val="00B50E75"/>
    <w:rsid w:val="00BC7FE9"/>
    <w:rsid w:val="00BE3272"/>
    <w:rsid w:val="00C37F13"/>
    <w:rsid w:val="00C434D6"/>
    <w:rsid w:val="00C64BEA"/>
    <w:rsid w:val="00C816D6"/>
    <w:rsid w:val="00CC5298"/>
    <w:rsid w:val="00CE1AB7"/>
    <w:rsid w:val="00D01489"/>
    <w:rsid w:val="00D51B5A"/>
    <w:rsid w:val="00E20CEF"/>
    <w:rsid w:val="00E27B85"/>
    <w:rsid w:val="00E34419"/>
    <w:rsid w:val="00E62230"/>
    <w:rsid w:val="00E75834"/>
    <w:rsid w:val="00E93FE5"/>
    <w:rsid w:val="00EA2E47"/>
    <w:rsid w:val="00EB2B98"/>
    <w:rsid w:val="00F46BE2"/>
    <w:rsid w:val="00F60914"/>
    <w:rsid w:val="00F97224"/>
    <w:rsid w:val="00FB1576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ED4EC"/>
  <w15:chartTrackingRefBased/>
  <w15:docId w15:val="{FC578B95-D1C8-4FD9-B551-EA9D33BE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E00"/>
    <w:pPr>
      <w:tabs>
        <w:tab w:val="center" w:pos="4513"/>
        <w:tab w:val="right" w:pos="9026"/>
      </w:tabs>
      <w:spacing w:after="0" w:line="240" w:lineRule="auto"/>
    </w:pPr>
    <w:rPr>
      <w:lang w:val="es-419"/>
    </w:rPr>
  </w:style>
  <w:style w:type="character" w:customStyle="1" w:styleId="HeaderChar">
    <w:name w:val="Header Char"/>
    <w:basedOn w:val="DefaultParagraphFont"/>
    <w:link w:val="Header"/>
    <w:uiPriority w:val="99"/>
    <w:rsid w:val="00494E00"/>
    <w:rPr>
      <w:lang w:val="es-419"/>
    </w:rPr>
  </w:style>
  <w:style w:type="paragraph" w:styleId="NormalWeb">
    <w:name w:val="Normal (Web)"/>
    <w:basedOn w:val="Normal"/>
    <w:uiPriority w:val="99"/>
    <w:unhideWhenUsed/>
    <w:rsid w:val="0049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Footer">
    <w:name w:val="footer"/>
    <w:basedOn w:val="Normal"/>
    <w:link w:val="FooterChar"/>
    <w:uiPriority w:val="99"/>
    <w:unhideWhenUsed/>
    <w:rsid w:val="00494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E00"/>
  </w:style>
  <w:style w:type="table" w:styleId="TableGrid">
    <w:name w:val="Table Grid"/>
    <w:basedOn w:val="TableNormal"/>
    <w:uiPriority w:val="39"/>
    <w:rsid w:val="0049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BE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489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Normal"/>
    <w:rsid w:val="002A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5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Tirsa G</dc:creator>
  <cp:keywords/>
  <dc:description/>
  <cp:lastModifiedBy>Hernandez, Tirsa G</cp:lastModifiedBy>
  <cp:revision>19</cp:revision>
  <dcterms:created xsi:type="dcterms:W3CDTF">2020-05-08T03:54:00Z</dcterms:created>
  <dcterms:modified xsi:type="dcterms:W3CDTF">2020-05-08T18:22:00Z</dcterms:modified>
</cp:coreProperties>
</file>